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5E6AB" w14:textId="77777777" w:rsidR="00537778" w:rsidRDefault="00537778" w:rsidP="0086362B">
      <w:pPr>
        <w:spacing w:line="480" w:lineRule="auto"/>
        <w:jc w:val="center"/>
        <w:rPr>
          <w:color w:val="000000"/>
          <w:sz w:val="28"/>
          <w:szCs w:val="28"/>
        </w:rPr>
      </w:pPr>
      <w:r w:rsidRPr="00537778">
        <w:rPr>
          <w:color w:val="000000"/>
          <w:sz w:val="28"/>
          <w:szCs w:val="28"/>
        </w:rPr>
        <w:t>Supplementary Material</w:t>
      </w:r>
    </w:p>
    <w:p w14:paraId="75EF0D47" w14:textId="5972FADA" w:rsidR="0086362B" w:rsidRPr="00B672AE" w:rsidRDefault="0086362B" w:rsidP="0086362B">
      <w:pPr>
        <w:spacing w:line="480" w:lineRule="auto"/>
        <w:jc w:val="center"/>
        <w:rPr>
          <w:b/>
          <w:color w:val="000000"/>
          <w:sz w:val="22"/>
          <w:szCs w:val="22"/>
        </w:rPr>
      </w:pPr>
      <w:r w:rsidRPr="00B672AE">
        <w:rPr>
          <w:b/>
          <w:color w:val="000000"/>
          <w:sz w:val="22"/>
          <w:szCs w:val="22"/>
        </w:rPr>
        <w:t>Table S</w:t>
      </w:r>
      <w:r w:rsidR="007A3E13">
        <w:rPr>
          <w:b/>
          <w:color w:val="000000"/>
          <w:sz w:val="22"/>
          <w:szCs w:val="22"/>
        </w:rPr>
        <w:t>1</w:t>
      </w:r>
      <w:r w:rsidRPr="00B672AE">
        <w:rPr>
          <w:b/>
          <w:color w:val="000000"/>
          <w:sz w:val="22"/>
          <w:szCs w:val="22"/>
        </w:rPr>
        <w:t>: Compounds Database of Four Herbs in Siwu Paste</w:t>
      </w:r>
    </w:p>
    <w:tbl>
      <w:tblPr>
        <w:tblW w:w="14392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2993"/>
        <w:gridCol w:w="1310"/>
        <w:gridCol w:w="2679"/>
        <w:gridCol w:w="1126"/>
        <w:gridCol w:w="974"/>
        <w:gridCol w:w="746"/>
        <w:gridCol w:w="3229"/>
      </w:tblGrid>
      <w:tr w:rsidR="0086362B" w:rsidRPr="00B672AE" w14:paraId="5B483E68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</w:tcPr>
          <w:p w14:paraId="6EDD50D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MolID</w:t>
            </w:r>
          </w:p>
        </w:tc>
        <w:tc>
          <w:tcPr>
            <w:tcW w:w="2993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</w:tcPr>
          <w:p w14:paraId="3B73C95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MoleculeName</w:t>
            </w:r>
          </w:p>
        </w:tc>
        <w:tc>
          <w:tcPr>
            <w:tcW w:w="131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63FFB1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Formula</w:t>
            </w:r>
          </w:p>
        </w:tc>
        <w:tc>
          <w:tcPr>
            <w:tcW w:w="267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6352CD7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Structure</w:t>
            </w:r>
          </w:p>
        </w:tc>
        <w:tc>
          <w:tcPr>
            <w:tcW w:w="1126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</w:tcPr>
          <w:p w14:paraId="7AA244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MW</w:t>
            </w:r>
          </w:p>
        </w:tc>
        <w:tc>
          <w:tcPr>
            <w:tcW w:w="97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</w:tcPr>
          <w:p w14:paraId="3E1F21C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OB(%)</w:t>
            </w:r>
          </w:p>
        </w:tc>
        <w:tc>
          <w:tcPr>
            <w:tcW w:w="746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</w:tcPr>
          <w:p w14:paraId="4B60CE8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DL</w:t>
            </w:r>
          </w:p>
        </w:tc>
        <w:tc>
          <w:tcPr>
            <w:tcW w:w="322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</w:tcPr>
          <w:p w14:paraId="5BE0D49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Attribution</w:t>
            </w:r>
          </w:p>
        </w:tc>
      </w:tr>
      <w:tr w:rsidR="0086362B" w:rsidRPr="00B672AE" w14:paraId="03A0BC66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7D8EF3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MOL000023</w:t>
            </w:r>
          </w:p>
        </w:tc>
        <w:tc>
          <w:tcPr>
            <w:tcW w:w="2993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70188A7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D-Limonene</w:t>
            </w:r>
          </w:p>
        </w:tc>
        <w:tc>
          <w:tcPr>
            <w:tcW w:w="1310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7883F72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7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79AE69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D6E7AC3" wp14:editId="72686B45">
                  <wp:extent cx="938530" cy="381000"/>
                  <wp:effectExtent l="0" t="0" r="0" b="0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330D03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155B9D2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39.84</w:t>
            </w:r>
          </w:p>
        </w:tc>
        <w:tc>
          <w:tcPr>
            <w:tcW w:w="746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76A861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34AA48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F4E3458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8684F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MOL000035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4CA2E8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β-selinene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B68070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9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0E349E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AE82D81" wp14:editId="28267605">
                  <wp:extent cx="938530" cy="633730"/>
                  <wp:effectExtent l="0" t="0" r="0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A97D88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E5A54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24.39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A756C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5D09E1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</w:rPr>
              <w:t xml:space="preserve"> Ligusticum chuanxiong</w:t>
            </w:r>
            <w:r w:rsidRPr="00B672AE">
              <w:rPr>
                <w:color w:val="000000"/>
              </w:rPr>
              <w:t xml:space="preserve"> Hort.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6E06CE1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63AF9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MOL000040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F76DC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Scopoletin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DEAF6C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1" w:anchor="query=C10H8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A0A377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68A7495" wp14:editId="68A75F01">
                  <wp:extent cx="1066800" cy="614680"/>
                  <wp:effectExtent l="0" t="0" r="0" b="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4FE9D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192.18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6F7DB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27.77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DA988F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BF73C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E275D01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ABDC30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MOL000069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CEF2AA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3" w:history="1">
              <w:r w:rsidR="0086362B" w:rsidRPr="00B672AE">
                <w:rPr>
                  <w:color w:val="000000"/>
                </w:rPr>
                <w:t>palmiticacid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E44E77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4" w:anchor="query=C16H3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471B2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7F49243" wp14:editId="7C9BF991">
                  <wp:extent cx="1343025" cy="180975"/>
                  <wp:effectExtent l="0" t="0" r="9525" b="9525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8E911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256.48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0511D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19.3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2DA85E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450786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DF722F7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727F6E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MOL000116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33812B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6" w:history="1">
              <w:r w:rsidR="0086362B" w:rsidRPr="00B672AE">
                <w:rPr>
                  <w:color w:val="000000"/>
                </w:rPr>
                <w:t>Nonanal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341BE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7" w:anchor="query=C9H1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F1E4F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6C218CE" wp14:editId="5F3E4451">
                  <wp:extent cx="1343025" cy="400050"/>
                  <wp:effectExtent l="0" t="0" r="9525" b="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8D0FD8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142.27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49A8E5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40.28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852795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F05D6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AB89CA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D053F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MOL000117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  <w:noWrap/>
          </w:tcPr>
          <w:p w14:paraId="7D681F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4-isopropyltoluene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E96A4D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9" w:anchor="query=C10H1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43EF72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2CFBB14" wp14:editId="2648DE6F">
                  <wp:extent cx="1024255" cy="419100"/>
                  <wp:effectExtent l="0" t="0" r="4445" b="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E9CFA6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134.24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73EE35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27.2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2A5252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48E1B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269CBDB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75D844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MOL000121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9A9B0E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1" w:history="1">
              <w:r w:rsidR="0086362B" w:rsidRPr="00B672AE">
                <w:rPr>
                  <w:color w:val="000000"/>
                </w:rPr>
                <w:t>Decanal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DF45E7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2" w:anchor="query=C10H2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2D8DF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  <w:p w14:paraId="24F6F3C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48A1F04" wp14:editId="51D4BC5C">
                  <wp:extent cx="1304925" cy="333375"/>
                  <wp:effectExtent l="0" t="0" r="9525" b="9525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0F1F9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156.3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DF3C05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29.81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B2613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EBBB70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25DA084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FBE66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MOL000125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66F237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4" w:history="1">
              <w:r w:rsidR="0086362B" w:rsidRPr="00B672AE">
                <w:rPr>
                  <w:color w:val="000000"/>
                </w:rPr>
                <w:t>(-)-alpha-Pinene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0AFE2A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5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696B50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94B0271" wp14:editId="7DA98DE7">
                  <wp:extent cx="890905" cy="1009650"/>
                  <wp:effectExtent l="0" t="0" r="4445" b="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EAC76C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955D1E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46.25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C62D02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5D75ED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354693E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CE3B5F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MOL000162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6C82ED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" w:history="1">
              <w:r w:rsidR="0086362B" w:rsidRPr="00B672AE">
                <w:rPr>
                  <w:color w:val="000000"/>
                </w:rPr>
                <w:t>beta-Chamigrene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8BA398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8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B3E1C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CB5C37D" wp14:editId="141973E5">
                  <wp:extent cx="748030" cy="1038225"/>
                  <wp:effectExtent l="0" t="0" r="0" b="9525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8D9462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26426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31.99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7312C8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486681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FD39EEF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856210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MOL000197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B3ECC0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0" w:history="1">
              <w:r w:rsidR="0086362B" w:rsidRPr="00B672AE">
                <w:rPr>
                  <w:color w:val="000000"/>
                </w:rPr>
                <w:t>Myrcene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32646B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1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E73C55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F7FD7CF" wp14:editId="5686DBD7">
                  <wp:extent cx="1319530" cy="367030"/>
                  <wp:effectExtent l="0" t="0" r="0" b="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A66021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66BA77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24.96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B0367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CA778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30F95F4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484ED9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MOL000199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A9BD7F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3" w:history="1">
              <w:r w:rsidR="0086362B" w:rsidRPr="00B672AE">
                <w:rPr>
                  <w:color w:val="000000"/>
                </w:rPr>
                <w:t>Safrol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7B88F8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4" w:anchor="query=C10H10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E66C00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EACB76D" wp14:editId="13058ECB">
                  <wp:extent cx="1304925" cy="485775"/>
                  <wp:effectExtent l="0" t="0" r="9525" b="9525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6E196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162.2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762EA2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45.34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8BE80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F56E15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907689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7F8994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MOL000201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71CA7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β-Ocimene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157DB3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6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2811C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743AC14" wp14:editId="5A2D6D28">
                  <wp:extent cx="1319530" cy="342900"/>
                  <wp:effectExtent l="0" t="0" r="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E23C7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D9E638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15.06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05D32C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2718BA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1BCE37F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C43A04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MOL000202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96790C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γ-Terpinene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52A718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8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852CB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BC174F8" wp14:editId="67B114F9">
                  <wp:extent cx="1114425" cy="457200"/>
                  <wp:effectExtent l="0" t="0" r="9525" b="0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B50C8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51EA5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33.02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3D31F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575C2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30611B73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67024E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MOL000232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7447A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(+)-α-Terpineol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17982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0" w:anchor="query=C10H1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93503D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F7E8E38" wp14:editId="0522B431">
                  <wp:extent cx="1247775" cy="466725"/>
                  <wp:effectExtent l="0" t="0" r="9525" b="9525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1E1D3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154.28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F8676B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46.3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485739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EB066B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60FF3E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866E19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MOL000259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DEA583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Carvacrol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248274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10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14</w:t>
            </w:r>
            <w:r w:rsidRPr="00B672AE">
              <w:rPr>
                <w:color w:val="000000"/>
              </w:rPr>
              <w:t>O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5189A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F6777F8" wp14:editId="5F723976">
                  <wp:extent cx="824230" cy="533400"/>
                  <wp:effectExtent l="0" t="0" r="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BEEDEE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150.24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5EB2F0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43.28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A77B5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D7AAB7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D1D80D1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D0BD2E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MOL000270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9A6014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(+)-3-Carene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08B6D6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3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FF0471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C1351F0" wp14:editId="4C3B3782">
                  <wp:extent cx="1019175" cy="714375"/>
                  <wp:effectExtent l="0" t="0" r="9525" b="9525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FE3BB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E9C492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45.2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CAE62F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917477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3DD2CC03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FE38A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MOL000346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747E92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5" w:history="1">
              <w:r w:rsidR="0086362B" w:rsidRPr="00B672AE">
                <w:rPr>
                  <w:color w:val="000000"/>
                </w:rPr>
                <w:t>succinicacid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CC8E0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4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6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14DEC9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6CD4F78" wp14:editId="5D6E6EE1">
                  <wp:extent cx="1043305" cy="590550"/>
                  <wp:effectExtent l="0" t="0" r="4445" b="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57AB5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118.1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F8821E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29.62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4898A0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B81637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06AF38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AE976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MOL000357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981EC1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7" w:history="1">
              <w:r w:rsidR="0086362B" w:rsidRPr="00B672AE">
                <w:rPr>
                  <w:color w:val="000000"/>
                </w:rPr>
                <w:t>Sitogluside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84A956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8" w:anchor="query=C35H60O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35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60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0527DF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0A0A818" wp14:editId="5E5D924F">
                  <wp:extent cx="1647825" cy="709930"/>
                  <wp:effectExtent l="0" t="0" r="9525" b="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7B735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576.95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A917DF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20.63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A99529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0.62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702C5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</w:rPr>
              <w:t xml:space="preserve"> Ligusticum chuanxiong</w:t>
            </w:r>
            <w:r w:rsidRPr="00B672AE">
              <w:rPr>
                <w:color w:val="000000"/>
              </w:rPr>
              <w:t xml:space="preserve"> Hort.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  <w:kern w:val="0"/>
              </w:rPr>
              <w:t xml:space="preserve"> Cynanchum otophyllum</w:t>
            </w:r>
            <w:r w:rsidRPr="00B672AE">
              <w:rPr>
                <w:color w:val="000000"/>
                <w:kern w:val="0"/>
              </w:rPr>
              <w:t xml:space="preserve"> Schneid.</w:t>
            </w:r>
            <w:r w:rsidRPr="00B672AE">
              <w:rPr>
                <w:color w:val="000000"/>
                <w:kern w:val="0"/>
              </w:rPr>
              <w:t>、</w:t>
            </w:r>
            <w:r w:rsidRPr="00B672AE">
              <w:rPr>
                <w:i/>
                <w:color w:val="000000"/>
                <w:kern w:val="0"/>
              </w:rPr>
              <w:t xml:space="preserve"> 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4A6B6139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20C98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MOL000360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83C50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Ferulicacid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CE1F4B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0" w:anchor="query=C10H10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374E5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6C2C8A0" wp14:editId="3997797E">
                  <wp:extent cx="43180" cy="43180"/>
                  <wp:effectExtent l="0" t="0" r="0" b="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4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031CA8AD" wp14:editId="7D7F966A">
                  <wp:extent cx="1071880" cy="657225"/>
                  <wp:effectExtent l="0" t="0" r="0" b="9525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A07F2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194.2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639DB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39.56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4A38E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19273A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97FF096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47DB1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MOL000383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5040E8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D-Galacturonicacid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7AD32F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3" w:anchor="query=C6H10O7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A883DB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2BA48BD" wp14:editId="5F85382D">
                  <wp:extent cx="1281430" cy="557530"/>
                  <wp:effectExtent l="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7B45A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194.16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CF4D2E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29.75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74CD91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A311F0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F3E38DE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C3D884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MOL000421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FA2DBB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5" w:history="1">
              <w:r w:rsidR="0086362B" w:rsidRPr="00B672AE">
                <w:rPr>
                  <w:color w:val="000000"/>
                </w:rPr>
                <w:t>nicotinicacid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5D320D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6" w:anchor="query=C6H5N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  <w:r w:rsidR="0086362B" w:rsidRPr="00B672AE">
                <w:rPr>
                  <w:color w:val="000000"/>
                </w:rPr>
                <w:t>NO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F9ED42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4C8F50F" wp14:editId="7C6E0AB3">
                  <wp:extent cx="881380" cy="548005"/>
                  <wp:effectExtent l="0" t="0" r="0" b="4445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B3DE16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123.12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FFC918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47.65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7676D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5D59E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FFF6859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1188FE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MOL000449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654DF6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8" w:history="1">
              <w:r w:rsidR="0086362B" w:rsidRPr="00B672AE">
                <w:rPr>
                  <w:color w:val="000000"/>
                </w:rPr>
                <w:t>Stigmasterol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10AD6B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9" w:anchor="query=C29H4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48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7DB3C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49D7575" wp14:editId="47AFC9DE">
                  <wp:extent cx="1143000" cy="1171575"/>
                  <wp:effectExtent l="0" t="0" r="0" b="9525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0AF28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412.77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AA7BAC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43.83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FB424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CEDF5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A89EF78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452F87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MOL000478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E13012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1" w:history="1">
              <w:r w:rsidR="0086362B" w:rsidRPr="00B672AE">
                <w:rPr>
                  <w:color w:val="000000"/>
                </w:rPr>
                <w:t>Eucarvone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A1F8B2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2" w:anchor="query=C10H1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729750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DE0249D" wp14:editId="5AE96224">
                  <wp:extent cx="638175" cy="542925"/>
                  <wp:effectExtent l="0" t="0" r="9525" b="9525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C7ACFE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150.24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E85B1C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53.14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A01B3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E5F569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D345618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8B497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MOL000479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33058B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β-</w:t>
            </w:r>
            <w:hyperlink r:id="rId64" w:history="1">
              <w:r w:rsidRPr="00B672AE">
                <w:rPr>
                  <w:color w:val="000000"/>
                </w:rPr>
                <w:t>Farnesene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0C7EB4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5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09AB0D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666E761" wp14:editId="74C74815">
                  <wp:extent cx="709930" cy="728980"/>
                  <wp:effectExtent l="0" t="0" r="0" b="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97E964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857CC6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17.42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B4A58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E4521F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FB613A8" w14:textId="77777777" w:rsidTr="005D6563">
        <w:trPr>
          <w:trHeight w:val="76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BD7C95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MOL000489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054A4D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γ-Cadinene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A43A9F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7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0DC19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C253149" wp14:editId="59E08779">
                  <wp:extent cx="714375" cy="748030"/>
                  <wp:effectExtent l="0" t="0" r="9525" b="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CB73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61DEF6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19.8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576F4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F9B9B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258DCDD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71CEAF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MOL000635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B6FAAB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9" w:history="1">
              <w:r w:rsidR="0086362B" w:rsidRPr="00B672AE">
                <w:rPr>
                  <w:color w:val="000000"/>
                </w:rPr>
                <w:t>vanillin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5F4771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70" w:anchor="query=C8H8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E8A3E1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5BA1184" wp14:editId="1E3E9F4A">
                  <wp:extent cx="586105" cy="695325"/>
                  <wp:effectExtent l="0" t="0" r="4445" b="9525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87CFF2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E554C5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95D8E6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52CCA4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3FFC0C8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61DC04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MOL000967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E676F1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β-Bergamotene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11E924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72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CDDEF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371A569" wp14:editId="19E38A95">
                  <wp:extent cx="1181100" cy="929005"/>
                  <wp:effectExtent l="0" t="0" r="0" b="4445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9352A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7A5236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28.51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54B957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FB28DF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E4E0237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3785BF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MOL000974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B6C3D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Cuminaldehyde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28A3C6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74" w:anchor="query=C10H12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C3D12A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9483D03" wp14:editId="73596F7B">
                  <wp:extent cx="371475" cy="957580"/>
                  <wp:effectExtent l="0" t="0" r="9525" b="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E01E14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148.22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92BF8E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38.29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6F8DFF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4B4FCA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704BC7A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1B7C68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MOL001273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2472A7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(+)-Verbenone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F35DF4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76" w:anchor="query=C10H1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0C32D1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916C841" wp14:editId="0A0D4826">
                  <wp:extent cx="1200150" cy="986155"/>
                  <wp:effectExtent l="0" t="0" r="0" b="4445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AA55A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150.24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49BC12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50.63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64CD79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CF7BC7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24B3E65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BBF591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MOL001302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6CA30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sebacicacid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5C314C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78" w:anchor="query=C10H18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80161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A9587D0" wp14:editId="1587FE46">
                  <wp:extent cx="1390650" cy="390525"/>
                  <wp:effectExtent l="0" t="0" r="0" b="9525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80356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202.28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31C7C1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16.23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6D298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83A5E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705FB6C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BA5480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MOL001306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EC8721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 xml:space="preserve">2-Hydroxy-5-methylacetophenone 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ACD7C0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80" w:anchor="query=C9H10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81CD2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D327064" wp14:editId="330E5F35">
                  <wp:extent cx="871855" cy="833755"/>
                  <wp:effectExtent l="0" t="0" r="4445" b="4445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4B888F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150.19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66BBD3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24.96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E47552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19B89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B62B0EB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B8B20E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MOL001314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37ACA8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82" w:history="1">
              <w:r w:rsidR="0086362B" w:rsidRPr="00B672AE">
                <w:rPr>
                  <w:color w:val="000000"/>
                </w:rPr>
                <w:t>Azelex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8B8CA9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83" w:anchor="query=C9H16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4405D5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967348B" wp14:editId="17578C7E">
                  <wp:extent cx="2033905" cy="681355"/>
                  <wp:effectExtent l="0" t="0" r="4445" b="4445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448C6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188.25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6E8108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16.9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FCE02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D3DEAB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8BE1C8B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42A0EE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MOL001388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C8B4EA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85" w:history="1">
              <w:r w:rsidR="0086362B" w:rsidRPr="00B672AE">
                <w:rPr>
                  <w:color w:val="000000"/>
                </w:rPr>
                <w:t>(+)-Ledol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754105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86" w:anchor="query=C15H2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F03A6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4B58901" wp14:editId="1355ACEE">
                  <wp:extent cx="662305" cy="685800"/>
                  <wp:effectExtent l="0" t="0" r="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A1C643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222.41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E3CE01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16.96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06D3A2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95CD0A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1D357B1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059D3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MOL001578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12591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1-Phenylethanone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95B4FB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88" w:anchor="query=C8H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F0D0E0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8D7D776" wp14:editId="6B71C220">
                  <wp:extent cx="361950" cy="695325"/>
                  <wp:effectExtent l="0" t="0" r="0" b="9525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2E0A6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120.16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F6207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48.19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EC96D8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07B35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BBE85A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3D81C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MOL001640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4C0ECA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Decanoicacid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84403B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90" w:anchor="query=C10H20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44E26D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63133EC" wp14:editId="28A1A699">
                  <wp:extent cx="1595755" cy="328930"/>
                  <wp:effectExtent l="0" t="0" r="4445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533FC6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172.3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666415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26.74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BE5D5F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B4D338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44A7FA6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71945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MOL001788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F7FF1D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92" w:history="1">
              <w:r w:rsidR="0086362B" w:rsidRPr="00B672AE">
                <w:rPr>
                  <w:color w:val="000000"/>
                </w:rPr>
                <w:t>adenine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A6EAAA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93" w:anchor="query=C10H20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2960D82" w14:textId="77777777" w:rsidR="0086362B" w:rsidRPr="00B672AE" w:rsidRDefault="0086362B" w:rsidP="005D6563">
            <w:pPr>
              <w:tabs>
                <w:tab w:val="left" w:pos="954"/>
              </w:tabs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C810875" wp14:editId="5D2E5847">
                  <wp:extent cx="662305" cy="738505"/>
                  <wp:effectExtent l="0" t="0" r="4445" b="444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190EE3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135.15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00FCAC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62.81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8E459C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B5483A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E13146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90FB3B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MOL002029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A6E0D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(+)-Cuparene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B0DC26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95" w:anchor="query=C15H2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9E735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5FD8B96" wp14:editId="7AE0D3A1">
                  <wp:extent cx="476250" cy="857250"/>
                  <wp:effectExtent l="0" t="0" r="0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5F081D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202.37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6B2550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38.26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2739B8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82211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DBA72F4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D01E50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MOL002033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CBCB0F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97" w:history="1">
              <w:r w:rsidR="0086362B" w:rsidRPr="00B672AE">
                <w:rPr>
                  <w:color w:val="000000"/>
                </w:rPr>
                <w:t>cis-Thujopsene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DDE932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98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EC036A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E23B509" wp14:editId="5AE4E353">
                  <wp:extent cx="638175" cy="700405"/>
                  <wp:effectExtent l="0" t="0" r="9525" b="444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EFE80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48876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56.43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22F18A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3D2816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7F2D53F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4D8D92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MOL002098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E0E7C5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senkyunolideB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CC4D5A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00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645E6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9F1C4D1" wp14:editId="6B183B59">
                  <wp:extent cx="862330" cy="871855"/>
                  <wp:effectExtent l="0" t="0" r="0" b="444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2AB6CF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58133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62.68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89141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79771B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</w:rPr>
              <w:t xml:space="preserve"> Ligusticum chuanxiong</w:t>
            </w:r>
            <w:r w:rsidRPr="00B672AE">
              <w:rPr>
                <w:color w:val="000000"/>
              </w:rPr>
              <w:t xml:space="preserve"> Hort.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E5B8B71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9EBA23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MOL002102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FBAC0A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02" w:history="1">
              <w:r w:rsidR="0086362B" w:rsidRPr="00B672AE">
                <w:rPr>
                  <w:color w:val="000000"/>
                </w:rPr>
                <w:t>LevistolidA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A7E2B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24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28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5631C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BA9B2BB" wp14:editId="583A6AE7">
                  <wp:extent cx="1162050" cy="122428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6487FC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380.52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65A36F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2.15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DFB03A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1C930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CA1E111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901710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MOL002110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759E07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04" w:history="1">
              <w:r w:rsidR="0086362B" w:rsidRPr="00B672AE">
                <w:rPr>
                  <w:color w:val="000000"/>
                </w:rPr>
                <w:t>Allocymene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E0668D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05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6F1C2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423F7E2" wp14:editId="02E97C63">
                  <wp:extent cx="1671955" cy="438150"/>
                  <wp:effectExtent l="0" t="0" r="4445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3BA997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89F4E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14.89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296CC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E24962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244F8FB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943FCC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MOL002111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046241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07" w:tgtFrame="_blank" w:history="1">
              <w:r w:rsidR="0086362B" w:rsidRPr="00B672AE">
                <w:rPr>
                  <w:color w:val="000000"/>
                </w:rPr>
                <w:t>Ligusticumlactone</w:t>
              </w:r>
            </w:hyperlink>
          </w:p>
          <w:p w14:paraId="6DE30AC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A21434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08" w:anchor="query=C12H1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91E72E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25588ED" wp14:editId="3672D753">
                  <wp:extent cx="728980" cy="1243330"/>
                  <wp:effectExtent l="0" t="0" r="0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02BC52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188.24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A37B8A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42.44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6B36A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C040B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035CE1D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B10A2C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MOL002143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84288C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10" w:history="1">
              <w:r w:rsidR="0086362B" w:rsidRPr="00B672AE">
                <w:rPr>
                  <w:color w:val="000000"/>
                </w:rPr>
                <w:t>senkyunolide-C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B86599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12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12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3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C27D6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EBB52DB" wp14:editId="2366953F">
                  <wp:extent cx="1019175" cy="1300480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F4EE6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0E29C3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46.8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0904B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AB0B69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  <w:p w14:paraId="785AD8A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0A9D3E4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B3113C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MOL002144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4D008E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12" w:history="1">
              <w:r w:rsidR="0086362B" w:rsidRPr="00B672AE">
                <w:rPr>
                  <w:color w:val="000000"/>
                </w:rPr>
                <w:t>senkyunolide-D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BF1DF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14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14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91D04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17844C4" wp14:editId="6DF2D37D">
                  <wp:extent cx="914400" cy="1319530"/>
                  <wp:effectExtent l="0" t="0" r="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93AA52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222.26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9DEEF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79.13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89CF11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7DA29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  <w:p w14:paraId="077A7A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BE58DC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E32930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MOL002145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53EDB5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14" w:history="1">
              <w:r w:rsidR="0086362B" w:rsidRPr="00B672AE">
                <w:rPr>
                  <w:color w:val="000000"/>
                </w:rPr>
                <w:t>senkyunolide-E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7718A9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15" w:anchor="query=C12H12O3" w:history="1">
              <w:r w:rsidR="0086362B" w:rsidRPr="00B672AE">
                <w:rPr>
                  <w:color w:val="000000"/>
                  <w:lang w:val="en"/>
                </w:rPr>
                <w:t>C</w:t>
              </w:r>
              <w:r w:rsidR="0086362B" w:rsidRPr="00B672AE">
                <w:rPr>
                  <w:color w:val="000000"/>
                  <w:vertAlign w:val="subscript"/>
                  <w:lang w:val="en"/>
                </w:rPr>
                <w:t>12</w:t>
              </w:r>
              <w:r w:rsidR="0086362B" w:rsidRPr="00B672AE">
                <w:rPr>
                  <w:color w:val="000000"/>
                  <w:lang w:val="en"/>
                </w:rPr>
                <w:t>H</w:t>
              </w:r>
              <w:r w:rsidR="0086362B" w:rsidRPr="00B672AE">
                <w:rPr>
                  <w:color w:val="000000"/>
                  <w:vertAlign w:val="subscript"/>
                  <w:lang w:val="en"/>
                </w:rPr>
                <w:t>12</w:t>
              </w:r>
              <w:r w:rsidR="0086362B" w:rsidRPr="00B672AE">
                <w:rPr>
                  <w:color w:val="000000"/>
                  <w:lang w:val="en"/>
                </w:rPr>
                <w:t>O</w:t>
              </w:r>
              <w:r w:rsidR="0086362B" w:rsidRPr="00B672AE">
                <w:rPr>
                  <w:color w:val="000000"/>
                  <w:vertAlign w:val="subscript"/>
                  <w:lang w:val="en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9DF575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7A85CC5" wp14:editId="30FBBCDF">
                  <wp:extent cx="748030" cy="1290955"/>
                  <wp:effectExtent l="0" t="0" r="0" b="444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82688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9435C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34.4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83AA40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CB3E81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  <w:p w14:paraId="5CDB15F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B8AF39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07BD8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MOL002180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A284AE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4-Octanone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6CED8C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17" w:anchor="query=C8H1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85E7E1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4897F8B" wp14:editId="69EECABD">
                  <wp:extent cx="1490980" cy="428625"/>
                  <wp:effectExtent l="0" t="0" r="0" b="9525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C181CA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128.24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41147C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19.37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5FC88B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414ECD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  <w:p w14:paraId="31CF5F6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FE165EB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CAEC7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MOL002184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82E6B0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(6R)-6-butylcyclohepta-1,4-diene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7CD7E3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19" w:anchor="query=C11H18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170736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8E4AD4C" wp14:editId="47D90105">
                  <wp:extent cx="1024255" cy="576580"/>
                  <wp:effectExtent l="0" t="0" r="4445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20710D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150.29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41D5E8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31.69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5BFF5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03719A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  <w:p w14:paraId="3CE031C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60C9906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50FDA0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MOL002480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C2C7A3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2-Methyl-3-buten-2-OL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15A505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21" w:anchor="query=C5H1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0CA410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B08F06F" wp14:editId="50FCC770">
                  <wp:extent cx="1176655" cy="666750"/>
                  <wp:effectExtent l="0" t="0" r="4445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A2D6E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86.15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BEE5C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54.58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263D3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AB7538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D5743B3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C571E0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MOL002830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527916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4-methylphenol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A02630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23" w:anchor="query=C7H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89ED7D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C7BE9EF" wp14:editId="08CA2BED">
                  <wp:extent cx="495300" cy="1119505"/>
                  <wp:effectExtent l="0" t="0" r="0" b="444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0CC3A1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108.15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5DD410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51.99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415482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F7D84A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E0159D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7CD10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MOL002972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11136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Beta-Bisabolene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C6BDF1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15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24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15B72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F03DC1E" wp14:editId="62204D81">
                  <wp:extent cx="609600" cy="1271905"/>
                  <wp:effectExtent l="0" t="0" r="0" b="444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C3C6C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5179E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20.3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622FB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710791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871E90B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4DF7C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MOL002983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CAC58C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26" w:history="1">
              <w:r w:rsidR="0086362B" w:rsidRPr="00B672AE">
                <w:rPr>
                  <w:color w:val="000000"/>
                </w:rPr>
                <w:t>Guasol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AD61F6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27" w:anchor="query=C7H8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380C31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C4A2934" wp14:editId="141B737B">
                  <wp:extent cx="671830" cy="795655"/>
                  <wp:effectExtent l="0" t="0" r="0" b="444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DC7F94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124.15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BB3090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51.6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E6E7C0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F9815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8EDA3E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506289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MOL003534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84FB0F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β--Cadinene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444256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29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55CCDF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C29E303" wp14:editId="6DF6E62B">
                  <wp:extent cx="857250" cy="885825"/>
                  <wp:effectExtent l="0" t="0" r="0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4576BB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8CCB25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17.12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FE2591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97FDA7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B059E87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FB4F0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MOL003587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B8D01B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α-Acoradiene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B88402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15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24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511A3C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3E8F808" wp14:editId="0B8020DA">
                  <wp:extent cx="1181100" cy="1119505"/>
                  <wp:effectExtent l="0" t="0" r="0" b="444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0C50F6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2ED34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36.73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10771F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5AB631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4EA288A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19FA9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MOL004474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52A71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4-Ethylphenol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861629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32" w:anchor="query=C8H1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B1139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D790BC8" wp14:editId="37C5E786">
                  <wp:extent cx="438150" cy="1114425"/>
                  <wp:effectExtent l="0" t="0" r="0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ECCC97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122.18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1590B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48.44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025CAA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4DD32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7F1EFD6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62208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MOL004479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2B1E1C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2-Methylphenol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D30631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34" w:anchor="query=C7H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4565F9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E4FE0CA" wp14:editId="196F6872">
                  <wp:extent cx="605155" cy="728980"/>
                  <wp:effectExtent l="0" t="0" r="4445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09E15D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108.15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BB7FD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62.45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C8C586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F2921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3DD332D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78AB2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MOL004723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EF800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β-Terpinene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B2DD62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36" w:anchor="query=C10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87CDC7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206A6B1" wp14:editId="3435C6DE">
                  <wp:extent cx="452755" cy="1114425"/>
                  <wp:effectExtent l="0" t="0" r="4445" b="9525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922ED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BF2457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42.29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85FF02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38DB1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F058367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A512E2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MOL004791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763764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1-Hexadecanol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DBDC79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38" w:anchor="query=C16H3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49F4D2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E1B0213" wp14:editId="3D2B5B0F">
                  <wp:extent cx="1710055" cy="109855"/>
                  <wp:effectExtent l="0" t="0" r="4445" b="4445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E6025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242.5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98C09F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13.32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C6696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6B23E1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57CA76F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18EC7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MOL005125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D9ABF8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lang w:val="en"/>
              </w:rPr>
              <w:t>4-Methoxybenzoicacid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4B3561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40" w:anchor="query=C8H8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EFBAB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3512537" wp14:editId="1B0D95DC">
                  <wp:extent cx="519430" cy="1162050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733ADB75" wp14:editId="3401FCBC">
                  <wp:extent cx="43180" cy="43180"/>
                  <wp:effectExtent l="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4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7E35F0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8C15C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29.69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D035C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50615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371F83B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A303AD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MOL005589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74F461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4-Dimethylbenzaldehyde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73FD7D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43" w:anchor="query=C9H1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74808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B497B0F" wp14:editId="5D02C238">
                  <wp:extent cx="685800" cy="1123950"/>
                  <wp:effectExtent l="0" t="0" r="0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C10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F9259E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134.19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C8F53A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39.99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189D1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F291BE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9562628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F0D02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MOL005590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130A3CC" w14:textId="77777777" w:rsidR="0086362B" w:rsidRPr="00B672AE" w:rsidRDefault="0086362B" w:rsidP="005D6563">
            <w:pPr>
              <w:jc w:val="center"/>
              <w:rPr>
                <w:color w:val="000000"/>
                <w:kern w:val="0"/>
                <w:lang w:val="en"/>
              </w:rPr>
            </w:pPr>
            <w:r w:rsidRPr="00B672AE">
              <w:rPr>
                <w:color w:val="000000"/>
              </w:rPr>
              <w:t>4-Ethylbenzaldehyde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208AD9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45" w:anchor="query=C9H1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1F843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DE1BB08" wp14:editId="67D0EFD4">
                  <wp:extent cx="452755" cy="1167130"/>
                  <wp:effectExtent l="0" t="0" r="4445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C45A12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134.19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643D62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40.95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37B0A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2595D1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B7608B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902B9D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MOL005608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8A0BA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3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5-trimethylbenzene-1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4-diol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21DC0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47" w:anchor="query=C9H1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303282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58D949F" wp14:editId="338B7439">
                  <wp:extent cx="781050" cy="957580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B2917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152.21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26BB2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54.42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8B09FA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AEAC4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AB900A6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A37FC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MOL006869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0EB80B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4-Dihydroxyacetophenone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5B6110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49" w:anchor="query=C8H8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4B7E88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7F68E18" wp14:editId="18B5EAF7">
                  <wp:extent cx="671830" cy="1057275"/>
                  <wp:effectExtent l="0" t="0" r="0" b="9525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E6032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B74858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36.49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032B84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4D42C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B4839E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65AE3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MOL007745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7CB283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o-Phthalicacid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7D3B10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51" w:anchor="query=C8H6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F3A758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603BAB5" wp14:editId="281E7557">
                  <wp:extent cx="1000125" cy="881380"/>
                  <wp:effectExtent l="0" t="0" r="9525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0BB0F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166.14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36117E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17.74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EDDEA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281DEA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B56A29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CE185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MOL008250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2C361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Phthalicanhydride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C74719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53" w:anchor="query=C8H4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A3576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3885E4D" wp14:editId="119685B2">
                  <wp:extent cx="805180" cy="885825"/>
                  <wp:effectExtent l="0" t="0" r="0" b="9525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004B86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148.12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022350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47.31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B586A6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9F7327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CA3D91B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5A7712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MOL008251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3AC2B4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Sedanolide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F0400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12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18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2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7942E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693A959" wp14:editId="79D49132">
                  <wp:extent cx="1081405" cy="1062355"/>
                  <wp:effectExtent l="0" t="0" r="4445" b="4445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AD920D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194.3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6CD19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62.46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55C898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A14022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BBC35D9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4CC9E1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MOL008252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8DA154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56" w:history="1">
              <w:r w:rsidR="0086362B" w:rsidRPr="00B672AE">
                <w:rPr>
                  <w:color w:val="000000"/>
                </w:rPr>
                <w:t>senkyunolide</w:t>
              </w:r>
            </w:hyperlink>
            <w:r w:rsidR="0086362B" w:rsidRPr="00B672AE">
              <w:rPr>
                <w:color w:val="000000"/>
              </w:rPr>
              <w:t xml:space="preserve"> A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16E0ED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57" w:anchor="query=C12H16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63D33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AD33182" wp14:editId="431F3C4A">
                  <wp:extent cx="1005205" cy="986155"/>
                  <wp:effectExtent l="0" t="0" r="4445" b="444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4F0F2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192.28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A9915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68.28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DD427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F005B5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6B8AAA7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E6AB69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MOL008265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EEBF3A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Ligusticumicacid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CEF595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59" w:anchor="query=C12H14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54301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058CAA9" wp14:editId="09637ED4">
                  <wp:extent cx="904875" cy="1148080"/>
                  <wp:effectExtent l="0" t="0" r="9525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6AC9D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718E7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78.26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18852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5C6CD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2E72A26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577BAF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MOL008266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D4B3CB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61" w:history="1">
              <w:r w:rsidR="0086362B" w:rsidRPr="00B672AE">
                <w:rPr>
                  <w:color w:val="000000"/>
                </w:rPr>
                <w:t>(Z)-2-Hexenylhexanoate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A65F74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62" w:anchor="query=C12H2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4CD1A3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9053ECA" wp14:editId="6946B8ED">
                  <wp:extent cx="1952625" cy="357505"/>
                  <wp:effectExtent l="0" t="0" r="9525" b="444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B748B1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198.34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10A12D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19.39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A8239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0DCD5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759EACC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948AB0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MOL008267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3D600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2-Methylhexadecanoicacid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3D8BAF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64" w:anchor="query=C17H34O2" w:history="1">
              <w:r w:rsidR="0086362B" w:rsidRPr="00B672AE">
                <w:rPr>
                  <w:color w:val="000000"/>
                  <w:shd w:val="clear" w:color="auto" w:fill="FFFFFF"/>
                </w:rPr>
                <w:t>C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17</w:t>
              </w:r>
              <w:r w:rsidR="0086362B" w:rsidRPr="00B672AE">
                <w:rPr>
                  <w:color w:val="000000"/>
                  <w:shd w:val="clear" w:color="auto" w:fill="FFFFFF"/>
                </w:rPr>
                <w:t>H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34</w:t>
              </w:r>
              <w:r w:rsidR="0086362B" w:rsidRPr="00B672AE">
                <w:rPr>
                  <w:color w:val="000000"/>
                  <w:shd w:val="clear" w:color="auto" w:fill="FFFFFF"/>
                </w:rPr>
                <w:t>O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C886A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9314B5D" wp14:editId="532524DF">
                  <wp:extent cx="1871980" cy="367030"/>
                  <wp:effectExtent l="0" t="0" r="0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85CE8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270.51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F60C40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20.23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E4E45D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BDB4E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368857A3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F9189F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MOL008268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D66E4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isoeugenol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F5EDAA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66" w:anchor="query=C10H1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4F6CF1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304630A" wp14:editId="6A586347">
                  <wp:extent cx="1028700" cy="1100455"/>
                  <wp:effectExtent l="0" t="0" r="0" b="4445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B72CB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164.22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DEDC95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20.73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65231A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A4790B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7C2255A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796CBC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MOL008270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F154B2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68" w:history="1">
              <w:r w:rsidR="0086362B" w:rsidRPr="00B672AE">
                <w:rPr>
                  <w:color w:val="000000"/>
                </w:rPr>
                <w:t>2-methyldodecan-5-one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EF1865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69" w:anchor="query=C13H2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13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2BB89A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BE5832B" wp14:editId="0EE5E370">
                  <wp:extent cx="1729105" cy="500380"/>
                  <wp:effectExtent l="0" t="0" r="4445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F9CA18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198.39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6EDE4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13.16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F6D8D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8E36C6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719B99E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E1FAC2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MOL008273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01D73A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71" w:history="1">
              <w:r w:rsidR="0086362B" w:rsidRPr="00B672AE">
                <w:rPr>
                  <w:color w:val="000000"/>
                </w:rPr>
                <w:t>4-Methyl-6-hepten-3-one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4EA625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72" w:anchor="query=C8H1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ECBCF4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452F8DC" wp14:editId="1E21DA1A">
                  <wp:extent cx="1276350" cy="652780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BDB51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126.22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7C8432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78.38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8C5E5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AFD470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9535614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96B5CF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MOL008274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6DAAFA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4-Ethylresorcinol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E9047A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74" w:anchor="query=C8H10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019597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3B8EA8B" wp14:editId="380A9AD5">
                  <wp:extent cx="1000125" cy="704850"/>
                  <wp:effectExtent l="0" t="0" r="9525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789D9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138.18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E6A41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46.45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D68F6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ED7D6A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1290B4B5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D1A362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MOL008275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19B42F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5-Hydroxyindole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C63DEC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76" w:anchor="query=C8H7N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NO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E677B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9E2AA09" wp14:editId="57A1C7C7">
                  <wp:extent cx="1005205" cy="681355"/>
                  <wp:effectExtent l="0" t="0" r="4445" b="4445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2E9538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133.16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C35604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63.14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6BAF9D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E0F0DC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074272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47151A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MOL008277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A57567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10-Pentadecadiynoicacid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39C7C9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78" w:anchor="query=C15H2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564FF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479F315" wp14:editId="056F6C03">
                  <wp:extent cx="1905000" cy="276225"/>
                  <wp:effectExtent l="0" t="0" r="0" b="9525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EA41C1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234.37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8D7AC9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41.5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505538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8625C1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557D56D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30F484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MOL008279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C55AE3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80" w:tgtFrame="_blank" w:history="1">
              <w:r w:rsidR="0086362B" w:rsidRPr="00B672AE">
                <w:rPr>
                  <w:color w:val="000000"/>
                </w:rPr>
                <w:t>6-Undecanone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E08EC5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81" w:anchor="query=C11H22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760E42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E8F5A7A" wp14:editId="7C8EB450">
                  <wp:extent cx="1905000" cy="386080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B1EB9A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170.33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4C5796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18.65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6CEA18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016CA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810D44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5A39A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MOL008280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072B8A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isoamylbenzene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C224FE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83" w:anchor="query=C11H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B60596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9A85189" wp14:editId="194C9A9C">
                  <wp:extent cx="466725" cy="957580"/>
                  <wp:effectExtent l="0" t="0" r="9525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A53F5B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148.27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206CA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35.69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9A283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A966E4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26C59DE" w14:textId="77777777" w:rsidTr="005D6563">
        <w:trPr>
          <w:trHeight w:val="76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8ABD29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MOL008281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2BB23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2-Butenoicacid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052AE7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85" w:anchor="query=C10H14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EFC7A1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AD42219" wp14:editId="272CE13D">
                  <wp:extent cx="1047750" cy="1352550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E52A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198.24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0AEE2D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77.1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040E4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4920F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B25F735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1C044E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MOL008282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81F64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Tropone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760520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87" w:anchor="query=C7H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537BF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FC9B7EC" wp14:editId="78A1E5F9">
                  <wp:extent cx="847725" cy="590550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AF97A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106.13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95A4A2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47.41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7DC45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8694FC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27020E2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A89806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MOL008283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80FA23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alloaromadendrene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ACF1E0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89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6BFCAA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006A6E" wp14:editId="08FFEA3C">
                  <wp:extent cx="957580" cy="104775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6CE804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B1ADC5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18.21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08394D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2F23F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6A683EB9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2AA5A4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MOL008284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C55A637" w14:textId="77777777" w:rsidR="0086362B" w:rsidRPr="00B672AE" w:rsidRDefault="00D662D1" w:rsidP="005D6563">
            <w:pPr>
              <w:widowControl/>
              <w:shd w:val="clear" w:color="auto" w:fill="FFFFFF"/>
              <w:spacing w:after="75"/>
              <w:jc w:val="center"/>
              <w:outlineLvl w:val="2"/>
              <w:rPr>
                <w:color w:val="000000"/>
                <w:kern w:val="0"/>
              </w:rPr>
            </w:pPr>
            <w:hyperlink r:id="rId191" w:tgtFrame="_blank" w:history="1">
              <w:r w:rsidR="0086362B" w:rsidRPr="00B672AE">
                <w:rPr>
                  <w:color w:val="000000"/>
                  <w:kern w:val="0"/>
                </w:rPr>
                <w:t>butyricacid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CD658B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92" w:anchor="query=C4H8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615F19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CC9C567" wp14:editId="43A6F6CE">
                  <wp:extent cx="1090930" cy="523875"/>
                  <wp:effectExtent l="0" t="0" r="0" b="9525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2E225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88.12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8D475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21.62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9A1B3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B72B3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7A005F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C3B201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MOL008285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34AE6E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(3S)-Butylphthalide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B87F50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94" w:anchor="query=C12H14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9CF8B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757165F" wp14:editId="63023D09">
                  <wp:extent cx="957580" cy="948055"/>
                  <wp:effectExtent l="0" t="0" r="0" b="4445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A36AA2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190.26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E2B865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55.05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6CCC8E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9456E2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02D7510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111C4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MOL008286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1A1A35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D-(+)-Camphoricacid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103F1E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96" w:anchor="query=C10H16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F643F0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7EC6C4A" wp14:editId="740353E8">
                  <wp:extent cx="1090930" cy="1024255"/>
                  <wp:effectExtent l="0" t="0" r="0" b="444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3D3BF0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200.26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D548E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99.13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FE48F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E5A103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5C36F00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AF0A12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MOL008287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C644EA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98" w:history="1">
              <w:r w:rsidR="0086362B" w:rsidRPr="00B672AE">
                <w:rPr>
                  <w:color w:val="000000"/>
                </w:rPr>
                <w:t>(3E)-3-butylidene-7-hydroxy-2-benzofuran-1-one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F2A6F4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199" w:anchor="query=C12H12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9FCC8D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EB6E33E" wp14:editId="09389406">
                  <wp:extent cx="714375" cy="1290955"/>
                  <wp:effectExtent l="0" t="0" r="0" b="444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1B2DC1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5B155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42.17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F36CE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49DFE7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2E6E623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2A2C7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MOL008288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9D726E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01" w:history="1">
              <w:r w:rsidR="0086362B" w:rsidRPr="00B672AE">
                <w:rPr>
                  <w:color w:val="000000"/>
                </w:rPr>
                <w:t>Coniferylferulate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DFD928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02" w:anchor="query=C20H20O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3EA96D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A935D21" wp14:editId="6268A89B">
                  <wp:extent cx="1257300" cy="1390650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9A880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356.4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05B7CE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4.54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0D275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4FDAD1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0323C5E4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F1793F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MOL008291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69487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lang w:val="en"/>
              </w:rPr>
              <w:t>2</w:t>
            </w:r>
            <w:r w:rsidRPr="00B672AE">
              <w:rPr>
                <w:color w:val="000000"/>
                <w:lang w:val="en"/>
              </w:rPr>
              <w:t>、</w:t>
            </w:r>
            <w:r w:rsidRPr="00B672AE">
              <w:rPr>
                <w:color w:val="000000"/>
                <w:lang w:val="en"/>
              </w:rPr>
              <w:t>4-Dimethylbenzaldehyde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B18937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04" w:anchor="query=C9H1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8DEBA1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419388B" wp14:editId="369B1E77">
                  <wp:extent cx="571500" cy="948055"/>
                  <wp:effectExtent l="0" t="0" r="0" b="444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395C71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134.19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4049D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39.33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02465A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F5D8E2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20FFFBC3" w14:textId="77777777" w:rsidTr="005D6563">
        <w:trPr>
          <w:trHeight w:val="255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E6B6D2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MOL008292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A4678C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3-Ethylphenol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C939F4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06" w:anchor="query=C8H1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652BA8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7EC7945" wp14:editId="45F53531">
                  <wp:extent cx="571500" cy="90043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ECB261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122.18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281E22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51.3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BCEC8A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6F5065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  <w:r w:rsidRPr="00B672AE">
              <w:rPr>
                <w:color w:val="000000"/>
              </w:rPr>
              <w:t>、</w:t>
            </w:r>
          </w:p>
        </w:tc>
      </w:tr>
      <w:tr w:rsidR="0086362B" w:rsidRPr="00B672AE" w14:paraId="45FC27D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76A33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MOL002201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0417A9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cis-ligustilide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B08936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08" w:anchor="query=C12H14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30A9D4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B066CA5" wp14:editId="7082D998">
                  <wp:extent cx="723900" cy="714375"/>
                  <wp:effectExtent l="0" t="0" r="0" b="952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940404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190.26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0EE9FF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51.3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D7B74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43A3E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iCs/>
                <w:color w:val="000000"/>
              </w:rPr>
              <w:t>Angelicae Sinensis</w:t>
            </w:r>
            <w:r w:rsidRPr="00B672AE">
              <w:rPr>
                <w:color w:val="000000"/>
              </w:rPr>
              <w:t xml:space="preserve"> Radix</w:t>
            </w:r>
          </w:p>
          <w:p w14:paraId="09776F7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357B6E3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590FD0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MOL000103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647EF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4-Hydroxybenzoic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0CB3C3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10" w:anchor="query=C7H6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FD21F3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6E28C89" wp14:editId="1C364867">
                  <wp:extent cx="452755" cy="948055"/>
                  <wp:effectExtent l="0" t="0" r="4445" b="444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B053A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138.13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29E7A0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30.15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4BD2F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8D3EEC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27C6DD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B409A8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MOL000114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875501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12" w:history="1">
              <w:r w:rsidR="0086362B" w:rsidRPr="00B672AE">
                <w:rPr>
                  <w:color w:val="000000"/>
                </w:rPr>
                <w:t>vanillic 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78E3F6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13" w:anchor="query=C8H8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</w:hyperlink>
            <w:r w:rsidR="0086362B" w:rsidRPr="00B672AE">
              <w:rPr>
                <w:color w:val="000000"/>
                <w:vertAlign w:val="subscript"/>
              </w:rPr>
              <w:t>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723ED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98448B8" wp14:editId="12E6A89E">
                  <wp:extent cx="971550" cy="890905"/>
                  <wp:effectExtent l="0" t="0" r="0" b="444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85B041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168.16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6B9CAB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35.47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0A2A3D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A73AB3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7796B5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A8DC90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MOL001210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C663D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phellandral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52528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15" w:anchor="query=C10H1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6350F2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5DF6CD9" wp14:editId="575F8431">
                  <wp:extent cx="462280" cy="118618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C9282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BA7A7C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40.36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9DC527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4554D0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45539FA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81812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MOL001223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E91F6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Campholenaldehyde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0AD634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17" w:anchor="query=C10H1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6C6A0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65F30F5" wp14:editId="0CE5E2BA">
                  <wp:extent cx="1257300" cy="69088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D1AEF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D74995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45.18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D2B8AC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A78BF6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EF94866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42147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MOL001390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BBC090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Globulol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7B486D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19" w:anchor="query=C15H2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3A528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A37A421" wp14:editId="73A0666B">
                  <wp:extent cx="890905" cy="981075"/>
                  <wp:effectExtent l="0" t="0" r="0" b="952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212FD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222.41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DA340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85.51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AF29B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8494C1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9B8515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C5B71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MOL000172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B28E1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2-furaldehyde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A6ED8A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21" w:anchor="query=C5H4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97B071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B860E4E" wp14:editId="10DFB4DC">
                  <wp:extent cx="652780" cy="63373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FCBD7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96.09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A19CA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34.35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A6E7E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BFB10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ABEDA1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F1634D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MOL001729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1F56CE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Chrysophanol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F5FA32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23" w:anchor="query=C15H10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301C7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12A0C66" wp14:editId="752A92E6">
                  <wp:extent cx="1033780" cy="733425"/>
                  <wp:effectExtent l="0" t="0" r="0" b="952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7D52667B" wp14:editId="5D32704C">
                  <wp:extent cx="43180" cy="4318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4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65D167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254.25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C33C1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18.64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88E71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0.21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B9B2A9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C60336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6C1BD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MOL001744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198A83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4-Dihydroxypyrimidine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87B2F4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26" w:anchor="query=C4H4N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  <w:r w:rsidR="0086362B" w:rsidRPr="00B672AE">
                <w:rPr>
                  <w:color w:val="000000"/>
                </w:rPr>
                <w:t>N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8D1D86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30AF7F0" wp14:editId="06D69459">
                  <wp:extent cx="781050" cy="695325"/>
                  <wp:effectExtent l="0" t="0" r="0" b="952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5682C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112.1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884F9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42.53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05DC10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7C2847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447B9876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1A1BBE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MOL001752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4B28EE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4-vinylguaiacol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121ACE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28" w:anchor="query=C9H10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3F30A7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105CC02" wp14:editId="067052FB">
                  <wp:extent cx="757555" cy="885825"/>
                  <wp:effectExtent l="0" t="0" r="4445" b="952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DE523F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150.19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AA17F2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38.39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0975B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9A5B0C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7147DD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494BC5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MOL000019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90AF8E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Camphene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4FC7E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11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16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5873B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E2C0A2D" wp14:editId="1A8F3385">
                  <wp:extent cx="923925" cy="885825"/>
                  <wp:effectExtent l="0" t="0" r="9525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FFDAA1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1721F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34.98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24260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78EA9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729284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82CFB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MOL000198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0B449E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linalool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F84B77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31" w:anchor="query=C10H1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17FADD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2B840A0" wp14:editId="7193DC4A">
                  <wp:extent cx="1243330" cy="605155"/>
                  <wp:effectExtent l="0" t="0" r="0" b="444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A3E02B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154.28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7FB74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4BB127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7C1215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3FDDF58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0FBEB1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MOL000204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B759D9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β-</w:t>
            </w:r>
            <w:r w:rsidRPr="00B672AE">
              <w:rPr>
                <w:color w:val="000000"/>
              </w:rPr>
              <w:t>elemene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A2C002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33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50EA9F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076FC7E" wp14:editId="7FC1570B">
                  <wp:extent cx="847725" cy="895350"/>
                  <wp:effectExtent l="0" t="0" r="952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E9C36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9D988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28.62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948C01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6FE2BA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C5AA7C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120C4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MOL002042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1141D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Thymol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BC5B88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35" w:anchor="query=C10H1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B43BC0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7354911" wp14:editId="1240E5A0">
                  <wp:extent cx="723900" cy="1081405"/>
                  <wp:effectExtent l="0" t="0" r="0" b="444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0901A0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150.24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3424F3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41.47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1E5A2F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1A970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493A164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CE3FFE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MOL000208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1DBE1C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Aromadendrene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B71925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37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F0807E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EB5D36F" wp14:editId="007D3EE4">
                  <wp:extent cx="852805" cy="929005"/>
                  <wp:effectExtent l="0" t="0" r="4445" b="444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223B27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E8128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55.74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C06866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15F001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67E47BE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EA338C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MOL002097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6C697D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lang w:val="en"/>
              </w:rPr>
              <w:t>1</w:t>
            </w:r>
            <w:r w:rsidRPr="00B672AE">
              <w:rPr>
                <w:color w:val="000000"/>
                <w:lang w:val="en"/>
              </w:rPr>
              <w:t>、</w:t>
            </w:r>
            <w:r w:rsidRPr="00B672AE">
              <w:rPr>
                <w:color w:val="000000"/>
                <w:lang w:val="en"/>
              </w:rPr>
              <w:t>1-Dimethylcyclopentane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BBAFF4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39" w:anchor="query=C7H1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FDFEBC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FE26414" wp14:editId="0B263667">
                  <wp:extent cx="523875" cy="709930"/>
                  <wp:effectExtent l="0" t="0" r="9525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C6633B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98.21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7DA29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41.22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76C6FC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6084F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6AF0F16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3723CA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MOL002099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08D0C6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41" w:history="1">
              <w:r w:rsidR="0086362B" w:rsidRPr="00B672AE">
                <w:rPr>
                  <w:color w:val="000000"/>
                </w:rPr>
                <w:t>Senkyunolide-K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E20FD4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42" w:anchor="query=C12H16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2A1089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401B1E8" wp14:editId="6012FCBA">
                  <wp:extent cx="1195705" cy="981075"/>
                  <wp:effectExtent l="0" t="0" r="4445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D3A8D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208.28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1009F4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61.75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FEB9E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D2476D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62DFF94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869AC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MOL002100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900DC5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44" w:history="1">
              <w:r w:rsidR="0086362B" w:rsidRPr="00B672AE">
                <w:rPr>
                  <w:color w:val="000000"/>
                </w:rPr>
                <w:t>(3Z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6S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7R)-3-butylidene-6-butyryl-7-hydroxy-4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5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6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7-tetrahydroisobenzofuran-1-one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11233C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45" w:anchor="query=C16H22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2590C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376578B" wp14:editId="7E093F84">
                  <wp:extent cx="1452880" cy="89535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D5172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278.38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8B4D8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3.41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CDC03D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F8CAD4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6C6270C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56AB7A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MOL002101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A14C84E" w14:textId="77777777" w:rsidR="0086362B" w:rsidRPr="00B672AE" w:rsidRDefault="0086362B" w:rsidP="005D6563">
            <w:pPr>
              <w:widowControl/>
              <w:jc w:val="center"/>
              <w:rPr>
                <w:color w:val="000000"/>
                <w:kern w:val="0"/>
              </w:rPr>
            </w:pPr>
            <w:r w:rsidRPr="00B672AE">
              <w:rPr>
                <w:color w:val="000000"/>
                <w:kern w:val="0"/>
              </w:rPr>
              <w:t>Senkyunolide 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A55201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47" w:anchor="query=C12H18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EBDF9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3D6AADB" wp14:editId="1D656FCC">
                  <wp:extent cx="1400175" cy="862330"/>
                  <wp:effectExtent l="0" t="0" r="9525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90D7B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226.3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54CBD7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37.27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C0E0A6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1B1C86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9D7C30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78DA68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MOL002103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03AB59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Senkyunolid P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755BA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24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30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EF3B1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77EAF96" wp14:editId="3222FC76">
                  <wp:extent cx="1119505" cy="1181100"/>
                  <wp:effectExtent l="0" t="0" r="4445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5F199D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382.54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0A8BE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9.38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4A400F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2C4FA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426FD6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562A55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MOL002105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46E99E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49" w:history="1">
              <w:r w:rsidR="0086362B" w:rsidRPr="00B672AE">
                <w:rPr>
                  <w:color w:val="000000"/>
                </w:rPr>
                <w:t>Senkyunolide-R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212364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50" w:anchor="query=C12H16O5" w:history="1">
              <w:r w:rsidR="0086362B" w:rsidRPr="00B672AE">
                <w:rPr>
                  <w:color w:val="000000"/>
                  <w:shd w:val="clear" w:color="auto" w:fill="FFFFFF"/>
                </w:rPr>
                <w:t>C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12</w:t>
              </w:r>
              <w:r w:rsidR="0086362B" w:rsidRPr="00B672AE">
                <w:rPr>
                  <w:color w:val="000000"/>
                  <w:shd w:val="clear" w:color="auto" w:fill="FFFFFF"/>
                </w:rPr>
                <w:t>H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16</w:t>
              </w:r>
              <w:r w:rsidR="0086362B" w:rsidRPr="00B672AE">
                <w:rPr>
                  <w:color w:val="000000"/>
                  <w:shd w:val="clear" w:color="auto" w:fill="FFFFFF"/>
                </w:rPr>
                <w:t>O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FBA724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33C1516" wp14:editId="330194C8">
                  <wp:extent cx="1114425" cy="1019175"/>
                  <wp:effectExtent l="0" t="0" r="9525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EBEF81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240.28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F41672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13.14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B1EE4E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B3FA84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6B9927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6D494A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MOL002107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45715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1-phenylpentan-1-one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BEDD72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52" w:anchor="query=C11H1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E63214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EB58171" wp14:editId="7433B326">
                  <wp:extent cx="338455" cy="1071880"/>
                  <wp:effectExtent l="0" t="0" r="444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C003FD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162.25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09CF0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42.58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FB77BA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D0F158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5E3872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833CDF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MOL002109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6708F0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Riligustilide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72C291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24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28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431CCA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E6CB69B" wp14:editId="2BA6579D">
                  <wp:extent cx="1024255" cy="962025"/>
                  <wp:effectExtent l="0" t="0" r="444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585B07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380.52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4D062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11.98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95656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03A412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69ECC4C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4C4F6A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MOL002114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33643F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2-hydroxyoleanolic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3D9835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55" w:anchor="query=C30H48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30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48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A91689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77BECE4" wp14:editId="583BABE9">
                  <wp:extent cx="1276350" cy="93345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7655E2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472.78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6DA42D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21.08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E439DF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310788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E0AA9B4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B46228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MOL002117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CA7177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57" w:history="1">
              <w:r w:rsidR="0086362B" w:rsidRPr="00B672AE">
                <w:rPr>
                  <w:color w:val="000000"/>
                </w:rPr>
                <w:t>β-sesquiphellandrene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13B1CB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58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3C8BF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43EF59F" wp14:editId="7E617E6B">
                  <wp:extent cx="476250" cy="1081405"/>
                  <wp:effectExtent l="0" t="0" r="0" b="444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777596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8AD070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23.68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0F460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A2BD1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D8CF31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A1D5A1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MOL002123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31646B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60" w:history="1">
              <w:r w:rsidR="0086362B" w:rsidRPr="00B672AE">
                <w:rPr>
                  <w:color w:val="000000"/>
                </w:rPr>
                <w:t>Chuanxiongol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8A418B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61" w:anchor="query=C13H14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13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A55522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D3BCEC5" wp14:editId="7A785E2A">
                  <wp:extent cx="709930" cy="100012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63DF0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218.27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149A0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22.19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0AED61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E5853A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CADA95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356D4F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MOL002124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535854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β-Asarone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147352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63" w:anchor="query=C12H16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3CE3D9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C1622C" wp14:editId="73E027FE">
                  <wp:extent cx="881380" cy="82423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A1E3E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208.28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5506A2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35.61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9050F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239C0F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6B9C64E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D472D8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MOL002125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EA963B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Piperitol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364142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65" w:anchor="query=C10H1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16571D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96B3EC5" wp14:editId="22540361">
                  <wp:extent cx="557530" cy="82423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BCCE0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154.28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DCE877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43.26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72FB3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C0DC1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5AB2E4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FF94CB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MOL002126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A00F30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67" w:history="1">
              <w:r w:rsidR="0086362B" w:rsidRPr="00B672AE">
                <w:rPr>
                  <w:color w:val="000000"/>
                  <w:lang w:val="en"/>
                </w:rPr>
                <w:t>4-Thujanol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17838C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68" w:anchor="query=C10H1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C26C69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C1264CD" wp14:editId="38B1C7AB">
                  <wp:extent cx="1057275" cy="738505"/>
                  <wp:effectExtent l="0" t="0" r="9525" b="444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9E68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154.28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6104D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27.22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A73A9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245AA8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102428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31BD0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MOL002127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D24705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0" w:history="1">
              <w:r w:rsidR="0086362B" w:rsidRPr="00B672AE">
                <w:rPr>
                  <w:color w:val="000000"/>
                </w:rPr>
                <w:t>Cnidilide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F615C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1" w:anchor="query=C12H18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0AEC71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745B1A2" wp14:editId="67BC4467">
                  <wp:extent cx="781050" cy="776605"/>
                  <wp:effectExtent l="0" t="0" r="0" b="444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C19908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194.3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BCB7C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77.55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874A1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D592C3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45534E6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EBE006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MOL002128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A21D8A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3" w:history="1">
              <w:r w:rsidR="0086362B" w:rsidRPr="00B672AE">
                <w:rPr>
                  <w:color w:val="000000"/>
                </w:rPr>
                <w:t>1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3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8-p-Menthatriene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F80DD0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4" w:anchor="query=C10H1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DAC1A0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C99183B" wp14:editId="58437017">
                  <wp:extent cx="361950" cy="890905"/>
                  <wp:effectExtent l="0" t="0" r="0" b="444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E6F592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134.24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0BB37F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35.86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95F6EB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D27A7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EB3664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7F35C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MOL002134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E3BCB5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Isobutyrophenone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6F56CA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6" w:anchor="query=C10H12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057040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E300856" wp14:editId="03BC86E4">
                  <wp:extent cx="504825" cy="833755"/>
                  <wp:effectExtent l="0" t="0" r="9525" b="444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542A94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148.22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9650B1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80.37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4676CA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EC1750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3F1E44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366CE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MOL002136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A01DE7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8" w:history="1">
              <w:r w:rsidR="0086362B" w:rsidRPr="00B672AE">
                <w:rPr>
                  <w:color w:val="000000"/>
                </w:rPr>
                <w:t>neocnidilide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4C01D7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79" w:anchor="query=C10H12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</w:hyperlink>
            <w:r w:rsidR="0086362B" w:rsidRPr="00B672AE">
              <w:rPr>
                <w:color w:val="000000"/>
                <w:vertAlign w:val="subscript"/>
              </w:rPr>
              <w:t>2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937852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28F7C6B" wp14:editId="05A4F96E">
                  <wp:extent cx="967105" cy="957580"/>
                  <wp:effectExtent l="0" t="0" r="444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1FCB72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194.3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70A7E7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83.83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8A3C49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DBA022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84D0C7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1CEEAD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MOL002140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A13B6F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lang w:val="en"/>
              </w:rPr>
              <w:t>Perlolyrine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15EBD1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81" w:anchor="query=C16H12N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N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A888D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5019B72" wp14:editId="49B53DE1">
                  <wp:extent cx="1371600" cy="91948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3ABE3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264.3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44AEC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65.95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959CD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0.27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525DAF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1409B0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EE424E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MOL002141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16936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pregnenolone_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C603C4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83" w:anchor="query=C21H3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2F598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913B5EE" wp14:editId="14375975">
                  <wp:extent cx="1024255" cy="662305"/>
                  <wp:effectExtent l="0" t="0" r="4445" b="444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2F7D4B3" w14:textId="77777777" w:rsidR="0086362B" w:rsidRPr="00B672AE" w:rsidRDefault="0086362B" w:rsidP="005D6563">
            <w:pPr>
              <w:ind w:right="180"/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316.53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8A7976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14.07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067B24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0.43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52FAE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E95F3A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686FC7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MOL002142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390DE5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sedanic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7AE798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85" w:anchor="query=C21H3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B7A47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A6FA9DC" wp14:editId="18D413EC">
                  <wp:extent cx="723900" cy="109093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D15F08F" w14:textId="77777777" w:rsidR="0086362B" w:rsidRPr="00B672AE" w:rsidRDefault="0086362B" w:rsidP="005D6563">
            <w:pPr>
              <w:ind w:right="180"/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210.3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DBA8F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44.69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92D088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FAD836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FDA9FA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9B06E0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MOL002147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07B17F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87" w:history="1">
              <w:r w:rsidR="0086362B" w:rsidRPr="00B672AE">
                <w:rPr>
                  <w:color w:val="000000"/>
                </w:rPr>
                <w:t>senkyunolide-J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D53CC8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88" w:anchor="query=C12H18O4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2DB2B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B0D04A7" wp14:editId="5D782BD2">
                  <wp:extent cx="1024255" cy="933450"/>
                  <wp:effectExtent l="0" t="0" r="444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D18AF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226.3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71426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21.14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B25C5A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31CB86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C0B49A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12AD26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MOL002149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2D5CCD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90" w:history="1">
              <w:r w:rsidR="0086362B" w:rsidRPr="00B672AE">
                <w:rPr>
                  <w:color w:val="000000"/>
                </w:rPr>
                <w:t>senkyunolide-S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F20731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91" w:anchor="query=C12H16O5" w:history="1">
              <w:r w:rsidR="0086362B" w:rsidRPr="00B672AE">
                <w:rPr>
                  <w:color w:val="000000"/>
                  <w:shd w:val="clear" w:color="auto" w:fill="FFFFFF"/>
                </w:rPr>
                <w:t>C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12</w:t>
              </w:r>
              <w:r w:rsidR="0086362B" w:rsidRPr="00B672AE">
                <w:rPr>
                  <w:color w:val="000000"/>
                  <w:shd w:val="clear" w:color="auto" w:fill="FFFFFF"/>
                </w:rPr>
                <w:t>H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16</w:t>
              </w:r>
              <w:r w:rsidR="0086362B" w:rsidRPr="00B672AE">
                <w:rPr>
                  <w:color w:val="000000"/>
                  <w:shd w:val="clear" w:color="auto" w:fill="FFFFFF"/>
                </w:rPr>
                <w:t>O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AEC973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635F71F" wp14:editId="3F564650">
                  <wp:extent cx="1024255" cy="938530"/>
                  <wp:effectExtent l="0" t="0" r="444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17229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240.33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3C0D4D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20.61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7B28D2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7DE08F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C8CEA0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815FFB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MOL002150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EFFB3B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93" w:history="1">
              <w:r w:rsidR="0086362B" w:rsidRPr="00B672AE">
                <w:rPr>
                  <w:color w:val="000000"/>
                </w:rPr>
                <w:t>1-Acetyl-beta-carboline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29F7CE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94" w:anchor="query=C13H10N2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13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N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B8888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BD45409" wp14:editId="4BA8C977">
                  <wp:extent cx="1233805" cy="795655"/>
                  <wp:effectExtent l="0" t="0" r="4445" b="444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FE9B91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210.25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46EADB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67.12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50AA00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3A99A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3BFCE22A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4FA9FB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MOL002151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DCD86B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senkyunone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0B621E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96" w:anchor="query=C22H30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30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63E70D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545BF29" wp14:editId="7FC35511">
                  <wp:extent cx="819150" cy="12858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47B68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326.52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D6F8C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47.66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B6D43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1.15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9D6440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D71D62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F7D37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MOL002152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1C261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Sinapic 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912F1D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298" w:anchor="query=C11H12O5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6D49A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3A370D4" wp14:editId="302C2E0A">
                  <wp:extent cx="885825" cy="1062355"/>
                  <wp:effectExtent l="0" t="0" r="9525" b="444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527A3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224.23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CCB1F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64.15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797092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846C14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5A9F76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33063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MOL002153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272FD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spathulenol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06A91D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00" w:anchor="query=C15H2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36995D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9EEF1E0" wp14:editId="4EC1F9B6">
                  <wp:extent cx="948055" cy="904875"/>
                  <wp:effectExtent l="0" t="0" r="444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4A502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220.39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9610C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82.33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B39070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5CEB2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057637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485391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MOL002158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5EBAE7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hd w:val="clear" w:color="auto" w:fill="FFFFFF"/>
              </w:rPr>
              <w:t>xiongterpene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D913B9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02" w:anchor="query=C39H54O5" w:tooltip="Find all compounds that have this formula" w:history="1">
              <w:r w:rsidR="0086362B" w:rsidRPr="00B672AE">
                <w:rPr>
                  <w:color w:val="000000"/>
                  <w:shd w:val="clear" w:color="auto" w:fill="FFFFFF"/>
                </w:rPr>
                <w:t>C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39</w:t>
              </w:r>
              <w:r w:rsidR="0086362B" w:rsidRPr="00B672AE">
                <w:rPr>
                  <w:color w:val="000000"/>
                  <w:shd w:val="clear" w:color="auto" w:fill="FFFFFF"/>
                </w:rPr>
                <w:t>H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54</w:t>
              </w:r>
              <w:r w:rsidR="0086362B" w:rsidRPr="00B672AE">
                <w:rPr>
                  <w:color w:val="000000"/>
                  <w:shd w:val="clear" w:color="auto" w:fill="FFFFFF"/>
                </w:rPr>
                <w:t>O</w:t>
              </w:r>
              <w:r w:rsidR="0086362B" w:rsidRPr="00B672AE">
                <w:rPr>
                  <w:color w:val="000000"/>
                  <w:shd w:val="clear" w:color="auto" w:fill="FFFFFF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7A8BFD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295A512" wp14:editId="41EA50DF">
                  <wp:extent cx="1719580" cy="85725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FD471B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574.87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41B9F2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23.77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2B53FA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0.42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E57FB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311BEFD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38EC40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MOL002162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702786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2-Propionylfuran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4D1594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04" w:anchor="query=C7H8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E5A3D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52D50BB" wp14:editId="467EFEFC">
                  <wp:extent cx="1109980" cy="53848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F1642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124.15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59B920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63.12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C3D94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17A6FB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203265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7CC950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MOL002164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E7CD3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(1R)-2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2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3-Trimethylcyclopent-3-ene-1-carbaldehyde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5CD9F8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06" w:anchor="query=C9H1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C6E7B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108D65A" wp14:editId="1B13F524">
                  <wp:extent cx="1310005" cy="795655"/>
                  <wp:effectExtent l="0" t="0" r="4445" b="444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596EF8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138.23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A70C3E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42.64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3171F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90FE64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401A50CF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DE28F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MOL002165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7AAEE8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Methyl 2-pentanoylbenzoate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38E12F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08" w:anchor="query=C13H16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13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C79E6E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7B033A0" wp14:editId="6DB98140">
                  <wp:extent cx="938530" cy="1081405"/>
                  <wp:effectExtent l="0" t="0" r="0" b="444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B9C9BC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220.29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210723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69.28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BFB654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66A1E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CF63B8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C9AFC4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MOL002167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0CDED6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Methyl 2-furoate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719D46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10" w:anchor="query=C6H6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4F52A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0A06552" wp14:editId="245BB203">
                  <wp:extent cx="1024255" cy="523875"/>
                  <wp:effectExtent l="0" t="0" r="4445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C7923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126.12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E63AF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49.41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14FFC0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484FD4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8A7815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D55971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MOL002170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792DF8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(4S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6S)-cis-Carveol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895BCB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12" w:anchor="query=C10H1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374C82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CC8F1E8" wp14:editId="73F54E4C">
                  <wp:extent cx="500380" cy="757555"/>
                  <wp:effectExtent l="0" t="0" r="0" b="444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22FC26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D40FC4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32.5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119E42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951F81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771768A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D19D1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MOL002171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288099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14" w:history="1">
              <w:r w:rsidR="0086362B" w:rsidRPr="00B672AE">
                <w:rPr>
                  <w:color w:val="000000"/>
                </w:rPr>
                <w:t>2-Methylbenzoxazol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7E51F9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15" w:anchor="query=C8H7N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NO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BFA3B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4C9A954" wp14:editId="6771CEC2">
                  <wp:extent cx="938530" cy="452755"/>
                  <wp:effectExtent l="0" t="0" r="0" b="444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9D4EDA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133.16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8AF0DB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65.25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EAD253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37916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02B45A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6DD49F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MOL002172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26AC37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6-Dimethyltetrahydropyran-2-one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4DABF4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17" w:anchor="query=C7H12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6E895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415E11D" wp14:editId="2669D9F2">
                  <wp:extent cx="781050" cy="48577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3C119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128.19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20E798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48.07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05893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12AC09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E944B14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71B3D7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MOL002175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B1170A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(1S)-3-Cyclohexene-1alpha-ol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71C2EA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19" w:anchor="query=C6H1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F37AB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5DAEC89" wp14:editId="7AB11284">
                  <wp:extent cx="438150" cy="7620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5CA2C2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98.16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80BFA2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70.57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E898AC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D9DECD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4C6357A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A10F6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MOL002176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7D1AF4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21" w:history="1">
              <w:r w:rsidR="0086362B" w:rsidRPr="00B672AE">
                <w:rPr>
                  <w:color w:val="000000"/>
                </w:rPr>
                <w:t>Methyl 3-furoate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23E83F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6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6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3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358C17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204E7B" wp14:editId="506FC0B0">
                  <wp:extent cx="643255" cy="952500"/>
                  <wp:effectExtent l="0" t="0" r="444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F03CBC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126.12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FAE5DD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77.82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F52464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25F483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A0A034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A276A1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MOL002178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51D601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23" w:history="1">
              <w:r w:rsidR="0086362B" w:rsidRPr="00B672AE">
                <w:rPr>
                  <w:color w:val="000000"/>
                </w:rPr>
                <w:t>4</w:t>
              </w:r>
              <w:r w:rsidR="0086362B" w:rsidRPr="00B672AE">
                <w:rPr>
                  <w:color w:val="000000"/>
                </w:rPr>
                <w:t>、</w:t>
              </w:r>
              <w:r w:rsidR="0086362B" w:rsidRPr="00B672AE">
                <w:rPr>
                  <w:color w:val="000000"/>
                </w:rPr>
                <w:t>7-Dihydroxy-3-butylphthalide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2FD83D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24" w:anchor="query=C12H14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  <w:p w14:paraId="52B6BAD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729F8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A401174" wp14:editId="36EA7019">
                  <wp:extent cx="586105" cy="1076325"/>
                  <wp:effectExtent l="0" t="0" r="444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0326B5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222.26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94D6C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106.09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A3DFC0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6FAAEA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746FBBA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D2D45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MOL002181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CDFEA8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4-hydroxy-3-butylphthalide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535836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26" w:anchor="query=C12H14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  <w:p w14:paraId="00FDF28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94D500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ADB4A91" wp14:editId="29C89490">
                  <wp:extent cx="652780" cy="1157605"/>
                  <wp:effectExtent l="0" t="0" r="0" b="444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602E3A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206.26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7E3250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70.31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00FC8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89B422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C8360E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933C6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MOL002183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262EF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5-Propyl-2-thiouracil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88FA73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28" w:anchor="query=C7H10N2OS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N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  <w:r w:rsidR="0086362B" w:rsidRPr="00B672AE">
                <w:rPr>
                  <w:color w:val="000000"/>
                </w:rPr>
                <w:t>OS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A0DC30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EF823C5" wp14:editId="6080ECAB">
                  <wp:extent cx="1181100" cy="738505"/>
                  <wp:effectExtent l="0" t="0" r="0" b="444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CFF54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170.26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A58DF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77.6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E7C820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995A26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DBAD2B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728FC1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MOL002185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A5CFD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color w:val="000000"/>
              </w:rPr>
              <w:t>4-Cineole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C6ECDE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30" w:anchor="query=C10H18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1DE5A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D044D7D" wp14:editId="391D876E">
                  <wp:extent cx="776605" cy="919480"/>
                  <wp:effectExtent l="0" t="0" r="444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A3F1DC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154.28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267090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60.92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5D23D4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D8621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D13689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33184F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MOL002186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DC738E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32" w:history="1">
              <w:r w:rsidR="0086362B" w:rsidRPr="00B672AE">
                <w:rPr>
                  <w:color w:val="000000"/>
                </w:rPr>
                <w:t>Aromadendrene oxide 2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EDE8D8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33" w:anchor="query=C15H2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AE8097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CE16AB1" wp14:editId="2EC6D913">
                  <wp:extent cx="852805" cy="948055"/>
                  <wp:effectExtent l="0" t="0" r="4445" b="444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2C03E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220.39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43DA6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65.1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C3AFB8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DD0C4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6EAC3BF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CA053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MOL002192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DAF5B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Coniferylfcrulate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B50FC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20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20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6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CE5C6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D828067" wp14:editId="3284A25F">
                  <wp:extent cx="1824355" cy="462280"/>
                  <wp:effectExtent l="0" t="0" r="444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5FFB2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356.4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D7160B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4.54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1989E6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702BA2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E69AF7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08640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MOL003127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95B2A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germacrene 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96F79D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36" w:anchor="query=C15H2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4A107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555DDC5" wp14:editId="6A299E70">
                  <wp:extent cx="847725" cy="86677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0B2BC1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3E5D34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19.22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2E75BB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0B5ED9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6BE631E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77C9B9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MOL002196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2695D9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38" w:history="1">
              <w:r w:rsidR="0086362B" w:rsidRPr="00B672AE">
                <w:rPr>
                  <w:color w:val="000000"/>
                </w:rPr>
                <w:t>Hexaphenone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F379DF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39" w:anchor="query=C12H16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3B373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9B020A7" wp14:editId="54E18B12">
                  <wp:extent cx="485775" cy="1081405"/>
                  <wp:effectExtent l="0" t="0" r="9525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66207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176.28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9C1077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19.88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D47950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E2C131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F90551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9143F4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MOL002202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8CB9B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tetramethylpyrazine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61C0CB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41" w:anchor="query=C8H12N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N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D2109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BA11AA9" wp14:editId="1E88BF88">
                  <wp:extent cx="43180" cy="4318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4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7F287AE0" wp14:editId="4EFEE59A">
                  <wp:extent cx="619125" cy="414655"/>
                  <wp:effectExtent l="0" t="0" r="9525" b="444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776236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136.22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A381CB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20.01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5B1DE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3AE44C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2E21C6E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F1D16F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MOL002208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A05EF4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senkyunolide-A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0B8199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44" w:anchor="query=C12H16O2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1BB21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3BB1319" wp14:editId="5AD86ADD">
                  <wp:extent cx="662305" cy="652780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2FB75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192.28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3E7E51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68.28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24C24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E17B2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5CDBF6B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0D8F3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MOL002210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E117FD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45" w:history="1">
              <w:r w:rsidR="0086362B" w:rsidRPr="00B672AE">
                <w:rPr>
                  <w:color w:val="000000"/>
                </w:rPr>
                <w:t>Senkyunolide G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06156C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46" w:anchor="query=C12H16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14B19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B8896BF" wp14:editId="020BFDE6">
                  <wp:extent cx="662305" cy="652780"/>
                  <wp:effectExtent l="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9121AC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208.28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69B4D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39.52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EF104C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F50E1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0A7FE43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D954D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MOL000223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3C58BB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48" w:history="1">
              <w:r w:rsidR="0086362B" w:rsidRPr="00B672AE">
                <w:rPr>
                  <w:color w:val="000000"/>
                  <w:lang w:val="en"/>
                </w:rPr>
                <w:t>senkyunolide I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C8D44B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49" w:anchor="query=C12H16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2930A6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118123C" wp14:editId="33804BAF">
                  <wp:extent cx="43180" cy="4318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4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 wp14:anchorId="5BE458C8" wp14:editId="622ED32F">
                  <wp:extent cx="805180" cy="67627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E0237E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224.28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6268A4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26.78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F92BF7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BC75E7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7E623DD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7628B1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MOL000234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A7EAFE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52" w:history="1">
              <w:r w:rsidR="0086362B" w:rsidRPr="00B672AE">
                <w:rPr>
                  <w:color w:val="000000"/>
                </w:rPr>
                <w:t>caffeic 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2FBDE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53" w:anchor="query=C9H8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79570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968ACCF" wp14:editId="7FBA48E7">
                  <wp:extent cx="695325" cy="10382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B1A39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180.17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829F61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25.76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CD2123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212981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  <w:kern w:val="0"/>
              </w:rPr>
              <w:t xml:space="preserve"> 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17E5CF9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9EC43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MOL000359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7E13F3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Sitosterol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742370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55" w:anchor="query=C29H50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50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2460D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88BBF9A" wp14:editId="14425030">
                  <wp:extent cx="948055" cy="971550"/>
                  <wp:effectExtent l="0" t="0" r="444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48FB17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414.79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7978FE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36.91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C7761F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AF5EF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  <w:kern w:val="0"/>
              </w:rPr>
              <w:t xml:space="preserve"> Cynanchum otophyllum</w:t>
            </w:r>
            <w:r w:rsidRPr="00B672AE">
              <w:rPr>
                <w:color w:val="000000"/>
                <w:kern w:val="0"/>
              </w:rPr>
              <w:t xml:space="preserve"> Schneid.</w:t>
            </w:r>
            <w:r w:rsidRPr="00B672AE">
              <w:rPr>
                <w:color w:val="000000"/>
                <w:kern w:val="0"/>
              </w:rPr>
              <w:t>、</w:t>
            </w:r>
            <w:r w:rsidRPr="00B672AE">
              <w:rPr>
                <w:i/>
                <w:color w:val="000000"/>
                <w:kern w:val="0"/>
              </w:rPr>
              <w:t xml:space="preserve"> 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60A0E20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659B4D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MOL000433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A7A6B0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Folic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569A33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57" w:anchor="query=C19H19N7O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19</w:t>
              </w:r>
              <w:r w:rsidR="0086362B" w:rsidRPr="00B672AE">
                <w:rPr>
                  <w:color w:val="000000"/>
                </w:rPr>
                <w:t>N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0A8735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F0B01BA" wp14:editId="744E1090">
                  <wp:extent cx="1400175" cy="6953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95DA71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441.45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8DF4EE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68.96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9E2ED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1B966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47CD624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70D05F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MOL000675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9AA5D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2-Amylfuran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7DD342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59" w:anchor="query=C9H14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C25816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1DE55E7" wp14:editId="799266D7">
                  <wp:extent cx="1224280" cy="57658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5E0F9D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138.23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2DEAA1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54.59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3310D0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BCD8D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</w:p>
        </w:tc>
      </w:tr>
      <w:tr w:rsidR="0086362B" w:rsidRPr="00B672AE" w14:paraId="1CA4D23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D40145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MOL000842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E58F93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sucrose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65D81E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61" w:anchor="query=C12H22O11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C4C78D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08043EA" wp14:editId="53BA1A95">
                  <wp:extent cx="981075" cy="1043305"/>
                  <wp:effectExtent l="0" t="0" r="9525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CC4C3B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342.34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3954E1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7.17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1E1F04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0.23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3CB631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</w:rPr>
              <w:t>Ligusticum chuanxiong</w:t>
            </w:r>
            <w:r w:rsidRPr="00B672AE">
              <w:rPr>
                <w:color w:val="000000"/>
              </w:rPr>
              <w:t xml:space="preserve"> Hort.</w:t>
            </w:r>
            <w:r w:rsidRPr="00B672AE">
              <w:rPr>
                <w:color w:val="000000"/>
              </w:rPr>
              <w:t>、</w:t>
            </w:r>
            <w:r w:rsidRPr="00B672AE">
              <w:rPr>
                <w:i/>
                <w:color w:val="000000"/>
                <w:kern w:val="0"/>
              </w:rPr>
              <w:t xml:space="preserve"> Cynanchum otophyllum</w:t>
            </w:r>
            <w:r w:rsidRPr="00B672AE">
              <w:rPr>
                <w:color w:val="000000"/>
                <w:kern w:val="0"/>
              </w:rPr>
              <w:t xml:space="preserve"> Schneid.</w:t>
            </w:r>
            <w:r w:rsidRPr="00B672AE">
              <w:rPr>
                <w:color w:val="000000"/>
                <w:kern w:val="0"/>
              </w:rPr>
              <w:t>、</w:t>
            </w:r>
            <w:r w:rsidRPr="00B672AE">
              <w:rPr>
                <w:i/>
                <w:color w:val="000000"/>
                <w:kern w:val="0"/>
              </w:rPr>
              <w:t xml:space="preserve"> 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75B2F73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A20E9D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MOL000106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BB8760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pyrogallol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E9429E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63" w:anchor="query=C6H6O3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5177FF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591" w:dyaOrig="1970" w14:anchorId="259AB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5pt;height:52pt" o:ole="">
                  <v:imagedata r:id="rId364" o:title=""/>
                </v:shape>
                <o:OLEObject Type="Embed" ProgID="ChemDraw.Document.6.0" ShapeID="_x0000_i1025" DrawAspect="Content" ObjectID="_1707294868" r:id="rId36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1942D4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126.12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C999F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22.98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C8555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23AD2BA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7A4DE2B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DC219E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MOL001246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A68533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66" w:history="1">
              <w:r w:rsidR="0086362B" w:rsidRPr="00B672AE">
                <w:rPr>
                  <w:rStyle w:val="Hyperlink"/>
                  <w:color w:val="000000"/>
                  <w:u w:val="none"/>
                </w:rPr>
                <w:t>Nopinone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F4D238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67" w:anchor="query=C9H14O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9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D597F0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207" w:dyaOrig="2039" w14:anchorId="3B75C203">
                <v:shape id="_x0000_i1026" type="#_x0000_t75" style="width:80.5pt;height:74.5pt" o:ole="">
                  <v:imagedata r:id="rId368" o:title=""/>
                </v:shape>
                <o:OLEObject Type="Embed" ProgID="ChemDraw.Document.6.0" ShapeID="_x0000_i1026" DrawAspect="Content" ObjectID="_1707294869" r:id="rId36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D6B59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138.23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A577BF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57.86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93BBB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39C9D5E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F4E345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90019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MOL001393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3F1FB1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70" w:history="1">
              <w:r w:rsidR="0086362B" w:rsidRPr="00B672AE">
                <w:rPr>
                  <w:rStyle w:val="Hyperlink"/>
                  <w:color w:val="000000"/>
                  <w:u w:val="none"/>
                </w:rPr>
                <w:t>myristic 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539943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71" w:anchor="query=C14H28O2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4H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CF6ED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449" w:dyaOrig="693" w14:anchorId="2FA0AECE">
                <v:shape id="_x0000_i1027" type="#_x0000_t75" style="width:102.5pt;height:16pt" o:ole="">
                  <v:imagedata r:id="rId372" o:title=""/>
                </v:shape>
                <o:OLEObject Type="Embed" ProgID="ChemDraw.Document.6.0" ShapeID="_x0000_i1027" DrawAspect="Content" ObjectID="_1707294870" r:id="rId373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803F4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228.42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ABCD29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21.18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8E811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9F9CD84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55092D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63AE3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MOL001801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C2F81F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74" w:history="1">
              <w:r w:rsidR="0086362B" w:rsidRPr="00B672AE">
                <w:rPr>
                  <w:rStyle w:val="Hyperlink"/>
                  <w:color w:val="000000"/>
                  <w:u w:val="none"/>
                </w:rPr>
                <w:t>salicylic 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59A2EB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75" w:anchor="query=C7H6O3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7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6FEBC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070" w:dyaOrig="2270" w14:anchorId="425ED3C7">
                <v:shape id="_x0000_i1028" type="#_x0000_t75" style="width:52pt;height:57pt" o:ole="">
                  <v:imagedata r:id="rId376" o:title=""/>
                </v:shape>
                <o:OLEObject Type="Embed" ProgID="ChemDraw.Document.6.0" ShapeID="_x0000_i1028" DrawAspect="Content" ObjectID="_1707294871" r:id="rId377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58BD5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138.13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099F4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32.13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D4AAC0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4B6D685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F35E2C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F1D48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MOL001888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16D51C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78" w:history="1">
              <w:r w:rsidR="0086362B" w:rsidRPr="00B672AE">
                <w:rPr>
                  <w:rStyle w:val="Hyperlink"/>
                  <w:color w:val="000000"/>
                  <w:u w:val="none"/>
                </w:rPr>
                <w:t>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2-dimethylcyclohexanol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9E80CA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79" w:anchor="query=C8H16O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63A1AB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1857" w:dyaOrig="1801" w14:anchorId="4AEF42F2">
                <v:shape id="_x0000_i1029" type="#_x0000_t75" style="width:44.5pt;height:43.5pt" o:ole="">
                  <v:imagedata r:id="rId380" o:title=""/>
                </v:shape>
                <o:OLEObject Type="Embed" ProgID="ChemDraw.Document.6.0" ShapeID="_x0000_i1029" DrawAspect="Content" ObjectID="_1707294872" r:id="rId381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E1FB33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128.24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12B7C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82.54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C4D8E9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663014E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4EB9CD9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148E2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MOL001891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42BE0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9-methylidenefluorene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2566B8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82" w:anchor="query=C14H10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86782A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891" w:dyaOrig="2246" w14:anchorId="57E82CF5">
                <v:shape id="_x0000_i1030" type="#_x0000_t75" style="width:63.5pt;height:48.5pt" o:ole="">
                  <v:imagedata r:id="rId383" o:title=""/>
                </v:shape>
                <o:OLEObject Type="Embed" ProgID="ChemDraw.Document.6.0" ShapeID="_x0000_i1030" DrawAspect="Content" ObjectID="_1707294873" r:id="rId384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60C9A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178.24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C83E2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26.87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A962C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E3B29A7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B32824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9114F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MOL001892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834462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85" w:tgtFrame="_blank" w:history="1">
              <w:r w:rsidR="0086362B" w:rsidRPr="00B672AE">
                <w:rPr>
                  <w:rStyle w:val="Hyperlink"/>
                  <w:color w:val="000000"/>
                  <w:u w:val="none"/>
                </w:rPr>
                <w:t>dipropyl phthalate 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8737D0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86" w:anchor="query=C14H18O4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190B7A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201" w:dyaOrig="3678" w14:anchorId="01119431">
                <v:shape id="_x0000_i1031" type="#_x0000_t75" style="width:69pt;height:59.5pt" o:ole="">
                  <v:imagedata r:id="rId387" o:title=""/>
                </v:shape>
                <o:OLEObject Type="Embed" ProgID="ChemDraw.Document.6.0" ShapeID="_x0000_i1031" DrawAspect="Content" ObjectID="_1707294874" r:id="rId388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7E3804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250.32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DBC029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66.3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0BD72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EEB7D4B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C78697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BBBF9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MOL001895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56F5AF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89" w:tgtFrame="_blank" w:history="1">
              <w:r w:rsidR="0086362B" w:rsidRPr="00B672AE">
                <w:rPr>
                  <w:rStyle w:val="Hyperlink"/>
                  <w:color w:val="000000"/>
                  <w:u w:val="none"/>
                </w:rPr>
                <w:t>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6-Di-tert-butylphenol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C0201E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90" w:anchor="query=C14H22O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41020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103" w:dyaOrig="1970" w14:anchorId="1A6EBF78">
                <v:shape id="_x0000_i1032" type="#_x0000_t75" style="width:68.5pt;height:43.5pt" o:ole="">
                  <v:imagedata r:id="rId391" o:title=""/>
                </v:shape>
                <o:OLEObject Type="Embed" ProgID="ChemDraw.Document.6.0" ShapeID="_x0000_i1032" DrawAspect="Content" ObjectID="_1707294875" r:id="rId39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9B645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206.36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09B2EF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38.9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C64EFD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7525449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3F83417F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273825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MOL001896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45C9B6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Darwinol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FC276B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93" w:anchor="query=C10H16O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25027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517" w:dyaOrig="2334" w14:anchorId="25B423C1">
                <v:shape id="_x0000_i1033" type="#_x0000_t75" style="width:68.5pt;height:64pt" o:ole="">
                  <v:imagedata r:id="rId394" o:title=""/>
                </v:shape>
                <o:OLEObject Type="Embed" ProgID="ChemDraw.Document.6.0" ShapeID="_x0000_i1033" DrawAspect="Content" ObjectID="_1707294876" r:id="rId39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80B83A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152.26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CC76A0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49.79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93C454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83A4C06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3FB800A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9746B4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MOL001897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244108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96" w:history="1">
              <w:r w:rsidR="0086362B" w:rsidRPr="00B672AE">
                <w:rPr>
                  <w:rStyle w:val="Hyperlink"/>
                  <w:color w:val="000000"/>
                  <w:u w:val="none"/>
                </w:rPr>
                <w:t>(+)-trans-Myrtanol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83A07E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397" w:anchor="query=C10H18O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54EA14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517" w:dyaOrig="2334" w14:anchorId="0ACC7B32">
                <v:shape id="_x0000_i1034" type="#_x0000_t75" style="width:68.5pt;height:64pt" o:ole="">
                  <v:imagedata r:id="rId398" o:title=""/>
                </v:shape>
                <o:OLEObject Type="Embed" ProgID="ChemDraw.Document.6.0" ShapeID="_x0000_i1034" DrawAspect="Content" ObjectID="_1707294877" r:id="rId39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48F0C7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154.28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EDF31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49.66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387C67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AD4C5E1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E4693C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0FD340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MOL001900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CC1969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23-Hydroxybetulinic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9BB9CA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00" w:anchor="query=C30H48O4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D74FB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703" w:dyaOrig="4855" w14:anchorId="619EE15A">
                <v:shape id="_x0000_i1035" type="#_x0000_t75" style="width:68pt;height:58.5pt" o:ole="">
                  <v:imagedata r:id="rId401" o:title=""/>
                </v:shape>
                <o:OLEObject Type="Embed" ProgID="ChemDraw.Document.6.0" ShapeID="_x0000_i1035" DrawAspect="Content" ObjectID="_1707294878" r:id="rId40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BDC43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472.78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C12A2C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16.91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1FC914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15D2AFB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526C7E2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4A04D2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MOL001901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4BBACE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24-Methylene-cycloartanol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EE5D3F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03" w:anchor="query=C31H52O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31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52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</w:hyperlink>
          </w:p>
          <w:p w14:paraId="1200A83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E41C30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347" w:dyaOrig="5049" w14:anchorId="27381406">
                <v:shape id="_x0000_i1036" type="#_x0000_t75" style="width:68.5pt;height:54.5pt" o:ole="">
                  <v:imagedata r:id="rId404" o:title=""/>
                </v:shape>
                <o:OLEObject Type="Embed" ProgID="ChemDraw.Document.6.0" ShapeID="_x0000_i1036" DrawAspect="Content" ObjectID="_1707294879" r:id="rId40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BE4ED1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440.83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8677E1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10.4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55E0FC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48F2433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18E7A0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72FD4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MOL001904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10130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Allyl-cresol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5A2F0B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06" w:anchor="query=C10H12O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6F879F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412" w:dyaOrig="1879" w14:anchorId="2D64EF91">
                <v:shape id="_x0000_i1037" type="#_x0000_t75" style="width:81pt;height:44pt" o:ole="">
                  <v:imagedata r:id="rId407" o:title=""/>
                </v:shape>
                <o:OLEObject Type="Embed" ProgID="ChemDraw.Document.6.0" ShapeID="_x0000_i1037" DrawAspect="Content" ObjectID="_1707294880" r:id="rId408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56BAD0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148.22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ED9DD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52.06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713704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FC772DD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51A10FF4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1EC2E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MOL001906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CB4EA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Methyl gallate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3A2EAD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09" w:anchor="query=C8H8O5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C1809A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591" w:dyaOrig="3460" w14:anchorId="144748CC">
                <v:shape id="_x0000_i1038" type="#_x0000_t75" style="width:53pt;height:71.5pt" o:ole="">
                  <v:imagedata r:id="rId410" o:title=""/>
                </v:shape>
                <o:OLEObject Type="Embed" ProgID="ChemDraw.Document.6.0" ShapeID="_x0000_i1038" DrawAspect="Content" ObjectID="_1707294881" r:id="rId411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1382E4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184.16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35534F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30.91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6DCA37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978FD7B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19D73E2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AEDED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MOL001907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4B50E1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Ethyl gallate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0E9886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12" w:anchor="query=C9H10O5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9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A21C1C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591" w:dyaOrig="3767" w14:anchorId="0DC079A7">
                <v:shape id="_x0000_i1039" type="#_x0000_t75" style="width:56.5pt;height:82pt" o:ole="">
                  <v:imagedata r:id="rId413" o:title=""/>
                </v:shape>
                <o:OLEObject Type="Embed" ProgID="ChemDraw.Document.6.0" ShapeID="_x0000_i1039" DrawAspect="Content" ObjectID="_1707294882" r:id="rId414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C141FF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198.19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B1B792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25.61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802F9D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537D446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0DFB51A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1770A0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MOL001915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EC93F9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15" w:history="1">
              <w:r w:rsidR="0086362B" w:rsidRPr="00B672AE">
                <w:rPr>
                  <w:rStyle w:val="Hyperlink"/>
                  <w:color w:val="000000"/>
                  <w:u w:val="none"/>
                </w:rPr>
                <w:t>paeonoside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9990D1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16" w:anchor="query=C27H30O1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27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F9752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7266" w:dyaOrig="4739" w14:anchorId="2C07B058">
                <v:shape id="_x0000_i1040" type="#_x0000_t75" style="width:100.5pt;height:65pt" o:ole="">
                  <v:imagedata r:id="rId417" o:title=""/>
                </v:shape>
                <o:OLEObject Type="Embed" ProgID="ChemDraw.Document.6.0" ShapeID="_x0000_i1040" DrawAspect="Content" ObjectID="_1707294883" r:id="rId418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B47552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610.57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A9A6FC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3.47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1BF82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AF4EAC6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0F0166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13373F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MOL000561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DF5D76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19" w:history="1">
              <w:r w:rsidR="0086362B" w:rsidRPr="00B672AE">
                <w:rPr>
                  <w:rStyle w:val="Hyperlink"/>
                  <w:color w:val="000000"/>
                  <w:u w:val="none"/>
                </w:rPr>
                <w:t>Astragalin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B55552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20" w:anchor="query=C21H20O11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21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11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3AF63D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188" w:dyaOrig="4740" w14:anchorId="3E04EE0B">
                <v:shape id="_x0000_i1041" type="#_x0000_t75" style="width:71.5pt;height:65pt" o:ole="">
                  <v:imagedata r:id="rId421" o:title=""/>
                </v:shape>
                <o:OLEObject Type="Embed" ProgID="ChemDraw.Document.6.0" ShapeID="_x0000_i1041" DrawAspect="Content" ObjectID="_1707294884" r:id="rId42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A9650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448.41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3A0E1D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14.03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E0416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DD64A5F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D0A2AC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59812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MOL001917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60ADBB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23" w:history="1">
              <w:r w:rsidR="0086362B" w:rsidRPr="00B672AE">
                <w:rPr>
                  <w:rStyle w:val="Hyperlink"/>
                  <w:color w:val="000000"/>
                  <w:u w:val="none"/>
                </w:rPr>
                <w:t>(3S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3aR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5S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6S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7aR)-5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6-dihydroxy-3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6-dimethyl-3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3a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5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7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7a-hexahydrobenzofuran-2-one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99B122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24" w:anchor="query=C10H16O4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D14DD4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530" w:dyaOrig="2119" w14:anchorId="5E2D002C">
                <v:shape id="_x0000_i1042" type="#_x0000_t75" style="width:66.5pt;height:39.5pt" o:ole="">
                  <v:imagedata r:id="rId425" o:title=""/>
                </v:shape>
                <o:OLEObject Type="Embed" ProgID="ChemDraw.Document.6.0" ShapeID="_x0000_i1042" DrawAspect="Content" ObjectID="_1707294885" r:id="rId42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47A43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200.26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18F0E2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96.64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81F1F2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CFACFFF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4E08C4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A16DBA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MOL001918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9F619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Paeoniflorigenone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1467A1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27" w:anchor="query=C17H18O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17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7C5DB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  <w:sz w:val="21"/>
                <w:szCs w:val="21"/>
              </w:rPr>
              <w:object w:dxaOrig="4617" w:dyaOrig="2164" w14:anchorId="7F6C9290">
                <v:shape id="_x0000_i1043" type="#_x0000_t75" style="width:89.5pt;height:47.5pt" o:ole="">
                  <v:imagedata r:id="rId428" o:title=""/>
                </v:shape>
                <o:OLEObject Type="Embed" ProgID="ChemDraw.Document.6.0" ShapeID="_x0000_i1043" DrawAspect="Content" ObjectID="_1707294886" r:id="rId42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C83C5D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318.35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6490C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87.59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B6573D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E1ACABE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36BECA6F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5715A0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MOL001919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89886A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Palbinone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E729E0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30" w:anchor="query=C22H30O4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E24E82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008" w:dyaOrig="3196" w14:anchorId="033FA4D0">
                <v:shape id="_x0000_i1044" type="#_x0000_t75" style="width:107pt;height:68pt" o:ole="">
                  <v:imagedata r:id="rId431" o:title=""/>
                </v:shape>
                <o:OLEObject Type="Embed" ProgID="ChemDraw.Document.6.0" ShapeID="_x0000_i1044" DrawAspect="Content" ObjectID="_1707294887" r:id="rId43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8EA0A6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358.52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59D4DF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43.56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EC5841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0.53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A69C532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12B44F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068D1C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MOL009092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045784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33" w:tgtFrame="_blank" w:history="1">
              <w:r w:rsidR="0086362B" w:rsidRPr="00B672AE">
                <w:rPr>
                  <w:rStyle w:val="Hyperlink"/>
                  <w:color w:val="000000"/>
                  <w:u w:val="none"/>
                </w:rPr>
                <w:t>1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6-O-Pentagalloyl glucose</w:t>
              </w:r>
            </w:hyperlink>
          </w:p>
          <w:p w14:paraId="6423BDE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A38B0F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34" w:anchor="query=C41H32O2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41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BE9C51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562" w:dyaOrig="4708" w14:anchorId="3BA274D6">
                <v:shape id="_x0000_i1045" type="#_x0000_t75" style="width:100pt;height:103.5pt" o:ole="">
                  <v:imagedata r:id="rId435" o:title=""/>
                </v:shape>
                <o:OLEObject Type="Embed" ProgID="ChemDraw.Document.6.0" ShapeID="_x0000_i1045" DrawAspect="Content" ObjectID="_1707294888" r:id="rId43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23B5A5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940.72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A0500F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3.01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D01C86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0.21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8723A17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3D5590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400C1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MOL001921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C0906F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Lactiflorin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15D8E4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37" w:anchor="query=C23H26O10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D26D03D" w14:textId="77777777" w:rsidR="0086362B" w:rsidRPr="00B672AE" w:rsidRDefault="0086362B" w:rsidP="005D6563">
            <w:r w:rsidRPr="00B672AE">
              <w:rPr>
                <w:noProof/>
                <w:color w:val="000000"/>
                <w:sz w:val="21"/>
                <w:szCs w:val="21"/>
              </w:rPr>
              <w:object w:dxaOrig="4528" w:dyaOrig="4763" w14:anchorId="62691534">
                <v:shape id="_x0000_i1046" type="#_x0000_t75" style="width:80pt;height:84pt" o:ole="">
                  <v:imagedata r:id="rId438" o:title=""/>
                </v:shape>
                <o:OLEObject Type="Embed" ProgID="ChemDraw.Document.6.0" ShapeID="_x0000_i1046" DrawAspect="Content" ObjectID="_1707294889" r:id="rId43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50FADB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462.49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5875C8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49.12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4F4AEB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9DF3A87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5570AED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AC487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MOL001923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085A72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Paeonilactone C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26B25A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40" w:anchor="query=C17H18O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17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390CD1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170" w:dyaOrig="3736" w14:anchorId="745F461A">
                <v:shape id="_x0000_i1047" type="#_x0000_t75" style="width:82pt;height:59.5pt" o:ole="">
                  <v:imagedata r:id="rId441" o:title=""/>
                </v:shape>
                <o:OLEObject Type="Embed" ProgID="ChemDraw.Document.6.0" ShapeID="_x0000_i1047" DrawAspect="Content" ObjectID="_1707294890" r:id="rId44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517C4A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318.35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BDF9B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17.84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C6301A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D432F0C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3613D10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EF0FD0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MOL001924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E28880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43" w:history="1">
              <w:r w:rsidR="0086362B" w:rsidRPr="00B672AE">
                <w:rPr>
                  <w:rStyle w:val="Hyperlink"/>
                  <w:color w:val="000000"/>
                  <w:u w:val="none"/>
                </w:rPr>
                <w:t>paeoniflorin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3F675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23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28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11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10AED6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204" w:dyaOrig="5013" w14:anchorId="061147F6">
                <v:shape id="_x0000_i1048" type="#_x0000_t75" style="width:63pt;height:76pt" o:ole="">
                  <v:imagedata r:id="rId444" o:title=""/>
                </v:shape>
                <o:OLEObject Type="Embed" ProgID="ChemDraw.Document.6.0" ShapeID="_x0000_i1048" DrawAspect="Content" ObjectID="_1707294891" r:id="rId44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B42CC2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480.51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C9DF8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53.87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362E43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3D96566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C93696E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1478EC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MOL001927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13D44D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46" w:history="1">
              <w:r w:rsidR="0086362B" w:rsidRPr="00B672AE">
                <w:rPr>
                  <w:rStyle w:val="Hyperlink"/>
                  <w:color w:val="000000"/>
                  <w:u w:val="none"/>
                </w:rPr>
                <w:t>albiflorin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6865F5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47" w:anchor="query=C23H28O11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11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C0577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750" w:dyaOrig="4012" w14:anchorId="60026D3A">
                <v:shape id="_x0000_i1049" type="#_x0000_t75" style="width:65.5pt;height:95.5pt" o:ole="">
                  <v:imagedata r:id="rId448" o:title=""/>
                </v:shape>
                <o:OLEObject Type="Embed" ProgID="ChemDraw.Document.6.0" ShapeID="_x0000_i1049" DrawAspect="Content" ObjectID="_1707294892" r:id="rId44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8CB5D9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480.51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CD143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12.09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3208F1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31F2320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5DDF510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E405C8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MOL001928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62A906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50" w:history="1">
              <w:r w:rsidR="0086362B" w:rsidRPr="00B672AE">
                <w:rPr>
                  <w:rStyle w:val="Hyperlink"/>
                  <w:color w:val="000000"/>
                  <w:u w:val="none"/>
                </w:rPr>
                <w:t>albiflorin_qt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9F2350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18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22</w:t>
            </w:r>
            <w:r w:rsidRPr="00B672AE">
              <w:rPr>
                <w:color w:val="000000"/>
              </w:rPr>
              <w:t>O</w:t>
            </w:r>
            <w:r w:rsidRPr="00B672AE">
              <w:rPr>
                <w:color w:val="000000"/>
                <w:vertAlign w:val="subscript"/>
              </w:rPr>
              <w:t>5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BE837B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703" w:dyaOrig="2777" w14:anchorId="58252123">
                <v:shape id="_x0000_i1050" type="#_x0000_t75" style="width:64.5pt;height:66pt" o:ole="">
                  <v:imagedata r:id="rId451" o:title=""/>
                </v:shape>
                <o:OLEObject Type="Embed" ProgID="ChemDraw.Document.6.0" ShapeID="_x0000_i1050" DrawAspect="Content" ObjectID="_1707294893" r:id="rId45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6AD29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318.35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C309A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66.64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FA757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1E29E4A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663C885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B3452B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MOL001930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155C97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benzoylpaeoniflorin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31DA5C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53" w:anchor="query=C30H32O13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36E9A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071" w:dyaOrig="5013" w14:anchorId="2375181A">
                <v:shape id="_x0000_i1051" type="#_x0000_t75" style="width:91pt;height:76pt" o:ole="">
                  <v:imagedata r:id="rId454" o:title=""/>
                </v:shape>
                <o:OLEObject Type="Embed" ProgID="ChemDraw.Document.6.0" ShapeID="_x0000_i1051" DrawAspect="Content" ObjectID="_1707294894" r:id="rId45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53148D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584.62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EC490C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31.27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5F354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3051D29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27369F4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B4707E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MOL001932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F083A9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56" w:history="1">
              <w:r w:rsidR="0086362B" w:rsidRPr="00B672AE">
                <w:rPr>
                  <w:rStyle w:val="Hyperlink"/>
                  <w:color w:val="000000"/>
                  <w:u w:val="none"/>
                </w:rPr>
                <w:t>galloylpaeoniflorin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9BD43E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57" w:anchor="query=C30H32O15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CE27E2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7" w:dyaOrig="67" w14:anchorId="5E2A75DC">
                <v:shape id="_x0000_i1052" type="#_x0000_t75" style="width:3.5pt;height:3.5pt" o:ole="">
                  <v:imagedata r:id="rId458" o:title=""/>
                </v:shape>
                <o:OLEObject Type="Embed" ProgID="ChemDraw.Document.6.0" ShapeID="_x0000_i1052" DrawAspect="Content" ObjectID="_1707294895" r:id="rId459"/>
              </w:object>
            </w:r>
            <w:r w:rsidRPr="00B672AE">
              <w:rPr>
                <w:color w:val="000000"/>
              </w:rPr>
              <w:object w:dxaOrig="6803" w:dyaOrig="5013" w14:anchorId="1DF85FA7">
                <v:shape id="_x0000_i1053" type="#_x0000_t75" style="width:102pt;height:76pt" o:ole="">
                  <v:imagedata r:id="rId460" o:title=""/>
                </v:shape>
                <o:OLEObject Type="Embed" ProgID="ChemDraw.Document.6.0" ShapeID="_x0000_i1053" DrawAspect="Content" ObjectID="_1707294896" r:id="rId461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80DC54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632.62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3570AD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3.03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D47BB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0.42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3E5F00C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796D69D6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58932F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MOL001933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B76301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Oxypaeoniflorin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01E9DF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62" w:anchor="query=C23H28O12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19F09D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600" w:dyaOrig="5092" w14:anchorId="5C7A3E44">
                <v:shape id="_x0000_i1054" type="#_x0000_t75" style="width:69.5pt;height:77pt" o:ole="">
                  <v:imagedata r:id="rId463" o:title=""/>
                </v:shape>
                <o:OLEObject Type="Embed" ProgID="ChemDraw.Document.6.0" ShapeID="_x0000_i1054" DrawAspect="Content" ObjectID="_1707294897" r:id="rId464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D4A23F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496.51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051F1C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21.88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2B42FB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5982918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6896FB8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5823B1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MOL001934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020CCA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Paeonilactone A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556DAB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65" w:anchor="query=C10H14O4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0104D2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530" w:dyaOrig="2119" w14:anchorId="58B3A42C">
                <v:shape id="_x0000_i1055" type="#_x0000_t75" style="width:91.5pt;height:55pt" o:ole="">
                  <v:imagedata r:id="rId466" o:title=""/>
                </v:shape>
                <o:OLEObject Type="Embed" ProgID="ChemDraw.Document.6.0" ShapeID="_x0000_i1055" DrawAspect="Content" ObjectID="_1707294898" r:id="rId467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C6BD7D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198.24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044E9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104.94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ECBAB8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681473E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65690E6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33B3F8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MOL001935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300282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Paeonilactone B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812514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68" w:anchor="query=C10H12O4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1C4856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530" w:dyaOrig="2114" w14:anchorId="7EAE1448">
                <v:shape id="_x0000_i1056" type="#_x0000_t75" style="width:91.5pt;height:55pt" o:ole="">
                  <v:imagedata r:id="rId469" o:title=""/>
                </v:shape>
                <o:OLEObject Type="Embed" ProgID="ChemDraw.Document.6.0" ShapeID="_x0000_i1056" DrawAspect="Content" ObjectID="_1707294899" r:id="rId47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B3EA9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196.22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DEF8DC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97.79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A1F1ED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6EE7771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70FDB75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A59816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MOL000211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6C5D7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betulinic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EEC4B7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71" w:anchor="query=C30H48O3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A16FF8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709" w:dyaOrig="4322" w14:anchorId="774D085C">
                <v:shape id="_x0000_i1057" type="#_x0000_t75" style="width:100.5pt;height:76pt" o:ole="">
                  <v:imagedata r:id="rId472" o:title=""/>
                </v:shape>
                <o:OLEObject Type="Embed" ProgID="ChemDraw.Document.6.0" ShapeID="_x0000_i1057" DrawAspect="Content" ObjectID="_1707294900" r:id="rId473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F5495F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456.78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B0ABF2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55.38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6536C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9732276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5C28B4B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06EB64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MOL000263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254AF5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oleanolic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5D88B9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74" w:anchor="query=C30H48O3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F7086B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709" w:dyaOrig="4173" w14:anchorId="6146BB83">
                <v:shape id="_x0000_i1058" type="#_x0000_t75" style="width:104pt;height:76pt" o:ole="">
                  <v:imagedata r:id="rId475" o:title=""/>
                </v:shape>
                <o:OLEObject Type="Embed" ProgID="ChemDraw.Document.6.0" ShapeID="_x0000_i1058" DrawAspect="Content" ObjectID="_1707294901" r:id="rId47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AECBFF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456.78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78C79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29.02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32BC9A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1E51378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1379F9E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0A9AD5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MOL000422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86AD84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kaempferol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5F85CE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77" w:anchor="query=C15H10O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15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410275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188" w:dyaOrig="2940" w14:anchorId="719487CC">
                <v:shape id="_x0000_i1059" type="#_x0000_t75" style="width:101pt;height:58pt" o:ole="">
                  <v:imagedata r:id="rId478" o:title=""/>
                </v:shape>
                <o:OLEObject Type="Embed" ProgID="ChemDraw.Document.6.0" ShapeID="_x0000_i1059" DrawAspect="Content" ObjectID="_1707294902" r:id="rId47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AC1006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286.25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9394F2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41.88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69F506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0.24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8DD790E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64F09DE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97521B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MOL000492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D9BE4B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(+)-catechin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0A21BE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80" w:anchor="query=C15H14O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15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614EA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188" w:dyaOrig="3539" w14:anchorId="6A2A9CEF">
                <v:shape id="_x0000_i1060" type="#_x0000_t75" style="width:97.5pt;height:66.5pt" o:ole="">
                  <v:imagedata r:id="rId481" o:title=""/>
                </v:shape>
                <o:OLEObject Type="Embed" ProgID="ChemDraw.Document.6.0" ShapeID="_x0000_i1060" DrawAspect="Content" ObjectID="_1707294903" r:id="rId48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B7E70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290.29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CC0639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54.83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BBA342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0.24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16EDBBD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3782E2B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DE6824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MOL000513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F1FE19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rStyle w:val="Emphasis"/>
                <w:i w:val="0"/>
                <w:iCs w:val="0"/>
                <w:color w:val="000000"/>
              </w:rPr>
              <w:t>Gallic</w:t>
            </w:r>
            <w:r w:rsidRPr="00B672AE">
              <w:rPr>
                <w:rStyle w:val="apple-converted-space"/>
                <w:color w:val="000000"/>
              </w:rPr>
              <w:t> </w:t>
            </w:r>
            <w:r w:rsidRPr="00B672AE">
              <w:rPr>
                <w:rStyle w:val="Emphasis"/>
                <w:i w:val="0"/>
                <w:iCs w:val="0"/>
                <w:color w:val="000000"/>
              </w:rPr>
              <w:t>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51D252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83" w:anchor="query=C7H6O5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7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A27532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591" w:dyaOrig="2937" w14:anchorId="7FD37887">
                <v:shape id="_x0000_i1061" type="#_x0000_t75" style="width:65pt;height:74pt" o:ole="">
                  <v:imagedata r:id="rId484" o:title=""/>
                </v:shape>
                <o:OLEObject Type="Embed" ProgID="ChemDraw.Document.6.0" ShapeID="_x0000_i1061" DrawAspect="Content" ObjectID="_1707294904" r:id="rId48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1AF223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170.13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6C17B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31.69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79DED0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09AA399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081B278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33FB6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MOL000551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E53002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86" w:history="1">
              <w:r w:rsidR="0086362B" w:rsidRPr="00B672AE">
                <w:rPr>
                  <w:rStyle w:val="Hyperlink"/>
                  <w:color w:val="000000"/>
                  <w:u w:val="none"/>
                </w:rPr>
                <w:t>Hederagenol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138A8B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87" w:anchor="query=C30H48O4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5AC325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709" w:dyaOrig="4675" w14:anchorId="6EC3CEF9">
                <v:shape id="_x0000_i1062" type="#_x0000_t75" style="width:115pt;height:94pt" o:ole="">
                  <v:imagedata r:id="rId488" o:title=""/>
                </v:shape>
                <o:OLEObject Type="Embed" ProgID="ChemDraw.Document.6.0" ShapeID="_x0000_i1062" DrawAspect="Content" ObjectID="_1707294905" r:id="rId48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A141B9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472.78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073E7A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22.42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98A72B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0.74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F5FC527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7FB31A2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4C784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MOL000676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540D59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rStyle w:val="Emphasis"/>
                <w:i w:val="0"/>
                <w:iCs w:val="0"/>
                <w:color w:val="000000"/>
              </w:rPr>
              <w:t>Dibutyl phthalate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34E203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90" w:anchor="query=C16H22O4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22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73710E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354" w:dyaOrig="3841" w14:anchorId="68E81114">
                <v:shape id="_x0000_i1063" type="#_x0000_t75" style="width:102pt;height:73pt" o:ole="">
                  <v:imagedata r:id="rId491" o:title=""/>
                </v:shape>
                <o:OLEObject Type="Embed" ProgID="ChemDraw.Document.6.0" ShapeID="_x0000_i1063" DrawAspect="Content" ObjectID="_1707294906" r:id="rId49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6908B3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278.38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238BA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64.54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56163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43E28E2" w14:textId="77777777" w:rsidR="0086362B" w:rsidRPr="00B672AE" w:rsidRDefault="0086362B" w:rsidP="005D6563">
            <w:pPr>
              <w:jc w:val="center"/>
              <w:rPr>
                <w:i/>
                <w:color w:val="000000"/>
              </w:rPr>
            </w:pPr>
            <w:r w:rsidRPr="00B672AE">
              <w:rPr>
                <w:i/>
                <w:color w:val="000000"/>
              </w:rPr>
              <w:t>Cynanchum otophyllum Schneid.</w:t>
            </w:r>
          </w:p>
        </w:tc>
      </w:tr>
      <w:tr w:rsidR="0086362B" w:rsidRPr="00B672AE" w14:paraId="511B6FAA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50013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MOL001436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EF5355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93" w:history="1">
              <w:r w:rsidR="0086362B" w:rsidRPr="00B672AE">
                <w:rPr>
                  <w:rStyle w:val="Hyperlink"/>
                  <w:color w:val="000000"/>
                  <w:u w:val="none"/>
                </w:rPr>
                <w:t>leonuride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00C9CD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94" w:anchor="query=C15H24O9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EEA4B4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742" w:dyaOrig="4296" w14:anchorId="29E41864">
                <v:shape id="_x0000_i1064" type="#_x0000_t75" style="width:97pt;height:88pt" o:ole="">
                  <v:imagedata r:id="rId495" o:title=""/>
                </v:shape>
                <o:OLEObject Type="Embed" ProgID="ChemDraw.Document.6.0" ShapeID="_x0000_i1064" DrawAspect="Content" ObjectID="_1707294907" r:id="rId49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D560AA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348.39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8E477A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2.6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FCFDFB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4C7693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15864F6F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497B80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MOL003333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B7CCF1E" w14:textId="77777777" w:rsidR="0086362B" w:rsidRPr="00B672AE" w:rsidRDefault="00D662D1" w:rsidP="005D6563">
            <w:pPr>
              <w:pStyle w:val="Heading3"/>
              <w:shd w:val="clear" w:color="auto" w:fill="FFFFFF"/>
              <w:spacing w:before="0" w:beforeAutospacing="0" w:after="75" w:afterAutospacing="0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hyperlink r:id="rId497" w:history="1">
              <w:r w:rsidR="0086362B" w:rsidRPr="00B672AE">
                <w:rPr>
                  <w:rStyle w:val="Hyperlink"/>
                  <w:rFonts w:ascii="Times New Roman" w:hAnsi="Times New Roman" w:cs="Times New Roman"/>
                  <w:b w:val="0"/>
                  <w:color w:val="000000"/>
                  <w:sz w:val="20"/>
                  <w:szCs w:val="20"/>
                  <w:u w:val="none"/>
                </w:rPr>
                <w:t>acteoside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E22B087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498" w:anchor="query=C29H36O15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3DB03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7788" w:dyaOrig="7139" w14:anchorId="2E886BED">
                <v:shape id="_x0000_i1065" type="#_x0000_t75" style="width:87pt;height:80.5pt" o:ole="">
                  <v:imagedata r:id="rId499" o:title=""/>
                </v:shape>
                <o:OLEObject Type="Embed" ProgID="ChemDraw.Document.6.0" ShapeID="_x0000_i1065" DrawAspect="Content" ObjectID="_1707294908" r:id="rId50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434A55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624.65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2B745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2.94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BF721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0.62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2D020C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6A02F6E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CA200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MOL001768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DF3A0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5-Hydroxymethyl-2-furancarboxylic acid</w:t>
            </w:r>
          </w:p>
          <w:p w14:paraId="166B113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47F28B2" w14:textId="77777777" w:rsidR="0086362B" w:rsidRPr="00B672AE" w:rsidRDefault="00D662D1" w:rsidP="005D6563">
            <w:pPr>
              <w:tabs>
                <w:tab w:val="left" w:pos="542"/>
              </w:tabs>
              <w:jc w:val="center"/>
              <w:rPr>
                <w:color w:val="000000"/>
              </w:rPr>
            </w:pPr>
            <w:hyperlink r:id="rId501" w:anchor="query=C6H6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D48E8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615" w:dyaOrig="2009" w14:anchorId="42A13465">
                <v:shape id="_x0000_i1066" type="#_x0000_t75" style="width:74.5pt;height:56.5pt" o:ole="">
                  <v:imagedata r:id="rId502" o:title=""/>
                </v:shape>
                <o:OLEObject Type="Embed" ProgID="ChemDraw.Document.6.0" ShapeID="_x0000_i1066" DrawAspect="Content" ObjectID="_1707294909" r:id="rId503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1071E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142.12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924A2C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52.44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D86D4E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8A2D64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463D32FA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EC79E1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MOL001772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B09AB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Dihydro-beta-ionone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CFEABD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04" w:anchor="query=C13H22O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13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112B69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201" w:dyaOrig="1970" w14:anchorId="3D63E39A">
                <v:shape id="_x0000_i1067" type="#_x0000_t75" style="width:80.5pt;height:49.5pt" o:ole="">
                  <v:imagedata r:id="rId505" o:title=""/>
                </v:shape>
                <o:OLEObject Type="Embed" ProgID="ChemDraw.Document.6.0" ShapeID="_x0000_i1067" DrawAspect="Content" ObjectID="_1707294910" r:id="rId50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5F378C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194.35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86D2D6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26.25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F74A53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8F2D0B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117E45B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4D9736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MOL002321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52CA3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L-Pyroglutamic acid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C8D812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07" w:anchor="query=C5H7NO3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7</w:t>
              </w:r>
              <w:r w:rsidR="0086362B" w:rsidRPr="00B672AE">
                <w:rPr>
                  <w:color w:val="000000"/>
                </w:rPr>
                <w:t>NO</w:t>
              </w:r>
              <w:r w:rsidR="0086362B" w:rsidRPr="00B672AE">
                <w:rPr>
                  <w:color w:val="000000"/>
                  <w:vertAlign w:val="subscript"/>
                </w:rPr>
                <w:t>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BA1453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676" w:dyaOrig="1811" w14:anchorId="3C1F6DC7">
                <v:shape id="_x0000_i1068" type="#_x0000_t75" style="width:80.5pt;height:55pt" o:ole="">
                  <v:imagedata r:id="rId508" o:title=""/>
                </v:shape>
                <o:OLEObject Type="Embed" ProgID="ChemDraw.Document.6.0" ShapeID="_x0000_i1068" DrawAspect="Content" ObjectID="_1707294911" r:id="rId50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4E9D6F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129.13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59E825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96.25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9EFED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47D2EE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4435566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44459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MOL002819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D3D0BB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Catalpol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9F725E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10" w:anchor="query=C15H22O10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4976C2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597" w:dyaOrig="4296" w14:anchorId="1CC3352D">
                <v:shape id="_x0000_i1069" type="#_x0000_t75" style="width:102.5pt;height:95pt" o:ole="">
                  <v:imagedata r:id="rId511" o:title=""/>
                </v:shape>
                <o:OLEObject Type="Embed" ProgID="ChemDraw.Document.6.0" ShapeID="_x0000_i1069" DrawAspect="Content" ObjectID="_1707294912" r:id="rId51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C16341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362.37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AD861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5.07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A17651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0.44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E8EB7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774D447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D4174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MOL002820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32426F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13" w:history="1">
              <w:r w:rsidR="0086362B" w:rsidRPr="00B672AE">
                <w:rPr>
                  <w:rStyle w:val="Hyperlink"/>
                  <w:color w:val="000000"/>
                  <w:u w:val="none"/>
                </w:rPr>
                <w:t>catapol_qt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CF6DF5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9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14</w:t>
            </w:r>
            <w:r w:rsidRPr="00B672AE">
              <w:rPr>
                <w:color w:val="000000"/>
              </w:rPr>
              <w:t>0</w:t>
            </w:r>
            <w:r w:rsidRPr="00B672AE">
              <w:rPr>
                <w:color w:val="000000"/>
                <w:vertAlign w:val="subscript"/>
              </w:rPr>
              <w:t>6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5E1F24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375" w:dyaOrig="2879" w14:anchorId="07DBB693">
                <v:shape id="_x0000_i1070" type="#_x0000_t75" style="width:53pt;height:64pt" o:ole="">
                  <v:imagedata r:id="rId514" o:title=""/>
                </v:shape>
                <o:OLEObject Type="Embed" ProgID="ChemDraw.Document.6.0" ShapeID="_x0000_i1070" DrawAspect="Content" ObjectID="_1707294913" r:id="rId51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8177A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200.21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7C59CB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44.69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319C70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EF4903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7993E70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A47F20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MOL003202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51BDE8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16" w:history="1">
              <w:r w:rsidR="0086362B" w:rsidRPr="00B672AE">
                <w:rPr>
                  <w:rStyle w:val="Hyperlink"/>
                  <w:color w:val="000000"/>
                  <w:u w:val="none"/>
                </w:rPr>
                <w:t>8-epi-Loganic acid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3432B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17" w:anchor="query=C16H24O10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28B4CC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154" w:dyaOrig="4740" w14:anchorId="12F7D3DC">
                <v:shape id="_x0000_i1071" type="#_x0000_t75" style="width:98pt;height:89.5pt" o:ole="">
                  <v:imagedata r:id="rId518" o:title=""/>
                </v:shape>
                <o:OLEObject Type="Embed" ProgID="ChemDraw.Document.6.0" ShapeID="_x0000_i1071" DrawAspect="Content" ObjectID="_1707294914" r:id="rId51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50C8F1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376.4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1DD9117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4.43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B7F9BA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9825F6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45CB95E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A1329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MOL003331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C2EB60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Forsythoside A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70B262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20" w:anchor="query=C29H36O15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1C2A12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711" w:dyaOrig="4139" w14:anchorId="48876A13">
                <v:shape id="_x0000_i1072" type="#_x0000_t75" style="width:102pt;height:75pt" o:ole="">
                  <v:imagedata r:id="rId521" o:title=""/>
                </v:shape>
                <o:OLEObject Type="Embed" ProgID="ChemDraw.Document.6.0" ShapeID="_x0000_i1072" DrawAspect="Content" ObjectID="_1707294915" r:id="rId52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2ADDF1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624.65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354417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3.05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261118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0.61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0E96B7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0E57E2B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E42C69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MOL003696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2CA4D00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23" w:history="1">
              <w:r w:rsidR="0086362B" w:rsidRPr="00B672AE">
                <w:rPr>
                  <w:rStyle w:val="Hyperlink"/>
                  <w:color w:val="000000"/>
                  <w:u w:val="none"/>
                </w:rPr>
                <w:t>Cistanoside F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5F8DC4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24" w:anchor="query=C21H28O13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21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28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727837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803" w:dyaOrig="4917" w14:anchorId="0DFD3BDD">
                <v:shape id="_x0000_i1073" type="#_x0000_t75" style="width:68pt;height:89pt" o:ole="">
                  <v:imagedata r:id="rId525" o:title=""/>
                </v:shape>
                <o:OLEObject Type="Embed" ProgID="ChemDraw.Document.6.0" ShapeID="_x0000_i1073" DrawAspect="Content" ObjectID="_1707294916" r:id="rId52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1EBF0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488.49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385CB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4.74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ED6F1B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0.69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703F84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09FF0CDF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CA0EE5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MOL003698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4E4E02B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27" w:history="1">
              <w:r w:rsidR="0086362B" w:rsidRPr="00B672AE">
                <w:rPr>
                  <w:rStyle w:val="Hyperlink"/>
                  <w:color w:val="000000"/>
                  <w:u w:val="none"/>
                </w:rPr>
                <w:t>(2S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3R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4R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5S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6R)-2-[[(1S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4aS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5R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7aR)-4a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5-dihydroxy-7-methylol-5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7a-dihydro-1H-cyclopenta[c]pyran-1-yl]oxy]-6-methylol-tetrahydropyran-3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、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5-triol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B78938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28" w:anchor="query=C15H22O10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BC1A8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973" w:dyaOrig="4294" w14:anchorId="46EE4269">
                <v:shape id="_x0000_i1074" type="#_x0000_t75" style="width:95pt;height:81pt" o:ole="">
                  <v:imagedata r:id="rId529" o:title=""/>
                </v:shape>
                <o:OLEObject Type="Embed" ProgID="ChemDraw.Document.6.0" ShapeID="_x0000_i1074" DrawAspect="Content" ObjectID="_1707294917" r:id="rId53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F75577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362.37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3A9B41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06ECF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6104A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57B23AC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89D708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MOL003700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AF2904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Dihydrocatalpol</w:t>
            </w:r>
          </w:p>
          <w:p w14:paraId="7695FE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3539D1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31" w:anchor="query=C15H24O10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9BDB5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597" w:dyaOrig="4296" w14:anchorId="3D7687AB">
                <v:shape id="_x0000_i1075" type="#_x0000_t75" style="width:102.5pt;height:95pt" o:ole="">
                  <v:imagedata r:id="rId532" o:title=""/>
                </v:shape>
                <o:OLEObject Type="Embed" ProgID="ChemDraw.Document.6.0" ShapeID="_x0000_i1075" DrawAspect="Content" ObjectID="_1707294918" r:id="rId533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DF2441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364.39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22C03A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3.58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D95AFF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0.44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28D097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2BCA3E5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B84F4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MOL003701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69EEC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geniposide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9DC041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34" w:anchor="query=C17H24O10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17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895B01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345" w:dyaOrig="5339" w14:anchorId="073F7694">
                <v:shape id="_x0000_i1076" type="#_x0000_t75" style="width:96.5pt;height:118.5pt" o:ole="">
                  <v:imagedata r:id="rId535" o:title=""/>
                </v:shape>
                <o:OLEObject Type="Embed" ProgID="ChemDraw.Document.6.0" ShapeID="_x0000_i1076" DrawAspect="Content" ObjectID="_1707294919" r:id="rId53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1910BA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388.41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4786FA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3.78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B5FB12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0.44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11B34E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2720B00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8C66C1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MOL003702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F2CA78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37" w:history="1">
              <w:r w:rsidR="0086362B" w:rsidRPr="00B672AE">
                <w:rPr>
                  <w:rStyle w:val="Hyperlink"/>
                  <w:color w:val="000000"/>
                  <w:u w:val="none"/>
                </w:rPr>
                <w:t>geniposide_qt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F24FB8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38" w:anchor="query=C17H24O10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14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8D351E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123" w:dyaOrig="3923" w14:anchorId="28B4BBDF">
                <v:shape id="_x0000_i1077" type="#_x0000_t75" style="width:47pt;height:87pt" o:ole="">
                  <v:imagedata r:id="rId539" o:title=""/>
                </v:shape>
                <o:OLEObject Type="Embed" ProgID="ChemDraw.Document.6.0" ShapeID="_x0000_i1077" DrawAspect="Content" ObjectID="_1707294920" r:id="rId54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DFAB4A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226.25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5F2714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39.71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0F039C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AE5A61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6AA3456E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C0E75F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MOL003703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1D0EBC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41" w:history="1">
              <w:r w:rsidR="0086362B" w:rsidRPr="00B672AE">
                <w:rPr>
                  <w:rStyle w:val="Hyperlink"/>
                  <w:color w:val="000000"/>
                  <w:u w:val="none"/>
                </w:rPr>
                <w:t>glutinoside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6F344E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42" w:anchor="query=C15H23ClO10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  <w:vertAlign w:val="subscript"/>
                </w:rPr>
                <w:t>15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  <w:vertAlign w:val="subscript"/>
                </w:rPr>
                <w:t>23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</w:rPr>
                <w:t>ClO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  <w:vertAlign w:val="subscript"/>
                </w:rPr>
                <w:t>10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DA84B6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049" w:dyaOrig="4296" w14:anchorId="38982504">
                <v:shape id="_x0000_i1078" type="#_x0000_t75" style="width:113pt;height:95pt" o:ole="">
                  <v:imagedata r:id="rId543" o:title=""/>
                </v:shape>
                <o:OLEObject Type="Embed" ProgID="ChemDraw.Document.6.0" ShapeID="_x0000_i1078" DrawAspect="Content" ObjectID="_1707294921" r:id="rId544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C61B2A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398.83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B10147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21.33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2ED60C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0.52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7A7C7A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0AC81FB9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4AB7F2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MOL003704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239CE1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45" w:history="1">
              <w:r w:rsidR="0086362B" w:rsidRPr="00B672AE">
                <w:rPr>
                  <w:rStyle w:val="Hyperlink"/>
                  <w:color w:val="000000"/>
                  <w:u w:val="none"/>
                </w:rPr>
                <w:t>Jiofuran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EA50B4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46" w:anchor="query=C9H12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12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CAF378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347" w:dyaOrig="3213" w14:anchorId="3FD0DD79">
                <v:shape id="_x0000_i1079" type="#_x0000_t75" style="width:52pt;height:71.5pt" o:ole="">
                  <v:imagedata r:id="rId547" o:title=""/>
                </v:shape>
                <o:OLEObject Type="Embed" ProgID="ChemDraw.Document.6.0" ShapeID="_x0000_i1079" DrawAspect="Content" ObjectID="_1707294922" r:id="rId548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8F121F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184.21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5B19D6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54.91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9EF947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71F673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5B3D0542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A75B53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MOL003705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0B654A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49" w:history="1">
              <w:r w:rsidR="0086362B" w:rsidRPr="00B672AE">
                <w:rPr>
                  <w:rStyle w:val="Hyperlink"/>
                  <w:color w:val="000000"/>
                  <w:u w:val="none"/>
                </w:rPr>
                <w:t>jioglutin A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DDB4C2F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50" w:anchor="query=C10H15ClO5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15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ClO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106910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740" w:dyaOrig="3427" w14:anchorId="4ACD4EB0">
                <v:shape id="_x0000_i1080" type="#_x0000_t75" style="width:61pt;height:75.5pt" o:ole="">
                  <v:imagedata r:id="rId551" o:title=""/>
                </v:shape>
                <o:OLEObject Type="Embed" ProgID="ChemDraw.Document.6.0" ShapeID="_x0000_i1080" DrawAspect="Content" ObjectID="_1707294923" r:id="rId55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3F6670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250.7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EDB34D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90.7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A86BF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E6F347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4BC818F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EFFA61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MOL003707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094B16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53" w:history="1">
              <w:r w:rsidR="0086362B" w:rsidRPr="00B672AE">
                <w:rPr>
                  <w:rStyle w:val="Hyperlink"/>
                  <w:color w:val="000000"/>
                  <w:u w:val="none"/>
                </w:rPr>
                <w:t>jioglutin C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3659FF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54" w:anchor="query=C10H16O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16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0CB6BC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2740" w:dyaOrig="3427" w14:anchorId="415086B6">
                <v:shape id="_x0000_i1081" type="#_x0000_t75" style="width:61pt;height:75.5pt" o:ole="">
                  <v:imagedata r:id="rId555" o:title=""/>
                </v:shape>
                <o:OLEObject Type="Embed" ProgID="ChemDraw.Document.6.0" ShapeID="_x0000_i1081" DrawAspect="Content" ObjectID="_1707294924" r:id="rId55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973A21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232.26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41DF06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2.55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B9C3AB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38476A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77B723F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673909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MOL003708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A7E627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57" w:history="1">
              <w:r w:rsidR="0086362B" w:rsidRPr="00B672AE">
                <w:rPr>
                  <w:rStyle w:val="Hyperlink"/>
                  <w:color w:val="000000"/>
                  <w:u w:val="none"/>
                </w:rPr>
                <w:t>jioglutin 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D94743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58" w:anchor="query=C11H18O6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  <w:vertAlign w:val="subscript"/>
                </w:rPr>
                <w:t>11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  <w:vertAlign w:val="subscript"/>
                </w:rPr>
                <w:t>18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shd w:val="clear" w:color="auto" w:fill="FFFFFF"/>
                  <w:vertAlign w:val="subscript"/>
                </w:rPr>
                <w:t>6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33BBEB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398" w:dyaOrig="2879" w14:anchorId="494CC69D">
                <v:shape id="_x0000_i1082" type="#_x0000_t75" style="width:71pt;height:58pt" o:ole="">
                  <v:imagedata r:id="rId559" o:title=""/>
                </v:shape>
                <o:OLEObject Type="Embed" ProgID="ChemDraw.Document.6.0" ShapeID="_x0000_i1082" DrawAspect="Content" ObjectID="_1707294925" r:id="rId56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610770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246.29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0B32DB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39.02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64EEC8E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79F5C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2F77806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7EBCD9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MOL003710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C3AF44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jioglutolide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CBAC44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61" w:anchor="query=C9H14O4" w:history="1">
              <w:r w:rsidR="0086362B" w:rsidRPr="00B672AE">
                <w:rPr>
                  <w:rStyle w:val="breakword"/>
                  <w:color w:val="000000"/>
                </w:rPr>
                <w:t>C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9</w:t>
              </w:r>
              <w:r w:rsidR="0086362B" w:rsidRPr="00B672AE">
                <w:rPr>
                  <w:rStyle w:val="breakword"/>
                  <w:color w:val="000000"/>
                </w:rPr>
                <w:t>H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14</w:t>
              </w:r>
              <w:r w:rsidR="0086362B" w:rsidRPr="00B672AE">
                <w:rPr>
                  <w:rStyle w:val="breakword"/>
                  <w:color w:val="000000"/>
                </w:rPr>
                <w:t>O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4099CC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038" w:dyaOrig="2282" w14:anchorId="216C4E5A">
                <v:shape id="_x0000_i1083" type="#_x0000_t75" style="width:61.5pt;height:45pt" o:ole="">
                  <v:imagedata r:id="rId562" o:title=""/>
                </v:shape>
                <o:OLEObject Type="Embed" ProgID="ChemDraw.Document.6.0" ShapeID="_x0000_i1083" DrawAspect="Content" ObjectID="_1707294926" r:id="rId563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FCF8FB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186.23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8C89BF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86.95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314600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0.06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3FB575D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2B0E8B6B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6857CC2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color w:val="0D0D0D"/>
              </w:rPr>
              <w:t>MOL003712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A0FDEB1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color w:val="0D0D0D"/>
              </w:rPr>
              <w:t>Methyl (1S,4aS,7aS)-7-methylidene-1-[(2S,3R,4S,5S,6R)-3,4,5-trihydroxy-6-[[(2R,3R,4R,5S,6R)-3,4,5-trihydroxy-6-methyloxan-2-yl]oxymethyl]oxan-2-yl]oxy-4a,5,6,7a-tetrahydro-1H-cyclopenta[c]pyran-4-carboxylate</w:t>
            </w:r>
          </w:p>
          <w:p w14:paraId="6DDEF953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color w:val="0D0D0D"/>
              </w:rPr>
              <w:t>Cite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E0FDADE" w14:textId="77777777" w:rsidR="0086362B" w:rsidRPr="00B672AE" w:rsidRDefault="00D662D1" w:rsidP="005D6563">
            <w:pPr>
              <w:jc w:val="center"/>
              <w:rPr>
                <w:color w:val="0D0D0D"/>
              </w:rPr>
            </w:pPr>
            <w:hyperlink r:id="rId564" w:anchor="query=C23H34O13" w:tooltip="Find all compounds that have this formula" w:history="1">
              <w:r w:rsidR="0086362B" w:rsidRPr="00B672AE">
                <w:rPr>
                  <w:color w:val="0D0D0D"/>
                </w:rPr>
                <w:t>C</w:t>
              </w:r>
              <w:r w:rsidR="0086362B" w:rsidRPr="00B672AE">
                <w:rPr>
                  <w:color w:val="0D0D0D"/>
                  <w:vertAlign w:val="subscript"/>
                </w:rPr>
                <w:t>23</w:t>
              </w:r>
              <w:r w:rsidR="0086362B" w:rsidRPr="00B672AE">
                <w:rPr>
                  <w:color w:val="0D0D0D"/>
                </w:rPr>
                <w:t>H</w:t>
              </w:r>
              <w:r w:rsidR="0086362B" w:rsidRPr="00B672AE">
                <w:rPr>
                  <w:color w:val="0D0D0D"/>
                  <w:vertAlign w:val="subscript"/>
                </w:rPr>
                <w:t>34</w:t>
              </w:r>
              <w:r w:rsidR="0086362B" w:rsidRPr="00B672AE">
                <w:rPr>
                  <w:color w:val="0D0D0D"/>
                </w:rPr>
                <w:t>O</w:t>
              </w:r>
              <w:r w:rsidR="0086362B" w:rsidRPr="00B672AE">
                <w:rPr>
                  <w:color w:val="0D0D0D"/>
                  <w:vertAlign w:val="subscript"/>
                </w:rPr>
                <w:t>13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14C37E9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color w:val="0D0D0D"/>
              </w:rPr>
              <w:object w:dxaOrig="67" w:dyaOrig="67" w14:anchorId="530699F4">
                <v:shape id="_x0000_i1084" type="#_x0000_t75" style="width:3.5pt;height:3.5pt" o:ole="">
                  <v:imagedata r:id="rId565" o:title=""/>
                </v:shape>
                <o:OLEObject Type="Embed" ProgID="ChemDraw.Document.6.0" ShapeID="_x0000_i1084" DrawAspect="Content" ObjectID="_1707294927" r:id="rId566"/>
              </w:object>
            </w:r>
            <w:r w:rsidRPr="00B672AE">
              <w:rPr>
                <w:color w:val="0D0D0D"/>
              </w:rPr>
              <w:object w:dxaOrig="4670" w:dyaOrig="6239" w14:anchorId="3F4CF584">
                <v:shape id="_x0000_i1085" type="#_x0000_t75" style="width:70pt;height:94.5pt" o:ole="">
                  <v:imagedata r:id="rId567" o:title=""/>
                </v:shape>
                <o:OLEObject Type="Embed" ProgID="ChemDraw.Document.6.0" ShapeID="_x0000_i1085" DrawAspect="Content" ObjectID="_1707294928" r:id="rId568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409C780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color w:val="0D0D0D"/>
              </w:rPr>
              <w:t>518.57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6375BE1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color w:val="0D0D0D"/>
              </w:rPr>
              <w:t>28.27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4CCB389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color w:val="0D0D0D"/>
              </w:rPr>
              <w:t>0.84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C105EB8" w14:textId="77777777" w:rsidR="0086362B" w:rsidRPr="00B672AE" w:rsidRDefault="0086362B" w:rsidP="005D6563">
            <w:pPr>
              <w:jc w:val="center"/>
              <w:rPr>
                <w:color w:val="0D0D0D"/>
              </w:rPr>
            </w:pPr>
            <w:r w:rsidRPr="00B672AE">
              <w:rPr>
                <w:i/>
                <w:color w:val="0D0D0D"/>
                <w:kern w:val="0"/>
              </w:rPr>
              <w:t xml:space="preserve">Rehmanniae radix </w:t>
            </w:r>
            <w:r w:rsidRPr="00B672AE">
              <w:rPr>
                <w:color w:val="0D0D0D"/>
                <w:kern w:val="0"/>
              </w:rPr>
              <w:t>preparata</w:t>
            </w:r>
            <w:r w:rsidRPr="00B672AE">
              <w:rPr>
                <w:color w:val="0D0D0D"/>
                <w:kern w:val="0"/>
              </w:rPr>
              <w:t>、</w:t>
            </w:r>
          </w:p>
        </w:tc>
      </w:tr>
      <w:tr w:rsidR="0086362B" w:rsidRPr="00B672AE" w14:paraId="5536A4EA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80741C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MOL003714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7973CBE1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69" w:history="1">
              <w:r w:rsidR="0086362B" w:rsidRPr="00B672AE">
                <w:rPr>
                  <w:rStyle w:val="Hyperlink"/>
                  <w:color w:val="000000"/>
                  <w:u w:val="none"/>
                </w:rPr>
                <w:t>Jionoside A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A616D59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70" w:anchor="query=C36H48O20" w:history="1">
              <w:r w:rsidR="0086362B" w:rsidRPr="00B672AE">
                <w:rPr>
                  <w:rStyle w:val="breakword"/>
                  <w:color w:val="000000"/>
                  <w:shd w:val="clear" w:color="auto" w:fill="FFFFFF"/>
                </w:rPr>
                <w:t>C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  <w:vertAlign w:val="subscript"/>
                </w:rPr>
                <w:t>36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</w:rPr>
                <w:t>H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  <w:vertAlign w:val="subscript"/>
                </w:rPr>
                <w:t>48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</w:rPr>
                <w:t>O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  <w:vertAlign w:val="subscript"/>
                </w:rPr>
                <w:t>20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36ACDDD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930" w:dyaOrig="5236" w14:anchorId="0673948F">
                <v:shape id="_x0000_i1086" type="#_x0000_t75" style="width:92.5pt;height:83pt" o:ole="">
                  <v:imagedata r:id="rId571" o:title=""/>
                </v:shape>
                <o:OLEObject Type="Embed" ProgID="ChemDraw.Document.6.0" ShapeID="_x0000_i1086" DrawAspect="Content" ObjectID="_1707294929" r:id="rId57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0C7CA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800.84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BC2263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3.62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242016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93D717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1710A48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2C61982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MOL003715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717B0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Jionoside B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22E6294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73" w:anchor="query=C37H50O20" w:history="1">
              <w:r w:rsidR="0086362B" w:rsidRPr="00B672AE">
                <w:rPr>
                  <w:rStyle w:val="breakword"/>
                  <w:color w:val="000000"/>
                </w:rPr>
                <w:t>C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37</w:t>
              </w:r>
              <w:r w:rsidR="0086362B" w:rsidRPr="00B672AE">
                <w:rPr>
                  <w:rStyle w:val="breakword"/>
                  <w:color w:val="000000"/>
                </w:rPr>
                <w:t>H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50</w:t>
              </w:r>
              <w:r w:rsidR="0086362B" w:rsidRPr="00B672AE">
                <w:rPr>
                  <w:rStyle w:val="breakword"/>
                  <w:color w:val="000000"/>
                </w:rPr>
                <w:t>O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20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2CB22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930" w:dyaOrig="5397" w14:anchorId="1B16EFFE">
                <v:shape id="_x0000_i1087" type="#_x0000_t75" style="width:106pt;height:97pt" o:ole="">
                  <v:imagedata r:id="rId574" o:title=""/>
                </v:shape>
                <o:OLEObject Type="Embed" ProgID="ChemDraw.Document.6.0" ShapeID="_x0000_i1087" DrawAspect="Content" ObjectID="_1707294930" r:id="rId575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75F2879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814.87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44816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4.27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C8E4F9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0.35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A90260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0647947C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484A6C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MOL003716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FFF3B66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76" w:history="1">
              <w:r w:rsidR="0086362B" w:rsidRPr="00B672AE">
                <w:rPr>
                  <w:rStyle w:val="Hyperlink"/>
                  <w:color w:val="000000"/>
                  <w:u w:val="none"/>
                </w:rPr>
                <w:t>Melittoside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D966B8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77" w:anchor="query=C21H32O15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EA8121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973" w:dyaOrig="6213" w14:anchorId="5A01A609">
                <v:shape id="_x0000_i1088" type="#_x0000_t75" style="width:79.5pt;height:99pt" o:ole="">
                  <v:imagedata r:id="rId578" o:title=""/>
                </v:shape>
                <o:OLEObject Type="Embed" ProgID="ChemDraw.Document.6.0" ShapeID="_x0000_i1088" DrawAspect="Content" ObjectID="_1707294931" r:id="rId579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0CA62A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524.53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6F37954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19.2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265D0B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7056D8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13658A55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318149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MOL003720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DDBB46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Purpureaside C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00A3FC48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80" w:anchor="query=C35H46O20" w:history="1">
              <w:r w:rsidR="0086362B" w:rsidRPr="00B672AE">
                <w:rPr>
                  <w:rStyle w:val="breakword"/>
                  <w:color w:val="000000"/>
                  <w:shd w:val="clear" w:color="auto" w:fill="FFFFFF"/>
                </w:rPr>
                <w:t>C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  <w:vertAlign w:val="subscript"/>
                </w:rPr>
                <w:t>35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</w:rPr>
                <w:t>H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  <w:vertAlign w:val="subscript"/>
                </w:rPr>
                <w:t>46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</w:rPr>
                <w:t>O</w:t>
              </w:r>
              <w:r w:rsidR="0086362B" w:rsidRPr="00B672AE">
                <w:rPr>
                  <w:rStyle w:val="breakword"/>
                  <w:color w:val="000000"/>
                  <w:shd w:val="clear" w:color="auto" w:fill="FFFFFF"/>
                  <w:vertAlign w:val="subscript"/>
                </w:rPr>
                <w:t>20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E12171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709" w:dyaOrig="5236" w14:anchorId="0C4B7B0B">
                <v:shape id="_x0000_i1089" type="#_x0000_t75" style="width:87.5pt;height:81.5pt" o:ole="">
                  <v:imagedata r:id="rId581" o:title=""/>
                </v:shape>
                <o:OLEObject Type="Embed" ProgID="ChemDraw.Document.6.0" ShapeID="_x0000_i1089" DrawAspect="Content" ObjectID="_1707294932" r:id="rId582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70DC64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786.81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67B36E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3.14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2FF59C6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C7E468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0993FAA6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978A32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MOL003726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41761C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83" w:history="1">
              <w:r w:rsidR="0086362B" w:rsidRPr="00B672AE">
                <w:rPr>
                  <w:rStyle w:val="Hyperlink"/>
                  <w:color w:val="000000"/>
                  <w:u w:val="none"/>
                </w:rPr>
                <w:t>rehmannioside B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00E4CD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84" w:anchor="query=C21H32O15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FA65CC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701" w:dyaOrig="6196" w14:anchorId="46BC0B52">
                <v:shape id="_x0000_i1090" type="#_x0000_t75" style="width:93pt;height:85pt" o:ole="">
                  <v:imagedata r:id="rId585" o:title=""/>
                </v:shape>
                <o:OLEObject Type="Embed" ProgID="ChemDraw.Document.6.0" ShapeID="_x0000_i1090" DrawAspect="Content" ObjectID="_1707294933" r:id="rId58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C42DAA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524.53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BCAD25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2.05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EF5459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0.88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227BFC8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3D27CBF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D0374D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MOL003727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58A6415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87" w:history="1">
              <w:r w:rsidR="0086362B" w:rsidRPr="00B672AE">
                <w:rPr>
                  <w:rStyle w:val="Hyperlink"/>
                  <w:color w:val="000000"/>
                  <w:u w:val="none"/>
                </w:rPr>
                <w:t>rehmannioside C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7D2542E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88" w:anchor="query=C21H34O14" w:history="1">
              <w:r w:rsidR="0086362B" w:rsidRPr="00B672AE">
                <w:rPr>
                  <w:rStyle w:val="breakword"/>
                  <w:color w:val="000000"/>
                </w:rPr>
                <w:t>C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21</w:t>
              </w:r>
              <w:r w:rsidR="0086362B" w:rsidRPr="00B672AE">
                <w:rPr>
                  <w:rStyle w:val="breakword"/>
                  <w:color w:val="000000"/>
                </w:rPr>
                <w:t>H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34</w:t>
              </w:r>
              <w:r w:rsidR="0086362B" w:rsidRPr="00B672AE">
                <w:rPr>
                  <w:rStyle w:val="breakword"/>
                  <w:color w:val="000000"/>
                </w:rPr>
                <w:t>O</w:t>
              </w:r>
              <w:r w:rsidR="0086362B" w:rsidRPr="00B672AE">
                <w:rPr>
                  <w:rStyle w:val="breakword"/>
                  <w:color w:val="000000"/>
                  <w:vertAlign w:val="subscript"/>
                </w:rPr>
                <w:t>14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1985714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827" w:dyaOrig="4624" w14:anchorId="370B16B7">
                <v:shape id="_x0000_i1091" type="#_x0000_t75" style="width:109.5pt;height:74.5pt" o:ole="">
                  <v:imagedata r:id="rId589" o:title=""/>
                </v:shape>
                <o:OLEObject Type="Embed" ProgID="ChemDraw.Document.6.0" ShapeID="_x0000_i1091" DrawAspect="Content" ObjectID="_1707294934" r:id="rId59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F56F83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510.55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67D773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10.23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653C1B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63B548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06725F57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AC795C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MOL003728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15CA8442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91" w:history="1">
              <w:r w:rsidR="0086362B" w:rsidRPr="00B672AE">
                <w:rPr>
                  <w:rStyle w:val="Hyperlink"/>
                  <w:color w:val="000000"/>
                  <w:u w:val="none"/>
                </w:rPr>
                <w:t>6-O-p-hydroxybenzoylajugol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540A6F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92" w:anchor="query=C22H28O11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28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11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6C51A35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5723" w:dyaOrig="6712" w14:anchorId="3F7340B9">
                <v:shape id="_x0000_i1092" type="#_x0000_t75" style="width:96pt;height:113pt" o:ole="">
                  <v:imagedata r:id="rId593" o:title=""/>
                </v:shape>
                <o:OLEObject Type="Embed" ProgID="ChemDraw.Document.6.0" ShapeID="_x0000_i1092" DrawAspect="Content" ObjectID="_1707294935" r:id="rId594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12F47CD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468.5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8658F4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4.53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7B3694D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77F82A0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10D84CB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6CC030A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MOL003729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241711F2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Rehmapicroside</w:t>
            </w:r>
          </w:p>
          <w:p w14:paraId="241828E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DE55A3D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95" w:anchor="query=C16H26O8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26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8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2C3C4D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149" w:dyaOrig="4439" w14:anchorId="4386D5AB">
                <v:shape id="_x0000_i1093" type="#_x0000_t75" style="width:78.5pt;height:83.5pt" o:ole="">
                  <v:imagedata r:id="rId596" o:title=""/>
                </v:shape>
                <o:OLEObject Type="Embed" ProgID="ChemDraw.Document.6.0" ShapeID="_x0000_i1093" DrawAspect="Content" ObjectID="_1707294936" r:id="rId597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5B62DDB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346.42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AE0BA7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13.59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A5EC3F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0.26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4090DF6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621B206F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5504B6F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MOL003730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30EC066F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Rehmannioside A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69BFAEF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598" w:anchor="query=C21H32O15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21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79A7D6A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676" w:dyaOrig="4293" w14:anchorId="26BFE082">
                <v:shape id="_x0000_i1094" type="#_x0000_t75" style="width:93pt;height:59pt" o:ole="">
                  <v:imagedata r:id="rId599" o:title=""/>
                </v:shape>
                <o:OLEObject Type="Embed" ProgID="ChemDraw.Document.6.0" ShapeID="_x0000_i1094" DrawAspect="Content" ObjectID="_1707294937" r:id="rId60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6E2A2D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524.53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2F8E6B79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25.95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05BDD87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0.87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F2679C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387F3E00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45B82B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MOL003731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561EECE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01" w:history="1">
              <w:r w:rsidR="0086362B" w:rsidRPr="00B672AE">
                <w:rPr>
                  <w:rStyle w:val="Hyperlink"/>
                  <w:color w:val="000000"/>
                  <w:u w:val="none"/>
                </w:rPr>
                <w:t>Rehmaglutin A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591339C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02" w:anchor="query=C9H14O5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9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14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5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19BE16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002" w:dyaOrig="2320" w14:anchorId="2A149778">
                <v:shape id="_x0000_i1095" type="#_x0000_t75" style="width:85pt;height:66pt" o:ole="">
                  <v:imagedata r:id="rId603" o:title=""/>
                </v:shape>
                <o:OLEObject Type="Embed" ProgID="ChemDraw.Document.6.0" ShapeID="_x0000_i1095" DrawAspect="Content" ObjectID="_1707294938" r:id="rId604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6422238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202.23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0CB9AAF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29.7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9E187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6C19E55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1E49CD63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047A5D4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MOL003732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559D12C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05" w:history="1">
              <w:r w:rsidR="0086362B" w:rsidRPr="00B672AE">
                <w:rPr>
                  <w:rStyle w:val="Hyperlink"/>
                  <w:color w:val="000000"/>
                  <w:u w:val="none"/>
                </w:rPr>
                <w:t>Rehmaglutin D</w:t>
              </w:r>
            </w:hyperlink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41BA7766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C</w:t>
            </w:r>
            <w:r w:rsidRPr="00B672AE">
              <w:rPr>
                <w:color w:val="000000"/>
                <w:vertAlign w:val="subscript"/>
              </w:rPr>
              <w:t>9</w:t>
            </w:r>
            <w:r w:rsidRPr="00B672AE">
              <w:rPr>
                <w:color w:val="000000"/>
              </w:rPr>
              <w:t>H</w:t>
            </w:r>
            <w:r w:rsidRPr="00B672AE">
              <w:rPr>
                <w:color w:val="000000"/>
                <w:vertAlign w:val="subscript"/>
              </w:rPr>
              <w:t>13</w:t>
            </w:r>
            <w:r w:rsidRPr="00B672AE">
              <w:rPr>
                <w:color w:val="000000"/>
              </w:rPr>
              <w:t>ClO</w:t>
            </w:r>
            <w:r w:rsidRPr="00B672AE">
              <w:rPr>
                <w:color w:val="000000"/>
                <w:vertAlign w:val="subscript"/>
              </w:rPr>
              <w:t>4</w:t>
            </w:r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9836BE8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3002" w:dyaOrig="2320" w14:anchorId="7303B1EE">
                <v:shape id="_x0000_i1096" type="#_x0000_t75" style="width:80.5pt;height:62.5pt" o:ole="">
                  <v:imagedata r:id="rId606" o:title=""/>
                </v:shape>
                <o:OLEObject Type="Embed" ProgID="ChemDraw.Document.6.0" ShapeID="_x0000_i1096" DrawAspect="Content" ObjectID="_1707294939" r:id="rId607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31CF73A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220.67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7E95B03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57.03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4F968EF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0.1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DF86BB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6ED4CC0F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10590A6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lastRenderedPageBreak/>
              <w:t>MOL003733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42F02D0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6-O-Vanilloylajugol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2FBBD03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08" w:anchor="query=C23H30O12" w:tooltip="Find all compounds that have this formula" w:history="1">
              <w:r w:rsidR="0086362B" w:rsidRPr="00B672AE">
                <w:rPr>
                  <w:rStyle w:val="Hyperlink"/>
                  <w:color w:val="000000"/>
                  <w:u w:val="none"/>
                </w:rPr>
                <w:t>C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23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H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30</w:t>
              </w:r>
              <w:r w:rsidR="0086362B" w:rsidRPr="00B672AE">
                <w:rPr>
                  <w:rStyle w:val="Hyperlink"/>
                  <w:color w:val="000000"/>
                  <w:u w:val="none"/>
                </w:rPr>
                <w:t>O</w:t>
              </w:r>
              <w:r w:rsidR="0086362B" w:rsidRPr="00B672AE">
                <w:rPr>
                  <w:rStyle w:val="Hyperlink"/>
                  <w:color w:val="000000"/>
                  <w:u w:val="none"/>
                  <w:vertAlign w:val="subscript"/>
                </w:rPr>
                <w:t>12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E8EC54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434" w:dyaOrig="6768" w14:anchorId="6FCDE168">
                <v:shape id="_x0000_i1097" type="#_x0000_t75" style="width:109.5pt;height:113.5pt" o:ole="">
                  <v:imagedata r:id="rId609" o:title=""/>
                </v:shape>
                <o:OLEObject Type="Embed" ProgID="ChemDraw.Document.6.0" ShapeID="_x0000_i1097" DrawAspect="Content" ObjectID="_1707294940" r:id="rId610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2633F11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484.5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1B3E7B4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23.44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5DCCA5A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0.84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0EFBD98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3A8592F8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74A5483E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MOL003735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03D168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aucubin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13AFAC64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11" w:anchor="query=C9H8O4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15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22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9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5575393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4972" w:dyaOrig="4296" w14:anchorId="484D4CFD">
                <v:shape id="_x0000_i1098" type="#_x0000_t75" style="width:95pt;height:80.5pt" o:ole="">
                  <v:imagedata r:id="rId612" o:title=""/>
                </v:shape>
                <o:OLEObject Type="Embed" ProgID="ChemDraw.Document.6.0" ShapeID="_x0000_i1098" DrawAspect="Content" ObjectID="_1707294941" r:id="rId613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0D20D8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346.37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4019120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4.17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1CD61AE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0.33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5CD38AE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7CA92D9D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nil"/>
            </w:tcBorders>
            <w:shd w:val="clear" w:color="auto" w:fill="auto"/>
          </w:tcPr>
          <w:p w14:paraId="31640B0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MOL000732</w:t>
            </w: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auto"/>
          </w:tcPr>
          <w:p w14:paraId="6607408A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Stachyose</w:t>
            </w:r>
          </w:p>
        </w:tc>
        <w:tc>
          <w:tcPr>
            <w:tcW w:w="1310" w:type="dxa"/>
            <w:tcBorders>
              <w:top w:val="nil"/>
              <w:bottom w:val="nil"/>
            </w:tcBorders>
            <w:shd w:val="clear" w:color="auto" w:fill="auto"/>
          </w:tcPr>
          <w:p w14:paraId="3F43CECA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14" w:anchor="query=C24H42O21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24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42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21</w:t>
              </w:r>
            </w:hyperlink>
          </w:p>
        </w:tc>
        <w:tc>
          <w:tcPr>
            <w:tcW w:w="2679" w:type="dxa"/>
            <w:tcBorders>
              <w:top w:val="nil"/>
              <w:bottom w:val="nil"/>
            </w:tcBorders>
            <w:shd w:val="clear" w:color="auto" w:fill="auto"/>
          </w:tcPr>
          <w:p w14:paraId="2761015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8457" w:dyaOrig="5426" w14:anchorId="588F69A3">
                <v:shape id="_x0000_i1099" type="#_x0000_t75" style="width:105.5pt;height:68pt" o:ole="">
                  <v:imagedata r:id="rId615" o:title=""/>
                </v:shape>
                <o:OLEObject Type="Embed" ProgID="ChemDraw.Document.6.0" ShapeID="_x0000_i1099" DrawAspect="Content" ObjectID="_1707294942" r:id="rId616"/>
              </w:objec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</w:tcPr>
          <w:p w14:paraId="4F7E086D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666.66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14:paraId="31162DEB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3.25</w:t>
            </w:r>
          </w:p>
        </w:tc>
        <w:tc>
          <w:tcPr>
            <w:tcW w:w="746" w:type="dxa"/>
            <w:tcBorders>
              <w:top w:val="nil"/>
              <w:bottom w:val="nil"/>
            </w:tcBorders>
            <w:shd w:val="clear" w:color="auto" w:fill="auto"/>
          </w:tcPr>
          <w:p w14:paraId="3AEC4E90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0.59</w:t>
            </w:r>
          </w:p>
        </w:tc>
        <w:tc>
          <w:tcPr>
            <w:tcW w:w="3229" w:type="dxa"/>
            <w:tcBorders>
              <w:top w:val="nil"/>
              <w:bottom w:val="nil"/>
            </w:tcBorders>
            <w:shd w:val="clear" w:color="auto" w:fill="auto"/>
          </w:tcPr>
          <w:p w14:paraId="168EBB0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  <w:tr w:rsidR="0086362B" w:rsidRPr="00B672AE" w14:paraId="5B4002B1" w14:textId="77777777" w:rsidTr="005D6563">
        <w:trPr>
          <w:trHeight w:val="510"/>
          <w:jc w:val="center"/>
        </w:trPr>
        <w:tc>
          <w:tcPr>
            <w:tcW w:w="1335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0147E3D7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MOL000841</w:t>
            </w:r>
          </w:p>
        </w:tc>
        <w:tc>
          <w:tcPr>
            <w:tcW w:w="2993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3DFC4FB3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Raffinose</w:t>
            </w:r>
          </w:p>
        </w:tc>
        <w:tc>
          <w:tcPr>
            <w:tcW w:w="1310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138A6065" w14:textId="77777777" w:rsidR="0086362B" w:rsidRPr="00B672AE" w:rsidRDefault="00D662D1" w:rsidP="005D6563">
            <w:pPr>
              <w:jc w:val="center"/>
              <w:rPr>
                <w:color w:val="000000"/>
              </w:rPr>
            </w:pPr>
            <w:hyperlink r:id="rId617" w:anchor="query=C18H32O16" w:tooltip="Find all compounds that have this formula" w:history="1">
              <w:r w:rsidR="0086362B" w:rsidRPr="00B672AE">
                <w:rPr>
                  <w:color w:val="000000"/>
                </w:rPr>
                <w:t>C</w:t>
              </w:r>
              <w:r w:rsidR="0086362B" w:rsidRPr="00B672AE">
                <w:rPr>
                  <w:color w:val="000000"/>
                  <w:vertAlign w:val="subscript"/>
                </w:rPr>
                <w:t>18</w:t>
              </w:r>
              <w:r w:rsidR="0086362B" w:rsidRPr="00B672AE">
                <w:rPr>
                  <w:color w:val="000000"/>
                </w:rPr>
                <w:t>H</w:t>
              </w:r>
              <w:r w:rsidR="0086362B" w:rsidRPr="00B672AE">
                <w:rPr>
                  <w:color w:val="000000"/>
                  <w:vertAlign w:val="subscript"/>
                </w:rPr>
                <w:t>32</w:t>
              </w:r>
              <w:r w:rsidR="0086362B" w:rsidRPr="00B672AE">
                <w:rPr>
                  <w:color w:val="000000"/>
                </w:rPr>
                <w:t>O</w:t>
              </w:r>
              <w:r w:rsidR="0086362B" w:rsidRPr="00B672AE">
                <w:rPr>
                  <w:color w:val="000000"/>
                  <w:vertAlign w:val="subscript"/>
                </w:rPr>
                <w:t>16</w:t>
              </w:r>
            </w:hyperlink>
          </w:p>
        </w:tc>
        <w:tc>
          <w:tcPr>
            <w:tcW w:w="2679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3EA0C3E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object w:dxaOrig="6378" w:dyaOrig="5426" w14:anchorId="10D4895B">
                <v:shape id="_x0000_i1100" type="#_x0000_t75" style="width:80pt;height:68pt" o:ole="">
                  <v:imagedata r:id="rId618" o:title=""/>
                </v:shape>
                <o:OLEObject Type="Embed" ProgID="ChemDraw.Document.6.0" ShapeID="_x0000_i1100" DrawAspect="Content" ObjectID="_1707294943" r:id="rId619"/>
              </w:object>
            </w:r>
          </w:p>
        </w:tc>
        <w:tc>
          <w:tcPr>
            <w:tcW w:w="1126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388769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504.5</w:t>
            </w:r>
          </w:p>
        </w:tc>
        <w:tc>
          <w:tcPr>
            <w:tcW w:w="974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3DEC05A1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11.79</w:t>
            </w:r>
          </w:p>
        </w:tc>
        <w:tc>
          <w:tcPr>
            <w:tcW w:w="746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22A0B78C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color w:val="000000"/>
              </w:rPr>
              <w:t>0.66</w:t>
            </w:r>
          </w:p>
        </w:tc>
        <w:tc>
          <w:tcPr>
            <w:tcW w:w="3229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14:paraId="0AAE4955" w14:textId="77777777" w:rsidR="0086362B" w:rsidRPr="00B672AE" w:rsidRDefault="0086362B" w:rsidP="005D6563">
            <w:pPr>
              <w:jc w:val="center"/>
              <w:rPr>
                <w:color w:val="000000"/>
              </w:rPr>
            </w:pPr>
            <w:r w:rsidRPr="00B672AE">
              <w:rPr>
                <w:i/>
                <w:color w:val="000000"/>
                <w:kern w:val="0"/>
              </w:rPr>
              <w:t xml:space="preserve">Rehmanniae radix </w:t>
            </w:r>
            <w:r w:rsidRPr="00B672AE">
              <w:rPr>
                <w:color w:val="000000"/>
                <w:kern w:val="0"/>
              </w:rPr>
              <w:t>preparata</w:t>
            </w:r>
            <w:r w:rsidRPr="00B672AE">
              <w:rPr>
                <w:color w:val="000000"/>
                <w:kern w:val="0"/>
              </w:rPr>
              <w:t>、</w:t>
            </w:r>
          </w:p>
        </w:tc>
      </w:tr>
    </w:tbl>
    <w:p w14:paraId="41B41EB6" w14:textId="77777777" w:rsidR="0086362B" w:rsidRPr="00B672AE" w:rsidRDefault="0086362B" w:rsidP="0086362B">
      <w:pPr>
        <w:tabs>
          <w:tab w:val="left" w:pos="1670"/>
        </w:tabs>
        <w:rPr>
          <w:b/>
          <w:color w:val="000000"/>
          <w:sz w:val="22"/>
          <w:szCs w:val="22"/>
        </w:rPr>
      </w:pPr>
    </w:p>
    <w:p w14:paraId="360B00DD" w14:textId="77777777" w:rsidR="0086362B" w:rsidRPr="00B672AE" w:rsidRDefault="0086362B" w:rsidP="0086362B">
      <w:pPr>
        <w:tabs>
          <w:tab w:val="left" w:pos="1670"/>
        </w:tabs>
        <w:rPr>
          <w:sz w:val="22"/>
          <w:szCs w:val="22"/>
        </w:rPr>
        <w:sectPr w:rsidR="0086362B" w:rsidRPr="00B672AE" w:rsidSect="00693BAA">
          <w:headerReference w:type="even" r:id="rId620"/>
          <w:headerReference w:type="default" r:id="rId621"/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5F2CE278" w14:textId="77777777" w:rsidR="0086362B" w:rsidRPr="00B672AE" w:rsidRDefault="0086362B" w:rsidP="0086362B">
      <w:pPr>
        <w:rPr>
          <w:color w:val="000000"/>
          <w:sz w:val="18"/>
          <w:szCs w:val="18"/>
        </w:rPr>
      </w:pPr>
    </w:p>
    <w:p w14:paraId="57F8FAAC" w14:textId="5F3C50CE" w:rsidR="0086362B" w:rsidRPr="00B672AE" w:rsidRDefault="0086362B" w:rsidP="0086362B">
      <w:pPr>
        <w:spacing w:line="360" w:lineRule="auto"/>
        <w:jc w:val="center"/>
        <w:rPr>
          <w:b/>
        </w:rPr>
      </w:pPr>
      <w:r w:rsidRPr="00B672AE">
        <w:rPr>
          <w:b/>
        </w:rPr>
        <w:t>Table S</w:t>
      </w:r>
      <w:r w:rsidR="007A3E13">
        <w:rPr>
          <w:b/>
        </w:rPr>
        <w:t>2</w:t>
      </w:r>
      <w:r w:rsidRPr="00B672AE">
        <w:rPr>
          <w:b/>
        </w:rPr>
        <w:t xml:space="preserve"> Expression Analysis of DifferentiallyEndogenous Metabolites in Control, Model and Siwu Paste </w:t>
      </w:r>
      <w:r w:rsidRPr="00B672AE">
        <w:rPr>
          <w:b/>
          <w:vertAlign w:val="superscript"/>
        </w:rPr>
        <w:t>a,b</w:t>
      </w:r>
    </w:p>
    <w:p w14:paraId="05B5739A" w14:textId="77777777" w:rsidR="0086362B" w:rsidRPr="00B672AE" w:rsidRDefault="0086362B" w:rsidP="0086362B">
      <w:pPr>
        <w:numPr>
          <w:ilvl w:val="0"/>
          <w:numId w:val="4"/>
        </w:numPr>
        <w:spacing w:line="360" w:lineRule="auto"/>
        <w:rPr>
          <w:b/>
          <w:bCs/>
          <w:color w:val="000000"/>
          <w:sz w:val="18"/>
          <w:szCs w:val="18"/>
        </w:rPr>
      </w:pPr>
      <w:r w:rsidRPr="00B672AE">
        <w:rPr>
          <w:b/>
        </w:rPr>
        <w:t>Positive</w:t>
      </w:r>
      <w:r w:rsidRPr="00B672AE">
        <w:rPr>
          <w:b/>
          <w:bCs/>
          <w:color w:val="000000"/>
          <w:sz w:val="18"/>
          <w:szCs w:val="18"/>
        </w:rPr>
        <w:t>-ion mod</w:t>
      </w:r>
    </w:p>
    <w:tbl>
      <w:tblPr>
        <w:tblW w:w="15088" w:type="dxa"/>
        <w:jc w:val="right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4252"/>
        <w:gridCol w:w="1480"/>
        <w:gridCol w:w="1497"/>
        <w:gridCol w:w="992"/>
        <w:gridCol w:w="1055"/>
        <w:gridCol w:w="850"/>
        <w:gridCol w:w="851"/>
        <w:gridCol w:w="1134"/>
        <w:gridCol w:w="850"/>
      </w:tblGrid>
      <w:tr w:rsidR="0086362B" w:rsidRPr="00B672AE" w14:paraId="75ED3EF2" w14:textId="77777777" w:rsidTr="005D6563">
        <w:trPr>
          <w:trHeight w:val="300"/>
          <w:jc w:val="right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89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Rt (min)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9F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m/z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A2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Metabolites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56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Compound ID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31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Formula</w:t>
            </w:r>
          </w:p>
        </w:tc>
        <w:tc>
          <w:tcPr>
            <w:tcW w:w="28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65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Model vs. Control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86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SWP vs. Model </w:t>
            </w:r>
          </w:p>
        </w:tc>
      </w:tr>
      <w:tr w:rsidR="0086362B" w:rsidRPr="00B672AE" w14:paraId="0456E9AF" w14:textId="77777777" w:rsidTr="005D6563">
        <w:trPr>
          <w:trHeight w:val="300"/>
          <w:jc w:val="right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4BD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208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1F2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FC5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AE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63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VIP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37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FC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3F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Trend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1B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VIP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35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FC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1C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Trend</w:t>
            </w:r>
          </w:p>
        </w:tc>
      </w:tr>
      <w:tr w:rsidR="0086362B" w:rsidRPr="00B672AE" w14:paraId="62ACCC71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97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0.0425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C5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212.0915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9A36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6-Maleimidocaproic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CC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24061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58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C10H13NO4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88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1.4849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E6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1.7660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CE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17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1.6684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49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1.1375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E1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5E4B79ED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E9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0.0425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A8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145.0495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7AC9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(E)-2-Methylglutaconic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31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6584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97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49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1.4719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6C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1.8577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38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70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1.6422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62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1.1741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31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591D14E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57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0.2116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EA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180.0654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16A3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Adrenochrome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76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64954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E6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CE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54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8F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E6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2.6121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99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CE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703D67D2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1F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E1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309.1653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867D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1-[(5-Amino-5-carboxypentyl)amino]-1-deoxyfructose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4F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HMDB0034879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0B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C12H24N2O7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8A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1.4531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BB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2.3320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0A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3F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71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2.7975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5E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754E0AE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E1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0D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147.1127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DAD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L-Lysine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C8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CA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C6H14N2O2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7D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1.5336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AB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3.2216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6F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2F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A1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F6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09F4AB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DD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81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130.0863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1E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D-Pipecolic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AC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58337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6A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C6H11NO2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85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1.5323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75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3.1295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31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CE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B7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54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966701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CF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E2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295.1497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0C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N-(1-Deoxy-1-fructosyl)proline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EA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HMDB0038493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2C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C11H19NO7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26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B1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2.3791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D7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59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78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6D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189739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9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EA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133.0972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7A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L-Ornithine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99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45121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E7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C5H12N2O2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AA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1.4415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9F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2.9046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44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26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8E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BE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FCF14A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F4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9F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156.0767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07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L-Histidine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00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93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C6H9N3O2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65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1.4578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CC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2.2294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13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B7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82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56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90A189F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57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82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110.0716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4F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4-Pyrimidine Methanamine (hydrochloride)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F7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45035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57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C5H7N3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AF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1.4416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12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2.2639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86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3E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9C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FB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83C0BF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4D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0.7961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5F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427.1511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E5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Inophyllolide chromanol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37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LMPK12100024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87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C25H24O5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23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1.4400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8D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15.3587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38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E3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71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AE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9A57FC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94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0.8171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1A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280.0918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4E5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Glycerophosphocholine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41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HMDB0000086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CD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C8H20NO6P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31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4B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ED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72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1.8647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18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0.5757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1F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0AA827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D3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0.8171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1B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175.1189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20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L-Arginine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A1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07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C6H14N4O2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77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1.2323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BE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0.1531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08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3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59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29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708860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C5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0.8171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E6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152.0681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F2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Vigabatrin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B8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HMDB0015212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60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C6H11NO2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8B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1.3983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21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2.0321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52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40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A0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7A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D15CC1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D0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0.8357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F6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308.1552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67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Argininosuccinic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B0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HMDB0000052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07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C10H18N4O6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BA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1.3889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F3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7.4291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77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0A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68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1E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52D700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63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0.8715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EF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104.1073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8377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Choline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35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6E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C5H13NO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44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0D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83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CF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2.1937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1E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0.7438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8C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70C7709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4F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0.8893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F9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283.1626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D9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Carisoprodol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BB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HMDB0014539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F8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C12H24N2O4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6D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1.4171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401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0.0927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E4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26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73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59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F4E3D1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39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0.9075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61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367.1584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CD01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Prolylglycine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7D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HMDB0011178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8A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C7H12N2O3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44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C5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2A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46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1.9324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E1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25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44473E0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20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0.9075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42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287.2438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505B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N1,N12-Diacetylspermine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81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F9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C14H30N4O2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A0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1.3470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2C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174456</w:t>
            </w:r>
          </w:p>
          <w:p w14:paraId="1B76D4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036.2939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6C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62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D3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0.4615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DF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C8AC3F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25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0.9075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18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266.0745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A1E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Cytidine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D8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HMDB0000089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72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C9H13N3O5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71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92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E7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61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1.8011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95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0.6955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8A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27316C3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FC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0.9253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1A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132.0768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DC1D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Creatine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EC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EF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C4H9N3O2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46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1.3355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0D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7B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15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2.0185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99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0.7669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7A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32DA051E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FF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0.9253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68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101.1077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B1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(+)-2,3-Dihydro-3-methyl-1H-pyrrole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F0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HMDB0033529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FA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C5H9N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94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7A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5.7964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16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C5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09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AE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F0FBE5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1D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0.9439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8D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170.0923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E1D3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3-Methyl-L-histidine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0B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3293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DC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C7H11N3O2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2D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1.0093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16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5D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29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2.2071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B3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0.5455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4E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722D7E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CB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0.9439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BF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116.0708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8D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D-Proline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89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58150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3F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C5H9NO2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40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1.4543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36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3.2179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50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B5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83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2E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A5A9C5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3F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0.9439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44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162.1124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5D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3B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34532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21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C7H15NO3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67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1.2235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60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B0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37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AC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9C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79F5E7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D2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0.9439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A6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198.0848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21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Citrulline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2E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HMDB0000904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64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C6H13N3O3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1F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B4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01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AA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20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2A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061D60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E3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0.9610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6B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234.0969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9CAB0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Muramic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8C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HMDB0003254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D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C9H17NO7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65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1.2648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D5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18.7832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ED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FF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AF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6.9957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FB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0DCC32E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73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6A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169.0355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9F8B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Uric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7C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0E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C5H4N4O3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A9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50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C9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DA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2.4229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3A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0.5268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F9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3AFF626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C1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AA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118.0864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82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N-Methyl-a-aminoisobutyric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49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76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C5H11NO2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FC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1.3942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B4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1.8031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61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F5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12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48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30A1A07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7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0B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130.0863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6C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2-amino-6-hydroxyhexanoic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A1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HMDB0142963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98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C6H13NO3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28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1.2578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0D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77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E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A0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EA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FA259A6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67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E0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219.0973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3E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5-L-Glutamyl-L-alanine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57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58376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19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C8H14N2O5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D0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1.1943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AA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6.1616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D0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67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D3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8D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5B7D2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F9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F5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150.0582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A16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THTC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34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68817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44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C5H8O2S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E1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66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0C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D0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49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0.8508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2C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48E012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8D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21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123.0554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761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Niacinamide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33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1497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22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C6H6N2O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38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5B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64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E1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2.1524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77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0.7616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EA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5C2C6C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15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25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280.1387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737F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N-(1-Deoxy-1-fructosyl)valine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99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HMDB0037844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EB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C11H21NO7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1A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1.3788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6D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2.0038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5E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DE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1.7638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42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3.6198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23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49B04C7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F5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9F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388.0973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68F1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Cephaloglycin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D4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HMDB0014827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4D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C18H19N3O6S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83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9A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FC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F3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30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8.2884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F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306E7D3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84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05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280.0902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800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5-Methylcytidine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24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5919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FB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C10H15N3O5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7B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1.3423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44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1.9297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7A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69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1.6317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A6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0.7950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12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336E981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71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2B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104.0532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AD0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(±)-2-Methylthiazolidine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DA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HMDB0031682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CF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C4H9NS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DB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2C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7D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9F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40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0.8479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D2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55A9A16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8A5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42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344.1335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4C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N-(1-Deoxy-1-fructosyl)tyrosine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18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HMDB0037845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5E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C15H21NO8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97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1.5584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7B2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t xml:space="preserve">24.6366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CA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6D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69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E5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715B287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1B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91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312.1105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06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N-(1-Deoxy-1-fructosyl)methionine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65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HMDB0037841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35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C11H21NO7S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08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1.3986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874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t xml:space="preserve">3.4403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FC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26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F8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34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296C48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A2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26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204.1229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EB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Acetylcarnitine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19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956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11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C9H17NO4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D9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1.4386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91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2.0874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56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A9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C9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DD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7966A9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F5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E8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136.0757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02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2-Phenylacetamide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95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3260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DD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C8H9NO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BA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1.5755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419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0F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92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9F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1D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AE0A5F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FB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13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182.0811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3F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2-Hydroxycinnamic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8B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8C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C9H8O3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A6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1.5744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C1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D4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CE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24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2F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BB8B37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9F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FF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119.0493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D0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Benzylformate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5A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66324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67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5F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1.5752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43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9.3516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CB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FF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BD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AC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FB0A63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46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A2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123.0442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79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Salicylaldehyde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0B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66352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AD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C7H6O2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51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1.5755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09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33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F6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CF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03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185F27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CC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28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204.0630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1C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4-Hydroxy-4-(3-pyridyl)-butanoic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B0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HMDB0001119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1F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C9H11NO3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26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1.5671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8E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FB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33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C5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05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4128F1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62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1.2241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9D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241.1544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4A0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Cerulenin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BA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HMDB0015168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BB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C12H17NO3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AA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1.2119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FA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A8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FF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2.0170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8C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12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47835D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22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1.2241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C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314.1229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01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Tyramine glucuronide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49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HMDB0010328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70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C14H19NO7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E9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1.3700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C2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B1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06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71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EF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1727C98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65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E5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233.1129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50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N2-Succinyl-L-ornithine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21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63478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B3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C9H16N2O5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53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1.0674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B8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2.8817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2C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49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79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D7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B2C74F9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AF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65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153.0658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64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N-Methyl-2-pyridone-5-carboxamide (Nudifloramide)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9C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1501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EA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C7H8N2O2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98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1.2321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24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0.4951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51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AA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F6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C3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A40D2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3D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1.3598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08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307.0645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3D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Xanthosine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05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D5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C10H12N4O6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ED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0A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0.0780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B8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5E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5F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9F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560022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B3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86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338.1181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3FE5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Neosaxitoxin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FB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HMDB0029369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59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C10H17N7O5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C9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1.2355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40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3B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D5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1.8851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01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2.9920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01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B2F4877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70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D9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294.1544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250B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N-(1-Deoxy-1-fructosyl)leucine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07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HMDB0037840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8C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C12H23NO7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50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1.3688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CC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1.6813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9E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74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1.7581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59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2.9366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78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1CCC1B4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C9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D7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132.1019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2E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L-Isoleucine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89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7F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C6H13NO2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EE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1.4894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CC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69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26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44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45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2E572EA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8A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83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218.1385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D5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(±)-Propionylcarnitine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7E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85176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CD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C10H19NO4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7D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1.5238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94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6.2917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4F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69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3B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03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38D7FD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52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1D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160.0756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9F18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Indoleacetaldehyde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46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6068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03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C10H9NO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12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1.4544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1D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8A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E2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2.2510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96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0.6018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DC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B993FB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62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71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339.1546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99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Niazirinin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C3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HMDB0032808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DD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C16H19NO6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54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1.3329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40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2.4275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A2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CB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C5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64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5BBD5D0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5C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EE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262.1647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C8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3-hydroxyisovalerylcarnitine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58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LMFA07070041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F0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C12H23NO5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EE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1.3465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29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1.7976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A4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B4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CC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2C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82E24A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3E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74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246.1334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B3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Depdecin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17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LMFA05000013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43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C11H16O5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93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1.3699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25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2.1561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FA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D5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2A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0D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0AB03F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D0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1.6738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4F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227.1390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8B9C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Isoleucyl-Hydroxyproline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C0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HMDB0028908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FC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C11H20N2O4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63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35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2C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AE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2.0182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84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0.4710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AB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0D623E6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42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1.8015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90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250.0931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1075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Zidovudine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04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HMDB0014638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9B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C10H13N5O4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D5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1.1465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AA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2.6299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BD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EF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1.9673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53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90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359D952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A8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1.8234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CB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99.0445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28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2-Furanmethanol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DF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85262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1F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C5H6O2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2E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1.4502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95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26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57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74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B8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7A5A02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89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1.8844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6A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216.1229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1381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2-amino-8-oxo-9,10-epoxy-decanoic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07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LMFA01060176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83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C10H17NO4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5F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1.4878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62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2.4416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7A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C6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2.1007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F9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BD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50E5B206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2F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1.9065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E0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247.1286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38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gamma-Glutamylvaline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3F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HMDB0011172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DD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C10H18N2O5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8A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1.5027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9C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2.4580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F4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F6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8C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C1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E9C9C7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75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1.9502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3F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139.0389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D68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m-Salicylic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B5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3262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CC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12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1.2911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0B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24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5D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1.6968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AE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0.8311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C5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ABB7FAE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7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1.9502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20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209.0919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A8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5-Hydroxyindoleacetic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63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2975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2C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86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1B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D8D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16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C5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6F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DBEADC4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0A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1.9713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3E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295.0955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E67F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gamma-L-Glutamyl-L-methionine sulfoxide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94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HMDB0038613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DC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C10H18N2O6S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1D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C7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CE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8D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1.6356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A5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2.3814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11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387FEF5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FD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2.0534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24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166.0862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54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Dihydrocoumarin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F6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65745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82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10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1.5438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E1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3.1223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29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7F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2A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3D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323E69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A5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2.0534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9C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311.1234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D9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gamma-Glutamyltyrosine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98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HMDB0011741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CC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C14H18N2O6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AF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1.4439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C6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85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F6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09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3C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A30114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1A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2.0534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E6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93.0703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65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Toluene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10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HMDB0034168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71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6A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1.3821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0D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1.6885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9C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4C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91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25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85CD378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BA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2.0534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DF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188.0680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BF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3-Pyridinebutanoic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906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HMDB0001007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9C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C9H11NO2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B1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1.4905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F1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2.5883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8C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D4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CF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B7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2C3660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6B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2.0717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9C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107.0494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8B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Benzaldehyde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34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58358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1B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C7H6O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20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1.5560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3C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3.3503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54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A9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FB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1A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F7CA1D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98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2.0717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83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118.0654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51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Benzeneacetonitrile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B9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HMDB0034171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33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C8H7N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CC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1.5487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49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2.6471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07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39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CB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AF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C856D3E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85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2.0903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B6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350.1206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B296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N-(1-Deoxy-1-fructosyl)phenylalanine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27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HMDB0037846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2D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C15H21NO7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00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1.4446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AD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6.6811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5E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CA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1.6541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E0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2.6007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85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6127DA1B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A6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2.3271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B1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227.1023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BB3D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1-Pyrroline-5-carboxylic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08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HMDB0001301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C6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C5H7NO2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65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1.2629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44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2.2032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F2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F1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2.1512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E8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0.5186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8A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0274B71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1F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2.3702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3F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298.1282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DD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Phenethylamine glucuronide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56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61646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36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C14H19NO6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6A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1.3677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C7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4.4967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3E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43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A8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DA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8626A8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8A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2.3702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C9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384.1145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5E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Succinyladenosine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F9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HMDB0000912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78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C14H17N5O8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EC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1.3988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F5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2.3771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89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52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D1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96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3D6B71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F5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2.4738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03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212.1490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8D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Tetraethylene glycol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41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HMDB0094708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20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C8H18O5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AF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C6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0.5324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55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DF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48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DB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D3486B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C3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2.4936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3B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220.1177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22A3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Pantothenic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BF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241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B2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C9H17NO5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C1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64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09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04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1.7665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62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0.7255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C1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0EC3E3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FC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2.5747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90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101.0601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7A8E8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3-Methylbutyrolactone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78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6521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D4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E5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55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DA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0B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2.0338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92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0.7233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A0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3CAF54C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2D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2.7173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34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231.0762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4A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Hydroxynalidixic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61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HMDB0060826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3D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C12H12N2O4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09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1.1381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6A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2.3533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BB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6E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60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E1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BAD6E0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32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2.8864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B0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232.1542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A2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Butyryl-L-carnitine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FD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2A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C11H21NO4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C2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1.5170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90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3.4891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69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98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1E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04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62996C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6E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2.9056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90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106.0655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F0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2-Propionylpyrrole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55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HMDB0032492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01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C7H9NO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DA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1.2035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9B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0.0700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5C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5D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7F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4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0A9BD7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24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2.9900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35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221.1535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F3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(9R,13R)-1a,1b-dihomo-jasmonic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0F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LMFA02010010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CF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1D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1.0032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BA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7D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5D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D1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BE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67E465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5C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BA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216.0865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7C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Succinylproline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81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69170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B4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C9H13NO5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C7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0B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2.8436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B8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7E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9C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85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E30695B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37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3.0330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41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126.0915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E3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2-Methyl-5-propyloxazole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3B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92666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37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C7H11NO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9A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1.3139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E6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1.8749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9E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DF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84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F2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5D11B27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9E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3.1584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4C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291.1048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F6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2,3-Dihydroxyvaleric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CA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HMDB0000421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46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C5H10O4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27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1.2985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AF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0.4866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0F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E3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81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9B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1758D4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AF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3.1789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0B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345.1441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2F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Tyrosyl-Tyrosine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BE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HMDB0029117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49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C18H20N2O5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79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1.2978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18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86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17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0A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2C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C486A5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53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3.2657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48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211.1441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D96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Isoleucylproline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70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HMDB0011174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D8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C11H20N2O3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D9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C2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77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2F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1.8197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3A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0.6639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7F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7782371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5C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3.2657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C7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100.0761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509D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1-Pyrrolidinecarboxaldehyde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5E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90050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33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C5H9NO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F7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BD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F2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23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1.6524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E7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0A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16E48807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5C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3.2657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DD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355.1495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66EF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1H-Indol-3-ylacetyl-myo-inositol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BA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HMDB0031182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00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C16H19NO7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63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7B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7F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4B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1.6707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F4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2.3178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AC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D2941A4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3B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3.2657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77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227.1751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356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1,8-Diazacyclotetradecane-2,9-dione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60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66151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B9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C12H22N2O2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A1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28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A0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8B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1.7402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82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0.6049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D9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114B2D2" w14:textId="77777777" w:rsidTr="005D6563">
        <w:trPr>
          <w:trHeight w:val="18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F1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3.2865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E8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367.1496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EAD8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1-(1,2,3,4,5-Pentahydroxypent-1-yl)-1,2,3,4-</w:t>
            </w:r>
          </w:p>
          <w:p w14:paraId="0BA8233C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tetrahydro-beta-carboline-3-carboxylate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62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HMDB0012492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41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C17H22N2O7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98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1.5246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94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3.4327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74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BA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4A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1.9545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9E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003B66C2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1C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3.3077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58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231.0763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9CA4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p-Hydroxyphenobarbital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11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HMDB0060537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7D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C12H12N2O4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D4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7C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40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D7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1.8467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42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0.2967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BE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753329C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D9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3.3077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FE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321.1440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4114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Formylfusarochromanone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83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HMDB0038970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E3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C16H20N2O5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7F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1.5321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A7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3.4826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B4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B0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1C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2.0750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22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07D145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66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3.3077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A4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157.0759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85F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3-Indoleacetonitrile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5F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HMDB0006524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1A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C10H8N2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BE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1.3666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0C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2.8837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BC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F3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28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0.7045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8E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C5AFF06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26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3.3077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59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164.0704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5A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5-Hydroxy-3,4-dihydrocarbostyryl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83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1550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4E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C9H9NO2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83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1.3132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3F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3.6451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27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72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B5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5F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BABD29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96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3.3077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6F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210.0757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9D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7-hydroxy-6-(hydroxymethyl)-2H-chromen-2-one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67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HMDB0136775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98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6D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1.1919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F0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4.2454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F9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B8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7A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F5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08114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03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3.3277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45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323.1597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BA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Zanthodioline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B7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HMDB0031929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80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C16H19NO5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26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1.4542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A2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6.3809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65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1B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B8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67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6541E7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7A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3.3463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0E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205.0970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80D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D-Tryptophan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6D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65364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7B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C11H12N2O2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CC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1.5195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AE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2.6784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21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FD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0E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0.8766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1A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005C78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A0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3.3463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37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118.0653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CD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Indole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99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286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29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C8H7N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FF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1.3882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1E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74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00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AD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C8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841AA9B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53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3.3463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6E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221.0919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A3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5-Hydroxy-L-tryptophan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55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5F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C11H12N2O3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C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1.4530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5E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2.1865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C5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13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61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B2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14E1C0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E4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3.3463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09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159.0916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44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Nicotyrine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0F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68165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1F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C10H10N2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5F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1.5236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19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2.7103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96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30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DF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9E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833E78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5E4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3.3463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5A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144.0807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94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1-Naphthylamine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66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70324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01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C10H9N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7A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1.5198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6C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2.8079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B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B3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CA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D9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122FC0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81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3.3463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EC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146.0600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EB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3-Methyleneoxindole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95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65836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BC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C9H7NO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2D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1.5162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00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2.5593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76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42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A4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96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1C6308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C7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3.3463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B7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188.0705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AB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Indoleacrylic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7E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HMDB0000734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06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C11H9NO2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05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1.5259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44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2.7124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86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9B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B8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EF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FDA9497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28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3.3834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22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298.0965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8CFC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5′-Deoxy-5′-&lt;WBR&gt;(methylthio)adenosine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9A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84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C11H15N5O3S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48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4F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F0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48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1.7480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FC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67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5DE34C1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5E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3.3834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DE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245.0918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05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Indolylacryloylglycine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90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HMDB0006005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7F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C13H12N2O3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7D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1.2800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76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8D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4D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CE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C4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474DF27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6F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3.5199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AE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179.0702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A09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3-(4-Methylphenyl)oxiranecarboxylic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02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87271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DC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CA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1B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72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6E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1.7081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DA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0.7129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64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696EDF8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96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3.5400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53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158.1174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DD66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Homostachydrine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63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66883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B0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C8H15NO2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EF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97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19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6F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1.7028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CF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3.6679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AA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7D6338FE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4E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3.5824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11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190.0497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27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4-(2-Aminophenyl)-2,4-dioxobutanoic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BC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HMDB0000978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E8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C10H9NO4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E9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1.2320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BE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2.1650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CC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9C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B7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D5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57A557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65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3.5824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87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433.2290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C9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Prolyl-Threonine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50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HMDB0029027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75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C9H16N2O4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31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1.3668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1B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0.1633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60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D6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D9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08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2ACBAF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E0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3.5824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23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442.2644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FB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Leukotriene E3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70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HMDB0002355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5B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C23H39NO5S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AE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1.0913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8F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8C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93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56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28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D6F785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2B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3.5824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1B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114.0916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B1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Aminocaproic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84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HMDB0001901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08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C6H13NO2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93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1.2744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C6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BF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CC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F8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59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5478D2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B1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3.6434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F8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187.0865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48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L-Tryptophan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E7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HMDB0000929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5D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C11H12N2O2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A7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1.0549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A5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1.9986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3C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E0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62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40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BE25F3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0C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3.6619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E4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283.1749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C90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Hexaethylene glycol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2C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HMDB0061822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A9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C12H26O7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C5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1.0633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1F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0.8211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4F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E9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1.7778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1B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0.9128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9A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98D6D8E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C0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3.6619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B4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150.0315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A42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5-Imino-2-methyl-1-cyclopenten-1-ol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03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HMDB0039584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5F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C6H9NO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71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1.4080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04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2.6734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AE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45F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1.6703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B4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0.7318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AF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3B9BED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DB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3.6843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BF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254.1020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C0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Austdiol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2C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HMDB0030858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E3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FF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D4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1F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18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AE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12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E35FEB1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EE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3.7255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BD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295.1287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7E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Tyrosyl-Hydroxyproline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A8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HMDB0029106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58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C14H18N2O5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E1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1.5170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39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5.0142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BF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AC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E0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46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6991C3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B8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3.7255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04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117.1024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25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5-Aminopentanamide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10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HMDB0012176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38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C5H12N2O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5C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1.4339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D8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6.2242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46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21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5E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39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FDE59F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A3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3.7255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D6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457.1808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97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Decitabine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7B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HMDB0015391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06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C8H12N4O4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AC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F3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50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37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3E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3E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EBF585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53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3.7689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AA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195.0876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8A9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Caffeine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83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1455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2F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C8H10N4O2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9E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92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82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C1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1.6379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5B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31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8E20A1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90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3.7689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BE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374.2021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B3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2-O-Methyl-L-fucose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3D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HMDB0033789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82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C7H14O5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37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1.3828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8A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0.3159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9E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17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B6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1D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9A8B90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7F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3.8100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85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323.1233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4D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Ascorbigen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46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HMDB0029839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C9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C15H15NO6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63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1.0526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06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6F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3D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33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E2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E2A06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D3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3.8306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4B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217.0970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F758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5-Methoxytryptophan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D2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HMDB0002339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D2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C12H14N2O3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6C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C1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A7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39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57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1.7527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29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B887C8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DC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3.8306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EC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344.2276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2E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Heptaethylene glycol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0E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HMDB0061835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11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C14H30O8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5B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1.0441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0E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0.8164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00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5B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E3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E8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54A262F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8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3.8720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83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190.1072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1814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(2S)-2-{[1-(R)-Carboxyethyl]amino}pentanoate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96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66366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61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C8H15NO4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9C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1.5340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07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5.1515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0C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33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1.7508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FD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0.7332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E8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16F36D7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98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3.8720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BA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246.1698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2F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2-Methylbutyroylcarnitine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42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5367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63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C12H23NO4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70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1.4794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4A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3.1149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B5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1C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DC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A8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AE1DFD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95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3.8720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96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185.1283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47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Alanyl-Isoleucine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92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HMDB0028690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23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C9H18N2O3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FF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1.2738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1F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77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3F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FB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B2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DBD850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53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3.9152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28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377.1445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2BD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Tetrahydro-2,5-furan-diacetic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E7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HMDB0059767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67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19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1.4824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74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2.8627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45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46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E0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79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195391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7D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3.9152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62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334.1394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9DF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Glutamyltryptophan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AF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HMDB0028830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99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C16H19N3O5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21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1.5025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62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4.1228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97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F8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2A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0.6761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32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F98F2D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23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3.9152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2B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270.0890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EAA4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Carajuron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63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LMPK12010442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82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C16H15O5+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04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1.0475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3F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0.1991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E8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C2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1.9808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A7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0.4360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38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927070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CD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3.9559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2E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297.1230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5B9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Graveoline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B4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HMDB0033480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D3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C17H13NO3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60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1.5671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3E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E4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10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C8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0.8475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24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3452A7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F6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3.9559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23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269.0951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14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Phenylalanyl-Cysteine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54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85894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8C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C12H16N2O3S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B4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1.0228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3C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6.3512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F8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B4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27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CB8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62AC14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1D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3.9989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BD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268.1176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7E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Samin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25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HMDB0038926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7E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C13H14O5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C46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1.3991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0F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8B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2B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0F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D8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6FAC270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67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3.9989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82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492.3010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E0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3alpha,7alpha,12alpha-trihydroxy-5alpha-</w:t>
            </w:r>
          </w:p>
          <w:p w14:paraId="12DC76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cholan-24-yl sulfate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D0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LMST05020018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19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C24H42O7S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98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1.2388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DA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0.4796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67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16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B8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81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029DE0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19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4.0190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FD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302.1496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E6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Tryptophyl-Proline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5A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HMDB0029091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F1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C16H19N3O3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93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1.3941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FB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5.6514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82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81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10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FA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9D8529A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E4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4.0190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BF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485.3065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A0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Gamma-Aminobutyryl-lysine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8C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HMDB0001959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96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C10H21N3O3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3F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C2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0.6616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70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2A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70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A1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05FAFAA" w14:textId="77777777" w:rsidTr="005D6563">
        <w:trPr>
          <w:trHeight w:val="18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94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4.0401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29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487.2449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5AE2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(ent-2b,4S,9a)-2,4,9-Trihydroxy-10(14)-oplopen</w:t>
            </w:r>
          </w:p>
          <w:p w14:paraId="290A79C1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-3-one 2-(2-methylbutanoate) 9-(3-methyl-2E-pentenoate)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98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HMDB0040993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EF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C26H40O6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B0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1.0639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46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0.5252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2A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91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C3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3.1060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24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33FC5B2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DD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4.0401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BC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347.1233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FE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Miraxanthin-V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3D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64471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61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C17H18N2O6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BE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1.0641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8B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2.2447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B7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20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E7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2D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341107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AE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4.0621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BB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374.2201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BE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Xanthoplanine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CD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HMDB0033356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EF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C21H26NO4+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D2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1.1075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F2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0.5023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C57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047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F4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FB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6A9CA7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1B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4.0813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58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275.1022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32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(2S,4S)-Monatin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E6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HMDB0041309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F9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C14H16N2O5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89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1.5215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F1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68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23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76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9F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3224F0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3F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4.1028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21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258.1121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DE7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7-Hydroxyflavanone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3E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LMPK12140018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66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7E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32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94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6F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2.2929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F8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0.5359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3F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6ACCE61A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79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4.1240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8D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348.1913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1F65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5-(3-Pyridyl)-2-hydroxytetrahydrofuran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54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HMDB0062407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72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C9H11NO2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00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31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F6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31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1.7703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37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81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36F440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5D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4.1240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BF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162.0548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CE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2-Indolecarboxylic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F5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47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C9H7NO2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DD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35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1.9290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16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27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32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62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21322C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74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4.1240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3A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170.1174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CB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7-oxo-8-amino-nonanoic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7D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LMFA01060168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EA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C9H17NO3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63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1.2815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FD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BB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B3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35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62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B702EE0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93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4.1437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9D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361.1389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596B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3-Methoxytyramine-βxanthin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4D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64466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2D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C18H20N2O6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D5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1.4372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86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3.7819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F0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C7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1.8431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48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0.6697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B9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82FEF2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3E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4.1635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FA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128.1071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F7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1-ACETYLPIPERIDINE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38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263509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E8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C7H13NO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99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1.2664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4A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2.5928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56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E7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BA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D7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1B9C2E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C1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4.1858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C7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339.1335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11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L-L-Homoglutathione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11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HMDB0029395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B9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C11H19N3O6S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E2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1.1510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4E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81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88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34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02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E59358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31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4.2248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E2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180.1017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14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Phenacetine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E2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486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01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C10H13NO2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F2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1.2870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B0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DD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CB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80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22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CC0A68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A9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4.2479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E5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174.1124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53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Acetyl-DL-Leucine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81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73549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F2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C8H15NO3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C3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1.3002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44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2.6509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E7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2F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31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72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D82665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79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4.2881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9B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404.1699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A2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4'-Hydroxychalcone 4'-glucoside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63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LMPK12120187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91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C21H22O7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A9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1.4638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CF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92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AF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E6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30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63DBE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23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4.3094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FA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186.1123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0B3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4-Ipomeanol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5B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HMDB0030472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B1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27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C6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86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EB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2F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0.4018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91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38FC5BA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67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4.3268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6B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134.0600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D8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Oxindole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72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34541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74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C8H7NO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4E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1.1006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18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3.0257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9E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BF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DF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C0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B5152A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EC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4.3457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6B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260.1855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02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(±)-Hexanoylcarnitine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25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85174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53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C13H25NO4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7C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1.3529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15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2.2226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5D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8A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13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2A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2E45FB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65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4.3457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6C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204.1229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C4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Succinylmonocholine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89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2522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75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C9H17NO4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4F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1.5150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CF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9.9624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BB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5A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19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38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9AAE68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97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4.4457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96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242.1172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16F8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Mefenamic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E3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1098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34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C15H15NO2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C1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1.5603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EA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A1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41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D8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0.8065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04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8966F29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A6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4.4457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E3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220.0966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E76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alpha-Hydroxy-1-methyl-1H-indole-3-propanoic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13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93058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12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C12H13NO3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7B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57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AD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49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1.5734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FE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0.1343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4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82D974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68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4.4630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03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238.1071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F7E7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N-lactoyl-phenylalanine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FC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263655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6C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C12H15NO4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80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1.4782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B5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30.2940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58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26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1.6382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2C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35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3334A7C0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DD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4.4630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30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247.1074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59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N-Acetyl-DL-tryptophan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63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34535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64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C13H14N2O3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8E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1.1671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CF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3.0938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24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9B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9E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BB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6F6466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48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4.4630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58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303.1700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5B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Morphine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A2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HMDB0014440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09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89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1.3652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DB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B1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AC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90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C4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5B0C10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EE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4.5026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EB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257.0554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610B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cis,trans-5'-Hydroxythalidomide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CF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HMDB0013870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4E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C13H10N2O5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BF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19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93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28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5A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0.3522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7F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D41D63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8D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4.5623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42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186.0548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6427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Indolepyruvate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EE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HMDB0060484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34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84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CA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37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F7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1.6842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8E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0.3459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E3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FD1017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42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4.5623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2F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309.1806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96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8-Hydroxycarteolol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7D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HMDB0060990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DC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C16H24N2O4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0B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1.2382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E9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44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6D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63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12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21D3A1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55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4.5623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21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872.5389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DA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PGP(18:0/18:2(9Z,12Z))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EE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HMDB0013507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2E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C42H80O13P2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F4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1.0731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ED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57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72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12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3C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6EA7B1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DF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4.5623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0F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173.0808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08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4,7-dioxo-octanoic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EC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74790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EB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FC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1.0943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2A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1.5541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19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51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29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6D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546D78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A1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4.6245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59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281.1281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AF8E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Asparaginyl-Methionine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8B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HMDB0028737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52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C9H17N3O4S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0E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1.5479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76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EE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78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1.6148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D0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0.7995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69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8377567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53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4.6670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45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260.2217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0F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14-hydroxy-12-tetradecenoic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3B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LMFA01050178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19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22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1E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4.1156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06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0D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7F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41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64C7C59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B2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4.6886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97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417.2434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4F50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4-ethylamino-6-isopropylamino-1,3,5-triazin-2-ol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7A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HMDB0062766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0F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C8H15N5O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28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1.1128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DB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3.2542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87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6D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1.6181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8F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1.7273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A0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71CFC8A6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4889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4.6886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8052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219.1377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876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12,13-Dimethyl-5,14-dioxabicyclo[9.2.1]-</w:t>
            </w:r>
          </w:p>
          <w:p w14:paraId="721B79E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tetradeca-1(13),11-dien-4-one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F295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LMFA07040039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F93F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C14H20O3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CBCB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DF6D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004F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BA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1.6060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1DF6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0.5759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2023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98CCB7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82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4.7767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DF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232.1694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F3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Rotundine 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E9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90578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8A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C15H21NO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50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1.2632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B6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1.6028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47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F2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45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1D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1CDC93E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FC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4.7977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A9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319.1649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46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3-(3,4-dihydroxyphenyl)-N-[2-(4-hydroxyphenyl)ethyl]-</w:t>
            </w:r>
          </w:p>
          <w:p w14:paraId="0DBE81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propanimidic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1C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HMDB0137011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AF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C17H19NO4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7D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1.4647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00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44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EC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CB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81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C193E2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1F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4.8188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77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286.2010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42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Bisacurone epoxide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B7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HMDB0038503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C3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86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1.4371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0D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4.3017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C1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F7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B7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D2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905657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D9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4.8412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FF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165.0910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62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5-oxo-7-decynoic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08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LMFA01030579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CE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7E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6D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1.8229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C0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26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21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A6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8EA488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27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4.8412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E5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592.3703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CD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Hydroxydestruxin 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23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HMDB0040135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E8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C30H51N5O8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A1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1.2283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AD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0.5803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3C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32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28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E0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94A69B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21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4.8636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2A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169.0858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A4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4-Hydroxy-3-methoxyphenethyl alcohol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F2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263609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B6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28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1.1789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62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1.2422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09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00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81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3B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D9DBED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53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4.8636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96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252.1227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02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Aloesol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9E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HMDB0035712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16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13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1.4621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F7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7F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5A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35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B4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FDBF8B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7C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4.9302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E2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255.0649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87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Daidzein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83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43572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11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D7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1.0385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CE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0.1154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D1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2E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17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48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6F28076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DB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4.9512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C9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297.0867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80C7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Phenytoin methylcatechol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05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HMDB0060867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68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C16H12N2O4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B1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1.4499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A0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17.3611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98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32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1.6101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FB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0.3938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B8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04E5BD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0A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4.9512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75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321.1805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2F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6-Hydroxyetodolac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44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HMDB0060543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F4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C17H21NO4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FF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1.2787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36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FC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32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9E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CE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B44128E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7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4.9734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3A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301.1180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DE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5-NITRO-2-PHENYLPROPYLAMINOBENZOIC ACID [NPPB]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7D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44306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42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C16H16N2O4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4F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1.2800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D7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AE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8C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37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C5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95F4A8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D0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4.9734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06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355.1259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A8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Allithiamine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8B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HMDB0031758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74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C15H22N4O2S2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01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1.0287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85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64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C6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9C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99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BBA0221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FB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4.9734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05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231.0763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B7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5-Hydroxyindoleacetylglycine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AA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HMDB0004185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A2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C12H12N2O4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36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1.1325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CE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0.2011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26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FF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CF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02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9C6EFD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AC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4.9960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E5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333.2419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F8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11-deoxy-11-methylene-PGD2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AA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36167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46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E8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1.0121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79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B4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43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63F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72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6A5256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7A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4.9960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A1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274.2373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F4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Ipomeatetrahydrofuran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A3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HMDB0040904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78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C15H28O3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E0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1.1583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78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98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F3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2A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7C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6A132D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7C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5.0405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F3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214.0860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46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Fenamic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1FB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69644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77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C13H11NO2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27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1.1360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0B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3.1195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04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3E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1C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F7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1CA5EF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EE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5.0405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0B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333.1441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19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Citpressine II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B0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HMDB0029324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39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C17H17NO5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7A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1.3148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71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8C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06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43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8B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A80AEDE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FC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5.0623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10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377.1339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E3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N-Acetylserotonin glucuronide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4C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HMDB0060833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FD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C18H22N2O8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BE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1.2840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28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A4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EB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1B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51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1EC2DB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66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5.0842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D1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349.2369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DB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15(R)-15-methyl Prostaglandin A2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0A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45405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53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F5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1.0858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BD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2.7869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79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B4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4C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63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13CDDB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F3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5.0842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D4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514.2831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7A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Sulfolithocholylglycine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49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HMDB0002639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11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C26H43NO7S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7D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1.3240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B6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3.7955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EE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C3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29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A7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F415A9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1C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5.1954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F4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309.0865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2B6E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Flazine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12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89289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FB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C17H12N2O4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3F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FB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6D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96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2.0335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9C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CF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2FDC682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82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5.2177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05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310.2010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26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Acetylbalchanolide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C4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HMDB0036693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BB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BE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1.3354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61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3.1043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90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19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71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84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380595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64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5.2621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5B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288.2166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54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(±)-Octanoylcarnitine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68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85173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A0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C15H29NO4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EF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1.2167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76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1.8416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68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9E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B8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2A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CFD55A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9F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5.2621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46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329.2470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37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6-((Z)-pentadec-10-en-1-yl)salicylic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48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LMPK15040008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09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C5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1.0507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D0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4B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FA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52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7D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71A66C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13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5.2845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9C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351.2525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52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U-44069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10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45678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98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32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1.2647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8A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11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45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25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88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94118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EB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5.3280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6C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333.2056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6D9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Gibberellin A14 aldehyde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69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41222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37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F0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1.1094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CE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2.2516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0C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19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2.5474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1A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0.2197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BD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34FCD561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D9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5.3280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00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190.0861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59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3-Indolepropionic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FA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6602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F4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C11H11NO2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1D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1.2715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40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0.2281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0D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5C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DA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DD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F8FF9F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B2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5.3747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A2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288.2529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F5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Prosopinine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41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53949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9E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C16H33NO3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94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1.2138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4A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6C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4B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D6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6D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ADBE2B0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DE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5.3963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EC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299.2366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F2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6Z,9Z,12Z,15Z,18Z-heneicosapentaenoic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F1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LMFA01030823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17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FF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1.1861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97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8.3384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13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76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AD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32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45D8B25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71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5.4405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58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235.0961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380B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2-[2,4,6-trihydroxy-3-(3-methylbut-2-en-1-yl)phenyl]acetic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C6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HMDB0125460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3C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C13H16O5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A1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83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03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59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2.5786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EF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59.6879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CB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2917256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C4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5.4858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27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325.2482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E835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Dihydrocapsaicin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DA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HMDB0038457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93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66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09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00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12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F6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B2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DAADEF1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09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5.5088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97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331.2263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3C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11-deoxy-11-methylene-15-keto-PGD2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21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LMFA03010104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D6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01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1.3477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CD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9C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E5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B5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FB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9C7D6C6" w14:textId="77777777" w:rsidTr="005D6563">
        <w:trPr>
          <w:trHeight w:val="18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7D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5.5088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4E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267.1588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BE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5-[2-(hydroxymethyl)-5-methylphenoxy]-</w:t>
            </w:r>
          </w:p>
          <w:p w14:paraId="71A7F8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2,2-dimethyl-Pentanoic acid (Gemfibrozil M4)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A6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3028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C4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C5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1.2764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B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0A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23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AA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81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671920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3C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5.5088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7A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293.1381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51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Coriandrone 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03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HMDB0037775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D0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C16H20O5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CD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1.4596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27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0.3118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08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3A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4F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67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F0538D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E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5.5306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BE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361.2006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F6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HDOPA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09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LMST02030225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99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C21H28O5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6F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1.3629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7A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3.1247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AB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07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6B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B1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D5B42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71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5.5526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34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482.2935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C9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Taurodeoxycholic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AF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HMDB0000896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C2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C26H45NO6S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DE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1.2945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4C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4.0224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40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6F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A7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C1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783FE3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84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5.5748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A2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287.1386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A6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Pilosine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B9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68426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EB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C16H18N2O3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7D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1.2968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9F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02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35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10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EC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7E7129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E5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5.5971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49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327.2314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70ED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20-HDoHE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13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HMDB0060048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F9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CE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1.3636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4F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7.0269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74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E1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1.9496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6F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0.5016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50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7B7AAAE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F3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5.5971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76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363.2525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409C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19,20-DiHDPA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98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HMDB0010214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91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E8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1.3834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49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6.0236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6C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88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2.0285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FD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0.5000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AF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27886B76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0C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5.5971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EC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333.2419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9F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17a-Hydroxypregnenolone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31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41866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92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3B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1.1775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C2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09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06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71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B1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43B500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4C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5.5971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0B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180.1018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0A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N-Acetyltyramine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A0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263635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92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C10H13NO2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C1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1.4530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00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AA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F6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B3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14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82B2C0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F7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5.5971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5C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307.2011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9F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W123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DF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64710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B6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C17H26N2O3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3F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1.3797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BA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23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5C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CC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5E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0A64E27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9A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5.6212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DE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195.0651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C199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(-)-trans-3,4-Dihydro-4,8-dihydroxy-3-methyl</w:t>
            </w:r>
          </w:p>
          <w:p w14:paraId="335ED297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-1H-2-benzopyran-1-one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B3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87184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2F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81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05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89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72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2.7531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7A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16.7865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C8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198F4AB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0F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5.6212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D8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312.2165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BE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Tanacetol 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D8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HMDB0035722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FC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C17H26O4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48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1.4849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40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4.3611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60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7E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1F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9B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E4F696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3D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5.6648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59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571.3391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2C40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N-Monodesmethyl-rizatriptan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49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HMDB0060847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1B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C15H19N5O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A3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B3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A2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04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2.2328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C4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4.4239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84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6926BBF1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F6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5.6648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9A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377.2682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9D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9'-Carboxy-gamma-chromanol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5E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HMDB0012868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FA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C23H36O4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12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1.2299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B5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4.6117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24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A9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95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87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C864FEF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F6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5.6648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DF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341.2471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DB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(3alpha,5beta,11beta,17beta)-9-Fluoro-17-methylandrostane-3,11,17-triol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77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70206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E0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C20H33FO3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EC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1.3195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29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7.4774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DD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9F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1F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9A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FD7D01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84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5.6876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91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498.2881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64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Taurocholic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B3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34542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0D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C26H45NO7S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18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1.4050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38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6.4043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EF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1B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83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43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32EDF4A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ED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5.7100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DE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169.1222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B5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(1beta,2beta,5beta)-p-Menth-3-ene-1,2,5-triol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D0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HMDB0038978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A3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C10H18O3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6F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1.3908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0E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1.6956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14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FB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F2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71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C8A653E" w14:textId="77777777" w:rsidTr="005D6563">
        <w:trPr>
          <w:trHeight w:val="27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D6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5.7324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85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345.2056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B1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1alpha,17alpha,21-trihydroxy-20-oxo-22,23,24,25,26,27-</w:t>
            </w:r>
          </w:p>
          <w:p w14:paraId="112175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hexanorvitamin D3 / 1alpha,17alpha,21-trihydroxy-</w:t>
            </w:r>
          </w:p>
          <w:p w14:paraId="4BB591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20-oxo-22,23,24,25,26,27-hexanorcholecalciferol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F4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LMST03020005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E8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C21H30O5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C5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1.2077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AB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0.5332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E1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2E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6E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1A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06A87A2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C8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5.7540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D8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389.1701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2CE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3,4,5,6-Tetrahydrohippuric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BB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HMDB0061679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C9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C9H13NO3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E1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1.5431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6A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C8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F8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1.9539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B2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0.5268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D1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64D792A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09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5.7754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D1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315.1335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27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(S)-Annocherine 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72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HMDB0038723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17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C17H15NO4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FF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1.2694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D6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37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94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9D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3F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0AAB6A3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8D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5.7976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D6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262.1435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A794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cis-1,3,4,6,7,11b-Hexahydro-9-methoxy-2H-</w:t>
            </w:r>
          </w:p>
          <w:p w14:paraId="605E8858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benzo[a]quinolizine-3-carboxylic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7E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70926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ED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1E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1.1865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00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6.9453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BB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12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2.2863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70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25.7342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6D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65AEF3D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44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5.7976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D3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277.1431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8A1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Acetylpterosin 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CD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HMDB0030764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E1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4D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54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D2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5C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2.1932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83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0.6952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22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00F63BD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BC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5.7976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01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335.2212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995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13,14-dihydro-15-keto-PGD2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06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3817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0A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E1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65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37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C0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2.3363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07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0.6343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3B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CB3549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4E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5.8194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F3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291.1952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0905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16-B1-PhytoP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C0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LMFA02030004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D8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FD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4F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73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DA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2.1613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C0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0.6568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14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A054E2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A7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5.8632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71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290.2686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97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16-Hydroxy hexadecanoic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D6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HMDB0006294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26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C16H32O3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92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1.1171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10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0.6154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E0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3C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4D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08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87008F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55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5.8846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BA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247.1325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DCA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Loxoprofen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51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1039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64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C15H18O3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D1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1.1570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E0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1.6305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4F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DF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45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70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2E5615B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3E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5.8846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F3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585.2697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3E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Bilirubin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EE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HMDB0000054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53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C33H36N4O6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C2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1.2380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6F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76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66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EA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AB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7FE7E3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CA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5.9070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71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329.2470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8D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10,13,16-Docosatriynoic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8E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LMFA01030685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A1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3B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1.3482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F4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55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F6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FB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36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4C4819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BE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5.9288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0E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261.1483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A8B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Emmotin 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81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LMPR0103200001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CB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63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1.3053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6A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2.3297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8D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1E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2.0443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83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0.6334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7E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7FED155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39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5.9288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D3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334.2948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63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1-O-(2R-methoxy-4Z-tetradecenyl)-sn-glycerol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AF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LMGL01020046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77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C18H36O4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6C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CD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0.6182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F3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4A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1D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ED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A5ADDD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72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5.9512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39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301.2522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6F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Cardanoldiene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8E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HMDB0029816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DB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01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1.1272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CA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1A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9B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B8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9A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A38C9E3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39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5.9739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A1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249.1482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8D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(1alpha,4alpha,5beta,6alpha,11betaH)-1,4-</w:t>
            </w:r>
          </w:p>
          <w:p w14:paraId="4DFBA8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Epoxy-5-hydroxy-10(14)-germacren-12,6-olide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8D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HMDB0037005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91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85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1.3704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BA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B2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DD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E0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CE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22A960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C8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5.9957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E7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393.2243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864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TXB2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73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422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F5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C20H34O6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85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3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E9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6F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2.1337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4F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0.4224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2E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38820B5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FA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5.9957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52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251.1639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A4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Procurcumadiol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97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HMDB0034721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A0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9C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1.3209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AB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51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78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31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3D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00ABF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25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6.0400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48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275.1274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D6E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Gossyvertin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76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94215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1A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FD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1.2633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C1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2.3842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77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2C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2.3113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AE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0.4729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0E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7C8CFEF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FD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6.0618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37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301.2157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26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14,15-EpETE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E7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HMDB0010205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77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C9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C3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2.6710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8F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D1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6A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7B5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43BFF1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6F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6.0618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65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309.1230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0C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Avenalumin III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F6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HMDB0038956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83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C18H13NO3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66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1.2419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6B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34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7C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7C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94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A839F6F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FD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6.1720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44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299.2365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0E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3-(8,11,14-Pentadecatrienyl)phenol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A9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HMDB0033862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09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C21H30O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78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1.4533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11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C6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C7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81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8C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814679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84C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6.2605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E9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401.2097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F3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10,11-DiHDPE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6B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LMFA04000040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D6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54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1.0708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55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5F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E4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D7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FE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5A9B17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09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6.2827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58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311.2365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C4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Desogestrel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CD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HMDB0014449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E3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C22H30O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3F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1.1780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AF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3E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28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0A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49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597FC6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FF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6.2827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C3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320.1886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81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Chloroquine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76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1725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34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C18H26ClN3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24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1.0956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80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24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E1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DE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94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186E54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AF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6.3055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37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301.2157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A8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Dehydroabietic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5F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41263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CC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65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1.1084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ED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4.8608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45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0E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E2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86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E0C3DF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B1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6.3055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EE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282.1121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E7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Methionyl-Aspartate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BE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HMDB0028969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CD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C9H16N2O5S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06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1.3780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87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08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20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02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F7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2BB6693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AF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6.3275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1C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506.2878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BA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1-Oleoylglycerophosphoserine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A6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HMDB0061694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F9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C24H46NO9P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7D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1.2694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41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4.2694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4B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4B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3F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A3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1CCD30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D5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6.3275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BB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300.1802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1D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Cynaratriol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82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HMDB0034983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B1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DA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1.4624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D0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3.8809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78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DB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E8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8D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0D0337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A2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6.3920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95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163.1116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09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4,4alpha,5,6-Tetrahydro-7-methyl-2(3H)-naphthalenone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C8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94352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73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C11H14O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15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1.1819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83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F8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740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F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CF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BD2EE9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75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6.3920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35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331.1898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46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12-oxo-Resolvin E1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0E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LMFA03140010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76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F8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1.4599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8C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49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E0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89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01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32E9E2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75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6.4146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23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347.1597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144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N-trans-Feruloyloctopamine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75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HMDB0032805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24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C18H19NO5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43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1.0602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F1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2F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0C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6D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A3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9D8157D" w14:textId="77777777" w:rsidTr="005D6563">
        <w:trPr>
          <w:trHeight w:val="21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5C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6.4805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EF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522.2861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3D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2-(2,4-dihydroxy-5-methoxyphenyl)-3-(3,7-dimethylocta-</w:t>
            </w:r>
          </w:p>
          <w:p w14:paraId="0BBCE7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2,6-dien-1-yl)-7-hydroxy-8-(3-methylbut-2-en-1-yl)-</w:t>
            </w:r>
          </w:p>
          <w:p w14:paraId="6912C5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4H-chromen-4-one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89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HMDB0129710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16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C31H36O6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C1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1.0953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BC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6.5325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F6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A9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BA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DC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8002C0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28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6.4805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3E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418.2120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DF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Cadabicine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6C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HMDB0033451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2E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C25H29N3O4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90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1.2520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79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50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9C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6D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28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E23296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EE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6.4805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AC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192.1381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38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diethyltoluamide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DC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3982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D5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C12H17NO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5E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1.4471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AC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1.5033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2F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B6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1F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D2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45E86C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77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6.5032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07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162.0548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15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4-Hydroxy-2-quinolone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53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71293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5E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C9H7NO2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C3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1.0808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73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6.4227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23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97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CD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87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A090A3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62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6.5481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93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317.2107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8D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18R-Resolvin E3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7A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LMFA03140006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4F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F2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1.3179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16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5.3175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82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D6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0D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D8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D5D681C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01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6.5711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44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223.1690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70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9Z-Dodecen-7-ynyl acetate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8D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46246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B9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7D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1.3266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E0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1.9931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EE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95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8B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23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21C2E3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BE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6.5711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2D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273.1232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ED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Ketorolac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1D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HMDB0014608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0A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C15H13NO3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5C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33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0.2586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8D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76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71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41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D412E5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5D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6.6143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8F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333.2418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230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5-cis Carbaprostacyclin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CA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45623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9E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83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1.3785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82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13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4C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26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85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CE6B2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39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6.6143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A2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315.2314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15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17alpha,20alpha-Dihydroxypregn-4-en-3-one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06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HMDB0011653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3C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27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DE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60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B4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FF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93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7D65F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CA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6.6143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93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239.1639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EF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Sundiversifolide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35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LMPR0103390002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B2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D8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1.1937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64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1.6036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E9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38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71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A5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F649B9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56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6.6365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F0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466.2985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34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Lithocholyltaurine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70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HMDB0000722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54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C26H45NO5S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73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1.0124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EE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79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C1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8D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68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6033A4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E9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6.6588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D1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486.2571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2B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PE(17:2(9Z,12Z)/0:0)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27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LMGP02050016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2C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C22H42NO7P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90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1.3841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2C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0.4062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8D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27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6D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28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16EA7B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19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6.6816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9D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323.2212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AB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(8)-Gingerol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4F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71735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14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C19H30O4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D5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1.1683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AB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7.4077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F3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1C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2E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FC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00ECAF9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60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6.7040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A2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482.2932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C3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5β-CHOLANIC ACID-3α, 12α-DIOL N-(2-SULPHOETHYL)-AMIDE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79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44688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96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C26H45NO6S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9B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1.3114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0E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3.8767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8C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E0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81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FF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0CE5AE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96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6.7262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A0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316.2479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00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Decanoyl-L-carnitine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63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962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A2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C17H33NO4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E4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1.2252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CF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A0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B7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98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85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FEA580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F7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6.7709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40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319.2263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2FC8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8(9)-EpETE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C3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36079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44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31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94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DF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99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5C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0.5685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9F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C4C93E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E4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6.7709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82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298.1434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78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Lansamide 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99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90054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50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C18H19NO3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52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1.5392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BC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DF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C5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0F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73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8DB0E6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01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6.7931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EE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352.0413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8915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MELOXICAM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D2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44146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C9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C14H13N3O4S2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EC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1.0416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C7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9F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51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2.7075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94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40.7658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29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383DD91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97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6.7931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F1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315.1950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E7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PGB3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1B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LMFA03010141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EC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75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1.2755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83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2A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2D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D2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53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7D53ACE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3D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6.7931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76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342.2633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02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3-hydroxydodecanoyl 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F8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HMDB0061638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CF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C19H37NO5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96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1.4389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0F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3.5810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51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1E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C5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34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7AF23C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C3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6.8159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EC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252.1015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85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Cysteinyl-Hydroxyproline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E5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HMDB0028776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2C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C8H14N2O4S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7B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1.5442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24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69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7F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FE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78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E3EF72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CD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6.8159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C6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429.2413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C2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Glycyl-Lysine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BD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HMDB0028846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F2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C8H17N3O3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C9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7A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E3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1E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07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F7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35F3A60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B5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6.8159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BA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225.1959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5C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N,N'-Dicyclohexylurea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F0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34503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1B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C13H24N2O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49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1.1484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E2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1.4260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E6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57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B9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F0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0EA800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63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6.8586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B0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393.1801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53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O-Desmethylcarvedilol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3F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1571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63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C23H24N2O4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B7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1.4668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55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A4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E6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5D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BD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A061EF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9B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6.8797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0E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289.1798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188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Estriol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B5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HMDB0000153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34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42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D6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A7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60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1.9101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3C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0.4514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60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0AC980C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A7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6.8797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7A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231.1125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31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6-Hydroxymelatonin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F1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HMDB0004081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12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C13H16N2O3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7C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1.0802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07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A5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3A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C9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0F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A1F397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CE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6.9027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0D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335.2576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3C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21-hydroxyallopregnanolone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3F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41885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3D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9F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1.3981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7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6B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82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7C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81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A69292C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9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6.9678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76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373.2732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4B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3alpha-Hydroxy-5beta-chola-7,9(11)-dien-24-oic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76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LMST04010330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18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C24H36O3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CD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1.0553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7C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7.5702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0F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33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3D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00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EADA94A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5F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6.9678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FF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469.3266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E4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2beta-methoxy-1alpha,25-dihydroxyvitamin D3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6D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LMST03020603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84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C28H46O4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DE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1.2209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C4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71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6D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8C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36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7933634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6C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6.9678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A3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817.5792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40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3alpha,11alpha,12alpha-Trihydroxy-5beta-cholan-24-oic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3E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LMST04010370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AE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C24H40O5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CF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1.0128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F0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BF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4C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F1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80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8AF3A6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3C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6.9678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FD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313.2157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30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Ethisterone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9F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HMDB0060580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90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C21H28O2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1D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1.1180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86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80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60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88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FE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893EAB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6B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6.9678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23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498.3419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D0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Crustecdysone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29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HMDB0030180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34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C27H44O7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03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1.1098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22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70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FD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57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B5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F320AF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C3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6.9898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AF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615.3149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68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Mesobilirubinogen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E1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HMDB0001898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5E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C33H44N4O6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39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35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5.6486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DA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C8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A7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4A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9F1E1B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6B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7.0974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19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597.3634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94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L-Urobilinogen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42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HMDB0004157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87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C33H48N4O6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ED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1.2277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33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4A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20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41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49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BE266E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C6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7.0974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1B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305.1854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D3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Ritodrine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F7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HMDB0015005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E3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C17H21NO3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07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1.3123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5D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AD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77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C8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D9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9B6B9C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DF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7.1854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20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165.0754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2F95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L-Rhamnofuranose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59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63161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90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DB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AD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BF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B6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1.7487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A0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0.7380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C6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37AB91C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7B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7.2072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96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432.2377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5A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Clausarinol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FE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HMDB0041407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8F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C24H30O6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E4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1.1547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63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2.1511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34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83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65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58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7F92A7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D6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7.2298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46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399.3253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A5A7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1α,18-dihydroxyvitamin D3 / 1α,18-dihydroxycholecalciferol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C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42191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F9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83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1.3848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BF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8.7725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BE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CC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1.6591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D1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2.0172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24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656091F7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D7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7.2298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90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333.2419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59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9-deoxy-9-methylene-PGE2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BB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LMFA03010058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44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AC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7E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31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FE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6C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4B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D0C71BD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A8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7.2746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81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349.2369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B28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17alpha,21-Dihydroxypregnenolone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20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HMDB0006762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8D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00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1.2550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CD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5.8127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BE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466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1.6822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15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0.4482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B3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01B854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13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7.2968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17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440.2767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0077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PC(12:0/0:0)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AE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LMGP01050009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F8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C20H42NO7P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66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65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00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7C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0A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2.9346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AA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64E9DA7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F3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7.3188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69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616.1753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443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Pelargonidin 3-sophoroside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83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HMDB0033679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F4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C28H33O14+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6F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E3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5C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58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17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0.5950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AF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EC34DC9" w14:textId="77777777" w:rsidTr="005D6563">
        <w:trPr>
          <w:trHeight w:val="27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A6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7.3418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27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347.2212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9C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1α,21-dihydroxy-20-oxo-22,23,24,25,26,27-hexanorvitamin D3 / 1α,21-dihydroxy-20-oxo-22,23,24,25,26,27-hexanorcholecalciferol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90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41945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48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B1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1.2986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D4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B5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66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16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2D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2E03951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DD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7.3418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D9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458.3471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6D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O-(17-carboxyheptadecanoyl)carnitine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0E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LMFA07070085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11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C25H47NO6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F5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1.1596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D4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5.0906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D0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94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36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37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25F84B8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C0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7.3642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14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317.2471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7B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5alpha-pregnane-3,20-dione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BD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57865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5D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10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1.3109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CD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C6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03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E9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31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9182E2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4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7.3862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7B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344.2791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4A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Dodecanoylcarnitine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14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34490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85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C19H37NO4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32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1.4054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76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2.5908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BE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82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E7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F6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97A782B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76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7.5178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47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193.1222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F4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2E,6E,8E,10E-dodecatetraenoic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66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34906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7E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C12H16O2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FA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1.2754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C5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6B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D9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A1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35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CFABE1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ED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7.5178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E6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147.1167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34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4-Isopentylphenol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F6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70269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2B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C11H16O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A5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1.3002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32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B6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47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B2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19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55891D0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5A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7.5178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EC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151.0753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6E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1-Phenylethyl formate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CB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92538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DD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C9H10O2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16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1.3743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E9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96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BE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47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B9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C15046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BC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7.5833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D9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233.1534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EB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Germacrone-13-al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CB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HMDB0036881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CF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C15H20O2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4D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39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1.4625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76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F3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39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84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630DC0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1B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7.5833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5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394.2946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13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MG(0:0/20:5(5Z,8Z,11Z,14Z,17Z)/0:0)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08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HMDB0011550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90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C23H36O4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28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1.3040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B6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7.0638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25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77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B4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3A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4E07BD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4B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7.6056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F4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351.2524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1B6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(10)-Gingerol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5A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71736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5F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26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1.1322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ED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6.2069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2D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C1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68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EA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6C6A4E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ED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7.6056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2F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547.2182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50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Nilotinib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CC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HMDB0015595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8B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C28H22F3N7O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E5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1.5290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14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4C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38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6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59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AB99AA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58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7.6267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DE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298.2738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39F3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Cassine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D6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68143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A1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C18H35NO2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9B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1B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ED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01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1F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0.7031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89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52760F9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74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7.6267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19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191.1065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B2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(Z)-3-Oxo-2-(2-pentenyl)-1-cyclopenteneacetic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B9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HMDB0030197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A8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4F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1.0114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35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D5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4B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E5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B1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752664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DB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7.6267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67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311.1848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1E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Botrydial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31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LMPR0103640001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60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C17H26O5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C9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1.0132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EA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07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9F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DD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CA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CDE1DF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00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7.6493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47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253.1795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E7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1-Hydroxyepiacorone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AD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HMDB0030918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BD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A5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1.3730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AC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2.0300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48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08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99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90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CEC16B1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03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7.7182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6C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423.1906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70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Carvedilol(p-Hydroxy)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89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1565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29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C24H26N2O5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7F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1.1754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B3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C6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C9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62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AA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B5A31F8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5D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7.7852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BE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301.2158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7E58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10,12,14-octadecatrienoic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C0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LMFA01030154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65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C18H30O2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AC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38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94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39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1.6519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B6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0.6134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EF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017E9A5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E9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7.7852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A7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394.2948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F5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(9Z,12Z)-3-hydroxyhexadecadienoylcarnitine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BB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LMFA07070026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82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C23H41NO5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48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1.0878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7C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1.7547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B7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9C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86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5D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2355AB1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41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7.8083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D2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406.2429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4090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methyl 9-hydroperoxy-10,12,13,15-bisepidioxy-16E-octadecenoate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D0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LMFA01040051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A4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C19H32O8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B2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F6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CD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00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00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1.5298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44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4070B4A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1E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7.8300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CB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370.2948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32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3-hydroxytetradecanoyl 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DB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HMDB0061640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B9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C21H41NO5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84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1.3900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ED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2.7220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14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8E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93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30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A0ACA8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E4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7.8300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91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179.1429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10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4-n-Hexylphenol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83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70082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BC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C12H18O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C2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1.3809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E9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2.3433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95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48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05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06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482882C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36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7.9636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E2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135.0804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E4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2,5-Dimethylbenzaldehyde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15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265044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E81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C9H10O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D5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1.1151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10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ED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E4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B7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AE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97A30D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EA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7.9858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48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460.2689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9828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Pectachol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31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HMDB0039064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A4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C26H34O6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B9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1.4801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8A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2.5957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DA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A2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B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B6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74626CC7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84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7.9858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07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249.1846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91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5-Pentyl-2-furanheptanoic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38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HMDB0112092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CF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B0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1.1943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AF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2.3337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9F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76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5D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AE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9B74A8E" w14:textId="77777777" w:rsidTr="005D6563">
        <w:trPr>
          <w:trHeight w:val="15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FD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8.0082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8D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501.2989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42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3alpha,7alpha,12alpha-Trihydroxy-24-methyl-5beta-cholest-23-en-26-oic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97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LMST04040005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07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C28H46O5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9F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1.2468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E9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46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7A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57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BB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A72DB11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04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8.0305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BC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251.1639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AD2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4,11,13,15-Tetrahydroridentin 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37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HMDB0036150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1B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30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D2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94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42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1.6196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A6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0.8262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A6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2B45300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FF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8.0305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FA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188.1069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5F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1-(2,3-Dihydro-1H-pyrrolizin-5-yl)-1,4-pentanedione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B0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HMDB0040046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E3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C12H15NO2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0D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1.3296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8B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67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01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5D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E9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492D8CA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67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8.0749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C1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249.1482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46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1alpha-1-Hydroxy-2,4(18),11(13)-eudesmatrien-12-oic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DA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HMDB0037557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98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45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1.2863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7B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2.4268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6A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8D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84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E6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605BE1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70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8.0975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5A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396.3105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B0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MG(0:0/20:4(8Z,11Z,14Z,17Z)/0:0)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1E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HMDB0011549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12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C23H38O4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2C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1.2746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8C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3.0820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98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16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78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FA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942AE7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CF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8.1649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FB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492.3081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9E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PS(P-18:0/0:0)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84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LMGP03070002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53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C24H48NO8P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F8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1.0862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A1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1.6408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0F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DA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34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1B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40DF6F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0F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8.2094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C6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319.2265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97F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15(S)-HPETE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F2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HMDB0004244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60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9A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8E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60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07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1.9902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F5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0.5695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D0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7634B1A0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30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8.2094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7A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177.1273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86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3-(4-Isopropylphenyl)propanal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8C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91320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3E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C12H16O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E2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1.3362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C3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22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CC8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2E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02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3CF94C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50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8.2318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42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195.1378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D9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Neocnidilide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DD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71493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CE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6D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1.2936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82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8D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B1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87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C9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2E5234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1A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8.2318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13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201.1635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B6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Alpha-Calacorene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B9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265068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74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50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A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2.9873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96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1F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42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F1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B9CB2B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46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8.2542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98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207.1378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76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Methyl 4-tert-butylphenylacetate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4D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91385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CE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80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1.0380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C0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2B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C2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E5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E6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7D6059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C6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8.2769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B8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300.2894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D80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Sphingosine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92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392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C7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C18H37NO2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6F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1.1229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9A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2.1954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72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E9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2.0484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A1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0.5084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38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0932FC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EE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8.2769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E4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163.1480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A3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1,3-Diisopropylbenzene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DE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85265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8D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59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EC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2.8582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7A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EF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DB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5B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D7DDF4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77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8.2978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CF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362.0397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6F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Haloxyfop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99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66271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E8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C15H11ClF3NO4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47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1.1872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2E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18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64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F8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D1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D2AAD7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06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8.3202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EC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332.2788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50D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18-hydroxy-9R,10S-epoxy-stearic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2C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LMFA02000003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79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47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7E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62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39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53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0.2282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72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709214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43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8.3202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63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333.2055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01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PGJ3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23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36227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F8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8B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1.1094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A6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4.0482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33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5E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65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88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3316AC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5C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8.3425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1E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372.3104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54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(±)-Myristoylcarnitine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9E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85175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B9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C21H41NO4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DE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1.3084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7A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2.1102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CE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EA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C3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97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33175CF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6C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8.3648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BA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263.2003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0B3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10E,16-heptadecadien-8-ynoic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59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LMFA01030475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26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C17H26O2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A6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58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E3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24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2.3388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6F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0.5618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3B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75EE1CB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70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8.3648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15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380.2556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AF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Sphingosine-1-phosphate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97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3891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74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C18H38NO5P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AA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1.1810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AA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0.5737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CB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32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9A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AF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1D6ED3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48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8.3873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4D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377.1953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BDEB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18-Oxocortisol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C0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HMDB0000332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30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C21H28O6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8A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BF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0B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86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1.8015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C0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1.8607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0C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63F910F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BA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8.4088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26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205.1585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F6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9Z,13-Tetradecadien-11-ynal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CF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46470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16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C14H20O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F4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1.4868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8C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4.0830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7E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80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F8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4D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98CC15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D7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8.4524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E3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561.2335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2F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Labriformidin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8F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67235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AA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C29H36O11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CA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1.0413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9B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AC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26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53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A8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B335B3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63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8.4753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9B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269.1645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2183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10-alpha-methoxy-9,10-dihydrolysergol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6A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HMDB0060995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3D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C17H22N2O2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61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1.1962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40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85.3595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67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9E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1.7772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8E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2.1863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5C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08B07AF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E1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8.4753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6E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287.2213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F0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16-Hydroxy-10-oxohexadecanoic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03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95701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C3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C16H30O4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3E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1.2622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7C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3.8573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A9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2E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9D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EE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85F237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98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8.4983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C5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302.3050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0764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Sphinganine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82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395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C6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C18H39NO2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1D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1.3463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3D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3.6474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C7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5F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2.2196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FC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0.4454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15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6D80B23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8B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8.4983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2B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476.2766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C0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LysoPE(18:3(9Z,12Z,15Z)/0:0)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29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HMDB0011509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7C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C23H42NO7P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41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1.3238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1C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06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1E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C2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AB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6891BE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9F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8.5200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42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518.3239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D4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LysoPC(18:3(9Z,12Z,15Z))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5A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HMDB0010388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3E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C26H48NO7P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1F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1.3747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EB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2.3745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3F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22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E9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56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6397E0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4E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8.5200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4A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385.3095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28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26:6(8Z,11Z,14Z,17Z,20Z,23Z)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97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LMFA01030838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22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C26H40O2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76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1.4760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59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95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7F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38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39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8A5F3B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FC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8.5407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2C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480.3081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B01C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PC(15:1(9Z)/0:0)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CE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LMGP01050125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5F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C23H46NO7P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50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1.1520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63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0.5283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13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0A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1.7347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16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1.6606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05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3F2B3D7E" w14:textId="77777777" w:rsidTr="005D6563">
        <w:trPr>
          <w:trHeight w:val="21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17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8.5629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85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395.2939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08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25-hydroxy-16,17,23,23,24,24-hexadehydrovitamin D3 / 25-hydroxy-16,17,23,23,24,24-hexadehydrocholecalciferol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C0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LMST03020091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53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C27H38O2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03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1.1862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C1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67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D1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CB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4E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E4CB22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D6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8.5629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05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413.3044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5D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Valenciachrome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D4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91858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45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3E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1.2895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4E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09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55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D4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57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67E532B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81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8.5629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A3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263.1640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B1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Methyl (3b,11x)-3-Hydroxy-8-oxo-6-eremophilen-12-oate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B8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HMDB0041229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32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3C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1.0101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21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1.7774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F6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E1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8A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BE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FB1A48C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71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8.5629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0B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149.0960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D0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2-Hydroxy-p-mentha-1,8-dien-6-one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D6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HMDB0037012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A8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3A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1.0698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54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E6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3C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18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1E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74FD115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86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8.5861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D8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284.2945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9A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3Z,13Z-octadecadien-1-ol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60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LMFA05000047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D7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C18H34O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AA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1.1796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2F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1.8221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39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65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9F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42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26EDE5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E1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8.6538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C7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397.3097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11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20S-Hydroxycholest-1-en-3,16-dione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1A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LMST01010309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F4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65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1.2765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53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3.1705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02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22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DA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54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EF173F8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BB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8.6979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BC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386.3260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D9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Pentadecanoylcarnitine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E5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HMDB0062517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FC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C22H43NO4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FA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1.0427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CA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EB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E6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28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10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23864B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A5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8.7429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E5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319.2264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1A4E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11-deoxy-PGE2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F4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36132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A8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68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1.3027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FC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3.0579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29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54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1.7160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29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F3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E14D90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EF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8.7653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5A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410.2321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8E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Prostratol F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85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LMPK12140046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D4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C25H28O4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3F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1.3714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66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5.5456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18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AE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86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50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82F548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32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8.7885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21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389.2298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30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5(S),6(R)-Lipoxin A4 methyl ester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78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45371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48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EF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1.1423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3B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0.1357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92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AD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C1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01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6F112E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F3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8.8103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45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291.1951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4D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9-B1-PhytoP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67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LMFA02030025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CF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DF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1.0666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C0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1.4205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A5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CD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F8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25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B423D7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EF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8.8103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A6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189.1272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DC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2-tridecene-4,7-diynal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D8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75354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B8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C13H16O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1C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1.2058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BE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1.4228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84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7D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26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64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30C9BB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1E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8.8772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A8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529.2077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5A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Physalin 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C8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93687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CB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C28H32O10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D8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1.4541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98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C6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41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19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1B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5F6DB28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73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8.8772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F6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476.2405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5D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2-Hydroxy-desipramine glucuronide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9A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HMDB0060716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F1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C24H30N2O7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48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1.3735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D7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0.3859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D3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70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9E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E5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732582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52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8.9003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DC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683.3417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836C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Natamycin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A0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HMDB0014964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69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C33H47NO13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CF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1.0407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A6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123.7723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1E4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FA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5B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2.9340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9A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66F8ADC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8F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8.9233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8E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265.1950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415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Vitamin A2 aldehyde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A0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HMDB0035695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35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C20H26O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0F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FA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FC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CC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06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0.4520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7E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8FE7F6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DA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8.9233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C1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301.2159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2963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4-OH-Retinal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87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HMDB0012788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2A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E9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E0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22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C9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D5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0.6737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EC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A24E0A8" w14:textId="77777777" w:rsidTr="005D6563">
        <w:trPr>
          <w:trHeight w:val="21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AD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8.9233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A6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427.2839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5B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(23S,25R)-25-hydroxyvitamin D3 26,23-peroxylactone / (23S,25R)-25-hydroxycholecalciferol 26,23-peroxylactone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9E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LMST03020121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84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C27H40O5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97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1.1814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91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90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8C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23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8B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A0319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4E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8.9448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B4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526.2927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C4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LysoPE(22:6(4Z,7Z,10Z,13Z,16Z,19Z)/0:0)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94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HMDB0011526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1E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C27H44NO7P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CD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1.1178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92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2.9176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ED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73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30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45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B0C44A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8F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8.9661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47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207.1741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E2D3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Longicamphenylone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5E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265086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16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C14H22O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03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1.4158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0A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5.5066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23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00C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4E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1.8186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B8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1622381B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C3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8.9661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46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444.3679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63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12-Hydroxy-12-octadecanoylcarnitine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D0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LMFA07070028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33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C25H49NO5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2F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1.0882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64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1.6024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5C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17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68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EC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963BF6F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27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9.0309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01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520.3395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12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LysoPC(18:2(9Z,12Z))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63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HMDB0010386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68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C26H50NO7P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93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1.0360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BF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1.3448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84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E5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92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3C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12DB64C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E7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9.0737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B2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249.1846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09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4-Hydroxy-3-methoxy-2,10-bisaboladien-9-one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ED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HMDB0033917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6A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5D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1.2150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43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B8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A5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EF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63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850571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74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9.1184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F2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269.2108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ED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Methoprene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9F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43446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2D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C16H28O3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D7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1.3601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D5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3.5517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A7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09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8B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69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F22BF9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9DD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9.1411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8B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528.3077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37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LysoPE(0:0/22:5(7Z,10Z,13Z,16Z,19Z))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15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HMDB0011495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CE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C27H46NO7P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BC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1.0074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A8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2.4092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C2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89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7C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B1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045146B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2E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9.2500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F5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327.2315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A6FD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15beta-Hydroxydesogestrel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10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HMDB0060707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67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C22H30O2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8C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00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61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E6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2.2529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00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0.5687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B2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72B93D0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39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9.2500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85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295.2265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98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9(S)-HOTrE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E9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36030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C5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81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1.1082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E3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0.6335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DD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EA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FA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A8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A48170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2A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9.2951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EB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315.2525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47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12,13-DHOME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66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HMDB0004705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EB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C18H34O4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C4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1.1639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2C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2.1835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E6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A5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B3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EE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22D71EC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DA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9.2951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D5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433.3308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10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3alpha,12alpha,22-Trihydroxy-5beta-cholestan-26-oic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BC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LMST04030061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10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C27H46O5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12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1.0087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0A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8.4094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44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6D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BD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AD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89960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3C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9.3398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3B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267.2103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D53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Retinal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44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HMDB0001358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BC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E8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5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89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14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2.1107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08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0E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53F011A9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E6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9.3398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CE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303.2314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65B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5Z,8Z,14Z-Eicosatrien-11-ynoic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FC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LMFA01030693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E7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D6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89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6E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64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2.1415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8A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0.6001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EF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5E82DC8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6C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9.3398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E1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179.1064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9F4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5-Phenylvaleric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50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6456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43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BD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0E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EA0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D7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2.2314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B8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6F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08F578E0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B6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9.3398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76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201.1271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BF4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5,7,9,11,13-tetradecapentaenoic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3B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34922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1B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C14H18O2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AD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84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32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52B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2.0149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D3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0.5993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A1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27926F7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DD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9.3398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28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237.1845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B9D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2-Hydroxyacorenone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7C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HMDB0030916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01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C15H24O2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08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39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EB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65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1.8576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34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0.6926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80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31BA463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16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9.3398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A0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454.2923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6F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PE(16:0/0:0)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A2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40776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F2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C21H44NO7P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88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1.2715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96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2.6568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20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2A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97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CB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47BFB6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D6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9.3398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6F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249.1845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25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tetranor-12(S)-HETE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53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44857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1D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8A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1.0639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20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73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E1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98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F7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BAA3CB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63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9.3833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50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428.3730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9A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Stearoylcarnitine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3D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HMDB0000848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0D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C25H49NO4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CE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1.5175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66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2.5430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AA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AA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0B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AB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B0C75ED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6A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9.5107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AE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442.3888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D7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2,6,10,10-Tetramethyl-1-oxaspiro[4.5]decan-6-ol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84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HMDB0037907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66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C13H24O2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2E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1.4500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67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2.8738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F9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9F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27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30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A3364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E3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9.5324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66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295.2264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202E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alpha-kamlolenic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8D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LMFA02000156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08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0A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1.1852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84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2.7888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D2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70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F6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2.1879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58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14230E51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ED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9.5324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F7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440.2404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91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O-(13-carboxytridecanoyl)carnitine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77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LMFA07070084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C4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C21H39NO6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F2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1.4725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7A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0.5016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49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7F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33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04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A915C3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00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9.5762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89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438.2975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A4D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CPA(18:0/0:0)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C8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HMDB0007004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64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C21H41O6P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DE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02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85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0D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1.6095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D5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0.6536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20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9D9A768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FC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9.6425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0F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329.2471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861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(4E,7E,10Z,13E,16E,19E)-docosa-4,7,10,13,16,19-hexaenoic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26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64830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EF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8F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81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5F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74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2.0501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22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0.4495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8B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7A32AE0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2B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9.6877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7A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307.2627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D6A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2E,4E,8Z-eicosatrienoic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E5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LMFA01030379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18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DD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F3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08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25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2.1177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74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0.4307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A0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5DA357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8B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9.6877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E3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321.2420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5DB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(+)-Beyerol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59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53635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E8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CD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90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BB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92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2.4479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2D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0.4271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DF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37E9456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E2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9.7103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0B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456.4043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B4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Arachidyl carnitine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37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HMDB0006460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CB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C27H53NO4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E8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1.4524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5E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2.6978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9A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77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E8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F7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C640020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CF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9.7539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7D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209.1898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D4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6,10-dimethyl-9-methylene-undec-5E-en-2-one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9B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53361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CB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C14H24O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F5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29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1.9016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3F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DC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B9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87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9671132" w14:textId="77777777" w:rsidTr="005D6563">
        <w:trPr>
          <w:trHeight w:val="21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B9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9.7775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15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331.2627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82D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22-hydroxy-23,24,25,26,27-pentanorvitamin D3 / 22-hydroxy-23,24,25,26,27-pentanorcholecalciferol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E8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LMST03020010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85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DE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39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A4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19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1.8700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19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0.5397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4B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D5E9B9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8B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9.7775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FE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468.3083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A2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PE(17:0/0:0)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4D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77696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47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C22H46NO7P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41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1.2184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62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2.4175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C9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DD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5D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4D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CE3C13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A5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9.8241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62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492.3081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B6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1,2-Dioctanoyl PC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49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45203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91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C24H48NO8P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A5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1.3859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4F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4.1218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0B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71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1E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5A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823FEA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B7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9.8908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26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444.3103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0C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(23S)-1alpha-hydroxy-25,27-didehydrovitamin D3 26,23-lactone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30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LMST03020599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73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C27H38O4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D4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1.3798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0E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#######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3C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68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87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9F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A4DB0C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BC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9.9135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8E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310.3100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59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Geranylcitronellol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88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HMDB0032147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49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C20H36O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F2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1.4228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8D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1.7795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D0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DD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1D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74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727D24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5B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10.0962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AC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399.3253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98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Dormatinone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6D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LMST01010100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E4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C27H44O3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A8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31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2.9469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27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0A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73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FF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5497BB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02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10.1194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D8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330.2997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CA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Dihydroceramide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CB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58540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5D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C19H39NO3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79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1.3154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3A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4.4961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51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36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9B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91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F300FC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F9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10.1412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8E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280.2631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B769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Farnesyl acetone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0D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265036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8B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C18H30O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AA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16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57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F0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2.1997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69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1.7386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F0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2A525D6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85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10.2083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1A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482.3236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05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LysoPE(18:0/0:0)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C5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HMDB0011130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BC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C23H48NO7P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35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1.3167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25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2.6414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22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3C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C5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BD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61E9AB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94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10.2524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39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379.2836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4A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1-AG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82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62360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9C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C23H38O4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3A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1.3495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2B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4.7085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F6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BF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5A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75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24725A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5D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10.3635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0D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355.2836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14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2-Linoleoyl Glycerol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44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63032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E2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E7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1.2187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A5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3.1047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05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58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4B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11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B425A7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C4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10.3861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72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466.3288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859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PE(O-18:1(9Z)/0:0)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DB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LMGP02060004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9B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C23H48NO6P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C8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DC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10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69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1.8496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04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0.6185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A4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CAF252C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45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10.4075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51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329.2471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98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Docosahexaenoic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F5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HMDB0002183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AE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C22H32O2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F4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1.1456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13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1.4202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67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D1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58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F4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F25A11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C4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10.4286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7E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468.3447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7BE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PE(O-18:0/0:0)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4F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LMGP02060003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D2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C23H50NO6P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CA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C0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F0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BB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1.9013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3C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0.5934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8E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6B38A8E1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0C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10.5399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B60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538.3863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B4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PC(19:0/0:0)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30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LMGP01050041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D6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C27H56NO7P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28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1.2193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D9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0.5600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0B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5E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1E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0F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8C37A2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A5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10.5399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7F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560.3679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74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PC(O-16:0/3:0)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45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LMGP01020068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91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C27H56NO7P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CB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1.3089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5A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0.3101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F3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97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68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5A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8416C9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8D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10.6503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5F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282.2788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D995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9,12,15-Octadecatrien-1-ol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E8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LMFA05000216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83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C18H32O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4E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32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2C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87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1.7966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DB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1.6779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CE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1AE47042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E2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10.6726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CB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794.5670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82ED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PE-NMe2(18:1(9Z)/18:1(9Z))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BD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HMDB0010564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82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C43H82NO8P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D7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1D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B4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02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1.6070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F2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F8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0A96544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67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10.6726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87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801.6808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806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Erucicoyl-EA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B7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LMFA08040050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B3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C24H47NO2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A1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1.2687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04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2.5799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97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FA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2.2240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5A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0.5386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D2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7600A12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D3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10.9149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C5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619.4795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A2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1-(O-alpha-D-glucopyranosyl)-3-keto-(1,25R,27R)-octacosanetriol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D6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LMFA13010023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96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C34H66O9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71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1.2691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71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0.2540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35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87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4B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90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611E61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1F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10.9833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6B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578.4172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06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PC(22:1(11Z)/0:0)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A2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76576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22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C30H60NO7P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BF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1.2340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10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0.3786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4F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B7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FA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D5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9F0FAEA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77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11.0056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4B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99.0920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AD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xi-4,5-Dihydro-2,4(5)-dimethyl-1H-imidazole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34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HMDB0037787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F4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C5H10N2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85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1.3801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6C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1.3241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79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FB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23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95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CBF287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B5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11.0281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4F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338.3412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41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13Z-Docosenamide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CF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64926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D2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C22H43NO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C0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1.0758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F9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68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F7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B6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5C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4D7A29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B0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11.0281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26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384.3467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AB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N-stearoyl valine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94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75504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7B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C23H45NO3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C0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1.1405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C4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FA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0F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ED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0A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846A28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86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11.0504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52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161.1072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29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Pseudooxynicotine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BF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HMDB0001240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B8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C10H14N2O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B6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1.4169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24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64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28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BD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60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D666E5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D0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11.0504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40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112.0871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6B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Histamine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C8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5F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C5H9N3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03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1.1813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CD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37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2D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F8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85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1AEA3B4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34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11.0955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9E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122.0965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13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N,N-Dimethylaniline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C2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64944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10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C8H11N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D5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1.4021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A0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1.3507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07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AA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45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8A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F70513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35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11.1409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C0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604.4328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18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Nonivamide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05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HMDB0029846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F9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C17H27NO3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A8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1.0653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14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0.4172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66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7F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EC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40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7099A2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5D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11.1632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61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700.4521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328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PS(14:0/17:2(9Z,12Z))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4A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LMGP03010098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9B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C37H68NO10P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7E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10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4D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9B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34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0.7097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F2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E867540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E9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11.1632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73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756.5503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54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PE-NMe2(15:0/20:3(8Z,11Z,14Z))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C7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HMDB0113927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41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C42H78NO8P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0F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1.3740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2C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1.7952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1A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AB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2D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61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5A2DF6D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E4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11.2310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64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274.2737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65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 Sphinganine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7A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41556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4C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C16H35NO2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B5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1.4429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81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72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F4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21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B8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ED10A32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29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11.2310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54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566.4174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8C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PC(21:0/0:0)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DE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LMGP01050051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3A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C29H60NO7P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7E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1.1020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E2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0.2543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1E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AD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6A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2E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6D7FA31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09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11.3174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AF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564.4382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9DEB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1-(2-methoxy-tetracosanyl)-sn-glycero-3-phosphoethanolamine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0F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LMGP02060028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CD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C30H64NO7P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80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62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3E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60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1.9538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C2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0.4663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A8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DF5BCDC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FB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11.5213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2A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429.3723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668E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13'-Hydroxy-alpha-tocopherol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47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HMDB0012559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90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C29H50O3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47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D2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55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E0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1.6005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26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C2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18CB3C6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0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11.6350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2A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725.5542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6DA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SM(d18:0/16:1(9Z))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C3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HMDB0013464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A1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C39H79N2O6P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AB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F44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35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70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DF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0.7089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03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8941A2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FD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11.9047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C6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606.4484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9530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LysoPC(24:1(15Z))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29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HMDB0010406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D5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C32H64NO7P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41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1.3559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99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0.0602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93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F1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C5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2.5456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13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47A47D1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26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11.9047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AD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732.5514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30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PC(16:0/16:1(9Z))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C6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HMDB0007969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CB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C40H78NO8P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2B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1.1732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32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2.0169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10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6A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DA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79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5D15ABB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9D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11.9280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F2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706.5358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B2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PC(14:0/16:0)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E1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HMDB0007869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0A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C38H76NO8P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19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1.0138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31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BF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76F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00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F1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4AB75A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8D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11.9509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F1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766.5715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D93D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PC(20:4(5Z,8Z,11Z,14Z)/P-16:0)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D9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HMDB0008455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6D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C44H80NO7P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9E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1.0242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EC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1.8388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9A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B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1.8015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B0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0.7552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ED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2B60BE6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A5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12.0840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6E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758.5666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46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PC(16:0/18:2(9Z,12Z))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A6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HMDB0007973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6F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C42H80NO8P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F6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1.3573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EA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2.3869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83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94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1C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1A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A0F4233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2B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12.1284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23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666.4323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CC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PC(16:0/9:0(COOH))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02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LMGP20010007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49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C33H64NO10P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97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1.3198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3E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2.0708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55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9C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3B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E5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C0B8DB3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56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12.1507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FB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706.4631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02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PHODA-PC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88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LMGP20010020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F6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C36H68NO10P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22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1.3416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B2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2.3240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87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EB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B8D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BD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D35D5C7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0D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12.1507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63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690.4675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16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PS(14:0/16:0)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A3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HMDB0012332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B7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C36H70NO10P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D5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1.3476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4C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2.2723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AD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0F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E6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B4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B7203E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11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12.4191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DC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161.1072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4C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Anatabine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F8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HMDB0004476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23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C10H12N2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F2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1.1596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4C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D9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DE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95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3A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AAC8908" w14:textId="77777777" w:rsidTr="005D6563">
        <w:trPr>
          <w:trHeight w:val="12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D0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12.5086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60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854.5654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38F7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PE-NMe(20:1(11Z)/22:6(4Z,7Z,10Z,13Z,16Z,19Z))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1A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HMDB0113334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02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C48H82NO8P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E7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1.4103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E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2.9342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3B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71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1.8938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CB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0.7300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11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2F03828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EE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12.5086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6C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804.5498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41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PC(14:0/22:4(7Z,10Z,13Z,16Z))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39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HMDB0007889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C3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C44H80NO8P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3D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1.2961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6E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2.5484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5B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BC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44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6F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F1438DD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0D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12.5086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7A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794.6026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58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PC(20:3(5Z,8Z,11Z)/P-18:1(11Z))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E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HMDB0008392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9A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C46H84NO7P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D9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1.1270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6F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1.7833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38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E2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53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79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5616E0F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3F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12.7051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E9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754.5350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53BA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SM C16:1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D0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HMDB0029216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09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C40H80N2O6P+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EB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1.3150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F9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29.1598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0B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5E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1.6913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21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5.9185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D5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6A02F61A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19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12.7282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6A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664.4168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073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PHODA-PE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A3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LMGP20020027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23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C33H62NO10P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9C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1.3422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45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2.6868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2F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28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1.7895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AA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C1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68FFDD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3B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13.3872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96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834.5974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8C05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PE(19:1(9Z)/22:2(13Z,16Z))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67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LMGP02010821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77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C46H86NO8P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43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1.2799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72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1.8084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00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6D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1.7633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A9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0.7694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0F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D8D2724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30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13.3872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05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772.5820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9A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PC(17:0/18:2(9Z,12Z))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AE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LMGP01011505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65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C43H82NO8P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D1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1.2135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08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1.6624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4B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54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60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7F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1DEB242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81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13.4477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A5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369.3512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80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(Z)-3-(henicos-14-en-1-yl)phenol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95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LMPK15010008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55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C27H46O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EB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1.0503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C0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29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6B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2E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52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ECE5C05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4C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14.8160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DD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331.2838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0A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1-Monopalmitin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71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24076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73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C19H38O4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34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1.4073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03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2.0157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457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59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C6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BF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543968A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2F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14.9190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27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169.0495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A60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4-Hydroxypheoxyacetate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AD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65939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13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1E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1.0321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5A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1.2555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62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D02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1.9144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C0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0.7169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FE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C3306A6" w14:textId="77777777" w:rsidTr="005D6563">
        <w:trPr>
          <w:trHeight w:val="9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0A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14.9190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EA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127.0391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8B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4-HYDROXY-6-METHYLPYRAN-2-ONE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EE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44653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35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12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1.4604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F7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BCE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11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35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59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3496849" w14:textId="77777777" w:rsidTr="005D6563">
        <w:trPr>
          <w:trHeight w:val="6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DB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14.9610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5B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145.0495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93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(E)-3-methylglutaconic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59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45911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96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C6H8O4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24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1.4870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C0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1.6287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0A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70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25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60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F3AAFE0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9D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14.9610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91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117.0548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22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5-oxo-pentanoic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00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35847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00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C5H8O3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95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1.2244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6D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1.3173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FF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8E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B9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4B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AED4D38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20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14.9801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FA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97.0288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C916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Furfural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57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69936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72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02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FC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02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1D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2.0373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65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2.0094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68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0DAEE079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0E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14.9801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5D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101.0601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0A9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2,3-Pentanedione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7A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87796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A8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C5H8O2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F3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DF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45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ED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2.4504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78E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0.7067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63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6DC6EA96" w14:textId="77777777" w:rsidTr="005D6563">
        <w:trPr>
          <w:trHeight w:val="300"/>
          <w:jc w:val="right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33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14.9801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D8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283.2628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1C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Elaidic Acid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29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3406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A6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C18H34O2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84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1.1227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C7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29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23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3E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33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</w:tbl>
    <w:p w14:paraId="03225FA0" w14:textId="77777777" w:rsidR="0086362B" w:rsidRDefault="0086362B" w:rsidP="0086362B">
      <w:pPr>
        <w:spacing w:line="360" w:lineRule="auto"/>
        <w:rPr>
          <w:b/>
        </w:rPr>
      </w:pPr>
    </w:p>
    <w:p w14:paraId="58BB3C97" w14:textId="77777777" w:rsidR="0086362B" w:rsidRDefault="0086362B" w:rsidP="0086362B">
      <w:pPr>
        <w:spacing w:line="360" w:lineRule="auto"/>
        <w:rPr>
          <w:b/>
        </w:rPr>
      </w:pPr>
    </w:p>
    <w:p w14:paraId="221040EE" w14:textId="77777777" w:rsidR="0086362B" w:rsidRDefault="0086362B" w:rsidP="0086362B">
      <w:pPr>
        <w:spacing w:line="360" w:lineRule="auto"/>
        <w:rPr>
          <w:b/>
        </w:rPr>
      </w:pPr>
    </w:p>
    <w:p w14:paraId="6497AD4C" w14:textId="77777777" w:rsidR="0086362B" w:rsidRDefault="0086362B" w:rsidP="0086362B">
      <w:pPr>
        <w:spacing w:line="360" w:lineRule="auto"/>
        <w:rPr>
          <w:b/>
        </w:rPr>
      </w:pPr>
    </w:p>
    <w:p w14:paraId="29E01759" w14:textId="77777777" w:rsidR="0086362B" w:rsidRPr="00B672AE" w:rsidRDefault="0086362B" w:rsidP="0086362B">
      <w:pPr>
        <w:spacing w:line="360" w:lineRule="auto"/>
        <w:rPr>
          <w:b/>
        </w:rPr>
      </w:pPr>
    </w:p>
    <w:p w14:paraId="14EC89E6" w14:textId="77777777" w:rsidR="0086362B" w:rsidRPr="00B672AE" w:rsidRDefault="0086362B" w:rsidP="0086362B">
      <w:pPr>
        <w:numPr>
          <w:ilvl w:val="0"/>
          <w:numId w:val="4"/>
        </w:numPr>
        <w:spacing w:line="360" w:lineRule="auto"/>
        <w:rPr>
          <w:b/>
          <w:bCs/>
          <w:color w:val="000000"/>
          <w:sz w:val="18"/>
          <w:szCs w:val="18"/>
        </w:rPr>
      </w:pPr>
      <w:r w:rsidRPr="00B672AE">
        <w:rPr>
          <w:b/>
          <w:bCs/>
          <w:color w:val="000000"/>
          <w:sz w:val="18"/>
          <w:szCs w:val="18"/>
        </w:rPr>
        <w:lastRenderedPageBreak/>
        <w:t>Negative-ion mod</w:t>
      </w:r>
    </w:p>
    <w:tbl>
      <w:tblPr>
        <w:tblW w:w="15931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010"/>
        <w:gridCol w:w="4253"/>
        <w:gridCol w:w="1653"/>
        <w:gridCol w:w="2679"/>
        <w:gridCol w:w="916"/>
        <w:gridCol w:w="852"/>
        <w:gridCol w:w="851"/>
        <w:gridCol w:w="944"/>
        <w:gridCol w:w="851"/>
        <w:gridCol w:w="919"/>
        <w:gridCol w:w="10"/>
      </w:tblGrid>
      <w:tr w:rsidR="0086362B" w:rsidRPr="00B672AE" w14:paraId="445C2888" w14:textId="77777777" w:rsidTr="005D6563">
        <w:trPr>
          <w:trHeight w:val="315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0ADB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Rt (min)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4648" w14:textId="77777777" w:rsidR="0086362B" w:rsidRPr="00B672AE" w:rsidRDefault="0086362B" w:rsidP="005D6563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m/z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90004" w14:textId="77777777" w:rsidR="0086362B" w:rsidRPr="00B672AE" w:rsidRDefault="0086362B" w:rsidP="005D6563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Metabolites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545A" w14:textId="77777777" w:rsidR="0086362B" w:rsidRPr="00B672AE" w:rsidRDefault="0086362B" w:rsidP="005D6563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Compound ID</w:t>
            </w:r>
          </w:p>
        </w:tc>
        <w:tc>
          <w:tcPr>
            <w:tcW w:w="2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AB54" w14:textId="77777777" w:rsidR="0086362B" w:rsidRPr="00B672AE" w:rsidRDefault="0086362B" w:rsidP="005D6563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Formula</w:t>
            </w:r>
          </w:p>
        </w:tc>
        <w:tc>
          <w:tcPr>
            <w:tcW w:w="26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9CEB" w14:textId="77777777" w:rsidR="0086362B" w:rsidRPr="00B672AE" w:rsidRDefault="0086362B" w:rsidP="005D6563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Model vs. Control</w:t>
            </w:r>
          </w:p>
        </w:tc>
        <w:tc>
          <w:tcPr>
            <w:tcW w:w="27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B053" w14:textId="77777777" w:rsidR="0086362B" w:rsidRPr="00B672AE" w:rsidRDefault="0086362B" w:rsidP="005D6563">
            <w:pPr>
              <w:widowControl/>
              <w:jc w:val="center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SWP vs. Model</w:t>
            </w:r>
          </w:p>
        </w:tc>
      </w:tr>
      <w:tr w:rsidR="0086362B" w:rsidRPr="00B672AE" w14:paraId="222F74B0" w14:textId="77777777" w:rsidTr="005D6563">
        <w:trPr>
          <w:gridAfter w:val="1"/>
          <w:wAfter w:w="10" w:type="dxa"/>
          <w:trHeight w:val="315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BD5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A3AC7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CE50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0D42B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27E5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77D3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 xml:space="preserve">VIP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A841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FC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8DD9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Trend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7535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 xml:space="preserve">VIP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2EA6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FC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5937" w14:textId="77777777" w:rsidR="0086362B" w:rsidRPr="00B672AE" w:rsidRDefault="0086362B" w:rsidP="005D6563">
            <w:pPr>
              <w:widowControl/>
              <w:jc w:val="left"/>
              <w:rPr>
                <w:b/>
                <w:bCs/>
                <w:color w:val="000000"/>
                <w:kern w:val="0"/>
                <w:sz w:val="18"/>
                <w:szCs w:val="18"/>
              </w:rPr>
            </w:pPr>
            <w:r w:rsidRPr="00B672AE">
              <w:rPr>
                <w:b/>
                <w:bCs/>
                <w:color w:val="000000"/>
                <w:kern w:val="0"/>
                <w:sz w:val="18"/>
                <w:szCs w:val="18"/>
              </w:rPr>
              <w:t>Trend</w:t>
            </w:r>
          </w:p>
        </w:tc>
      </w:tr>
      <w:tr w:rsidR="0086362B" w:rsidRPr="00B672AE" w14:paraId="403AD745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58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0.9090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76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191.0187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50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Galactaric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F9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HMDB0000639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5C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C6H10O8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18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1.2508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D5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0.5086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A5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05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C4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9E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7714C5E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47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1.1543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5C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243.0617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9C97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Uridine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2A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24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C9H12N2O6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EC6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1.5441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E8A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2.7981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78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455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1.5442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A25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0.7543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18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79DC4D9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73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1.1543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85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252.0872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29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N-lactoyl-Tyrosine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8C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HMDB0062177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9A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C12H15NO5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5E2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1.2918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D10E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478000000.0000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54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93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D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FF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9302805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75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1.4281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34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189.0659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9E3C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Formyl-5-hydroxykynurenamine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3A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HMDB0012948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6D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C10H12N2O3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BD3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2.3295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3FA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2.9358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8F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44A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1.5703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76F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0.5957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83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85747EB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42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1.5316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63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246.9913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F04C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Vanillic acid 4-sulfate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4C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HMDB0041788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DA0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C8H8O7S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E7E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1.5052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7C6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12.7236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B8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2C3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1.4198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639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4.1431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61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448667F7" w14:textId="77777777" w:rsidTr="005D6563">
        <w:trPr>
          <w:gridAfter w:val="1"/>
          <w:wAfter w:w="10" w:type="dxa"/>
          <w:trHeight w:val="27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D1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2.4527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47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357.0823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D278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6-{[3-(3,4-dihydroxyphenyl)propanoyl]oxy}</w:t>
            </w:r>
          </w:p>
          <w:p w14:paraId="35742C7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-3,4,5-trihydroxyoxane-2-carboxylic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E0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HMDB0124981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27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C15H18O10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140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1.8924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038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2.0939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0C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C4D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1.0393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F50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0.4431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B2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0590E950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4E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2.6426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10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362.1023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94F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5,4'-Dimethyl-6-hydroxyluteolinidin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26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LMPK12010444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EA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C17H17O6+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CC8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1.8542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730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27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A1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DE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54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34C3FB8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66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3.2336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42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433.1222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8E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Sulfinpyrazone sulfide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66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HMDB0060943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D7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C23H20N2O2S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200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1.3201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A68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2.4942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7D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41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57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08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F36353C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4D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3.2528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620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352.0246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5173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Nitazoxanide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6C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HMDB0014649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5F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C12H9N3O5S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C0B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1.6419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B42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35500222.0000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1D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8F7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1.3882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AB8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2.9117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8D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76627C9D" w14:textId="77777777" w:rsidTr="005D6563">
        <w:trPr>
          <w:gridAfter w:val="1"/>
          <w:wAfter w:w="10" w:type="dxa"/>
          <w:trHeight w:val="27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EF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3.2528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F4E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275.1035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9E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(1xi,3xi)-1,2,3,4-Tetrahydro-1-methyl-beta-carboline-3-carboxylic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0B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HMDB0037942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C13H14N2O2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428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1.4138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07A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3.0800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18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5B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37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74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E0DF71B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95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3.3197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B9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283.9865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2F9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xanthurenic acid 8-O-sulfate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D9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HMDB0059741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74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C10H7NO7S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A4C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1.6458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DA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3.8941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AB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9DA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1.0796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6F0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0.3615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4B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AC2ED35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A4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3.3197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6B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429.1535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55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Kinetin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09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HMDB0012245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28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C10H9N5O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EAE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1.4721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EBC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1.7888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D4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ED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01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33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5C1F893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F7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3.4311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1D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375.1324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3F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Pseudomonine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A4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HMDB0041438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6C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C16H18N4O4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112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1.2293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465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0.6688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0F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46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02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EF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74B6E54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0A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3.4311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13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284.1248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E9BC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Glycylprolylhydroxyproline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A7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HMDB0002171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B5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C12H19N3O5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8F2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2.2422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225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1.7224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17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988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27D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0.4494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4B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57FDCB42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87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3.4311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69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218.0452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BE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8-Methoxykynurenate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31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HMDB0060426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2A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C11H9NO4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ED0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1.0257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6BE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0.1835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69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5C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6E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6A0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B12CB83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787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3.6250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77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217.0611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DC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4-Hydroxy-1H-indole-3-acetonitrile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C7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HMDB0038462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81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C10H8N2O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95B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1.3933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336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1.7189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A6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F4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78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03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92C4A78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22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3.6470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28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202.0501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83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3-(3-Indolyl)-2-oxopropanoic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FF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43383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94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C11H9NO3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FB7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1.4095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2C1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14.7329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A9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2F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49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2C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111A66A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D8C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3.7110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20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609.2855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43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Endomorphin-1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A6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HMDB0005773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57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C34H38N6O5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06D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1.4161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D07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0.3645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B9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CE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C7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1C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EC81E2C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E4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3.7308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6B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269.0664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B6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Phenylglucuronide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5C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HMDB0059806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F6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C12H14O7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AFE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1.5175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17D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2.2508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8F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5B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88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68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745C96A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6D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3.7308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E6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236.0593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6934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N-Acetyl-L-methionine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C4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HMDB0011745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05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C7H13NO3S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1CC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2.5292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E71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3.7150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8E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EE1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1.5603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4B5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0.4222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D7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67EE2129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9E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3.8384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00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239.9967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CB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Indole-3-carboxilic acid-O-sulphate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6D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HMDB0060002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F9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C9H7NO5S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178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1.1540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D2C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0.5450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32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9A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D5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07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3B93D45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17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3.8384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1D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230.1028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CD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2-Hepteneoylglycine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00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HMDB0094728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37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C9H15NO3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FCD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1.0210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960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0.7872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92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C5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B0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1E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E3BA402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54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3.9042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54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375.1301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663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Riboflavin (Vitamin B2)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BD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233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F4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C17H20N4O6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D6A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2.1200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6E3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4.5690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CC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93D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1.5678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563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0.6495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0F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63A328DF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CF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3.9042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7A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332.1249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3F8B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gamma-Glutamyltryptophan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A0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HMDB0029160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27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C16H19N3O5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4B6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1.8679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3B0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3.6533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A9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31D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1.5682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F8B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0.6688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69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12C08D1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E7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3.9711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6B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945.4881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EF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PGP(18:1(11Z)/22:6(4Z,7Z,10Z,13Z,16Z,19Z))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D3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HMDB0013531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64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C46H78O13P2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B1E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1.0835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76E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0.2667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7E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7E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20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1E6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017E59C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FEB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3.9711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5C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242.0123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8A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2-Methoxyacetaminophen sulfate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B5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HMDB0062550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E7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C9H11NO6S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A0B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1.0225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94B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0.3559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33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7D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04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C2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83DEF37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36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4.0519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8E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273.0877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A3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3-Pyridylacetic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15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HMDB0001538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EA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C7H7NO2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E3B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1.3348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677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5.8873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98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B5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F5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BF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79CA773" w14:textId="77777777" w:rsidTr="005D6563">
        <w:trPr>
          <w:gridAfter w:val="1"/>
          <w:wAfter w:w="10" w:type="dxa"/>
          <w:trHeight w:val="1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D4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4.0519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53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447.2056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A0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1-Methyl-6-phenyl-1H-imidazo[4,5-b]pyridin-2-amine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D4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HMDB0041008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03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C13H12N4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B0F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1.1732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FF5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17.1293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D5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66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15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51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F1B2C4A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D0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4.1114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23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336.0721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C75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3-Indole carboxylic acid glucuronide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1A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HMDB0013189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B9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C15H15NO8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2CF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1.5871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A95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8.2004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5B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A8C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1.1438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32C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0.4085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33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7AD0E3DE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03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4.2432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C0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283.0819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6C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p-Cresol glucuronide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E3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HMDB0011686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2C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C13H16O7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CC0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1.1126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6A6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1.7404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07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E6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B0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62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D54D8C1" w14:textId="77777777" w:rsidTr="005D6563">
        <w:trPr>
          <w:gridAfter w:val="1"/>
          <w:wAfter w:w="10" w:type="dxa"/>
          <w:trHeight w:val="4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BA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4.3097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2E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479.0647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35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3-{7-[(6-carboxy-3,4,5-trihydroxyoxan-2-yl)oxy]-3-hydroxy-</w:t>
            </w:r>
          </w:p>
          <w:p w14:paraId="5122BC49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5-sulfino-3,4-dihydro-2H-1-benzopyran-2-yl}benzen-1-olate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2F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HMDB0127814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0D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C21H22O12S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400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1.5536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C02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112.0222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C5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D17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1.1381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6B9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0.2934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63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54CD6B07" w14:textId="77777777" w:rsidTr="005D6563">
        <w:trPr>
          <w:gridAfter w:val="1"/>
          <w:wAfter w:w="10" w:type="dxa"/>
          <w:trHeight w:val="30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1D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4.3771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83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399.1291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29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3,4,5-trihydroxy-6-{[5-(4-hydroxy-3-methoxyphenyl)-</w:t>
            </w:r>
          </w:p>
          <w:p w14:paraId="095BD8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pentanoyl]oxy}oxane-2-carboxylic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73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HMDB0127791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70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C18H24O10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E1A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1.3532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897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6.5013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B2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5C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B4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E87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914AB87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D0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4.3771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BE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241.1075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93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11-oxo-undeca-5,9-dienoic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E5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LMFA01060221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70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C11H16O3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E86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2.2182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667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0.7609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0C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24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BE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13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478476A" w14:textId="77777777" w:rsidTr="005D6563">
        <w:trPr>
          <w:gridAfter w:val="1"/>
          <w:wAfter w:w="10" w:type="dxa"/>
          <w:trHeight w:val="30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3F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4.4003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A2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337.0385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AA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[3-(3,7-dihydroxy-3,4-dihydro-2H-1-benzopyran-</w:t>
            </w:r>
          </w:p>
          <w:p w14:paraId="6196AE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2-yl)phenyl]oxidanesulfonic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D5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HMDB0135131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BA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C15H14O7S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BD19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1.3414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4CB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0.2735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F1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14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1B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84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264DAB3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A3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4.4221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A3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240.1024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FC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2-Phenylethyl 2-aminobenzoate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A3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HMDB0037696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BB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C15H15NO2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94B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1.0283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093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2.6393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59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02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97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06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BB33E87" w14:textId="77777777" w:rsidTr="005D6563">
        <w:trPr>
          <w:gridAfter w:val="1"/>
          <w:wAfter w:w="10" w:type="dxa"/>
          <w:trHeight w:val="1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F8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4.5341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86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279.0805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7B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8-Deoxy-11-hydroxy-13-chlorogrosheimin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82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HMDB0041037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50B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C15H19ClO4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98E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1.1073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A06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6.3403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31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BA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D4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03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310D9AD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78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4.5565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7D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405.2126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52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Kiwiionoside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64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HMDB0038691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DA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C19H34O9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B43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1.9107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2B0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3.5642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8A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E3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30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CF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5652AA3" w14:textId="77777777" w:rsidTr="005D6563">
        <w:trPr>
          <w:gridAfter w:val="1"/>
          <w:wAfter w:w="10" w:type="dxa"/>
          <w:trHeight w:val="4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A8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4.5565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69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425.1449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86D2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3,4,5-trihydroxy-6-({2-hydroxy-3-[4-hydroxy-3-(3-methylbut-</w:t>
            </w:r>
          </w:p>
          <w:p w14:paraId="38BFE9B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2-en-1-yl)phenyl]propanoyl}oxy)oxane-2-carboxylic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4A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HMDB0133207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56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C20H26O10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579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1.8513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255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8.0008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2A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6D4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671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0.2947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4B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51FB0CE9" w14:textId="77777777" w:rsidTr="005D6563">
        <w:trPr>
          <w:gridAfter w:val="1"/>
          <w:wAfter w:w="10" w:type="dxa"/>
          <w:trHeight w:val="1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B6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4.5565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81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365.2327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52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1(15),8(19)-Trinervitadiene-3alpha,5alpha,18-triol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D7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LMPR0104400001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1E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71E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1.1612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EE2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69.3574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42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BF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E4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79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BAE3B95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15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4.6930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19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929.4980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09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Angiotensin III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A0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HMDB0001036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92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C46H66N12O9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754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1.0355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DE1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0.2107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D6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8F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CC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40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EA4F5DD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C3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4.7585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E6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539.2488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3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Tetrahydroaldosterone-3-glucuronide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9D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HMDB0010357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EC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C27H40O11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E24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1.0845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D7B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1102.0420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CB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21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6D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FA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04F0175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25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4.7818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46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347.1008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DE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Ridogrel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BA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HMDB0015338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8F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C18H17F3N2O3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7BD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1.2188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63F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87527010.0000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BC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C6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C9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D5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A431B71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CF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4.8043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87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427.1606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94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ROSAVIN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5C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85001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29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BB2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1.6892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086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2.6132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42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DE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C3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DC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47C845D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66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4.8275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0C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365.2327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34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(-)-16alpha,17-Dihydroxy-atisan-3-one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1E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LMPR0104150005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01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D35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1.2179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785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5.0039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8E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B5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B39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486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26FBD5E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C1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4.8499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AD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453.1762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E5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alpha-CEHC glucuronide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DA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HMDB0062445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EC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C22H30O10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1F1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1.1048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153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2.1691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AC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BD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4D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A3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F36CE23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A1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4.8731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65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613.3001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20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Coagulin R 3-glucoside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76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HMDB0033207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AF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C34H48O11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3D8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1.7976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486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7039.5610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46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E60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1.3968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DD6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0.4823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89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392D1D9A" w14:textId="77777777" w:rsidTr="005D6563">
        <w:trPr>
          <w:gridAfter w:val="1"/>
          <w:wAfter w:w="10" w:type="dxa"/>
          <w:trHeight w:val="30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C8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4.9417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90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351.0539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0B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3-hydroxy-2-(3-methoxyphenyl)-7-(sulfinooxy)-</w:t>
            </w:r>
          </w:p>
          <w:p w14:paraId="36BB8E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3,4-dihydro-2H-1-benzopyran-5-olate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DF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HMDB0127820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E3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C16H16O7S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E69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1.1036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79A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0.4273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FD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29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43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6C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9F27096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72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4.9652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56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255.1135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764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Imazamethabenz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C9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HMDB0034885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AD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C15H18N2O3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AB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1.1797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E8C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9.5461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2B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08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20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746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E0C864C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EF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4.9652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A7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367.2485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3B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Austroinulin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BF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HMDB0036802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1E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C20H34O3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2A4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1.0091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58A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112000000.0000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ED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474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13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E2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F0DDF8D" w14:textId="77777777" w:rsidTr="005D6563">
        <w:trPr>
          <w:gridAfter w:val="1"/>
          <w:wAfter w:w="10" w:type="dxa"/>
          <w:trHeight w:val="4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C5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4.9869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AE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497.1821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89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3,4,5-trihydroxy-6-{4-[1-hydroxy-3-(5-methoxy-2,2-dimethyl</w:t>
            </w:r>
          </w:p>
          <w:p w14:paraId="10F445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-2H-chromen-6-yl)propyl]phenoxy}oxane-2-carboxylic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0F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HMDB0125905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926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C27H32O10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276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1.0419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223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114.6474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47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A0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02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91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BD7B6B5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19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5.0772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4D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241.1440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EF11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Dihydro-5-(2-octenyl)-2(3H)-furanone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66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HMDB0030867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11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C12H20O2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CEB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1.7976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9D5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0.0579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02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36A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1.3148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B16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0.0898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DB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E5344FE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FD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5.1474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20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509.2386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D00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Dehydroisoandrosterone 3-glucuronide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AB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HMDB0010327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52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C25H36O8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84E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1.4550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A11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456000000.0000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67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E4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F6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54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0269C23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9C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5.3281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D3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537.2701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59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Erinacine P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D4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HMDB0036313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2F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C27H40O8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960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1.3114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58D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133000000.0000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29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04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82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21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CA0A766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DE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5.4418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A1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478.3169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5957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Lithocholic acid glycine conjugate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47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HMDB0000698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A5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C26H43NO4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1AF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1.7724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CDA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15.9005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05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921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1.1614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99D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4.9283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39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33107F9A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E1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5.4418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79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238.1079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79C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2-Methylpropyl 2-aminobenzoate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DE9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HMDB0035072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BA1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C11H15NO2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359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1.5820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58D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0.1010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3E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BA5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1.1186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EF4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0.4137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55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640D6D8D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00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5.5781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FC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393.2642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5D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Butaprost (free acid)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9B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45591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52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C23H38O5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646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1.3512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1A5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42.0106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00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20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8B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85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8F383B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B5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5.6009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61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269.1028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2A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Dhelwangin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CB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HMDB0030703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75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C12H16O4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F6D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1.1221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DAD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0.4071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29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F9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07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E8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50DE2AC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E3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5.6009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D5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379.2484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09F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Asterogenol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33C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LMST02030211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08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C21H34O3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39F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2.0755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826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7.7142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D8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132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1.2785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7CA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0.2260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15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5991BE83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D3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5.6217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68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367.2122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EE1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Thromboxane B3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9B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HMDB0005099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2C2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BE3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2.1206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5E8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0.2531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63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70A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1.0240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771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0.3166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6E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20F3DF86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9E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5.6897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39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514.2835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647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Candoxatril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60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HMDB0014754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7A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C29H41NO7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CFF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1.3574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173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8.1306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9D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24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95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B2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2E3DF14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DB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5.6897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D3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644.2415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B1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Acarbose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2E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HMDB0014429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73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C25H43NO18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141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1.2171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402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10.9724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F0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E5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B8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7B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A8A6936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F4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5.7122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C06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185.1173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FFF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3,10-dihydroxydecanoic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64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LMFA01050429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DCD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C10H20O4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9BE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1.9278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6DF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1.8729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8B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6C8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1.3518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40E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0.7738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55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30EEE2DD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1F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5.7342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67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677.3184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17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Olitorin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DD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HMDB0034361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8F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C35H52O14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BC4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1.6382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075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2790000000.0000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F94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276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1.3964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614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0.4936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E0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1E417ACB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02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5.8263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C2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460.2700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B7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Bimatoprost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2B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HMDB0015041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A09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C25H37NO4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D47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1.2464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ACA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0.0386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56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DD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D9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64A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E1BE727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77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5.8487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BE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697.3445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B0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Uzarigenin 3-[xylosyl-(1-&gt;2)-rhamnoside]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9B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HMDB0036296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EF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C34H52O12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AD9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1.0391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D45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1200000000.0000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27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E3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DA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BD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488959B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9D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5.8487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C5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389.1714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DA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Metyrosine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2E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HMDB0014903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F6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C10H13NO3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F80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1.3301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168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195.3946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5D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D2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A4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4F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12499A7" w14:textId="77777777" w:rsidTr="005D6563">
        <w:trPr>
          <w:gridAfter w:val="1"/>
          <w:wAfter w:w="10" w:type="dxa"/>
          <w:trHeight w:val="24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31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5.8487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CAB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679.3340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7B1B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(3b,20R,22R)-3,20,27-Trihydroxy-1-oxowitha</w:t>
            </w:r>
          </w:p>
          <w:p w14:paraId="4A1CAB5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-5,24-dienolide 3-glucoside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6E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HMDB0033573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E5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C34H50O11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941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1.5908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FD6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14378.4100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5A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612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1.3398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A4E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0.4939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114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6E0887F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7D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5.8941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9F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523.3268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8797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Dolicholide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7E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HMDB0034086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5C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C28H46O6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929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1.7983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93E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0.4135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D1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BA0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1.2463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F76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2.6194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5E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1F607B7F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12D3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5.9400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FF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321.1703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5E4C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Ginsenoyne C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6F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HMDB0038994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0F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C17H24O3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4DC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1.7260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D51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2.7611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88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089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871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0.4988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19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6151EE0F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7B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5.9626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5D5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277.1441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10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α-CEHC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16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44825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7C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C16H22O4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481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1.7048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64A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1.6249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B4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0D4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EB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F8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81023DE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B0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6.0087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C1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543.2625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95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Physagulin F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E2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HMDB0039631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1E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C30H40O9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C7B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1.1266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AB8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4.6500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B5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91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44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B7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D6AE367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BF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6.0313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B3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291.1235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430E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Coriandrone 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43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HMDB0037774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65A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C16H20O5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D22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2.2950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843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2.0864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593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7D5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1.2130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A34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0.4089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0D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29AE6EBE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B8C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6.1233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02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321.1240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DD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Ketophenylbutazone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38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HMDB0041914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B1A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C19H18N2O3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477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1.2254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5F6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747000000.0000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84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6D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25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95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7BCBD23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2E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6.2622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8A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241.1440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CF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Aleprylic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BA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LMFA01030189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CE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C12H20O2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4A9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1.0096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BA1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1.6260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AF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46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D0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24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DFDA08C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B5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6.3540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4A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535.2218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2CD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Glimepiride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D2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HMDB0014367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DA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C24H34N4O5S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9C7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1.0900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366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22.8910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CC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AF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71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4F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7C80D56" w14:textId="77777777" w:rsidTr="005D6563">
        <w:trPr>
          <w:gridAfter w:val="1"/>
          <w:wAfter w:w="10" w:type="dxa"/>
          <w:trHeight w:val="21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DF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6.3540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0C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405.2641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40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2beta,3beta-Dihydroxy-6-oxo-5alpha-cholan-24-oic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12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LMST04010172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10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C24H38O5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8DA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1.2373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72F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16.6433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61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0B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D8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42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733BB02" w14:textId="77777777" w:rsidTr="005D6563">
        <w:trPr>
          <w:gridAfter w:val="1"/>
          <w:wAfter w:w="10" w:type="dxa"/>
          <w:trHeight w:val="6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8E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6.3540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CB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548.1709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C65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2-amino-4-({1-[(carboxymethyl)-C-hydroxycarbonimidoyl]-2-</w:t>
            </w:r>
          </w:p>
          <w:p w14:paraId="484A38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{[3-hydroxy-4-(7-methoxy-2-oxo-2H-chromen-8-yl)-2-methylbutan-2-</w:t>
            </w:r>
          </w:p>
          <w:p w14:paraId="6256E2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yl]sulfanyl}ethyl}-C-hydroxycarbonimidoyl)butanoic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D7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HMDB0132694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98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C25H33N3O10S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BA4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1.0765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A15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13.6162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6FF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F2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74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8C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2494DC8" w14:textId="77777777" w:rsidTr="005D6563">
        <w:trPr>
          <w:gridAfter w:val="1"/>
          <w:wAfter w:w="10" w:type="dxa"/>
          <w:trHeight w:val="1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1B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6.3540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43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298.1656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361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2-(3-carboxy-3-(trimethylammonio)propyl)-L-histidine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AF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HMDB0059617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B7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C13H23N4O4+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50E0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1.6962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FF6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3.9462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C1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B7F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1.3218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854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0.5812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97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44E56C2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D4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6.4941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A9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337.2381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0F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Sterebin 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94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HMDB0035379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83D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C20H34O4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E46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1.3415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06F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110.7035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151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C1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F4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4F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F2C00C8" w14:textId="77777777" w:rsidTr="005D6563">
        <w:trPr>
          <w:gridAfter w:val="1"/>
          <w:wAfter w:w="10" w:type="dxa"/>
          <w:trHeight w:val="1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144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6.5647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1D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626.3107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F79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S-(11-hydroxy-9-deoxy-delta12-PGD2)-glutathione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3B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HMDB0013055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1B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C30H51N3O10S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C78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2.0739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44CB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0.0290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0D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D0C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1.3181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427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0.1639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514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29C92A27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6CE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6.6572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6B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329.2330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97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9,10,18-TriHOME(12)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64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LMFA02000222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76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C18H34O5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AFB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1.0760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117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0.5227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15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EC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B6E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83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7A25A57" w14:textId="77777777" w:rsidTr="005D6563">
        <w:trPr>
          <w:gridAfter w:val="1"/>
          <w:wAfter w:w="10" w:type="dxa"/>
          <w:trHeight w:val="1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E4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6.9560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5C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361.2592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3AB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1-O-(2R-hydroxy-4Z-pentadecenyl)-sn-glycerol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A6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LMGL01020054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B3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C18H36O4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020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1.2196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3CC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23.7397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6D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1B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9B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678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F34214F" w14:textId="77777777" w:rsidTr="005D6563">
        <w:trPr>
          <w:gridAfter w:val="1"/>
          <w:wAfter w:w="10" w:type="dxa"/>
          <w:trHeight w:val="27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B3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7.0018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53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497.3113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29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27-nor-campestan-3beta,4beta,5alpha,6alpha,7beta,</w:t>
            </w:r>
          </w:p>
          <w:p w14:paraId="4885C8B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8beta,14alpha,15alpha,24-nonol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0F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LMST01031078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9DC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C27H48O9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7EC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1.0163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82B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8.7099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97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AD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22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97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36B1350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83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7.1389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C1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641.3182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A39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Capsianoside I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AD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HMDB0002318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8C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C32H52O14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573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1.9616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041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612000000.0000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0DD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C3A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1.5014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EA5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0.5429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69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DE7A8C9" w14:textId="77777777" w:rsidTr="005D6563">
        <w:trPr>
          <w:gridAfter w:val="1"/>
          <w:wAfter w:w="10" w:type="dxa"/>
          <w:trHeight w:val="21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95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7.1621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FD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511.2542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BA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3-alpha-hydroxy-5-alpha-androstane-17-one 3-D-glucuronide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6D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HMDB0010365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E1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C25H38O8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1AB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1.0307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317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7.2891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02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A8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7D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2E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125B7B7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E0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7.2994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F1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333.2068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8243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PGA2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1F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3465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5A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A70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2.1608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662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1.9906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98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61E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1.1076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DD8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0.5798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01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527C0083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C1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7.2994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97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291.0660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F1B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Coumarin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A33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HMDB0001218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55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C9H6O2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546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2.0028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93D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1.1880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51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97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D2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03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F0923B7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91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7.3226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97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593.1293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A0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3''-O-Caffeoylcosmosiin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6F8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HMDB0037345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4E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C30H26O13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CCB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1.0664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22C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1.1682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233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5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D5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C2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ECD4DD9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29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7.5513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77B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347.2223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8F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Yucalexin B14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C0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HMDB0036709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26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C7D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1.1173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43A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32806205.0000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13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C6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BCA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DF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B173A54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415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7.8944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99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441.2640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1B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Muzanzagenin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F58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HMDB0032601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624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C27H38O5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4CD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1.2132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DF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8.9644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87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0A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64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17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FB963B0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51A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7.9395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42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271.1913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386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5-Tetradecenoic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3B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HMDB0000499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82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C14H26O2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961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1.0301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CEB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1.3329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E3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0F3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95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F8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F642C52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0F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8.0519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CD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249.1491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1CA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3-Benzyl-4-heptanone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8D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HMDB0041482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AA5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C14H20O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36C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1.3469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371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1.7633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ACE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CB5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AA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D2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05D07E1" w14:textId="77777777" w:rsidTr="005D6563">
        <w:trPr>
          <w:gridAfter w:val="1"/>
          <w:wAfter w:w="10" w:type="dxa"/>
          <w:trHeight w:val="18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1E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8.1892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979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319.1910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63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(Z)-octadeca-9,17-dien-12,14-diyne-1,16-diol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B9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LMFA01050556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B8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C18H26O2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8AD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1.4004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6ED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2.5571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F7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FD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F8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A58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360C0E6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F7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8.2118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ABD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580.3246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A43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PC(16:1(9Z)/2:0)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65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LMGP01010693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3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C26H50NO8P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F2B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1.4408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25A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3.0359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37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E6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3B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9D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7399824" w14:textId="77777777" w:rsidTr="005D6563">
        <w:trPr>
          <w:gridAfter w:val="1"/>
          <w:wAfter w:w="10" w:type="dxa"/>
          <w:trHeight w:val="21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FA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8.3031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68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399.2172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9D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7alpha-Hydroxy-3,12-dioxochola-1,4-dien-24-oic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03B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LMST04010391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05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C24H32O5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818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1.2931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EA1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31623737.0000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70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B1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74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E3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5CE8A4B2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70E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8.3265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F1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331.1910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53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PGA3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15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36189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A4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C20H28O4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B80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1.2451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88D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2.8755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69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06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07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31A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196D83D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1B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8.4653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57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752.5070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BC1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PS(O-16:0/15:0)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AA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LMGP03020005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42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C37H74NO9P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D77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1.2874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F06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5.9021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EA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41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DA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16C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6011EBB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A2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8.4653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02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452.2777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0F8F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PC(13:0/0:0)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C6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LMGP01050001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956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C21H44NO7P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36D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1.5261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505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0.7350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F3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F3C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1.1968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7D7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1.4316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82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386EB0F7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E1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8.5580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95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265.1807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F11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Tetranor-12(R)-HETE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00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35513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BB7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C16H26O3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B1E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1.1120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EE2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2.3635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8A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9C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1E6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62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35A68FE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D39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8.5580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21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333.2066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D5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15-deoxy-δ-12,14-PGD2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5F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36122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2E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65C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1.2021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A7B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1.4409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8C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5D4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22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45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158C27E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8A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8.7642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F8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357.2067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D2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Canrenoate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43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1469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07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C22H30O4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6A2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1.0289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6BA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6.5905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C25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31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96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A5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95AC4AD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2E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8.7642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C53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335.2224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BDE0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8-iso-PGA1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0D9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36382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5F0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A0A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1.8147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06D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1.9530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E8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102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1.2420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A40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0.6225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5D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88B587D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FB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8.8778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82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760.5120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47C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PE(14:0/20:2(11Z,14Z))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637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HMDB0008835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E0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C39H74NO8P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6CD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1.0512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854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4.2053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028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B2A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D26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38F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07A77FD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85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8.8778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0E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329.2329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C0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Muricatacin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F9C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HMDB0038685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166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C17H32O3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D98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1.1085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844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27.0754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84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25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8A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45B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9F3BB58" w14:textId="77777777" w:rsidTr="005D6563">
        <w:trPr>
          <w:gridAfter w:val="1"/>
          <w:wAfter w:w="10" w:type="dxa"/>
          <w:trHeight w:val="3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FE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8.9227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0A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445.2953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F64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Pinnasterol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AC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LMST01010283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E62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C27H42O5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2A2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1.1007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042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7.7842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80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906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B69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5E2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7836515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6CE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8.9227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AF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317.2117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A7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(±)12-HEPE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07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36362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95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A25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1.7561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0F6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0.4609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42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F9C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BC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14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D7A8371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A19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8.9456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CE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359.2223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DB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Neuroprotectin D1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120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HMDB0003689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6C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C22H32O4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B80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1.2473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A18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2.3636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B2F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BD8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609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99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9C0133D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74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8.9456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DB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543.3045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349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28:2(5Z,9Z)(6Br)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1C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LMFA01030890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D5F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C28H51BrO2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049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1.4026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5CD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0.7009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672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7FD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F6B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FE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E9A9404" w14:textId="77777777" w:rsidTr="005D6563">
        <w:trPr>
          <w:gridAfter w:val="1"/>
          <w:wAfter w:w="10" w:type="dxa"/>
          <w:trHeight w:val="24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7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8.9456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F6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526.3142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B9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1-(2-methoxy-6Z-heptadecenyl)-sn-glycero-3-phosphoethanolamine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03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LMGP02060019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6E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C23H48NO7P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F15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1.0634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87A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0.6215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88E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D61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17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DA0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26EA110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23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9.0597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8B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295.2274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34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(±)12(13)-EpOME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A36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43442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25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C18H32O3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D8D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1.6837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CDE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0.5800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2B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F5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F3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BCE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08BB388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D7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9.1541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F6D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331.2275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90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pregna-5-20-dien-3beta-ol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AA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LMST02030210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A5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3EA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1.4039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5AE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0.2701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F51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2A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2B7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E2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F2A9B3D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65C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9.1541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BF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229.1803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03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13-hydroxy-tridecanoic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A8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LMFA01050042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D23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C13H26O3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465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1.2528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BC8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1.8789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FB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BF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94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DD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7C4ADFE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20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9.2473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B7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337.2381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113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13,14-Dihydro PGF2a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93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HMDB0004239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564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C20H36O5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871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1.2415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488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2.7868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3D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E00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634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C3A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D7C2A11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B85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9.2706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13D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363.2538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978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3-undecynoic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55C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LMFA01030611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D2E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C11H18O2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4A9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1.5234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8EC6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3.2515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3A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71F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1.0794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E76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0.5082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40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4989EAE9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B8C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9.3164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563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313.2381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F3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Cyclohexaneundecanoic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3A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HMDB0030997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D8D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C17H32O2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D31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1.1168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163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1.7486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208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F87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DF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85B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9466599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D71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9.3848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780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540.3300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C3F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LysoPC(16:0)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890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HMDB0010382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01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C24H50NO7P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CB0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1.1425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CCA5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0.8625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AE8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7F8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30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76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23540709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6F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9.5187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C78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321.2430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1806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12(S)-HETrE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8EC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HMDB0062747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02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C20H34O3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186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2.5346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233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0.5351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5E2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089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1.1927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429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0.3570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A99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DC32325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9D7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9.5412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C2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842.5894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2488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PE(20:1(11Z)/20:2(11Z,14Z))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39BE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HMDB0009264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FAAC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C45H84NO8P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91B8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2.3792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15A2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0.0899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E73B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942E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4.3157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8911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0.2317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41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↑##</w:t>
            </w:r>
          </w:p>
        </w:tc>
      </w:tr>
      <w:tr w:rsidR="0086362B" w:rsidRPr="00B672AE" w14:paraId="41727A41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11F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9.5877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19A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438.2988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D47F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PE(O-16:0/0:0)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CD0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LMGP02060002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448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C21H46NO6P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F29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1.9133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B5F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1.8396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7F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6D9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1.0692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B5B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0.6706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7DA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4C7D3614" w14:textId="77777777" w:rsidTr="005D6563">
        <w:trPr>
          <w:gridAfter w:val="1"/>
          <w:wAfter w:w="10" w:type="dxa"/>
          <w:trHeight w:val="12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F79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9.6572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205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327.2537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AA4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2-methyl-16-heptadecenoic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A13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LMFA01020206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93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C18H34O2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AAB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1.1411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F1C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0.4017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CA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1E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282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DD9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1E57FCD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89C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9.7498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D84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596.3927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FEEC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PC(O-18:0/2:0)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89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LMGP01020094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4D8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C28H58NO7P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70E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1.5269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57B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2.4011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BC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B83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1.3802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142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0.6692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3E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</w:t>
            </w:r>
          </w:p>
        </w:tc>
      </w:tr>
      <w:tr w:rsidR="0086362B" w:rsidRPr="00B672AE" w14:paraId="0E5DFEBA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CCE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9.8905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128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401.2904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F05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Japanic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A93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LMFA01170036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C58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C21H40O4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524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1.2122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D73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53305450.0000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6B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EB9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764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DEF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1D194228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CF0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10.1716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44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568.3612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65F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LysoPC(18:0)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DDA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HMDB0010384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9A0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C26H54NO7P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AFA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1.4368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65B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0.7943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2BB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1C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7ED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963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3075E094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C18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10.1716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954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508.3395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CB24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LysoPC(17:0)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F1C8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HMDB0012108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46FE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C25H52NO7P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6719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1.6760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0857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0.6211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3DEED" w14:textId="77777777" w:rsidR="0086362B" w:rsidRPr="00B672AE" w:rsidRDefault="0086362B" w:rsidP="005D6563">
            <w:pPr>
              <w:widowControl/>
              <w:jc w:val="lef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0475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>1.291646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FEF5" w14:textId="77777777" w:rsidR="0086362B" w:rsidRPr="00B672AE" w:rsidRDefault="0086362B" w:rsidP="005D6563">
            <w:pPr>
              <w:widowControl/>
              <w:jc w:val="right"/>
              <w:rPr>
                <w:color w:val="0D0D0D"/>
                <w:kern w:val="0"/>
                <w:sz w:val="18"/>
                <w:szCs w:val="18"/>
              </w:rPr>
            </w:pPr>
            <w:r w:rsidRPr="00B672AE">
              <w:rPr>
                <w:color w:val="0D0D0D"/>
                <w:kern w:val="0"/>
                <w:sz w:val="18"/>
                <w:szCs w:val="18"/>
              </w:rPr>
              <w:t xml:space="preserve">0.7742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B9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53564EDF" w14:textId="77777777" w:rsidTr="005D6563">
        <w:trPr>
          <w:gridAfter w:val="1"/>
          <w:wAfter w:w="10" w:type="dxa"/>
          <w:trHeight w:val="15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631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10.2188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FEB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393.3007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832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5-Heptadecyl-1,3-benzenediol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8D7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HMDB0038530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C71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C23H40O2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053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1.7179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ECF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1.7150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64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293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DE3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50F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207C398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9DA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10.2188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CA1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385.2955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61F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3-oxo-heneicosanoic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295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LMFA01060137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915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C21H40O3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145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1.2873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0D40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53167708.0000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25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4E0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EEB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99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0ECD2FB9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9C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10.2648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4AE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355.2849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D90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Prostanoic acid skeleton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FD9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LMFA03010000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C42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C20H38O2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A8A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1.0821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9C6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0.7094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3E6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386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8CF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5B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1872C54" w14:textId="77777777" w:rsidTr="005D6563">
        <w:trPr>
          <w:gridAfter w:val="1"/>
          <w:wAfter w:w="10" w:type="dxa"/>
          <w:trHeight w:val="9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8F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10.5423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327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303.2326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EED7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8,11-eicosadiynoic acid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AD7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24087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3FC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C20H32O2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2F1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1.8893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E8E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0.6803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252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782B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1.2594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FC4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0.7834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6CB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5B81E2F6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90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lastRenderedPageBreak/>
              <w:t xml:space="preserve">10.5423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F34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317.2117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93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12(R)-HEPE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FB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36343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3CD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C20H30O3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D06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1.0095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15FE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2.1034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9BA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ECA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998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B7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40C970C4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DD1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10.9773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BB5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622.4082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B51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LysoPC(22:1(13Z))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89D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HMDB0010399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31A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C30H60NO7P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1D5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1.0884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9EB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0.2648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EC4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690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A1E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365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6C30CA7" w14:textId="77777777" w:rsidTr="005D6563">
        <w:trPr>
          <w:gridAfter w:val="1"/>
          <w:wAfter w:w="10" w:type="dxa"/>
          <w:trHeight w:val="623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E70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11.0698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802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428.3165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7A7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N-oleoyl phenylalanine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EB56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LMFA08020092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46C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C27H43NO3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99A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1.3534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BFE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2.1067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2D7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877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105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5B2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69C46047" w14:textId="77777777" w:rsidTr="005D6563">
        <w:trPr>
          <w:gridAfter w:val="1"/>
          <w:wAfter w:w="10" w:type="dxa"/>
          <w:trHeight w:val="419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5E3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11.7026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9EB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430.3321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2BBE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N-Stearoyl phenylalanine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F5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HMDB0062342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96E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C27H45NO3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0D41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1.8699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567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4.9504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398B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531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1.3651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E7F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0.5545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47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745AE68D" w14:textId="77777777" w:rsidTr="005D6563">
        <w:trPr>
          <w:gridAfter w:val="1"/>
          <w:wAfter w:w="10" w:type="dxa"/>
          <w:trHeight w:val="69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72D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12.4525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5CED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840.5747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BA2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PE-NMe2(18:0/20:4(5Z,8Z,11Z,14Z))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492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HMDB0113999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0362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C45H82NO8P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9282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1.0313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38C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0.4900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02E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601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4751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DD0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86362B" w:rsidRPr="00B672AE" w14:paraId="7B341E92" w14:textId="77777777" w:rsidTr="005D6563">
        <w:trPr>
          <w:gridAfter w:val="1"/>
          <w:wAfter w:w="10" w:type="dxa"/>
          <w:trHeight w:val="70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91F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13.3849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0D3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619.2878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F32A" w14:textId="77777777" w:rsidR="0086362B" w:rsidRPr="00B672AE" w:rsidRDefault="0086362B" w:rsidP="005D6563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B672AE">
              <w:rPr>
                <w:color w:val="FF0000"/>
                <w:kern w:val="0"/>
                <w:sz w:val="18"/>
                <w:szCs w:val="18"/>
              </w:rPr>
              <w:t>1-Arachidonoylglycerophosphoinositol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84D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HMDB0061690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622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C29H49O12P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414C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1.6264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ACE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0.3457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8E14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7AC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1.4164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9C4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1.3377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3F2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↑#</w:t>
            </w:r>
          </w:p>
        </w:tc>
      </w:tr>
      <w:tr w:rsidR="0086362B" w:rsidRPr="00B672AE" w14:paraId="2C6D37B2" w14:textId="77777777" w:rsidTr="005D6563">
        <w:trPr>
          <w:gridAfter w:val="1"/>
          <w:wAfter w:w="10" w:type="dxa"/>
          <w:trHeight w:val="60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D1F5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13.4085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74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833.5173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A8AA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PI(16:0/18:2(9Z,12Z))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3097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HMDB0009784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D87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C43H79O13P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FFC3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2.1216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B934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2.1241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BFCE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↑**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195A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1.4700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7188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0.6230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2E19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  <w:tr w:rsidR="0086362B" w:rsidRPr="00B672AE" w14:paraId="1E3F4AC3" w14:textId="77777777" w:rsidTr="005D6563">
        <w:trPr>
          <w:gridAfter w:val="1"/>
          <w:wAfter w:w="10" w:type="dxa"/>
          <w:trHeight w:val="936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6D7F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13.4085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8610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457.2355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076D" w14:textId="77777777" w:rsidR="0086362B" w:rsidRPr="00B672AE" w:rsidRDefault="0086362B" w:rsidP="005D6563">
            <w:pPr>
              <w:widowControl/>
              <w:jc w:val="left"/>
              <w:rPr>
                <w:color w:val="00B050"/>
                <w:kern w:val="0"/>
                <w:sz w:val="18"/>
                <w:szCs w:val="18"/>
              </w:rPr>
            </w:pPr>
            <w:r w:rsidRPr="00B672AE">
              <w:rPr>
                <w:color w:val="00B050"/>
                <w:kern w:val="0"/>
                <w:sz w:val="18"/>
                <w:szCs w:val="18"/>
              </w:rPr>
              <w:t>1-Lyso-2-arachidonoyl-phosphatidate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C4DA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HMDB0012496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BA63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C23H39O7P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1D9D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1.9180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EBF9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0.5765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846C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↓**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22AF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1.3286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92A7" w14:textId="77777777" w:rsidR="0086362B" w:rsidRPr="00B672AE" w:rsidRDefault="0086362B" w:rsidP="005D6563">
            <w:pPr>
              <w:widowControl/>
              <w:jc w:val="righ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 xml:space="preserve">0.5129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ECE8" w14:textId="77777777" w:rsidR="0086362B" w:rsidRPr="00B672AE" w:rsidRDefault="0086362B" w:rsidP="005D6563">
            <w:pPr>
              <w:widowControl/>
              <w:jc w:val="left"/>
              <w:rPr>
                <w:color w:val="000000"/>
                <w:kern w:val="0"/>
                <w:sz w:val="18"/>
                <w:szCs w:val="18"/>
              </w:rPr>
            </w:pPr>
            <w:r w:rsidRPr="00B672AE">
              <w:rPr>
                <w:color w:val="000000"/>
                <w:kern w:val="0"/>
                <w:sz w:val="18"/>
                <w:szCs w:val="18"/>
              </w:rPr>
              <w:t>↓##</w:t>
            </w:r>
          </w:p>
        </w:tc>
      </w:tr>
    </w:tbl>
    <w:p w14:paraId="7D23E371" w14:textId="77777777" w:rsidR="0086362B" w:rsidRPr="00B672AE" w:rsidRDefault="0086362B" w:rsidP="0086362B">
      <w:pPr>
        <w:spacing w:line="360" w:lineRule="auto"/>
        <w:rPr>
          <w:b/>
          <w:bCs/>
          <w:color w:val="000000"/>
          <w:sz w:val="18"/>
          <w:szCs w:val="18"/>
        </w:rPr>
        <w:sectPr w:rsidR="0086362B" w:rsidRPr="00B672AE" w:rsidSect="00693BAA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B672AE">
        <w:rPr>
          <w:b/>
          <w:bCs/>
          <w:color w:val="000000"/>
          <w:sz w:val="21"/>
          <w:szCs w:val="21"/>
        </w:rPr>
        <w:t>Note:</w:t>
      </w:r>
      <w:r w:rsidRPr="00B672AE">
        <w:rPr>
          <w:color w:val="000000"/>
          <w:sz w:val="21"/>
          <w:szCs w:val="21"/>
        </w:rPr>
        <w:t xml:space="preserve"> </w:t>
      </w:r>
      <w:r w:rsidRPr="00B672AE">
        <w:rPr>
          <w:rFonts w:ascii="MS Gothic" w:eastAsia="MS Gothic" w:hAnsi="MS Gothic" w:cs="MS Gothic" w:hint="eastAsia"/>
          <w:i/>
          <w:iCs/>
          <w:color w:val="000000"/>
          <w:sz w:val="21"/>
          <w:szCs w:val="21"/>
        </w:rPr>
        <w:t>∗</w:t>
      </w:r>
      <w:r w:rsidRPr="00B672AE">
        <w:rPr>
          <w:i/>
          <w:iCs/>
          <w:color w:val="000000"/>
          <w:sz w:val="21"/>
          <w:szCs w:val="21"/>
        </w:rPr>
        <w:t xml:space="preserve">P &lt; 0.05, </w:t>
      </w:r>
      <w:r w:rsidRPr="00B672AE">
        <w:rPr>
          <w:rFonts w:ascii="MS Gothic" w:eastAsia="MS Gothic" w:hAnsi="MS Gothic" w:cs="MS Gothic" w:hint="eastAsia"/>
          <w:i/>
          <w:iCs/>
          <w:color w:val="000000"/>
          <w:sz w:val="21"/>
          <w:szCs w:val="21"/>
        </w:rPr>
        <w:t>∗∗</w:t>
      </w:r>
      <w:r w:rsidRPr="00B672AE">
        <w:rPr>
          <w:i/>
          <w:iCs/>
          <w:color w:val="000000"/>
          <w:sz w:val="21"/>
          <w:szCs w:val="21"/>
        </w:rPr>
        <w:t xml:space="preserve">P &lt; 0.01 vs. </w:t>
      </w:r>
      <w:r w:rsidRPr="00B672AE">
        <w:rPr>
          <w:color w:val="000000"/>
          <w:sz w:val="21"/>
          <w:szCs w:val="21"/>
        </w:rPr>
        <w:t>control group;</w:t>
      </w:r>
      <w:r w:rsidRPr="00B672AE">
        <w:rPr>
          <w:i/>
          <w:iCs/>
          <w:color w:val="000000"/>
          <w:sz w:val="21"/>
          <w:szCs w:val="21"/>
        </w:rPr>
        <w:t xml:space="preserve"> #P &lt; 0.05, ##P &lt; 0.01 vs. </w:t>
      </w:r>
      <w:r w:rsidRPr="00B672AE">
        <w:rPr>
          <w:color w:val="000000"/>
          <w:sz w:val="21"/>
          <w:szCs w:val="21"/>
        </w:rPr>
        <w:t xml:space="preserve">model group. Red and green represent the up-regulation and down-regulation of metabolites in Siwu Paste, respectively. "-" was considered not to meet the screening criteria (including: VIP &gt; 1 and </w:t>
      </w:r>
      <w:r w:rsidRPr="00B672AE">
        <w:rPr>
          <w:i/>
          <w:iCs/>
          <w:color w:val="000000"/>
          <w:sz w:val="21"/>
          <w:szCs w:val="21"/>
        </w:rPr>
        <w:t>P</w:t>
      </w:r>
      <w:r w:rsidRPr="00B672AE">
        <w:rPr>
          <w:color w:val="000000"/>
          <w:sz w:val="21"/>
          <w:szCs w:val="21"/>
        </w:rPr>
        <w:t xml:space="preserve"> &lt; 0.05) for differential metabolites.</w:t>
      </w:r>
    </w:p>
    <w:p w14:paraId="64D966A0" w14:textId="77777777" w:rsidR="0086362B" w:rsidRPr="00B672AE" w:rsidRDefault="0086362B" w:rsidP="0086362B">
      <w:pPr>
        <w:jc w:val="center"/>
        <w:rPr>
          <w:b/>
          <w:color w:val="000000"/>
        </w:rPr>
      </w:pPr>
    </w:p>
    <w:p w14:paraId="0342FCA4" w14:textId="77777777" w:rsidR="0086362B" w:rsidRPr="00B672AE" w:rsidRDefault="0086362B" w:rsidP="0086362B">
      <w:pPr>
        <w:rPr>
          <w:b/>
          <w:color w:val="000000"/>
        </w:rPr>
      </w:pPr>
    </w:p>
    <w:p w14:paraId="3BE2E45D" w14:textId="711D3045" w:rsidR="0086362B" w:rsidRPr="00B672AE" w:rsidRDefault="0086362B" w:rsidP="0086362B">
      <w:pPr>
        <w:spacing w:line="360" w:lineRule="auto"/>
        <w:jc w:val="center"/>
        <w:rPr>
          <w:color w:val="000000"/>
        </w:rPr>
      </w:pPr>
      <w:r w:rsidRPr="00B672AE">
        <w:rPr>
          <w:b/>
          <w:color w:val="000000"/>
        </w:rPr>
        <w:tab/>
      </w:r>
      <w:r w:rsidRPr="00B672AE">
        <w:rPr>
          <w:b/>
          <w:color w:val="000000"/>
          <w:szCs w:val="21"/>
        </w:rPr>
        <w:t>Table S</w:t>
      </w:r>
      <w:r w:rsidR="007A3E13">
        <w:rPr>
          <w:b/>
          <w:color w:val="000000"/>
          <w:szCs w:val="21"/>
        </w:rPr>
        <w:t>3</w:t>
      </w:r>
      <w:r w:rsidRPr="00B672AE">
        <w:rPr>
          <w:b/>
          <w:color w:val="000000"/>
          <w:szCs w:val="21"/>
        </w:rPr>
        <w:t xml:space="preserve"> The information of AA Metabolic Pathway</w:t>
      </w:r>
    </w:p>
    <w:tbl>
      <w:tblPr>
        <w:tblW w:w="9512" w:type="dxa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616"/>
        <w:gridCol w:w="4300"/>
        <w:gridCol w:w="742"/>
        <w:gridCol w:w="742"/>
        <w:gridCol w:w="1076"/>
        <w:gridCol w:w="1076"/>
        <w:gridCol w:w="960"/>
      </w:tblGrid>
      <w:tr w:rsidR="0086362B" w:rsidRPr="00B672AE" w14:paraId="21591AF3" w14:textId="77777777" w:rsidTr="005D6563">
        <w:trPr>
          <w:trHeight w:val="270"/>
          <w:jc w:val="center"/>
        </w:trPr>
        <w:tc>
          <w:tcPr>
            <w:tcW w:w="616" w:type="dxa"/>
            <w:tcBorders>
              <w:top w:val="single" w:sz="12" w:space="0" w:color="000000"/>
              <w:bottom w:val="single" w:sz="6" w:space="0" w:color="000000"/>
              <w:right w:val="nil"/>
            </w:tcBorders>
            <w:shd w:val="clear" w:color="auto" w:fill="auto"/>
            <w:noWrap/>
            <w:hideMark/>
          </w:tcPr>
          <w:p w14:paraId="0A5F93E4" w14:textId="77777777" w:rsidR="0086362B" w:rsidRPr="00B672AE" w:rsidRDefault="0086362B" w:rsidP="005D6563">
            <w:pPr>
              <w:rPr>
                <w:iCs/>
                <w:color w:val="000000"/>
              </w:rPr>
            </w:pPr>
            <w:r w:rsidRPr="00B672AE">
              <w:rPr>
                <w:iCs/>
                <w:color w:val="000000"/>
              </w:rPr>
              <w:t>No.</w:t>
            </w:r>
          </w:p>
        </w:tc>
        <w:tc>
          <w:tcPr>
            <w:tcW w:w="4300" w:type="dxa"/>
            <w:tcBorders>
              <w:left w:val="nil"/>
              <w:bottom w:val="single" w:sz="6" w:space="0" w:color="000000"/>
            </w:tcBorders>
            <w:shd w:val="clear" w:color="auto" w:fill="auto"/>
            <w:noWrap/>
            <w:hideMark/>
          </w:tcPr>
          <w:p w14:paraId="0FB93C9E" w14:textId="77777777" w:rsidR="0086362B" w:rsidRPr="00B672AE" w:rsidRDefault="0086362B" w:rsidP="005D6563">
            <w:pPr>
              <w:rPr>
                <w:iCs/>
                <w:color w:val="000000"/>
              </w:rPr>
            </w:pPr>
            <w:r w:rsidRPr="00B672AE">
              <w:rPr>
                <w:iCs/>
                <w:color w:val="000000"/>
              </w:rPr>
              <w:t>Pathway name</w:t>
            </w:r>
          </w:p>
        </w:tc>
        <w:tc>
          <w:tcPr>
            <w:tcW w:w="742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50572202" w14:textId="77777777" w:rsidR="0086362B" w:rsidRPr="00B672AE" w:rsidRDefault="0086362B" w:rsidP="005D6563">
            <w:pPr>
              <w:rPr>
                <w:iCs/>
                <w:color w:val="000000"/>
              </w:rPr>
            </w:pPr>
            <w:r w:rsidRPr="00B672AE">
              <w:rPr>
                <w:iCs/>
                <w:color w:val="000000"/>
              </w:rPr>
              <w:t>Total</w:t>
            </w:r>
          </w:p>
        </w:tc>
        <w:tc>
          <w:tcPr>
            <w:tcW w:w="742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39C091CD" w14:textId="77777777" w:rsidR="0086362B" w:rsidRPr="00B672AE" w:rsidRDefault="0086362B" w:rsidP="005D6563">
            <w:pPr>
              <w:rPr>
                <w:iCs/>
                <w:color w:val="000000"/>
              </w:rPr>
            </w:pPr>
            <w:r w:rsidRPr="00B672AE">
              <w:rPr>
                <w:iCs/>
                <w:color w:val="000000"/>
              </w:rPr>
              <w:t>Hits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2BA62E9B" w14:textId="77777777" w:rsidR="0086362B" w:rsidRPr="00B672AE" w:rsidRDefault="0086362B" w:rsidP="005D6563">
            <w:pPr>
              <w:rPr>
                <w:i/>
                <w:iCs/>
                <w:color w:val="000000"/>
              </w:rPr>
            </w:pPr>
            <w:r w:rsidRPr="00B672AE">
              <w:rPr>
                <w:iCs/>
                <w:color w:val="000000"/>
              </w:rPr>
              <w:t>Raw</w:t>
            </w:r>
            <w:r w:rsidRPr="00B672AE">
              <w:rPr>
                <w:i/>
                <w:iCs/>
                <w:color w:val="000000"/>
              </w:rPr>
              <w:t xml:space="preserve"> p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2156AE94" w14:textId="77777777" w:rsidR="0086362B" w:rsidRPr="00B672AE" w:rsidRDefault="0086362B" w:rsidP="005D6563">
            <w:pPr>
              <w:rPr>
                <w:i/>
                <w:iCs/>
                <w:color w:val="000000"/>
              </w:rPr>
            </w:pPr>
            <w:r w:rsidRPr="00B672AE">
              <w:rPr>
                <w:iCs/>
                <w:color w:val="000000"/>
              </w:rPr>
              <w:t xml:space="preserve">-log </w:t>
            </w:r>
            <w:r w:rsidRPr="00B672AE">
              <w:rPr>
                <w:i/>
                <w:iCs/>
                <w:color w:val="000000"/>
              </w:rPr>
              <w:t>(p)</w:t>
            </w:r>
          </w:p>
        </w:tc>
        <w:tc>
          <w:tcPr>
            <w:tcW w:w="960" w:type="dxa"/>
            <w:tcBorders>
              <w:bottom w:val="single" w:sz="6" w:space="0" w:color="000000"/>
            </w:tcBorders>
            <w:shd w:val="clear" w:color="auto" w:fill="auto"/>
            <w:noWrap/>
            <w:hideMark/>
          </w:tcPr>
          <w:p w14:paraId="15741512" w14:textId="77777777" w:rsidR="0086362B" w:rsidRPr="00B672AE" w:rsidRDefault="0086362B" w:rsidP="005D6563">
            <w:pPr>
              <w:rPr>
                <w:iCs/>
                <w:color w:val="000000"/>
              </w:rPr>
            </w:pPr>
            <w:r w:rsidRPr="00B672AE">
              <w:rPr>
                <w:iCs/>
                <w:color w:val="000000"/>
              </w:rPr>
              <w:t>Impact</w:t>
            </w:r>
          </w:p>
        </w:tc>
      </w:tr>
      <w:tr w:rsidR="0086362B" w:rsidRPr="00B672AE" w14:paraId="10DD378D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726B93B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09E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Riboflavin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D4B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84CF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52D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0.077705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B0A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1.1096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556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0.5</w:t>
            </w:r>
          </w:p>
        </w:tc>
      </w:tr>
      <w:tr w:rsidR="0086362B" w:rsidRPr="00B672AE" w14:paraId="034D2D55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11A8E6DB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0FBE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Retinol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97A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F0C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D9D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0.29196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73D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0.53468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BB074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0.24227</w:t>
            </w:r>
          </w:p>
        </w:tc>
      </w:tr>
      <w:tr w:rsidR="0086362B" w:rsidRPr="00B672AE" w14:paraId="571C99EB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42D0CB87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D5FB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Sphingolipid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EA27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D08E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B12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0.064222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F4C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1.1923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ACE4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0.19878</w:t>
            </w:r>
          </w:p>
        </w:tc>
      </w:tr>
      <w:tr w:rsidR="0086362B" w:rsidRPr="00B672AE" w14:paraId="5711FFB9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7F49A635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4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374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Nicotinate and nicotinamide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7EB6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6A65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8E9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0.26246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1D66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0.58094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D24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0.1943</w:t>
            </w:r>
          </w:p>
        </w:tc>
      </w:tr>
      <w:tr w:rsidR="0086362B" w:rsidRPr="00B672AE" w14:paraId="29BE64E8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688C3C9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5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50C7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Glycerophospholipid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D4C8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6EB7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73A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0.033111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66AD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C6B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0.16842</w:t>
            </w:r>
          </w:p>
        </w:tc>
      </w:tr>
      <w:tr w:rsidR="0086362B" w:rsidRPr="00B672AE" w14:paraId="2C25FF58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0831E8C2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111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Arachidonic acid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D5E2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04D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49E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0.1605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348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0.79452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BC9B4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0.09399</w:t>
            </w:r>
          </w:p>
        </w:tc>
      </w:tr>
      <w:tr w:rsidR="0086362B" w:rsidRPr="00B672AE" w14:paraId="6A48C8EB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48C19DA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7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ACF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Pyrimidine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807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0AB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BC2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0.54969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298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0.25988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794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0.01584</w:t>
            </w:r>
          </w:p>
        </w:tc>
      </w:tr>
      <w:tr w:rsidR="0086362B" w:rsidRPr="00B672AE" w14:paraId="2959603A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0550C77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8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045B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Tryptophan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6D8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902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15E5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0.046223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BC38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1.3351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9BD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0.0139</w:t>
            </w:r>
          </w:p>
        </w:tc>
      </w:tr>
      <w:tr w:rsidR="0086362B" w:rsidRPr="00B672AE" w14:paraId="2D2D7F96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64CD5CF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965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Arginine and proline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9327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146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DB4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0.54027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6E3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0.26739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0C38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0.01212</w:t>
            </w:r>
          </w:p>
        </w:tc>
      </w:tr>
      <w:tr w:rsidR="0086362B" w:rsidRPr="00B672AE" w14:paraId="2565D2C8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45845CA8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10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7798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Pantothenate and CoA biosynthesis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BE8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701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85B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0.32031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4874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0.49443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44B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0.00714</w:t>
            </w:r>
          </w:p>
        </w:tc>
      </w:tr>
      <w:tr w:rsidR="0086362B" w:rsidRPr="00B672AE" w14:paraId="7B6F326C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4E53FBD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11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BE3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Steroid hormone biosynthesis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5742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69A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DE8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0.82899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A75E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0.081451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BD4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0.00605</w:t>
            </w:r>
          </w:p>
        </w:tc>
      </w:tr>
      <w:tr w:rsidR="0086362B" w:rsidRPr="00B672AE" w14:paraId="749234A6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73EE584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12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ED14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Linoleic acid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4187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A79F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2E7E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0.096198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1664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1.0168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593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</w:t>
            </w:r>
          </w:p>
        </w:tc>
      </w:tr>
      <w:tr w:rsidR="0086362B" w:rsidRPr="00B672AE" w14:paraId="5BC2FF3D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27FACD0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13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9323B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Glycine, serine and threonine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D85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C324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431A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0.13948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9FC35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0.85549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6D3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</w:t>
            </w:r>
          </w:p>
        </w:tc>
      </w:tr>
      <w:tr w:rsidR="0086362B" w:rsidRPr="00B672AE" w14:paraId="298A6A61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62C6AC76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14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1AE2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Caffeine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3F26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24FC7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B36E5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0.18341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D27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0.73657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3948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</w:t>
            </w:r>
          </w:p>
        </w:tc>
      </w:tr>
      <w:tr w:rsidR="0086362B" w:rsidRPr="00B672AE" w14:paraId="7A0AD2D0" w14:textId="77777777" w:rsidTr="005D6563">
        <w:trPr>
          <w:trHeight w:val="270"/>
          <w:jc w:val="center"/>
        </w:trPr>
        <w:tc>
          <w:tcPr>
            <w:tcW w:w="616" w:type="dxa"/>
            <w:tcBorders>
              <w:right w:val="nil"/>
            </w:tcBorders>
            <w:shd w:val="clear" w:color="auto" w:fill="auto"/>
            <w:noWrap/>
            <w:hideMark/>
          </w:tcPr>
          <w:p w14:paraId="3E1FE26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15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8697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alpha-Linolenic acid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498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0DB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16BE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0.23177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44FE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0.63494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A1A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</w:t>
            </w:r>
          </w:p>
        </w:tc>
      </w:tr>
      <w:tr w:rsidR="0086362B" w:rsidRPr="00B672AE" w14:paraId="4B3E31A6" w14:textId="77777777" w:rsidTr="005D6563">
        <w:trPr>
          <w:trHeight w:val="270"/>
          <w:jc w:val="center"/>
        </w:trPr>
        <w:tc>
          <w:tcPr>
            <w:tcW w:w="616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14:paraId="0C466549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 xml:space="preserve">                                                                                                                             16</w:t>
            </w: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4E68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Histidine metabolism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97B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25B5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8AD0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0.27735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235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0.55697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3312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</w:t>
            </w:r>
          </w:p>
        </w:tc>
      </w:tr>
      <w:tr w:rsidR="0086362B" w:rsidRPr="00B672AE" w14:paraId="59D21FAC" w14:textId="77777777" w:rsidTr="005D6563">
        <w:trPr>
          <w:trHeight w:val="270"/>
          <w:jc w:val="center"/>
        </w:trPr>
        <w:tc>
          <w:tcPr>
            <w:tcW w:w="61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038DB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color w:val="000000"/>
              </w:rPr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15CBC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Ether lipid metabolism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F604D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E592B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F8F61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0.33407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C3E06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0.47616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45873" w14:textId="77777777" w:rsidR="0086362B" w:rsidRPr="00B672AE" w:rsidRDefault="0086362B" w:rsidP="005D6563">
            <w:pPr>
              <w:rPr>
                <w:color w:val="000000"/>
              </w:rPr>
            </w:pPr>
            <w:r w:rsidRPr="00B672AE">
              <w:rPr>
                <w:rFonts w:eastAsia="DengXian"/>
                <w:color w:val="000000"/>
                <w:sz w:val="22"/>
                <w:szCs w:val="22"/>
              </w:rPr>
              <w:t>0</w:t>
            </w:r>
          </w:p>
        </w:tc>
      </w:tr>
    </w:tbl>
    <w:p w14:paraId="6D15F8E6" w14:textId="77777777" w:rsidR="0086362B" w:rsidRPr="00B672AE" w:rsidRDefault="0086362B" w:rsidP="0086362B">
      <w:pPr>
        <w:tabs>
          <w:tab w:val="left" w:pos="5614"/>
        </w:tabs>
        <w:rPr>
          <w:b/>
          <w:color w:val="000000"/>
        </w:rPr>
      </w:pPr>
    </w:p>
    <w:p w14:paraId="7EFA9393" w14:textId="77777777" w:rsidR="0086362B" w:rsidRPr="00B672AE" w:rsidRDefault="0086362B" w:rsidP="0086362B">
      <w:pPr>
        <w:tabs>
          <w:tab w:val="left" w:pos="5215"/>
        </w:tabs>
        <w:sectPr w:rsidR="0086362B" w:rsidRPr="00B672AE" w:rsidSect="00693BAA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B672AE">
        <w:tab/>
      </w:r>
    </w:p>
    <w:p w14:paraId="3750C9AF" w14:textId="791870C2" w:rsidR="0086362B" w:rsidRDefault="001544D7" w:rsidP="001544D7">
      <w:pPr>
        <w:tabs>
          <w:tab w:val="left" w:pos="7500"/>
        </w:tabs>
        <w:rPr>
          <w:color w:val="000000"/>
        </w:rPr>
      </w:pPr>
      <w:r>
        <w:rPr>
          <w:color w:val="000000"/>
        </w:rPr>
        <w:tab/>
      </w:r>
    </w:p>
    <w:p w14:paraId="39AABE69" w14:textId="66578667" w:rsidR="001544D7" w:rsidRDefault="001544D7" w:rsidP="001544D7">
      <w:pPr>
        <w:tabs>
          <w:tab w:val="left" w:pos="7500"/>
        </w:tabs>
        <w:rPr>
          <w:color w:val="000000"/>
        </w:rPr>
      </w:pPr>
    </w:p>
    <w:p w14:paraId="46CC0977" w14:textId="1C93F13A" w:rsidR="001544D7" w:rsidRDefault="001544D7" w:rsidP="001544D7">
      <w:pPr>
        <w:tabs>
          <w:tab w:val="left" w:pos="7500"/>
        </w:tabs>
        <w:rPr>
          <w:color w:val="000000"/>
        </w:rPr>
      </w:pPr>
    </w:p>
    <w:p w14:paraId="7299ED1F" w14:textId="162AC12A" w:rsidR="001544D7" w:rsidRDefault="001544D7" w:rsidP="001544D7">
      <w:pPr>
        <w:tabs>
          <w:tab w:val="left" w:pos="7500"/>
        </w:tabs>
        <w:rPr>
          <w:color w:val="000000"/>
        </w:rPr>
      </w:pPr>
    </w:p>
    <w:p w14:paraId="01412853" w14:textId="3BB4B73E" w:rsidR="001544D7" w:rsidRDefault="001544D7" w:rsidP="001544D7">
      <w:pPr>
        <w:tabs>
          <w:tab w:val="left" w:pos="7500"/>
        </w:tabs>
        <w:rPr>
          <w:color w:val="000000"/>
        </w:rPr>
      </w:pPr>
    </w:p>
    <w:p w14:paraId="1EE69D1E" w14:textId="102653CE" w:rsidR="001544D7" w:rsidRDefault="001544D7" w:rsidP="001544D7">
      <w:pPr>
        <w:tabs>
          <w:tab w:val="left" w:pos="7500"/>
        </w:tabs>
        <w:rPr>
          <w:color w:val="000000"/>
        </w:rPr>
      </w:pPr>
    </w:p>
    <w:p w14:paraId="2969B963" w14:textId="57F9E39B" w:rsidR="001544D7" w:rsidRDefault="001544D7" w:rsidP="001544D7">
      <w:pPr>
        <w:tabs>
          <w:tab w:val="left" w:pos="7500"/>
        </w:tabs>
        <w:rPr>
          <w:color w:val="000000"/>
        </w:rPr>
      </w:pPr>
    </w:p>
    <w:p w14:paraId="289D8694" w14:textId="3E40AA5E" w:rsidR="001544D7" w:rsidRDefault="001544D7" w:rsidP="001544D7">
      <w:pPr>
        <w:tabs>
          <w:tab w:val="left" w:pos="7500"/>
        </w:tabs>
        <w:rPr>
          <w:color w:val="000000"/>
        </w:rPr>
      </w:pPr>
    </w:p>
    <w:p w14:paraId="51D4A061" w14:textId="77777777" w:rsidR="001544D7" w:rsidRPr="00590371" w:rsidRDefault="001544D7" w:rsidP="001544D7">
      <w:pPr>
        <w:tabs>
          <w:tab w:val="left" w:pos="7500"/>
        </w:tabs>
      </w:pPr>
    </w:p>
    <w:p w14:paraId="78AB4AFF" w14:textId="74D4A5BE" w:rsidR="001544D7" w:rsidRPr="00590371" w:rsidRDefault="001544D7" w:rsidP="001544D7">
      <w:pPr>
        <w:widowControl/>
        <w:spacing w:line="360" w:lineRule="auto"/>
        <w:jc w:val="center"/>
        <w:rPr>
          <w:b/>
          <w:bCs/>
        </w:rPr>
      </w:pPr>
      <w:r w:rsidRPr="00590371">
        <w:rPr>
          <w:b/>
          <w:bCs/>
        </w:rPr>
        <w:t>TableS</w:t>
      </w:r>
      <w:r w:rsidR="007A3E13" w:rsidRPr="00590371">
        <w:rPr>
          <w:b/>
          <w:bCs/>
        </w:rPr>
        <w:t>4</w:t>
      </w:r>
      <w:r w:rsidRPr="00590371">
        <w:rPr>
          <w:b/>
          <w:bCs/>
        </w:rPr>
        <w:t xml:space="preserve"> Molecular docking score</w:t>
      </w:r>
    </w:p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8"/>
        <w:gridCol w:w="903"/>
        <w:gridCol w:w="1134"/>
        <w:gridCol w:w="992"/>
      </w:tblGrid>
      <w:tr w:rsidR="00590371" w:rsidRPr="00590371" w14:paraId="7E8984F6" w14:textId="77777777" w:rsidTr="009F0D3C">
        <w:trPr>
          <w:trHeight w:val="170"/>
          <w:jc w:val="center"/>
        </w:trPr>
        <w:tc>
          <w:tcPr>
            <w:tcW w:w="1648" w:type="dxa"/>
            <w:vMerge w:val="restart"/>
            <w:tcBorders>
              <w:top w:val="single" w:sz="12" w:space="0" w:color="auto"/>
            </w:tcBorders>
          </w:tcPr>
          <w:p w14:paraId="5E690EDF" w14:textId="77777777" w:rsidR="001544D7" w:rsidRPr="00590371" w:rsidRDefault="001544D7" w:rsidP="001544D7">
            <w:pPr>
              <w:spacing w:line="360" w:lineRule="auto"/>
            </w:pPr>
            <w:r w:rsidRPr="00590371">
              <w:rPr>
                <w:rFonts w:hint="eastAsia"/>
              </w:rPr>
              <w:t>M</w:t>
            </w:r>
            <w:r w:rsidRPr="00590371">
              <w:t>olecule name</w:t>
            </w:r>
          </w:p>
        </w:tc>
        <w:tc>
          <w:tcPr>
            <w:tcW w:w="3029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14:paraId="7F6C7320" w14:textId="77777777" w:rsidR="001544D7" w:rsidRPr="00590371" w:rsidRDefault="001544D7" w:rsidP="001544D7">
            <w:pPr>
              <w:widowControl/>
              <w:spacing w:line="360" w:lineRule="auto"/>
              <w:jc w:val="center"/>
            </w:pPr>
            <w:r w:rsidRPr="00590371">
              <w:t>Docking score (kcal/mol)</w:t>
            </w:r>
          </w:p>
        </w:tc>
      </w:tr>
      <w:tr w:rsidR="00590371" w:rsidRPr="00590371" w14:paraId="5792A269" w14:textId="77777777" w:rsidTr="009F0D3C">
        <w:trPr>
          <w:trHeight w:val="170"/>
          <w:jc w:val="center"/>
        </w:trPr>
        <w:tc>
          <w:tcPr>
            <w:tcW w:w="1648" w:type="dxa"/>
            <w:vMerge/>
            <w:tcBorders>
              <w:bottom w:val="single" w:sz="6" w:space="0" w:color="auto"/>
            </w:tcBorders>
          </w:tcPr>
          <w:p w14:paraId="7CBED8C2" w14:textId="77777777" w:rsidR="001544D7" w:rsidRPr="00590371" w:rsidRDefault="001544D7" w:rsidP="001544D7">
            <w:pPr>
              <w:widowControl/>
              <w:spacing w:line="360" w:lineRule="auto"/>
            </w:pPr>
          </w:p>
        </w:tc>
        <w:tc>
          <w:tcPr>
            <w:tcW w:w="903" w:type="dxa"/>
            <w:tcBorders>
              <w:top w:val="single" w:sz="6" w:space="0" w:color="auto"/>
              <w:bottom w:val="single" w:sz="6" w:space="0" w:color="auto"/>
            </w:tcBorders>
          </w:tcPr>
          <w:p w14:paraId="408E935F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GSTP1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</w:tcPr>
          <w:p w14:paraId="38B877F5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GRB2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</w:tcPr>
          <w:p w14:paraId="17DEC0AE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S</w:t>
            </w:r>
            <w:r w:rsidRPr="00590371">
              <w:t>TAT1</w:t>
            </w:r>
          </w:p>
        </w:tc>
      </w:tr>
      <w:tr w:rsidR="00590371" w:rsidRPr="00590371" w14:paraId="6A589953" w14:textId="77777777" w:rsidTr="009F0D3C">
        <w:trPr>
          <w:trHeight w:val="170"/>
          <w:jc w:val="center"/>
        </w:trPr>
        <w:tc>
          <w:tcPr>
            <w:tcW w:w="1648" w:type="dxa"/>
            <w:tcBorders>
              <w:top w:val="single" w:sz="6" w:space="0" w:color="auto"/>
            </w:tcBorders>
          </w:tcPr>
          <w:p w14:paraId="2F6D6FC3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Paeoniflorin</w:t>
            </w:r>
          </w:p>
        </w:tc>
        <w:tc>
          <w:tcPr>
            <w:tcW w:w="903" w:type="dxa"/>
            <w:tcBorders>
              <w:top w:val="single" w:sz="6" w:space="0" w:color="auto"/>
            </w:tcBorders>
          </w:tcPr>
          <w:p w14:paraId="1465489C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-</w:t>
            </w:r>
            <w:r w:rsidRPr="00590371">
              <w:t>3.90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0C9F4811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-</w:t>
            </w:r>
            <w:r w:rsidRPr="00590371">
              <w:t>4.07</w:t>
            </w:r>
          </w:p>
        </w:tc>
        <w:tc>
          <w:tcPr>
            <w:tcW w:w="992" w:type="dxa"/>
            <w:tcBorders>
              <w:top w:val="single" w:sz="6" w:space="0" w:color="auto"/>
            </w:tcBorders>
          </w:tcPr>
          <w:p w14:paraId="559C5AEA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-</w:t>
            </w:r>
            <w:r w:rsidRPr="00590371">
              <w:t>3.89</w:t>
            </w:r>
          </w:p>
        </w:tc>
      </w:tr>
      <w:tr w:rsidR="00590371" w:rsidRPr="00590371" w14:paraId="4E4C3D4C" w14:textId="77777777" w:rsidTr="009F0D3C">
        <w:trPr>
          <w:trHeight w:val="170"/>
          <w:jc w:val="center"/>
        </w:trPr>
        <w:tc>
          <w:tcPr>
            <w:tcW w:w="1648" w:type="dxa"/>
          </w:tcPr>
          <w:p w14:paraId="63FEE895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Betulinic acid</w:t>
            </w:r>
          </w:p>
        </w:tc>
        <w:tc>
          <w:tcPr>
            <w:tcW w:w="903" w:type="dxa"/>
          </w:tcPr>
          <w:p w14:paraId="452D7764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-</w:t>
            </w:r>
            <w:r w:rsidRPr="00590371">
              <w:t>7.55</w:t>
            </w:r>
          </w:p>
        </w:tc>
        <w:tc>
          <w:tcPr>
            <w:tcW w:w="1134" w:type="dxa"/>
          </w:tcPr>
          <w:p w14:paraId="7C4A1A4E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-</w:t>
            </w:r>
            <w:r w:rsidRPr="00590371">
              <w:t>7.29</w:t>
            </w:r>
          </w:p>
        </w:tc>
        <w:tc>
          <w:tcPr>
            <w:tcW w:w="992" w:type="dxa"/>
          </w:tcPr>
          <w:p w14:paraId="41E02084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rPr>
                <w:rFonts w:hint="eastAsia"/>
              </w:rPr>
              <w:t>-</w:t>
            </w:r>
            <w:r w:rsidRPr="00590371">
              <w:t>7.64</w:t>
            </w:r>
          </w:p>
        </w:tc>
      </w:tr>
      <w:tr w:rsidR="00590371" w:rsidRPr="00590371" w14:paraId="2548438E" w14:textId="77777777" w:rsidTr="009F0D3C">
        <w:trPr>
          <w:trHeight w:val="170"/>
          <w:jc w:val="center"/>
        </w:trPr>
        <w:tc>
          <w:tcPr>
            <w:tcW w:w="1648" w:type="dxa"/>
          </w:tcPr>
          <w:p w14:paraId="5DD8622D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Senkyunolide-B</w:t>
            </w:r>
          </w:p>
        </w:tc>
        <w:tc>
          <w:tcPr>
            <w:tcW w:w="903" w:type="dxa"/>
          </w:tcPr>
          <w:p w14:paraId="513B42D2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-5.56</w:t>
            </w:r>
          </w:p>
        </w:tc>
        <w:tc>
          <w:tcPr>
            <w:tcW w:w="1134" w:type="dxa"/>
          </w:tcPr>
          <w:p w14:paraId="697F5066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-6.56</w:t>
            </w:r>
          </w:p>
        </w:tc>
        <w:tc>
          <w:tcPr>
            <w:tcW w:w="992" w:type="dxa"/>
          </w:tcPr>
          <w:p w14:paraId="543C384A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-6.31</w:t>
            </w:r>
          </w:p>
        </w:tc>
      </w:tr>
      <w:tr w:rsidR="00590371" w:rsidRPr="00590371" w14:paraId="59DD1BBA" w14:textId="77777777" w:rsidTr="009F0D3C">
        <w:trPr>
          <w:trHeight w:val="170"/>
          <w:jc w:val="center"/>
        </w:trPr>
        <w:tc>
          <w:tcPr>
            <w:tcW w:w="1648" w:type="dxa"/>
            <w:tcBorders>
              <w:bottom w:val="single" w:sz="12" w:space="0" w:color="auto"/>
            </w:tcBorders>
          </w:tcPr>
          <w:p w14:paraId="60545BCD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cis-Ligustilide</w:t>
            </w: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14:paraId="1F52B0AD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-6.82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42509139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-6.45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27E01046" w14:textId="77777777" w:rsidR="001544D7" w:rsidRPr="00590371" w:rsidRDefault="001544D7" w:rsidP="001544D7">
            <w:pPr>
              <w:widowControl/>
              <w:spacing w:line="360" w:lineRule="auto"/>
            </w:pPr>
            <w:r w:rsidRPr="00590371">
              <w:t>-6.34</w:t>
            </w:r>
          </w:p>
        </w:tc>
      </w:tr>
    </w:tbl>
    <w:p w14:paraId="6DFC70B3" w14:textId="3156218E" w:rsidR="001544D7" w:rsidRPr="00590371" w:rsidRDefault="001544D7" w:rsidP="001544D7">
      <w:pPr>
        <w:tabs>
          <w:tab w:val="left" w:pos="7500"/>
        </w:tabs>
        <w:sectPr w:rsidR="001544D7" w:rsidRPr="00590371" w:rsidSect="00693BAA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590371">
        <w:tab/>
      </w:r>
    </w:p>
    <w:p w14:paraId="087C7E70" w14:textId="77777777" w:rsidR="0086362B" w:rsidRPr="00B672AE" w:rsidRDefault="0086362B" w:rsidP="0086362B">
      <w:pPr>
        <w:rPr>
          <w:color w:val="000000"/>
        </w:rPr>
        <w:sectPr w:rsidR="0086362B" w:rsidRPr="00B672AE" w:rsidSect="00693BAA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4B7172C2" w14:textId="1FE71CE7" w:rsidR="0097735C" w:rsidRDefault="0097735C" w:rsidP="0086362B">
      <w:pPr>
        <w:ind w:firstLine="643"/>
        <w:jc w:val="center"/>
        <w:rPr>
          <w:b/>
          <w:color w:val="000000"/>
        </w:rPr>
      </w:pPr>
      <w:r>
        <w:rPr>
          <w:rFonts w:hint="eastAsia"/>
          <w:b/>
          <w:color w:val="000000"/>
        </w:rPr>
        <w:lastRenderedPageBreak/>
        <w:t>F</w:t>
      </w:r>
      <w:r>
        <w:rPr>
          <w:b/>
          <w:color w:val="000000"/>
        </w:rPr>
        <w:t xml:space="preserve">igure S1 QQ </w:t>
      </w:r>
      <w:r>
        <w:rPr>
          <w:rFonts w:hint="eastAsia"/>
          <w:b/>
          <w:color w:val="000000"/>
        </w:rPr>
        <w:t>plot</w:t>
      </w:r>
      <w:r>
        <w:rPr>
          <w:b/>
          <w:color w:val="000000"/>
        </w:rPr>
        <w:t xml:space="preserve"> of </w:t>
      </w:r>
      <w:r w:rsidRPr="0097735C">
        <w:rPr>
          <w:b/>
          <w:color w:val="000000"/>
        </w:rPr>
        <w:t>Peripheral blood routine data.</w:t>
      </w:r>
    </w:p>
    <w:p w14:paraId="70E3792E" w14:textId="65513BF8" w:rsidR="0097735C" w:rsidRDefault="0097735C" w:rsidP="0097735C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7876873C" wp14:editId="5E1671DE">
            <wp:extent cx="5649683" cy="7548770"/>
            <wp:effectExtent l="0" t="0" r="8255" b="0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图片 734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5673387" cy="75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7E39" w14:textId="77777777" w:rsidR="0097735C" w:rsidRPr="0097735C" w:rsidRDefault="0097735C" w:rsidP="0086362B">
      <w:pPr>
        <w:ind w:firstLine="643"/>
        <w:jc w:val="center"/>
        <w:rPr>
          <w:b/>
          <w:color w:val="000000"/>
        </w:rPr>
        <w:sectPr w:rsidR="0097735C" w:rsidRPr="0097735C" w:rsidSect="0097735C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2B0B4875" w14:textId="08DE18FE" w:rsidR="0086362B" w:rsidRPr="00B672AE" w:rsidRDefault="0086362B" w:rsidP="0086362B">
      <w:pPr>
        <w:ind w:firstLine="643"/>
        <w:jc w:val="center"/>
        <w:rPr>
          <w:b/>
          <w:color w:val="000000"/>
        </w:rPr>
      </w:pPr>
      <w:r w:rsidRPr="00B672AE">
        <w:rPr>
          <w:b/>
          <w:color w:val="000000"/>
        </w:rPr>
        <w:lastRenderedPageBreak/>
        <w:t>Figure S</w:t>
      </w:r>
      <w:r w:rsidR="0097735C">
        <w:rPr>
          <w:b/>
          <w:color w:val="000000"/>
        </w:rPr>
        <w:t>2</w:t>
      </w:r>
      <w:r w:rsidRPr="00B672AE">
        <w:rPr>
          <w:b/>
          <w:color w:val="000000"/>
        </w:rPr>
        <w:tab/>
        <w:t>Metabolites profiles of Aplastic Anemia</w:t>
      </w:r>
    </w:p>
    <w:p w14:paraId="6AE78C10" w14:textId="77777777" w:rsidR="0086362B" w:rsidRPr="00B672AE" w:rsidRDefault="0086362B" w:rsidP="0086362B">
      <w:pPr>
        <w:ind w:firstLine="643"/>
        <w:jc w:val="center"/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A61431" wp14:editId="326175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7205" cy="5326380"/>
                <wp:effectExtent l="0" t="1270" r="1270" b="6350"/>
                <wp:wrapNone/>
                <wp:docPr id="163" name="组合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5326380"/>
                          <a:chOff x="0" y="0"/>
                          <a:chExt cx="8406765" cy="6599509"/>
                        </a:xfrm>
                      </wpg:grpSpPr>
                      <pic:pic xmlns:pic="http://schemas.openxmlformats.org/drawingml/2006/picture">
                        <pic:nvPicPr>
                          <pic:cNvPr id="16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59149"/>
                            <a:ext cx="8406765" cy="32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5" name="Group 5"/>
                        <wpg:cNvGrpSpPr>
                          <a:grpSpLocks noChangeAspect="1"/>
                        </wpg:cNvGrpSpPr>
                        <wpg:grpSpPr bwMode="auto">
                          <a:xfrm>
                            <a:off x="33416" y="0"/>
                            <a:ext cx="8368508" cy="3240088"/>
                            <a:chOff x="33414" y="0"/>
                            <a:chExt cx="5296" cy="2041"/>
                          </a:xfrm>
                        </wpg:grpSpPr>
                        <wps:wsp>
                          <wps:cNvPr id="166" name="AutoShape 4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3414" y="0"/>
                              <a:ext cx="5296" cy="2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7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33420" y="4"/>
                              <a:ext cx="4792" cy="1929"/>
                              <a:chOff x="33420" y="4"/>
                              <a:chExt cx="4792" cy="1929"/>
                            </a:xfrm>
                          </wpg:grpSpPr>
                          <wps:wsp>
                            <wps:cNvPr id="16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420" y="4"/>
                                <a:ext cx="64" cy="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2405C0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RT: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02" y="4"/>
                                <a:ext cx="211" cy="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BF28A0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 w:rsidRPr="00406A28">
                                    <w:rPr>
                                      <w:rFonts w:ascii="Arial" w:hAnsi="Arial"/>
                                      <w:color w:val="000096"/>
                                      <w:kern w:val="24"/>
                                      <w:sz w:val="8"/>
                                      <w:szCs w:val="8"/>
                                    </w:rPr>
                                    <w:t>0.00 - 15.00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" name="Line 8"/>
                            <wps:cNvCnPr/>
                            <wps:spPr bwMode="auto">
                              <a:xfrm>
                                <a:off x="33588" y="1917"/>
                                <a:ext cx="4624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Line 9"/>
                            <wps:cNvCnPr/>
                            <wps:spPr bwMode="auto">
                              <a:xfrm>
                                <a:off x="3364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Line 10"/>
                            <wps:cNvCnPr/>
                            <wps:spPr bwMode="auto">
                              <a:xfrm>
                                <a:off x="33710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Line 11"/>
                            <wps:cNvCnPr/>
                            <wps:spPr bwMode="auto">
                              <a:xfrm>
                                <a:off x="33771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12"/>
                            <wps:cNvCnPr/>
                            <wps:spPr bwMode="auto">
                              <a:xfrm>
                                <a:off x="33834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13"/>
                            <wps:cNvCnPr/>
                            <wps:spPr bwMode="auto">
                              <a:xfrm>
                                <a:off x="33956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Line 14"/>
                            <wps:cNvCnPr/>
                            <wps:spPr bwMode="auto">
                              <a:xfrm>
                                <a:off x="3401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Line 15"/>
                            <wps:cNvCnPr/>
                            <wps:spPr bwMode="auto">
                              <a:xfrm>
                                <a:off x="34080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16"/>
                            <wps:cNvCnPr/>
                            <wps:spPr bwMode="auto">
                              <a:xfrm>
                                <a:off x="34141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Line 17"/>
                            <wps:cNvCnPr/>
                            <wps:spPr bwMode="auto">
                              <a:xfrm>
                                <a:off x="34265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Line 18"/>
                            <wps:cNvCnPr/>
                            <wps:spPr bwMode="auto">
                              <a:xfrm>
                                <a:off x="34326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19"/>
                            <wps:cNvCnPr/>
                            <wps:spPr bwMode="auto">
                              <a:xfrm>
                                <a:off x="34387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20"/>
                            <wps:cNvCnPr/>
                            <wps:spPr bwMode="auto">
                              <a:xfrm>
                                <a:off x="34451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21"/>
                            <wps:cNvCnPr/>
                            <wps:spPr bwMode="auto">
                              <a:xfrm>
                                <a:off x="34572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22"/>
                            <wps:cNvCnPr/>
                            <wps:spPr bwMode="auto">
                              <a:xfrm>
                                <a:off x="34636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23"/>
                            <wps:cNvCnPr/>
                            <wps:spPr bwMode="auto">
                              <a:xfrm>
                                <a:off x="34697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Line 24"/>
                            <wps:cNvCnPr/>
                            <wps:spPr bwMode="auto">
                              <a:xfrm>
                                <a:off x="34757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Line 25"/>
                            <wps:cNvCnPr/>
                            <wps:spPr bwMode="auto">
                              <a:xfrm>
                                <a:off x="34882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26"/>
                            <wps:cNvCnPr/>
                            <wps:spPr bwMode="auto">
                              <a:xfrm>
                                <a:off x="34943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Line 27"/>
                            <wps:cNvCnPr/>
                            <wps:spPr bwMode="auto">
                              <a:xfrm>
                                <a:off x="35003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Line 28"/>
                            <wps:cNvCnPr/>
                            <wps:spPr bwMode="auto">
                              <a:xfrm>
                                <a:off x="35067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Line 29"/>
                            <wps:cNvCnPr/>
                            <wps:spPr bwMode="auto">
                              <a:xfrm>
                                <a:off x="3518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Line 30"/>
                            <wps:cNvCnPr/>
                            <wps:spPr bwMode="auto">
                              <a:xfrm>
                                <a:off x="35252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Line 31"/>
                            <wps:cNvCnPr/>
                            <wps:spPr bwMode="auto">
                              <a:xfrm>
                                <a:off x="35313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Line 32"/>
                            <wps:cNvCnPr/>
                            <wps:spPr bwMode="auto">
                              <a:xfrm>
                                <a:off x="35374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Line 33"/>
                            <wps:cNvCnPr/>
                            <wps:spPr bwMode="auto">
                              <a:xfrm>
                                <a:off x="35498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Line 34"/>
                            <wps:cNvCnPr/>
                            <wps:spPr bwMode="auto">
                              <a:xfrm>
                                <a:off x="3555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Line 35"/>
                            <wps:cNvCnPr/>
                            <wps:spPr bwMode="auto">
                              <a:xfrm>
                                <a:off x="35623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Line 36"/>
                            <wps:cNvCnPr/>
                            <wps:spPr bwMode="auto">
                              <a:xfrm>
                                <a:off x="35683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37"/>
                            <wps:cNvCnPr/>
                            <wps:spPr bwMode="auto">
                              <a:xfrm>
                                <a:off x="35805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38"/>
                            <wps:cNvCnPr/>
                            <wps:spPr bwMode="auto">
                              <a:xfrm>
                                <a:off x="3586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39"/>
                            <wps:cNvCnPr/>
                            <wps:spPr bwMode="auto">
                              <a:xfrm>
                                <a:off x="3592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Line 40"/>
                            <wps:cNvCnPr/>
                            <wps:spPr bwMode="auto">
                              <a:xfrm>
                                <a:off x="35990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Line 41"/>
                            <wps:cNvCnPr/>
                            <wps:spPr bwMode="auto">
                              <a:xfrm>
                                <a:off x="36115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Line 42"/>
                            <wps:cNvCnPr/>
                            <wps:spPr bwMode="auto">
                              <a:xfrm>
                                <a:off x="36175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Line 43"/>
                            <wps:cNvCnPr/>
                            <wps:spPr bwMode="auto">
                              <a:xfrm>
                                <a:off x="3623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Line 44"/>
                            <wps:cNvCnPr/>
                            <wps:spPr bwMode="auto">
                              <a:xfrm>
                                <a:off x="36300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Line 45"/>
                            <wps:cNvCnPr/>
                            <wps:spPr bwMode="auto">
                              <a:xfrm>
                                <a:off x="36421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Line 46"/>
                            <wps:cNvCnPr/>
                            <wps:spPr bwMode="auto">
                              <a:xfrm>
                                <a:off x="36485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47"/>
                            <wps:cNvCnPr/>
                            <wps:spPr bwMode="auto">
                              <a:xfrm>
                                <a:off x="36546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Line 48"/>
                            <wps:cNvCnPr/>
                            <wps:spPr bwMode="auto">
                              <a:xfrm>
                                <a:off x="36607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Line 49"/>
                            <wps:cNvCnPr/>
                            <wps:spPr bwMode="auto">
                              <a:xfrm>
                                <a:off x="36731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Line 50"/>
                            <wps:cNvCnPr/>
                            <wps:spPr bwMode="auto">
                              <a:xfrm>
                                <a:off x="36792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Line 51"/>
                            <wps:cNvCnPr/>
                            <wps:spPr bwMode="auto">
                              <a:xfrm>
                                <a:off x="36855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Line 52"/>
                            <wps:cNvCnPr/>
                            <wps:spPr bwMode="auto">
                              <a:xfrm>
                                <a:off x="36916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53"/>
                            <wps:cNvCnPr/>
                            <wps:spPr bwMode="auto">
                              <a:xfrm>
                                <a:off x="37041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54"/>
                            <wps:cNvCnPr/>
                            <wps:spPr bwMode="auto">
                              <a:xfrm>
                                <a:off x="37101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55"/>
                            <wps:cNvCnPr/>
                            <wps:spPr bwMode="auto">
                              <a:xfrm>
                                <a:off x="37162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" name="Line 56"/>
                            <wps:cNvCnPr/>
                            <wps:spPr bwMode="auto">
                              <a:xfrm>
                                <a:off x="37223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Line 57"/>
                            <wps:cNvCnPr/>
                            <wps:spPr bwMode="auto">
                              <a:xfrm>
                                <a:off x="37347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58"/>
                            <wps:cNvCnPr/>
                            <wps:spPr bwMode="auto">
                              <a:xfrm>
                                <a:off x="37408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59"/>
                            <wps:cNvCnPr/>
                            <wps:spPr bwMode="auto">
                              <a:xfrm>
                                <a:off x="37472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60"/>
                            <wps:cNvCnPr/>
                            <wps:spPr bwMode="auto">
                              <a:xfrm>
                                <a:off x="37533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61"/>
                            <wps:cNvCnPr/>
                            <wps:spPr bwMode="auto">
                              <a:xfrm>
                                <a:off x="37657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62"/>
                            <wps:cNvCnPr/>
                            <wps:spPr bwMode="auto">
                              <a:xfrm>
                                <a:off x="37718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63"/>
                            <wps:cNvCnPr/>
                            <wps:spPr bwMode="auto">
                              <a:xfrm>
                                <a:off x="3777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64"/>
                            <wps:cNvCnPr/>
                            <wps:spPr bwMode="auto">
                              <a:xfrm>
                                <a:off x="3783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Line 65"/>
                            <wps:cNvCnPr/>
                            <wps:spPr bwMode="auto">
                              <a:xfrm>
                                <a:off x="37964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Line 66"/>
                            <wps:cNvCnPr/>
                            <wps:spPr bwMode="auto">
                              <a:xfrm>
                                <a:off x="38025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Line 67"/>
                            <wps:cNvCnPr/>
                            <wps:spPr bwMode="auto">
                              <a:xfrm>
                                <a:off x="38088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Line 68"/>
                            <wps:cNvCnPr/>
                            <wps:spPr bwMode="auto">
                              <a:xfrm>
                                <a:off x="38149" y="1917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69"/>
                            <wps:cNvCnPr/>
                            <wps:spPr bwMode="auto">
                              <a:xfrm>
                                <a:off x="3360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70"/>
                            <wps:cNvCnPr/>
                            <wps:spPr bwMode="auto">
                              <a:xfrm>
                                <a:off x="3361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71"/>
                            <wps:cNvCnPr/>
                            <wps:spPr bwMode="auto">
                              <a:xfrm>
                                <a:off x="3363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72"/>
                            <wps:cNvCnPr/>
                            <wps:spPr bwMode="auto">
                              <a:xfrm>
                                <a:off x="3366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73"/>
                            <wps:cNvCnPr/>
                            <wps:spPr bwMode="auto">
                              <a:xfrm>
                                <a:off x="3367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74"/>
                            <wps:cNvCnPr/>
                            <wps:spPr bwMode="auto">
                              <a:xfrm>
                                <a:off x="3369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75"/>
                            <wps:cNvCnPr/>
                            <wps:spPr bwMode="auto">
                              <a:xfrm>
                                <a:off x="3372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Line 76"/>
                            <wps:cNvCnPr/>
                            <wps:spPr bwMode="auto">
                              <a:xfrm>
                                <a:off x="3374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Line 77"/>
                            <wps:cNvCnPr/>
                            <wps:spPr bwMode="auto">
                              <a:xfrm>
                                <a:off x="3375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" name="Line 78"/>
                            <wps:cNvCnPr/>
                            <wps:spPr bwMode="auto">
                              <a:xfrm>
                                <a:off x="3378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Line 79"/>
                            <wps:cNvCnPr/>
                            <wps:spPr bwMode="auto">
                              <a:xfrm>
                                <a:off x="3380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80"/>
                            <wps:cNvCnPr/>
                            <wps:spPr bwMode="auto">
                              <a:xfrm>
                                <a:off x="3381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81"/>
                            <wps:cNvCnPr/>
                            <wps:spPr bwMode="auto">
                              <a:xfrm>
                                <a:off x="3384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82"/>
                            <wps:cNvCnPr/>
                            <wps:spPr bwMode="auto">
                              <a:xfrm>
                                <a:off x="3386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83"/>
                            <wps:cNvCnPr/>
                            <wps:spPr bwMode="auto">
                              <a:xfrm>
                                <a:off x="3387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84"/>
                            <wps:cNvCnPr/>
                            <wps:spPr bwMode="auto">
                              <a:xfrm>
                                <a:off x="3391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85"/>
                            <wps:cNvCnPr/>
                            <wps:spPr bwMode="auto">
                              <a:xfrm>
                                <a:off x="3392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86"/>
                            <wps:cNvCnPr/>
                            <wps:spPr bwMode="auto">
                              <a:xfrm>
                                <a:off x="3394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87"/>
                            <wps:cNvCnPr/>
                            <wps:spPr bwMode="auto">
                              <a:xfrm>
                                <a:off x="3397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88"/>
                            <wps:cNvCnPr/>
                            <wps:spPr bwMode="auto">
                              <a:xfrm>
                                <a:off x="3398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89"/>
                            <wps:cNvCnPr/>
                            <wps:spPr bwMode="auto">
                              <a:xfrm>
                                <a:off x="3400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90"/>
                            <wps:cNvCnPr/>
                            <wps:spPr bwMode="auto">
                              <a:xfrm>
                                <a:off x="3403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91"/>
                            <wps:cNvCnPr/>
                            <wps:spPr bwMode="auto">
                              <a:xfrm>
                                <a:off x="3405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92"/>
                            <wps:cNvCnPr/>
                            <wps:spPr bwMode="auto">
                              <a:xfrm>
                                <a:off x="3406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93"/>
                            <wps:cNvCnPr/>
                            <wps:spPr bwMode="auto">
                              <a:xfrm>
                                <a:off x="3409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94"/>
                            <wps:cNvCnPr/>
                            <wps:spPr bwMode="auto">
                              <a:xfrm>
                                <a:off x="3411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95"/>
                            <wps:cNvCnPr/>
                            <wps:spPr bwMode="auto">
                              <a:xfrm>
                                <a:off x="3412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96"/>
                            <wps:cNvCnPr/>
                            <wps:spPr bwMode="auto">
                              <a:xfrm>
                                <a:off x="3415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97"/>
                            <wps:cNvCnPr/>
                            <wps:spPr bwMode="auto">
                              <a:xfrm>
                                <a:off x="3417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Line 98"/>
                            <wps:cNvCnPr/>
                            <wps:spPr bwMode="auto">
                              <a:xfrm>
                                <a:off x="3418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Line 99"/>
                            <wps:cNvCnPr/>
                            <wps:spPr bwMode="auto">
                              <a:xfrm>
                                <a:off x="3421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Line 100"/>
                            <wps:cNvCnPr/>
                            <wps:spPr bwMode="auto">
                              <a:xfrm>
                                <a:off x="3423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Line 101"/>
                            <wps:cNvCnPr/>
                            <wps:spPr bwMode="auto">
                              <a:xfrm>
                                <a:off x="3424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Line 102"/>
                            <wps:cNvCnPr/>
                            <wps:spPr bwMode="auto">
                              <a:xfrm>
                                <a:off x="3427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Line 103"/>
                            <wps:cNvCnPr/>
                            <wps:spPr bwMode="auto">
                              <a:xfrm>
                                <a:off x="3429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Line 104"/>
                            <wps:cNvCnPr/>
                            <wps:spPr bwMode="auto">
                              <a:xfrm>
                                <a:off x="3431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105"/>
                            <wps:cNvCnPr/>
                            <wps:spPr bwMode="auto">
                              <a:xfrm>
                                <a:off x="3434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Line 106"/>
                            <wps:cNvCnPr/>
                            <wps:spPr bwMode="auto">
                              <a:xfrm>
                                <a:off x="3435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Line 107"/>
                            <wps:cNvCnPr/>
                            <wps:spPr bwMode="auto">
                              <a:xfrm>
                                <a:off x="3437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Line 108"/>
                            <wps:cNvCnPr/>
                            <wps:spPr bwMode="auto">
                              <a:xfrm>
                                <a:off x="3440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109"/>
                            <wps:cNvCnPr/>
                            <wps:spPr bwMode="auto">
                              <a:xfrm>
                                <a:off x="3442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Line 110"/>
                            <wps:cNvCnPr/>
                            <wps:spPr bwMode="auto">
                              <a:xfrm>
                                <a:off x="3443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Line 111"/>
                            <wps:cNvCnPr/>
                            <wps:spPr bwMode="auto">
                              <a:xfrm>
                                <a:off x="3446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Line 112"/>
                            <wps:cNvCnPr/>
                            <wps:spPr bwMode="auto">
                              <a:xfrm>
                                <a:off x="3448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113"/>
                            <wps:cNvCnPr/>
                            <wps:spPr bwMode="auto">
                              <a:xfrm>
                                <a:off x="3449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114"/>
                            <wps:cNvCnPr/>
                            <wps:spPr bwMode="auto">
                              <a:xfrm>
                                <a:off x="3452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15"/>
                            <wps:cNvCnPr/>
                            <wps:spPr bwMode="auto">
                              <a:xfrm>
                                <a:off x="3454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116"/>
                            <wps:cNvCnPr/>
                            <wps:spPr bwMode="auto">
                              <a:xfrm>
                                <a:off x="3455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117"/>
                            <wps:cNvCnPr/>
                            <wps:spPr bwMode="auto">
                              <a:xfrm>
                                <a:off x="3458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118"/>
                            <wps:cNvCnPr/>
                            <wps:spPr bwMode="auto">
                              <a:xfrm>
                                <a:off x="3460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119"/>
                            <wps:cNvCnPr/>
                            <wps:spPr bwMode="auto">
                              <a:xfrm>
                                <a:off x="3461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120"/>
                            <wps:cNvCnPr/>
                            <wps:spPr bwMode="auto">
                              <a:xfrm>
                                <a:off x="3465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121"/>
                            <wps:cNvCnPr/>
                            <wps:spPr bwMode="auto">
                              <a:xfrm>
                                <a:off x="3466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122"/>
                            <wps:cNvCnPr/>
                            <wps:spPr bwMode="auto">
                              <a:xfrm>
                                <a:off x="3468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123"/>
                            <wps:cNvCnPr/>
                            <wps:spPr bwMode="auto">
                              <a:xfrm>
                                <a:off x="3471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24"/>
                            <wps:cNvCnPr/>
                            <wps:spPr bwMode="auto">
                              <a:xfrm>
                                <a:off x="3472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25"/>
                            <wps:cNvCnPr/>
                            <wps:spPr bwMode="auto">
                              <a:xfrm>
                                <a:off x="3474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26"/>
                            <wps:cNvCnPr/>
                            <wps:spPr bwMode="auto">
                              <a:xfrm>
                                <a:off x="3477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127"/>
                            <wps:cNvCnPr/>
                            <wps:spPr bwMode="auto">
                              <a:xfrm>
                                <a:off x="3478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128"/>
                            <wps:cNvCnPr/>
                            <wps:spPr bwMode="auto">
                              <a:xfrm>
                                <a:off x="3480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129"/>
                            <wps:cNvCnPr/>
                            <wps:spPr bwMode="auto">
                              <a:xfrm>
                                <a:off x="3483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130"/>
                            <wps:cNvCnPr/>
                            <wps:spPr bwMode="auto">
                              <a:xfrm>
                                <a:off x="3485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131"/>
                            <wps:cNvCnPr/>
                            <wps:spPr bwMode="auto">
                              <a:xfrm>
                                <a:off x="3486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132"/>
                            <wps:cNvCnPr/>
                            <wps:spPr bwMode="auto">
                              <a:xfrm>
                                <a:off x="3489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133"/>
                            <wps:cNvCnPr/>
                            <wps:spPr bwMode="auto">
                              <a:xfrm>
                                <a:off x="3491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134"/>
                            <wps:cNvCnPr/>
                            <wps:spPr bwMode="auto">
                              <a:xfrm>
                                <a:off x="3492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" name="Line 135"/>
                            <wps:cNvCnPr/>
                            <wps:spPr bwMode="auto">
                              <a:xfrm>
                                <a:off x="3495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136"/>
                            <wps:cNvCnPr/>
                            <wps:spPr bwMode="auto">
                              <a:xfrm>
                                <a:off x="3497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137"/>
                            <wps:cNvCnPr/>
                            <wps:spPr bwMode="auto">
                              <a:xfrm>
                                <a:off x="3499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138"/>
                            <wps:cNvCnPr/>
                            <wps:spPr bwMode="auto">
                              <a:xfrm>
                                <a:off x="3502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Line 139"/>
                            <wps:cNvCnPr/>
                            <wps:spPr bwMode="auto">
                              <a:xfrm>
                                <a:off x="3503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140"/>
                            <wps:cNvCnPr/>
                            <wps:spPr bwMode="auto">
                              <a:xfrm>
                                <a:off x="3505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141"/>
                            <wps:cNvCnPr/>
                            <wps:spPr bwMode="auto">
                              <a:xfrm>
                                <a:off x="3508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142"/>
                            <wps:cNvCnPr/>
                            <wps:spPr bwMode="auto">
                              <a:xfrm>
                                <a:off x="3509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143"/>
                            <wps:cNvCnPr/>
                            <wps:spPr bwMode="auto">
                              <a:xfrm>
                                <a:off x="3511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144"/>
                            <wps:cNvCnPr/>
                            <wps:spPr bwMode="auto">
                              <a:xfrm>
                                <a:off x="3514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145"/>
                            <wps:cNvCnPr/>
                            <wps:spPr bwMode="auto">
                              <a:xfrm>
                                <a:off x="3515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146"/>
                            <wps:cNvCnPr/>
                            <wps:spPr bwMode="auto">
                              <a:xfrm>
                                <a:off x="3517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Line 147"/>
                            <wps:cNvCnPr/>
                            <wps:spPr bwMode="auto">
                              <a:xfrm>
                                <a:off x="3520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Line 148"/>
                            <wps:cNvCnPr/>
                            <wps:spPr bwMode="auto">
                              <a:xfrm>
                                <a:off x="3522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Line 149"/>
                            <wps:cNvCnPr/>
                            <wps:spPr bwMode="auto">
                              <a:xfrm>
                                <a:off x="3523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150"/>
                            <wps:cNvCnPr/>
                            <wps:spPr bwMode="auto">
                              <a:xfrm>
                                <a:off x="3526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Line 151"/>
                            <wps:cNvCnPr/>
                            <wps:spPr bwMode="auto">
                              <a:xfrm>
                                <a:off x="3528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Line 152"/>
                            <wps:cNvCnPr/>
                            <wps:spPr bwMode="auto">
                              <a:xfrm>
                                <a:off x="3529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" name="Line 153"/>
                            <wps:cNvCnPr/>
                            <wps:spPr bwMode="auto">
                              <a:xfrm>
                                <a:off x="3533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Line 154"/>
                            <wps:cNvCnPr/>
                            <wps:spPr bwMode="auto">
                              <a:xfrm>
                                <a:off x="3534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" name="Line 155"/>
                            <wps:cNvCnPr/>
                            <wps:spPr bwMode="auto">
                              <a:xfrm>
                                <a:off x="3536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Line 156"/>
                            <wps:cNvCnPr/>
                            <wps:spPr bwMode="auto">
                              <a:xfrm>
                                <a:off x="3539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Line 157"/>
                            <wps:cNvCnPr/>
                            <wps:spPr bwMode="auto">
                              <a:xfrm>
                                <a:off x="3540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" name="Line 158"/>
                            <wps:cNvCnPr/>
                            <wps:spPr bwMode="auto">
                              <a:xfrm>
                                <a:off x="3542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Line 159"/>
                            <wps:cNvCnPr/>
                            <wps:spPr bwMode="auto">
                              <a:xfrm>
                                <a:off x="3545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Line 160"/>
                            <wps:cNvCnPr/>
                            <wps:spPr bwMode="auto">
                              <a:xfrm>
                                <a:off x="3546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Line 161"/>
                            <wps:cNvCnPr/>
                            <wps:spPr bwMode="auto">
                              <a:xfrm>
                                <a:off x="3548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Line 162"/>
                            <wps:cNvCnPr/>
                            <wps:spPr bwMode="auto">
                              <a:xfrm>
                                <a:off x="3551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" name="Line 163"/>
                            <wps:cNvCnPr/>
                            <wps:spPr bwMode="auto">
                              <a:xfrm>
                                <a:off x="3552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" name="Line 164"/>
                            <wps:cNvCnPr/>
                            <wps:spPr bwMode="auto">
                              <a:xfrm>
                                <a:off x="3554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" name="Line 165"/>
                            <wps:cNvCnPr/>
                            <wps:spPr bwMode="auto">
                              <a:xfrm>
                                <a:off x="3557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Line 166"/>
                            <wps:cNvCnPr/>
                            <wps:spPr bwMode="auto">
                              <a:xfrm>
                                <a:off x="3558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" name="Line 167"/>
                            <wps:cNvCnPr/>
                            <wps:spPr bwMode="auto">
                              <a:xfrm>
                                <a:off x="3560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Line 168"/>
                            <wps:cNvCnPr/>
                            <wps:spPr bwMode="auto">
                              <a:xfrm>
                                <a:off x="3563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Line 169"/>
                            <wps:cNvCnPr/>
                            <wps:spPr bwMode="auto">
                              <a:xfrm>
                                <a:off x="3565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Line 170"/>
                            <wps:cNvCnPr/>
                            <wps:spPr bwMode="auto">
                              <a:xfrm>
                                <a:off x="3566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Line 171"/>
                            <wps:cNvCnPr/>
                            <wps:spPr bwMode="auto">
                              <a:xfrm>
                                <a:off x="3569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Line 172"/>
                            <wps:cNvCnPr/>
                            <wps:spPr bwMode="auto">
                              <a:xfrm>
                                <a:off x="3571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Line 173"/>
                            <wps:cNvCnPr/>
                            <wps:spPr bwMode="auto">
                              <a:xfrm>
                                <a:off x="3573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Line 174"/>
                            <wps:cNvCnPr/>
                            <wps:spPr bwMode="auto">
                              <a:xfrm>
                                <a:off x="3576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" name="Line 175"/>
                            <wps:cNvCnPr/>
                            <wps:spPr bwMode="auto">
                              <a:xfrm>
                                <a:off x="3577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Line 176"/>
                            <wps:cNvCnPr/>
                            <wps:spPr bwMode="auto">
                              <a:xfrm>
                                <a:off x="3579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177"/>
                            <wps:cNvCnPr/>
                            <wps:spPr bwMode="auto">
                              <a:xfrm>
                                <a:off x="3582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178"/>
                            <wps:cNvCnPr/>
                            <wps:spPr bwMode="auto">
                              <a:xfrm>
                                <a:off x="3583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Line 179"/>
                            <wps:cNvCnPr/>
                            <wps:spPr bwMode="auto">
                              <a:xfrm>
                                <a:off x="3585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Line 180"/>
                            <wps:cNvCnPr/>
                            <wps:spPr bwMode="auto">
                              <a:xfrm>
                                <a:off x="3588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Line 181"/>
                            <wps:cNvCnPr/>
                            <wps:spPr bwMode="auto">
                              <a:xfrm>
                                <a:off x="3589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Line 182"/>
                            <wps:cNvCnPr/>
                            <wps:spPr bwMode="auto">
                              <a:xfrm>
                                <a:off x="3591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" name="Line 183"/>
                            <wps:cNvCnPr/>
                            <wps:spPr bwMode="auto">
                              <a:xfrm>
                                <a:off x="3594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Line 184"/>
                            <wps:cNvCnPr/>
                            <wps:spPr bwMode="auto">
                              <a:xfrm>
                                <a:off x="3596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Line 185"/>
                            <wps:cNvCnPr/>
                            <wps:spPr bwMode="auto">
                              <a:xfrm>
                                <a:off x="3597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Line 186"/>
                            <wps:cNvCnPr/>
                            <wps:spPr bwMode="auto">
                              <a:xfrm>
                                <a:off x="3600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187"/>
                            <wps:cNvCnPr/>
                            <wps:spPr bwMode="auto">
                              <a:xfrm>
                                <a:off x="3602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188"/>
                            <wps:cNvCnPr/>
                            <wps:spPr bwMode="auto">
                              <a:xfrm>
                                <a:off x="3603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189"/>
                            <wps:cNvCnPr/>
                            <wps:spPr bwMode="auto">
                              <a:xfrm>
                                <a:off x="3606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Line 190"/>
                            <wps:cNvCnPr/>
                            <wps:spPr bwMode="auto">
                              <a:xfrm>
                                <a:off x="3608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Line 191"/>
                            <wps:cNvCnPr/>
                            <wps:spPr bwMode="auto">
                              <a:xfrm>
                                <a:off x="3609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Line 192"/>
                            <wps:cNvCnPr/>
                            <wps:spPr bwMode="auto">
                              <a:xfrm>
                                <a:off x="3613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Line 193"/>
                            <wps:cNvCnPr/>
                            <wps:spPr bwMode="auto">
                              <a:xfrm>
                                <a:off x="3614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" name="Line 194"/>
                            <wps:cNvCnPr/>
                            <wps:spPr bwMode="auto">
                              <a:xfrm>
                                <a:off x="3616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Line 195"/>
                            <wps:cNvCnPr/>
                            <wps:spPr bwMode="auto">
                              <a:xfrm>
                                <a:off x="3619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Line 196"/>
                            <wps:cNvCnPr/>
                            <wps:spPr bwMode="auto">
                              <a:xfrm>
                                <a:off x="3620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" name="Line 197"/>
                            <wps:cNvCnPr/>
                            <wps:spPr bwMode="auto">
                              <a:xfrm>
                                <a:off x="3622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" name="Line 198"/>
                            <wps:cNvCnPr/>
                            <wps:spPr bwMode="auto">
                              <a:xfrm>
                                <a:off x="3625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Line 199"/>
                            <wps:cNvCnPr/>
                            <wps:spPr bwMode="auto">
                              <a:xfrm>
                                <a:off x="3626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Line 200"/>
                            <wps:cNvCnPr/>
                            <wps:spPr bwMode="auto">
                              <a:xfrm>
                                <a:off x="3628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Line 201"/>
                            <wps:cNvCnPr/>
                            <wps:spPr bwMode="auto">
                              <a:xfrm>
                                <a:off x="3631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Line 202"/>
                            <wps:cNvCnPr/>
                            <wps:spPr bwMode="auto">
                              <a:xfrm>
                                <a:off x="3633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Line 203"/>
                            <wps:cNvCnPr/>
                            <wps:spPr bwMode="auto">
                              <a:xfrm>
                                <a:off x="3634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Line 204"/>
                            <wps:cNvCnPr/>
                            <wps:spPr bwMode="auto">
                              <a:xfrm>
                                <a:off x="3637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Line 205"/>
                            <wps:cNvCnPr/>
                            <wps:spPr bwMode="auto">
                              <a:xfrm>
                                <a:off x="3639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68" name="Group 407"/>
                          <wpg:cNvGrpSpPr>
                            <a:grpSpLocks/>
                          </wpg:cNvGrpSpPr>
                          <wpg:grpSpPr bwMode="auto">
                            <a:xfrm>
                              <a:off x="33563" y="86"/>
                              <a:ext cx="4653" cy="1946"/>
                              <a:chOff x="33563" y="86"/>
                              <a:chExt cx="4653" cy="1946"/>
                            </a:xfrm>
                          </wpg:grpSpPr>
                          <wps:wsp>
                            <wps:cNvPr id="369" name="Line 207"/>
                            <wps:cNvCnPr/>
                            <wps:spPr bwMode="auto">
                              <a:xfrm>
                                <a:off x="3640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" name="Line 208"/>
                            <wps:cNvCnPr/>
                            <wps:spPr bwMode="auto">
                              <a:xfrm>
                                <a:off x="3643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" name="Line 209"/>
                            <wps:cNvCnPr/>
                            <wps:spPr bwMode="auto">
                              <a:xfrm>
                                <a:off x="3645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" name="Line 210"/>
                            <wps:cNvCnPr/>
                            <wps:spPr bwMode="auto">
                              <a:xfrm>
                                <a:off x="3646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Line 211"/>
                            <wps:cNvCnPr/>
                            <wps:spPr bwMode="auto">
                              <a:xfrm>
                                <a:off x="3649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" name="Line 212"/>
                            <wps:cNvCnPr/>
                            <wps:spPr bwMode="auto">
                              <a:xfrm>
                                <a:off x="3651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" name="Line 213"/>
                            <wps:cNvCnPr/>
                            <wps:spPr bwMode="auto">
                              <a:xfrm>
                                <a:off x="3653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Line 214"/>
                            <wps:cNvCnPr/>
                            <wps:spPr bwMode="auto">
                              <a:xfrm>
                                <a:off x="3656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Line 215"/>
                            <wps:cNvCnPr/>
                            <wps:spPr bwMode="auto">
                              <a:xfrm>
                                <a:off x="3657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Line 216"/>
                            <wps:cNvCnPr/>
                            <wps:spPr bwMode="auto">
                              <a:xfrm>
                                <a:off x="3659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Line 217"/>
                            <wps:cNvCnPr/>
                            <wps:spPr bwMode="auto">
                              <a:xfrm>
                                <a:off x="3662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" name="Line 218"/>
                            <wps:cNvCnPr/>
                            <wps:spPr bwMode="auto">
                              <a:xfrm>
                                <a:off x="3664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Line 219"/>
                            <wps:cNvCnPr/>
                            <wps:spPr bwMode="auto">
                              <a:xfrm>
                                <a:off x="3665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" name="Line 220"/>
                            <wps:cNvCnPr/>
                            <wps:spPr bwMode="auto">
                              <a:xfrm>
                                <a:off x="3668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" name="Line 221"/>
                            <wps:cNvCnPr/>
                            <wps:spPr bwMode="auto">
                              <a:xfrm>
                                <a:off x="3670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Line 222"/>
                            <wps:cNvCnPr/>
                            <wps:spPr bwMode="auto">
                              <a:xfrm>
                                <a:off x="3671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" name="Line 223"/>
                            <wps:cNvCnPr/>
                            <wps:spPr bwMode="auto">
                              <a:xfrm>
                                <a:off x="3674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Line 224"/>
                            <wps:cNvCnPr/>
                            <wps:spPr bwMode="auto">
                              <a:xfrm>
                                <a:off x="3676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Line 225"/>
                            <wps:cNvCnPr/>
                            <wps:spPr bwMode="auto">
                              <a:xfrm>
                                <a:off x="3677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" name="Line 226"/>
                            <wps:cNvCnPr/>
                            <wps:spPr bwMode="auto">
                              <a:xfrm>
                                <a:off x="3680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" name="Line 227"/>
                            <wps:cNvCnPr/>
                            <wps:spPr bwMode="auto">
                              <a:xfrm>
                                <a:off x="3682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Line 228"/>
                            <wps:cNvCnPr/>
                            <wps:spPr bwMode="auto">
                              <a:xfrm>
                                <a:off x="3683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Line 229"/>
                            <wps:cNvCnPr/>
                            <wps:spPr bwMode="auto">
                              <a:xfrm>
                                <a:off x="3686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" name="Line 230"/>
                            <wps:cNvCnPr/>
                            <wps:spPr bwMode="auto">
                              <a:xfrm>
                                <a:off x="3688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Line 231"/>
                            <wps:cNvCnPr/>
                            <wps:spPr bwMode="auto">
                              <a:xfrm>
                                <a:off x="3690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Line 232"/>
                            <wps:cNvCnPr/>
                            <wps:spPr bwMode="auto">
                              <a:xfrm>
                                <a:off x="3693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Line 233"/>
                            <wps:cNvCnPr/>
                            <wps:spPr bwMode="auto">
                              <a:xfrm>
                                <a:off x="3694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" name="Line 234"/>
                            <wps:cNvCnPr/>
                            <wps:spPr bwMode="auto">
                              <a:xfrm>
                                <a:off x="3696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" name="Line 235"/>
                            <wps:cNvCnPr/>
                            <wps:spPr bwMode="auto">
                              <a:xfrm>
                                <a:off x="3699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" name="Line 236"/>
                            <wps:cNvCnPr/>
                            <wps:spPr bwMode="auto">
                              <a:xfrm>
                                <a:off x="3700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" name="Line 237"/>
                            <wps:cNvCnPr/>
                            <wps:spPr bwMode="auto">
                              <a:xfrm>
                                <a:off x="3702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" name="Line 238"/>
                            <wps:cNvCnPr/>
                            <wps:spPr bwMode="auto">
                              <a:xfrm>
                                <a:off x="3705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1" name="Line 239"/>
                            <wps:cNvCnPr/>
                            <wps:spPr bwMode="auto">
                              <a:xfrm>
                                <a:off x="3707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2" name="Line 240"/>
                            <wps:cNvCnPr/>
                            <wps:spPr bwMode="auto">
                              <a:xfrm>
                                <a:off x="3708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3" name="Line 241"/>
                            <wps:cNvCnPr/>
                            <wps:spPr bwMode="auto">
                              <a:xfrm>
                                <a:off x="3711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" name="Line 242"/>
                            <wps:cNvCnPr/>
                            <wps:spPr bwMode="auto">
                              <a:xfrm>
                                <a:off x="3713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5" name="Line 243"/>
                            <wps:cNvCnPr/>
                            <wps:spPr bwMode="auto">
                              <a:xfrm>
                                <a:off x="3714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" name="Line 244"/>
                            <wps:cNvCnPr/>
                            <wps:spPr bwMode="auto">
                              <a:xfrm>
                                <a:off x="3717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" name="Line 245"/>
                            <wps:cNvCnPr/>
                            <wps:spPr bwMode="auto">
                              <a:xfrm>
                                <a:off x="3719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8" name="Line 246"/>
                            <wps:cNvCnPr/>
                            <wps:spPr bwMode="auto">
                              <a:xfrm>
                                <a:off x="3720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9" name="Line 247"/>
                            <wps:cNvCnPr/>
                            <wps:spPr bwMode="auto">
                              <a:xfrm>
                                <a:off x="3724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" name="Line 248"/>
                            <wps:cNvCnPr/>
                            <wps:spPr bwMode="auto">
                              <a:xfrm>
                                <a:off x="3725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1" name="Line 249"/>
                            <wps:cNvCnPr/>
                            <wps:spPr bwMode="auto">
                              <a:xfrm>
                                <a:off x="3727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" name="Line 250"/>
                            <wps:cNvCnPr/>
                            <wps:spPr bwMode="auto">
                              <a:xfrm>
                                <a:off x="3730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3" name="Line 251"/>
                            <wps:cNvCnPr/>
                            <wps:spPr bwMode="auto">
                              <a:xfrm>
                                <a:off x="3731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4" name="Line 252"/>
                            <wps:cNvCnPr/>
                            <wps:spPr bwMode="auto">
                              <a:xfrm>
                                <a:off x="3733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Line 253"/>
                            <wps:cNvCnPr/>
                            <wps:spPr bwMode="auto">
                              <a:xfrm>
                                <a:off x="3736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6" name="Line 254"/>
                            <wps:cNvCnPr/>
                            <wps:spPr bwMode="auto">
                              <a:xfrm>
                                <a:off x="3737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" name="Line 255"/>
                            <wps:cNvCnPr/>
                            <wps:spPr bwMode="auto">
                              <a:xfrm>
                                <a:off x="3739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" name="Line 256"/>
                            <wps:cNvCnPr/>
                            <wps:spPr bwMode="auto">
                              <a:xfrm>
                                <a:off x="3742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9" name="Line 257"/>
                            <wps:cNvCnPr/>
                            <wps:spPr bwMode="auto">
                              <a:xfrm>
                                <a:off x="3744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" name="Line 258"/>
                            <wps:cNvCnPr/>
                            <wps:spPr bwMode="auto">
                              <a:xfrm>
                                <a:off x="3745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" name="Line 259"/>
                            <wps:cNvCnPr/>
                            <wps:spPr bwMode="auto">
                              <a:xfrm>
                                <a:off x="3748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Line 260"/>
                            <wps:cNvCnPr/>
                            <wps:spPr bwMode="auto">
                              <a:xfrm>
                                <a:off x="3750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Line 261"/>
                            <wps:cNvCnPr/>
                            <wps:spPr bwMode="auto">
                              <a:xfrm>
                                <a:off x="3751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Line 262"/>
                            <wps:cNvCnPr/>
                            <wps:spPr bwMode="auto">
                              <a:xfrm>
                                <a:off x="3754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Line 263"/>
                            <wps:cNvCnPr/>
                            <wps:spPr bwMode="auto">
                              <a:xfrm>
                                <a:off x="3756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Line 264"/>
                            <wps:cNvCnPr/>
                            <wps:spPr bwMode="auto">
                              <a:xfrm>
                                <a:off x="3758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Line 265"/>
                            <wps:cNvCnPr/>
                            <wps:spPr bwMode="auto">
                              <a:xfrm>
                                <a:off x="3761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Line 266"/>
                            <wps:cNvCnPr/>
                            <wps:spPr bwMode="auto">
                              <a:xfrm>
                                <a:off x="3762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Line 267"/>
                            <wps:cNvCnPr/>
                            <wps:spPr bwMode="auto">
                              <a:xfrm>
                                <a:off x="3764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Line 268"/>
                            <wps:cNvCnPr/>
                            <wps:spPr bwMode="auto">
                              <a:xfrm>
                                <a:off x="3767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" name="Line 269"/>
                            <wps:cNvCnPr/>
                            <wps:spPr bwMode="auto">
                              <a:xfrm>
                                <a:off x="3768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" name="Line 270"/>
                            <wps:cNvCnPr/>
                            <wps:spPr bwMode="auto">
                              <a:xfrm>
                                <a:off x="3770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Line 271"/>
                            <wps:cNvCnPr/>
                            <wps:spPr bwMode="auto">
                              <a:xfrm>
                                <a:off x="3773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Line 272"/>
                            <wps:cNvCnPr/>
                            <wps:spPr bwMode="auto">
                              <a:xfrm>
                                <a:off x="3774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" name="Line 273"/>
                            <wps:cNvCnPr/>
                            <wps:spPr bwMode="auto">
                              <a:xfrm>
                                <a:off x="3776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Line 274"/>
                            <wps:cNvCnPr/>
                            <wps:spPr bwMode="auto">
                              <a:xfrm>
                                <a:off x="37795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275"/>
                            <wps:cNvCnPr/>
                            <wps:spPr bwMode="auto">
                              <a:xfrm>
                                <a:off x="3780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Line 276"/>
                            <wps:cNvCnPr/>
                            <wps:spPr bwMode="auto">
                              <a:xfrm>
                                <a:off x="3782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Line 277"/>
                            <wps:cNvCnPr/>
                            <wps:spPr bwMode="auto">
                              <a:xfrm>
                                <a:off x="3785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Line 278"/>
                            <wps:cNvCnPr/>
                            <wps:spPr bwMode="auto">
                              <a:xfrm>
                                <a:off x="3787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" name="Line 279"/>
                            <wps:cNvCnPr/>
                            <wps:spPr bwMode="auto">
                              <a:xfrm>
                                <a:off x="3788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" name="Line 280"/>
                            <wps:cNvCnPr/>
                            <wps:spPr bwMode="auto">
                              <a:xfrm>
                                <a:off x="37917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" name="Line 281"/>
                            <wps:cNvCnPr/>
                            <wps:spPr bwMode="auto">
                              <a:xfrm>
                                <a:off x="37933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Line 282"/>
                            <wps:cNvCnPr/>
                            <wps:spPr bwMode="auto">
                              <a:xfrm>
                                <a:off x="3795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" name="Line 283"/>
                            <wps:cNvCnPr/>
                            <wps:spPr bwMode="auto">
                              <a:xfrm>
                                <a:off x="37980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Line 284"/>
                            <wps:cNvCnPr/>
                            <wps:spPr bwMode="auto">
                              <a:xfrm>
                                <a:off x="37994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Line 285"/>
                            <wps:cNvCnPr/>
                            <wps:spPr bwMode="auto">
                              <a:xfrm>
                                <a:off x="3801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Line 286"/>
                            <wps:cNvCnPr/>
                            <wps:spPr bwMode="auto">
                              <a:xfrm>
                                <a:off x="38041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Line 287"/>
                            <wps:cNvCnPr/>
                            <wps:spPr bwMode="auto">
                              <a:xfrm>
                                <a:off x="38058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Line 288"/>
                            <wps:cNvCnPr/>
                            <wps:spPr bwMode="auto">
                              <a:xfrm>
                                <a:off x="3807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" name="Line 289"/>
                            <wps:cNvCnPr/>
                            <wps:spPr bwMode="auto">
                              <a:xfrm>
                                <a:off x="3810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" name="Line 290"/>
                            <wps:cNvCnPr/>
                            <wps:spPr bwMode="auto">
                              <a:xfrm>
                                <a:off x="3811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" name="Line 291"/>
                            <wps:cNvCnPr/>
                            <wps:spPr bwMode="auto">
                              <a:xfrm>
                                <a:off x="38132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" name="Line 292"/>
                            <wps:cNvCnPr/>
                            <wps:spPr bwMode="auto">
                              <a:xfrm>
                                <a:off x="3816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" name="Line 293"/>
                            <wps:cNvCnPr/>
                            <wps:spPr bwMode="auto">
                              <a:xfrm>
                                <a:off x="38179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" name="Line 294"/>
                            <wps:cNvCnPr/>
                            <wps:spPr bwMode="auto">
                              <a:xfrm>
                                <a:off x="38196" y="1917"/>
                                <a:ext cx="0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" name="Line 295"/>
                            <wps:cNvCnPr/>
                            <wps:spPr bwMode="auto">
                              <a:xfrm>
                                <a:off x="33588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" name="Rectangl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63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F998A7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9" name="Line 297"/>
                            <wps:cNvCnPr/>
                            <wps:spPr bwMode="auto">
                              <a:xfrm>
                                <a:off x="33895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Rectangle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870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CC6D81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1" name="Line 299"/>
                            <wps:cNvCnPr/>
                            <wps:spPr bwMode="auto">
                              <a:xfrm>
                                <a:off x="34205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Rectangle 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80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C8E678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3" name="Line 301"/>
                            <wps:cNvCnPr/>
                            <wps:spPr bwMode="auto">
                              <a:xfrm>
                                <a:off x="34511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Rectangle 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86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1A0CBC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5" name="Line 303"/>
                            <wps:cNvCnPr/>
                            <wps:spPr bwMode="auto">
                              <a:xfrm>
                                <a:off x="34821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Rectangle 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96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23437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7" name="Line 305"/>
                            <wps:cNvCnPr/>
                            <wps:spPr bwMode="auto">
                              <a:xfrm>
                                <a:off x="35128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Rectangle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03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146EB0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9" name="Line 307"/>
                            <wps:cNvCnPr/>
                            <wps:spPr bwMode="auto">
                              <a:xfrm>
                                <a:off x="35437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Rectangle 3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12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0B0CF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1" name="Line 309"/>
                            <wps:cNvCnPr/>
                            <wps:spPr bwMode="auto">
                              <a:xfrm>
                                <a:off x="35744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" name="Rectangle 3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19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FA0E4D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3" name="Line 311"/>
                            <wps:cNvCnPr/>
                            <wps:spPr bwMode="auto">
                              <a:xfrm>
                                <a:off x="36054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Rectangle 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29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954D81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5" name="Line 313"/>
                            <wps:cNvCnPr/>
                            <wps:spPr bwMode="auto">
                              <a:xfrm>
                                <a:off x="36361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" name="Rectangle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36" y="1939"/>
                                <a:ext cx="22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821653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7" name="Line 315"/>
                            <wps:cNvCnPr/>
                            <wps:spPr bwMode="auto">
                              <a:xfrm>
                                <a:off x="36670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" name="Rectangle 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632" y="1939"/>
                                <a:ext cx="44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211DE4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9" name="Line 317"/>
                            <wps:cNvCnPr/>
                            <wps:spPr bwMode="auto">
                              <a:xfrm>
                                <a:off x="36977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" name="Rectangle 3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939" y="1939"/>
                                <a:ext cx="44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D508FF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1" name="Line 319"/>
                            <wps:cNvCnPr/>
                            <wps:spPr bwMode="auto">
                              <a:xfrm>
                                <a:off x="37287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Rectangle 3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49" y="1939"/>
                                <a:ext cx="44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FFE669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3" name="Line 321"/>
                            <wps:cNvCnPr/>
                            <wps:spPr bwMode="auto">
                              <a:xfrm>
                                <a:off x="37593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" name="Rectangle 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55" y="1939"/>
                                <a:ext cx="44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32FA52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5" name="Line 323"/>
                            <wps:cNvCnPr/>
                            <wps:spPr bwMode="auto">
                              <a:xfrm>
                                <a:off x="37903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Rectangle 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65" y="1939"/>
                                <a:ext cx="44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93A96B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7" name="Line 325"/>
                            <wps:cNvCnPr/>
                            <wps:spPr bwMode="auto">
                              <a:xfrm>
                                <a:off x="38210" y="1917"/>
                                <a:ext cx="0" cy="2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" name="Rectangle 3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72" y="1939"/>
                                <a:ext cx="44" cy="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92D8A7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9" name="Rectangle 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68" y="1986"/>
                                <a:ext cx="189" cy="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71183D" w14:textId="77777777" w:rsidR="0086362B" w:rsidRDefault="0086362B" w:rsidP="0086362B">
                                  <w:pPr>
                                    <w:pStyle w:val="NormalWeb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kern w:val="24"/>
                                      <w:sz w:val="8"/>
                                      <w:szCs w:val="8"/>
                                    </w:rPr>
                                    <w:t>Time (min)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0" name="Line 328"/>
                            <wps:cNvCnPr/>
                            <wps:spPr bwMode="auto">
                              <a:xfrm flipV="1">
                                <a:off x="33588" y="86"/>
                                <a:ext cx="0" cy="182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" name="Line 329"/>
                            <wps:cNvCnPr/>
                            <wps:spPr bwMode="auto">
                              <a:xfrm flipH="1">
                                <a:off x="33569" y="189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" name="Line 330"/>
                            <wps:cNvCnPr/>
                            <wps:spPr bwMode="auto">
                              <a:xfrm flipH="1">
                                <a:off x="33569" y="1880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Line 331"/>
                            <wps:cNvCnPr/>
                            <wps:spPr bwMode="auto">
                              <a:xfrm flipH="1">
                                <a:off x="33569" y="186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Line 332"/>
                            <wps:cNvCnPr/>
                            <wps:spPr bwMode="auto">
                              <a:xfrm flipH="1">
                                <a:off x="33569" y="184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Line 333"/>
                            <wps:cNvCnPr/>
                            <wps:spPr bwMode="auto">
                              <a:xfrm flipH="1">
                                <a:off x="33569" y="180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Line 334"/>
                            <wps:cNvCnPr/>
                            <wps:spPr bwMode="auto">
                              <a:xfrm flipH="1">
                                <a:off x="33569" y="178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Line 335"/>
                            <wps:cNvCnPr/>
                            <wps:spPr bwMode="auto">
                              <a:xfrm flipH="1">
                                <a:off x="33569" y="176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Line 336"/>
                            <wps:cNvCnPr/>
                            <wps:spPr bwMode="auto">
                              <a:xfrm flipH="1">
                                <a:off x="33569" y="175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Line 337"/>
                            <wps:cNvCnPr/>
                            <wps:spPr bwMode="auto">
                              <a:xfrm flipH="1">
                                <a:off x="33569" y="171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Line 338"/>
                            <wps:cNvCnPr/>
                            <wps:spPr bwMode="auto">
                              <a:xfrm flipH="1">
                                <a:off x="33569" y="1696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Line 339"/>
                            <wps:cNvCnPr/>
                            <wps:spPr bwMode="auto">
                              <a:xfrm flipH="1">
                                <a:off x="33569" y="167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" name="Line 340"/>
                            <wps:cNvCnPr/>
                            <wps:spPr bwMode="auto">
                              <a:xfrm flipH="1">
                                <a:off x="33569" y="1661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Line 341"/>
                            <wps:cNvCnPr/>
                            <wps:spPr bwMode="auto">
                              <a:xfrm flipH="1">
                                <a:off x="33569" y="162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" name="Line 342"/>
                            <wps:cNvCnPr/>
                            <wps:spPr bwMode="auto">
                              <a:xfrm flipH="1">
                                <a:off x="33569" y="1606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" name="Line 343"/>
                            <wps:cNvCnPr/>
                            <wps:spPr bwMode="auto">
                              <a:xfrm flipH="1">
                                <a:off x="33569" y="1586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" name="Line 344"/>
                            <wps:cNvCnPr/>
                            <wps:spPr bwMode="auto">
                              <a:xfrm flipH="1">
                                <a:off x="33569" y="156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" name="Line 345"/>
                            <wps:cNvCnPr/>
                            <wps:spPr bwMode="auto">
                              <a:xfrm flipH="1">
                                <a:off x="33569" y="1533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" name="Line 346"/>
                            <wps:cNvCnPr/>
                            <wps:spPr bwMode="auto">
                              <a:xfrm flipH="1">
                                <a:off x="33569" y="1513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" name="Line 347"/>
                            <wps:cNvCnPr/>
                            <wps:spPr bwMode="auto">
                              <a:xfrm flipH="1">
                                <a:off x="33569" y="149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Line 348"/>
                            <wps:cNvCnPr/>
                            <wps:spPr bwMode="auto">
                              <a:xfrm flipH="1">
                                <a:off x="33569" y="147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Line 349"/>
                            <wps:cNvCnPr/>
                            <wps:spPr bwMode="auto">
                              <a:xfrm flipH="1">
                                <a:off x="33569" y="1440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" name="Line 350"/>
                            <wps:cNvCnPr/>
                            <wps:spPr bwMode="auto">
                              <a:xfrm flipH="1">
                                <a:off x="33569" y="1423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" name="Line 351"/>
                            <wps:cNvCnPr/>
                            <wps:spPr bwMode="auto">
                              <a:xfrm flipH="1">
                                <a:off x="33569" y="140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Line 352"/>
                            <wps:cNvCnPr/>
                            <wps:spPr bwMode="auto">
                              <a:xfrm flipH="1">
                                <a:off x="33569" y="138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" name="Line 353"/>
                            <wps:cNvCnPr/>
                            <wps:spPr bwMode="auto">
                              <a:xfrm flipH="1">
                                <a:off x="33569" y="1350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" name="Line 354"/>
                            <wps:cNvCnPr/>
                            <wps:spPr bwMode="auto">
                              <a:xfrm flipH="1">
                                <a:off x="33569" y="133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Line 355"/>
                            <wps:cNvCnPr/>
                            <wps:spPr bwMode="auto">
                              <a:xfrm flipH="1">
                                <a:off x="33569" y="131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" name="Line 356"/>
                            <wps:cNvCnPr/>
                            <wps:spPr bwMode="auto">
                              <a:xfrm flipH="1">
                                <a:off x="33569" y="129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" name="Line 357"/>
                            <wps:cNvCnPr/>
                            <wps:spPr bwMode="auto">
                              <a:xfrm flipH="1">
                                <a:off x="33569" y="125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" name="Line 358"/>
                            <wps:cNvCnPr/>
                            <wps:spPr bwMode="auto">
                              <a:xfrm flipH="1">
                                <a:off x="33569" y="123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Line 359"/>
                            <wps:cNvCnPr/>
                            <wps:spPr bwMode="auto">
                              <a:xfrm flipH="1">
                                <a:off x="33569" y="122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" name="Line 360"/>
                            <wps:cNvCnPr/>
                            <wps:spPr bwMode="auto">
                              <a:xfrm flipH="1">
                                <a:off x="33569" y="120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" name="Line 361"/>
                            <wps:cNvCnPr/>
                            <wps:spPr bwMode="auto">
                              <a:xfrm flipH="1">
                                <a:off x="33569" y="1166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" name="Line 362"/>
                            <wps:cNvCnPr/>
                            <wps:spPr bwMode="auto">
                              <a:xfrm flipH="1">
                                <a:off x="33569" y="114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" name="Line 363"/>
                            <wps:cNvCnPr/>
                            <wps:spPr bwMode="auto">
                              <a:xfrm flipH="1">
                                <a:off x="33569" y="112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" name="Line 364"/>
                            <wps:cNvCnPr/>
                            <wps:spPr bwMode="auto">
                              <a:xfrm flipH="1">
                                <a:off x="33569" y="1111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" name="Line 365"/>
                            <wps:cNvCnPr/>
                            <wps:spPr bwMode="auto">
                              <a:xfrm flipH="1">
                                <a:off x="33569" y="1076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" name="Line 366"/>
                            <wps:cNvCnPr/>
                            <wps:spPr bwMode="auto">
                              <a:xfrm flipH="1">
                                <a:off x="33569" y="1056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" name="Line 367"/>
                            <wps:cNvCnPr/>
                            <wps:spPr bwMode="auto">
                              <a:xfrm flipH="1">
                                <a:off x="33569" y="103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Line 368"/>
                            <wps:cNvCnPr/>
                            <wps:spPr bwMode="auto">
                              <a:xfrm flipH="1">
                                <a:off x="33569" y="1021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" name="Line 369"/>
                            <wps:cNvCnPr/>
                            <wps:spPr bwMode="auto">
                              <a:xfrm flipH="1">
                                <a:off x="33569" y="983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" name="Line 370"/>
                            <wps:cNvCnPr/>
                            <wps:spPr bwMode="auto">
                              <a:xfrm flipH="1">
                                <a:off x="33569" y="96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" name="Line 371"/>
                            <wps:cNvCnPr/>
                            <wps:spPr bwMode="auto">
                              <a:xfrm flipH="1">
                                <a:off x="33569" y="94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" name="Line 372"/>
                            <wps:cNvCnPr/>
                            <wps:spPr bwMode="auto">
                              <a:xfrm flipH="1">
                                <a:off x="33569" y="92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Line 373"/>
                            <wps:cNvCnPr/>
                            <wps:spPr bwMode="auto">
                              <a:xfrm flipH="1">
                                <a:off x="33569" y="89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Line 374"/>
                            <wps:cNvCnPr/>
                            <wps:spPr bwMode="auto">
                              <a:xfrm flipH="1">
                                <a:off x="33569" y="87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Line 375"/>
                            <wps:cNvCnPr/>
                            <wps:spPr bwMode="auto">
                              <a:xfrm flipH="1">
                                <a:off x="33569" y="85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Line 376"/>
                            <wps:cNvCnPr/>
                            <wps:spPr bwMode="auto">
                              <a:xfrm flipH="1">
                                <a:off x="33569" y="83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Line 377"/>
                            <wps:cNvCnPr/>
                            <wps:spPr bwMode="auto">
                              <a:xfrm flipH="1">
                                <a:off x="33569" y="800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Line 378"/>
                            <wps:cNvCnPr/>
                            <wps:spPr bwMode="auto">
                              <a:xfrm flipH="1">
                                <a:off x="33569" y="78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Line 379"/>
                            <wps:cNvCnPr/>
                            <wps:spPr bwMode="auto">
                              <a:xfrm flipH="1">
                                <a:off x="33569" y="76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Line 380"/>
                            <wps:cNvCnPr/>
                            <wps:spPr bwMode="auto">
                              <a:xfrm flipH="1">
                                <a:off x="33569" y="74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Line 381"/>
                            <wps:cNvCnPr/>
                            <wps:spPr bwMode="auto">
                              <a:xfrm flipH="1">
                                <a:off x="33569" y="70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Line 382"/>
                            <wps:cNvCnPr/>
                            <wps:spPr bwMode="auto">
                              <a:xfrm flipH="1">
                                <a:off x="33569" y="691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" name="Line 383"/>
                            <wps:cNvCnPr/>
                            <wps:spPr bwMode="auto">
                              <a:xfrm flipH="1">
                                <a:off x="33569" y="67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" name="Line 384"/>
                            <wps:cNvCnPr/>
                            <wps:spPr bwMode="auto">
                              <a:xfrm flipH="1">
                                <a:off x="33569" y="65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Line 385"/>
                            <wps:cNvCnPr/>
                            <wps:spPr bwMode="auto">
                              <a:xfrm flipH="1">
                                <a:off x="33569" y="61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Line 386"/>
                            <wps:cNvCnPr/>
                            <wps:spPr bwMode="auto">
                              <a:xfrm flipH="1">
                                <a:off x="33569" y="59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Line 387"/>
                            <wps:cNvCnPr/>
                            <wps:spPr bwMode="auto">
                              <a:xfrm flipH="1">
                                <a:off x="33569" y="581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" name="Line 388"/>
                            <wps:cNvCnPr/>
                            <wps:spPr bwMode="auto">
                              <a:xfrm flipH="1">
                                <a:off x="33569" y="563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Line 389"/>
                            <wps:cNvCnPr/>
                            <wps:spPr bwMode="auto">
                              <a:xfrm flipH="1">
                                <a:off x="33569" y="526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Line 390"/>
                            <wps:cNvCnPr/>
                            <wps:spPr bwMode="auto">
                              <a:xfrm flipH="1">
                                <a:off x="33569" y="50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Line 391"/>
                            <wps:cNvCnPr/>
                            <wps:spPr bwMode="auto">
                              <a:xfrm flipH="1">
                                <a:off x="33569" y="490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" name="Line 392"/>
                            <wps:cNvCnPr/>
                            <wps:spPr bwMode="auto">
                              <a:xfrm flipH="1">
                                <a:off x="33569" y="470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" name="Line 393"/>
                            <wps:cNvCnPr/>
                            <wps:spPr bwMode="auto">
                              <a:xfrm flipH="1">
                                <a:off x="33569" y="43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" name="Line 394"/>
                            <wps:cNvCnPr/>
                            <wps:spPr bwMode="auto">
                              <a:xfrm flipH="1">
                                <a:off x="33569" y="41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Line 395"/>
                            <wps:cNvCnPr/>
                            <wps:spPr bwMode="auto">
                              <a:xfrm flipH="1">
                                <a:off x="33569" y="398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Line 396"/>
                            <wps:cNvCnPr/>
                            <wps:spPr bwMode="auto">
                              <a:xfrm flipH="1">
                                <a:off x="33569" y="380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Line 397"/>
                            <wps:cNvCnPr/>
                            <wps:spPr bwMode="auto">
                              <a:xfrm flipH="1">
                                <a:off x="33569" y="34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" name="Line 398"/>
                            <wps:cNvCnPr/>
                            <wps:spPr bwMode="auto">
                              <a:xfrm flipH="1">
                                <a:off x="33569" y="325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" name="Line 399"/>
                            <wps:cNvCnPr/>
                            <wps:spPr bwMode="auto">
                              <a:xfrm flipH="1">
                                <a:off x="33569" y="30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" name="Line 400"/>
                            <wps:cNvCnPr/>
                            <wps:spPr bwMode="auto">
                              <a:xfrm flipH="1">
                                <a:off x="33569" y="289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" name="Line 401"/>
                            <wps:cNvCnPr/>
                            <wps:spPr bwMode="auto">
                              <a:xfrm flipH="1">
                                <a:off x="33569" y="252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" name="Line 402"/>
                            <wps:cNvCnPr/>
                            <wps:spPr bwMode="auto">
                              <a:xfrm flipH="1">
                                <a:off x="33569" y="23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" name="Line 403"/>
                            <wps:cNvCnPr/>
                            <wps:spPr bwMode="auto">
                              <a:xfrm flipH="1">
                                <a:off x="33569" y="214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" name="Line 404"/>
                            <wps:cNvCnPr/>
                            <wps:spPr bwMode="auto">
                              <a:xfrm flipH="1">
                                <a:off x="33569" y="197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" name="Line 405"/>
                            <wps:cNvCnPr/>
                            <wps:spPr bwMode="auto">
                              <a:xfrm flipH="1">
                                <a:off x="33569" y="161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" name="Line 406"/>
                            <wps:cNvCnPr/>
                            <wps:spPr bwMode="auto">
                              <a:xfrm flipH="1">
                                <a:off x="33569" y="141"/>
                                <a:ext cx="19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69" name="Line 408"/>
                          <wps:cNvCnPr/>
                          <wps:spPr bwMode="auto">
                            <a:xfrm flipH="1">
                              <a:off x="33569" y="124"/>
                              <a:ext cx="1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409"/>
                          <wps:cNvCnPr/>
                          <wps:spPr bwMode="auto">
                            <a:xfrm flipH="1">
                              <a:off x="33569" y="106"/>
                              <a:ext cx="1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410"/>
                          <wps:cNvCnPr/>
                          <wps:spPr bwMode="auto">
                            <a:xfrm flipH="1">
                              <a:off x="33560" y="1915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0" y="1897"/>
                              <a:ext cx="22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B0596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Line 412"/>
                          <wps:cNvCnPr/>
                          <wps:spPr bwMode="auto">
                            <a:xfrm flipH="1">
                              <a:off x="33560" y="1825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0" y="1807"/>
                              <a:ext cx="22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7C5599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5" name="Line 414"/>
                          <wps:cNvCnPr/>
                          <wps:spPr bwMode="auto">
                            <a:xfrm flipH="1">
                              <a:off x="33560" y="1734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716"/>
                              <a:ext cx="44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A57DDF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7" name="Line 416"/>
                          <wps:cNvCnPr/>
                          <wps:spPr bwMode="auto">
                            <a:xfrm flipH="1">
                              <a:off x="33560" y="1641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623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B107D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Line 418"/>
                          <wps:cNvCnPr/>
                          <wps:spPr bwMode="auto">
                            <a:xfrm flipH="1">
                              <a:off x="33560" y="1551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533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C5B5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1" name="Line 420"/>
                          <wps:cNvCnPr/>
                          <wps:spPr bwMode="auto">
                            <a:xfrm flipH="1">
                              <a:off x="33560" y="1458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440"/>
                              <a:ext cx="44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64D7FD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3" name="Line 422"/>
                          <wps:cNvCnPr/>
                          <wps:spPr bwMode="auto">
                            <a:xfrm flipH="1">
                              <a:off x="33560" y="1367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350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F2FF8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5" name="Line 424"/>
                          <wps:cNvCnPr/>
                          <wps:spPr bwMode="auto">
                            <a:xfrm flipH="1">
                              <a:off x="33560" y="1277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259"/>
                              <a:ext cx="44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2E2A70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7" name="Line 426"/>
                          <wps:cNvCnPr/>
                          <wps:spPr bwMode="auto">
                            <a:xfrm flipH="1">
                              <a:off x="33560" y="1184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166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05B06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Line 428"/>
                          <wps:cNvCnPr/>
                          <wps:spPr bwMode="auto">
                            <a:xfrm flipH="1">
                              <a:off x="33560" y="1093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076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3F329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Line 430"/>
                          <wps:cNvCnPr/>
                          <wps:spPr bwMode="auto">
                            <a:xfrm flipH="1">
                              <a:off x="33560" y="1001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983"/>
                              <a:ext cx="44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E29DF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Line 432"/>
                          <wps:cNvCnPr/>
                          <wps:spPr bwMode="auto">
                            <a:xfrm flipH="1">
                              <a:off x="33560" y="910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892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04E1A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Line 434"/>
                          <wps:cNvCnPr/>
                          <wps:spPr bwMode="auto">
                            <a:xfrm flipH="1">
                              <a:off x="33560" y="819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802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B83782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Line 436"/>
                          <wps:cNvCnPr/>
                          <wps:spPr bwMode="auto">
                            <a:xfrm flipH="1">
                              <a:off x="33560" y="727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709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9269E5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Line 438"/>
                          <wps:cNvCnPr/>
                          <wps:spPr bwMode="auto">
                            <a:xfrm flipH="1">
                              <a:off x="33560" y="636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618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32858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1" name="Line 440"/>
                          <wps:cNvCnPr/>
                          <wps:spPr bwMode="auto">
                            <a:xfrm flipH="1">
                              <a:off x="33560" y="543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526"/>
                              <a:ext cx="44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09312E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" name="Line 442"/>
                          <wps:cNvCnPr/>
                          <wps:spPr bwMode="auto">
                            <a:xfrm flipH="1">
                              <a:off x="33560" y="453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435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0B84F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" name="Line 444"/>
                          <wps:cNvCnPr/>
                          <wps:spPr bwMode="auto">
                            <a:xfrm flipH="1">
                              <a:off x="33560" y="362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345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54112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7" name="Line 446"/>
                          <wps:cNvCnPr/>
                          <wps:spPr bwMode="auto">
                            <a:xfrm flipH="1">
                              <a:off x="33560" y="269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252"/>
                              <a:ext cx="44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7B1355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9" name="Line 448"/>
                          <wps:cNvCnPr/>
                          <wps:spPr bwMode="auto">
                            <a:xfrm flipH="1">
                              <a:off x="33560" y="179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3" y="161"/>
                              <a:ext cx="4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C84CF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Line 450"/>
                          <wps:cNvCnPr/>
                          <wps:spPr bwMode="auto">
                            <a:xfrm flipH="1">
                              <a:off x="33560" y="86"/>
                              <a:ext cx="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5" y="68"/>
                              <a:ext cx="66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FCF75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4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3593" y="611"/>
                              <a:ext cx="45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E0E81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Relative Abundance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4" name="Freeform 453"/>
                          <wps:cNvSpPr>
                            <a:spLocks/>
                          </wps:cNvSpPr>
                          <wps:spPr bwMode="auto">
                            <a:xfrm>
                              <a:off x="33588" y="88"/>
                              <a:ext cx="4616" cy="1814"/>
                            </a:xfrm>
                            <a:custGeom>
                              <a:avLst/>
                              <a:gdLst>
                                <a:gd name="T0" fmla="*/ 72 w 1670"/>
                                <a:gd name="T1" fmla="*/ 1810 h 821"/>
                                <a:gd name="T2" fmla="*/ 149 w 1670"/>
                                <a:gd name="T3" fmla="*/ 1807 h 821"/>
                                <a:gd name="T4" fmla="*/ 227 w 1670"/>
                                <a:gd name="T5" fmla="*/ 1748 h 821"/>
                                <a:gd name="T6" fmla="*/ 296 w 1670"/>
                                <a:gd name="T7" fmla="*/ 1681 h 821"/>
                                <a:gd name="T8" fmla="*/ 365 w 1670"/>
                                <a:gd name="T9" fmla="*/ 1536 h 821"/>
                                <a:gd name="T10" fmla="*/ 434 w 1670"/>
                                <a:gd name="T11" fmla="*/ 1069 h 821"/>
                                <a:gd name="T12" fmla="*/ 509 w 1670"/>
                                <a:gd name="T13" fmla="*/ 1790 h 821"/>
                                <a:gd name="T14" fmla="*/ 586 w 1670"/>
                                <a:gd name="T15" fmla="*/ 1792 h 821"/>
                                <a:gd name="T16" fmla="*/ 661 w 1670"/>
                                <a:gd name="T17" fmla="*/ 1445 h 821"/>
                                <a:gd name="T18" fmla="*/ 738 w 1670"/>
                                <a:gd name="T19" fmla="*/ 1774 h 821"/>
                                <a:gd name="T20" fmla="*/ 813 w 1670"/>
                                <a:gd name="T21" fmla="*/ 1799 h 821"/>
                                <a:gd name="T22" fmla="*/ 890 w 1670"/>
                                <a:gd name="T23" fmla="*/ 1790 h 821"/>
                                <a:gd name="T24" fmla="*/ 967 w 1670"/>
                                <a:gd name="T25" fmla="*/ 1805 h 821"/>
                                <a:gd name="T26" fmla="*/ 1042 w 1670"/>
                                <a:gd name="T27" fmla="*/ 977 h 821"/>
                                <a:gd name="T28" fmla="*/ 1119 w 1670"/>
                                <a:gd name="T29" fmla="*/ 1628 h 821"/>
                                <a:gd name="T30" fmla="*/ 1197 w 1670"/>
                                <a:gd name="T31" fmla="*/ 1759 h 821"/>
                                <a:gd name="T32" fmla="*/ 1271 w 1670"/>
                                <a:gd name="T33" fmla="*/ 1657 h 821"/>
                                <a:gd name="T34" fmla="*/ 1346 w 1670"/>
                                <a:gd name="T35" fmla="*/ 1730 h 821"/>
                                <a:gd name="T36" fmla="*/ 1421 w 1670"/>
                                <a:gd name="T37" fmla="*/ 1803 h 821"/>
                                <a:gd name="T38" fmla="*/ 1504 w 1670"/>
                                <a:gd name="T39" fmla="*/ 1765 h 821"/>
                                <a:gd name="T40" fmla="*/ 1584 w 1670"/>
                                <a:gd name="T41" fmla="*/ 1803 h 821"/>
                                <a:gd name="T42" fmla="*/ 1667 w 1670"/>
                                <a:gd name="T43" fmla="*/ 1812 h 821"/>
                                <a:gd name="T44" fmla="*/ 1750 w 1670"/>
                                <a:gd name="T45" fmla="*/ 1807 h 821"/>
                                <a:gd name="T46" fmla="*/ 1833 w 1670"/>
                                <a:gd name="T47" fmla="*/ 1790 h 821"/>
                                <a:gd name="T48" fmla="*/ 1913 w 1670"/>
                                <a:gd name="T49" fmla="*/ 1774 h 821"/>
                                <a:gd name="T50" fmla="*/ 1996 w 1670"/>
                                <a:gd name="T51" fmla="*/ 1805 h 821"/>
                                <a:gd name="T52" fmla="*/ 2079 w 1670"/>
                                <a:gd name="T53" fmla="*/ 1803 h 821"/>
                                <a:gd name="T54" fmla="*/ 2159 w 1670"/>
                                <a:gd name="T55" fmla="*/ 1635 h 821"/>
                                <a:gd name="T56" fmla="*/ 2239 w 1670"/>
                                <a:gd name="T57" fmla="*/ 1794 h 821"/>
                                <a:gd name="T58" fmla="*/ 2319 w 1670"/>
                                <a:gd name="T59" fmla="*/ 1794 h 821"/>
                                <a:gd name="T60" fmla="*/ 2402 w 1670"/>
                                <a:gd name="T61" fmla="*/ 1796 h 821"/>
                                <a:gd name="T62" fmla="*/ 2485 w 1670"/>
                                <a:gd name="T63" fmla="*/ 1794 h 821"/>
                                <a:gd name="T64" fmla="*/ 2565 w 1670"/>
                                <a:gd name="T65" fmla="*/ 1779 h 821"/>
                                <a:gd name="T66" fmla="*/ 2648 w 1670"/>
                                <a:gd name="T67" fmla="*/ 1765 h 821"/>
                                <a:gd name="T68" fmla="*/ 2728 w 1670"/>
                                <a:gd name="T69" fmla="*/ 1648 h 821"/>
                                <a:gd name="T70" fmla="*/ 2808 w 1670"/>
                                <a:gd name="T71" fmla="*/ 1688 h 821"/>
                                <a:gd name="T72" fmla="*/ 2891 w 1670"/>
                                <a:gd name="T73" fmla="*/ 0 h 821"/>
                                <a:gd name="T74" fmla="*/ 2969 w 1670"/>
                                <a:gd name="T75" fmla="*/ 1695 h 821"/>
                                <a:gd name="T76" fmla="*/ 3054 w 1670"/>
                                <a:gd name="T77" fmla="*/ 1706 h 821"/>
                                <a:gd name="T78" fmla="*/ 3137 w 1670"/>
                                <a:gd name="T79" fmla="*/ 694 h 821"/>
                                <a:gd name="T80" fmla="*/ 3217 w 1670"/>
                                <a:gd name="T81" fmla="*/ 1620 h 821"/>
                                <a:gd name="T82" fmla="*/ 3300 w 1670"/>
                                <a:gd name="T83" fmla="*/ 1586 h 821"/>
                                <a:gd name="T84" fmla="*/ 3380 w 1670"/>
                                <a:gd name="T85" fmla="*/ 1591 h 821"/>
                                <a:gd name="T86" fmla="*/ 3463 w 1670"/>
                                <a:gd name="T87" fmla="*/ 1602 h 821"/>
                                <a:gd name="T88" fmla="*/ 3546 w 1670"/>
                                <a:gd name="T89" fmla="*/ 1615 h 821"/>
                                <a:gd name="T90" fmla="*/ 3632 w 1670"/>
                                <a:gd name="T91" fmla="*/ 1653 h 821"/>
                                <a:gd name="T92" fmla="*/ 3715 w 1670"/>
                                <a:gd name="T93" fmla="*/ 1677 h 821"/>
                                <a:gd name="T94" fmla="*/ 3798 w 1670"/>
                                <a:gd name="T95" fmla="*/ 1704 h 821"/>
                                <a:gd name="T96" fmla="*/ 3881 w 1670"/>
                                <a:gd name="T97" fmla="*/ 1728 h 821"/>
                                <a:gd name="T98" fmla="*/ 3961 w 1670"/>
                                <a:gd name="T99" fmla="*/ 1765 h 821"/>
                                <a:gd name="T100" fmla="*/ 4041 w 1670"/>
                                <a:gd name="T101" fmla="*/ 1754 h 821"/>
                                <a:gd name="T102" fmla="*/ 4121 w 1670"/>
                                <a:gd name="T103" fmla="*/ 1414 h 821"/>
                                <a:gd name="T104" fmla="*/ 4199 w 1670"/>
                                <a:gd name="T105" fmla="*/ 1633 h 821"/>
                                <a:gd name="T106" fmla="*/ 4268 w 1670"/>
                                <a:gd name="T107" fmla="*/ 1708 h 821"/>
                                <a:gd name="T108" fmla="*/ 4340 w 1670"/>
                                <a:gd name="T109" fmla="*/ 1772 h 821"/>
                                <a:gd name="T110" fmla="*/ 4414 w 1670"/>
                                <a:gd name="T111" fmla="*/ 1796 h 821"/>
                                <a:gd name="T112" fmla="*/ 4492 w 1670"/>
                                <a:gd name="T113" fmla="*/ 1801 h 821"/>
                                <a:gd name="T114" fmla="*/ 4566 w 1670"/>
                                <a:gd name="T115" fmla="*/ 1799 h 821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70" h="821">
                                  <a:moveTo>
                                    <a:pt x="0" y="818"/>
                                  </a:moveTo>
                                  <a:lnTo>
                                    <a:pt x="2" y="817"/>
                                  </a:lnTo>
                                  <a:lnTo>
                                    <a:pt x="4" y="817"/>
                                  </a:lnTo>
                                  <a:lnTo>
                                    <a:pt x="7" y="817"/>
                                  </a:lnTo>
                                  <a:lnTo>
                                    <a:pt x="9" y="817"/>
                                  </a:lnTo>
                                  <a:lnTo>
                                    <a:pt x="12" y="817"/>
                                  </a:lnTo>
                                  <a:lnTo>
                                    <a:pt x="14" y="818"/>
                                  </a:lnTo>
                                  <a:lnTo>
                                    <a:pt x="16" y="818"/>
                                  </a:lnTo>
                                  <a:lnTo>
                                    <a:pt x="18" y="818"/>
                                  </a:lnTo>
                                  <a:lnTo>
                                    <a:pt x="21" y="818"/>
                                  </a:lnTo>
                                  <a:lnTo>
                                    <a:pt x="23" y="818"/>
                                  </a:lnTo>
                                  <a:lnTo>
                                    <a:pt x="26" y="819"/>
                                  </a:lnTo>
                                  <a:lnTo>
                                    <a:pt x="28" y="819"/>
                                  </a:lnTo>
                                  <a:lnTo>
                                    <a:pt x="30" y="818"/>
                                  </a:lnTo>
                                  <a:lnTo>
                                    <a:pt x="32" y="818"/>
                                  </a:lnTo>
                                  <a:lnTo>
                                    <a:pt x="35" y="818"/>
                                  </a:lnTo>
                                  <a:lnTo>
                                    <a:pt x="37" y="819"/>
                                  </a:lnTo>
                                  <a:lnTo>
                                    <a:pt x="40" y="819"/>
                                  </a:lnTo>
                                  <a:lnTo>
                                    <a:pt x="42" y="819"/>
                                  </a:lnTo>
                                  <a:lnTo>
                                    <a:pt x="44" y="819"/>
                                  </a:lnTo>
                                  <a:lnTo>
                                    <a:pt x="47" y="819"/>
                                  </a:lnTo>
                                  <a:lnTo>
                                    <a:pt x="49" y="819"/>
                                  </a:lnTo>
                                  <a:lnTo>
                                    <a:pt x="51" y="818"/>
                                  </a:lnTo>
                                  <a:lnTo>
                                    <a:pt x="54" y="818"/>
                                  </a:lnTo>
                                  <a:lnTo>
                                    <a:pt x="56" y="819"/>
                                  </a:lnTo>
                                  <a:lnTo>
                                    <a:pt x="59" y="819"/>
                                  </a:lnTo>
                                  <a:lnTo>
                                    <a:pt x="61" y="819"/>
                                  </a:lnTo>
                                  <a:lnTo>
                                    <a:pt x="63" y="819"/>
                                  </a:lnTo>
                                  <a:lnTo>
                                    <a:pt x="66" y="818"/>
                                  </a:lnTo>
                                  <a:lnTo>
                                    <a:pt x="68" y="818"/>
                                  </a:lnTo>
                                  <a:lnTo>
                                    <a:pt x="71" y="819"/>
                                  </a:lnTo>
                                  <a:lnTo>
                                    <a:pt x="73" y="819"/>
                                  </a:lnTo>
                                  <a:lnTo>
                                    <a:pt x="75" y="819"/>
                                  </a:lnTo>
                                  <a:lnTo>
                                    <a:pt x="78" y="814"/>
                                  </a:lnTo>
                                  <a:lnTo>
                                    <a:pt x="80" y="796"/>
                                  </a:lnTo>
                                  <a:lnTo>
                                    <a:pt x="82" y="791"/>
                                  </a:lnTo>
                                  <a:lnTo>
                                    <a:pt x="84" y="766"/>
                                  </a:lnTo>
                                  <a:lnTo>
                                    <a:pt x="87" y="781"/>
                                  </a:lnTo>
                                  <a:lnTo>
                                    <a:pt x="89" y="633"/>
                                  </a:lnTo>
                                  <a:lnTo>
                                    <a:pt x="91" y="538"/>
                                  </a:lnTo>
                                  <a:lnTo>
                                    <a:pt x="93" y="528"/>
                                  </a:lnTo>
                                  <a:lnTo>
                                    <a:pt x="95" y="539"/>
                                  </a:lnTo>
                                  <a:lnTo>
                                    <a:pt x="97" y="566"/>
                                  </a:lnTo>
                                  <a:lnTo>
                                    <a:pt x="99" y="626"/>
                                  </a:lnTo>
                                  <a:lnTo>
                                    <a:pt x="101" y="694"/>
                                  </a:lnTo>
                                  <a:lnTo>
                                    <a:pt x="103" y="726"/>
                                  </a:lnTo>
                                  <a:lnTo>
                                    <a:pt x="105" y="745"/>
                                  </a:lnTo>
                                  <a:lnTo>
                                    <a:pt x="107" y="761"/>
                                  </a:lnTo>
                                  <a:lnTo>
                                    <a:pt x="109" y="765"/>
                                  </a:lnTo>
                                  <a:lnTo>
                                    <a:pt x="111" y="774"/>
                                  </a:lnTo>
                                  <a:lnTo>
                                    <a:pt x="113" y="780"/>
                                  </a:lnTo>
                                  <a:lnTo>
                                    <a:pt x="115" y="783"/>
                                  </a:lnTo>
                                  <a:lnTo>
                                    <a:pt x="117" y="789"/>
                                  </a:lnTo>
                                  <a:lnTo>
                                    <a:pt x="119" y="790"/>
                                  </a:lnTo>
                                  <a:lnTo>
                                    <a:pt x="122" y="780"/>
                                  </a:lnTo>
                                  <a:lnTo>
                                    <a:pt x="124" y="734"/>
                                  </a:lnTo>
                                  <a:lnTo>
                                    <a:pt x="126" y="698"/>
                                  </a:lnTo>
                                  <a:lnTo>
                                    <a:pt x="128" y="607"/>
                                  </a:lnTo>
                                  <a:lnTo>
                                    <a:pt x="130" y="621"/>
                                  </a:lnTo>
                                  <a:lnTo>
                                    <a:pt x="132" y="695"/>
                                  </a:lnTo>
                                  <a:lnTo>
                                    <a:pt x="134" y="746"/>
                                  </a:lnTo>
                                  <a:lnTo>
                                    <a:pt x="136" y="774"/>
                                  </a:lnTo>
                                  <a:lnTo>
                                    <a:pt x="138" y="791"/>
                                  </a:lnTo>
                                  <a:lnTo>
                                    <a:pt x="141" y="686"/>
                                  </a:lnTo>
                                  <a:lnTo>
                                    <a:pt x="143" y="551"/>
                                  </a:lnTo>
                                  <a:lnTo>
                                    <a:pt x="145" y="563"/>
                                  </a:lnTo>
                                  <a:lnTo>
                                    <a:pt x="147" y="583"/>
                                  </a:lnTo>
                                  <a:lnTo>
                                    <a:pt x="149" y="474"/>
                                  </a:lnTo>
                                  <a:lnTo>
                                    <a:pt x="151" y="381"/>
                                  </a:lnTo>
                                  <a:lnTo>
                                    <a:pt x="153" y="373"/>
                                  </a:lnTo>
                                  <a:lnTo>
                                    <a:pt x="155" y="410"/>
                                  </a:lnTo>
                                  <a:lnTo>
                                    <a:pt x="157" y="484"/>
                                  </a:lnTo>
                                  <a:lnTo>
                                    <a:pt x="160" y="546"/>
                                  </a:lnTo>
                                  <a:lnTo>
                                    <a:pt x="162" y="626"/>
                                  </a:lnTo>
                                  <a:lnTo>
                                    <a:pt x="164" y="679"/>
                                  </a:lnTo>
                                  <a:lnTo>
                                    <a:pt x="166" y="721"/>
                                  </a:lnTo>
                                  <a:lnTo>
                                    <a:pt x="168" y="747"/>
                                  </a:lnTo>
                                  <a:lnTo>
                                    <a:pt x="170" y="765"/>
                                  </a:lnTo>
                                  <a:lnTo>
                                    <a:pt x="173" y="783"/>
                                  </a:lnTo>
                                  <a:lnTo>
                                    <a:pt x="175" y="790"/>
                                  </a:lnTo>
                                  <a:lnTo>
                                    <a:pt x="177" y="799"/>
                                  </a:lnTo>
                                  <a:lnTo>
                                    <a:pt x="179" y="804"/>
                                  </a:lnTo>
                                  <a:lnTo>
                                    <a:pt x="182" y="807"/>
                                  </a:lnTo>
                                  <a:lnTo>
                                    <a:pt x="184" y="810"/>
                                  </a:lnTo>
                                  <a:lnTo>
                                    <a:pt x="186" y="811"/>
                                  </a:lnTo>
                                  <a:lnTo>
                                    <a:pt x="189" y="811"/>
                                  </a:lnTo>
                                  <a:lnTo>
                                    <a:pt x="191" y="812"/>
                                  </a:lnTo>
                                  <a:lnTo>
                                    <a:pt x="193" y="813"/>
                                  </a:lnTo>
                                  <a:lnTo>
                                    <a:pt x="196" y="814"/>
                                  </a:lnTo>
                                  <a:lnTo>
                                    <a:pt x="198" y="815"/>
                                  </a:lnTo>
                                  <a:lnTo>
                                    <a:pt x="201" y="815"/>
                                  </a:lnTo>
                                  <a:lnTo>
                                    <a:pt x="203" y="816"/>
                                  </a:lnTo>
                                  <a:lnTo>
                                    <a:pt x="205" y="815"/>
                                  </a:lnTo>
                                  <a:lnTo>
                                    <a:pt x="208" y="813"/>
                                  </a:lnTo>
                                  <a:lnTo>
                                    <a:pt x="210" y="811"/>
                                  </a:lnTo>
                                  <a:lnTo>
                                    <a:pt x="212" y="811"/>
                                  </a:lnTo>
                                  <a:lnTo>
                                    <a:pt x="215" y="812"/>
                                  </a:lnTo>
                                  <a:lnTo>
                                    <a:pt x="217" y="731"/>
                                  </a:lnTo>
                                  <a:lnTo>
                                    <a:pt x="219" y="478"/>
                                  </a:lnTo>
                                  <a:lnTo>
                                    <a:pt x="221" y="290"/>
                                  </a:lnTo>
                                  <a:lnTo>
                                    <a:pt x="223" y="172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228" y="344"/>
                                  </a:lnTo>
                                  <a:lnTo>
                                    <a:pt x="230" y="363"/>
                                  </a:lnTo>
                                  <a:lnTo>
                                    <a:pt x="232" y="431"/>
                                  </a:lnTo>
                                  <a:lnTo>
                                    <a:pt x="234" y="533"/>
                                  </a:lnTo>
                                  <a:lnTo>
                                    <a:pt x="236" y="582"/>
                                  </a:lnTo>
                                  <a:lnTo>
                                    <a:pt x="239" y="654"/>
                                  </a:lnTo>
                                  <a:lnTo>
                                    <a:pt x="241" y="705"/>
                                  </a:lnTo>
                                  <a:lnTo>
                                    <a:pt x="243" y="733"/>
                                  </a:lnTo>
                                  <a:lnTo>
                                    <a:pt x="245" y="758"/>
                                  </a:lnTo>
                                  <a:lnTo>
                                    <a:pt x="248" y="771"/>
                                  </a:lnTo>
                                  <a:lnTo>
                                    <a:pt x="250" y="784"/>
                                  </a:lnTo>
                                  <a:lnTo>
                                    <a:pt x="252" y="794"/>
                                  </a:lnTo>
                                  <a:lnTo>
                                    <a:pt x="255" y="799"/>
                                  </a:lnTo>
                                  <a:lnTo>
                                    <a:pt x="257" y="801"/>
                                  </a:lnTo>
                                  <a:lnTo>
                                    <a:pt x="259" y="806"/>
                                  </a:lnTo>
                                  <a:lnTo>
                                    <a:pt x="262" y="806"/>
                                  </a:lnTo>
                                  <a:lnTo>
                                    <a:pt x="264" y="805"/>
                                  </a:lnTo>
                                  <a:lnTo>
                                    <a:pt x="267" y="803"/>
                                  </a:lnTo>
                                  <a:lnTo>
                                    <a:pt x="269" y="794"/>
                                  </a:lnTo>
                                  <a:lnTo>
                                    <a:pt x="271" y="781"/>
                                  </a:lnTo>
                                  <a:lnTo>
                                    <a:pt x="274" y="773"/>
                                  </a:lnTo>
                                  <a:lnTo>
                                    <a:pt x="276" y="779"/>
                                  </a:lnTo>
                                  <a:lnTo>
                                    <a:pt x="278" y="782"/>
                                  </a:lnTo>
                                  <a:lnTo>
                                    <a:pt x="280" y="792"/>
                                  </a:lnTo>
                                  <a:lnTo>
                                    <a:pt x="283" y="799"/>
                                  </a:lnTo>
                                  <a:lnTo>
                                    <a:pt x="285" y="801"/>
                                  </a:lnTo>
                                  <a:lnTo>
                                    <a:pt x="287" y="806"/>
                                  </a:lnTo>
                                  <a:lnTo>
                                    <a:pt x="289" y="810"/>
                                  </a:lnTo>
                                  <a:lnTo>
                                    <a:pt x="292" y="813"/>
                                  </a:lnTo>
                                  <a:lnTo>
                                    <a:pt x="294" y="814"/>
                                  </a:lnTo>
                                  <a:lnTo>
                                    <a:pt x="296" y="816"/>
                                  </a:lnTo>
                                  <a:lnTo>
                                    <a:pt x="298" y="818"/>
                                  </a:lnTo>
                                  <a:lnTo>
                                    <a:pt x="301" y="818"/>
                                  </a:lnTo>
                                  <a:lnTo>
                                    <a:pt x="303" y="817"/>
                                  </a:lnTo>
                                  <a:lnTo>
                                    <a:pt x="305" y="817"/>
                                  </a:lnTo>
                                  <a:lnTo>
                                    <a:pt x="308" y="817"/>
                                  </a:lnTo>
                                  <a:lnTo>
                                    <a:pt x="310" y="810"/>
                                  </a:lnTo>
                                  <a:lnTo>
                                    <a:pt x="312" y="805"/>
                                  </a:lnTo>
                                  <a:lnTo>
                                    <a:pt x="315" y="804"/>
                                  </a:lnTo>
                                  <a:lnTo>
                                    <a:pt x="317" y="801"/>
                                  </a:lnTo>
                                  <a:lnTo>
                                    <a:pt x="320" y="806"/>
                                  </a:lnTo>
                                  <a:lnTo>
                                    <a:pt x="322" y="810"/>
                                  </a:lnTo>
                                  <a:lnTo>
                                    <a:pt x="324" y="813"/>
                                  </a:lnTo>
                                  <a:lnTo>
                                    <a:pt x="327" y="815"/>
                                  </a:lnTo>
                                  <a:lnTo>
                                    <a:pt x="329" y="817"/>
                                  </a:lnTo>
                                  <a:lnTo>
                                    <a:pt x="332" y="818"/>
                                  </a:lnTo>
                                  <a:lnTo>
                                    <a:pt x="334" y="818"/>
                                  </a:lnTo>
                                  <a:lnTo>
                                    <a:pt x="336" y="817"/>
                                  </a:lnTo>
                                  <a:lnTo>
                                    <a:pt x="338" y="815"/>
                                  </a:lnTo>
                                  <a:lnTo>
                                    <a:pt x="341" y="813"/>
                                  </a:lnTo>
                                  <a:lnTo>
                                    <a:pt x="343" y="813"/>
                                  </a:lnTo>
                                  <a:lnTo>
                                    <a:pt x="345" y="813"/>
                                  </a:lnTo>
                                  <a:lnTo>
                                    <a:pt x="348" y="816"/>
                                  </a:lnTo>
                                  <a:lnTo>
                                    <a:pt x="350" y="817"/>
                                  </a:lnTo>
                                  <a:lnTo>
                                    <a:pt x="353" y="818"/>
                                  </a:lnTo>
                                  <a:lnTo>
                                    <a:pt x="355" y="818"/>
                                  </a:lnTo>
                                  <a:lnTo>
                                    <a:pt x="358" y="813"/>
                                  </a:lnTo>
                                  <a:lnTo>
                                    <a:pt x="360" y="810"/>
                                  </a:lnTo>
                                  <a:lnTo>
                                    <a:pt x="362" y="811"/>
                                  </a:lnTo>
                                  <a:lnTo>
                                    <a:pt x="365" y="612"/>
                                  </a:lnTo>
                                  <a:lnTo>
                                    <a:pt x="367" y="236"/>
                                  </a:lnTo>
                                  <a:lnTo>
                                    <a:pt x="369" y="158"/>
                                  </a:lnTo>
                                  <a:lnTo>
                                    <a:pt x="371" y="225"/>
                                  </a:lnTo>
                                  <a:lnTo>
                                    <a:pt x="373" y="452"/>
                                  </a:lnTo>
                                  <a:lnTo>
                                    <a:pt x="375" y="545"/>
                                  </a:lnTo>
                                  <a:lnTo>
                                    <a:pt x="377" y="442"/>
                                  </a:lnTo>
                                  <a:lnTo>
                                    <a:pt x="380" y="409"/>
                                  </a:lnTo>
                                  <a:lnTo>
                                    <a:pt x="382" y="472"/>
                                  </a:lnTo>
                                  <a:lnTo>
                                    <a:pt x="384" y="604"/>
                                  </a:lnTo>
                                  <a:lnTo>
                                    <a:pt x="386" y="694"/>
                                  </a:lnTo>
                                  <a:lnTo>
                                    <a:pt x="388" y="740"/>
                                  </a:lnTo>
                                  <a:lnTo>
                                    <a:pt x="391" y="761"/>
                                  </a:lnTo>
                                  <a:lnTo>
                                    <a:pt x="393" y="781"/>
                                  </a:lnTo>
                                  <a:lnTo>
                                    <a:pt x="395" y="782"/>
                                  </a:lnTo>
                                  <a:lnTo>
                                    <a:pt x="398" y="801"/>
                                  </a:lnTo>
                                  <a:lnTo>
                                    <a:pt x="400" y="807"/>
                                  </a:lnTo>
                                  <a:lnTo>
                                    <a:pt x="402" y="795"/>
                                  </a:lnTo>
                                  <a:lnTo>
                                    <a:pt x="405" y="737"/>
                                  </a:lnTo>
                                  <a:lnTo>
                                    <a:pt x="407" y="738"/>
                                  </a:lnTo>
                                  <a:lnTo>
                                    <a:pt x="409" y="752"/>
                                  </a:lnTo>
                                  <a:lnTo>
                                    <a:pt x="412" y="768"/>
                                  </a:lnTo>
                                  <a:lnTo>
                                    <a:pt x="414" y="793"/>
                                  </a:lnTo>
                                  <a:lnTo>
                                    <a:pt x="416" y="808"/>
                                  </a:lnTo>
                                  <a:lnTo>
                                    <a:pt x="419" y="814"/>
                                  </a:lnTo>
                                  <a:lnTo>
                                    <a:pt x="421" y="796"/>
                                  </a:lnTo>
                                  <a:lnTo>
                                    <a:pt x="423" y="739"/>
                                  </a:lnTo>
                                  <a:lnTo>
                                    <a:pt x="426" y="746"/>
                                  </a:lnTo>
                                  <a:lnTo>
                                    <a:pt x="428" y="778"/>
                                  </a:lnTo>
                                  <a:lnTo>
                                    <a:pt x="431" y="805"/>
                                  </a:lnTo>
                                  <a:lnTo>
                                    <a:pt x="433" y="796"/>
                                  </a:lnTo>
                                  <a:lnTo>
                                    <a:pt x="435" y="729"/>
                                  </a:lnTo>
                                  <a:lnTo>
                                    <a:pt x="437" y="743"/>
                                  </a:lnTo>
                                  <a:lnTo>
                                    <a:pt x="440" y="770"/>
                                  </a:lnTo>
                                  <a:lnTo>
                                    <a:pt x="442" y="803"/>
                                  </a:lnTo>
                                  <a:lnTo>
                                    <a:pt x="444" y="741"/>
                                  </a:lnTo>
                                  <a:lnTo>
                                    <a:pt x="447" y="736"/>
                                  </a:lnTo>
                                  <a:lnTo>
                                    <a:pt x="449" y="775"/>
                                  </a:lnTo>
                                  <a:lnTo>
                                    <a:pt x="451" y="774"/>
                                  </a:lnTo>
                                  <a:lnTo>
                                    <a:pt x="453" y="716"/>
                                  </a:lnTo>
                                  <a:lnTo>
                                    <a:pt x="456" y="743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60" y="750"/>
                                  </a:lnTo>
                                  <a:lnTo>
                                    <a:pt x="463" y="751"/>
                                  </a:lnTo>
                                  <a:lnTo>
                                    <a:pt x="465" y="784"/>
                                  </a:lnTo>
                                  <a:lnTo>
                                    <a:pt x="467" y="762"/>
                                  </a:lnTo>
                                  <a:lnTo>
                                    <a:pt x="470" y="757"/>
                                  </a:lnTo>
                                  <a:lnTo>
                                    <a:pt x="472" y="792"/>
                                  </a:lnTo>
                                  <a:lnTo>
                                    <a:pt x="474" y="774"/>
                                  </a:lnTo>
                                  <a:lnTo>
                                    <a:pt x="476" y="773"/>
                                  </a:lnTo>
                                  <a:lnTo>
                                    <a:pt x="479" y="794"/>
                                  </a:lnTo>
                                  <a:lnTo>
                                    <a:pt x="481" y="781"/>
                                  </a:lnTo>
                                  <a:lnTo>
                                    <a:pt x="483" y="791"/>
                                  </a:lnTo>
                                  <a:lnTo>
                                    <a:pt x="485" y="788"/>
                                  </a:lnTo>
                                  <a:lnTo>
                                    <a:pt x="487" y="783"/>
                                  </a:lnTo>
                                  <a:lnTo>
                                    <a:pt x="490" y="792"/>
                                  </a:lnTo>
                                  <a:lnTo>
                                    <a:pt x="492" y="753"/>
                                  </a:lnTo>
                                  <a:lnTo>
                                    <a:pt x="494" y="763"/>
                                  </a:lnTo>
                                  <a:lnTo>
                                    <a:pt x="496" y="800"/>
                                  </a:lnTo>
                                  <a:lnTo>
                                    <a:pt x="498" y="806"/>
                                  </a:lnTo>
                                  <a:lnTo>
                                    <a:pt x="500" y="809"/>
                                  </a:lnTo>
                                  <a:lnTo>
                                    <a:pt x="503" y="812"/>
                                  </a:lnTo>
                                  <a:lnTo>
                                    <a:pt x="505" y="813"/>
                                  </a:lnTo>
                                  <a:lnTo>
                                    <a:pt x="507" y="813"/>
                                  </a:lnTo>
                                  <a:lnTo>
                                    <a:pt x="509" y="818"/>
                                  </a:lnTo>
                                  <a:lnTo>
                                    <a:pt x="512" y="817"/>
                                  </a:lnTo>
                                  <a:lnTo>
                                    <a:pt x="514" y="816"/>
                                  </a:lnTo>
                                  <a:lnTo>
                                    <a:pt x="516" y="820"/>
                                  </a:lnTo>
                                  <a:lnTo>
                                    <a:pt x="519" y="817"/>
                                  </a:lnTo>
                                  <a:lnTo>
                                    <a:pt x="521" y="812"/>
                                  </a:lnTo>
                                  <a:lnTo>
                                    <a:pt x="524" y="818"/>
                                  </a:lnTo>
                                  <a:lnTo>
                                    <a:pt x="526" y="821"/>
                                  </a:lnTo>
                                  <a:lnTo>
                                    <a:pt x="529" y="816"/>
                                  </a:lnTo>
                                  <a:lnTo>
                                    <a:pt x="531" y="805"/>
                                  </a:lnTo>
                                  <a:lnTo>
                                    <a:pt x="534" y="811"/>
                                  </a:lnTo>
                                  <a:lnTo>
                                    <a:pt x="536" y="818"/>
                                  </a:lnTo>
                                  <a:lnTo>
                                    <a:pt x="539" y="813"/>
                                  </a:lnTo>
                                  <a:lnTo>
                                    <a:pt x="541" y="811"/>
                                  </a:lnTo>
                                  <a:lnTo>
                                    <a:pt x="544" y="799"/>
                                  </a:lnTo>
                                  <a:lnTo>
                                    <a:pt x="546" y="800"/>
                                  </a:lnTo>
                                  <a:lnTo>
                                    <a:pt x="548" y="809"/>
                                  </a:lnTo>
                                  <a:lnTo>
                                    <a:pt x="551" y="812"/>
                                  </a:lnTo>
                                  <a:lnTo>
                                    <a:pt x="553" y="818"/>
                                  </a:lnTo>
                                  <a:lnTo>
                                    <a:pt x="556" y="813"/>
                                  </a:lnTo>
                                  <a:lnTo>
                                    <a:pt x="558" y="811"/>
                                  </a:lnTo>
                                  <a:lnTo>
                                    <a:pt x="561" y="811"/>
                                  </a:lnTo>
                                  <a:lnTo>
                                    <a:pt x="563" y="808"/>
                                  </a:lnTo>
                                  <a:lnTo>
                                    <a:pt x="566" y="813"/>
                                  </a:lnTo>
                                  <a:lnTo>
                                    <a:pt x="568" y="813"/>
                                  </a:lnTo>
                                  <a:lnTo>
                                    <a:pt x="571" y="815"/>
                                  </a:lnTo>
                                  <a:lnTo>
                                    <a:pt x="573" y="816"/>
                                  </a:lnTo>
                                  <a:lnTo>
                                    <a:pt x="576" y="815"/>
                                  </a:lnTo>
                                  <a:lnTo>
                                    <a:pt x="578" y="817"/>
                                  </a:lnTo>
                                  <a:lnTo>
                                    <a:pt x="581" y="817"/>
                                  </a:lnTo>
                                  <a:lnTo>
                                    <a:pt x="583" y="816"/>
                                  </a:lnTo>
                                  <a:lnTo>
                                    <a:pt x="586" y="820"/>
                                  </a:lnTo>
                                  <a:lnTo>
                                    <a:pt x="588" y="818"/>
                                  </a:lnTo>
                                  <a:lnTo>
                                    <a:pt x="591" y="817"/>
                                  </a:lnTo>
                                  <a:lnTo>
                                    <a:pt x="593" y="819"/>
                                  </a:lnTo>
                                  <a:lnTo>
                                    <a:pt x="596" y="819"/>
                                  </a:lnTo>
                                  <a:lnTo>
                                    <a:pt x="598" y="819"/>
                                  </a:lnTo>
                                  <a:lnTo>
                                    <a:pt x="601" y="819"/>
                                  </a:lnTo>
                                  <a:lnTo>
                                    <a:pt x="603" y="820"/>
                                  </a:lnTo>
                                  <a:lnTo>
                                    <a:pt x="606" y="820"/>
                                  </a:lnTo>
                                  <a:lnTo>
                                    <a:pt x="608" y="820"/>
                                  </a:lnTo>
                                  <a:lnTo>
                                    <a:pt x="611" y="819"/>
                                  </a:lnTo>
                                  <a:lnTo>
                                    <a:pt x="613" y="819"/>
                                  </a:lnTo>
                                  <a:lnTo>
                                    <a:pt x="616" y="818"/>
                                  </a:lnTo>
                                  <a:lnTo>
                                    <a:pt x="618" y="816"/>
                                  </a:lnTo>
                                  <a:lnTo>
                                    <a:pt x="621" y="818"/>
                                  </a:lnTo>
                                  <a:lnTo>
                                    <a:pt x="623" y="819"/>
                                  </a:lnTo>
                                  <a:lnTo>
                                    <a:pt x="626" y="820"/>
                                  </a:lnTo>
                                  <a:lnTo>
                                    <a:pt x="628" y="819"/>
                                  </a:lnTo>
                                  <a:lnTo>
                                    <a:pt x="631" y="819"/>
                                  </a:lnTo>
                                  <a:lnTo>
                                    <a:pt x="633" y="818"/>
                                  </a:lnTo>
                                  <a:lnTo>
                                    <a:pt x="636" y="819"/>
                                  </a:lnTo>
                                  <a:lnTo>
                                    <a:pt x="638" y="818"/>
                                  </a:lnTo>
                                  <a:lnTo>
                                    <a:pt x="641" y="817"/>
                                  </a:lnTo>
                                  <a:lnTo>
                                    <a:pt x="643" y="813"/>
                                  </a:lnTo>
                                  <a:lnTo>
                                    <a:pt x="646" y="811"/>
                                  </a:lnTo>
                                  <a:lnTo>
                                    <a:pt x="648" y="809"/>
                                  </a:lnTo>
                                  <a:lnTo>
                                    <a:pt x="650" y="814"/>
                                  </a:lnTo>
                                  <a:lnTo>
                                    <a:pt x="653" y="818"/>
                                  </a:lnTo>
                                  <a:lnTo>
                                    <a:pt x="655" y="818"/>
                                  </a:lnTo>
                                  <a:lnTo>
                                    <a:pt x="658" y="814"/>
                                  </a:lnTo>
                                  <a:lnTo>
                                    <a:pt x="660" y="807"/>
                                  </a:lnTo>
                                  <a:lnTo>
                                    <a:pt x="663" y="810"/>
                                  </a:lnTo>
                                  <a:lnTo>
                                    <a:pt x="665" y="815"/>
                                  </a:lnTo>
                                  <a:lnTo>
                                    <a:pt x="668" y="818"/>
                                  </a:lnTo>
                                  <a:lnTo>
                                    <a:pt x="670" y="817"/>
                                  </a:lnTo>
                                  <a:lnTo>
                                    <a:pt x="673" y="818"/>
                                  </a:lnTo>
                                  <a:lnTo>
                                    <a:pt x="675" y="818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0" y="814"/>
                                  </a:lnTo>
                                  <a:lnTo>
                                    <a:pt x="682" y="817"/>
                                  </a:lnTo>
                                  <a:lnTo>
                                    <a:pt x="685" y="817"/>
                                  </a:lnTo>
                                  <a:lnTo>
                                    <a:pt x="687" y="818"/>
                                  </a:lnTo>
                                  <a:lnTo>
                                    <a:pt x="690" y="808"/>
                                  </a:lnTo>
                                  <a:lnTo>
                                    <a:pt x="692" y="803"/>
                                  </a:lnTo>
                                  <a:lnTo>
                                    <a:pt x="695" y="810"/>
                                  </a:lnTo>
                                  <a:lnTo>
                                    <a:pt x="697" y="815"/>
                                  </a:lnTo>
                                  <a:lnTo>
                                    <a:pt x="700" y="817"/>
                                  </a:lnTo>
                                  <a:lnTo>
                                    <a:pt x="702" y="818"/>
                                  </a:lnTo>
                                  <a:lnTo>
                                    <a:pt x="705" y="813"/>
                                  </a:lnTo>
                                  <a:lnTo>
                                    <a:pt x="707" y="810"/>
                                  </a:lnTo>
                                  <a:lnTo>
                                    <a:pt x="709" y="811"/>
                                  </a:lnTo>
                                  <a:lnTo>
                                    <a:pt x="712" y="815"/>
                                  </a:lnTo>
                                  <a:lnTo>
                                    <a:pt x="714" y="816"/>
                                  </a:lnTo>
                                  <a:lnTo>
                                    <a:pt x="717" y="817"/>
                                  </a:lnTo>
                                  <a:lnTo>
                                    <a:pt x="719" y="817"/>
                                  </a:lnTo>
                                  <a:lnTo>
                                    <a:pt x="722" y="817"/>
                                  </a:lnTo>
                                  <a:lnTo>
                                    <a:pt x="724" y="815"/>
                                  </a:lnTo>
                                  <a:lnTo>
                                    <a:pt x="727" y="813"/>
                                  </a:lnTo>
                                  <a:lnTo>
                                    <a:pt x="729" y="810"/>
                                  </a:lnTo>
                                  <a:lnTo>
                                    <a:pt x="732" y="807"/>
                                  </a:lnTo>
                                  <a:lnTo>
                                    <a:pt x="734" y="807"/>
                                  </a:lnTo>
                                  <a:lnTo>
                                    <a:pt x="737" y="810"/>
                                  </a:lnTo>
                                  <a:lnTo>
                                    <a:pt x="739" y="812"/>
                                  </a:lnTo>
                                  <a:lnTo>
                                    <a:pt x="742" y="814"/>
                                  </a:lnTo>
                                  <a:lnTo>
                                    <a:pt x="744" y="815"/>
                                  </a:lnTo>
                                  <a:lnTo>
                                    <a:pt x="747" y="816"/>
                                  </a:lnTo>
                                  <a:lnTo>
                                    <a:pt x="749" y="817"/>
                                  </a:lnTo>
                                  <a:lnTo>
                                    <a:pt x="752" y="816"/>
                                  </a:lnTo>
                                  <a:lnTo>
                                    <a:pt x="754" y="816"/>
                                  </a:lnTo>
                                  <a:lnTo>
                                    <a:pt x="756" y="816"/>
                                  </a:lnTo>
                                  <a:lnTo>
                                    <a:pt x="759" y="817"/>
                                  </a:lnTo>
                                  <a:lnTo>
                                    <a:pt x="761" y="747"/>
                                  </a:lnTo>
                                  <a:lnTo>
                                    <a:pt x="764" y="595"/>
                                  </a:lnTo>
                                  <a:lnTo>
                                    <a:pt x="766" y="590"/>
                                  </a:lnTo>
                                  <a:lnTo>
                                    <a:pt x="769" y="696"/>
                                  </a:lnTo>
                                  <a:lnTo>
                                    <a:pt x="771" y="768"/>
                                  </a:lnTo>
                                  <a:lnTo>
                                    <a:pt x="773" y="775"/>
                                  </a:lnTo>
                                  <a:lnTo>
                                    <a:pt x="776" y="768"/>
                                  </a:lnTo>
                                  <a:lnTo>
                                    <a:pt x="778" y="729"/>
                                  </a:lnTo>
                                  <a:lnTo>
                                    <a:pt x="781" y="740"/>
                                  </a:lnTo>
                                  <a:lnTo>
                                    <a:pt x="783" y="779"/>
                                  </a:lnTo>
                                  <a:lnTo>
                                    <a:pt x="785" y="797"/>
                                  </a:lnTo>
                                  <a:lnTo>
                                    <a:pt x="788" y="805"/>
                                  </a:lnTo>
                                  <a:lnTo>
                                    <a:pt x="790" y="796"/>
                                  </a:lnTo>
                                  <a:lnTo>
                                    <a:pt x="793" y="753"/>
                                  </a:lnTo>
                                  <a:lnTo>
                                    <a:pt x="795" y="757"/>
                                  </a:lnTo>
                                  <a:lnTo>
                                    <a:pt x="798" y="781"/>
                                  </a:lnTo>
                                  <a:lnTo>
                                    <a:pt x="800" y="802"/>
                                  </a:lnTo>
                                  <a:lnTo>
                                    <a:pt x="803" y="796"/>
                                  </a:lnTo>
                                  <a:lnTo>
                                    <a:pt x="805" y="795"/>
                                  </a:lnTo>
                                  <a:lnTo>
                                    <a:pt x="807" y="805"/>
                                  </a:lnTo>
                                  <a:lnTo>
                                    <a:pt x="810" y="812"/>
                                  </a:lnTo>
                                  <a:lnTo>
                                    <a:pt x="812" y="813"/>
                                  </a:lnTo>
                                  <a:lnTo>
                                    <a:pt x="815" y="814"/>
                                  </a:lnTo>
                                  <a:lnTo>
                                    <a:pt x="817" y="814"/>
                                  </a:lnTo>
                                  <a:lnTo>
                                    <a:pt x="820" y="814"/>
                                  </a:lnTo>
                                  <a:lnTo>
                                    <a:pt x="822" y="814"/>
                                  </a:lnTo>
                                  <a:lnTo>
                                    <a:pt x="825" y="811"/>
                                  </a:lnTo>
                                  <a:lnTo>
                                    <a:pt x="827" y="813"/>
                                  </a:lnTo>
                                  <a:lnTo>
                                    <a:pt x="830" y="814"/>
                                  </a:lnTo>
                                  <a:lnTo>
                                    <a:pt x="832" y="814"/>
                                  </a:lnTo>
                                  <a:lnTo>
                                    <a:pt x="835" y="814"/>
                                  </a:lnTo>
                                  <a:lnTo>
                                    <a:pt x="837" y="813"/>
                                  </a:lnTo>
                                  <a:lnTo>
                                    <a:pt x="839" y="812"/>
                                  </a:lnTo>
                                  <a:lnTo>
                                    <a:pt x="842" y="813"/>
                                  </a:lnTo>
                                  <a:lnTo>
                                    <a:pt x="844" y="813"/>
                                  </a:lnTo>
                                  <a:lnTo>
                                    <a:pt x="846" y="813"/>
                                  </a:lnTo>
                                  <a:lnTo>
                                    <a:pt x="849" y="813"/>
                                  </a:lnTo>
                                  <a:lnTo>
                                    <a:pt x="852" y="813"/>
                                  </a:lnTo>
                                  <a:lnTo>
                                    <a:pt x="854" y="813"/>
                                  </a:lnTo>
                                  <a:lnTo>
                                    <a:pt x="856" y="813"/>
                                  </a:lnTo>
                                  <a:lnTo>
                                    <a:pt x="859" y="812"/>
                                  </a:lnTo>
                                  <a:lnTo>
                                    <a:pt x="861" y="811"/>
                                  </a:lnTo>
                                  <a:lnTo>
                                    <a:pt x="864" y="812"/>
                                  </a:lnTo>
                                  <a:lnTo>
                                    <a:pt x="866" y="813"/>
                                  </a:lnTo>
                                  <a:lnTo>
                                    <a:pt x="869" y="813"/>
                                  </a:lnTo>
                                  <a:lnTo>
                                    <a:pt x="871" y="811"/>
                                  </a:lnTo>
                                  <a:lnTo>
                                    <a:pt x="874" y="809"/>
                                  </a:lnTo>
                                  <a:lnTo>
                                    <a:pt x="877" y="809"/>
                                  </a:lnTo>
                                  <a:lnTo>
                                    <a:pt x="879" y="809"/>
                                  </a:lnTo>
                                  <a:lnTo>
                                    <a:pt x="881" y="805"/>
                                  </a:lnTo>
                                  <a:lnTo>
                                    <a:pt x="884" y="809"/>
                                  </a:lnTo>
                                  <a:lnTo>
                                    <a:pt x="886" y="808"/>
                                  </a:lnTo>
                                  <a:lnTo>
                                    <a:pt x="889" y="796"/>
                                  </a:lnTo>
                                  <a:lnTo>
                                    <a:pt x="891" y="795"/>
                                  </a:lnTo>
                                  <a:lnTo>
                                    <a:pt x="894" y="804"/>
                                  </a:lnTo>
                                  <a:lnTo>
                                    <a:pt x="896" y="809"/>
                                  </a:lnTo>
                                  <a:lnTo>
                                    <a:pt x="899" y="812"/>
                                  </a:lnTo>
                                  <a:lnTo>
                                    <a:pt x="901" y="812"/>
                                  </a:lnTo>
                                  <a:lnTo>
                                    <a:pt x="904" y="812"/>
                                  </a:lnTo>
                                  <a:lnTo>
                                    <a:pt x="906" y="811"/>
                                  </a:lnTo>
                                  <a:lnTo>
                                    <a:pt x="908" y="812"/>
                                  </a:lnTo>
                                  <a:lnTo>
                                    <a:pt x="911" y="811"/>
                                  </a:lnTo>
                                  <a:lnTo>
                                    <a:pt x="914" y="809"/>
                                  </a:lnTo>
                                  <a:lnTo>
                                    <a:pt x="916" y="802"/>
                                  </a:lnTo>
                                  <a:lnTo>
                                    <a:pt x="918" y="791"/>
                                  </a:lnTo>
                                  <a:lnTo>
                                    <a:pt x="921" y="795"/>
                                  </a:lnTo>
                                  <a:lnTo>
                                    <a:pt x="923" y="804"/>
                                  </a:lnTo>
                                  <a:lnTo>
                                    <a:pt x="926" y="806"/>
                                  </a:lnTo>
                                  <a:lnTo>
                                    <a:pt x="928" y="805"/>
                                  </a:lnTo>
                                  <a:lnTo>
                                    <a:pt x="931" y="794"/>
                                  </a:lnTo>
                                  <a:lnTo>
                                    <a:pt x="933" y="792"/>
                                  </a:lnTo>
                                  <a:lnTo>
                                    <a:pt x="936" y="797"/>
                                  </a:lnTo>
                                  <a:lnTo>
                                    <a:pt x="938" y="792"/>
                                  </a:lnTo>
                                  <a:lnTo>
                                    <a:pt x="940" y="798"/>
                                  </a:lnTo>
                                  <a:lnTo>
                                    <a:pt x="943" y="782"/>
                                  </a:lnTo>
                                  <a:lnTo>
                                    <a:pt x="945" y="792"/>
                                  </a:lnTo>
                                  <a:lnTo>
                                    <a:pt x="948" y="803"/>
                                  </a:lnTo>
                                  <a:lnTo>
                                    <a:pt x="950" y="800"/>
                                  </a:lnTo>
                                  <a:lnTo>
                                    <a:pt x="953" y="801"/>
                                  </a:lnTo>
                                  <a:lnTo>
                                    <a:pt x="955" y="802"/>
                                  </a:lnTo>
                                  <a:lnTo>
                                    <a:pt x="958" y="799"/>
                                  </a:lnTo>
                                  <a:lnTo>
                                    <a:pt x="960" y="800"/>
                                  </a:lnTo>
                                  <a:lnTo>
                                    <a:pt x="963" y="802"/>
                                  </a:lnTo>
                                  <a:lnTo>
                                    <a:pt x="965" y="806"/>
                                  </a:lnTo>
                                  <a:lnTo>
                                    <a:pt x="968" y="806"/>
                                  </a:lnTo>
                                  <a:lnTo>
                                    <a:pt x="970" y="788"/>
                                  </a:lnTo>
                                  <a:lnTo>
                                    <a:pt x="973" y="763"/>
                                  </a:lnTo>
                                  <a:lnTo>
                                    <a:pt x="975" y="780"/>
                                  </a:lnTo>
                                  <a:lnTo>
                                    <a:pt x="978" y="790"/>
                                  </a:lnTo>
                                  <a:lnTo>
                                    <a:pt x="980" y="792"/>
                                  </a:lnTo>
                                  <a:lnTo>
                                    <a:pt x="982" y="796"/>
                                  </a:lnTo>
                                  <a:lnTo>
                                    <a:pt x="985" y="786"/>
                                  </a:lnTo>
                                  <a:lnTo>
                                    <a:pt x="987" y="746"/>
                                  </a:lnTo>
                                  <a:lnTo>
                                    <a:pt x="990" y="754"/>
                                  </a:lnTo>
                                  <a:lnTo>
                                    <a:pt x="992" y="782"/>
                                  </a:lnTo>
                                  <a:lnTo>
                                    <a:pt x="995" y="779"/>
                                  </a:lnTo>
                                  <a:lnTo>
                                    <a:pt x="997" y="753"/>
                                  </a:lnTo>
                                  <a:lnTo>
                                    <a:pt x="1000" y="756"/>
                                  </a:lnTo>
                                  <a:lnTo>
                                    <a:pt x="1002" y="642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07" y="421"/>
                                  </a:lnTo>
                                  <a:lnTo>
                                    <a:pt x="1009" y="607"/>
                                  </a:lnTo>
                                  <a:lnTo>
                                    <a:pt x="1011" y="698"/>
                                  </a:lnTo>
                                  <a:lnTo>
                                    <a:pt x="1014" y="741"/>
                                  </a:lnTo>
                                  <a:lnTo>
                                    <a:pt x="1016" y="764"/>
                                  </a:lnTo>
                                  <a:lnTo>
                                    <a:pt x="1019" y="772"/>
                                  </a:lnTo>
                                  <a:lnTo>
                                    <a:pt x="1021" y="778"/>
                                  </a:lnTo>
                                  <a:lnTo>
                                    <a:pt x="1024" y="693"/>
                                  </a:lnTo>
                                  <a:lnTo>
                                    <a:pt x="1026" y="629"/>
                                  </a:lnTo>
                                  <a:lnTo>
                                    <a:pt x="1028" y="677"/>
                                  </a:lnTo>
                                  <a:lnTo>
                                    <a:pt x="1031" y="754"/>
                                  </a:lnTo>
                                  <a:lnTo>
                                    <a:pt x="1034" y="776"/>
                                  </a:lnTo>
                                  <a:lnTo>
                                    <a:pt x="1036" y="782"/>
                                  </a:lnTo>
                                  <a:lnTo>
                                    <a:pt x="1038" y="767"/>
                                  </a:lnTo>
                                  <a:lnTo>
                                    <a:pt x="1041" y="636"/>
                                  </a:lnTo>
                                  <a:lnTo>
                                    <a:pt x="1043" y="190"/>
                                  </a:lnTo>
                                  <a:lnTo>
                                    <a:pt x="1046" y="0"/>
                                  </a:lnTo>
                                  <a:lnTo>
                                    <a:pt x="1048" y="99"/>
                                  </a:lnTo>
                                  <a:lnTo>
                                    <a:pt x="1050" y="399"/>
                                  </a:lnTo>
                                  <a:lnTo>
                                    <a:pt x="1052" y="582"/>
                                  </a:lnTo>
                                  <a:lnTo>
                                    <a:pt x="1055" y="639"/>
                                  </a:lnTo>
                                  <a:lnTo>
                                    <a:pt x="1057" y="666"/>
                                  </a:lnTo>
                                  <a:lnTo>
                                    <a:pt x="1060" y="717"/>
                                  </a:lnTo>
                                  <a:lnTo>
                                    <a:pt x="1062" y="648"/>
                                  </a:lnTo>
                                  <a:lnTo>
                                    <a:pt x="1065" y="590"/>
                                  </a:lnTo>
                                  <a:lnTo>
                                    <a:pt x="1067" y="621"/>
                                  </a:lnTo>
                                  <a:lnTo>
                                    <a:pt x="1069" y="712"/>
                                  </a:lnTo>
                                  <a:lnTo>
                                    <a:pt x="1072" y="754"/>
                                  </a:lnTo>
                                  <a:lnTo>
                                    <a:pt x="1074" y="767"/>
                                  </a:lnTo>
                                  <a:lnTo>
                                    <a:pt x="1077" y="767"/>
                                  </a:lnTo>
                                  <a:lnTo>
                                    <a:pt x="1079" y="771"/>
                                  </a:lnTo>
                                  <a:lnTo>
                                    <a:pt x="1082" y="773"/>
                                  </a:lnTo>
                                  <a:lnTo>
                                    <a:pt x="1084" y="775"/>
                                  </a:lnTo>
                                  <a:lnTo>
                                    <a:pt x="1087" y="767"/>
                                  </a:lnTo>
                                  <a:lnTo>
                                    <a:pt x="1089" y="717"/>
                                  </a:lnTo>
                                  <a:lnTo>
                                    <a:pt x="1092" y="731"/>
                                  </a:lnTo>
                                  <a:lnTo>
                                    <a:pt x="1095" y="762"/>
                                  </a:lnTo>
                                  <a:lnTo>
                                    <a:pt x="1097" y="774"/>
                                  </a:lnTo>
                                  <a:lnTo>
                                    <a:pt x="1100" y="770"/>
                                  </a:lnTo>
                                  <a:lnTo>
                                    <a:pt x="1102" y="772"/>
                                  </a:lnTo>
                                  <a:lnTo>
                                    <a:pt x="1105" y="772"/>
                                  </a:lnTo>
                                  <a:lnTo>
                                    <a:pt x="1107" y="768"/>
                                  </a:lnTo>
                                  <a:lnTo>
                                    <a:pt x="1110" y="769"/>
                                  </a:lnTo>
                                  <a:lnTo>
                                    <a:pt x="1112" y="741"/>
                                  </a:lnTo>
                                  <a:lnTo>
                                    <a:pt x="1115" y="661"/>
                                  </a:lnTo>
                                  <a:lnTo>
                                    <a:pt x="1117" y="691"/>
                                  </a:lnTo>
                                  <a:lnTo>
                                    <a:pt x="1120" y="707"/>
                                  </a:lnTo>
                                  <a:lnTo>
                                    <a:pt x="1122" y="736"/>
                                  </a:lnTo>
                                  <a:lnTo>
                                    <a:pt x="1125" y="759"/>
                                  </a:lnTo>
                                  <a:lnTo>
                                    <a:pt x="1127" y="748"/>
                                  </a:lnTo>
                                  <a:lnTo>
                                    <a:pt x="1130" y="576"/>
                                  </a:lnTo>
                                  <a:lnTo>
                                    <a:pt x="1132" y="347"/>
                                  </a:lnTo>
                                  <a:lnTo>
                                    <a:pt x="1135" y="314"/>
                                  </a:lnTo>
                                  <a:lnTo>
                                    <a:pt x="1137" y="457"/>
                                  </a:lnTo>
                                  <a:lnTo>
                                    <a:pt x="1140" y="599"/>
                                  </a:lnTo>
                                  <a:lnTo>
                                    <a:pt x="1142" y="674"/>
                                  </a:lnTo>
                                  <a:lnTo>
                                    <a:pt x="1145" y="685"/>
                                  </a:lnTo>
                                  <a:lnTo>
                                    <a:pt x="1147" y="716"/>
                                  </a:lnTo>
                                  <a:lnTo>
                                    <a:pt x="1150" y="719"/>
                                  </a:lnTo>
                                  <a:lnTo>
                                    <a:pt x="1152" y="719"/>
                                  </a:lnTo>
                                  <a:lnTo>
                                    <a:pt x="1155" y="731"/>
                                  </a:lnTo>
                                  <a:lnTo>
                                    <a:pt x="1157" y="733"/>
                                  </a:lnTo>
                                  <a:lnTo>
                                    <a:pt x="1159" y="735"/>
                                  </a:lnTo>
                                  <a:lnTo>
                                    <a:pt x="1162" y="741"/>
                                  </a:lnTo>
                                  <a:lnTo>
                                    <a:pt x="1164" y="733"/>
                                  </a:lnTo>
                                  <a:lnTo>
                                    <a:pt x="1167" y="729"/>
                                  </a:lnTo>
                                  <a:lnTo>
                                    <a:pt x="1169" y="723"/>
                                  </a:lnTo>
                                  <a:lnTo>
                                    <a:pt x="1172" y="717"/>
                                  </a:lnTo>
                                  <a:lnTo>
                                    <a:pt x="1174" y="715"/>
                                  </a:lnTo>
                                  <a:lnTo>
                                    <a:pt x="1176" y="717"/>
                                  </a:lnTo>
                                  <a:lnTo>
                                    <a:pt x="1179" y="713"/>
                                  </a:lnTo>
                                  <a:lnTo>
                                    <a:pt x="1182" y="719"/>
                                  </a:lnTo>
                                  <a:lnTo>
                                    <a:pt x="1184" y="717"/>
                                  </a:lnTo>
                                  <a:lnTo>
                                    <a:pt x="1186" y="720"/>
                                  </a:lnTo>
                                  <a:lnTo>
                                    <a:pt x="1189" y="712"/>
                                  </a:lnTo>
                                  <a:lnTo>
                                    <a:pt x="1191" y="695"/>
                                  </a:lnTo>
                                  <a:lnTo>
                                    <a:pt x="1194" y="718"/>
                                  </a:lnTo>
                                  <a:lnTo>
                                    <a:pt x="1196" y="720"/>
                                  </a:lnTo>
                                  <a:lnTo>
                                    <a:pt x="1199" y="711"/>
                                  </a:lnTo>
                                  <a:lnTo>
                                    <a:pt x="1201" y="718"/>
                                  </a:lnTo>
                                  <a:lnTo>
                                    <a:pt x="1204" y="712"/>
                                  </a:lnTo>
                                  <a:lnTo>
                                    <a:pt x="1206" y="718"/>
                                  </a:lnTo>
                                  <a:lnTo>
                                    <a:pt x="1209" y="712"/>
                                  </a:lnTo>
                                  <a:lnTo>
                                    <a:pt x="1211" y="718"/>
                                  </a:lnTo>
                                  <a:lnTo>
                                    <a:pt x="1213" y="717"/>
                                  </a:lnTo>
                                  <a:lnTo>
                                    <a:pt x="1216" y="724"/>
                                  </a:lnTo>
                                  <a:lnTo>
                                    <a:pt x="1218" y="718"/>
                                  </a:lnTo>
                                  <a:lnTo>
                                    <a:pt x="1221" y="710"/>
                                  </a:lnTo>
                                  <a:lnTo>
                                    <a:pt x="1223" y="720"/>
                                  </a:lnTo>
                                  <a:lnTo>
                                    <a:pt x="1226" y="724"/>
                                  </a:lnTo>
                                  <a:lnTo>
                                    <a:pt x="1228" y="707"/>
                                  </a:lnTo>
                                  <a:lnTo>
                                    <a:pt x="1231" y="726"/>
                                  </a:lnTo>
                                  <a:lnTo>
                                    <a:pt x="1233" y="725"/>
                                  </a:lnTo>
                                  <a:lnTo>
                                    <a:pt x="1236" y="710"/>
                                  </a:lnTo>
                                  <a:lnTo>
                                    <a:pt x="1238" y="708"/>
                                  </a:lnTo>
                                  <a:lnTo>
                                    <a:pt x="1241" y="717"/>
                                  </a:lnTo>
                                  <a:lnTo>
                                    <a:pt x="1243" y="712"/>
                                  </a:lnTo>
                                  <a:lnTo>
                                    <a:pt x="1246" y="711"/>
                                  </a:lnTo>
                                  <a:lnTo>
                                    <a:pt x="1248" y="720"/>
                                  </a:lnTo>
                                  <a:lnTo>
                                    <a:pt x="1251" y="710"/>
                                  </a:lnTo>
                                  <a:lnTo>
                                    <a:pt x="1253" y="725"/>
                                  </a:lnTo>
                                  <a:lnTo>
                                    <a:pt x="1256" y="726"/>
                                  </a:lnTo>
                                  <a:lnTo>
                                    <a:pt x="1258" y="745"/>
                                  </a:lnTo>
                                  <a:lnTo>
                                    <a:pt x="1261" y="724"/>
                                  </a:lnTo>
                                  <a:lnTo>
                                    <a:pt x="1263" y="740"/>
                                  </a:lnTo>
                                  <a:lnTo>
                                    <a:pt x="1266" y="729"/>
                                  </a:lnTo>
                                  <a:lnTo>
                                    <a:pt x="1268" y="735"/>
                                  </a:lnTo>
                                  <a:lnTo>
                                    <a:pt x="1270" y="734"/>
                                  </a:lnTo>
                                  <a:lnTo>
                                    <a:pt x="1273" y="714"/>
                                  </a:lnTo>
                                  <a:lnTo>
                                    <a:pt x="1276" y="721"/>
                                  </a:lnTo>
                                  <a:lnTo>
                                    <a:pt x="1278" y="721"/>
                                  </a:lnTo>
                                  <a:lnTo>
                                    <a:pt x="1281" y="721"/>
                                  </a:lnTo>
                                  <a:lnTo>
                                    <a:pt x="1283" y="731"/>
                                  </a:lnTo>
                                  <a:lnTo>
                                    <a:pt x="1286" y="735"/>
                                  </a:lnTo>
                                  <a:lnTo>
                                    <a:pt x="1288" y="736"/>
                                  </a:lnTo>
                                  <a:lnTo>
                                    <a:pt x="1291" y="741"/>
                                  </a:lnTo>
                                  <a:lnTo>
                                    <a:pt x="1293" y="737"/>
                                  </a:lnTo>
                                  <a:lnTo>
                                    <a:pt x="1296" y="749"/>
                                  </a:lnTo>
                                  <a:lnTo>
                                    <a:pt x="1298" y="756"/>
                                  </a:lnTo>
                                  <a:lnTo>
                                    <a:pt x="1301" y="738"/>
                                  </a:lnTo>
                                  <a:lnTo>
                                    <a:pt x="1304" y="747"/>
                                  </a:lnTo>
                                  <a:lnTo>
                                    <a:pt x="1306" y="744"/>
                                  </a:lnTo>
                                  <a:lnTo>
                                    <a:pt x="1308" y="741"/>
                                  </a:lnTo>
                                  <a:lnTo>
                                    <a:pt x="1311" y="737"/>
                                  </a:lnTo>
                                  <a:lnTo>
                                    <a:pt x="1314" y="748"/>
                                  </a:lnTo>
                                  <a:lnTo>
                                    <a:pt x="1316" y="750"/>
                                  </a:lnTo>
                                  <a:lnTo>
                                    <a:pt x="1319" y="768"/>
                                  </a:lnTo>
                                  <a:lnTo>
                                    <a:pt x="1321" y="761"/>
                                  </a:lnTo>
                                  <a:lnTo>
                                    <a:pt x="1324" y="779"/>
                                  </a:lnTo>
                                  <a:lnTo>
                                    <a:pt x="1326" y="770"/>
                                  </a:lnTo>
                                  <a:lnTo>
                                    <a:pt x="1329" y="767"/>
                                  </a:lnTo>
                                  <a:lnTo>
                                    <a:pt x="1331" y="749"/>
                                  </a:lnTo>
                                  <a:lnTo>
                                    <a:pt x="1334" y="752"/>
                                  </a:lnTo>
                                  <a:lnTo>
                                    <a:pt x="1336" y="750"/>
                                  </a:lnTo>
                                  <a:lnTo>
                                    <a:pt x="1339" y="764"/>
                                  </a:lnTo>
                                  <a:lnTo>
                                    <a:pt x="1341" y="765"/>
                                  </a:lnTo>
                                  <a:lnTo>
                                    <a:pt x="1344" y="759"/>
                                  </a:lnTo>
                                  <a:lnTo>
                                    <a:pt x="1346" y="776"/>
                                  </a:lnTo>
                                  <a:lnTo>
                                    <a:pt x="1349" y="755"/>
                                  </a:lnTo>
                                  <a:lnTo>
                                    <a:pt x="1351" y="783"/>
                                  </a:lnTo>
                                  <a:lnTo>
                                    <a:pt x="1354" y="763"/>
                                  </a:lnTo>
                                  <a:lnTo>
                                    <a:pt x="1356" y="781"/>
                                  </a:lnTo>
                                  <a:lnTo>
                                    <a:pt x="1359" y="776"/>
                                  </a:lnTo>
                                  <a:lnTo>
                                    <a:pt x="1361" y="763"/>
                                  </a:lnTo>
                                  <a:lnTo>
                                    <a:pt x="1364" y="755"/>
                                  </a:lnTo>
                                  <a:lnTo>
                                    <a:pt x="1366" y="770"/>
                                  </a:lnTo>
                                  <a:lnTo>
                                    <a:pt x="1369" y="772"/>
                                  </a:lnTo>
                                  <a:lnTo>
                                    <a:pt x="1371" y="779"/>
                                  </a:lnTo>
                                  <a:lnTo>
                                    <a:pt x="1374" y="771"/>
                                  </a:lnTo>
                                  <a:lnTo>
                                    <a:pt x="1376" y="767"/>
                                  </a:lnTo>
                                  <a:lnTo>
                                    <a:pt x="1379" y="771"/>
                                  </a:lnTo>
                                  <a:lnTo>
                                    <a:pt x="1382" y="786"/>
                                  </a:lnTo>
                                  <a:lnTo>
                                    <a:pt x="1384" y="788"/>
                                  </a:lnTo>
                                  <a:lnTo>
                                    <a:pt x="1386" y="772"/>
                                  </a:lnTo>
                                  <a:lnTo>
                                    <a:pt x="1389" y="795"/>
                                  </a:lnTo>
                                  <a:lnTo>
                                    <a:pt x="1392" y="775"/>
                                  </a:lnTo>
                                  <a:lnTo>
                                    <a:pt x="1394" y="796"/>
                                  </a:lnTo>
                                  <a:lnTo>
                                    <a:pt x="1396" y="777"/>
                                  </a:lnTo>
                                  <a:lnTo>
                                    <a:pt x="1399" y="789"/>
                                  </a:lnTo>
                                  <a:lnTo>
                                    <a:pt x="1401" y="797"/>
                                  </a:lnTo>
                                  <a:lnTo>
                                    <a:pt x="1404" y="782"/>
                                  </a:lnTo>
                                  <a:lnTo>
                                    <a:pt x="1406" y="796"/>
                                  </a:lnTo>
                                  <a:lnTo>
                                    <a:pt x="1408" y="802"/>
                                  </a:lnTo>
                                  <a:lnTo>
                                    <a:pt x="1411" y="790"/>
                                  </a:lnTo>
                                  <a:lnTo>
                                    <a:pt x="1413" y="790"/>
                                  </a:lnTo>
                                  <a:lnTo>
                                    <a:pt x="1416" y="783"/>
                                  </a:lnTo>
                                  <a:lnTo>
                                    <a:pt x="1418" y="803"/>
                                  </a:lnTo>
                                  <a:lnTo>
                                    <a:pt x="1421" y="805"/>
                                  </a:lnTo>
                                  <a:lnTo>
                                    <a:pt x="1423" y="806"/>
                                  </a:lnTo>
                                  <a:lnTo>
                                    <a:pt x="1426" y="789"/>
                                  </a:lnTo>
                                  <a:lnTo>
                                    <a:pt x="1428" y="794"/>
                                  </a:lnTo>
                                  <a:lnTo>
                                    <a:pt x="1431" y="790"/>
                                  </a:lnTo>
                                  <a:lnTo>
                                    <a:pt x="1433" y="799"/>
                                  </a:lnTo>
                                  <a:lnTo>
                                    <a:pt x="1435" y="788"/>
                                  </a:lnTo>
                                  <a:lnTo>
                                    <a:pt x="1438" y="803"/>
                                  </a:lnTo>
                                  <a:lnTo>
                                    <a:pt x="1440" y="798"/>
                                  </a:lnTo>
                                  <a:lnTo>
                                    <a:pt x="1442" y="801"/>
                                  </a:lnTo>
                                  <a:lnTo>
                                    <a:pt x="1445" y="806"/>
                                  </a:lnTo>
                                  <a:lnTo>
                                    <a:pt x="1447" y="793"/>
                                  </a:lnTo>
                                  <a:lnTo>
                                    <a:pt x="1450" y="804"/>
                                  </a:lnTo>
                                  <a:lnTo>
                                    <a:pt x="1452" y="805"/>
                                  </a:lnTo>
                                  <a:lnTo>
                                    <a:pt x="1454" y="794"/>
                                  </a:lnTo>
                                  <a:lnTo>
                                    <a:pt x="1457" y="806"/>
                                  </a:lnTo>
                                  <a:lnTo>
                                    <a:pt x="1459" y="805"/>
                                  </a:lnTo>
                                  <a:lnTo>
                                    <a:pt x="1462" y="794"/>
                                  </a:lnTo>
                                  <a:lnTo>
                                    <a:pt x="1464" y="788"/>
                                  </a:lnTo>
                                  <a:lnTo>
                                    <a:pt x="1467" y="795"/>
                                  </a:lnTo>
                                  <a:lnTo>
                                    <a:pt x="1469" y="788"/>
                                  </a:lnTo>
                                  <a:lnTo>
                                    <a:pt x="1472" y="801"/>
                                  </a:lnTo>
                                  <a:lnTo>
                                    <a:pt x="1474" y="798"/>
                                  </a:lnTo>
                                  <a:lnTo>
                                    <a:pt x="1476" y="796"/>
                                  </a:lnTo>
                                  <a:lnTo>
                                    <a:pt x="1479" y="800"/>
                                  </a:lnTo>
                                  <a:lnTo>
                                    <a:pt x="1482" y="800"/>
                                  </a:lnTo>
                                  <a:lnTo>
                                    <a:pt x="1484" y="792"/>
                                  </a:lnTo>
                                  <a:lnTo>
                                    <a:pt x="1486" y="779"/>
                                  </a:lnTo>
                                  <a:lnTo>
                                    <a:pt x="1489" y="669"/>
                                  </a:lnTo>
                                  <a:lnTo>
                                    <a:pt x="1491" y="640"/>
                                  </a:lnTo>
                                  <a:lnTo>
                                    <a:pt x="1493" y="695"/>
                                  </a:lnTo>
                                  <a:lnTo>
                                    <a:pt x="1496" y="763"/>
                                  </a:lnTo>
                                  <a:lnTo>
                                    <a:pt x="1498" y="786"/>
                                  </a:lnTo>
                                  <a:lnTo>
                                    <a:pt x="1501" y="794"/>
                                  </a:lnTo>
                                  <a:lnTo>
                                    <a:pt x="1503" y="793"/>
                                  </a:lnTo>
                                  <a:lnTo>
                                    <a:pt x="1505" y="781"/>
                                  </a:lnTo>
                                  <a:lnTo>
                                    <a:pt x="1508" y="773"/>
                                  </a:lnTo>
                                  <a:lnTo>
                                    <a:pt x="1510" y="758"/>
                                  </a:lnTo>
                                  <a:lnTo>
                                    <a:pt x="1512" y="756"/>
                                  </a:lnTo>
                                  <a:lnTo>
                                    <a:pt x="1514" y="746"/>
                                  </a:lnTo>
                                  <a:lnTo>
                                    <a:pt x="1517" y="741"/>
                                  </a:lnTo>
                                  <a:lnTo>
                                    <a:pt x="1519" y="739"/>
                                  </a:lnTo>
                                  <a:lnTo>
                                    <a:pt x="1521" y="738"/>
                                  </a:lnTo>
                                  <a:lnTo>
                                    <a:pt x="1523" y="735"/>
                                  </a:lnTo>
                                  <a:lnTo>
                                    <a:pt x="1525" y="739"/>
                                  </a:lnTo>
                                  <a:lnTo>
                                    <a:pt x="1527" y="745"/>
                                  </a:lnTo>
                                  <a:lnTo>
                                    <a:pt x="1529" y="744"/>
                                  </a:lnTo>
                                  <a:lnTo>
                                    <a:pt x="1531" y="751"/>
                                  </a:lnTo>
                                  <a:lnTo>
                                    <a:pt x="1534" y="760"/>
                                  </a:lnTo>
                                  <a:lnTo>
                                    <a:pt x="1536" y="765"/>
                                  </a:lnTo>
                                  <a:lnTo>
                                    <a:pt x="1538" y="767"/>
                                  </a:lnTo>
                                  <a:lnTo>
                                    <a:pt x="1540" y="768"/>
                                  </a:lnTo>
                                  <a:lnTo>
                                    <a:pt x="1542" y="770"/>
                                  </a:lnTo>
                                  <a:lnTo>
                                    <a:pt x="1544" y="773"/>
                                  </a:lnTo>
                                  <a:lnTo>
                                    <a:pt x="1547" y="782"/>
                                  </a:lnTo>
                                  <a:lnTo>
                                    <a:pt x="1549" y="784"/>
                                  </a:lnTo>
                                  <a:lnTo>
                                    <a:pt x="1551" y="788"/>
                                  </a:lnTo>
                                  <a:lnTo>
                                    <a:pt x="1553" y="787"/>
                                  </a:lnTo>
                                  <a:lnTo>
                                    <a:pt x="1555" y="791"/>
                                  </a:lnTo>
                                  <a:lnTo>
                                    <a:pt x="1557" y="796"/>
                                  </a:lnTo>
                                  <a:lnTo>
                                    <a:pt x="1559" y="796"/>
                                  </a:lnTo>
                                  <a:lnTo>
                                    <a:pt x="1561" y="800"/>
                                  </a:lnTo>
                                  <a:lnTo>
                                    <a:pt x="1563" y="800"/>
                                  </a:lnTo>
                                  <a:lnTo>
                                    <a:pt x="1566" y="802"/>
                                  </a:lnTo>
                                  <a:lnTo>
                                    <a:pt x="1568" y="802"/>
                                  </a:lnTo>
                                  <a:lnTo>
                                    <a:pt x="1570" y="802"/>
                                  </a:lnTo>
                                  <a:lnTo>
                                    <a:pt x="1572" y="805"/>
                                  </a:lnTo>
                                  <a:lnTo>
                                    <a:pt x="1574" y="804"/>
                                  </a:lnTo>
                                  <a:lnTo>
                                    <a:pt x="1577" y="805"/>
                                  </a:lnTo>
                                  <a:lnTo>
                                    <a:pt x="1579" y="808"/>
                                  </a:lnTo>
                                  <a:lnTo>
                                    <a:pt x="1581" y="808"/>
                                  </a:lnTo>
                                  <a:lnTo>
                                    <a:pt x="1583" y="811"/>
                                  </a:lnTo>
                                  <a:lnTo>
                                    <a:pt x="1586" y="810"/>
                                  </a:lnTo>
                                  <a:lnTo>
                                    <a:pt x="1588" y="811"/>
                                  </a:lnTo>
                                  <a:lnTo>
                                    <a:pt x="1590" y="811"/>
                                  </a:lnTo>
                                  <a:lnTo>
                                    <a:pt x="1592" y="812"/>
                                  </a:lnTo>
                                  <a:lnTo>
                                    <a:pt x="1595" y="813"/>
                                  </a:lnTo>
                                  <a:lnTo>
                                    <a:pt x="1597" y="813"/>
                                  </a:lnTo>
                                  <a:lnTo>
                                    <a:pt x="1599" y="813"/>
                                  </a:lnTo>
                                  <a:lnTo>
                                    <a:pt x="1602" y="815"/>
                                  </a:lnTo>
                                  <a:lnTo>
                                    <a:pt x="1604" y="814"/>
                                  </a:lnTo>
                                  <a:lnTo>
                                    <a:pt x="1606" y="816"/>
                                  </a:lnTo>
                                  <a:lnTo>
                                    <a:pt x="1609" y="815"/>
                                  </a:lnTo>
                                  <a:lnTo>
                                    <a:pt x="1611" y="816"/>
                                  </a:lnTo>
                                  <a:lnTo>
                                    <a:pt x="1613" y="816"/>
                                  </a:lnTo>
                                  <a:lnTo>
                                    <a:pt x="1615" y="816"/>
                                  </a:lnTo>
                                  <a:lnTo>
                                    <a:pt x="1618" y="815"/>
                                  </a:lnTo>
                                  <a:lnTo>
                                    <a:pt x="1620" y="816"/>
                                  </a:lnTo>
                                  <a:lnTo>
                                    <a:pt x="1622" y="815"/>
                                  </a:lnTo>
                                  <a:lnTo>
                                    <a:pt x="1625" y="815"/>
                                  </a:lnTo>
                                  <a:lnTo>
                                    <a:pt x="1627" y="815"/>
                                  </a:lnTo>
                                  <a:lnTo>
                                    <a:pt x="1629" y="815"/>
                                  </a:lnTo>
                                  <a:lnTo>
                                    <a:pt x="1632" y="815"/>
                                  </a:lnTo>
                                  <a:lnTo>
                                    <a:pt x="1634" y="815"/>
                                  </a:lnTo>
                                  <a:lnTo>
                                    <a:pt x="1636" y="815"/>
                                  </a:lnTo>
                                  <a:lnTo>
                                    <a:pt x="1638" y="814"/>
                                  </a:lnTo>
                                  <a:lnTo>
                                    <a:pt x="1641" y="815"/>
                                  </a:lnTo>
                                  <a:lnTo>
                                    <a:pt x="1643" y="815"/>
                                  </a:lnTo>
                                  <a:lnTo>
                                    <a:pt x="1645" y="814"/>
                                  </a:lnTo>
                                  <a:lnTo>
                                    <a:pt x="1648" y="815"/>
                                  </a:lnTo>
                                  <a:lnTo>
                                    <a:pt x="1650" y="814"/>
                                  </a:lnTo>
                                  <a:lnTo>
                                    <a:pt x="1652" y="814"/>
                                  </a:lnTo>
                                  <a:lnTo>
                                    <a:pt x="1654" y="814"/>
                                  </a:lnTo>
                                  <a:lnTo>
                                    <a:pt x="1657" y="814"/>
                                  </a:lnTo>
                                  <a:lnTo>
                                    <a:pt x="1659" y="815"/>
                                  </a:lnTo>
                                  <a:lnTo>
                                    <a:pt x="1661" y="814"/>
                                  </a:lnTo>
                                  <a:lnTo>
                                    <a:pt x="1664" y="815"/>
                                  </a:lnTo>
                                  <a:lnTo>
                                    <a:pt x="1666" y="814"/>
                                  </a:lnTo>
                                  <a:lnTo>
                                    <a:pt x="1668" y="814"/>
                                  </a:lnTo>
                                  <a:lnTo>
                                    <a:pt x="1670" y="8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20" y="46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A65268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9.38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6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49" y="395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6BEEE7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3.31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7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46" y="426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C53A4E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2.01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8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51" y="740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FE54DA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10.18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9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52" y="870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D0498D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1.38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0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24" y="950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D368A1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3.41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1" name="Line 460"/>
                          <wps:cNvCnPr/>
                          <wps:spPr bwMode="auto">
                            <a:xfrm flipV="1">
                              <a:off x="34639" y="983"/>
                              <a:ext cx="4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13" y="976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4F2EDD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9.03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3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86" y="1213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ECF35E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0.84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4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69" y="1263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84EFF0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1.28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5" name="Line 464"/>
                          <wps:cNvCnPr/>
                          <wps:spPr bwMode="auto">
                            <a:xfrm flipH="1" flipV="1">
                              <a:off x="33928" y="1297"/>
                              <a:ext cx="5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06" y="1350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ECD7D6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9.55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Line 466"/>
                          <wps:cNvCnPr/>
                          <wps:spPr bwMode="auto">
                            <a:xfrm flipV="1">
                              <a:off x="36532" y="1383"/>
                              <a:ext cx="3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46" y="1350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B990D7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6.87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61" y="1387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1E4CE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1.15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Line 469"/>
                          <wps:cNvCnPr/>
                          <wps:spPr bwMode="auto">
                            <a:xfrm flipH="1" flipV="1">
                              <a:off x="33920" y="1420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35" y="1460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7F1D1C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13.38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2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52" y="1506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46DEEC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10.00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3" name="Line 472"/>
                          <wps:cNvCnPr/>
                          <wps:spPr bwMode="auto">
                            <a:xfrm flipH="1" flipV="1">
                              <a:off x="36626" y="1540"/>
                              <a:ext cx="4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6" y="1581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0D0308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10.69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5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42" y="1608"/>
                              <a:ext cx="99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6A9835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11.02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6" name="Line 475"/>
                          <wps:cNvCnPr/>
                          <wps:spPr bwMode="auto">
                            <a:xfrm flipV="1">
                              <a:off x="36982" y="1641"/>
                              <a:ext cx="3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83" y="1615"/>
                              <a:ext cx="99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2A2D88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11.22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8" name="Line 477"/>
                          <wps:cNvCnPr/>
                          <wps:spPr bwMode="auto">
                            <a:xfrm flipV="1">
                              <a:off x="37046" y="1648"/>
                              <a:ext cx="11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81" y="1628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FBAC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4.07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24" y="1657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F8AAB8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6.98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Line 480"/>
                          <wps:cNvCnPr/>
                          <wps:spPr bwMode="auto">
                            <a:xfrm flipV="1">
                              <a:off x="35739" y="1690"/>
                              <a:ext cx="4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65" y="1657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CA3B6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3.91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3" name="Line 482"/>
                          <wps:cNvCnPr/>
                          <wps:spPr bwMode="auto">
                            <a:xfrm flipH="1" flipV="1">
                              <a:off x="34724" y="1690"/>
                              <a:ext cx="6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24" y="1670"/>
                              <a:ext cx="99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BF7FB0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13.66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60" y="1674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8A672D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11.76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Line 485"/>
                          <wps:cNvCnPr/>
                          <wps:spPr bwMode="auto">
                            <a:xfrm flipV="1">
                              <a:off x="37212" y="1707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2" y="1690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05CD5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13.72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Line 487"/>
                          <wps:cNvCnPr/>
                          <wps:spPr bwMode="auto">
                            <a:xfrm flipV="1">
                              <a:off x="37814" y="1723"/>
                              <a:ext cx="122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35" y="1694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67BB3D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8.86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Line 489"/>
                          <wps:cNvCnPr/>
                          <wps:spPr bwMode="auto">
                            <a:xfrm flipH="1" flipV="1">
                              <a:off x="36294" y="1727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04" y="1701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E7B51C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11.94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Line 491"/>
                          <wps:cNvCnPr/>
                          <wps:spPr bwMode="auto">
                            <a:xfrm flipV="1">
                              <a:off x="37267" y="1734"/>
                              <a:ext cx="11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56" y="1703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7DFD9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4.13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Line 493"/>
                          <wps:cNvCnPr/>
                          <wps:spPr bwMode="auto">
                            <a:xfrm flipV="1">
                              <a:off x="34860" y="1736"/>
                              <a:ext cx="5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66" y="1710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79F557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4.41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6" name="Line 495"/>
                          <wps:cNvCnPr/>
                          <wps:spPr bwMode="auto">
                            <a:xfrm flipV="1">
                              <a:off x="34948" y="1743"/>
                              <a:ext cx="7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54" y="1710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1595D7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7.11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8" name="Line 497"/>
                          <wps:cNvCnPr/>
                          <wps:spPr bwMode="auto">
                            <a:xfrm flipV="1">
                              <a:off x="35780" y="1743"/>
                              <a:ext cx="3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19" y="1732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53FC3A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8.73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Line 499"/>
                          <wps:cNvCnPr/>
                          <wps:spPr bwMode="auto">
                            <a:xfrm flipH="1" flipV="1">
                              <a:off x="36178" y="1765"/>
                              <a:ext cx="10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06" y="1738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DB6F99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0.76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Line 501"/>
                          <wps:cNvCnPr/>
                          <wps:spPr bwMode="auto">
                            <a:xfrm flipH="1" flipV="1">
                              <a:off x="33765" y="1772"/>
                              <a:ext cx="5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2" y="1741"/>
                              <a:ext cx="9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4DA29D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12.35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4" name="Line 503"/>
                          <wps:cNvCnPr/>
                          <wps:spPr bwMode="auto">
                            <a:xfrm flipV="1">
                              <a:off x="37392" y="1774"/>
                              <a:ext cx="4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87" y="1754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0E9942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2.46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36" y="1774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9A93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8.46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7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6" y="1774"/>
                              <a:ext cx="99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C9C89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12.59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8" name="Line 507"/>
                          <wps:cNvCnPr/>
                          <wps:spPr bwMode="auto">
                            <a:xfrm flipV="1">
                              <a:off x="37469" y="1807"/>
                              <a:ext cx="11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73" y="1785"/>
                              <a:ext cx="99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2EFF6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13.93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0" name="Line 509"/>
                          <wps:cNvCnPr/>
                          <wps:spPr bwMode="auto">
                            <a:xfrm flipV="1">
                              <a:off x="37881" y="1818"/>
                              <a:ext cx="6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22" y="1794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82D8D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8.24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2" name="Line 511"/>
                          <wps:cNvCnPr/>
                          <wps:spPr bwMode="auto">
                            <a:xfrm flipH="1" flipV="1">
                              <a:off x="36081" y="1827"/>
                              <a:ext cx="4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98" y="1802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B1DC69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7.22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4" name="Line 513"/>
                          <wps:cNvCnPr/>
                          <wps:spPr bwMode="auto">
                            <a:xfrm flipV="1">
                              <a:off x="35813" y="1836"/>
                              <a:ext cx="4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33" y="1811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A21F48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4.88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6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05" y="1816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3CE0EA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2.85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7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2" y="1820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245F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6.21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8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09" y="1824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3A4D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7.91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9" name="Line 518"/>
                          <wps:cNvCnPr/>
                          <wps:spPr bwMode="auto">
                            <a:xfrm flipH="1" flipV="1">
                              <a:off x="35968" y="1858"/>
                              <a:ext cx="5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31" y="1829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DB76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5.93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1" name="Line 520"/>
                          <wps:cNvCnPr/>
                          <wps:spPr bwMode="auto">
                            <a:xfrm flipH="1" flipV="1">
                              <a:off x="35390" y="1862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58" y="1829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AF2FC6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6.59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3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52" y="1831"/>
                              <a:ext cx="77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FAA5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5.05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Line 523"/>
                          <wps:cNvCnPr/>
                          <wps:spPr bwMode="auto">
                            <a:xfrm flipV="1">
                              <a:off x="35144" y="1864"/>
                              <a:ext cx="6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64" y="1836"/>
                              <a:ext cx="99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92354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14.22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6" name="Line 525"/>
                          <wps:cNvCnPr/>
                          <wps:spPr bwMode="auto">
                            <a:xfrm flipV="1">
                              <a:off x="37972" y="1869"/>
                              <a:ext cx="6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90" y="1851"/>
                              <a:ext cx="7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07A625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0.02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8" name="Line 527"/>
                          <wps:cNvCnPr/>
                          <wps:spPr bwMode="auto">
                            <a:xfrm flipV="1">
                              <a:off x="33594" y="1884"/>
                              <a:ext cx="5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6B4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12" y="42"/>
                              <a:ext cx="198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2E4483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NL: 2.81E9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0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12" y="88"/>
                              <a:ext cx="28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29E95F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 xml:space="preserve">Base Peak m/z=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1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12" y="128"/>
                              <a:ext cx="256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268E0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60.00-180.00+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2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12" y="168"/>
                              <a:ext cx="323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C75250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 xml:space="preserve">205.00-1000.00 F: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3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12" y="208"/>
                              <a:ext cx="387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E31C86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 xml:space="preserve">FTMS + p ESI Full ms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4" name="Rectangl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12" y="247"/>
                              <a:ext cx="364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DB83D5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 xml:space="preserve">[66.7000-1000.0000]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5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12" y="287"/>
                              <a:ext cx="16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36C4B" w14:textId="77777777" w:rsidR="0086362B" w:rsidRDefault="0086362B" w:rsidP="0086362B">
                                <w:pPr>
                                  <w:pStyle w:val="NormalWeb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MS qc2-6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6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2393" y="150275"/>
                            <a:ext cx="682957" cy="40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C86F0" w14:textId="77777777" w:rsidR="0086362B" w:rsidRDefault="0086362B" w:rsidP="0086362B">
                              <w:pPr>
                                <w:pStyle w:val="NormalWeb"/>
                                <w:jc w:val="center"/>
                              </w:pPr>
                              <w:r w:rsidRPr="00406A28"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POS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2123" y="3365057"/>
                            <a:ext cx="737531" cy="40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1054C" w14:textId="77777777" w:rsidR="0086362B" w:rsidRDefault="0086362B" w:rsidP="0086362B">
                              <w:pPr>
                                <w:pStyle w:val="NormalWeb"/>
                              </w:pPr>
                              <w:r w:rsidRPr="00406A28"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NEG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61431" id="组合 163" o:spid="_x0000_s1026" style="position:absolute;left:0;text-align:left;margin-left:0;margin-top:0;width:539.15pt;height:419.4pt;z-index:251659264" coordsize="84067,65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">
                <v:shape id="图片 2" o:spid="_x0000_s1027" type="#_x0000_t75" style="position:absolute;top:33591;width:84067;height:3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">
                  <v:imagedata r:id="rId627" o:title=""/>
                </v:shape>
                <v:group id="Group 5" o:spid="_x0000_s1028" style="position:absolute;left:334;width:83685;height:32400" coordorigin="33414" coordsize="5296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o:lock v:ext="edit" aspectratio="t"/>
                  <v:rect id="AutoShape 4" o:spid="_x0000_s1029" style="position:absolute;left:33414;width:5296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" filled="f" stroked="f">
                    <o:lock v:ext="edit" aspectratio="t" text="t"/>
                  </v:rect>
                  <v:group id="Group 206" o:spid="_x0000_s1030" style="position:absolute;left:33420;top:4;width:4792;height:1929" coordorigin="33420,4" coordsize="4792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rect id="Rectangle 6" o:spid="_x0000_s1031" style="position:absolute;left:33420;top:4;width:6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    <v:textbox inset="0,0,0,0">
                        <w:txbxContent>
                          <w:p w14:paraId="092405C0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RT:</w:t>
                            </w:r>
                          </w:p>
                        </w:txbxContent>
                      </v:textbox>
                    </v:rect>
                    <v:rect id="Rectangle 7" o:spid="_x0000_s1032" style="position:absolute;left:33502;top:4;width:211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    <v:textbox inset="0,0,0,0">
                        <w:txbxContent>
                          <w:p w14:paraId="20BF28A0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 w:rsidRPr="00406A28">
                              <w:rPr>
                                <w:rFonts w:ascii="Arial" w:hAnsi="Arial"/>
                                <w:color w:val="000096"/>
                                <w:kern w:val="24"/>
                                <w:sz w:val="8"/>
                                <w:szCs w:val="8"/>
                              </w:rPr>
                              <w:t>0.00 - 15.00</w:t>
                            </w:r>
                          </w:p>
                        </w:txbxContent>
                      </v:textbox>
                    </v:rect>
                    <v:line id="Line 8" o:spid="_x0000_s1033" style="position:absolute;visibility:visible;mso-wrap-style:square" from="33588,1917" to="38212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" strokeweight="0"/>
                    <v:line id="Line 9" o:spid="_x0000_s1034" style="position:absolute;visibility:visible;mso-wrap-style:square" from="33649,1917" to="3364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" strokeweight="0"/>
                    <v:line id="Line 10" o:spid="_x0000_s1035" style="position:absolute;visibility:visible;mso-wrap-style:square" from="33710,1917" to="33710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" strokeweight="0"/>
                    <v:line id="Line 11" o:spid="_x0000_s1036" style="position:absolute;visibility:visible;mso-wrap-style:square" from="33771,1917" to="33771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OKwwAAANw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5PX+H2TLxALv4AAAD//wMAUEsBAi0AFAAGAAgAAAAhANvh9svuAAAAhQEAABMAAAAAAAAAAAAA&#10;AAAAAAAAAFtDb250ZW50X1R5cGVzXS54bWxQSwECLQAUAAYACAAAACEAWvQsW78AAAAVAQAACwAA&#10;AAAAAAAAAAAAAAAfAQAAX3JlbHMvLnJlbHNQSwECLQAUAAYACAAAACEAllKTisMAAADcAAAADwAA&#10;AAAAAAAAAAAAAAAHAgAAZHJzL2Rvd25yZXYueG1sUEsFBgAAAAADAAMAtwAAAPcCAAAAAA==&#10;" strokeweight="0"/>
                    <v:line id="Line 12" o:spid="_x0000_s1037" style="position:absolute;visibility:visible;mso-wrap-style:square" from="33834,1917" to="33834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" strokeweight="0"/>
                    <v:line id="Line 13" o:spid="_x0000_s1038" style="position:absolute;visibility:visible;mso-wrap-style:square" from="33956,1917" to="33956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" strokeweight="0"/>
                    <v:line id="Line 14" o:spid="_x0000_s1039" style="position:absolute;visibility:visible;mso-wrap-style:square" from="34019,1917" to="3401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" strokeweight="0"/>
                    <v:line id="Line 15" o:spid="_x0000_s1040" style="position:absolute;visibility:visible;mso-wrap-style:square" from="34080,1917" to="34080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" strokeweight="0"/>
                    <v:line id="Line 16" o:spid="_x0000_s1041" style="position:absolute;visibility:visible;mso-wrap-style:square" from="34141,1917" to="34141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" strokeweight="0"/>
                    <v:line id="Line 17" o:spid="_x0000_s1042" style="position:absolute;visibility:visible;mso-wrap-style:square" from="34265,1917" to="34265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" strokeweight="0"/>
                    <v:line id="Line 18" o:spid="_x0000_s1043" style="position:absolute;visibility:visible;mso-wrap-style:square" from="34326,1917" to="34326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3axQAAANw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" strokeweight="0"/>
                    <v:line id="Line 19" o:spid="_x0000_s1044" style="position:absolute;visibility:visible;mso-wrap-style:square" from="34387,1917" to="34387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" strokeweight="0"/>
                    <v:line id="Line 20" o:spid="_x0000_s1045" style="position:absolute;visibility:visible;mso-wrap-style:square" from="34451,1917" to="34451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" strokeweight="0"/>
                    <v:line id="Line 21" o:spid="_x0000_s1046" style="position:absolute;visibility:visible;mso-wrap-style:square" from="34572,1917" to="3457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" strokeweight="0"/>
                    <v:line id="Line 22" o:spid="_x0000_s1047" style="position:absolute;visibility:visible;mso-wrap-style:square" from="34636,1917" to="34636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" strokeweight="0"/>
                    <v:line id="Line 23" o:spid="_x0000_s1048" style="position:absolute;visibility:visible;mso-wrap-style:square" from="34697,1917" to="34697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" strokeweight="0"/>
                    <v:line id="Line 24" o:spid="_x0000_s1049" style="position:absolute;visibility:visible;mso-wrap-style:square" from="34757,1917" to="34757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" strokeweight="0"/>
                    <v:line id="Line 25" o:spid="_x0000_s1050" style="position:absolute;visibility:visible;mso-wrap-style:square" from="34882,1917" to="3488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" strokeweight="0"/>
                    <v:line id="Line 26" o:spid="_x0000_s1051" style="position:absolute;visibility:visible;mso-wrap-style:square" from="34943,1917" to="34943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3HcxQAAANw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" strokeweight="0"/>
                    <v:line id="Line 27" o:spid="_x0000_s1052" style="position:absolute;visibility:visible;mso-wrap-style:square" from="35003,1917" to="35003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" strokeweight="0"/>
                    <v:line id="Line 28" o:spid="_x0000_s1053" style="position:absolute;visibility:visible;mso-wrap-style:square" from="35067,1917" to="35067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sHxQAAANw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" strokeweight="0"/>
                    <v:line id="Line 29" o:spid="_x0000_s1054" style="position:absolute;visibility:visible;mso-wrap-style:square" from="35189,1917" to="3518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E6cwgAAANw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" strokeweight="0"/>
                    <v:line id="Line 30" o:spid="_x0000_s1055" style="position:absolute;visibility:visible;mso-wrap-style:square" from="35252,1917" to="3525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" strokeweight="0"/>
                    <v:line id="Line 31" o:spid="_x0000_s1056" style="position:absolute;visibility:visible;mso-wrap-style:square" from="35313,1917" to="35313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VwwwAAANw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fPX+H2TLxALv8AAAD//wMAUEsBAi0AFAAGAAgAAAAhANvh9svuAAAAhQEAABMAAAAAAAAAAAAA&#10;AAAAAAAAAFtDb250ZW50X1R5cGVzXS54bWxQSwECLQAUAAYACAAAACEAWvQsW78AAAAVAQAACwAA&#10;AAAAAAAAAAAAAAAfAQAAX3JlbHMvLnJlbHNQSwECLQAUAAYACAAAACEAJl51cMMAAADcAAAADwAA&#10;AAAAAAAAAAAAAAAHAgAAZHJzL2Rvd25yZXYueG1sUEsFBgAAAAADAAMAtwAAAPcCAAAAAA==&#10;" strokeweight="0"/>
                    <v:line id="Line 32" o:spid="_x0000_s1057" style="position:absolute;visibility:visible;mso-wrap-style:square" from="35374,1917" to="35374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" strokeweight="0"/>
                    <v:line id="Line 33" o:spid="_x0000_s1058" style="position:absolute;visibility:visible;mso-wrap-style:square" from="35498,1917" to="35498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" strokeweight="0"/>
                    <v:line id="Line 34" o:spid="_x0000_s1059" style="position:absolute;visibility:visible;mso-wrap-style:square" from="35559,1917" to="3555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" strokeweight="0"/>
                    <v:line id="Line 35" o:spid="_x0000_s1060" style="position:absolute;visibility:visible;mso-wrap-style:square" from="35623,1917" to="35623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" strokeweight="0"/>
                    <v:line id="Line 36" o:spid="_x0000_s1061" style="position:absolute;visibility:visible;mso-wrap-style:square" from="35683,1917" to="35683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cBxQAAANw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" strokeweight="0"/>
                    <v:line id="Line 37" o:spid="_x0000_s1062" style="position:absolute;visibility:visible;mso-wrap-style:square" from="35805,1917" to="35805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" strokeweight="0"/>
                    <v:line id="Line 38" o:spid="_x0000_s1063" style="position:absolute;visibility:visible;mso-wrap-style:square" from="35869,1917" to="3586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" strokeweight="0"/>
                    <v:line id="Line 39" o:spid="_x0000_s1064" style="position:absolute;visibility:visible;mso-wrap-style:square" from="35929,1917" to="3592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" strokeweight="0"/>
                    <v:line id="Line 40" o:spid="_x0000_s1065" style="position:absolute;visibility:visible;mso-wrap-style:square" from="35990,1917" to="35990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" strokeweight="0"/>
                    <v:line id="Line 41" o:spid="_x0000_s1066" style="position:absolute;visibility:visible;mso-wrap-style:square" from="36115,1917" to="36115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GLxQAAANw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" strokeweight="0"/>
                    <v:line id="Line 42" o:spid="_x0000_s1067" style="position:absolute;visibility:visible;mso-wrap-style:square" from="36175,1917" to="36175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n/xQAAANw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" strokeweight="0"/>
                    <v:line id="Line 43" o:spid="_x0000_s1068" style="position:absolute;visibility:visible;mso-wrap-style:square" from="36239,1917" to="3623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" strokeweight="0"/>
                    <v:line id="Line 44" o:spid="_x0000_s1069" style="position:absolute;visibility:visible;mso-wrap-style:square" from="36300,1917" to="36300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" strokeweight="0"/>
                    <v:line id="Line 45" o:spid="_x0000_s1070" style="position:absolute;visibility:visible;mso-wrap-style:square" from="36421,1917" to="36421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eIwwAAANw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WDZAyvM/EIyPkTAAD//wMAUEsBAi0AFAAGAAgAAAAhANvh9svuAAAAhQEAABMAAAAAAAAAAAAA&#10;AAAAAAAAAFtDb250ZW50X1R5cGVzXS54bWxQSwECLQAUAAYACAAAACEAWvQsW78AAAAVAQAACwAA&#10;AAAAAAAAAAAAAAAfAQAAX3JlbHMvLnJlbHNQSwECLQAUAAYACAAAACEAakqHiMMAAADcAAAADwAA&#10;AAAAAAAAAAAAAAAHAgAAZHJzL2Rvd25yZXYueG1sUEsFBgAAAAADAAMAtwAAAPcCAAAAAA==&#10;" strokeweight="0"/>
                    <v:line id="Line 46" o:spid="_x0000_s1071" style="position:absolute;visibility:visible;mso-wrap-style:square" from="36485,1917" to="36485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" strokeweight="0"/>
                    <v:line id="Line 47" o:spid="_x0000_s1072" style="position:absolute;visibility:visible;mso-wrap-style:square" from="36546,1917" to="36546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" strokeweight="0"/>
                    <v:line id="Line 48" o:spid="_x0000_s1073" style="position:absolute;visibility:visible;mso-wrap-style:square" from="36607,1917" to="36607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" strokeweight="0"/>
                    <v:line id="Line 49" o:spid="_x0000_s1074" style="position:absolute;visibility:visible;mso-wrap-style:square" from="36731,1917" to="36731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" strokeweight="0"/>
                    <v:line id="Line 50" o:spid="_x0000_s1075" style="position:absolute;visibility:visible;mso-wrap-style:square" from="36792,1917" to="3679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LLNxAAAANw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M3gfiYeATm/AQAA//8DAFBLAQItABQABgAIAAAAIQDb4fbL7gAAAIUBAAATAAAAAAAAAAAA&#10;AAAAAAAAAABbQ29udGVudF9UeXBlc10ueG1sUEsBAi0AFAAGAAgAAAAhAFr0LFu/AAAAFQEAAAsA&#10;AAAAAAAAAAAAAAAAHwEAAF9yZWxzLy5yZWxzUEsBAi0AFAAGAAgAAAAhAP/kss3EAAAA3AAAAA8A&#10;AAAAAAAAAAAAAAAABwIAAGRycy9kb3ducmV2LnhtbFBLBQYAAAAAAwADALcAAAD4AgAAAAA=&#10;" strokeweight="0"/>
                    <v:line id="Line 51" o:spid="_x0000_s1076" style="position:absolute;visibility:visible;mso-wrap-style:square" from="36855,1917" to="36855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dW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KB3D75l4BOTyCQAA//8DAFBLAQItABQABgAIAAAAIQDb4fbL7gAAAIUBAAATAAAAAAAAAAAA&#10;AAAAAAAAAABbQ29udGVudF9UeXBlc10ueG1sUEsBAi0AFAAGAAgAAAAhAFr0LFu/AAAAFQEAAAsA&#10;AAAAAAAAAAAAAAAAHwEAAF9yZWxzLy5yZWxzUEsBAi0AFAAGAAgAAAAhAJCoF1bEAAAA3AAAAA8A&#10;AAAAAAAAAAAAAAAABwIAAGRycy9kb3ducmV2LnhtbFBLBQYAAAAAAwADALcAAAD4AgAAAAA=&#10;" strokeweight="0"/>
                    <v:line id="Line 52" o:spid="_x0000_s1077" style="position:absolute;visibility:visible;mso-wrap-style:square" from="36916,1917" to="36916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8i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KB3D75l4BOTyCQAA//8DAFBLAQItABQABgAIAAAAIQDb4fbL7gAAAIUBAAATAAAAAAAAAAAA&#10;AAAAAAAAAABbQ29udGVudF9UeXBlc10ueG1sUEsBAi0AFAAGAAgAAAAhAFr0LFu/AAAAFQEAAAsA&#10;AAAAAAAAAAAAAAAAHwEAAF9yZWxzLy5yZWxzUEsBAi0AFAAGAAgAAAAhAB9BjyLEAAAA3AAAAA8A&#10;AAAAAAAAAAAAAAAABwIAAGRycy9kb3ducmV2LnhtbFBLBQYAAAAAAwADALcAAAD4AgAAAAA=&#10;" strokeweight="0"/>
                    <v:line id="Line 53" o:spid="_x0000_s1078" style="position:absolute;visibility:visible;mso-wrap-style:square" from="37041,1917" to="37041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q5xAAAANw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SsfwdyYeAbl4AgAA//8DAFBLAQItABQABgAIAAAAIQDb4fbL7gAAAIUBAAATAAAAAAAAAAAA&#10;AAAAAAAAAABbQ29udGVudF9UeXBlc10ueG1sUEsBAi0AFAAGAAgAAAAhAFr0LFu/AAAAFQEAAAsA&#10;AAAAAAAAAAAAAAAAHwEAAF9yZWxzLy5yZWxzUEsBAi0AFAAGAAgAAAAhAHANKrnEAAAA3AAAAA8A&#10;AAAAAAAAAAAAAAAABwIAAGRycy9kb3ducmV2LnhtbFBLBQYAAAAAAwADALcAAAD4AgAAAAA=&#10;" strokeweight="0"/>
                    <v:line id="Line 54" o:spid="_x0000_s1079" style="position:absolute;visibility:visible;mso-wrap-style:square" from="37101,1917" to="37101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7TOxAAAANw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rBOM3gfiYeATm/AQAA//8DAFBLAQItABQABgAIAAAAIQDb4fbL7gAAAIUBAAATAAAAAAAAAAAA&#10;AAAAAAAAAABbQ29udGVudF9UeXBlc10ueG1sUEsBAi0AFAAGAAgAAAAhAFr0LFu/AAAAFQEAAAsA&#10;AAAAAAAAAAAAAAAAHwEAAF9yZWxzLy5yZWxzUEsBAi0AFAAGAAgAAAAhAIDftM7EAAAA3AAAAA8A&#10;AAAAAAAAAAAAAAAABwIAAGRycy9kb3ducmV2LnhtbFBLBQYAAAAAAwADALcAAAD4AgAAAAA=&#10;" strokeweight="0"/>
                    <v:line id="Line 55" o:spid="_x0000_s1080" style="position:absolute;visibility:visible;mso-wrap-style:square" from="37162,1917" to="3716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FV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sYphP4OxOPgFz8AgAA//8DAFBLAQItABQABgAIAAAAIQDb4fbL7gAAAIUBAAATAAAAAAAAAAAA&#10;AAAAAAAAAABbQ29udGVudF9UeXBlc10ueG1sUEsBAi0AFAAGAAgAAAAhAFr0LFu/AAAAFQEAAAsA&#10;AAAAAAAAAAAAAAAAHwEAAF9yZWxzLy5yZWxzUEsBAi0AFAAGAAgAAAAhAO+TEVXEAAAA3AAAAA8A&#10;AAAAAAAAAAAAAAAABwIAAGRycy9kb3ducmV2LnhtbFBLBQYAAAAAAwADALcAAAD4AgAAAAA=&#10;" strokeweight="0"/>
                    <v:line id="Line 56" o:spid="_x0000_s1081" style="position:absolute;visibility:visible;mso-wrap-style:square" from="37223,1917" to="37223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" strokeweight="0"/>
                    <v:line id="Line 57" o:spid="_x0000_s1082" style="position:absolute;visibility:visible;mso-wrap-style:square" from="37347,1917" to="37347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C8xAAAANw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WM0hk8zsQjIBf/AAAA//8DAFBLAQItABQABgAIAAAAIQDb4fbL7gAAAIUBAAATAAAAAAAAAAAA&#10;AAAAAAAAAABbQ29udGVudF9UeXBlc10ueG1sUEsBAi0AFAAGAAgAAAAhAFr0LFu/AAAAFQEAAAsA&#10;AAAAAAAAAAAAAAAAHwEAAF9yZWxzLy5yZWxzUEsBAi0AFAAGAAgAAAAhAPFAILzEAAAA3AAAAA8A&#10;AAAAAAAAAAAAAAAABwIAAGRycy9kb3ducmV2LnhtbFBLBQYAAAAAAwADALcAAAD4AgAAAAA=&#10;" strokeweight="0"/>
                    <v:line id="Line 58" o:spid="_x0000_s1083" style="position:absolute;visibility:visible;mso-wrap-style:square" from="37408,1917" to="37408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" strokeweight="0"/>
                    <v:line id="Line 59" o:spid="_x0000_s1084" style="position:absolute;visibility:visible;mso-wrap-style:square" from="37472,1917" to="3747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YHxAAAANw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EvhfiYeATm/AQAA//8DAFBLAQItABQABgAIAAAAIQDb4fbL7gAAAIUBAAATAAAAAAAAAAAA&#10;AAAAAAAAAABbQ29udGVudF9UeXBlc10ueG1sUEsBAi0AFAAGAAgAAAAhAFr0LFu/AAAAFQEAAAsA&#10;AAAAAAAAAAAAAAAAHwEAAF9yZWxzLy5yZWxzUEsBAi0AFAAGAAgAAAAhAMFa5gfEAAAA3AAAAA8A&#10;AAAAAAAAAAAAAAAABwIAAGRycy9kb3ducmV2LnhtbFBLBQYAAAAAAwADALcAAAD4AgAAAAA=&#10;" strokeweight="0"/>
                    <v:line id="Line 60" o:spid="_x0000_s1085" style="position:absolute;visibility:visible;mso-wrap-style:square" from="37533,1917" to="37533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" strokeweight="0"/>
                    <v:line id="Line 61" o:spid="_x0000_s1086" style="position:absolute;visibility:visible;mso-wrap-style:square" from="37657,1917" to="37657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" strokeweight="0"/>
                    <v:line id="Line 62" o:spid="_x0000_s1087" style="position:absolute;visibility:visible;mso-wrap-style:square" from="37718,1917" to="37718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" strokeweight="0"/>
                    <v:line id="Line 63" o:spid="_x0000_s1088" style="position:absolute;visibility:visible;mso-wrap-style:square" from="37779,1917" to="3777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AExAAAANw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0gTcfwdyYeAbl4AgAA//8DAFBLAQItABQABgAIAAAAIQDb4fbL7gAAAIUBAAATAAAAAAAAAAAA&#10;AAAAAAAAAABbQ29udGVudF9UeXBlc10ueG1sUEsBAi0AFAAGAAgAAAAhAFr0LFu/AAAAFQEAAAsA&#10;AAAAAAAAAAAAAAAAHwEAAF9yZWxzLy5yZWxzUEsBAi0AFAAGAAgAAAAhAL5h4ATEAAAA3AAAAA8A&#10;AAAAAAAAAAAAAAAABwIAAGRycy9kb3ducmV2LnhtbFBLBQYAAAAAAwADALcAAAD4AgAAAAA=&#10;" strokeweight="0"/>
                    <v:line id="Line 64" o:spid="_x0000_s1089" style="position:absolute;visibility:visible;mso-wrap-style:square" from="37839,1917" to="3783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" strokeweight="0"/>
                    <v:line id="Line 65" o:spid="_x0000_s1090" style="position:absolute;visibility:visible;mso-wrap-style:square" from="37964,1917" to="37964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voxAAAANw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aQplP4OxOPgFz+AgAA//8DAFBLAQItABQABgAIAAAAIQDb4fbL7gAAAIUBAAATAAAAAAAAAAAA&#10;AAAAAAAAAABbQ29udGVudF9UeXBlc10ueG1sUEsBAi0AFAAGAAgAAAAhAFr0LFu/AAAAFQEAAAsA&#10;AAAAAAAAAAAAAAAAHwEAAF9yZWxzLy5yZWxzUEsBAi0AFAAGAAgAAAAhACH/2+jEAAAA3AAAAA8A&#10;AAAAAAAAAAAAAAAABwIAAGRycy9kb3ducmV2LnhtbFBLBQYAAAAAAwADALcAAAD4AgAAAAA=&#10;" strokeweight="0"/>
                    <v:line id="Line 66" o:spid="_x0000_s1091" style="position:absolute;visibility:visible;mso-wrap-style:square" from="38025,1917" to="38025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" strokeweight="0"/>
                    <v:line id="Line 67" o:spid="_x0000_s1092" style="position:absolute;visibility:visible;mso-wrap-style:square" from="38088,1917" to="38088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OoBxAAAANw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aQpjN4nIlHQC7uAAAA//8DAFBLAQItABQABgAIAAAAIQDb4fbL7gAAAIUBAAATAAAAAAAAAAAA&#10;AAAAAAAAAABbQ29udGVudF9UeXBlc10ueG1sUEsBAi0AFAAGAAgAAAAhAFr0LFu/AAAAFQEAAAsA&#10;AAAAAAAAAAAAAAAAHwEAAF9yZWxzLy5yZWxzUEsBAi0AFAAGAAgAAAAhAD8s6gHEAAAA3AAAAA8A&#10;AAAAAAAAAAAAAAAABwIAAGRycy9kb3ducmV2LnhtbFBLBQYAAAAAAwADALcAAAD4AgAAAAA=&#10;" strokeweight="0"/>
                    <v:line id="Line 68" o:spid="_x0000_s1093" style="position:absolute;visibility:visible;mso-wrap-style:square" from="38149,1917" to="38149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VB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" strokeweight="0"/>
                    <v:line id="Line 69" o:spid="_x0000_s1094" style="position:absolute;visibility:visible;mso-wrap-style:square" from="33602,1917" to="3360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Da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ESDcNrEAAAA3AAAAA8A&#10;AAAAAAAAAAAAAAAABwIAAGRycy9kb3ducmV2LnhtbFBLBQYAAAAAAwADALcAAAD4AgAAAAA=&#10;" strokeweight="0"/>
                    <v:line id="Line 70" o:spid="_x0000_s1095" style="position:absolute;visibility:visible;mso-wrap-style:square" from="33619,1917" to="3361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" strokeweight="0"/>
                    <v:line id="Line 71" o:spid="_x0000_s1096" style="position:absolute;visibility:visible;mso-wrap-style:square" from="33632,1917" to="3363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s2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" strokeweight="0"/>
                    <v:line id="Line 72" o:spid="_x0000_s1097" style="position:absolute;visibility:visible;mso-wrap-style:square" from="33663,1917" to="3366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NC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" strokeweight="0"/>
                    <v:line id="Line 73" o:spid="_x0000_s1098" style="position:absolute;visibility:visible;mso-wrap-style:square" from="33679,1917" to="3367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bZ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" strokeweight="0"/>
                    <v:line id="Line 74" o:spid="_x0000_s1099" style="position:absolute;visibility:visible;mso-wrap-style:square" from="33696,1917" to="3369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iu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1g9J7C35l4BOTsAQAA//8DAFBLAQItABQABgAIAAAAIQDb4fbL7gAAAIUBAAATAAAAAAAAAAAA&#10;AAAAAAAAAABbQ29udGVudF9UeXBlc10ueG1sUEsBAi0AFAAGAAgAAAAhAFr0LFu/AAAAFQEAAAsA&#10;AAAAAAAAAAAAAAAAHwEAAF9yZWxzLy5yZWxzUEsBAi0AFAAGAAgAAAAhAMtq6K7EAAAA3AAAAA8A&#10;AAAAAAAAAAAAAAAABwIAAGRycy9kb3ducmV2LnhtbFBLBQYAAAAAAwADALcAAAD4AgAAAAA=&#10;" strokeweight="0"/>
                    <v:line id="Line 75" o:spid="_x0000_s1100" style="position:absolute;visibility:visible;mso-wrap-style:square" from="33726,1917" to="3372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0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KQmTTXEAAAA3AAAAA8A&#10;AAAAAAAAAAAAAAAABwIAAGRycy9kb3ducmV2LnhtbFBLBQYAAAAAAwADALcAAAD4AgAAAAA=&#10;" strokeweight="0"/>
                    <v:line id="Line 76" o:spid="_x0000_s1101" style="position:absolute;visibility:visible;mso-wrap-style:square" from="33740,1917" to="3374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lH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" strokeweight="0"/>
                    <v:line id="Line 77" o:spid="_x0000_s1102" style="position:absolute;visibility:visible;mso-wrap-style:square" from="33757,1917" to="3375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z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Lr1fNzEAAAA3AAAAA8A&#10;AAAAAAAAAAAAAAAABwIAAGRycy9kb3ducmV2LnhtbFBLBQYAAAAAAwADALcAAAD4AgAAAAA=&#10;" strokeweight="0"/>
                    <v:line id="Line 78" o:spid="_x0000_s1103" style="position:absolute;visibility:visible;mso-wrap-style:square" from="33787,1917" to="3378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Y8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" strokeweight="0"/>
                    <v:line id="Line 79" o:spid="_x0000_s1104" style="position:absolute;visibility:visible;mso-wrap-style:square" from="33804,1917" to="3380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On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ByFA6fEAAAA3AAAAA8A&#10;AAAAAAAAAAAAAAAABwIAAGRycy9kb3ducmV2LnhtbFBLBQYAAAAAAwADALcAAAD4AgAAAAA=&#10;" strokeweight="0"/>
                    <v:line id="Line 80" o:spid="_x0000_s1105" style="position:absolute;visibility:visible;mso-wrap-style:square" from="33818,1917" to="3381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" strokeweight="0"/>
                    <v:line id="Line 81" o:spid="_x0000_s1106" style="position:absolute;visibility:visible;mso-wrap-style:square" from="33848,1917" to="3384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hL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" strokeweight="0"/>
                    <v:line id="Line 82" o:spid="_x0000_s1107" style="position:absolute;visibility:visible;mso-wrap-style:square" from="33865,1917" to="3386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" strokeweight="0"/>
                    <v:line id="Line 83" o:spid="_x0000_s1108" style="position:absolute;visibility:visible;mso-wrap-style:square" from="33878,1917" to="3387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Wk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" strokeweight="0"/>
                    <v:line id="Line 84" o:spid="_x0000_s1109" style="position:absolute;visibility:visible;mso-wrap-style:square" from="33912,1917" to="3391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" strokeweight="0"/>
                    <v:line id="Line 85" o:spid="_x0000_s1110" style="position:absolute;visibility:visible;mso-wrap-style:square" from="33925,1917" to="3392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D5I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PwgPkjEAAAA3AAAAA8A&#10;AAAAAAAAAAAAAAAABwIAAGRycy9kb3ducmV2LnhtbFBLBQYAAAAAAwADALcAAAD4AgAAAAA=&#10;" strokeweight="0"/>
                    <v:line id="Line 86" o:spid="_x0000_s1111" style="position:absolute;visibility:visible;mso-wrap-style:square" from="33942,1917" to="3394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6o6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" strokeweight="0"/>
                    <v:line id="Line 87" o:spid="_x0000_s1112" style="position:absolute;visibility:visible;mso-wrap-style:square" from="33972,1917" to="3397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w+h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OLzD6HEAAAA3AAAAA8A&#10;AAAAAAAAAAAAAAAABwIAAGRycy9kb3ducmV2LnhtbFBLBQYAAAAAAwADALcAAAD4AgAAAAA=&#10;" strokeweight="0"/>
                    <v:line id="Line 88" o:spid="_x0000_s1113" style="position:absolute;visibility:visible;mso-wrap-style:square" from="33986,1917" to="3398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Dh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Zwfz8QjIBdPAAAA//8DAFBLAQItABQABgAIAAAAIQDb4fbL7gAAAIUBAAATAAAAAAAAAAAAAAAA&#10;AAAAAABbQ29udGVudF9UeXBlc10ueG1sUEsBAi0AFAAGAAgAAAAhAFr0LFu/AAAAFQEAAAsAAAAA&#10;AAAAAAAAAAAAHwEAAF9yZWxzLy5yZWxzUEsBAi0AFAAGAAgAAAAhAPYQMOHBAAAA3AAAAA8AAAAA&#10;AAAAAAAAAAAABwIAAGRycy9kb3ducmV2LnhtbFBLBQYAAAAAAwADALcAAAD1AgAAAAA=&#10;" strokeweight="0"/>
                    <v:line id="Line 89" o:spid="_x0000_s1114" style="position:absolute;visibility:visible;mso-wrap-style:square" from="34003,1917" to="3400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V6xAAAANw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GqfwdyYeAbl4AgAA//8DAFBLAQItABQABgAIAAAAIQDb4fbL7gAAAIUBAAATAAAAAAAAAAAA&#10;AAAAAAAAAABbQ29udGVudF9UeXBlc10ueG1sUEsBAi0AFAAGAAgAAAAhAFr0LFu/AAAAFQEAAAsA&#10;AAAAAAAAAAAAAAAAHwEAAF9yZWxzLy5yZWxzUEsBAi0AFAAGAAgAAAAhAJlclXrEAAAA3AAAAA8A&#10;AAAAAAAAAAAAAAAABwIAAGRycy9kb3ducmV2LnhtbFBLBQYAAAAAAwADALcAAAD4AgAAAAA=&#10;" strokeweight="0"/>
                    <v:line id="Line 90" o:spid="_x0000_s1115" style="position:absolute;visibility:visible;mso-wrap-style:square" from="34033,1917" to="3403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sNxAAAANw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0gHafwdyYeAbl4AgAA//8DAFBLAQItABQABgAIAAAAIQDb4fbL7gAAAIUBAAATAAAAAAAAAAAA&#10;AAAAAAAAAABbQ29udGVudF9UeXBlc10ueG1sUEsBAi0AFAAGAAgAAAAhAFr0LFu/AAAAFQEAAAsA&#10;AAAAAAAAAAAAAAAAHwEAAF9yZWxzLy5yZWxzUEsBAi0AFAAGAAgAAAAhAGmOCw3EAAAA3AAAAA8A&#10;AAAAAAAAAAAAAAAABwIAAGRycy9kb3ducmV2LnhtbFBLBQYAAAAAAwADALcAAAD4AgAAAAA=&#10;" strokeweight="0"/>
                    <v:line id="Line 91" o:spid="_x0000_s1116" style="position:absolute;visibility:visible;mso-wrap-style:square" from="34050,1917" to="3405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6W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" strokeweight="0"/>
                    <v:line id="Line 92" o:spid="_x0000_s1117" style="position:absolute;visibility:visible;mso-wrap-style:square" from="34064,1917" to="3406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bi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" strokeweight="0"/>
                    <v:line id="Line 93" o:spid="_x0000_s1118" style="position:absolute;visibility:visible;mso-wrap-style:square" from="34097,1917" to="3409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" strokeweight="0"/>
                    <v:line id="Line 94" o:spid="_x0000_s1119" style="position:absolute;visibility:visible;mso-wrap-style:square" from="34111,1917" to="3411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0O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sYT1L4OxOPgFz8AgAA//8DAFBLAQItABQABgAIAAAAIQDb4fbL7gAAAIUBAAATAAAAAAAAAAAA&#10;AAAAAAAAAABbQ29udGVudF9UeXBlc10ueG1sUEsBAi0AFAAGAAgAAAAhAFr0LFu/AAAAFQEAAAsA&#10;AAAAAAAAAAAAAAAAHwEAAF9yZWxzLy5yZWxzUEsBAi0AFAAGAAgAAAAhABa1DQ7EAAAA3AAAAA8A&#10;AAAAAAAAAAAAAAAABwIAAGRycy9kb3ducmV2LnhtbFBLBQYAAAAAAwADALcAAAD4AgAAAAA=&#10;" strokeweight="0"/>
                    <v:line id="Line 95" o:spid="_x0000_s1120" style="position:absolute;visibility:visible;mso-wrap-style:square" from="34127,1917" to="3412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aiV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oPIXnmXgE5OIBAAD//wMAUEsBAi0AFAAGAAgAAAAhANvh9svuAAAAhQEAABMAAAAAAAAAAAAA&#10;AAAAAAAAAFtDb250ZW50X1R5cGVzXS54bWxQSwECLQAUAAYACAAAACEAWvQsW78AAAAVAQAACwAA&#10;AAAAAAAAAAAAAAAfAQAAX3JlbHMvLnJlbHNQSwECLQAUAAYACAAAACEAefmolcMAAADcAAAADwAA&#10;AAAAAAAAAAAAAAAHAgAAZHJzL2Rvd25yZXYueG1sUEsFBgAAAAADAAMAtwAAAPcCAAAAAA==&#10;" strokeweight="0"/>
                    <v:line id="Line 96" o:spid="_x0000_s1121" style="position:absolute;visibility:visible;mso-wrap-style:square" from="34158,1917" to="3415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zn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Vwbz8QjIBdPAAAA//8DAFBLAQItABQABgAIAAAAIQDb4fbL7gAAAIUBAAATAAAAAAAAAAAAAAAA&#10;AAAAAABbQ29udGVudF9UeXBlc10ueG1sUEsBAi0AFAAGAAgAAAAhAFr0LFu/AAAAFQEAAAsAAAAA&#10;AAAAAAAAAAAAHwEAAF9yZWxzLy5yZWxzUEsBAi0AFAAGAAgAAAAhAAhmPOfBAAAA3AAAAA8AAAAA&#10;AAAAAAAAAAAABwIAAGRycy9kb3ducmV2LnhtbFBLBQYAAAAAAwADALcAAAD1AgAAAAA=&#10;" strokeweight="0"/>
                    <v:line id="Line 97" o:spid="_x0000_s1122" style="position:absolute;visibility:visible;mso-wrap-style:square" from="34171,1917" to="3417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l8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0QSeZ+IRkPMHAAAA//8DAFBLAQItABQABgAIAAAAIQDb4fbL7gAAAIUBAAATAAAAAAAAAAAA&#10;AAAAAAAAAABbQ29udGVudF9UeXBlc10ueG1sUEsBAi0AFAAGAAgAAAAhAFr0LFu/AAAAFQEAAAsA&#10;AAAAAAAAAAAAAAAAHwEAAF9yZWxzLy5yZWxzUEsBAi0AFAAGAAgAAAAhAGcqmXzEAAAA3AAAAA8A&#10;AAAAAAAAAAAAAAAABwIAAGRycy9kb3ducmV2LnhtbFBLBQYAAAAAAwADALcAAAD4AgAAAAA=&#10;" strokeweight="0"/>
                    <v:line id="Line 98" o:spid="_x0000_s1123" style="position:absolute;visibility:visible;mso-wrap-style:square" from="34188,1917" to="3418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" strokeweight="0"/>
                    <v:line id="Line 99" o:spid="_x0000_s1124" style="position:absolute;visibility:visible;mso-wrap-style:square" from="34218,1917" to="3421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/HxAAAANw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rBOEvhfiYeATm/AQAA//8DAFBLAQItABQABgAIAAAAIQDb4fbL7gAAAIUBAAATAAAAAAAAAAAA&#10;AAAAAAAAAABbQ29udGVudF9UeXBlc10ueG1sUEsBAi0AFAAGAAgAAAAhAFr0LFu/AAAAFQEAAAsA&#10;AAAAAAAAAAAAAAAAHwEAAF9yZWxzLy5yZWxzUEsBAi0AFAAGAAgAAAAhAFcwX8fEAAAA3AAAAA8A&#10;AAAAAAAAAAAAAAAABwIAAGRycy9kb3ducmV2LnhtbFBLBQYAAAAAAwADALcAAAD4AgAAAAA=&#10;" strokeweight="0"/>
                    <v:line id="Line 100" o:spid="_x0000_s1125" style="position:absolute;visibility:visible;mso-wrap-style:square" from="34235,1917" to="3423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" strokeweight="0"/>
                    <v:line id="Line 101" o:spid="_x0000_s1126" style="position:absolute;visibility:visible;mso-wrap-style:square" from="34249,1917" to="3424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Qr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1glL7D35l4BOTsAQAA//8DAFBLAQItABQABgAIAAAAIQDb4fbL7gAAAIUBAAATAAAAAAAAAAAA&#10;AAAAAAAAAABbQ29udGVudF9UeXBlc10ueG1sUEsBAi0AFAAGAAgAAAAhAFr0LFu/AAAAFQEAAAsA&#10;AAAAAAAAAAAAAAAAHwEAAF9yZWxzLy5yZWxzUEsBAi0AFAAGAAgAAAAhAMiuZCvEAAAA3AAAAA8A&#10;AAAAAAAAAAAAAAAABwIAAGRycy9kb3ducmV2LnhtbFBLBQYAAAAAAwADALcAAAD4AgAAAAA=&#10;" strokeweight="0"/>
                    <v:line id="Line 102" o:spid="_x0000_s1127" style="position:absolute;visibility:visible;mso-wrap-style:square" from="34279,1917" to="3427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" strokeweight="0"/>
                    <v:line id="Line 103" o:spid="_x0000_s1128" style="position:absolute;visibility:visible;mso-wrap-style:square" from="34296,1917" to="3429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nE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sYpxP4OxOPgFz8AgAA//8DAFBLAQItABQABgAIAAAAIQDb4fbL7gAAAIUBAAATAAAAAAAAAAAA&#10;AAAAAAAAAABbQ29udGVudF9UeXBlc10ueG1sUEsBAi0AFAAGAAgAAAAhAFr0LFu/AAAAFQEAAAsA&#10;AAAAAAAAAAAAAAAAHwEAAF9yZWxzLy5yZWxzUEsBAi0AFAAGAAgAAAAhACgLWcTEAAAA3AAAAA8A&#10;AAAAAAAAAAAAAAAABwIAAGRycy9kb3ducmV2LnhtbFBLBQYAAAAAAwADALcAAAD4AgAAAAA=&#10;" strokeweight="0"/>
                    <v:line id="Line 104" o:spid="_x0000_s1129" style="position:absolute;visibility:visible;mso-wrap-style:square" from="34312,1917" to="3431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" strokeweight="0"/>
                    <v:line id="Line 105" o:spid="_x0000_s1130" style="position:absolute;visibility:visible;mso-wrap-style:square" from="34343,1917" to="3434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WIo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ifwPBOPgFz8AQAA//8DAFBLAQItABQABgAIAAAAIQDb4fbL7gAAAIUBAAATAAAAAAAAAAAA&#10;AAAAAAAAAABbQ29udGVudF9UeXBlc10ueG1sUEsBAi0AFAAGAAgAAAAhAFr0LFu/AAAAFQEAAAsA&#10;AAAAAAAAAAAAAAAAHwEAAF9yZWxzLy5yZWxzUEsBAi0AFAAGAAgAAAAhALeVYijEAAAA3AAAAA8A&#10;AAAAAAAAAAAAAAAABwIAAGRycy9kb3ducmV2LnhtbFBLBQYAAAAAAwADALcAAAD4AgAAAAA=&#10;" strokeweight="0"/>
                    <v:line id="Line 106" o:spid="_x0000_s1131" style="position:absolute;visibility:visible;mso-wrap-style:square" from="34357,1917" to="3435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" strokeweight="0"/>
                    <v:line id="Line 107" o:spid="_x0000_s1132" style="position:absolute;visibility:visible;mso-wrap-style:square" from="34373,1917" to="3437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PB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M0xk8zsQjIBf/AAAA//8DAFBLAQItABQABgAIAAAAIQDb4fbL7gAAAIUBAAATAAAAAAAAAAAA&#10;AAAAAAAAAABbQ29udGVudF9UeXBlc10ueG1sUEsBAi0AFAAGAAgAAAAhAFr0LFu/AAAAFQEAAAsA&#10;AAAAAAAAAAAAAAAAHwEAAF9yZWxzLy5yZWxzUEsBAi0AFAAGAAgAAAAhAKlGU8HEAAAA3AAAAA8A&#10;AAAAAAAAAAAAAAAABwIAAGRycy9kb3ducmV2LnhtbFBLBQYAAAAAAwADALcAAAD4AgAAAAA=&#10;" strokeweight="0"/>
                    <v:line id="Line 108" o:spid="_x0000_s1133" style="position:absolute;visibility:visible;mso-wrap-style:square" from="34404,1917" to="3440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yB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j&#10;aZwfz8QjIBdPAAAA//8DAFBLAQItABQABgAIAAAAIQDb4fbL7gAAAIUBAAATAAAAAAAAAAAAAAAA&#10;AAAAAABbQ29udGVudF9UeXBlc10ueG1sUEsBAi0AFAAGAAgAAAAhAFr0LFu/AAAAFQEAAAsAAAAA&#10;AAAAAAAAAAAAHwEAAF9yZWxzLy5yZWxzUEsBAi0AFAAGAAgAAAAhAL2lbIHBAAAA3AAAAA8AAAAA&#10;AAAAAAAAAAAABwIAAGRycy9kb3ducmV2LnhtbFBLBQYAAAAAAwADALcAAAD1AgAAAAA=&#10;" strokeweight="0"/>
                    <v:line id="Line 109" o:spid="_x0000_s1134" style="position:absolute;visibility:visible;mso-wrap-style:square" from="34420,1917" to="3442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ka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sYTlL4OxOPgFz8AgAA//8DAFBLAQItABQABgAIAAAAIQDb4fbL7gAAAIUBAAATAAAAAAAAAAAA&#10;AAAAAAAAAABbQ29udGVudF9UeXBlc10ueG1sUEsBAi0AFAAGAAgAAAAhAFr0LFu/AAAAFQEAAAsA&#10;AAAAAAAAAAAAAAAAHwEAAF9yZWxzLy5yZWxzUEsBAi0AFAAGAAgAAAAhANLpyRrEAAAA3AAAAA8A&#10;AAAAAAAAAAAAAAAABwIAAGRycy9kb3ducmV2LnhtbFBLBQYAAAAAAwADALcAAAD4AgAAAAA=&#10;" strokeweight="0"/>
                    <v:line id="Line 110" o:spid="_x0000_s1135" style="position:absolute;visibility:visible;mso-wrap-style:square" from="34434,1917" to="3443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dtxAAAANw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aQTlP4OxOPgFz+AgAA//8DAFBLAQItABQABgAIAAAAIQDb4fbL7gAAAIUBAAATAAAAAAAAAAAA&#10;AAAAAAAAAABbQ29udGVudF9UeXBlc10ueG1sUEsBAi0AFAAGAAgAAAAhAFr0LFu/AAAAFQEAAAsA&#10;AAAAAAAAAAAAAAAAHwEAAF9yZWxzLy5yZWxzUEsBAi0AFAAGAAgAAAAhACI7V23EAAAA3AAAAA8A&#10;AAAAAAAAAAAAAAAABwIAAGRycy9kb3ducmV2LnhtbFBLBQYAAAAAAwADALcAAAD4AgAAAAA=&#10;" strokeweight="0"/>
                    <v:line id="Line 111" o:spid="_x0000_s1136" style="position:absolute;visibility:visible;mso-wrap-style:square" from="34464,1917" to="3446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/L2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kbweyYeAbl4AQAA//8DAFBLAQItABQABgAIAAAAIQDb4fbL7gAAAIUBAAATAAAAAAAAAAAA&#10;AAAAAAAAAABbQ29udGVudF9UeXBlc10ueG1sUEsBAi0AFAAGAAgAAAAhAFr0LFu/AAAAFQEAAAsA&#10;AAAAAAAAAAAAAAAAHwEAAF9yZWxzLy5yZWxzUEsBAi0AFAAGAAgAAAAhAE138vbEAAAA3AAAAA8A&#10;AAAAAAAAAAAAAAAABwIAAGRycy9kb3ducmV2LnhtbFBLBQYAAAAAAwADALcAAAD4AgAAAAA=&#10;" strokeweight="0"/>
                    <v:line id="Line 112" o:spid="_x0000_s1137" style="position:absolute;visibility:visible;mso-wrap-style:square" from="34481,1917" to="3448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qC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TkbweyYeAbl4AQAA//8DAFBLAQItABQABgAIAAAAIQDb4fbL7gAAAIUBAAATAAAAAAAAAAAA&#10;AAAAAAAAAABbQ29udGVudF9UeXBlc10ueG1sUEsBAi0AFAAGAAgAAAAhAFr0LFu/AAAAFQEAAAsA&#10;AAAAAAAAAAAAAAAAHwEAAF9yZWxzLy5yZWxzUEsBAi0AFAAGAAgAAAAhAMKeaoLEAAAA3AAAAA8A&#10;AAAAAAAAAAAAAAAABwIAAGRycy9kb3ducmV2LnhtbFBLBQYAAAAAAwADALcAAAD4AgAAAAA=&#10;" strokeweight="0"/>
                    <v:line id="Line 113" o:spid="_x0000_s1138" style="position:absolute;visibility:visible;mso-wrap-style:square" from="34495,1917" to="3449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s8Z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oOobnmXgE5OIBAAD//wMAUEsBAi0AFAAGAAgAAAAhANvh9svuAAAAhQEAABMAAAAAAAAAAAAA&#10;AAAAAAAAAFtDb250ZW50X1R5cGVzXS54bWxQSwECLQAUAAYACAAAACEAWvQsW78AAAAVAQAACwAA&#10;AAAAAAAAAAAAAAAfAQAAX3JlbHMvLnJlbHNQSwECLQAUAAYACAAAACEArdLPGcMAAADcAAAADwAA&#10;AAAAAAAAAAAAAAAHAgAAZHJzL2Rvd25yZXYueG1sUEsFBgAAAAADAAMAtwAAAPcCAAAAAA==&#10;" strokeweight="0"/>
                    <v:line id="Line 114" o:spid="_x0000_s1139" style="position:absolute;visibility:visible;mso-wrap-style:square" from="34528,1917" to="3452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Fu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qTwPBOPgFz8AQAA//8DAFBLAQItABQABgAIAAAAIQDb4fbL7gAAAIUBAAATAAAAAAAAAAAA&#10;AAAAAAAAAABbQ29udGVudF9UeXBlc10ueG1sUEsBAi0AFAAGAAgAAAAhAFr0LFu/AAAAFQEAAAsA&#10;AAAAAAAAAAAAAAAAHwEAAF9yZWxzLy5yZWxzUEsBAi0AFAAGAAgAAAAhAF0AUW7EAAAA3AAAAA8A&#10;AAAAAAAAAAAAAAAABwIAAGRycy9kb3ducmV2LnhtbFBLBQYAAAAAAwADALcAAAD4AgAAAAA=&#10;" strokeweight="0"/>
                    <v:line id="Line 115" o:spid="_x0000_s1140" style="position:absolute;visibility:visible;mso-wrap-style:square" from="34542,1917" to="3454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" strokeweight="0"/>
                    <v:line id="Line 116" o:spid="_x0000_s1141" style="position:absolute;visibility:visible;mso-wrap-style:square" from="34558,1917" to="3455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CH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j&#10;aVwbz8QjIBdPAAAA//8DAFBLAQItABQABgAIAAAAIQDb4fbL7gAAAIUBAAATAAAAAAAAAAAAAAAA&#10;AAAAAABbQ29udGVudF9UeXBlc10ueG1sUEsBAi0AFAAGAAgAAAAhAFr0LFu/AAAAFQEAAAsAAAAA&#10;AAAAAAAAAAAAHwEAAF9yZWxzLy5yZWxzUEsBAi0AFAAGAAgAAAAhAEPTYIfBAAAA3AAAAA8AAAAA&#10;AAAAAAAAAAAABwIAAGRycy9kb3ducmV2LnhtbFBLBQYAAAAAAwADALcAAAD1AgAAAAA=&#10;" strokeweight="0"/>
                    <v:line id="Line 117" o:spid="_x0000_s1142" style="position:absolute;visibility:visible;mso-wrap-style:square" from="34589,1917" to="3458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Uc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" strokeweight="0"/>
                    <v:line id="Line 118" o:spid="_x0000_s1143" style="position:absolute;visibility:visible;mso-wrap-style:square" from="34605,1917" to="3460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ym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oZp&#10;nB/PxCMgFy8AAAD//wMAUEsBAi0AFAAGAAgAAAAhANvh9svuAAAAhQEAABMAAAAAAAAAAAAAAAAA&#10;AAAAAFtDb250ZW50X1R5cGVzXS54bWxQSwECLQAUAAYACAAAACEAWvQsW78AAAAVAQAACwAAAAAA&#10;AAAAAAAAAAAfAQAAX3JlbHMvLnJlbHNQSwECLQAUAAYACAAAACEAiHAcpsAAAADcAAAADwAAAAAA&#10;AAAAAAAAAAAHAgAAZHJzL2Rvd25yZXYueG1sUEsFBgAAAAADAAMAtwAAAPQCAAAAAA==&#10;" strokeweight="0"/>
                    <v:line id="Line 119" o:spid="_x0000_s1144" style="position:absolute;visibility:visible;mso-wrap-style:square" from="34619,1917" to="3461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" strokeweight="0"/>
                    <v:line id="Line 120" o:spid="_x0000_s1145" style="position:absolute;visibility:visible;mso-wrap-style:square" from="34650,1917" to="3465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" strokeweight="0"/>
                    <v:line id="Line 121" o:spid="_x0000_s1146" style="position:absolute;visibility:visible;mso-wrap-style:square" from="34666,1917" to="3466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" strokeweight="0"/>
                    <v:line id="Line 122" o:spid="_x0000_s1147" style="position:absolute;visibility:visible;mso-wrap-style:square" from="34680,1917" to="3468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" strokeweight="0"/>
                    <v:line id="Line 123" o:spid="_x0000_s1148" style="position:absolute;visibility:visible;mso-wrap-style:square" from="34713,1917" to="3471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8+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" strokeweight="0"/>
                    <v:line id="Line 124" o:spid="_x0000_s1149" style="position:absolute;visibility:visible;mso-wrap-style:square" from="34727,1917" to="3472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FJ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plkKtzPxCMjiHwAA//8DAFBLAQItABQABgAIAAAAIQDb4fbL7gAAAIUBAAATAAAAAAAAAAAA&#10;AAAAAAAAAABbQ29udGVudF9UeXBlc10ueG1sUEsBAi0AFAAGAAgAAAAhAFr0LFu/AAAAFQEAAAsA&#10;AAAAAAAAAAAAAAAAHwEAAF9yZWxzLy5yZWxzUEsBAi0AFAAGAAgAAAAhAGjVIUnEAAAA3AAAAA8A&#10;AAAAAAAAAAAAAAAABwIAAGRycy9kb3ducmV2LnhtbFBLBQYAAAAAAwADALcAAAD4AgAAAAA=&#10;" strokeweight="0"/>
                    <v:line id="Line 125" o:spid="_x0000_s1150" style="position:absolute;visibility:visible;mso-wrap-style:square" from="34744,1917" to="3474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TS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" strokeweight="0"/>
                    <v:line id="Line 126" o:spid="_x0000_s1151" style="position:absolute;visibility:visible;mso-wrap-style:square" from="34774,1917" to="3477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hCg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oZp&#10;XBvPxCMgFy8AAAD//wMAUEsBAi0AFAAGAAgAAAAhANvh9svuAAAAhQEAABMAAAAAAAAAAAAAAAAA&#10;AAAAAFtDb250ZW50X1R5cGVzXS54bWxQSwECLQAUAAYACAAAACEAWvQsW78AAAAVAQAACwAAAAAA&#10;AAAAAAAAAAAfAQAAX3JlbHMvLnJlbHNQSwECLQAUAAYACAAAACEAdgYQoMAAAADcAAAADwAAAAAA&#10;AAAAAAAAAAAHAgAAZHJzL2Rvd25yZXYueG1sUEsFBgAAAAADAAMAtwAAAPQCAAAAAA==&#10;" strokeweight="0"/>
                    <v:line id="Line 127" o:spid="_x0000_s1152" style="position:absolute;visibility:visible;mso-wrap-style:square" from="34788,1917" to="3478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U7xQAAANw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" strokeweight="0"/>
                    <v:line id="Line 128" o:spid="_x0000_s1153" style="position:absolute;visibility:visible;mso-wrap-style:square" from="34804,1917" to="3480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p7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" strokeweight="0"/>
                    <v:line id="Line 129" o:spid="_x0000_s1154" style="position:absolute;visibility:visible;mso-wrap-style:square" from="34835,1917" to="3483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/gxAAAANw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WMZik8zsQjIBf/AAAA//8DAFBLAQItABQABgAIAAAAIQDb4fbL7gAAAIUBAAATAAAAAAAAAAAA&#10;AAAAAAAAAABbQ29udGVudF9UeXBlc10ueG1sUEsBAi0AFAAGAAgAAAAhAFr0LFu/AAAAFQEAAAsA&#10;AAAAAAAAAAAAAAAAHwEAAF9yZWxzLy5yZWxzUEsBAi0AFAAGAAgAAAAhAGLlL+DEAAAA3AAAAA8A&#10;AAAAAAAAAAAAAAAABwIAAGRycy9kb3ducmV2LnhtbFBLBQYAAAAAAwADALcAAAD4AgAAAAA=&#10;" strokeweight="0"/>
                    <v:line id="Line 130" o:spid="_x0000_s1155" style="position:absolute;visibility:visible;mso-wrap-style:square" from="34851,1917" to="3485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GXxAAAANw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aQzlJ4nIlHQC7uAAAA//8DAFBLAQItABQABgAIAAAAIQDb4fbL7gAAAIUBAAATAAAAAAAAAAAA&#10;AAAAAAAAAABbQ29udGVudF9UeXBlc10ueG1sUEsBAi0AFAAGAAgAAAAhAFr0LFu/AAAAFQEAAAsA&#10;AAAAAAAAAAAAAAAAHwEAAF9yZWxzLy5yZWxzUEsBAi0AFAAGAAgAAAAhAJI3sZfEAAAA3AAAAA8A&#10;AAAAAAAAAAAAAAAABwIAAGRycy9kb3ducmV2LnhtbFBLBQYAAAAAAwADALcAAAD4AgAAAAA=&#10;" strokeweight="0"/>
                    <v:line id="Line 131" o:spid="_x0000_s1156" style="position:absolute;visibility:visible;mso-wrap-style:square" from="34865,1917" to="3486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QM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kfweyYeAbl4AQAA//8DAFBLAQItABQABgAIAAAAIQDb4fbL7gAAAIUBAAATAAAAAAAAAAAA&#10;AAAAAAAAAABbQ29udGVudF9UeXBlc10ueG1sUEsBAi0AFAAGAAgAAAAhAFr0LFu/AAAAFQEAAAsA&#10;AAAAAAAAAAAAAAAAHwEAAF9yZWxzLy5yZWxzUEsBAi0AFAAGAAgAAAAhAP17FAzEAAAA3AAAAA8A&#10;AAAAAAAAAAAAAAAABwIAAGRycy9kb3ducmV2LnhtbFBLBQYAAAAAAwADALcAAAD4AgAAAAA=&#10;" strokeweight="0"/>
                    <v:line id="Line 132" o:spid="_x0000_s1157" style="position:absolute;visibility:visible;mso-wrap-style:square" from="34896,1917" to="3489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x4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TkfweyYeAbl4AQAA//8DAFBLAQItABQABgAIAAAAIQDb4fbL7gAAAIUBAAATAAAAAAAAAAAA&#10;AAAAAAAAAABbQ29udGVudF9UeXBlc10ueG1sUEsBAi0AFAAGAAgAAAAhAFr0LFu/AAAAFQEAAAsA&#10;AAAAAAAAAAAAAAAAHwEAAF9yZWxzLy5yZWxzUEsBAi0AFAAGAAgAAAAhAHKSjHjEAAAA3AAAAA8A&#10;AAAAAAAAAAAAAAAABwIAAGRycy9kb3ducmV2LnhtbFBLBQYAAAAAAwADALcAAAD4AgAAAAA=&#10;" strokeweight="0"/>
                    <v:line id="Line 133" o:spid="_x0000_s1158" style="position:absolute;visibility:visible;mso-wrap-style:square" from="34912,1917" to="3491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nj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yQieZ+IRkPMHAAAA//8DAFBLAQItABQABgAIAAAAIQDb4fbL7gAAAIUBAAATAAAAAAAAAAAA&#10;AAAAAAAAAABbQ29udGVudF9UeXBlc10ueG1sUEsBAi0AFAAGAAgAAAAhAFr0LFu/AAAAFQEAAAsA&#10;AAAAAAAAAAAAAAAAHwEAAF9yZWxzLy5yZWxzUEsBAi0AFAAGAAgAAAAhAB3eKePEAAAA3AAAAA8A&#10;AAAAAAAAAAAAAAAABwIAAGRycy9kb3ducmV2LnhtbFBLBQYAAAAAAwADALcAAAD4AgAAAAA=&#10;" strokeweight="0"/>
                    <v:line id="Line 134" o:spid="_x0000_s1159" style="position:absolute;visibility:visible;mso-wrap-style:square" from="34929,1917" to="3492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eU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MZyk8zsQjIBf/AAAA//8DAFBLAQItABQABgAIAAAAIQDb4fbL7gAAAIUBAAATAAAAAAAAAAAA&#10;AAAAAAAAAABbQ29udGVudF9UeXBlc10ueG1sUEsBAi0AFAAGAAgAAAAhAFr0LFu/AAAAFQEAAAsA&#10;AAAAAAAAAAAAAAAAHwEAAF9yZWxzLy5yZWxzUEsBAi0AFAAGAAgAAAAhAO0Mt5TEAAAA3AAAAA8A&#10;AAAAAAAAAAAAAAAABwIAAGRycy9kb3ducmV2LnhtbFBLBQYAAAAAAwADALcAAAD4AgAAAAA=&#10;" strokeweight="0"/>
                    <v:line id="Line 135" o:spid="_x0000_s1160" style="position:absolute;visibility:visible;mso-wrap-style:square" from="34959,1917" to="3495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IP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" strokeweight="0"/>
                    <v:line id="Line 136" o:spid="_x0000_s1161" style="position:absolute;visibility:visible;mso-wrap-style:square" from="34973,1917" to="3497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Z9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" strokeweight="0"/>
                    <v:line id="Line 137" o:spid="_x0000_s1162" style="position:absolute;visibility:visible;mso-wrap-style:square" from="34990,1917" to="3499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" strokeweight="0"/>
                    <v:line id="Line 138" o:spid="_x0000_s1163" style="position:absolute;visibility:visible;mso-wrap-style:square" from="35020,1917" to="3502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Bh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SZwfz8QjIBcvAAAA//8DAFBLAQItABQABgAIAAAAIQDb4fbL7gAAAIUBAAATAAAAAAAAAAAAAAAA&#10;AAAAAABbQ29udGVudF9UeXBlc10ueG1sUEsBAi0AFAAGAAgAAAAhAFr0LFu/AAAAFQEAAAsAAAAA&#10;AAAAAAAAAAAAHwEAAF9yZWxzLy5yZWxzUEsBAi0AFAAGAAgAAAAhAJNCEGHBAAAA3AAAAA8AAAAA&#10;AAAAAAAAAAAABwIAAGRycy9kb3ducmV2LnhtbFBLBQYAAAAAAwADALcAAAD1AgAAAAA=&#10;" strokeweight="0"/>
                    <v:line id="Line 139" o:spid="_x0000_s1164" style="position:absolute;visibility:visible;mso-wrap-style:square" from="35037,1917" to="3503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X6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" strokeweight="0"/>
                    <v:line id="Line 140" o:spid="_x0000_s1165" style="position:absolute;visibility:visible;mso-wrap-style:square" from="35050,1917" to="3505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uNxQAAANw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" strokeweight="0"/>
                    <v:line id="Line 141" o:spid="_x0000_s1166" style="position:absolute;visibility:visible;mso-wrap-style:square" from="35081,1917" to="3508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" strokeweight="0"/>
                    <v:line id="Line 142" o:spid="_x0000_s1167" style="position:absolute;visibility:visible;mso-wrap-style:square" from="35097,1917" to="3509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ZixQAAANw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" strokeweight="0"/>
                    <v:line id="Line 143" o:spid="_x0000_s1168" style="position:absolute;visibility:visible;mso-wrap-style:square" from="35114,1917" to="3511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P5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sYJiP4OxOPgFw8AQAA//8DAFBLAQItABQABgAIAAAAIQDb4fbL7gAAAIUBAAATAAAAAAAAAAAA&#10;AAAAAAAAAABbQ29udGVudF9UeXBlc10ueG1sUEsBAi0AFAAGAAgAAAAhAFr0LFu/AAAAFQEAAAsA&#10;AAAAAAAAAAAAAAAAHwEAAF9yZWxzLy5yZWxzUEsBAi0AFAAGAAgAAAAhAIM1s/nEAAAA3AAAAA8A&#10;AAAAAAAAAAAAAAAABwIAAGRycy9kb3ducmV2LnhtbFBLBQYAAAAAAwADALcAAAD4AgAAAAA=&#10;" strokeweight="0"/>
                    <v:line id="Line 144" o:spid="_x0000_s1169" style="position:absolute;visibility:visible;mso-wrap-style:square" from="35144,1917" to="3514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2O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" strokeweight="0"/>
                    <v:line id="Line 145" o:spid="_x0000_s1170" style="position:absolute;visibility:visible;mso-wrap-style:square" from="35158,1917" to="3515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gV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" strokeweight="0"/>
                    <v:line id="Line 146" o:spid="_x0000_s1171" style="position:absolute;visibility:visible;mso-wrap-style:square" from="35175,1917" to="3517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xn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SVwbz8QjIBcvAAAA//8DAFBLAQItABQABgAIAAAAIQDb4fbL7gAAAIUBAAATAAAAAAAAAAAAAAAA&#10;AAAAAABbQ29udGVudF9UeXBlc10ueG1sUEsBAi0AFAAGAAgAAAAhAFr0LFu/AAAAFQEAAAsAAAAA&#10;AAAAAAAAAAAAHwEAAF9yZWxzLy5yZWxzUEsBAi0AFAAGAAgAAAAhAG00HGfBAAAA3AAAAA8AAAAA&#10;AAAAAAAAAAAABwIAAGRycy9kb3ducmV2LnhtbFBLBQYAAAAAAwADALcAAAD1AgAAAAA=&#10;" strokeweight="0"/>
                    <v:line id="Line 147" o:spid="_x0000_s1172" style="position:absolute;visibility:visible;mso-wrap-style:square" from="35205,1917" to="3520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" strokeweight="0"/>
                    <v:line id="Line 148" o:spid="_x0000_s1173" style="position:absolute;visibility:visible;mso-wrap-style:square" from="35222,1917" to="3522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" strokeweight="0"/>
                    <v:line id="Line 149" o:spid="_x0000_s1174" style="position:absolute;visibility:visible;mso-wrap-style:square" from="35236,1917" to="3523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Mn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" strokeweight="0"/>
                    <v:line id="Line 150" o:spid="_x0000_s1175" style="position:absolute;visibility:visible;mso-wrap-style:square" from="35266,1917" to="3526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1Q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3B75l4BOTyCQAA//8DAFBLAQItABQABgAIAAAAIQDb4fbL7gAAAIUBAAATAAAAAAAAAAAA&#10;AAAAAAAAAABbQ29udGVudF9UeXBlc10ueG1sUEsBAi0AFAAGAAgAAAAhAFr0LFu/AAAAFQEAAAsA&#10;AAAAAAAAAAAAAAAAHwEAAF9yZWxzLy5yZWxzUEsBAi0AFAAGAAgAAAAhAIkFvVDEAAAA3AAAAA8A&#10;AAAAAAAAAAAAAAAABwIAAGRycy9kb3ducmV2LnhtbFBLBQYAAAAAAwADALcAAAD4AgAAAAA=&#10;" strokeweight="0"/>
                    <v:line id="Line 151" o:spid="_x0000_s1176" style="position:absolute;visibility:visible;mso-wrap-style:square" from="35283,1917" to="3528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jLxAAAANw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B3B75l4BOTiCQAA//8DAFBLAQItABQABgAIAAAAIQDb4fbL7gAAAIUBAAATAAAAAAAAAAAA&#10;AAAAAAAAAABbQ29udGVudF9UeXBlc10ueG1sUEsBAi0AFAAGAAgAAAAhAFr0LFu/AAAAFQEAAAsA&#10;AAAAAAAAAAAAAAAAHwEAAF9yZWxzLy5yZWxzUEsBAi0AFAAGAAgAAAAhAOZJGMvEAAAA3AAAAA8A&#10;AAAAAAAAAAAAAAAABwIAAGRycy9kb3ducmV2LnhtbFBLBQYAAAAAAwADALcAAAD4AgAAAAA=&#10;" strokeweight="0"/>
                    <v:line id="Line 152" o:spid="_x0000_s1177" style="position:absolute;visibility:visible;mso-wrap-style:square" from="35296,1917" to="3529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C/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" strokeweight="0"/>
                    <v:line id="Line 153" o:spid="_x0000_s1178" style="position:absolute;visibility:visible;mso-wrap-style:square" from="35330,1917" to="3533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Uk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MB3B75l4BOTiCQAA//8DAFBLAQItABQABgAIAAAAIQDb4fbL7gAAAIUBAAATAAAAAAAAAAAA&#10;AAAAAAAAAABbQ29udGVudF9UeXBlc10ueG1sUEsBAi0AFAAGAAgAAAAhAFr0LFu/AAAAFQEAAAsA&#10;AAAAAAAAAAAAAAAAHwEAAF9yZWxzLy5yZWxzUEsBAi0AFAAGAAgAAAAhAAbsJSTEAAAA3AAAAA8A&#10;AAAAAAAAAAAAAAAABwIAAGRycy9kb3ducmV2LnhtbFBLBQYAAAAAAwADALcAAAD4AgAAAAA=&#10;" strokeweight="0"/>
                    <v:line id="Line 154" o:spid="_x0000_s1179" style="position:absolute;visibility:visible;mso-wrap-style:square" from="35343,1917" to="3534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" strokeweight="0"/>
                    <v:line id="Line 155" o:spid="_x0000_s1180" style="position:absolute;visibility:visible;mso-wrap-style:square" from="35360,1917" to="3536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7I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Z3A/5l4BOT8DgAA//8DAFBLAQItABQABgAIAAAAIQDb4fbL7gAAAIUBAAATAAAAAAAAAAAA&#10;AAAAAAAAAABbQ29udGVudF9UeXBlc10ueG1sUEsBAi0AFAAGAAgAAAAhAFr0LFu/AAAAFQEAAAsA&#10;AAAAAAAAAAAAAAAAHwEAAF9yZWxzLy5yZWxzUEsBAi0AFAAGAAgAAAAhAJlyHsjEAAAA3AAAAA8A&#10;AAAAAAAAAAAAAAAABwIAAGRycy9kb3ducmV2LnhtbFBLBQYAAAAAAwADALcAAAD4AgAAAAA=&#10;" strokeweight="0"/>
                    <v:line id="Line 156" o:spid="_x0000_s1181" style="position:absolute;visibility:visible;mso-wrap-style:square" from="35390,1917" to="3539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" strokeweight="0"/>
                    <v:line id="Line 157" o:spid="_x0000_s1182" style="position:absolute;visibility:visible;mso-wrap-style:square" from="35404,1917" to="3540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" strokeweight="0"/>
                    <v:line id="Line 158" o:spid="_x0000_s1183" style="position:absolute;visibility:visible;mso-wrap-style:square" from="35421,1917" to="3542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0wB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" strokeweight="0"/>
                    <v:line id="Line 159" o:spid="_x0000_s1184" style="position:absolute;visibility:visible;mso-wrap-style:square" from="35451,1917" to="3545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+ma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eJTC75l4BOTyCQAA//8DAFBLAQItABQABgAIAAAAIQDb4fbL7gAAAIUBAAATAAAAAAAAAAAA&#10;AAAAAAAAAABbQ29udGVudF9UeXBlc10ueG1sUEsBAi0AFAAGAAgAAAAhAFr0LFu/AAAAFQEAAAsA&#10;AAAAAAAAAAAAAAAAHwEAAF9yZWxzLy5yZWxzUEsBAi0AFAAGAAgAAAAhALe76ZrEAAAA3AAAAA8A&#10;AAAAAAAAAAAAAAAABwIAAGRycy9kb3ducmV2LnhtbFBLBQYAAAAAAwADALcAAAD4AgAAAAA=&#10;" strokeweight="0"/>
                    <v:line id="Line 160" o:spid="_x0000_s1185" style="position:absolute;visibility:visible;mso-wrap-style:square" from="35468,1917" to="3546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" strokeweight="0"/>
                    <v:line id="Line 161" o:spid="_x0000_s1186" style="position:absolute;visibility:visible;mso-wrap-style:square" from="35482,1917" to="3548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J2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" strokeweight="0"/>
                    <v:line id="Line 162" o:spid="_x0000_s1187" style="position:absolute;visibility:visible;mso-wrap-style:square" from="35515,1917" to="3551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oC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" strokeweight="0"/>
                    <v:line id="Line 163" o:spid="_x0000_s1188" style="position:absolute;visibility:visible;mso-wrap-style:square" from="35529,1917" to="3552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+Z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" strokeweight="0"/>
                    <v:line id="Line 164" o:spid="_x0000_s1189" style="position:absolute;visibility:visible;mso-wrap-style:square" from="35545,1917" to="3554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Hu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3gfZTC35l4BOTsAQAA//8DAFBLAQItABQABgAIAAAAIQDb4fbL7gAAAIUBAAATAAAAAAAAAAAA&#10;AAAAAAAAAABbQ29udGVudF9UeXBlc10ueG1sUEsBAi0AFAAGAAgAAAAhAFr0LFu/AAAAFQEAAAsA&#10;AAAAAAAAAAAAAAAAHwEAAF9yZWxzLy5yZWxzUEsBAi0AFAAGAAgAAAAhADhSce7EAAAA3AAAAA8A&#10;AAAAAAAAAAAAAAAABwIAAGRycy9kb3ducmV2LnhtbFBLBQYAAAAAAwADALcAAAD4AgAAAAA=&#10;" strokeweight="0"/>
                    <v:line id="Line 165" o:spid="_x0000_s1190" style="position:absolute;visibility:visible;mso-wrap-style:square" from="35576,1917" to="3557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R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DSfweyYeAbl4AQAA//8DAFBLAQItABQABgAIAAAAIQDb4fbL7gAAAIUBAAATAAAAAAAAAAAA&#10;AAAAAAAAAABbQ29udGVudF9UeXBlc10ueG1sUEsBAi0AFAAGAAgAAAAhAFr0LFu/AAAAFQEAAAsA&#10;AAAAAAAAAAAAAAAAHwEAAF9yZWxzLy5yZWxzUEsBAi0AFAAGAAgAAAAhAFce1HXEAAAA3AAAAA8A&#10;AAAAAAAAAAAAAAAABwIAAGRycy9kb3ducmV2LnhtbFBLBQYAAAAAAwADALcAAAD4AgAAAAA=&#10;" strokeweight="0"/>
                    <v:line id="Line 166" o:spid="_x0000_s1191" style="position:absolute;visibility:visible;mso-wrap-style:square" from="35589,1917" to="3558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AH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" strokeweight="0"/>
                    <v:line id="Line 167" o:spid="_x0000_s1192" style="position:absolute;visibility:visible;mso-wrap-style:square" from="35606,1917" to="3560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W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DafweyYeAbl4AQAA//8DAFBLAQItABQABgAIAAAAIQDb4fbL7gAAAIUBAAATAAAAAAAAAAAA&#10;AAAAAAAAAABbQ29udGVudF9UeXBlc10ueG1sUEsBAi0AFAAGAAgAAAAhAFr0LFu/AAAAFQEAAAsA&#10;AAAAAAAAAAAAAAAAHwEAAF9yZWxzLy5yZWxzUEsBAi0AFAAGAAgAAAAhAEnN5ZzEAAAA3AAAAA8A&#10;AAAAAAAAAAAAAAAABwIAAGRycy9kb3ducmV2LnhtbFBLBQYAAAAAAwADALcAAAD4AgAAAAA=&#10;" strokeweight="0"/>
                    <v:line id="Line 168" o:spid="_x0000_s1193" style="position:absolute;visibility:visible;mso-wrap-style:square" from="35636,1917" to="3563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" strokeweight="0"/>
                    <v:line id="Line 169" o:spid="_x0000_s1194" style="position:absolute;visibility:visible;mso-wrap-style:square" from="35653,1917" to="3565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9HxAAAANw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aJTC75l4BOTiCQAA//8DAFBLAQItABQABgAIAAAAIQDb4fbL7gAAAIUBAAATAAAAAAAAAAAA&#10;AAAAAAAAAABbQ29udGVudF9UeXBlc10ueG1sUEsBAi0AFAAGAAgAAAAhAFr0LFu/AAAAFQEAAAsA&#10;AAAAAAAAAAAAAAAAHwEAAF9yZWxzLy5yZWxzUEsBAi0AFAAGAAgAAAAhADJif0fEAAAA3AAAAA8A&#10;AAAAAAAAAAAAAAAABwIAAGRycy9kb3ducmV2LnhtbFBLBQYAAAAAAwADALcAAAD4AgAAAAA=&#10;" strokeweight="0"/>
                    <v:line id="Line 170" o:spid="_x0000_s1195" style="position:absolute;visibility:visible;mso-wrap-style:square" from="35667,1917" to="3566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Ew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" strokeweight="0"/>
                    <v:line id="Line 171" o:spid="_x0000_s1196" style="position:absolute;visibility:visible;mso-wrap-style:square" from="35697,1917" to="3569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" strokeweight="0"/>
                    <v:line id="Line 172" o:spid="_x0000_s1197" style="position:absolute;visibility:visible;mso-wrap-style:square" from="35714,1917" to="3571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f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" strokeweight="0"/>
                    <v:line id="Line 173" o:spid="_x0000_s1198" style="position:absolute;visibility:visible;mso-wrap-style:square" from="35730,1917" to="3573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lExQAAANw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" strokeweight="0"/>
                    <v:line id="Line 174" o:spid="_x0000_s1199" style="position:absolute;visibility:visible;mso-wrap-style:square" from="35761,1917" to="3576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" strokeweight="0"/>
                    <v:line id="Line 175" o:spid="_x0000_s1200" style="position:absolute;visibility:visible;mso-wrap-style:square" from="35775,1917" to="3577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Ko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SbweyYeAbl4AQAA//8DAFBLAQItABQABgAIAAAAIQDb4fbL7gAAAIUBAAATAAAAAAAAAAAA&#10;AAAAAAAAAABbQ29udGVudF9UeXBlc10ueG1sUEsBAi0AFAAGAAgAAAAhAFr0LFu/AAAAFQEAAAsA&#10;AAAAAAAAAAAAAAAAHwEAAF9yZWxzLy5yZWxzUEsBAi0AFAAGAAgAAAAhANLHQqjEAAAA3AAAAA8A&#10;AAAAAAAAAAAAAAAABwIAAGRycy9kb3ducmV2LnhtbFBLBQYAAAAAAwADALcAAAD4AgAAAAA=&#10;" strokeweight="0"/>
                    <v:line id="Line 176" o:spid="_x0000_s1201" style="position:absolute;visibility:visible;mso-wrap-style:square" from="35791,1917" to="3579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" strokeweight="0"/>
                    <v:line id="Line 177" o:spid="_x0000_s1202" style="position:absolute;visibility:visible;mso-wrap-style:square" from="35822,1917" to="3582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" strokeweight="0"/>
                    <v:line id="Line 178" o:spid="_x0000_s1203" style="position:absolute;visibility:visible;mso-wrap-style:square" from="35838,1917" to="3583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mh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" strokeweight="0"/>
                    <v:line id="Line 179" o:spid="_x0000_s1204" style="position:absolute;visibility:visible;mso-wrap-style:square" from="35852,1917" to="3585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w6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" strokeweight="0"/>
                    <v:line id="Line 180" o:spid="_x0000_s1205" style="position:absolute;visibility:visible;mso-wrap-style:square" from="35882,1917" to="3588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JN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" strokeweight="0"/>
                    <v:line id="Line 181" o:spid="_x0000_s1206" style="position:absolute;visibility:visible;mso-wrap-style:square" from="35899,1917" to="3589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jfW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" strokeweight="0"/>
                    <v:line id="Line 182" o:spid="_x0000_s1207" style="position:absolute;visibility:visible;mso-wrap-style:square" from="35913,1917" to="3591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" strokeweight="0"/>
                    <v:line id="Line 183" o:spid="_x0000_s1208" style="position:absolute;visibility:visible;mso-wrap-style:square" from="35946,1917" to="3594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o5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" strokeweight="0"/>
                    <v:line id="Line 184" o:spid="_x0000_s1209" style="position:absolute;visibility:visible;mso-wrap-style:square" from="35960,1917" to="3596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RO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" strokeweight="0"/>
                    <v:line id="Line 185" o:spid="_x0000_s1210" style="position:absolute;visibility:visible;mso-wrap-style:square" from="35976,1917" to="3597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HV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" strokeweight="0"/>
                    <v:line id="Line 186" o:spid="_x0000_s1211" style="position:absolute;visibility:visible;mso-wrap-style:square" from="36007,1917" to="3600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Wn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" strokeweight="0"/>
                    <v:line id="Line 187" o:spid="_x0000_s1212" style="position:absolute;visibility:visible;mso-wrap-style:square" from="36023,1917" to="3602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A8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" strokeweight="0"/>
                    <v:line id="Line 188" o:spid="_x0000_s1213" style="position:absolute;visibility:visible;mso-wrap-style:square" from="36037,1917" to="3603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98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sFv&#10;P86PZ+IRkNMXAAAA//8DAFBLAQItABQABgAIAAAAIQDb4fbL7gAAAIUBAAATAAAAAAAAAAAAAAAA&#10;AAAAAABbQ29udGVudF9UeXBlc10ueG1sUEsBAi0AFAAGAAgAAAAhAFr0LFu/AAAAFQEAAAsAAAAA&#10;AAAAAAAAAAAAHwEAAF9yZWxzLy5yZWxzUEsBAi0AFAAGAAgAAAAhAIDxP3zBAAAA3AAAAA8AAAAA&#10;AAAAAAAAAAAABwIAAGRycy9kb3ducmV2LnhtbFBLBQYAAAAAAwADALcAAAD1AgAAAAA=&#10;" strokeweight="0"/>
                    <v:line id="Line 189" o:spid="_x0000_s1214" style="position:absolute;visibility:visible;mso-wrap-style:square" from="36068,1917" to="3606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rn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cJTC75l4BOTiCQAA//8DAFBLAQItABQABgAIAAAAIQDb4fbL7gAAAIUBAAATAAAAAAAAAAAA&#10;AAAAAAAAAABbQ29udGVudF9UeXBlc10ueG1sUEsBAi0AFAAGAAgAAAAhAFr0LFu/AAAAFQEAAAsA&#10;AAAAAAAAAAAAAAAAHwEAAF9yZWxzLy5yZWxzUEsBAi0AFAAGAAgAAAAhAO+9mufEAAAA3AAAAA8A&#10;AAAAAAAAAAAAAAAABwIAAGRycy9kb3ducmV2LnhtbFBLBQYAAAAAAwADALcAAAD4AgAAAAA=&#10;" strokeweight="0"/>
                    <v:line id="Line 190" o:spid="_x0000_s1215" style="position:absolute;visibility:visible;mso-wrap-style:square" from="36084,1917" to="3608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SQ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" strokeweight="0"/>
                    <v:line id="Line 191" o:spid="_x0000_s1216" style="position:absolute;visibility:visible;mso-wrap-style:square" from="36098,1917" to="3609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ELxQAAANw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" strokeweight="0"/>
                    <v:line id="Line 192" o:spid="_x0000_s1217" style="position:absolute;visibility:visible;mso-wrap-style:square" from="36131,1917" to="3613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l/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" strokeweight="0"/>
                    <v:line id="Line 193" o:spid="_x0000_s1218" style="position:absolute;visibility:visible;mso-wrap-style:square" from="36145,1917" to="3614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" strokeweight="0"/>
                    <v:line id="Line 194" o:spid="_x0000_s1219" style="position:absolute;visibility:visible;mso-wrap-style:square" from="36162,1917" to="3616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KT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PEnh90w8AnL5AwAA//8DAFBLAQItABQABgAIAAAAIQDb4fbL7gAAAIUBAAATAAAAAAAAAAAA&#10;AAAAAAAAAABbQ29udGVudF9UeXBlc10ueG1sUEsBAi0AFAAGAAgAAAAhAFr0LFu/AAAAFQEAAAsA&#10;AAAAAAAAAAAAAAAAHwEAAF9yZWxzLy5yZWxzUEsBAi0AFAAGAAgAAAAhAGBUApPEAAAA3AAAAA8A&#10;AAAAAAAAAAAAAAAABwIAAGRycy9kb3ducmV2LnhtbFBLBQYAAAAAAwADALcAAAD4AgAAAAA=&#10;" strokeweight="0"/>
                    <v:line id="Line 195" o:spid="_x0000_s1220" style="position:absolute;visibility:visible;mso-wrap-style:square" from="36192,1917" to="3619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cI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" strokeweight="0"/>
                    <v:line id="Line 196" o:spid="_x0000_s1221" style="position:absolute;visibility:visible;mso-wrap-style:square" from="36206,1917" to="3620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N6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sFv&#10;P66NZ+IRkNMXAAAA//8DAFBLAQItABQABgAIAAAAIQDb4fbL7gAAAIUBAAATAAAAAAAAAAAAAAAA&#10;AAAAAABbQ29udGVudF9UeXBlc10ueG1sUEsBAi0AFAAGAAgAAAAhAFr0LFu/AAAAFQEAAAsAAAAA&#10;AAAAAAAAAAAAHwEAAF9yZWxzLy5yZWxzUEsBAi0AFAAGAAgAAAAhAH6HM3rBAAAA3AAAAA8AAAAA&#10;AAAAAAAAAAAABwIAAGRycy9kb3ducmV2LnhtbFBLBQYAAAAAAwADALcAAAD1AgAAAAA=&#10;" strokeweight="0"/>
                    <v:line id="Line 197" o:spid="_x0000_s1222" style="position:absolute;visibility:visible;mso-wrap-style:square" from="36222,1917" to="3622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bh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" strokeweight="0"/>
                    <v:line id="Line 198" o:spid="_x0000_s1223" style="position:absolute;visibility:visible;mso-wrap-style:square" from="36253,1917" to="3625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" strokeweight="0"/>
                    <v:line id="Line 199" o:spid="_x0000_s1224" style="position:absolute;visibility:visible;mso-wrap-style:square" from="36269,1917" to="3626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" strokeweight="0"/>
                    <v:line id="Line 200" o:spid="_x0000_s1225" style="position:absolute;visibility:visible;mso-wrap-style:square" from="36283,1917" to="3628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4t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3gPR3B35l4BOTsAQAA//8DAFBLAQItABQABgAIAAAAIQDb4fbL7gAAAIUBAAATAAAAAAAAAAAA&#10;AAAAAAAAAABbQ29udGVudF9UeXBlc10ueG1sUEsBAi0AFAAGAAgAAAAhAFr0LFu/AAAAFQEAAAsA&#10;AAAAAAAAAAAAAAAAHwEAAF9yZWxzLy5yZWxzUEsBAi0AFAAGAAgAAAAhANEDzi3EAAAA3AAAAA8A&#10;AAAAAAAAAAAAAAAABwIAAGRycy9kb3ducmV2LnhtbFBLBQYAAAAAAwADALcAAAD4AgAAAAA=&#10;" strokeweight="0"/>
                    <v:line id="Line 201" o:spid="_x0000_s1226" style="position:absolute;visibility:visible;mso-wrap-style:square" from="36314,1917" to="3631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" strokeweight="0"/>
                    <v:line id="Line 202" o:spid="_x0000_s1227" style="position:absolute;visibility:visible;mso-wrap-style:square" from="36330,1917" to="3633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PC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" strokeweight="0"/>
                    <v:line id="Line 203" o:spid="_x0000_s1228" style="position:absolute;visibility:visible;mso-wrap-style:square" from="36347,1917" to="3634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ZZ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nE7g90w8AnL5AwAA//8DAFBLAQItABQABgAIAAAAIQDb4fbL7gAAAIUBAAATAAAAAAAAAAAA&#10;AAAAAAAAAABbQ29udGVudF9UeXBlc10ueG1sUEsBAi0AFAAGAAgAAAAhAFr0LFu/AAAAFQEAAAsA&#10;AAAAAAAAAAAAAAAAHwEAAF9yZWxzLy5yZWxzUEsBAi0AFAAGAAgAAAAhAF7qVlnEAAAA3AAAAA8A&#10;AAAAAAAAAAAAAAAABwIAAGRycy9kb3ducmV2LnhtbFBLBQYAAAAAAwADALcAAAD4AgAAAAA=&#10;" strokeweight="0"/>
                    <v:line id="Line 204" o:spid="_x0000_s1229" style="position:absolute;visibility:visible;mso-wrap-style:square" from="36377,1917" to="3637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" strokeweight="0"/>
                    <v:line id="Line 205" o:spid="_x0000_s1230" style="position:absolute;visibility:visible;mso-wrap-style:square" from="36391,1917" to="3639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21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3gPZ3A35l4BOT8AQAA//8DAFBLAQItABQABgAIAAAAIQDb4fbL7gAAAIUBAAATAAAAAAAAAAAA&#10;AAAAAAAAAABbQ29udGVudF9UeXBlc10ueG1sUEsBAi0AFAAGAAgAAAAhAFr0LFu/AAAAFQEAAAsA&#10;AAAAAAAAAAAAAAAAHwEAAF9yZWxzLy5yZWxzUEsBAi0AFAAGAAgAAAAhAMF0bbXEAAAA3AAAAA8A&#10;AAAAAAAAAAAAAAAABwIAAGRycy9kb3ducmV2LnhtbFBLBQYAAAAAAwADALcAAAD4AgAAAAA=&#10;" strokeweight="0"/>
                  </v:group>
                  <v:group id="Group 407" o:spid="_x0000_s1231" style="position:absolute;left:33563;top:86;width:4653;height:1946" coordorigin="33563,86" coordsize="4653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<v:line id="Line 207" o:spid="_x0000_s1232" style="position:absolute;visibility:visible;mso-wrap-style:square" from="36408,1917" to="3640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xc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3gPZ3C35l4BOTiAQAA//8DAFBLAQItABQABgAIAAAAIQDb4fbL7gAAAIUBAAATAAAAAAAAAAAA&#10;AAAAAAAAAABbQ29udGVudF9UeXBlc10ueG1sUEsBAi0AFAAGAAgAAAAhAFr0LFu/AAAAFQEAAAsA&#10;AAAAAAAAAAAAAAAAHwEAAF9yZWxzLy5yZWxzUEsBAi0AFAAGAAgAAAAhAN+nXFzEAAAA3AAAAA8A&#10;AAAAAAAAAAAAAAAABwIAAGRycy9kb3ducmV2LnhtbFBLBQYAAAAAAwADALcAAAD4AgAAAAA=&#10;" strokeweight="0"/>
                    <v:line id="Line 208" o:spid="_x0000_s1233" style="position:absolute;visibility:visible;mso-wrap-style:square" from="36438,1917" to="3643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Mc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" strokeweight="0"/>
                    <v:line id="Line 209" o:spid="_x0000_s1234" style="position:absolute;visibility:visible;mso-wrap-style:square" from="36455,1917" to="3645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aH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bZLC/5l4BOT8DgAA//8DAFBLAQItABQABgAIAAAAIQDb4fbL7gAAAIUBAAATAAAAAAAAAAAA&#10;AAAAAAAAAABbQ29udGVudF9UeXBlc10ueG1sUEsBAi0AFAAGAAgAAAAhAFr0LFu/AAAAFQEAAAsA&#10;AAAAAAAAAAAAAAAAHwEAAF9yZWxzLy5yZWxzUEsBAi0AFAAGAAgAAAAhAKQIxofEAAAA3AAAAA8A&#10;AAAAAAAAAAAAAAAABwIAAGRycy9kb3ducmV2LnhtbFBLBQYAAAAAAwADALcAAAD4AgAAAAA=&#10;" strokeweight="0"/>
                    <v:line id="Line 210" o:spid="_x0000_s1235" style="position:absolute;visibility:visible;mso-wrap-style:square" from="36468,1917" to="3646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jw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YbweyYeAbl4AQAA//8DAFBLAQItABQABgAIAAAAIQDb4fbL7gAAAIUBAAATAAAAAAAAAAAA&#10;AAAAAAAAAABbQ29udGVudF9UeXBlc10ueG1sUEsBAi0AFAAGAAgAAAAhAFr0LFu/AAAAFQEAAAsA&#10;AAAAAAAAAAAAAAAAHwEAAF9yZWxzLy5yZWxzUEsBAi0AFAAGAAgAAAAhAFTaWPDEAAAA3AAAAA8A&#10;AAAAAAAAAAAAAAAABwIAAGRycy9kb3ducmV2LnhtbFBLBQYAAAAAAwADALcAAAD4AgAAAAA=&#10;" strokeweight="0"/>
                    <v:line id="Line 211" o:spid="_x0000_s1236" style="position:absolute;visibility:visible;mso-wrap-style:square" from="36499,1917" to="3649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1r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UbweyYeAbl4AQAA//8DAFBLAQItABQABgAIAAAAIQDb4fbL7gAAAIUBAAATAAAAAAAAAAAA&#10;AAAAAAAAAABbQ29udGVudF9UeXBlc10ueG1sUEsBAi0AFAAGAAgAAAAhAFr0LFu/AAAAFQEAAAsA&#10;AAAAAAAAAAAAAAAAHwEAAF9yZWxzLy5yZWxzUEsBAi0AFAAGAAgAAAAhADuW/WvEAAAA3AAAAA8A&#10;AAAAAAAAAAAAAAAABwIAAGRycy9kb3ducmV2LnhtbFBLBQYAAAAAAwADALcAAAD4AgAAAAA=&#10;" strokeweight="0"/>
                    <v:line id="Line 212" o:spid="_x0000_s1237" style="position:absolute;visibility:visible;mso-wrap-style:square" from="36515,1917" to="3651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2Uf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" strokeweight="0"/>
                    <v:line id="Line 213" o:spid="_x0000_s1238" style="position:absolute;visibility:visible;mso-wrap-style:square" from="36532,1917" to="3653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8CE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" strokeweight="0"/>
                    <v:line id="Line 214" o:spid="_x0000_s1239" style="position:absolute;visibility:visible;mso-wrap-style:square" from="36562,1917" to="3656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7z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3gfZLC35l4BOT8AQAA//8DAFBLAQItABQABgAIAAAAIQDb4fbL7gAAAIUBAAATAAAAAAAAAAAA&#10;AAAAAAAAAABbQ29udGVudF9UeXBlc10ueG1sUEsBAi0AFAAGAAgAAAAhAFr0LFu/AAAAFQEAAAsA&#10;AAAAAAAAAAAAAAAAHwEAAF9yZWxzLy5yZWxzUEsBAi0AFAAGAAgAAAAhACvhXvPEAAAA3AAAAA8A&#10;AAAAAAAAAAAAAAAABwIAAGRycy9kb3ducmV2LnhtbFBLBQYAAAAAAwADALcAAAD4AgAAAAA=&#10;" strokeweight="0"/>
                    <v:line id="Line 215" o:spid="_x0000_s1240" style="position:absolute;visibility:visible;mso-wrap-style:square" from="36576,1917" to="3657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" strokeweight="0"/>
                    <v:line id="Line 216" o:spid="_x0000_s1241" style="position:absolute;visibility:visible;mso-wrap-style:square" from="36593,1917" to="3659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8a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" strokeweight="0"/>
                    <v:line id="Line 217" o:spid="_x0000_s1242" style="position:absolute;visibility:visible;mso-wrap-style:square" from="36623,1917" to="3662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B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" strokeweight="0"/>
                    <v:line id="Line 218" o:spid="_x0000_s1243" style="position:absolute;visibility:visible;mso-wrap-style:square" from="36640,1917" to="3664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RM7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aZwfz8QjIBcvAAAA//8DAFBLAQItABQABgAIAAAAIQDb4fbL7gAAAIUBAAATAAAAAAAAAAAAAAAA&#10;AAAAAABbQ29udGVudF9UeXBlc10ueG1sUEsBAi0AFAAGAAgAAAAhAFr0LFu/AAAAFQEAAAsAAAAA&#10;AAAAAAAAAAAAHwEAAF9yZWxzLy5yZWxzUEsBAi0AFAAGAAgAAAAhAP6REzvBAAAA3AAAAA8AAAAA&#10;AAAAAAAAAAAABwIAAGRycy9kb3ducmV2LnhtbFBLBQYAAAAAAwADALcAAAD1AgAAAAA=&#10;" strokeweight="0"/>
                    <v:line id="Line 219" o:spid="_x0000_s1244" style="position:absolute;visibility:visible;mso-wrap-style:square" from="36654,1917" to="3665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ag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" strokeweight="0"/>
                    <v:line id="Line 220" o:spid="_x0000_s1245" style="position:absolute;visibility:visible;mso-wrap-style:square" from="36684,1917" to="3668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" strokeweight="0"/>
                    <v:line id="Line 221" o:spid="_x0000_s1246" style="position:absolute;visibility:visible;mso-wrap-style:square" from="36701,1917" to="3670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" strokeweight="0"/>
                    <v:line id="Line 222" o:spid="_x0000_s1247" style="position:absolute;visibility:visible;mso-wrap-style:square" from="36714,1917" to="3671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" strokeweight="0"/>
                    <v:line id="Line 223" o:spid="_x0000_s1248" style="position:absolute;visibility:visible;mso-wrap-style:square" from="36748,1917" to="3674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Cj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sYpiP4OxOPgFw8AQAA//8DAFBLAQItABQABgAIAAAAIQDb4fbL7gAAAIUBAAATAAAAAAAAAAAA&#10;AAAAAAAAAABbQ29udGVudF9UeXBlc10ueG1sUEsBAi0AFAAGAAgAAAAhAFr0LFu/AAAAFQEAAAsA&#10;AAAAAAAAAAAAAAAAHwEAAF9yZWxzLy5yZWxzUEsBAi0AFAAGAAgAAAAhAO7msKPEAAAA3AAAAA8A&#10;AAAAAAAAAAAAAAAABwIAAGRycy9kb3ducmV2LnhtbFBLBQYAAAAAAwADALcAAAD4AgAAAAA=&#10;" strokeweight="0"/>
                    <v:line id="Line 224" o:spid="_x0000_s1249" style="position:absolute;visibility:visible;mso-wrap-style:square" from="36761,1917" to="3676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7U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" strokeweight="0"/>
                    <v:line id="Line 225" o:spid="_x0000_s1250" style="position:absolute;visibility:visible;mso-wrap-style:square" from="36778,1917" to="3677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tP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" strokeweight="0"/>
                    <v:line id="Line 226" o:spid="_x0000_s1251" style="position:absolute;visibility:visible;mso-wrap-style:square" from="36808,1917" to="3680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89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aVwbz8QjIBcvAAAA//8DAFBLAQItABQABgAIAAAAIQDb4fbL7gAAAIUBAAATAAAAAAAAAAAAAAAA&#10;AAAAAABbQ29udGVudF9UeXBlc10ueG1sUEsBAi0AFAAGAAgAAAAhAFr0LFu/AAAAFQEAAAsAAAAA&#10;AAAAAAAAAAAAHwEAAF9yZWxzLy5yZWxzUEsBAi0AFAAGAAgAAAAhAADnHz3BAAAA3AAAAA8AAAAA&#10;AAAAAAAAAAAABwIAAGRycy9kb3ducmV2LnhtbFBLBQYAAAAAAwADALcAAAD1AgAAAAA=&#10;" strokeweight="0"/>
                    <v:line id="Line 227" o:spid="_x0000_s1252" style="position:absolute;visibility:visible;mso-wrap-style:square" from="36822,1917" to="3682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" strokeweight="0"/>
                    <v:line id="Line 228" o:spid="_x0000_s1253" style="position:absolute;visibility:visible;mso-wrap-style:square" from="36839,1917" to="3683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" strokeweight="0"/>
                    <v:line id="Line 229" o:spid="_x0000_s1254" style="position:absolute;visibility:visible;mso-wrap-style:square" from="36869,1917" to="3686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" strokeweight="0"/>
                    <v:line id="Line 230" o:spid="_x0000_s1255" style="position:absolute;visibility:visible;mso-wrap-style:square" from="36886,1917" to="3688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4K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YfweyYeAbl4AQAA//8DAFBLAQItABQABgAIAAAAIQDb4fbL7gAAAIUBAAATAAAAAAAAAAAA&#10;AAAAAAAAAABbQ29udGVudF9UeXBlc10ueG1sUEsBAi0AFAAGAAgAAAAhAFr0LFu/AAAAFQEAAAsA&#10;AAAAAAAAAAAAAAAAHwEAAF9yZWxzLy5yZWxzUEsBAi0AFAAGAAgAAAAhAOTWvgrEAAAA3AAAAA8A&#10;AAAAAAAAAAAAAAAABwIAAGRycy9kb3ducmV2LnhtbFBLBQYAAAAAAwADALcAAAD4AgAAAAA=&#10;" strokeweight="0"/>
                    <v:line id="Line 231" o:spid="_x0000_s1256" style="position:absolute;visibility:visible;mso-wrap-style:square" from="36900,1917" to="3690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" strokeweight="0"/>
                    <v:line id="Line 232" o:spid="_x0000_s1257" style="position:absolute;visibility:visible;mso-wrap-style:square" from="36930,1917" to="3693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Pl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" strokeweight="0"/>
                    <v:line id="Line 233" o:spid="_x0000_s1258" style="position:absolute;visibility:visible;mso-wrap-style:square" from="36947,1917" to="3694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Z+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" strokeweight="0"/>
                    <v:line id="Line 234" o:spid="_x0000_s1259" style="position:absolute;visibility:visible;mso-wrap-style:square" from="36963,1917" to="3696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gJ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3gfZrC35l4BOTiAQAA//8DAFBLAQItABQABgAIAAAAIQDb4fbL7gAAAIUBAAATAAAAAAAAAAAA&#10;AAAAAAAAAABbQ29udGVudF9UeXBlc10ueG1sUEsBAi0AFAAGAAgAAAAhAFr0LFu/AAAAFQEAAAsA&#10;AAAAAAAAAAAAAAAAHwEAAF9yZWxzLy5yZWxzUEsBAi0AFAAGAAgAAAAhAJvtuAnEAAAA3AAAAA8A&#10;AAAAAAAAAAAAAAAABwIAAGRycy9kb3ducmV2LnhtbFBLBQYAAAAAAwADALcAAAD4AgAAAAA=&#10;" strokeweight="0"/>
                    <v:line id="Line 235" o:spid="_x0000_s1260" style="position:absolute;visibility:visible;mso-wrap-style:square" from="36994,1917" to="3699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R2S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" strokeweight="0"/>
                    <v:line id="Line 236" o:spid="_x0000_s1261" style="position:absolute;visibility:visible;mso-wrap-style:square" from="37007,1917" to="3700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" strokeweight="0"/>
                    <v:line id="Line 237" o:spid="_x0000_s1262" style="position:absolute;visibility:visible;mso-wrap-style:square" from="37024,1917" to="3702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" strokeweight="0"/>
                    <v:line id="Line 238" o:spid="_x0000_s1263" style="position:absolute;visibility:visible;mso-wrap-style:square" from="37054,1917" to="3705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" strokeweight="0"/>
                    <v:line id="Line 239" o:spid="_x0000_s1264" style="position:absolute;visibility:visible;mso-wrap-style:square" from="37071,1917" to="3707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" strokeweight="0"/>
                    <v:line id="Line 240" o:spid="_x0000_s1265" style="position:absolute;visibility:visible;mso-wrap-style:square" from="37085,1917" to="3708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boxQAAANw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" strokeweight="0"/>
                    <v:line id="Line 241" o:spid="_x0000_s1266" style="position:absolute;visibility:visible;mso-wrap-style:square" from="37115,1917" to="3711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NzxQAAANw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" strokeweight="0"/>
                    <v:line id="Line 242" o:spid="_x0000_s1267" style="position:absolute;visibility:visible;mso-wrap-style:square" from="37132,1917" to="3713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" strokeweight="0"/>
                    <v:line id="Line 243" o:spid="_x0000_s1268" style="position:absolute;visibility:visible;mso-wrap-style:square" from="37148,1917" to="3714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" strokeweight="0"/>
                    <v:line id="Line 244" o:spid="_x0000_s1269" style="position:absolute;visibility:visible;mso-wrap-style:square" from="37179,1917" to="3717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Dr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" strokeweight="0"/>
                    <v:line id="Line 245" o:spid="_x0000_s1270" style="position:absolute;visibility:visible;mso-wrap-style:square" from="37193,1917" to="3719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Vw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" strokeweight="0"/>
                    <v:line id="Line 246" o:spid="_x0000_s1271" style="position:absolute;visibility:visible;mso-wrap-style:square" from="37209,1917" to="3720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" strokeweight="0"/>
                    <v:line id="Line 247" o:spid="_x0000_s1272" style="position:absolute;visibility:visible;mso-wrap-style:square" from="37240,1917" to="3724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" strokeweight="0"/>
                    <v:line id="Line 248" o:spid="_x0000_s1273" style="position:absolute;visibility:visible;mso-wrap-style:square" from="37256,1917" to="3725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" strokeweight="0"/>
                    <v:line id="Line 249" o:spid="_x0000_s1274" style="position:absolute;visibility:visible;mso-wrap-style:square" from="37270,1917" to="3727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" strokeweight="0"/>
                    <v:line id="Line 250" o:spid="_x0000_s1275" style="position:absolute;visibility:visible;mso-wrap-style:square" from="37300,1917" to="3730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A1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OB3B75l4BOTyCQAA//8DAFBLAQItABQABgAIAAAAIQDb4fbL7gAAAIUBAAATAAAAAAAAAAAA&#10;AAAAAAAAAABbQ29udGVudF9UeXBlc10ueG1sUEsBAi0AFAAGAAgAAAAhAFr0LFu/AAAAFQEAAAsA&#10;AAAAAAAAAAAAAAAAHwEAAF9yZWxzLy5yZWxzUEsBAi0AFAAGAAgAAAAhAEmvcDXEAAAA3AAAAA8A&#10;AAAAAAAAAAAAAAAABwIAAGRycy9kb3ducmV2LnhtbFBLBQYAAAAAAwADALcAAAD4AgAAAAA=&#10;" strokeweight="0"/>
                    <v:line id="Line 251" o:spid="_x0000_s1276" style="position:absolute;visibility:visible;mso-wrap-style:square" from="37317,1917" to="3731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Wu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" strokeweight="0"/>
                    <v:line id="Line 252" o:spid="_x0000_s1277" style="position:absolute;visibility:visible;mso-wrap-style:square" from="37331,1917" to="3733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" strokeweight="0"/>
                    <v:line id="Line 253" o:spid="_x0000_s1278" style="position:absolute;visibility:visible;mso-wrap-style:square" from="37364,1917" to="3736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" strokeweight="0"/>
                    <v:line id="Line 254" o:spid="_x0000_s1279" style="position:absolute;visibility:visible;mso-wrap-style:square" from="37378,1917" to="3737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" strokeweight="0"/>
                    <v:line id="Line 255" o:spid="_x0000_s1280" style="position:absolute;visibility:visible;mso-wrap-style:square" from="37394,1917" to="3739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" strokeweight="0"/>
                    <v:line id="Line 256" o:spid="_x0000_s1281" style="position:absolute;visibility:visible;mso-wrap-style:square" from="37425,1917" to="3742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" strokeweight="0"/>
                    <v:line id="Line 257" o:spid="_x0000_s1282" style="position:absolute;visibility:visible;mso-wrap-style:square" from="37441,1917" to="3744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" strokeweight="0"/>
                    <v:line id="Line 258" o:spid="_x0000_s1283" style="position:absolute;visibility:visible;mso-wrap-style:square" from="37455,1917" to="3745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Fk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" strokeweight="0"/>
                    <v:line id="Line 259" o:spid="_x0000_s1284" style="position:absolute;visibility:visible;mso-wrap-style:square" from="37486,1917" to="3748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T/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eJTC75l4BOTyCQAA//8DAFBLAQItABQABgAIAAAAIQDb4fbL7gAAAIUBAAATAAAAAAAAAAAA&#10;AAAAAAAAAABbQ29udGVudF9UeXBlc10ueG1sUEsBAi0AFAAGAAgAAAAhAFr0LFu/AAAAFQEAAAsA&#10;AAAAAAAAAAAAAAAAHwEAAF9yZWxzLy5yZWxzUEsBAi0AFAAGAAgAAAAhAHcRJP/EAAAA3AAAAA8A&#10;AAAAAAAAAAAAAAAABwIAAGRycy9kb3ducmV2LnhtbFBLBQYAAAAAAwADALcAAAD4AgAAAAA=&#10;" strokeweight="0"/>
                    <v:line id="Line 260" o:spid="_x0000_s1285" style="position:absolute;visibility:visible;mso-wrap-style:square" from="37502,1917" to="3750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" strokeweight="0"/>
                    <v:line id="Line 261" o:spid="_x0000_s1286" style="position:absolute;visibility:visible;mso-wrap-style:square" from="37516,1917" to="3751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8T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" strokeweight="0"/>
                    <v:line id="Line 262" o:spid="_x0000_s1287" style="position:absolute;visibility:visible;mso-wrap-style:square" from="37549,1917" to="3754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" strokeweight="0"/>
                    <v:line id="Line 263" o:spid="_x0000_s1288" style="position:absolute;visibility:visible;mso-wrap-style:square" from="37563,1917" to="3756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L8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" strokeweight="0"/>
                    <v:line id="Line 264" o:spid="_x0000_s1289" style="position:absolute;visibility:visible;mso-wrap-style:square" from="37580,1917" to="3758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" strokeweight="0"/>
                    <v:line id="Line 265" o:spid="_x0000_s1290" style="position:absolute;visibility:visible;mso-wrap-style:square" from="37610,1917" to="3761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kQ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DSfweyYeAbl4AQAA//8DAFBLAQItABQABgAIAAAAIQDb4fbL7gAAAIUBAAATAAAAAAAAAAAA&#10;AAAAAAAAAABbQ29udGVudF9UeXBlc10ueG1sUEsBAi0AFAAGAAgAAAAhAFr0LFu/AAAAFQEAAAsA&#10;AAAAAAAAAAAAAAAAHwEAAF9yZWxzLy5yZWxzUEsBAi0AFAAGAAgAAAAhAJe0GRDEAAAA3AAAAA8A&#10;AAAAAAAAAAAAAAAABwIAAGRycy9kb3ducmV2LnhtbFBLBQYAAAAAAwADALcAAAD4AgAAAAA=&#10;" strokeweight="0"/>
                    <v:line id="Line 266" o:spid="_x0000_s1291" style="position:absolute;visibility:visible;mso-wrap-style:square" from="37624,1917" to="3762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41i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" strokeweight="0"/>
                    <v:line id="Line 267" o:spid="_x0000_s1292" style="position:absolute;visibility:visible;mso-wrap-style:square" from="37640,1917" to="3764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j5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DafweyYeAbl4AQAA//8DAFBLAQItABQABgAIAAAAIQDb4fbL7gAAAIUBAAATAAAAAAAAAAAA&#10;AAAAAAAAAABbQ29udGVudF9UeXBlc10ueG1sUEsBAi0AFAAGAAgAAAAhAFr0LFu/AAAAFQEAAAsA&#10;AAAAAAAAAAAAAAAAHwEAAF9yZWxzLy5yZWxzUEsBAi0AFAAGAAgAAAAhAIlnKPnEAAAA3AAAAA8A&#10;AAAAAAAAAAAAAAAABwIAAGRycy9kb3ducmV2LnhtbFBLBQYAAAAAAwADALcAAAD4AgAAAAA=&#10;" strokeweight="0"/>
                    <v:line id="Line 268" o:spid="_x0000_s1293" style="position:absolute;visibility:visible;mso-wrap-style:square" from="37671,1917" to="3767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e5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" strokeweight="0"/>
                    <v:line id="Line 269" o:spid="_x0000_s1294" style="position:absolute;visibility:visible;mso-wrap-style:square" from="37687,1917" to="3768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Ii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" strokeweight="0"/>
                    <v:line id="Line 270" o:spid="_x0000_s1295" style="position:absolute;visibility:visible;mso-wrap-style:square" from="37701,1917" to="3770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xV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" strokeweight="0"/>
                    <v:line id="Line 271" o:spid="_x0000_s1296" style="position:absolute;visibility:visible;mso-wrap-style:square" from="37732,1917" to="3773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nO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" strokeweight="0"/>
                    <v:line id="Line 272" o:spid="_x0000_s1297" style="position:absolute;visibility:visible;mso-wrap-style:square" from="37748,1917" to="3774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" strokeweight="0"/>
                    <v:line id="Line 273" o:spid="_x0000_s1298" style="position:absolute;visibility:visible;mso-wrap-style:square" from="37765,1917" to="3776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7Qh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" strokeweight="0"/>
                    <v:line id="Line 274" o:spid="_x0000_s1299" style="position:absolute;visibility:visible;mso-wrap-style:square" from="37795,1917" to="37795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pW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" strokeweight="0"/>
                    <v:line id="Line 275" o:spid="_x0000_s1300" style="position:absolute;visibility:visible;mso-wrap-style:square" from="37809,1917" to="3780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/N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" strokeweight="0"/>
                    <v:line id="Line 276" o:spid="_x0000_s1301" style="position:absolute;visibility:visible;mso-wrap-style:square" from="37826,1917" to="3782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u/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" strokeweight="0"/>
                    <v:line id="Line 277" o:spid="_x0000_s1302" style="position:absolute;visibility:visible;mso-wrap-style:square" from="37856,1917" to="3785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4k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" strokeweight="0"/>
                    <v:line id="Line 278" o:spid="_x0000_s1303" style="position:absolute;visibility:visible;mso-wrap-style:square" from="37873,1917" to="3787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" strokeweight="0"/>
                    <v:line id="Line 279" o:spid="_x0000_s1304" style="position:absolute;visibility:visible;mso-wrap-style:square" from="37886,1917" to="3788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" strokeweight="0"/>
                    <v:line id="Line 280" o:spid="_x0000_s1305" style="position:absolute;visibility:visible;mso-wrap-style:square" from="37917,1917" to="37917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" strokeweight="0"/>
                    <v:line id="Line 281" o:spid="_x0000_s1306" style="position:absolute;visibility:visible;mso-wrap-style:square" from="37933,1917" to="37933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" strokeweight="0"/>
                    <v:line id="Line 282" o:spid="_x0000_s1307" style="position:absolute;visibility:visible;mso-wrap-style:square" from="37950,1917" to="3795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" strokeweight="0"/>
                    <v:line id="Line 283" o:spid="_x0000_s1308" style="position:absolute;visibility:visible;mso-wrap-style:square" from="37980,1917" to="3798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" strokeweight="0"/>
                    <v:line id="Line 284" o:spid="_x0000_s1309" style="position:absolute;visibility:visible;mso-wrap-style:square" from="37994,1917" to="3799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" strokeweight="0"/>
                    <v:line id="Line 285" o:spid="_x0000_s1310" style="position:absolute;visibility:visible;mso-wrap-style:square" from="38011,1917" to="3801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yw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SbweyYeAbl4AQAA//8DAFBLAQItABQABgAIAAAAIQDb4fbL7gAAAIUBAAATAAAAAAAAAAAA&#10;AAAAAAAAAABbQ29udGVudF9UeXBlc10ueG1sUEsBAi0AFAAGAAgAAAAhAFr0LFu/AAAAFQEAAAsA&#10;AAAAAAAAAAAAAAAAHwEAAF9yZWxzLy5yZWxzUEsBAi0AFAAGAAgAAAAhAEpr/LDEAAAA3AAAAA8A&#10;AAAAAAAAAAAAAAAABwIAAGRycy9kb3ducmV2LnhtbFBLBQYAAAAAAwADALcAAAD4AgAAAAA=&#10;" strokeweight="0"/>
                    <v:line id="Line 286" o:spid="_x0000_s1311" style="position:absolute;visibility:visible;mso-wrap-style:square" from="38041,1917" to="3804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" strokeweight="0"/>
                    <v:line id="Line 287" o:spid="_x0000_s1312" style="position:absolute;visibility:visible;mso-wrap-style:square" from="38058,1917" to="3805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" strokeweight="0"/>
                    <v:line id="Line 288" o:spid="_x0000_s1313" style="position:absolute;visibility:visible;mso-wrap-style:square" from="38072,1917" to="3807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" strokeweight="0"/>
                    <v:line id="Line 289" o:spid="_x0000_s1314" style="position:absolute;visibility:visible;mso-wrap-style:square" from="38102,1917" to="3810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" strokeweight="0"/>
                    <v:line id="Line 290" o:spid="_x0000_s1315" style="position:absolute;visibility:visible;mso-wrap-style:square" from="38119,1917" to="3811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n1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" strokeweight="0"/>
                    <v:line id="Line 291" o:spid="_x0000_s1316" style="position:absolute;visibility:visible;mso-wrap-style:square" from="38132,1917" to="3813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xu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" strokeweight="0"/>
                    <v:line id="Line 292" o:spid="_x0000_s1317" style="position:absolute;visibility:visible;mso-wrap-style:square" from="38166,1917" to="3816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" strokeweight="0"/>
                    <v:line id="Line 293" o:spid="_x0000_s1318" style="position:absolute;visibility:visible;mso-wrap-style:square" from="38179,1917" to="3817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" strokeweight="0"/>
                    <v:line id="Line 294" o:spid="_x0000_s1319" style="position:absolute;visibility:visible;mso-wrap-style:square" from="38196,1917" to="3819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" strokeweight="0"/>
                    <v:line id="Line 295" o:spid="_x0000_s1320" style="position:absolute;visibility:visible;mso-wrap-style:square" from="33588,1917" to="3358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" strokeweight="0"/>
                    <v:rect id="Rectangle 296" o:spid="_x0000_s1321" style="position:absolute;left:33563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    <v:textbox inset="0,0,0,0">
                        <w:txbxContent>
                          <w:p w14:paraId="18F998A7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line id="Line 297" o:spid="_x0000_s1322" style="position:absolute;visibility:visible;mso-wrap-style:square" from="33895,1917" to="33895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" strokeweight="0"/>
                    <v:rect id="Rectangle 298" o:spid="_x0000_s1323" style="position:absolute;left:33870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    <v:textbox inset="0,0,0,0">
                        <w:txbxContent>
                          <w:p w14:paraId="5CCC6D81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299" o:spid="_x0000_s1324" style="position:absolute;visibility:visible;mso-wrap-style:square" from="34205,1917" to="34205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" strokeweight="0"/>
                    <v:rect id="Rectangle 300" o:spid="_x0000_s1325" style="position:absolute;left:34180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    <v:textbox inset="0,0,0,0">
                        <w:txbxContent>
                          <w:p w14:paraId="5CC8E678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line id="Line 301" o:spid="_x0000_s1326" style="position:absolute;visibility:visible;mso-wrap-style:square" from="34511,1917" to="34511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bT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" strokeweight="0"/>
                    <v:rect id="Rectangle 302" o:spid="_x0000_s1327" style="position:absolute;left:34486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    <v:textbox inset="0,0,0,0">
                        <w:txbxContent>
                          <w:p w14:paraId="511A0CBC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line id="Line 303" o:spid="_x0000_s1328" style="position:absolute;visibility:visible;mso-wrap-style:square" from="34821,1917" to="34821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" strokeweight="0"/>
                    <v:rect id="Rectangle 304" o:spid="_x0000_s1329" style="position:absolute;left:34796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    <v:textbox inset="0,0,0,0">
                        <w:txbxContent>
                          <w:p w14:paraId="6B523437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line id="Line 305" o:spid="_x0000_s1330" style="position:absolute;visibility:visible;mso-wrap-style:square" from="35128,1917" to="3512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" strokeweight="0"/>
                    <v:rect id="Rectangle 306" o:spid="_x0000_s1331" style="position:absolute;left:35103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    <v:textbox inset="0,0,0,0">
                        <w:txbxContent>
                          <w:p w14:paraId="54146EB0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line id="Line 307" o:spid="_x0000_s1332" style="position:absolute;visibility:visible;mso-wrap-style:square" from="35437,1917" to="35437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E5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3gPZ3C35l4BOTiAQAA//8DAFBLAQItABQABgAIAAAAIQDb4fbL7gAAAIUBAAATAAAAAAAAAAAA&#10;AAAAAAAAAABbQ29udGVudF9UeXBlc10ueG1sUEsBAi0AFAAGAAgAAAAhAFr0LFu/AAAAFQEAAAsA&#10;AAAAAAAAAAAAAAAAHwEAAF9yZWxzLy5yZWxzUEsBAi0AFAAGAAgAAAAhAB8NkTnEAAAA3AAAAA8A&#10;AAAAAAAAAAAAAAAABwIAAGRycy9kb3ducmV2LnhtbFBLBQYAAAAAAwADALcAAAD4AgAAAAA=&#10;" strokeweight="0"/>
                    <v:rect id="Rectangle 308" o:spid="_x0000_s1333" style="position:absolute;left:35412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    <v:textbox inset="0,0,0,0">
                        <w:txbxContent>
                          <w:p w14:paraId="7970B0CF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line id="Line 309" o:spid="_x0000_s1334" style="position:absolute;visibility:visible;mso-wrap-style:square" from="35744,1917" to="35744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" strokeweight="0"/>
                    <v:rect id="Rectangle 310" o:spid="_x0000_s1335" style="position:absolute;left:35719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    <v:textbox inset="0,0,0,0">
                        <w:txbxContent>
                          <w:p w14:paraId="5FFA0E4D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line id="Line 311" o:spid="_x0000_s1336" style="position:absolute;visibility:visible;mso-wrap-style:square" from="36054,1917" to="36054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AO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" strokeweight="0"/>
                    <v:rect id="Rectangle 312" o:spid="_x0000_s1337" style="position:absolute;left:36029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    <v:textbox inset="0,0,0,0">
                        <w:txbxContent>
                          <w:p w14:paraId="7E954D81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line id="Line 313" o:spid="_x0000_s1338" style="position:absolute;visibility:visible;mso-wrap-style:square" from="36361,1917" to="36361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" strokeweight="0"/>
                    <v:rect id="Rectangle 314" o:spid="_x0000_s1339" style="position:absolute;left:36336;top:1939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    <v:textbox inset="0,0,0,0">
                        <w:txbxContent>
                          <w:p w14:paraId="4F821653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line id="Line 315" o:spid="_x0000_s1340" style="position:absolute;visibility:visible;mso-wrap-style:square" from="36670,1917" to="36670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" strokeweight="0"/>
                    <v:rect id="Rectangle 316" o:spid="_x0000_s1341" style="position:absolute;left:36632;top:1939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    <v:textbox inset="0,0,0,0">
                        <w:txbxContent>
                          <w:p w14:paraId="14211DE4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line id="Line 317" o:spid="_x0000_s1342" style="position:absolute;visibility:visible;mso-wrap-style:square" from="36977,1917" to="36977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fk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" strokeweight="0"/>
                    <v:rect id="Rectangle 318" o:spid="_x0000_s1343" style="position:absolute;left:36939;top:1939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    <v:textbox inset="0,0,0,0">
                        <w:txbxContent>
                          <w:p w14:paraId="53D508FF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11</w:t>
                            </w:r>
                          </w:p>
                        </w:txbxContent>
                      </v:textbox>
                    </v:rect>
                    <v:line id="Line 319" o:spid="_x0000_s1344" style="position:absolute;visibility:visible;mso-wrap-style:square" from="37287,1917" to="37287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" strokeweight="0"/>
                    <v:rect id="Rectangle 320" o:spid="_x0000_s1345" style="position:absolute;left:37249;top:1939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    <v:textbox inset="0,0,0,0">
                        <w:txbxContent>
                          <w:p w14:paraId="25FFE669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12</w:t>
                            </w:r>
                          </w:p>
                        </w:txbxContent>
                      </v:textbox>
                    </v:rect>
                    <v:line id="Line 321" o:spid="_x0000_s1346" style="position:absolute;visibility:visible;mso-wrap-style:square" from="37593,1917" to="37593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" strokeweight="0"/>
                    <v:rect id="Rectangle 322" o:spid="_x0000_s1347" style="position:absolute;left:37555;top:1939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    <v:textbox inset="0,0,0,0">
                        <w:txbxContent>
                          <w:p w14:paraId="0E32FA52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13</w:t>
                            </w:r>
                          </w:p>
                        </w:txbxContent>
                      </v:textbox>
                    </v:rect>
                    <v:line id="Line 323" o:spid="_x0000_s1348" style="position:absolute;visibility:visible;mso-wrap-style:square" from="37903,1917" to="37903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" strokeweight="0"/>
                    <v:rect id="Rectangle 324" o:spid="_x0000_s1349" style="position:absolute;left:37865;top:1939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    <v:textbox inset="0,0,0,0">
                        <w:txbxContent>
                          <w:p w14:paraId="7593A96B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14</w:t>
                            </w:r>
                          </w:p>
                        </w:txbxContent>
                      </v:textbox>
                    </v:rect>
                    <v:line id="Line 325" o:spid="_x0000_s1350" style="position:absolute;visibility:visible;mso-wrap-style:square" from="38210,1917" to="38210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kYq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" strokeweight="0"/>
                    <v:rect id="Rectangle 326" o:spid="_x0000_s1351" style="position:absolute;left:38172;top:1939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    <v:textbox inset="0,0,0,0">
                        <w:txbxContent>
                          <w:p w14:paraId="2D92D8A7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15</w:t>
                            </w:r>
                          </w:p>
                        </w:txbxContent>
                      </v:textbox>
                    </v:rect>
                    <v:rect id="Rectangle 327" o:spid="_x0000_s1352" style="position:absolute;left:35768;top:1986;width:18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    <v:textbox inset="0,0,0,0">
                        <w:txbxContent>
                          <w:p w14:paraId="6C71183D" w14:textId="77777777" w:rsidR="0086362B" w:rsidRDefault="0086362B" w:rsidP="0086362B">
                            <w:pPr>
                              <w:pStyle w:val="ad"/>
                              <w:textAlignment w:val="baseline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8"/>
                                <w:szCs w:val="8"/>
                              </w:rPr>
                              <w:t>Time (min)</w:t>
                            </w:r>
                          </w:p>
                        </w:txbxContent>
                      </v:textbox>
                    </v:rect>
                    <v:line id="Line 328" o:spid="_x0000_s1353" style="position:absolute;flip:y;visibility:visible;mso-wrap-style:square" from="33588,86" to="33588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tG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FUGe0bEAAAA3AAAAA8A&#10;AAAAAAAAAAAAAAAABwIAAGRycy9kb3ducmV2LnhtbFBLBQYAAAAAAwADALcAAAD4AgAAAAA=&#10;" strokeweight="0"/>
                    <v:line id="Line 329" o:spid="_x0000_s1354" style="position:absolute;flip:x;visibility:visible;mso-wrap-style:square" from="33569,1897" to="33588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7d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Okre3cYAAADcAAAA&#10;DwAAAAAAAAAAAAAAAAAHAgAAZHJzL2Rvd25yZXYueG1sUEsFBgAAAAADAAMAtwAAAPoCAAAAAA==&#10;" strokeweight="0"/>
                    <v:line id="Line 330" o:spid="_x0000_s1355" style="position:absolute;flip:x;visibility:visible;mso-wrap-style:square" from="33569,1880" to="33588,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Cq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eDxZQS3M+kIyOkVAAD//wMAUEsBAi0AFAAGAAgAAAAhANvh9svuAAAAhQEAABMAAAAAAAAA&#10;AAAAAAAAAAAAAFtDb250ZW50X1R5cGVzXS54bWxQSwECLQAUAAYACAAAACEAWvQsW78AAAAVAQAA&#10;CwAAAAAAAAAAAAAAAAAfAQAAX3JlbHMvLnJlbHNQSwECLQAUAAYACAAAACEAyphAqsYAAADcAAAA&#10;DwAAAAAAAAAAAAAAAAAHAgAAZHJzL2Rvd25yZXYueG1sUEsFBgAAAAADAAMAtwAAAPoCAAAAAA==&#10;" strokeweight="0"/>
                    <v:line id="Line 331" o:spid="_x0000_s1356" style="position:absolute;flip:x;visibility:visible;mso-wrap-style:square" from="33569,1862" to="33588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Ux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oepiO4nElHQM7/AAAA//8DAFBLAQItABQABgAIAAAAIQDb4fbL7gAAAIUBAAATAAAAAAAA&#10;AAAAAAAAAAAAAABbQ29udGVudF9UeXBlc10ueG1sUEsBAi0AFAAGAAgAAAAhAFr0LFu/AAAAFQEA&#10;AAsAAAAAAAAAAAAAAAAAHwEAAF9yZWxzLy5yZWxzUEsBAi0AFAAGAAgAAAAhAKXU5THHAAAA3AAA&#10;AA8AAAAAAAAAAAAAAAAABwIAAGRycy9kb3ducmV2LnhtbFBLBQYAAAAAAwADALcAAAD7AgAAAAA=&#10;" strokeweight="0"/>
                    <v:line id="Line 332" o:spid="_x0000_s1357" style="position:absolute;flip:x;visibility:visible;mso-wrap-style:square" from="33569,1842" to="33588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" strokeweight="0"/>
                    <v:line id="Line 333" o:spid="_x0000_s1358" style="position:absolute;flip:x;visibility:visible;mso-wrap-style:square" from="33569,1807" to="33588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je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EVx2N7HAAAA3AAA&#10;AA8AAAAAAAAAAAAAAAAABwIAAGRycy9kb3ducmV2LnhtbFBLBQYAAAAAAwADALcAAAD7AgAAAAA=&#10;" strokeweight="0"/>
                    <v:line id="Line 334" o:spid="_x0000_s1359" style="position:absolute;flip:x;visibility:visible;mso-wrap-style:square" from="33569,1789" to="33588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0ap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vD0OoLfM+kIyMkNAAD//wMAUEsBAi0AFAAGAAgAAAAhANvh9svuAAAAhQEAABMAAAAAAAAA&#10;AAAAAAAAAAAAAFtDb250ZW50X1R5cGVzXS54bWxQSwECLQAUAAYACAAAACEAWvQsW78AAAAVAQAA&#10;CwAAAAAAAAAAAAAAAAAfAQAAX3JlbHMvLnJlbHNQSwECLQAUAAYACAAAACEAtaNGqcYAAADcAAAA&#10;DwAAAAAAAAAAAAAAAAAHAgAAZHJzL2Rvd25yZXYueG1sUEsFBgAAAAADAAMAtwAAAPoCAAAAAA==&#10;" strokeweight="0"/>
                    <v:line id="Line 335" o:spid="_x0000_s1360" style="position:absolute;flip:x;visibility:visible;mso-wrap-style:square" from="33569,1769" to="33588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MyxgAAANwAAAAPAAAAZHJzL2Rvd25yZXYueG1sRI9BawIx&#10;FITvgv8hPKG3mq2U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2u/jMsYAAADcAAAA&#10;DwAAAAAAAAAAAAAAAAAHAgAAZHJzL2Rvd25yZXYueG1sUEsFBgAAAAADAAMAtwAAAPoCAAAAAA==&#10;" strokeweight="0"/>
                    <v:line id="Line 336" o:spid="_x0000_s1361" style="position:absolute;flip:x;visibility:visible;mso-wrap-style:square" from="33569,1752" to="33588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dA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K3cVqbzqQjIGd3AAAA//8DAFBLAQItABQABgAIAAAAIQDb4fbL7gAAAIUBAAATAAAAAAAAAAAA&#10;AAAAAAAAAABbQ29udGVudF9UeXBlc10ueG1sUEsBAi0AFAAGAAgAAAAhAFr0LFu/AAAAFQEAAAsA&#10;AAAAAAAAAAAAAAAAHwEAAF9yZWxzLy5yZWxzUEsBAi0AFAAGAAgAAAAhAKtwd0DEAAAA3AAAAA8A&#10;AAAAAAAAAAAAAAAABwIAAGRycy9kb3ducmV2LnhtbFBLBQYAAAAAAwADALcAAAD4AgAAAAA=&#10;" strokeweight="0"/>
                    <v:line id="Line 337" o:spid="_x0000_s1362" style="position:absolute;flip:x;visibility:visible;mso-wrap-style:square" from="33569,1714" to="33588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" strokeweight="0"/>
                    <v:line id="Line 338" o:spid="_x0000_s1363" style="position:absolute;flip:x;visibility:visible;mso-wrap-style:square" from="33569,1696" to="33588,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" strokeweight="0"/>
                    <v:line id="Line 339" o:spid="_x0000_s1364" style="position:absolute;flip:x;visibility:visible;mso-wrap-style:square" from="33569,1679" to="33588,1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" strokeweight="0"/>
                    <v:line id="Line 340" o:spid="_x0000_s1365" style="position:absolute;flip:x;visibility:visible;mso-wrap-style:square" from="33569,1661" to="33588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qwxgAAANw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VHPasMYAAADcAAAA&#10;DwAAAAAAAAAAAAAAAAAHAgAAZHJzL2Rvd25yZXYueG1sUEsFBgAAAAADAAMAtwAAAPoCAAAAAA==&#10;" strokeweight="0"/>
                    <v:line id="Line 341" o:spid="_x0000_s1366" style="position:absolute;flip:x;visibility:visible;mso-wrap-style:square" from="33569,1624" to="33588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38rxgAAANw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Oz9/K8YAAADcAAAA&#10;DwAAAAAAAAAAAAAAAAAHAgAAZHJzL2Rvd25yZXYueG1sUEsFBgAAAAADAAMAtwAAAPoCAAAAAA==&#10;" strokeweight="0"/>
                    <v:line id="Line 342" o:spid="_x0000_s1367" style="position:absolute;flip:x;visibility:visible;mso-wrap-style:square" from="33569,1606" to="33588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dfxgAAANw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tNbnX8YAAADcAAAA&#10;DwAAAAAAAAAAAAAAAAAHAgAAZHJzL2Rvd25yZXYueG1sUEsFBgAAAAADAAMAtwAAAPoCAAAAAA==&#10;" strokeweight="0"/>
                    <v:line id="Line 343" o:spid="_x0000_s1368" style="position:absolute;flip:x;visibility:visible;mso-wrap-style:square" from="33569,1586" to="33588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" strokeweight="0"/>
                    <v:line id="Line 344" o:spid="_x0000_s1369" style="position:absolute;flip:x;visibility:visible;mso-wrap-style:square" from="33569,1568" to="3358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yzxgAAANw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YyzCfydSUdAzm8AAAD//wMAUEsBAi0AFAAGAAgAAAAhANvh9svuAAAAhQEAABMAAAAAAAAA&#10;AAAAAAAAAAAAAFtDb250ZW50X1R5cGVzXS54bWxQSwECLQAUAAYACAAAACEAWvQsW78AAAAVAQAA&#10;CwAAAAAAAAAAAAAAAAAfAQAAX3JlbHMvLnJlbHNQSwECLQAUAAYACAAAACEAK0jcs8YAAADcAAAA&#10;DwAAAAAAAAAAAAAAAAAHAgAAZHJzL2Rvd25yZXYueG1sUEsFBgAAAAADAAMAtwAAAPoCAAAAAA==&#10;" strokeweight="0"/>
                    <v:line id="Line 345" o:spid="_x0000_s1370" style="position:absolute;flip:x;visibility:visible;mso-wrap-style:square" from="33569,1533" to="33588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koxgAAANw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U/ZFP7OpCMgF78AAAD//wMAUEsBAi0AFAAGAAgAAAAhANvh9svuAAAAhQEAABMAAAAAAAAA&#10;AAAAAAAAAAAAAFtDb250ZW50X1R5cGVzXS54bWxQSwECLQAUAAYACAAAACEAWvQsW78AAAAVAQAA&#10;CwAAAAAAAAAAAAAAAAAfAQAAX3JlbHMvLnJlbHNQSwECLQAUAAYACAAAACEARAR5KMYAAADcAAAA&#10;DwAAAAAAAAAAAAAAAAAHAgAAZHJzL2Rvd25yZXYueG1sUEsFBgAAAAADAAMAtwAAAPoCAAAAAA==&#10;" strokeweight="0"/>
                    <v:line id="Line 346" o:spid="_x0000_s1371" style="position:absolute;flip:x;visibility:visible;mso-wrap-style:square" from="33569,1513" to="33588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" strokeweight="0"/>
                    <v:line id="Line 347" o:spid="_x0000_s1372" style="position:absolute;flip:x;visibility:visible;mso-wrap-style:square" from="33569,1495" to="33588,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0jBxgAAANw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CUvcLvmXQE5OQGAAD//wMAUEsBAi0AFAAGAAgAAAAhANvh9svuAAAAhQEAABMAAAAAAAAA&#10;AAAAAAAAAAAAAFtDb250ZW50X1R5cGVzXS54bWxQSwECLQAUAAYACAAAACEAWvQsW78AAAAVAQAA&#10;CwAAAAAAAAAAAAAAAAAfAQAAX3JlbHMvLnJlbHNQSwECLQAUAAYACAAAACEAWtdIwcYAAADcAAAA&#10;DwAAAAAAAAAAAAAAAAAHAgAAZHJzL2Rvd25yZXYueG1sUEsFBgAAAAADAAMAtwAAAPoCAAAAAA==&#10;" strokeweight="0"/>
                    <v:line id="Line 348" o:spid="_x0000_s1373" style="position:absolute;flip:x;visibility:visible;mso-wrap-style:square" from="33569,1478" to="33588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" strokeweight="0"/>
                    <v:line id="Line 349" o:spid="_x0000_s1374" style="position:absolute;flip:x;visibility:visible;mso-wrap-style:square" from="33569,1440" to="33588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" strokeweight="0"/>
                    <v:line id="Line 350" o:spid="_x0000_s1375" style="position:absolute;flip:x;visibility:visible;mso-wrap-style:square" from="33569,1423" to="33588,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xtxgAAANw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cwmU/g9k46AXN4BAAD//wMAUEsBAi0AFAAGAAgAAAAhANvh9svuAAAAhQEAABMAAAAAAAAA&#10;AAAAAAAAAAAAAFtDb250ZW50X1R5cGVzXS54bWxQSwECLQAUAAYACAAAACEAWvQsW78AAAAVAQAA&#10;CwAAAAAAAAAAAAAAAAAfAQAAX3JlbHMvLnJlbHNQSwECLQAUAAYACAAAACEA0apMbcYAAADcAAAA&#10;DwAAAAAAAAAAAAAAAAAHAgAAZHJzL2Rvd25yZXYueG1sUEsFBgAAAAADAAMAtwAAAPoCAAAAAA==&#10;" strokeweight="0"/>
                    <v:line id="Line 351" o:spid="_x0000_s1376" style="position:absolute;flip:x;visibility:visible;mso-wrap-style:square" from="33569,1405" to="33588,1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" strokeweight="0"/>
                    <v:line id="Line 352" o:spid="_x0000_s1377" style="position:absolute;flip:x;visibility:visible;mso-wrap-style:square" from="33569,1385" to="33588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3GC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Bp+Ai3M+kIyOkVAAD//wMAUEsBAi0AFAAGAAgAAAAhANvh9svuAAAAhQEAABMAAAAAAAAA&#10;AAAAAAAAAAAAAFtDb250ZW50X1R5cGVzXS54bWxQSwECLQAUAAYACAAAACEAWvQsW78AAAAVAQAA&#10;CwAAAAAAAAAAAAAAAAAfAQAAX3JlbHMvLnJlbHNQSwECLQAUAAYACAAAACEAMQ9xgsYAAADcAAAA&#10;DwAAAAAAAAAAAAAAAAAHAgAAZHJzL2Rvd25yZXYueG1sUEsFBgAAAAADAAMAtwAAAPoCAAAAAA==&#10;" strokeweight="0"/>
                    <v:line id="Line 353" o:spid="_x0000_s1378" style="position:absolute;flip:x;visibility:visible;mso-wrap-style:square" from="33569,1350" to="33588,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" strokeweight="0"/>
                    <v:line id="Line 354" o:spid="_x0000_s1379" style="position:absolute;flip:x;visibility:visible;mso-wrap-style:square" from="33569,1332" to="33588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" strokeweight="0"/>
                    <v:line id="Line 355" o:spid="_x0000_s1380" style="position:absolute;flip:x;visibility:visible;mso-wrap-style:square" from="33569,1312" to="33588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" strokeweight="0"/>
                    <v:line id="Line 356" o:spid="_x0000_s1381" style="position:absolute;flip:x;visibility:visible;mso-wrap-style:square" from="33569,1294" to="33588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" strokeweight="0"/>
                    <v:line id="Line 357" o:spid="_x0000_s1382" style="position:absolute;flip:x;visibility:visible;mso-wrap-style:square" from="33569,1257" to="33588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" strokeweight="0"/>
                    <v:line id="Line 358" o:spid="_x0000_s1383" style="position:absolute;flip:x;visibility:visible;mso-wrap-style:square" from="33569,1239" to="33588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08wwAAANw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ibjND+dSUdAzn8BAAD//wMAUEsBAi0AFAAGAAgAAAAhANvh9svuAAAAhQEAABMAAAAAAAAAAAAA&#10;AAAAAAAAAFtDb250ZW50X1R5cGVzXS54bWxQSwECLQAUAAYACAAAACEAWvQsW78AAAAVAQAACwAA&#10;AAAAAAAAAAAAAAAfAQAAX3JlbHMvLnJlbHNQSwECLQAUAAYACAAAACEAgFi9PMMAAADcAAAADwAA&#10;AAAAAAAAAAAAAAAHAgAAZHJzL2Rvd25yZXYueG1sUEsFBgAAAAADAAMAtwAAAPcCAAAAAA==&#10;" strokeweight="0"/>
                    <v:line id="Line 359" o:spid="_x0000_s1384" style="position:absolute;flip:x;visibility:visible;mso-wrap-style:square" from="33569,1222" to="33588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inxgAAANw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7xQYp8YAAADcAAAA&#10;DwAAAAAAAAAAAAAAAAAHAgAAZHJzL2Rvd25yZXYueG1sUEsFBgAAAAADAAMAtwAAAPoCAAAAAA==&#10;" strokeweight="0"/>
                    <v:line id="Line 360" o:spid="_x0000_s1385" style="position:absolute;flip:x;visibility:visible;mso-wrap-style:square" from="33569,1204" to="33588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bQxwAAANw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WPeQ6/Z9IRkLMbAAAA//8DAFBLAQItABQABgAIAAAAIQDb4fbL7gAAAIUBAAATAAAAAAAA&#10;AAAAAAAAAAAAAABbQ29udGVudF9UeXBlc10ueG1sUEsBAi0AFAAGAAgAAAAhAFr0LFu/AAAAFQEA&#10;AAsAAAAAAAAAAAAAAAAAHwEAAF9yZWxzLy5yZWxzUEsBAi0AFAAGAAgAAAAhAB/GhtDHAAAA3AAA&#10;AA8AAAAAAAAAAAAAAAAABwIAAGRycy9kb3ducmV2LnhtbFBLBQYAAAAAAwADALcAAAD7AgAAAAA=&#10;" strokeweight="0"/>
                    <v:line id="Line 361" o:spid="_x0000_s1386" style="position:absolute;flip:x;visibility:visible;mso-wrap-style:square" from="33569,1166" to="3358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NL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eBp9Ai3M+kIyOkVAAD//wMAUEsBAi0AFAAGAAgAAAAhANvh9svuAAAAhQEAABMAAAAAAAAA&#10;AAAAAAAAAAAAAFtDb250ZW50X1R5cGVzXS54bWxQSwECLQAUAAYACAAAACEAWvQsW78AAAAVAQAA&#10;CwAAAAAAAAAAAAAAAAAfAQAAX3JlbHMvLnJlbHNQSwECLQAUAAYACAAAACEAcIojS8YAAADcAAAA&#10;DwAAAAAAAAAAAAAAAAAHAgAAZHJzL2Rvd25yZXYueG1sUEsFBgAAAAADAAMAtwAAAPoCAAAAAA==&#10;" strokeweight="0"/>
                    <v:line id="Line 362" o:spid="_x0000_s1387" style="position:absolute;flip:x;visibility:visible;mso-wrap-style:square" from="33569,1149" to="33588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s/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Bp9Ai3M+kIyOkVAAD//wMAUEsBAi0AFAAGAAgAAAAhANvh9svuAAAAhQEAABMAAAAAAAAA&#10;AAAAAAAAAAAAAFtDb250ZW50X1R5cGVzXS54bWxQSwECLQAUAAYACAAAACEAWvQsW78AAAAVAQAA&#10;CwAAAAAAAAAAAAAAAAAfAQAAX3JlbHMvLnJlbHNQSwECLQAUAAYACAAAACEA/2O7P8YAAADcAAAA&#10;DwAAAAAAAAAAAAAAAAAHAgAAZHJzL2Rvd25yZXYueG1sUEsFBgAAAAADAAMAtwAAAPoCAAAAAA==&#10;" strokeweight="0"/>
                    <v:line id="Line 363" o:spid="_x0000_s1388" style="position:absolute;flip:x;visibility:visible;mso-wrap-style:square" from="33569,1129" to="33588,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6kxgAAANw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gNR/B/Jh0BOf8DAAD//wMAUEsBAi0AFAAGAAgAAAAhANvh9svuAAAAhQEAABMAAAAAAAAA&#10;AAAAAAAAAAAAAFtDb250ZW50X1R5cGVzXS54bWxQSwECLQAUAAYACAAAACEAWvQsW78AAAAVAQAA&#10;CwAAAAAAAAAAAAAAAAAfAQAAX3JlbHMvLnJlbHNQSwECLQAUAAYACAAAACEAkC8epMYAAADcAAAA&#10;DwAAAAAAAAAAAAAAAAAHAgAAZHJzL2Rvd25yZXYueG1sUEsFBgAAAAADAAMAtwAAAPoCAAAAAA==&#10;" strokeweight="0"/>
                    <v:line id="Line 364" o:spid="_x0000_s1389" style="position:absolute;flip:x;visibility:visible;mso-wrap-style:square" from="33569,1111" to="33588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DT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p5HY/g7k46AnN0AAAD//wMAUEsBAi0AFAAGAAgAAAAhANvh9svuAAAAhQEAABMAAAAAAAAA&#10;AAAAAAAAAAAAAFtDb250ZW50X1R5cGVzXS54bWxQSwECLQAUAAYACAAAACEAWvQsW78AAAAVAQAA&#10;CwAAAAAAAAAAAAAAAAAfAQAAX3JlbHMvLnJlbHNQSwECLQAUAAYACAAAACEAYP2A08YAAADcAAAA&#10;DwAAAAAAAAAAAAAAAAAHAgAAZHJzL2Rvd25yZXYueG1sUEsFBgAAAAADAAMAtwAAAPoCAAAAAA==&#10;" strokeweight="0"/>
                    <v:line id="Line 365" o:spid="_x0000_s1390" style="position:absolute;flip:x;visibility:visible;mso-wrap-style:square" from="33569,1076" to="33588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VI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TyNJ3A7k46AnF0BAAD//wMAUEsBAi0AFAAGAAgAAAAhANvh9svuAAAAhQEAABMAAAAAAAAA&#10;AAAAAAAAAAAAAFtDb250ZW50X1R5cGVzXS54bWxQSwECLQAUAAYACAAAACEAWvQsW78AAAAVAQAA&#10;CwAAAAAAAAAAAAAAAAAfAQAAX3JlbHMvLnJlbHNQSwECLQAUAAYACAAAACEAD7ElSMYAAADcAAAA&#10;DwAAAAAAAAAAAAAAAAAHAgAAZHJzL2Rvd25yZXYueG1sUEsFBgAAAAADAAMAtwAAAPoCAAAAAA==&#10;" strokeweight="0"/>
                    <v:line id="Line 366" o:spid="_x0000_s1391" style="position:absolute;flip:x;visibility:visible;mso-wrap-style:square" from="33569,1056" to="33588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E6wwAAANw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ibjtDadSUdAzn8BAAD//wMAUEsBAi0AFAAGAAgAAAAhANvh9svuAAAAhQEAABMAAAAAAAAAAAAA&#10;AAAAAAAAAFtDb250ZW50X1R5cGVzXS54bWxQSwECLQAUAAYACAAAACEAWvQsW78AAAAVAQAACwAA&#10;AAAAAAAAAAAAAAAfAQAAX3JlbHMvLnJlbHNQSwECLQAUAAYACAAAACEAfi6xOsMAAADcAAAADwAA&#10;AAAAAAAAAAAAAAAHAgAAZHJzL2Rvd25yZXYueG1sUEsFBgAAAAADAAMAtwAAAPcCAAAAAA==&#10;" strokeweight="0"/>
                    <v:line id="Line 367" o:spid="_x0000_s1392" style="position:absolute;flip:x;visibility:visible;mso-wrap-style:square" from="33569,1038" to="33588,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ShxgAAANw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eBx9AK3M+kIyOkVAAD//wMAUEsBAi0AFAAGAAgAAAAhANvh9svuAAAAhQEAABMAAAAAAAAA&#10;AAAAAAAAAAAAAFtDb250ZW50X1R5cGVzXS54bWxQSwECLQAUAAYACAAAACEAWvQsW78AAAAVAQAA&#10;CwAAAAAAAAAAAAAAAAAfAQAAX3JlbHMvLnJlbHNQSwECLQAUAAYACAAAACEAEWIUocYAAADcAAAA&#10;DwAAAAAAAAAAAAAAAAAHAgAAZHJzL2Rvd25yZXYueG1sUEsFBgAAAAADAAMAtwAAAPoCAAAAAA==&#10;" strokeweight="0"/>
                    <v:line id="Line 368" o:spid="_x0000_s1393" style="position:absolute;flip:x;visibility:visible;mso-wrap-style:square" from="33569,1021" to="33588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vhxAAAANw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LBW5qfzqQjIGd3AAAA//8DAFBLAQItABQABgAIAAAAIQDb4fbL7gAAAIUBAAATAAAAAAAAAAAA&#10;AAAAAAAAAABbQ29udGVudF9UeXBlc10ueG1sUEsBAi0AFAAGAAgAAAAhAFr0LFu/AAAAFQEAAAsA&#10;AAAAAAAAAAAAAAAAHwEAAF9yZWxzLy5yZWxzUEsBAi0AFAAGAAgAAAAhAAWBK+HEAAAA3AAAAA8A&#10;AAAAAAAAAAAAAAAABwIAAGRycy9kb3ducmV2LnhtbFBLBQYAAAAAAwADALcAAAD4AgAAAAA=&#10;" strokeweight="0"/>
                    <v:line id="Line 369" o:spid="_x0000_s1394" style="position:absolute;flip:x;visibility:visible;mso-wrap-style:square" from="33569,983" to="33588,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" strokeweight="0"/>
                    <v:line id="Line 370" o:spid="_x0000_s1395" style="position:absolute;flip:x;visibility:visible;mso-wrap-style:square" from="33569,965" to="33588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AN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eDpcQS3M+kIyOkVAAD//wMAUEsBAi0AFAAGAAgAAAAhANvh9svuAAAAhQEAABMAAAAAAAAA&#10;AAAAAAAAAAAAAFtDb250ZW50X1R5cGVzXS54bWxQSwECLQAUAAYACAAAACEAWvQsW78AAAAVAQAA&#10;CwAAAAAAAAAAAAAAAAAfAQAAX3JlbHMvLnJlbHNQSwECLQAUAAYACAAAACEAmh8QDcYAAADcAAAA&#10;DwAAAAAAAAAAAAAAAAAHAgAAZHJzL2Rvd25yZXYueG1sUEsFBgAAAAADAAMAtwAAAPoCAAAAAA==&#10;" strokeweight="0"/>
                    <v:line id="Line 371" o:spid="_x0000_s1396" style="position:absolute;flip:x;visibility:visible;mso-wrap-style:square" from="33569,948" to="33588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" strokeweight="0"/>
                    <v:line id="Line 372" o:spid="_x0000_s1397" style="position:absolute;flip:x;visibility:visible;mso-wrap-style:square" from="33569,928" to="33588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3i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WPowe4nElHQM7/AAAA//8DAFBLAQItABQABgAIAAAAIQDb4fbL7gAAAIUBAAATAAAAAAAA&#10;AAAAAAAAAAAAAABbQ29udGVudF9UeXBlc10ueG1sUEsBAi0AFAAGAAgAAAAhAFr0LFu/AAAAFQEA&#10;AAsAAAAAAAAAAAAAAAAAHwEAAF9yZWxzLy5yZWxzUEsBAi0AFAAGAAgAAAAhAHq6LeLHAAAA3AAA&#10;AA8AAAAAAAAAAAAAAAAABwIAAGRycy9kb3ducmV2LnhtbFBLBQYAAAAAAwADALcAAAD7AgAAAAA=&#10;" strokeweight="0"/>
                    <v:line id="Line 373" o:spid="_x0000_s1398" style="position:absolute;flip:x;visibility:visible;mso-wrap-style:square" from="33569,892" to="33588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" strokeweight="0"/>
                    <v:line id="Line 374" o:spid="_x0000_s1399" style="position:absolute;flip:x;visibility:visible;mso-wrap-style:square" from="33569,875" to="33588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YO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D0OIa/M+kIyOkVAAD//wMAUEsBAi0AFAAGAAgAAAAhANvh9svuAAAAhQEAABMAAAAAAAAA&#10;AAAAAAAAAAAAAFtDb250ZW50X1R5cGVzXS54bWxQSwECLQAUAAYACAAAACEAWvQsW78AAAAVAQAA&#10;CwAAAAAAAAAAAAAAAAAfAQAAX3JlbHMvLnJlbHNQSwECLQAUAAYACAAAACEA5SQWDsYAAADcAAAA&#10;DwAAAAAAAAAAAAAAAAAHAgAAZHJzL2Rvd25yZXYueG1sUEsFBgAAAAADAAMAtwAAAPoCAAAAAA==&#10;" strokeweight="0"/>
                    <v:line id="Line 375" o:spid="_x0000_s1400" style="position:absolute;flip:x;visibility:visible;mso-wrap-style:square" from="33569,855" to="3358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OVxgAAANw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D4MIG/M+kIyNkVAAD//wMAUEsBAi0AFAAGAAgAAAAhANvh9svuAAAAhQEAABMAAAAAAAAA&#10;AAAAAAAAAAAAAFtDb250ZW50X1R5cGVzXS54bWxQSwECLQAUAAYACAAAACEAWvQsW78AAAAVAQAA&#10;CwAAAAAAAAAAAAAAAAAfAQAAX3JlbHMvLnJlbHNQSwECLQAUAAYACAAAACEAimizlcYAAADcAAAA&#10;DwAAAAAAAAAAAAAAAAAHAgAAZHJzL2Rvd25yZXYueG1sUEsFBgAAAAADAAMAtwAAAPoCAAAAAA==&#10;" strokeweight="0"/>
                    <v:line id="Line 376" o:spid="_x0000_s1401" style="position:absolute;flip:x;visibility:visible;mso-wrap-style:square" from="33569,837" to="3358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fnxAAAANw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LBW1qbzqQjIGd3AAAA//8DAFBLAQItABQABgAIAAAAIQDb4fbL7gAAAIUBAAATAAAAAAAAAAAA&#10;AAAAAAAAAABbQ29udGVudF9UeXBlc10ueG1sUEsBAi0AFAAGAAgAAAAhAFr0LFu/AAAAFQEAAAsA&#10;AAAAAAAAAAAAAAAAHwEAAF9yZWxzLy5yZWxzUEsBAi0AFAAGAAgAAAAhAPv3J+fEAAAA3AAAAA8A&#10;AAAAAAAAAAAAAAAABwIAAGRycy9kb3ducmV2LnhtbFBLBQYAAAAAAwADALcAAAD4AgAAAAA=&#10;" strokeweight="0"/>
                    <v:line id="Line 377" o:spid="_x0000_s1402" style="position:absolute;flip:x;visibility:visible;mso-wrap-style:square" from="33569,800" to="33588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J8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JS7gnzHAAAA3AAA&#10;AA8AAAAAAAAAAAAAAAAABwIAAGRycy9kb3ducmV2LnhtbFBLBQYAAAAAAwADALcAAAD7AgAAAAA=&#10;" strokeweight="0"/>
                    <v:line id="Line 378" o:spid="_x0000_s1403" style="position:absolute;flip:x;visibility:visible;mso-wrap-style:square" from="33569,782" to="33588,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ic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LBW5qfzqQjIGd3AAAA//8DAFBLAQItABQABgAIAAAAIQDb4fbL7gAAAIUBAAATAAAAAAAAAAAA&#10;AAAAAAAAAABbQ29udGVudF9UeXBlc10ueG1sUEsBAi0AFAAGAAgAAAAhAFr0LFu/AAAAFQEAAAsA&#10;AAAAAAAAAAAAAAAAHwEAAF9yZWxzLy5yZWxzUEsBAi0AFAAGAAgAAAAhAF2HWJzEAAAA3AAAAA8A&#10;AAAAAAAAAAAAAAAABwIAAGRycy9kb3ducmV2LnhtbFBLBQYAAAAAAwADALcAAAD4AgAAAAA=&#10;" strokeweight="0"/>
                    <v:line id="Line 379" o:spid="_x0000_s1404" style="position:absolute;flip:x;visibility:visible;mso-wrap-style:square" from="33569,764" to="33588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0H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DpcQi3M+kIyOkVAAD//wMAUEsBAi0AFAAGAAgAAAAhANvh9svuAAAAhQEAABMAAAAAAAAA&#10;AAAAAAAAAAAAAFtDb250ZW50X1R5cGVzXS54bWxQSwECLQAUAAYACAAAACEAWvQsW78AAAAVAQAA&#10;CwAAAAAAAAAAAAAAAAAfAQAAX3JlbHMvLnJlbHNQSwECLQAUAAYACAAAACEAMsv9B8YAAADcAAAA&#10;DwAAAAAAAAAAAAAAAAAHAgAAZHJzL2Rvd25yZXYueG1sUEsFBgAAAAADAAMAtwAAAPoCAAAAAA==&#10;" strokeweight="0"/>
                    <v:line id="Line 380" o:spid="_x0000_s1405" style="position:absolute;flip:x;visibility:visible;mso-wrap-style:square" from="33569,747" to="33588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Nw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DpcQS3M+kIyOkVAAD//wMAUEsBAi0AFAAGAAgAAAAhANvh9svuAAAAhQEAABMAAAAAAAAA&#10;AAAAAAAAAAAAAFtDb250ZW50X1R5cGVzXS54bWxQSwECLQAUAAYACAAAACEAWvQsW78AAAAVAQAA&#10;CwAAAAAAAAAAAAAAAAAfAQAAX3JlbHMvLnJlbHNQSwECLQAUAAYACAAAACEAwhljcMYAAADcAAAA&#10;DwAAAAAAAAAAAAAAAAAHAgAAZHJzL2Rvd25yZXYueG1sUEsFBgAAAAADAAMAtwAAAPoCAAAAAA==&#10;" strokeweight="0"/>
                    <v:line id="Line 381" o:spid="_x0000_s1406" style="position:absolute;flip:x;visibility:visible;mso-wrap-style:square" from="33569,709" to="33588,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br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WPDyO4nElHQM7/AAAA//8DAFBLAQItABQABgAIAAAAIQDb4fbL7gAAAIUBAAATAAAAAAAA&#10;AAAAAAAAAAAAAABbQ29udGVudF9UeXBlc10ueG1sUEsBAi0AFAAGAAgAAAAhAFr0LFu/AAAAFQEA&#10;AAsAAAAAAAAAAAAAAAAAHwEAAF9yZWxzLy5yZWxzUEsBAi0AFAAGAAgAAAAhAK1VxuvHAAAA3AAA&#10;AA8AAAAAAAAAAAAAAAAABwIAAGRycy9kb3ducmV2LnhtbFBLBQYAAAAAAwADALcAAAD7AgAAAAA=&#10;" strokeweight="0"/>
                    <v:line id="Line 382" o:spid="_x0000_s1407" style="position:absolute;flip:x;visibility:visible;mso-wrap-style:square" from="33569,691" to="33588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" strokeweight="0"/>
                    <v:line id="Line 383" o:spid="_x0000_s1408" style="position:absolute;flip:x;visibility:visible;mso-wrap-style:square" from="33569,672" to="33588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sE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WD0NILfM+kIyMkNAAD//wMAUEsBAi0AFAAGAAgAAAAhANvh9svuAAAAhQEAABMAAAAAAAAA&#10;AAAAAAAAAAAAAFtDb250ZW50X1R5cGVzXS54bWxQSwECLQAUAAYACAAAACEAWvQsW78AAAAVAQAA&#10;CwAAAAAAAAAAAAAAAAAfAQAAX3JlbHMvLnJlbHNQSwECLQAUAAYACAAAACEATfD7BMYAAADcAAAA&#10;DwAAAAAAAAAAAAAAAAAHAgAAZHJzL2Rvd25yZXYueG1sUEsFBgAAAAADAAMAtwAAAPoCAAAAAA==&#10;" strokeweight="0"/>
                    <v:line id="Line 384" o:spid="_x0000_s1409" style="position:absolute;flip:x;visibility:visible;mso-wrap-style:square" from="33569,654" to="33588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Vz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D0OIa/M+kIyOkVAAD//wMAUEsBAi0AFAAGAAgAAAAhANvh9svuAAAAhQEAABMAAAAAAAAA&#10;AAAAAAAAAAAAAFtDb250ZW50X1R5cGVzXS54bWxQSwECLQAUAAYACAAAACEAWvQsW78AAAAVAQAA&#10;CwAAAAAAAAAAAAAAAAAfAQAAX3JlbHMvLnJlbHNQSwECLQAUAAYACAAAACEAvSJlc8YAAADcAAAA&#10;DwAAAAAAAAAAAAAAAAAHAgAAZHJzL2Rvd25yZXYueG1sUEsFBgAAAAADAAMAtwAAAPoCAAAAAA==&#10;" strokeweight="0"/>
                    <v:line id="Line 385" o:spid="_x0000_s1410" style="position:absolute;flip:x;visibility:visible;mso-wrap-style:square" from="33569,618" to="33588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Do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D4MIG/M+kIyNkVAAD//wMAUEsBAi0AFAAGAAgAAAAhANvh9svuAAAAhQEAABMAAAAAAAAA&#10;AAAAAAAAAAAAAFtDb250ZW50X1R5cGVzXS54bWxQSwECLQAUAAYACAAAACEAWvQsW78AAAAVAQAA&#10;CwAAAAAAAAAAAAAAAAAfAQAAX3JlbHMvLnJlbHNQSwECLQAUAAYACAAAACEA0m7A6MYAAADcAAAA&#10;DwAAAAAAAAAAAAAAAAAHAgAAZHJzL2Rvd25yZXYueG1sUEsFBgAAAAADAAMAtwAAAPoCAAAAAA==&#10;" strokeweight="0"/>
                    <v:line id="Line 386" o:spid="_x0000_s1411" style="position:absolute;flip:x;visibility:visible;mso-wrap-style:square" from="33569,599" to="3358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Sa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LBW1qbzqQjIGd3AAAA//8DAFBLAQItABQABgAIAAAAIQDb4fbL7gAAAIUBAAATAAAAAAAAAAAA&#10;AAAAAAAAAABbQ29udGVudF9UeXBlc10ueG1sUEsBAi0AFAAGAAgAAAAhAFr0LFu/AAAAFQEAAAsA&#10;AAAAAAAAAAAAAAAAHwEAAF9yZWxzLy5yZWxzUEsBAi0AFAAGAAgAAAAhAKPxVJrEAAAA3AAAAA8A&#10;AAAAAAAAAAAAAAAABwIAAGRycy9kb3ducmV2LnhtbFBLBQYAAAAAAwADALcAAAD4AgAAAAA=&#10;" strokeweight="0"/>
                    <v:line id="Line 387" o:spid="_x0000_s1412" style="position:absolute;flip:x;visibility:visible;mso-wrap-style:square" from="33569,581" to="33588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EB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My98QHHAAAA3AAA&#10;AA8AAAAAAAAAAAAAAAAABwIAAGRycy9kb3ducmV2LnhtbFBLBQYAAAAAAwADALcAAAD7AgAAAAA=&#10;" strokeweight="0"/>
                    <v:line id="Line 388" o:spid="_x0000_s1413" style="position:absolute;flip:x;visibility:visible;mso-wrap-style:square" from="33569,563" to="33588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" strokeweight="0"/>
                    <v:line id="Line 389" o:spid="_x0000_s1414" style="position:absolute;flip:x;visibility:visible;mso-wrap-style:square" from="33569,526" to="33588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vaxgAAANwAAAAPAAAAZHJzL2Rvd25yZXYueG1sRI9BawIx&#10;FITvBf9DeIK3mlWw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txJr2sYAAADcAAAA&#10;DwAAAAAAAAAAAAAAAAAHAgAAZHJzL2Rvd25yZXYueG1sUEsFBgAAAAADAAMAtwAAAPoCAAAAAA==&#10;" strokeweight="0"/>
                    <v:line id="Line 390" o:spid="_x0000_s1415" style="position:absolute;flip:x;visibility:visible;mso-wrap-style:square" from="33569,508" to="33588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WtxgAAANw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iNhvB/Jh0BOf8DAAD//wMAUEsBAi0AFAAGAAgAAAAhANvh9svuAAAAhQEAABMAAAAAAAAA&#10;AAAAAAAAAAAAAFtDb250ZW50X1R5cGVzXS54bWxQSwECLQAUAAYACAAAACEAWvQsW78AAAAVAQAA&#10;CwAAAAAAAAAAAAAAAAAfAQAAX3JlbHMvLnJlbHNQSwECLQAUAAYACAAAACEAR8D1rcYAAADcAAAA&#10;DwAAAAAAAAAAAAAAAAAHAgAAZHJzL2Rvd25yZXYueG1sUEsFBgAAAAADAAMAtwAAAPoCAAAAAA==&#10;" strokeweight="0"/>
                    <v:line id="Line 391" o:spid="_x0000_s1416" style="position:absolute;flip:x;visibility:visible;mso-wrap-style:square" from="33569,490" to="33588,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A2xgAAANwAAAAPAAAAZHJzL2Rvd25yZXYueG1sRI9BawIx&#10;FITvBf9DeEJvNVuL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KIxQNsYAAADcAAAA&#10;DwAAAAAAAAAAAAAAAAAHAgAAZHJzL2Rvd25yZXYueG1sUEsFBgAAAAADAAMAtwAAAPoCAAAAAA==&#10;" strokeweight="0"/>
                    <v:line id="Line 392" o:spid="_x0000_s1417" style="position:absolute;flip:x;visibility:visible;mso-wrap-style:square" from="33569,470" to="33588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hC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p2XIQsYAAADcAAAA&#10;DwAAAAAAAAAAAAAAAAAHAgAAZHJzL2Rvd25yZXYueG1sUEsFBgAAAAADAAMAtwAAAPoCAAAAAA==&#10;" strokeweight="0"/>
                    <v:line id="Line 393" o:spid="_x0000_s1418" style="position:absolute;flip:x;visibility:visible;mso-wrap-style:square" from="33569,435" to="33588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3ZxwAAANwAAAAPAAAAZHJzL2Rvd25yZXYueG1sRI9PawIx&#10;FMTvhX6H8Aq91ayFbc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MgpbdnHAAAA3AAA&#10;AA8AAAAAAAAAAAAAAAAABwIAAGRycy9kb3ducmV2LnhtbFBLBQYAAAAAAwADALcAAAD7AgAAAAA=&#10;" strokeweight="0"/>
                    <v:line id="Line 394" o:spid="_x0000_s1419" style="position:absolute;flip:x;visibility:visible;mso-wrap-style:square" from="33569,417" to="3358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/Ou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OPvzrsYAAADcAAAA&#10;DwAAAAAAAAAAAAAAAAAHAgAAZHJzL2Rvd25yZXYueG1sUEsFBgAAAAADAAMAtwAAAPoCAAAAAA==&#10;" strokeweight="0"/>
                    <v:line id="Line 395" o:spid="_x0000_s1420" style="position:absolute;flip:x;visibility:visible;mso-wrap-style:square" from="33569,398" to="33588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Y1xgAAANwAAAAPAAAAZHJzL2Rvd25yZXYueG1sRI9BawIx&#10;FITvQv9DeII3zVqw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V7dWNcYAAADcAAAA&#10;DwAAAAAAAAAAAAAAAAAHAgAAZHJzL2Rvd25yZXYueG1sUEsFBgAAAAADAAMAtwAAAPoCAAAAAA==&#10;" strokeweight="0"/>
                    <v:line id="Line 396" o:spid="_x0000_s1421" style="position:absolute;flip:x;visibility:visible;mso-wrap-style:square" from="33569,380" to="33588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JHwwAAANwAAAAPAAAAZHJzL2Rvd25yZXYueG1sRE/Pa8Iw&#10;FL4L/g/hCbvNdAOn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JijCR8MAAADcAAAADwAA&#10;AAAAAAAAAAAAAAAHAgAAZHJzL2Rvd25yZXYueG1sUEsFBgAAAAADAAMAtwAAAPcCAAAAAA==&#10;" strokeweight="0"/>
                    <v:line id="Line 397" o:spid="_x0000_s1422" style="position:absolute;flip:x;visibility:visible;mso-wrap-style:square" from="33569,342" to="33588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" strokeweight="0"/>
                    <v:line id="Line 398" o:spid="_x0000_s1423" style="position:absolute;flip:x;visibility:visible;mso-wrap-style:square" from="33569,325" to="33588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T8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FjIE/MMAAADcAAAADwAA&#10;AAAAAAAAAAAAAAAHAgAAZHJzL2Rvd25yZXYueG1sUEsFBgAAAAADAAMAtwAAAPcCAAAAAA==&#10;" strokeweight="0"/>
                    <v:line id="Line 399" o:spid="_x0000_s1424" style="position:absolute;flip:x;visibility:visible;mso-wrap-style:square" from="33569,307" to="33588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" strokeweight="0"/>
                    <v:line id="Line 400" o:spid="_x0000_s1425" style="position:absolute;flip:x;visibility:visible;mso-wrap-style:square" from="33569,289" to="33588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8Q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iaw/EMYAAADcAAAA&#10;DwAAAAAAAAAAAAAAAAAHAgAAZHJzL2Rvd25yZXYueG1sUEsFBgAAAAADAAMAtwAAAPoCAAAAAA==&#10;" strokeweight="0"/>
                    <v:line id="Line 401" o:spid="_x0000_s1426" style="position:absolute;flip:x;visibility:visible;mso-wrap-style:square" from="33569,252" to="33588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qL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5uCai8YAAADcAAAA&#10;DwAAAAAAAAAAAAAAAAAHAgAAZHJzL2Rvd25yZXYueG1sUEsFBgAAAAADAAMAtwAAAPoCAAAAAA==&#10;" strokeweight="0"/>
                    <v:line id="Line 402" o:spid="_x0000_s1427" style="position:absolute;flip:x;visibility:visible;mso-wrap-style:square" from="33569,234" to="33588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L/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aQkC/8YAAADcAAAA&#10;DwAAAAAAAAAAAAAAAAAHAgAAZHJzL2Rvd25yZXYueG1sUEsFBgAAAAADAAMAtwAAAPoCAAAAAA==&#10;" strokeweight="0"/>
                    <v:line id="Line 403" o:spid="_x0000_s1428" style="position:absolute;flip:x;visibility:visible;mso-wrap-style:square" from="33569,214" to="33588,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dk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BkWnZMYAAADcAAAA&#10;DwAAAAAAAAAAAAAAAAAHAgAAZHJzL2Rvd25yZXYueG1sUEsFBgAAAAADAAMAtwAAAPoCAAAAAA==&#10;" strokeweight="0"/>
                    <v:line id="Line 404" o:spid="_x0000_s1429" style="position:absolute;flip:x;visibility:visible;mso-wrap-style:square" from="33569,197" to="33588,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kTxwAAANwAAAAPAAAAZHJzL2Rvd25yZXYueG1sRI9PawIx&#10;FMTvhX6H8AreatZCt2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PaXORPHAAAA3AAA&#10;AA8AAAAAAAAAAAAAAAAABwIAAGRycy9kb3ducmV2LnhtbFBLBQYAAAAAAwADALcAAAD7AgAAAAA=&#10;" strokeweight="0"/>
                    <v:line id="Line 405" o:spid="_x0000_s1430" style="position:absolute;flip:x;visibility:visible;mso-wrap-style:square" from="33569,161" to="33588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yI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mduciMYAAADcAAAA&#10;DwAAAAAAAAAAAAAAAAAHAgAAZHJzL2Rvd25yZXYueG1sUEsFBgAAAAADAAMAtwAAAPoCAAAAAA==&#10;" strokeweight="0"/>
                    <v:line id="Line 406" o:spid="_x0000_s1431" style="position:absolute;flip:x;visibility:visible;mso-wrap-style:square" from="33569,141" to="33588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j6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6EQI+sMAAADcAAAADwAA&#10;AAAAAAAAAAAAAAAHAgAAZHJzL2Rvd25yZXYueG1sUEsFBgAAAAADAAMAtwAAAPcCAAAAAA==&#10;" strokeweight="0"/>
                  </v:group>
                  <v:line id="Line 408" o:spid="_x0000_s1432" style="position:absolute;flip:x;visibility:visible;mso-wrap-style:square" from="33569,124" to="3358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1hxgAAANwAAAAPAAAAZHJzL2Rvd25yZXYueG1sRI9BawIx&#10;FITvBf9DeEJvNVuh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hwitYcYAAADcAAAA&#10;DwAAAAAAAAAAAAAAAAAHAgAAZHJzL2Rvd25yZXYueG1sUEsFBgAAAAADAAMAtwAAAPoCAAAAAA==&#10;" strokeweight="0"/>
                  <v:line id="Line 409" o:spid="_x0000_s1433" style="position:absolute;flip:x;visibility:visible;mso-wrap-style:square" from="33569,106" to="33588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IhwwAAANwAAAAPAAAAZHJzL2Rvd25yZXYueG1sRE9NawIx&#10;EL0X+h/CFLzVbAW1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k+uSIcMAAADcAAAADwAA&#10;AAAAAAAAAAAAAAAHAgAAZHJzL2Rvd25yZXYueG1sUEsFBgAAAAADAAMAtwAAAPcCAAAAAA==&#10;" strokeweight="0"/>
                  <v:line id="Line 410" o:spid="_x0000_s1434" style="position:absolute;flip:x;visibility:visible;mso-wrap-style:square" from="33560,1915" to="33588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e6xgAAANwAAAAPAAAAZHJzL2Rvd25yZXYueG1sRI9BawIx&#10;FITvBf9DeIK3mrVg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/Kc3usYAAADcAAAA&#10;DwAAAAAAAAAAAAAAAAAHAgAAZHJzL2Rvd25yZXYueG1sUEsFBgAAAAADAAMAtwAAAPoCAAAAAA==&#10;" strokeweight="0"/>
                  <v:rect id="Rectangle 411" o:spid="_x0000_s1435" style="position:absolute;left:33510;top:1897;width:22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  <v:textbox inset="0,0,0,0">
                      <w:txbxContent>
                        <w:p w14:paraId="44EB0596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412" o:spid="_x0000_s1436" style="position:absolute;flip:x;visibility:visible;mso-wrap-style:square" from="33560,1825" to="33588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xWxgAAANw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A4eYC/M+kIyNkVAAD//wMAUEsBAi0AFAAGAAgAAAAhANvh9svuAAAAhQEAABMAAAAAAAAA&#10;AAAAAAAAAAAAAFtDb250ZW50X1R5cGVzXS54bWxQSwECLQAUAAYACAAAACEAWvQsW78AAAAVAQAA&#10;CwAAAAAAAAAAAAAAAAAfAQAAX3JlbHMvLnJlbHNQSwECLQAUAAYACAAAACEAYzkMVsYAAADcAAAA&#10;DwAAAAAAAAAAAAAAAAAHAgAAZHJzL2Rvd25yZXYueG1sUEsFBgAAAAADAAMAtwAAAPoCAAAAAA==&#10;" strokeweight="0"/>
                  <v:rect id="Rectangle 413" o:spid="_x0000_s1437" style="position:absolute;left:33510;top:1807;width:2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  <v:textbox inset="0,0,0,0">
                      <w:txbxContent>
                        <w:p w14:paraId="107C5599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5</w:t>
                          </w:r>
                        </w:p>
                      </w:txbxContent>
                    </v:textbox>
                  </v:rect>
                  <v:line id="Line 414" o:spid="_x0000_s1438" style="position:absolute;flip:x;visibility:visible;mso-wrap-style:square" from="33560,1734" to="33588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" strokeweight="0"/>
                  <v:rect id="Rectangle 415" o:spid="_x0000_s1439" style="position:absolute;left:33483;top:1716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  <v:textbox inset="0,0,0,0">
                      <w:txbxContent>
                        <w:p w14:paraId="66A57DDF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10</w:t>
                          </w:r>
                        </w:p>
                      </w:txbxContent>
                    </v:textbox>
                  </v:rect>
                  <v:line id="Line 416" o:spid="_x0000_s1440" style="position:absolute;flip:x;visibility:visible;mso-wrap-style:square" from="33560,1641" to="33588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" strokeweight="0"/>
                  <v:rect id="Rectangle 417" o:spid="_x0000_s1441" style="position:absolute;left:33483;top:1623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  <v:textbox inset="0,0,0,0">
                      <w:txbxContent>
                        <w:p w14:paraId="648B107D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15</w:t>
                          </w:r>
                        </w:p>
                      </w:txbxContent>
                    </v:textbox>
                  </v:rect>
                  <v:line id="Line 418" o:spid="_x0000_s1442" style="position:absolute;flip:x;visibility:visible;mso-wrap-style:square" from="33560,1551" to="33588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" strokeweight="0"/>
                  <v:rect id="Rectangle 419" o:spid="_x0000_s1443" style="position:absolute;left:33483;top:1533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  <v:textbox inset="0,0,0,0">
                      <w:txbxContent>
                        <w:p w14:paraId="371C5B5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20</w:t>
                          </w:r>
                        </w:p>
                      </w:txbxContent>
                    </v:textbox>
                  </v:rect>
                  <v:line id="Line 420" o:spid="_x0000_s1444" style="position:absolute;flip:x;visibility:visible;mso-wrap-style:square" from="33560,1458" to="33588,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" strokeweight="0"/>
                  <v:rect id="Rectangle 421" o:spid="_x0000_s1445" style="position:absolute;left:33483;top:1440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  <v:textbox inset="0,0,0,0">
                      <w:txbxContent>
                        <w:p w14:paraId="5364D7FD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25</w:t>
                          </w:r>
                        </w:p>
                      </w:txbxContent>
                    </v:textbox>
                  </v:rect>
                  <v:line id="Line 422" o:spid="_x0000_s1446" style="position:absolute;flip:x;visibility:visible;mso-wrap-style:square" from="33560,1367" to="33588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xxxgAAANw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vA4eYC/M+kIyNkVAAD//wMAUEsBAi0AFAAGAAgAAAAhANvh9svuAAAAhQEAABMAAAAAAAAA&#10;AAAAAAAAAAAAAFtDb250ZW50X1R5cGVzXS54bWxQSwECLQAUAAYACAAAACEAWvQsW78AAAAVAQAA&#10;CwAAAAAAAAAAAAAAAAAfAQAAX3JlbHMvLnJlbHNQSwECLQAUAAYACAAAACEAVux8ccYAAADcAAAA&#10;DwAAAAAAAAAAAAAAAAAHAgAAZHJzL2Rvd25yZXYueG1sUEsFBgAAAAADAAMAtwAAAPoCAAAAAA==&#10;" strokeweight="0"/>
                  <v:rect id="Rectangle 423" o:spid="_x0000_s1447" style="position:absolute;left:33483;top:1350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  <v:textbox inset="0,0,0,0">
                      <w:txbxContent>
                        <w:p w14:paraId="5C9F2FF8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30</w:t>
                          </w:r>
                        </w:p>
                      </w:txbxContent>
                    </v:textbox>
                  </v:rect>
                  <v:line id="Line 424" o:spid="_x0000_s1448" style="position:absolute;flip:x;visibility:visible;mso-wrap-style:square" from="33560,1277" to="33588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" strokeweight="0"/>
                  <v:rect id="Rectangle 425" o:spid="_x0000_s1449" style="position:absolute;left:33483;top:1259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  <v:textbox inset="0,0,0,0">
                      <w:txbxContent>
                        <w:p w14:paraId="3D2E2A70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35</w:t>
                          </w:r>
                        </w:p>
                      </w:txbxContent>
                    </v:textbox>
                  </v:rect>
                  <v:line id="Line 426" o:spid="_x0000_s1450" style="position:absolute;flip:x;visibility:visible;mso-wrap-style:square" from="33560,1184" to="33588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" strokeweight="0"/>
                  <v:rect id="Rectangle 427" o:spid="_x0000_s1451" style="position:absolute;left:33483;top:1166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  <v:textbox inset="0,0,0,0">
                      <w:txbxContent>
                        <w:p w14:paraId="4FB05B06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40</w:t>
                          </w:r>
                        </w:p>
                      </w:txbxContent>
                    </v:textbox>
                  </v:rect>
                  <v:line id="Line 428" o:spid="_x0000_s1452" style="position:absolute;flip:x;visibility:visible;mso-wrap-style:square" from="33560,1093" to="33588,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" strokeweight="0"/>
                  <v:rect id="Rectangle 429" o:spid="_x0000_s1453" style="position:absolute;left:33483;top:1076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  <v:textbox inset="0,0,0,0">
                      <w:txbxContent>
                        <w:p w14:paraId="24B3F329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45</w:t>
                          </w:r>
                        </w:p>
                      </w:txbxContent>
                    </v:textbox>
                  </v:rect>
                  <v:line id="Line 430" o:spid="_x0000_s1454" style="position:absolute;flip:x;visibility:visible;mso-wrap-style:square" from="33560,1001" to="33588,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FAxgAAANwAAAAPAAAAZHJzL2Rvd25yZXYueG1sRI9BawIx&#10;FITvBf9DeAVvNavQ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TKvRQMYAAADcAAAA&#10;DwAAAAAAAAAAAAAAAAAHAgAAZHJzL2Rvd25yZXYueG1sUEsFBgAAAAADAAMAtwAAAPoCAAAAAA==&#10;" strokeweight="0"/>
                  <v:rect id="Rectangle 431" o:spid="_x0000_s1455" style="position:absolute;left:33483;top:983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  <v:textbox inset="0,0,0,0">
                      <w:txbxContent>
                        <w:p w14:paraId="391E29DF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50</w:t>
                          </w:r>
                        </w:p>
                      </w:txbxContent>
                    </v:textbox>
                  </v:rect>
                  <v:line id="Line 432" o:spid="_x0000_s1456" style="position:absolute;flip:x;visibility:visible;mso-wrap-style:square" from="33560,910" to="33588,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qs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oepiO4nElHQM7/AAAA//8DAFBLAQItABQABgAIAAAAIQDb4fbL7gAAAIUBAAATAAAAAAAA&#10;AAAAAAAAAAAAAABbQ29udGVudF9UeXBlc10ueG1sUEsBAi0AFAAGAAgAAAAhAFr0LFu/AAAAFQEA&#10;AAsAAAAAAAAAAAAAAAAAHwEAAF9yZWxzLy5yZWxzUEsBAi0AFAAGAAgAAAAhANM16qzHAAAA3AAA&#10;AA8AAAAAAAAAAAAAAAAABwIAAGRycy9kb3ducmV2LnhtbFBLBQYAAAAAAwADALcAAAD7AgAAAAA=&#10;" strokeweight="0"/>
                  <v:rect id="Rectangle 433" o:spid="_x0000_s1457" style="position:absolute;left:33483;top:892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  <v:textbox inset="0,0,0,0">
                      <w:txbxContent>
                        <w:p w14:paraId="09304E1A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55</w:t>
                          </w:r>
                        </w:p>
                      </w:txbxContent>
                    </v:textbox>
                  </v:rect>
                  <v:line id="Line 434" o:spid="_x0000_s1458" style="position:absolute;flip:x;visibility:visible;mso-wrap-style:square" from="33560,819" to="33588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" strokeweight="0"/>
                  <v:rect id="Rectangle 435" o:spid="_x0000_s1459" style="position:absolute;left:33483;top:802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  <v:textbox inset="0,0,0,0">
                      <w:txbxContent>
                        <w:p w14:paraId="77B83782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60</w:t>
                          </w:r>
                        </w:p>
                      </w:txbxContent>
                    </v:textbox>
                  </v:rect>
                  <v:line id="Line 436" o:spid="_x0000_s1460" style="position:absolute;flip:x;visibility:visible;mso-wrap-style:square" from="33560,727" to="33588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yvxgAAANwAAAAPAAAAZHJzL2Rvd25yZXYueG1sRI9BawIx&#10;FITvgv8hPKG3mq3Q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rA7sr8YAAADcAAAA&#10;DwAAAAAAAAAAAAAAAAAHAgAAZHJzL2Rvd25yZXYueG1sUEsFBgAAAAADAAMAtwAAAPoCAAAAAA==&#10;" strokeweight="0"/>
                  <v:rect id="Rectangle 437" o:spid="_x0000_s1461" style="position:absolute;left:33483;top:709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  <v:textbox inset="0,0,0,0">
                      <w:txbxContent>
                        <w:p w14:paraId="519269E5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65</w:t>
                          </w:r>
                        </w:p>
                      </w:txbxContent>
                    </v:textbox>
                  </v:rect>
                  <v:line id="Line 438" o:spid="_x0000_s1462" style="position:absolute;flip:x;visibility:visible;mso-wrap-style:square" from="33560,636" to="33588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" strokeweight="0"/>
                  <v:rect id="Rectangle 439" o:spid="_x0000_s1463" style="position:absolute;left:33483;top:618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  <v:textbox inset="0,0,0,0">
                      <w:txbxContent>
                        <w:p w14:paraId="79E32858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70</w:t>
                          </w:r>
                        </w:p>
                      </w:txbxContent>
                    </v:textbox>
                  </v:rect>
                  <v:line id="Line 440" o:spid="_x0000_s1464" style="position:absolute;flip:x;visibility:visible;mso-wrap-style:square" from="33560,543" to="33588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" strokeweight="0"/>
                  <v:rect id="Rectangle 441" o:spid="_x0000_s1465" style="position:absolute;left:33483;top:526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  <v:textbox inset="0,0,0,0">
                      <w:txbxContent>
                        <w:p w14:paraId="1809312E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75</w:t>
                          </w:r>
                        </w:p>
                      </w:txbxContent>
                    </v:textbox>
                  </v:rect>
                  <v:line id="Line 442" o:spid="_x0000_s1466" style="position:absolute;flip:x;visibility:visible;mso-wrap-style:square" from="33560,453" to="33588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" strokeweight="0"/>
                  <v:rect id="Rectangle 443" o:spid="_x0000_s1467" style="position:absolute;left:33483;top:435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  <v:textbox inset="0,0,0,0">
                      <w:txbxContent>
                        <w:p w14:paraId="1390B84F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80</w:t>
                          </w:r>
                        </w:p>
                      </w:txbxContent>
                    </v:textbox>
                  </v:rect>
                  <v:line id="Line 444" o:spid="_x0000_s1468" style="position:absolute;flip:x;visibility:visible;mso-wrap-style:square" from="33560,362" to="33588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O4xgAAANw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UyyMfydSUdAzm8AAAD//wMAUEsBAi0AFAAGAAgAAAAhANvh9svuAAAAhQEAABMAAAAAAAAA&#10;AAAAAAAAAAAAAFtDb250ZW50X1R5cGVzXS54bWxQSwECLQAUAAYACAAAACEAWvQsW78AAAAVAQAA&#10;CwAAAAAAAAAAAAAAAAAfAQAAX3JlbHMvLnJlbHNQSwECLQAUAAYACAAAACEAAL8juMYAAADcAAAA&#10;DwAAAAAAAAAAAAAAAAAHAgAAZHJzL2Rvd25yZXYueG1sUEsFBgAAAAADAAMAtwAAAPoCAAAAAA==&#10;" strokeweight="0"/>
                  <v:rect id="Rectangle 445" o:spid="_x0000_s1469" style="position:absolute;left:33483;top:345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  <v:textbox inset="0,0,0,0">
                      <w:txbxContent>
                        <w:p w14:paraId="1354112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85</w:t>
                          </w:r>
                        </w:p>
                      </w:txbxContent>
                    </v:textbox>
                  </v:rect>
                  <v:line id="Line 446" o:spid="_x0000_s1470" style="position:absolute;flip:x;visibility:visible;mso-wrap-style:square" from="33560,269" to="33588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hU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KxnA7k46AnF0BAAD//wMAUEsBAi0AFAAGAAgAAAAhANvh9svuAAAAhQEAABMAAAAAAAAA&#10;AAAAAAAAAAAAAFtDb250ZW50X1R5cGVzXS54bWxQSwECLQAUAAYACAAAACEAWvQsW78AAAAVAQAA&#10;CwAAAAAAAAAAAAAAAAAfAQAAX3JlbHMvLnJlbHNQSwECLQAUAAYACAAAACEAnyEYVMYAAADcAAAA&#10;DwAAAAAAAAAAAAAAAAAHAgAAZHJzL2Rvd25yZXYueG1sUEsFBgAAAAADAAMAtwAAAPoCAAAAAA==&#10;" strokeweight="0"/>
                  <v:rect id="Rectangle 447" o:spid="_x0000_s1471" style="position:absolute;left:33483;top:252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  <v:textbox inset="0,0,0,0">
                      <w:txbxContent>
                        <w:p w14:paraId="067B1355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90</w:t>
                          </w:r>
                        </w:p>
                      </w:txbxContent>
                    </v:textbox>
                  </v:rect>
                  <v:line id="Line 448" o:spid="_x0000_s1472" style="position:absolute;flip:x;visibility:visible;mso-wrap-style:square" from="33560,179" to="33588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m9xgAAANw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DKxvB3Jh0BOfsFAAD//wMAUEsBAi0AFAAGAAgAAAAhANvh9svuAAAAhQEAABMAAAAAAAAA&#10;AAAAAAAAAAAAAFtDb250ZW50X1R5cGVzXS54bWxQSwECLQAUAAYACAAAACEAWvQsW78AAAAVAQAA&#10;CwAAAAAAAAAAAAAAAAAfAQAAX3JlbHMvLnJlbHNQSwECLQAUAAYACAAAACEAgfIpvcYAAADcAAAA&#10;DwAAAAAAAAAAAAAAAAAHAgAAZHJzL2Rvd25yZXYueG1sUEsFBgAAAAADAAMAtwAAAPoCAAAAAA==&#10;" strokeweight="0"/>
                  <v:rect id="Rectangle 449" o:spid="_x0000_s1473" style="position:absolute;left:33483;top:161;width:4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  <v:textbox inset="0,0,0,0">
                      <w:txbxContent>
                        <w:p w14:paraId="58CC84CF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95</w:t>
                          </w:r>
                        </w:p>
                      </w:txbxContent>
                    </v:textbox>
                  </v:rect>
                  <v:line id="Line 450" o:spid="_x0000_s1474" style="position:absolute;flip:x;visibility:visible;mso-wrap-style:square" from="33560,86" to="33588,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" strokeweight="0"/>
                  <v:rect id="Rectangle 451" o:spid="_x0000_s1475" style="position:absolute;left:33455;top:68;width:6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  <v:textbox inset="0,0,0,0">
                      <w:txbxContent>
                        <w:p w14:paraId="31FCF75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452" o:spid="_x0000_s1476" style="position:absolute;left:33593;top:611;width:45;height:3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" filled="f" stroked="f">
                    <v:textbox inset="0,0,0,0">
                      <w:txbxContent>
                        <w:p w14:paraId="029E0E81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Relative Abundance</w:t>
                          </w:r>
                        </w:p>
                      </w:txbxContent>
                    </v:textbox>
                  </v:rect>
                  <v:shape id="Freeform 453" o:spid="_x0000_s1477" style="position:absolute;left:33588;top:88;width:4616;height:1814;visibility:visible;mso-wrap-style:square;v-text-anchor:top" coordsize="167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" path="m,818r2,-1l4,817r3,l9,817r3,l14,818r2,l18,818r3,l23,818r3,1l28,819r2,-1l32,818r3,l37,819r3,l42,819r2,l47,819r2,l51,818r3,l56,819r3,l61,819r2,l66,818r2,l71,819r2,l75,819r3,-5l80,796r2,-5l84,766r3,15l89,633r2,-95l93,528r2,11l97,566r2,60l101,694r2,32l105,745r2,16l109,765r2,9l113,780r2,3l117,789r2,1l122,780r2,-46l126,698r2,-91l130,621r2,74l134,746r2,28l138,791r3,-105l143,551r2,12l147,583r2,-109l151,381r2,-8l155,410r2,74l160,546r2,80l164,679r2,42l168,747r2,18l173,783r2,7l177,799r2,5l182,807r2,3l186,811r3,l191,812r2,1l196,814r2,1l201,815r2,1l205,815r3,-2l210,811r2,l215,812r2,-81l219,478r2,-188l223,172r3,148l228,344r2,19l232,431r2,102l236,582r3,72l241,705r2,28l245,758r3,13l250,784r2,10l255,799r2,2l259,806r3,l264,805r3,-2l269,794r2,-13l274,773r2,6l278,782r2,10l283,799r2,2l287,806r2,4l292,813r2,1l296,816r2,2l301,818r2,-1l305,817r3,l310,810r2,-5l315,804r2,-3l320,806r2,4l324,813r3,2l329,817r3,1l334,818r2,-1l338,815r3,-2l343,813r2,l348,816r2,1l353,818r2,l358,813r2,-3l362,811r3,-199l367,236r2,-78l371,225r2,227l375,545r2,-103l380,409r2,63l384,604r2,90l388,740r3,21l393,781r2,1l398,801r2,6l402,795r3,-58l407,738r2,14l412,768r2,25l416,808r3,6l421,796r2,-57l426,746r2,32l431,805r2,-9l435,729r2,14l440,770r2,33l444,741r3,-5l449,775r2,-1l453,716r3,27l458,784r2,-34l463,751r2,33l467,762r3,-5l472,792r2,-18l476,773r3,21l481,781r2,10l485,788r2,-5l490,792r2,-39l494,763r2,37l498,806r2,3l503,812r2,1l507,813r2,5l512,817r2,-1l516,820r3,-3l521,812r3,6l526,821r3,-5l531,805r3,6l536,818r3,-5l541,811r3,-12l546,800r2,9l551,812r2,6l556,813r2,-2l561,811r2,-3l566,813r2,l571,815r2,1l576,815r2,2l581,817r2,-1l586,820r2,-2l591,817r2,2l596,819r2,l601,819r2,1l606,820r2,l611,819r2,l616,818r2,-2l621,818r2,1l626,820r2,-1l631,819r2,-1l636,819r2,-1l641,817r2,-4l646,811r2,-2l650,814r3,4l655,818r3,-4l660,807r3,3l665,815r3,3l670,817r3,1l675,818r3,-3l680,814r2,3l685,817r2,1l690,808r2,-5l695,810r2,5l700,817r2,1l705,813r2,-3l709,811r3,4l714,816r3,1l719,817r3,l724,815r3,-2l729,810r3,-3l734,807r3,3l739,812r3,2l744,815r3,1l749,817r3,-1l754,816r2,l759,817r2,-70l764,595r2,-5l769,696r2,72l773,775r3,-7l778,729r3,11l783,779r2,18l788,805r2,-9l793,753r2,4l798,781r2,21l803,796r2,-1l807,805r3,7l812,813r3,1l817,814r3,l822,814r3,-3l827,813r3,1l832,814r3,l837,813r2,-1l842,813r2,l846,813r3,l852,813r2,l856,813r3,-1l861,811r3,1l866,813r3,l871,811r3,-2l877,809r2,l881,805r3,4l886,808r3,-12l891,795r3,9l896,809r3,3l901,812r3,l906,811r2,1l911,811r3,-2l916,802r2,-11l921,795r2,9l926,806r2,-1l931,794r2,-2l936,797r2,-5l940,798r3,-16l945,792r3,11l950,800r3,1l955,802r3,-3l960,800r3,2l965,806r3,l970,788r3,-25l975,780r3,10l980,792r2,4l985,786r2,-40l990,754r2,28l995,779r2,-26l1000,756r2,-114l1004,461r3,-40l1009,607r2,91l1014,741r2,23l1019,772r2,6l1024,693r2,-64l1028,677r3,77l1034,776r2,6l1038,767r3,-131l1043,190,1046,r2,99l1050,399r2,183l1055,639r2,27l1060,717r2,-69l1065,590r2,31l1069,712r3,42l1074,767r3,l1079,771r3,2l1084,775r3,-8l1089,717r3,14l1095,762r2,12l1100,770r2,2l1105,772r2,-4l1110,769r2,-28l1115,661r2,30l1120,707r2,29l1125,759r2,-11l1130,576r2,-229l1135,314r2,143l1140,599r2,75l1145,685r2,31l1150,719r2,l1155,731r2,2l1159,735r3,6l1164,733r3,-4l1169,723r3,-6l1174,715r2,2l1179,713r3,6l1184,717r2,3l1189,712r2,-17l1194,718r2,2l1199,711r2,7l1204,712r2,6l1209,712r2,6l1213,717r3,7l1218,718r3,-8l1223,720r3,4l1228,707r3,19l1233,725r3,-15l1238,708r3,9l1243,712r3,-1l1248,720r3,-10l1253,725r3,1l1258,745r3,-21l1263,740r3,-11l1268,735r2,-1l1273,714r3,7l1278,721r3,l1283,731r3,4l1288,736r3,5l1293,737r3,12l1298,756r3,-18l1304,747r2,-3l1308,741r3,-4l1314,748r2,2l1319,768r2,-7l1324,779r2,-9l1329,767r2,-18l1334,752r2,-2l1339,764r2,1l1344,759r2,17l1349,755r2,28l1354,763r2,18l1359,776r2,-13l1364,755r2,15l1369,772r2,7l1374,771r2,-4l1379,771r3,15l1384,788r2,-16l1389,795r3,-20l1394,796r2,-19l1399,789r2,8l1404,782r2,14l1408,802r3,-12l1413,790r3,-7l1418,803r3,2l1423,806r3,-17l1428,794r3,-4l1433,799r2,-11l1438,803r2,-5l1442,801r3,5l1447,793r3,11l1452,805r2,-11l1457,806r2,-1l1462,794r2,-6l1467,795r2,-7l1472,801r2,-3l1476,796r3,4l1482,800r2,-8l1486,779r3,-110l1491,640r2,55l1496,763r2,23l1501,794r2,-1l1505,781r3,-8l1510,758r2,-2l1514,746r3,-5l1519,739r2,-1l1523,735r2,4l1527,745r2,-1l1531,751r3,9l1536,765r2,2l1540,768r2,2l1544,773r3,9l1549,784r2,4l1553,787r2,4l1557,796r2,l1561,800r2,l1566,802r2,l1570,802r2,3l1574,804r3,1l1579,808r2,l1583,811r3,-1l1588,811r2,l1592,812r3,1l1597,813r2,l1602,815r2,-1l1606,816r3,-1l1611,816r2,l1615,816r3,-1l1620,816r2,-1l1625,815r2,l1629,815r3,l1634,815r2,l1638,814r3,1l1643,815r2,-1l1648,815r2,-1l1652,814r2,l1657,814r2,1l1661,814r3,1l1666,814r2,l1670,813e" filled="f" strokeweight="0">
                    <v:path arrowok="t" o:connecttype="custom" o:connectlocs="199,3999;412,3993;627,3862;818,3714;1009,3394;1200,2362;1407,3955;1620,3959;1827,3193;2040,3920;2247,3975;2460,3955;2673,3988;2880,2159;3093,3597;3309,3887;3513,3661;3720,3822;3928,3984;4157,3900;4378,3984;4608,4004;4837,3993;5067,3955;5288,3920;5517,3988;5747,3984;5968,3613;6189,3964;6410,3964;6639,3968;6869,3964;7090,3931;7319,3900;7540,3641;7762,3730;7991,0;8207,3745;8441,3769;8671,1533;8892,3579;9121,3504;9343,3515;9572,3540;9801,3568;10039,3652;10269,3705;10498,3765;10727,3818;10948,3900;11170,3875;11391,3124;11606,3608;11797,3774;11996,3915;12201,3968;12416,3979;12621,3975" o:connectangles="0,0,0,0,0,0,0,0,0,0,0,0,0,0,0,0,0,0,0,0,0,0,0,0,0,0,0,0,0,0,0,0,0,0,0,0,0,0,0,0,0,0,0,0,0,0,0,0,0,0,0,0,0,0,0,0,0,0"/>
                  </v:shape>
                  <v:rect id="Rectangle 454" o:spid="_x0000_s1478" style="position:absolute;left:36420;top:46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  <v:textbox inset="0,0,0,0">
                      <w:txbxContent>
                        <w:p w14:paraId="68A65268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9.38</w:t>
                          </w:r>
                        </w:p>
                      </w:txbxContent>
                    </v:textbox>
                  </v:rect>
                  <v:rect id="Rectangle 455" o:spid="_x0000_s1479" style="position:absolute;left:34549;top:395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  <v:textbox inset="0,0,0,0">
                      <w:txbxContent>
                        <w:p w14:paraId="516BEEE7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3.31</w:t>
                          </w:r>
                        </w:p>
                      </w:txbxContent>
                    </v:textbox>
                  </v:rect>
                  <v:rect id="Rectangle 456" o:spid="_x0000_s1480" style="position:absolute;left:34146;top:426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  <v:textbox inset="0,0,0,0">
                      <w:txbxContent>
                        <w:p w14:paraId="35C53A4E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2.01</w:t>
                          </w:r>
                        </w:p>
                      </w:txbxContent>
                    </v:textbox>
                  </v:rect>
                  <v:rect id="Rectangle 457" o:spid="_x0000_s1481" style="position:absolute;left:36651;top:740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  <v:textbox inset="0,0,0,0">
                      <w:txbxContent>
                        <w:p w14:paraId="2EFE54DA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10.18</w:t>
                          </w:r>
                        </w:p>
                      </w:txbxContent>
                    </v:textbox>
                  </v:rect>
                  <v:rect id="Rectangle 458" o:spid="_x0000_s1482" style="position:absolute;left:33952;top:870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  <v:textbox inset="0,0,0,0">
                      <w:txbxContent>
                        <w:p w14:paraId="0FD0498D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1.38</w:t>
                          </w:r>
                        </w:p>
                      </w:txbxContent>
                    </v:textbox>
                  </v:rect>
                  <v:rect id="Rectangle 459" o:spid="_x0000_s1483" style="position:absolute;left:34624;top:950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  <v:textbox inset="0,0,0,0">
                      <w:txbxContent>
                        <w:p w14:paraId="24D368A1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3.41</w:t>
                          </w:r>
                        </w:p>
                      </w:txbxContent>
                    </v:textbox>
                  </v:rect>
                  <v:line id="Line 460" o:spid="_x0000_s1484" style="position:absolute;flip:y;visibility:visible;mso-wrap-style:square" from="34639,983" to="34683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" strokecolor="#46b446" strokeweight="0"/>
                  <v:rect id="Rectangle 461" o:spid="_x0000_s1485" style="position:absolute;left:36313;top:976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  <v:textbox inset="0,0,0,0">
                      <w:txbxContent>
                        <w:p w14:paraId="094F2EDD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9.03</w:t>
                          </w:r>
                        </w:p>
                      </w:txbxContent>
                    </v:textbox>
                  </v:rect>
                  <v:rect id="Rectangle 462" o:spid="_x0000_s1486" style="position:absolute;left:33786;top:1213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  <v:textbox inset="0,0,0,0">
                      <w:txbxContent>
                        <w:p w14:paraId="60ECF35E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0.84</w:t>
                          </w:r>
                        </w:p>
                      </w:txbxContent>
                    </v:textbox>
                  </v:rect>
                  <v:rect id="Rectangle 463" o:spid="_x0000_s1487" style="position:absolute;left:33869;top:1263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  <v:textbox inset="0,0,0,0">
                      <w:txbxContent>
                        <w:p w14:paraId="4D84EFF0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1.28</w:t>
                          </w:r>
                        </w:p>
                      </w:txbxContent>
                    </v:textbox>
                  </v:rect>
                  <v:line id="Line 464" o:spid="_x0000_s1488" style="position:absolute;flip:x y;visibility:visible;mso-wrap-style:square" from="33928,1297" to="33983,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" strokecolor="#46b446" strokeweight="0"/>
                  <v:rect id="Rectangle 465" o:spid="_x0000_s1489" style="position:absolute;left:36506;top:1350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  <v:textbox inset="0,0,0,0">
                      <w:txbxContent>
                        <w:p w14:paraId="0FECD7D6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9.55</w:t>
                          </w:r>
                        </w:p>
                      </w:txbxContent>
                    </v:textbox>
                  </v:rect>
                  <v:line id="Line 466" o:spid="_x0000_s1490" style="position:absolute;flip:y;visibility:visible;mso-wrap-style:square" from="36532,1383" to="36565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" strokecolor="#46b446" strokeweight="0"/>
                  <v:rect id="Rectangle 467" o:spid="_x0000_s1491" style="position:absolute;left:35646;top:1350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  <v:textbox inset="0,0,0,0">
                      <w:txbxContent>
                        <w:p w14:paraId="64B990D7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6.87</w:t>
                          </w:r>
                        </w:p>
                      </w:txbxContent>
                    </v:textbox>
                  </v:rect>
                  <v:rect id="Rectangle 468" o:spid="_x0000_s1492" style="position:absolute;left:33861;top:1387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  <v:textbox inset="0,0,0,0">
                      <w:txbxContent>
                        <w:p w14:paraId="3411E4CE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1.15</w:t>
                          </w:r>
                        </w:p>
                      </w:txbxContent>
                    </v:textbox>
                  </v:rect>
                  <v:line id="Line 469" o:spid="_x0000_s1493" style="position:absolute;flip:x y;visibility:visible;mso-wrap-style:square" from="33920,1420" to="33942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" strokecolor="#46b446" strokeweight="0"/>
                  <v:rect id="Rectangle 470" o:spid="_x0000_s1494" style="position:absolute;left:37635;top:1460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  <v:textbox inset="0,0,0,0">
                      <w:txbxContent>
                        <w:p w14:paraId="2A7F1D1C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13.38</w:t>
                          </w:r>
                        </w:p>
                      </w:txbxContent>
                    </v:textbox>
                  </v:rect>
                  <v:rect id="Rectangle 471" o:spid="_x0000_s1495" style="position:absolute;left:36552;top:1506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  <v:textbox inset="0,0,0,0">
                      <w:txbxContent>
                        <w:p w14:paraId="4C46DEEC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10.00</w:t>
                          </w:r>
                        </w:p>
                      </w:txbxContent>
                    </v:textbox>
                  </v:rect>
                  <v:line id="Line 472" o:spid="_x0000_s1496" style="position:absolute;flip:x y;visibility:visible;mso-wrap-style:square" from="36626,1540" to="36670,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" strokecolor="#46b446" strokeweight="0"/>
                  <v:rect id="Rectangle 473" o:spid="_x0000_s1497" style="position:absolute;left:36806;top:1581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  <v:textbox inset="0,0,0,0">
                      <w:txbxContent>
                        <w:p w14:paraId="7E0D0308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10.69</w:t>
                          </w:r>
                        </w:p>
                      </w:txbxContent>
                    </v:textbox>
                  </v:rect>
                  <v:rect id="Rectangle 474" o:spid="_x0000_s1498" style="position:absolute;left:36942;top:1608;width:9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  <v:textbox inset="0,0,0,0">
                      <w:txbxContent>
                        <w:p w14:paraId="5C6A9835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11.02</w:t>
                          </w:r>
                        </w:p>
                      </w:txbxContent>
                    </v:textbox>
                  </v:rect>
                  <v:line id="Line 475" o:spid="_x0000_s1499" style="position:absolute;flip:y;visibility:visible;mso-wrap-style:square" from="36982,1641" to="37016,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" strokecolor="#46b446" strokeweight="0"/>
                  <v:rect id="Rectangle 476" o:spid="_x0000_s1500" style="position:absolute;left:37083;top:1615;width:9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  <v:textbox inset="0,0,0,0">
                      <w:txbxContent>
                        <w:p w14:paraId="362A2D88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11.22</w:t>
                          </w:r>
                        </w:p>
                      </w:txbxContent>
                    </v:textbox>
                  </v:rect>
                  <v:line id="Line 477" o:spid="_x0000_s1501" style="position:absolute;flip:y;visibility:visible;mso-wrap-style:square" from="37046,1648" to="3715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" strokecolor="#46b446" strokeweight="0"/>
                  <v:rect id="Rectangle 478" o:spid="_x0000_s1502" style="position:absolute;left:34781;top:1628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  <v:textbox inset="0,0,0,0">
                      <w:txbxContent>
                        <w:p w14:paraId="21BFBAC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4.07</w:t>
                          </w:r>
                        </w:p>
                      </w:txbxContent>
                    </v:textbox>
                  </v:rect>
                  <v:rect id="Rectangle 479" o:spid="_x0000_s1503" style="position:absolute;left:35724;top:1657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  <v:textbox inset="0,0,0,0">
                      <w:txbxContent>
                        <w:p w14:paraId="0DF8AAB8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6.98</w:t>
                          </w:r>
                        </w:p>
                      </w:txbxContent>
                    </v:textbox>
                  </v:rect>
                  <v:line id="Line 480" o:spid="_x0000_s1504" style="position:absolute;flip:y;visibility:visible;mso-wrap-style:square" from="35739,1690" to="35783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" strokecolor="#46b446" strokeweight="0"/>
                  <v:rect id="Rectangle 481" o:spid="_x0000_s1505" style="position:absolute;left:34665;top:1657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  <v:textbox inset="0,0,0,0">
                      <w:txbxContent>
                        <w:p w14:paraId="54CA3B6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3.91</w:t>
                          </w:r>
                        </w:p>
                      </w:txbxContent>
                    </v:textbox>
                  </v:rect>
                  <v:line id="Line 482" o:spid="_x0000_s1506" style="position:absolute;flip:x y;visibility:visible;mso-wrap-style:square" from="34724,1690" to="34791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" strokecolor="#46b446" strokeweight="0"/>
                  <v:rect id="Rectangle 483" o:spid="_x0000_s1507" style="position:absolute;left:37724;top:1670;width:9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  <v:textbox inset="0,0,0,0">
                      <w:txbxContent>
                        <w:p w14:paraId="74BF7FB0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13.66</w:t>
                          </w:r>
                        </w:p>
                      </w:txbxContent>
                    </v:textbox>
                  </v:rect>
                  <v:rect id="Rectangle 484" o:spid="_x0000_s1508" style="position:absolute;left:37160;top:1674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  <v:textbox inset="0,0,0,0">
                      <w:txbxContent>
                        <w:p w14:paraId="1A8A672D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11.76</w:t>
                          </w:r>
                        </w:p>
                      </w:txbxContent>
                    </v:textbox>
                  </v:rect>
                  <v:line id="Line 485" o:spid="_x0000_s1509" style="position:absolute;flip:y;visibility:visible;mso-wrap-style:square" from="37212,1707" to="37234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" strokecolor="#46b446" strokeweight="0"/>
                  <v:rect id="Rectangle 486" o:spid="_x0000_s1510" style="position:absolute;left:37862;top:1690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  <v:textbox inset="0,0,0,0">
                      <w:txbxContent>
                        <w:p w14:paraId="3305CD5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13.72</w:t>
                          </w:r>
                        </w:p>
                      </w:txbxContent>
                    </v:textbox>
                  </v:rect>
                  <v:line id="Line 487" o:spid="_x0000_s1511" style="position:absolute;flip:y;visibility:visible;mso-wrap-style:square" from="37814,1723" to="37936,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" strokecolor="#46b446" strokeweight="0"/>
                  <v:rect id="Rectangle 488" o:spid="_x0000_s1512" style="position:absolute;left:36235;top:1694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  <v:textbox inset="0,0,0,0">
                      <w:txbxContent>
                        <w:p w14:paraId="7C67BB3D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8.86</w:t>
                          </w:r>
                        </w:p>
                      </w:txbxContent>
                    </v:textbox>
                  </v:rect>
                  <v:line id="Line 489" o:spid="_x0000_s1513" style="position:absolute;flip:x y;visibility:visible;mso-wrap-style:square" from="36294,1727" to="36316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" strokecolor="#46b446" strokeweight="0"/>
                  <v:rect id="Rectangle 490" o:spid="_x0000_s1514" style="position:absolute;left:37304;top:1701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  <v:textbox inset="0,0,0,0">
                      <w:txbxContent>
                        <w:p w14:paraId="02E7B51C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11.94</w:t>
                          </w:r>
                        </w:p>
                      </w:txbxContent>
                    </v:textbox>
                  </v:rect>
                  <v:line id="Line 491" o:spid="_x0000_s1515" style="position:absolute;flip:y;visibility:visible;mso-wrap-style:square" from="37267,1734" to="37378,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" strokecolor="#46b446" strokeweight="0"/>
                  <v:rect id="Rectangle 492" o:spid="_x0000_s1516" style="position:absolute;left:34856;top:1703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  <v:textbox inset="0,0,0,0">
                      <w:txbxContent>
                        <w:p w14:paraId="55D7DFD9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4.13</w:t>
                          </w:r>
                        </w:p>
                      </w:txbxContent>
                    </v:textbox>
                  </v:rect>
                  <v:line id="Line 493" o:spid="_x0000_s1517" style="position:absolute;flip:y;visibility:visible;mso-wrap-style:square" from="34860,1736" to="34915,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" strokecolor="#46b446" strokeweight="0"/>
                  <v:rect id="Rectangle 494" o:spid="_x0000_s1518" style="position:absolute;left:34966;top:1710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  <v:textbox inset="0,0,0,0">
                      <w:txbxContent>
                        <w:p w14:paraId="6079F557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4.41</w:t>
                          </w:r>
                        </w:p>
                      </w:txbxContent>
                    </v:textbox>
                  </v:rect>
                  <v:line id="Line 495" o:spid="_x0000_s1519" style="position:absolute;flip:y;visibility:visible;mso-wrap-style:square" from="34948,1743" to="35025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" strokecolor="#46b446" strokeweight="0"/>
                  <v:rect id="Rectangle 496" o:spid="_x0000_s1520" style="position:absolute;left:35754;top:1710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  <v:textbox inset="0,0,0,0">
                      <w:txbxContent>
                        <w:p w14:paraId="631595D7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7.11</w:t>
                          </w:r>
                        </w:p>
                      </w:txbxContent>
                    </v:textbox>
                  </v:rect>
                  <v:line id="Line 497" o:spid="_x0000_s1521" style="position:absolute;flip:y;visibility:visible;mso-wrap-style:square" from="35780,1743" to="35813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" strokecolor="#46b446" strokeweight="0"/>
                  <v:rect id="Rectangle 498" o:spid="_x0000_s1522" style="position:absolute;left:36119;top:1732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  <v:textbox inset="0,0,0,0">
                      <w:txbxContent>
                        <w:p w14:paraId="1153FC3A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8.73</w:t>
                          </w:r>
                        </w:p>
                      </w:txbxContent>
                    </v:textbox>
                  </v:rect>
                  <v:line id="Line 499" o:spid="_x0000_s1523" style="position:absolute;flip:x y;visibility:visible;mso-wrap-style:square" from="36178,1765" to="36278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" strokecolor="#46b446" strokeweight="0"/>
                  <v:rect id="Rectangle 500" o:spid="_x0000_s1524" style="position:absolute;left:33706;top:1738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  <v:textbox inset="0,0,0,0">
                      <w:txbxContent>
                        <w:p w14:paraId="3FDB6F99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0.76</w:t>
                          </w:r>
                        </w:p>
                      </w:txbxContent>
                    </v:textbox>
                  </v:rect>
                  <v:line id="Line 501" o:spid="_x0000_s1525" style="position:absolute;flip:x y;visibility:visible;mso-wrap-style:square" from="33765,1772" to="33820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" strokecolor="#46b446" strokeweight="0"/>
                  <v:rect id="Rectangle 502" o:spid="_x0000_s1526" style="position:absolute;left:37362;top:1741;width:9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  <v:textbox inset="0,0,0,0">
                      <w:txbxContent>
                        <w:p w14:paraId="3D4DA29D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12.35</w:t>
                          </w:r>
                        </w:p>
                      </w:txbxContent>
                    </v:textbox>
                  </v:rect>
                  <v:line id="Line 503" o:spid="_x0000_s1527" style="position:absolute;flip:y;visibility:visible;mso-wrap-style:square" from="37392,1774" to="37436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" strokecolor="#46b446" strokeweight="0"/>
                  <v:rect id="Rectangle 504" o:spid="_x0000_s1528" style="position:absolute;left:34287;top:1754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  <v:textbox inset="0,0,0,0">
                      <w:txbxContent>
                        <w:p w14:paraId="2B0E9942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2.46</w:t>
                          </w:r>
                        </w:p>
                      </w:txbxContent>
                    </v:textbox>
                  </v:rect>
                  <v:rect id="Rectangle 505" o:spid="_x0000_s1529" style="position:absolute;left:36136;top:1774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  <v:textbox inset="0,0,0,0">
                      <w:txbxContent>
                        <w:p w14:paraId="0F49A93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8.46</w:t>
                          </w:r>
                        </w:p>
                      </w:txbxContent>
                    </v:textbox>
                  </v:rect>
                  <v:rect id="Rectangle 506" o:spid="_x0000_s1530" style="position:absolute;left:37506;top:1774;width:9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  <v:textbox inset="0,0,0,0">
                      <w:txbxContent>
                        <w:p w14:paraId="77C9C89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12.59</w:t>
                          </w:r>
                        </w:p>
                      </w:txbxContent>
                    </v:textbox>
                  </v:rect>
                  <v:line id="Line 507" o:spid="_x0000_s1531" style="position:absolute;flip:y;visibility:visible;mso-wrap-style:square" from="37469,1807" to="37580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" strokecolor="#46b446" strokeweight="0"/>
                  <v:rect id="Rectangle 508" o:spid="_x0000_s1532" style="position:absolute;left:37873;top:1785;width:9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  <v:textbox inset="0,0,0,0">
                      <w:txbxContent>
                        <w:p w14:paraId="652EFF6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13.93</w:t>
                          </w:r>
                        </w:p>
                      </w:txbxContent>
                    </v:textbox>
                  </v:rect>
                  <v:line id="Line 509" o:spid="_x0000_s1533" style="position:absolute;flip:y;visibility:visible;mso-wrap-style:square" from="37881,1818" to="37947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" strokecolor="#46b446" strokeweight="0"/>
                  <v:rect id="Rectangle 510" o:spid="_x0000_s1534" style="position:absolute;left:36022;top:1794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  <v:textbox inset="0,0,0,0">
                      <w:txbxContent>
                        <w:p w14:paraId="7582D8D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8.24</w:t>
                          </w:r>
                        </w:p>
                      </w:txbxContent>
                    </v:textbox>
                  </v:rect>
                  <v:line id="Line 511" o:spid="_x0000_s1535" style="position:absolute;flip:x y;visibility:visible;mso-wrap-style:square" from="36081,1827" to="36126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" strokecolor="#46b446" strokeweight="0"/>
                  <v:rect id="Rectangle 512" o:spid="_x0000_s1536" style="position:absolute;left:35798;top:1802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  <v:textbox inset="0,0,0,0">
                      <w:txbxContent>
                        <w:p w14:paraId="1CB1DC69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7.22</w:t>
                          </w:r>
                        </w:p>
                      </w:txbxContent>
                    </v:textbox>
                  </v:rect>
                  <v:line id="Line 513" o:spid="_x0000_s1537" style="position:absolute;flip:y;visibility:visible;mso-wrap-style:square" from="35813,1836" to="35857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" strokecolor="#46b446" strokeweight="0"/>
                  <v:rect id="Rectangle 514" o:spid="_x0000_s1538" style="position:absolute;left:35033;top:1811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  <v:textbox inset="0,0,0,0">
                      <w:txbxContent>
                        <w:p w14:paraId="2CA21F48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4.88</w:t>
                          </w:r>
                        </w:p>
                      </w:txbxContent>
                    </v:textbox>
                  </v:rect>
                  <v:rect id="Rectangle 515" o:spid="_x0000_s1539" style="position:absolute;left:34405;top:1816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  <v:textbox inset="0,0,0,0">
                      <w:txbxContent>
                        <w:p w14:paraId="513CE0EA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2.85</w:t>
                          </w:r>
                        </w:p>
                      </w:txbxContent>
                    </v:textbox>
                  </v:rect>
                  <v:rect id="Rectangle 516" o:spid="_x0000_s1540" style="position:absolute;left:35442;top:1820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  <v:textbox inset="0,0,0,0">
                      <w:txbxContent>
                        <w:p w14:paraId="715245F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6.21</w:t>
                          </w:r>
                        </w:p>
                      </w:txbxContent>
                    </v:textbox>
                  </v:rect>
                  <v:rect id="Rectangle 517" o:spid="_x0000_s1541" style="position:absolute;left:35909;top:1824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  <v:textbox inset="0,0,0,0">
                      <w:txbxContent>
                        <w:p w14:paraId="0443A4D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7.91</w:t>
                          </w:r>
                        </w:p>
                      </w:txbxContent>
                    </v:textbox>
                  </v:rect>
                  <v:line id="Line 518" o:spid="_x0000_s1542" style="position:absolute;flip:x y;visibility:visible;mso-wrap-style:square" from="35968,1858" to="36023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" strokecolor="#46b446" strokeweight="0"/>
                  <v:rect id="Rectangle 519" o:spid="_x0000_s1543" style="position:absolute;left:35331;top:1829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  <v:textbox inset="0,0,0,0">
                      <w:txbxContent>
                        <w:p w14:paraId="3B5DB76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5.93</w:t>
                          </w:r>
                        </w:p>
                      </w:txbxContent>
                    </v:textbox>
                  </v:rect>
                  <v:line id="Line 520" o:spid="_x0000_s1544" style="position:absolute;flip:x y;visibility:visible;mso-wrap-style:square" from="35390,1862" to="35412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" strokecolor="#46b446" strokeweight="0"/>
                  <v:rect id="Rectangle 521" o:spid="_x0000_s1545" style="position:absolute;left:35558;top:1829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  <v:textbox inset="0,0,0,0">
                      <w:txbxContent>
                        <w:p w14:paraId="6BAF2FC6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6.59</w:t>
                          </w:r>
                        </w:p>
                      </w:txbxContent>
                    </v:textbox>
                  </v:rect>
                  <v:rect id="Rectangle 522" o:spid="_x0000_s1546" style="position:absolute;left:35152;top:1831;width:7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  <v:textbox inset="0,0,0,0">
                      <w:txbxContent>
                        <w:p w14:paraId="3FCFAA5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5.05</w:t>
                          </w:r>
                        </w:p>
                      </w:txbxContent>
                    </v:textbox>
                  </v:rect>
                  <v:line id="Line 523" o:spid="_x0000_s1547" style="position:absolute;flip:y;visibility:visible;mso-wrap-style:square" from="35144,1864" to="35211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" strokecolor="#46b446" strokeweight="0"/>
                  <v:rect id="Rectangle 524" o:spid="_x0000_s1548" style="position:absolute;left:37964;top:1836;width:9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  <v:textbox inset="0,0,0,0">
                      <w:txbxContent>
                        <w:p w14:paraId="77592354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14.22</w:t>
                          </w:r>
                        </w:p>
                      </w:txbxContent>
                    </v:textbox>
                  </v:rect>
                  <v:line id="Line 525" o:spid="_x0000_s1549" style="position:absolute;flip:y;visibility:visible;mso-wrap-style:square" from="37972,1869" to="38038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" strokecolor="#46b446" strokeweight="0"/>
                  <v:rect id="Rectangle 526" o:spid="_x0000_s1550" style="position:absolute;left:33590;top:1851;width: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  <v:textbox inset="0,0,0,0">
                      <w:txbxContent>
                        <w:p w14:paraId="5D07A625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0.02</w:t>
                          </w:r>
                        </w:p>
                      </w:txbxContent>
                    </v:textbox>
                  </v:rect>
                  <v:line id="Line 527" o:spid="_x0000_s1551" style="position:absolute;flip:y;visibility:visible;mso-wrap-style:square" from="33594,1884" to="33649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" strokecolor="#46b446" strokeweight="0"/>
                  <v:rect id="Rectangle 528" o:spid="_x0000_s1552" style="position:absolute;left:38212;top:42;width:19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  <v:textbox inset="0,0,0,0">
                      <w:txbxContent>
                        <w:p w14:paraId="362E4483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NL: 2.81E9</w:t>
                          </w:r>
                        </w:p>
                      </w:txbxContent>
                    </v:textbox>
                  </v:rect>
                  <v:rect id="Rectangle 529" o:spid="_x0000_s1553" style="position:absolute;left:38212;top:88;width:28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  <v:textbox inset="0,0,0,0">
                      <w:txbxContent>
                        <w:p w14:paraId="3329E95F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 xml:space="preserve">Base Peak m/z= </w:t>
                          </w:r>
                        </w:p>
                      </w:txbxContent>
                    </v:textbox>
                  </v:rect>
                  <v:rect id="Rectangle 530" o:spid="_x0000_s1554" style="position:absolute;left:38212;top:128;width:25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  <v:textbox inset="0,0,0,0">
                      <w:txbxContent>
                        <w:p w14:paraId="6C2268E0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60.00-180.00+</w:t>
                          </w:r>
                        </w:p>
                      </w:txbxContent>
                    </v:textbox>
                  </v:rect>
                  <v:rect id="Rectangle 531" o:spid="_x0000_s1555" style="position:absolute;left:38212;top:168;width:323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  <v:textbox inset="0,0,0,0">
                      <w:txbxContent>
                        <w:p w14:paraId="47C75250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 xml:space="preserve">205.00-1000.00 F: </w:t>
                          </w:r>
                        </w:p>
                      </w:txbxContent>
                    </v:textbox>
                  </v:rect>
                  <v:rect id="Rectangle 532" o:spid="_x0000_s1556" style="position:absolute;left:38212;top:208;width:38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  <v:textbox inset="0,0,0,0">
                      <w:txbxContent>
                        <w:p w14:paraId="52E31C86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 xml:space="preserve">FTMS + p ESI Full ms </w:t>
                          </w:r>
                        </w:p>
                      </w:txbxContent>
                    </v:textbox>
                  </v:rect>
                  <v:rect id="Rectangle 533" o:spid="_x0000_s1557" style="position:absolute;left:38212;top:247;width:36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  <v:textbox inset="0,0,0,0">
                      <w:txbxContent>
                        <w:p w14:paraId="7BDB83D5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 xml:space="preserve">[66.7000-1000.0000]  </w:t>
                          </w:r>
                        </w:p>
                      </w:txbxContent>
                    </v:textbox>
                  </v:rect>
                  <v:rect id="Rectangle 534" o:spid="_x0000_s1558" style="position:absolute;left:38212;top:287;width:16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  <v:textbox inset="0,0,0,0">
                      <w:txbxContent>
                        <w:p w14:paraId="30536C4B" w14:textId="77777777" w:rsidR="0086362B" w:rsidRDefault="0086362B" w:rsidP="0086362B">
                          <w:pPr>
                            <w:pStyle w:val="ad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8"/>
                              <w:szCs w:val="8"/>
                            </w:rPr>
                            <w:t>MS qc2-6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559" type="#_x0000_t202" style="position:absolute;left:3523;top:1502;width:6830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1F7C86F0" w14:textId="77777777" w:rsidR="0086362B" w:rsidRDefault="0086362B" w:rsidP="0086362B">
                        <w:pPr>
                          <w:pStyle w:val="ad"/>
                          <w:jc w:val="center"/>
                        </w:pPr>
                        <w:r w:rsidRPr="00406A28"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32"/>
                            <w:szCs w:val="32"/>
                          </w:rPr>
                          <w:t>POS</w:t>
                        </w:r>
                      </w:p>
                    </w:txbxContent>
                  </v:textbox>
                </v:shape>
                <v:shape id="TextBox 7" o:spid="_x0000_s1560" type="#_x0000_t202" style="position:absolute;left:3321;top:33650;width:7375;height: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5961054C" w14:textId="77777777" w:rsidR="0086362B" w:rsidRDefault="0086362B" w:rsidP="0086362B">
                        <w:pPr>
                          <w:pStyle w:val="ad"/>
                        </w:pPr>
                        <w:r w:rsidRPr="00406A28"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32"/>
                            <w:szCs w:val="32"/>
                          </w:rPr>
                          <w:t>NEG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F540AA" w14:textId="77777777" w:rsidR="0086362B" w:rsidRPr="00B672AE" w:rsidRDefault="0086362B" w:rsidP="0086362B">
      <w:pPr>
        <w:ind w:firstLine="643"/>
        <w:rPr>
          <w:b/>
          <w:color w:val="000000"/>
        </w:rPr>
      </w:pPr>
    </w:p>
    <w:p w14:paraId="0EBEA788" w14:textId="77777777" w:rsidR="0086362B" w:rsidRPr="00B672AE" w:rsidRDefault="0086362B" w:rsidP="0086362B">
      <w:pPr>
        <w:rPr>
          <w:sz w:val="22"/>
          <w:szCs w:val="22"/>
        </w:rPr>
        <w:sectPr w:rsidR="0086362B" w:rsidRPr="00B672AE" w:rsidSect="0097735C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432DC3DA" w14:textId="0E097660" w:rsidR="0086362B" w:rsidRPr="00B672AE" w:rsidRDefault="0086362B" w:rsidP="0086362B">
      <w:pPr>
        <w:jc w:val="center"/>
        <w:rPr>
          <w:b/>
          <w:color w:val="000000"/>
        </w:rPr>
      </w:pPr>
      <w:r w:rsidRPr="00B672AE">
        <w:rPr>
          <w:b/>
          <w:color w:val="000000"/>
        </w:rPr>
        <w:lastRenderedPageBreak/>
        <w:t>Figure S</w:t>
      </w:r>
      <w:r w:rsidR="0097735C">
        <w:rPr>
          <w:b/>
          <w:color w:val="000000"/>
        </w:rPr>
        <w:t>3</w:t>
      </w:r>
      <w:r w:rsidRPr="00B672AE">
        <w:rPr>
          <w:b/>
          <w:color w:val="000000"/>
        </w:rPr>
        <w:t xml:space="preserve"> Summary of metabolic pathways analysis.</w:t>
      </w:r>
    </w:p>
    <w:p w14:paraId="4DBF6BEB" w14:textId="77777777" w:rsidR="0086362B" w:rsidRPr="00B672AE" w:rsidRDefault="0086362B" w:rsidP="0086362B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FD6C727" wp14:editId="4DA31968">
            <wp:extent cx="4076700" cy="4076700"/>
            <wp:effectExtent l="0" t="0" r="0" b="0"/>
            <wp:docPr id="1" name="图片 1" descr="path_view_0_dpi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path_view_0_dpi72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FB86" w14:textId="77777777" w:rsidR="0086362B" w:rsidRPr="00B672AE" w:rsidRDefault="0086362B" w:rsidP="0086362B">
      <w:pPr>
        <w:rPr>
          <w:b/>
          <w:color w:val="000000"/>
        </w:rPr>
      </w:pPr>
      <w:r w:rsidRPr="00B672AE">
        <w:rPr>
          <w:b/>
          <w:color w:val="000000"/>
        </w:rPr>
        <w:t xml:space="preserve">Note: </w:t>
      </w:r>
      <w:r w:rsidRPr="00B672AE">
        <w:rPr>
          <w:bCs/>
          <w:color w:val="000000"/>
        </w:rPr>
        <w:t>As shown, 6 important metabolic pathways were identified in 106 differential metabolites regulated by SWP: (A) Riboflavin metabolism, (B) Retinol metabolism, (C) Sphingolipid metabolism, (D) Nicotinate and nicotinamide metabolism, (E)</w:t>
      </w:r>
      <w:r w:rsidRPr="00B672AE">
        <w:rPr>
          <w:bCs/>
        </w:rPr>
        <w:t xml:space="preserve"> </w:t>
      </w:r>
      <w:r w:rsidRPr="00B672AE">
        <w:rPr>
          <w:bCs/>
          <w:color w:val="000000"/>
        </w:rPr>
        <w:t>Glycerophospholipid metabolism and (F)</w:t>
      </w:r>
      <w:r w:rsidRPr="00B672AE">
        <w:rPr>
          <w:bCs/>
        </w:rPr>
        <w:t xml:space="preserve"> </w:t>
      </w:r>
      <w:r w:rsidRPr="00B672AE">
        <w:rPr>
          <w:bCs/>
          <w:color w:val="000000"/>
        </w:rPr>
        <w:t>Arachidonic acid metabolism.</w:t>
      </w:r>
      <w:r w:rsidRPr="00B672AE">
        <w:rPr>
          <w:b/>
          <w:color w:val="000000"/>
        </w:rPr>
        <w:t xml:space="preserve"> </w:t>
      </w:r>
    </w:p>
    <w:p w14:paraId="520D25C3" w14:textId="6B3F6DDF" w:rsidR="005F53CC" w:rsidRDefault="005F53CC"/>
    <w:p w14:paraId="7B66F96C" w14:textId="387B965A" w:rsidR="00991054" w:rsidRDefault="00991054"/>
    <w:p w14:paraId="7843C6BF" w14:textId="5B2C753C" w:rsidR="00991054" w:rsidRDefault="00991054"/>
    <w:p w14:paraId="539A75B5" w14:textId="67A284B5" w:rsidR="00991054" w:rsidRDefault="00991054"/>
    <w:p w14:paraId="34A6ABF2" w14:textId="1E1B4AF6" w:rsidR="00991054" w:rsidRDefault="00991054" w:rsidP="00F96D04">
      <w:pPr>
        <w:rPr>
          <w:b/>
          <w:color w:val="000000"/>
        </w:rPr>
      </w:pPr>
    </w:p>
    <w:p w14:paraId="181775C5" w14:textId="570DB519" w:rsidR="0097735C" w:rsidRDefault="0097735C" w:rsidP="00F96D04">
      <w:pPr>
        <w:rPr>
          <w:b/>
          <w:color w:val="000000"/>
        </w:rPr>
      </w:pPr>
    </w:p>
    <w:p w14:paraId="43E95234" w14:textId="690371B9" w:rsidR="0097735C" w:rsidRDefault="0097735C" w:rsidP="00F96D04">
      <w:pPr>
        <w:rPr>
          <w:b/>
          <w:color w:val="000000"/>
        </w:rPr>
      </w:pPr>
    </w:p>
    <w:p w14:paraId="442EC86F" w14:textId="51CC1853" w:rsidR="0097735C" w:rsidRDefault="0097735C" w:rsidP="00F96D04">
      <w:pPr>
        <w:rPr>
          <w:b/>
          <w:color w:val="000000"/>
        </w:rPr>
      </w:pPr>
    </w:p>
    <w:p w14:paraId="1DCE055E" w14:textId="03B09921" w:rsidR="0097735C" w:rsidRDefault="0097735C" w:rsidP="00F96D04">
      <w:pPr>
        <w:rPr>
          <w:b/>
          <w:color w:val="000000"/>
        </w:rPr>
      </w:pPr>
    </w:p>
    <w:p w14:paraId="28EF4063" w14:textId="7D85CEAF" w:rsidR="0097735C" w:rsidRDefault="0097735C" w:rsidP="00F96D04">
      <w:pPr>
        <w:rPr>
          <w:b/>
          <w:color w:val="000000"/>
        </w:rPr>
      </w:pPr>
    </w:p>
    <w:p w14:paraId="1156FCAC" w14:textId="512817F1" w:rsidR="0097735C" w:rsidRDefault="0097735C" w:rsidP="00F96D04">
      <w:pPr>
        <w:rPr>
          <w:b/>
          <w:color w:val="000000"/>
        </w:rPr>
      </w:pPr>
    </w:p>
    <w:p w14:paraId="0A2B6101" w14:textId="3D351EC8" w:rsidR="0097735C" w:rsidRDefault="0097735C" w:rsidP="00F96D04">
      <w:pPr>
        <w:rPr>
          <w:b/>
          <w:color w:val="000000"/>
        </w:rPr>
      </w:pPr>
    </w:p>
    <w:p w14:paraId="39EABA12" w14:textId="7CF10F17" w:rsidR="0097735C" w:rsidRDefault="0097735C" w:rsidP="00F96D04">
      <w:pPr>
        <w:rPr>
          <w:b/>
          <w:color w:val="000000"/>
        </w:rPr>
      </w:pPr>
    </w:p>
    <w:p w14:paraId="46DCDB4B" w14:textId="21D5A27E" w:rsidR="0097735C" w:rsidRDefault="0097735C" w:rsidP="00F96D04">
      <w:pPr>
        <w:rPr>
          <w:b/>
          <w:color w:val="000000"/>
        </w:rPr>
      </w:pPr>
    </w:p>
    <w:p w14:paraId="1BC771E0" w14:textId="4D685765" w:rsidR="0097735C" w:rsidRDefault="0097735C" w:rsidP="00F96D04">
      <w:pPr>
        <w:rPr>
          <w:b/>
          <w:color w:val="000000"/>
        </w:rPr>
      </w:pPr>
    </w:p>
    <w:p w14:paraId="36EDA04C" w14:textId="552B5EF2" w:rsidR="0097735C" w:rsidRDefault="0097735C" w:rsidP="00F96D04">
      <w:pPr>
        <w:rPr>
          <w:b/>
          <w:color w:val="000000"/>
        </w:rPr>
      </w:pPr>
    </w:p>
    <w:p w14:paraId="7BE653DC" w14:textId="4E2C18FB" w:rsidR="0097735C" w:rsidRDefault="0097735C" w:rsidP="00F96D04">
      <w:pPr>
        <w:rPr>
          <w:b/>
          <w:color w:val="000000"/>
        </w:rPr>
      </w:pPr>
    </w:p>
    <w:p w14:paraId="0CC72AFB" w14:textId="4FC891D6" w:rsidR="0097735C" w:rsidRDefault="0097735C" w:rsidP="00F96D04">
      <w:pPr>
        <w:rPr>
          <w:b/>
          <w:color w:val="000000"/>
        </w:rPr>
      </w:pPr>
    </w:p>
    <w:p w14:paraId="5C8F907D" w14:textId="0AA6EBC6" w:rsidR="0097735C" w:rsidRDefault="0097735C" w:rsidP="00F96D04">
      <w:pPr>
        <w:rPr>
          <w:b/>
          <w:color w:val="000000"/>
        </w:rPr>
      </w:pPr>
    </w:p>
    <w:p w14:paraId="40AFAEAC" w14:textId="2ECCC89D" w:rsidR="0097735C" w:rsidRDefault="0097735C" w:rsidP="00F96D04">
      <w:pPr>
        <w:rPr>
          <w:b/>
          <w:color w:val="000000"/>
        </w:rPr>
      </w:pPr>
    </w:p>
    <w:p w14:paraId="0138F77F" w14:textId="017B690E" w:rsidR="0097735C" w:rsidRDefault="0097735C" w:rsidP="00F96D04">
      <w:pPr>
        <w:rPr>
          <w:b/>
          <w:color w:val="000000"/>
        </w:rPr>
      </w:pPr>
    </w:p>
    <w:p w14:paraId="7679EE1D" w14:textId="3EB0C46F" w:rsidR="0097735C" w:rsidRDefault="0097735C" w:rsidP="00F96D04">
      <w:pPr>
        <w:rPr>
          <w:b/>
          <w:color w:val="000000"/>
        </w:rPr>
      </w:pPr>
    </w:p>
    <w:p w14:paraId="1E6CA53A" w14:textId="490B5FD0" w:rsidR="0097735C" w:rsidRDefault="0097735C" w:rsidP="00F96D04">
      <w:pPr>
        <w:rPr>
          <w:b/>
          <w:color w:val="000000"/>
        </w:rPr>
      </w:pPr>
    </w:p>
    <w:p w14:paraId="54677BD0" w14:textId="2105BED2" w:rsidR="0097735C" w:rsidRDefault="0097735C" w:rsidP="00F96D04">
      <w:pPr>
        <w:rPr>
          <w:b/>
          <w:color w:val="000000"/>
        </w:rPr>
      </w:pPr>
    </w:p>
    <w:p w14:paraId="7476331C" w14:textId="7593BB8B" w:rsidR="0097735C" w:rsidRDefault="0097735C" w:rsidP="00F96D04">
      <w:pPr>
        <w:rPr>
          <w:b/>
          <w:color w:val="000000"/>
        </w:rPr>
      </w:pPr>
    </w:p>
    <w:p w14:paraId="3F8EC5CC" w14:textId="6346F827" w:rsidR="0097735C" w:rsidRDefault="0097735C" w:rsidP="00F96D04">
      <w:pPr>
        <w:rPr>
          <w:b/>
          <w:color w:val="000000"/>
        </w:rPr>
      </w:pPr>
    </w:p>
    <w:p w14:paraId="34AAD03A" w14:textId="180315AB" w:rsidR="0097735C" w:rsidRDefault="0097735C" w:rsidP="00F96D04">
      <w:pPr>
        <w:rPr>
          <w:b/>
          <w:color w:val="000000"/>
        </w:rPr>
      </w:pPr>
    </w:p>
    <w:p w14:paraId="4962F75E" w14:textId="7A10766C" w:rsidR="0097735C" w:rsidRDefault="0097735C" w:rsidP="00EC0AED">
      <w:pPr>
        <w:jc w:val="center"/>
        <w:rPr>
          <w:b/>
          <w:color w:val="000000"/>
        </w:rPr>
      </w:pPr>
      <w:r w:rsidRPr="00B672AE">
        <w:rPr>
          <w:b/>
          <w:color w:val="000000"/>
        </w:rPr>
        <w:lastRenderedPageBreak/>
        <w:t>Figure S</w:t>
      </w:r>
      <w:r>
        <w:rPr>
          <w:b/>
          <w:color w:val="000000"/>
        </w:rPr>
        <w:t>4</w:t>
      </w:r>
      <w:r w:rsidRPr="0097735C">
        <w:rPr>
          <w:b/>
          <w:color w:val="000000"/>
        </w:rPr>
        <w:t xml:space="preserve"> </w:t>
      </w:r>
      <w:r>
        <w:rPr>
          <w:b/>
          <w:color w:val="000000"/>
        </w:rPr>
        <w:t>QQ plot of</w:t>
      </w:r>
      <w:r w:rsidR="00EC0AED">
        <w:rPr>
          <w:b/>
          <w:color w:val="000000"/>
        </w:rPr>
        <w:t xml:space="preserve"> WB test data</w:t>
      </w:r>
    </w:p>
    <w:p w14:paraId="1F9CD69F" w14:textId="68BC3EC6" w:rsidR="0097735C" w:rsidRDefault="00EC0AED" w:rsidP="00F96D04">
      <w:pPr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18C11403" wp14:editId="08BA1B5C">
            <wp:extent cx="5303429" cy="4124322"/>
            <wp:effectExtent l="0" t="0" r="0" b="0"/>
            <wp:docPr id="735" name="图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图片 735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5319184" cy="41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5DA6" w14:textId="77777777" w:rsidR="00EC0AED" w:rsidRDefault="00EC0AED" w:rsidP="00F96D04">
      <w:pPr>
        <w:rPr>
          <w:b/>
          <w:color w:val="000000"/>
        </w:rPr>
      </w:pPr>
    </w:p>
    <w:p w14:paraId="789473A1" w14:textId="77777777" w:rsidR="00EC0AED" w:rsidRDefault="00EC0AED" w:rsidP="00EC0AED">
      <w:pPr>
        <w:jc w:val="center"/>
        <w:rPr>
          <w:b/>
          <w:color w:val="000000"/>
        </w:rPr>
      </w:pPr>
    </w:p>
    <w:p w14:paraId="1FDB720E" w14:textId="472F31C0" w:rsidR="0097735C" w:rsidRDefault="0097735C" w:rsidP="00EC0AED">
      <w:pPr>
        <w:jc w:val="center"/>
        <w:rPr>
          <w:b/>
          <w:color w:val="000000"/>
        </w:rPr>
      </w:pPr>
      <w:r w:rsidRPr="00B672AE">
        <w:rPr>
          <w:b/>
          <w:color w:val="000000"/>
        </w:rPr>
        <w:t>Figure S</w:t>
      </w:r>
      <w:r>
        <w:rPr>
          <w:b/>
          <w:color w:val="000000"/>
        </w:rPr>
        <w:t>5 QQ plot of</w:t>
      </w:r>
      <w:r w:rsidR="00EC0AED">
        <w:rPr>
          <w:b/>
          <w:color w:val="000000"/>
        </w:rPr>
        <w:t xml:space="preserve"> ELISA data</w:t>
      </w:r>
    </w:p>
    <w:p w14:paraId="17E4C99C" w14:textId="7374A0C0" w:rsidR="00EC0AED" w:rsidRPr="00991054" w:rsidRDefault="00EC0AED" w:rsidP="00EC0AED">
      <w:pPr>
        <w:jc w:val="center"/>
        <w:rPr>
          <w:b/>
          <w:color w:val="000000"/>
        </w:rPr>
      </w:pPr>
      <w:r>
        <w:rPr>
          <w:rFonts w:hint="eastAsia"/>
          <w:b/>
          <w:noProof/>
          <w:color w:val="000000"/>
        </w:rPr>
        <w:drawing>
          <wp:inline distT="0" distB="0" distL="0" distR="0" wp14:anchorId="5C47E0B5" wp14:editId="305DA346">
            <wp:extent cx="5278120" cy="4095115"/>
            <wp:effectExtent l="0" t="0" r="0" b="635"/>
            <wp:docPr id="736" name="图片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图片 736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AED" w:rsidRPr="00991054" w:rsidSect="0097735C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98BA" w14:textId="77777777" w:rsidR="00D662D1" w:rsidRDefault="00D662D1" w:rsidP="00991054">
      <w:r>
        <w:separator/>
      </w:r>
    </w:p>
  </w:endnote>
  <w:endnote w:type="continuationSeparator" w:id="0">
    <w:p w14:paraId="08F6E833" w14:textId="77777777" w:rsidR="00D662D1" w:rsidRDefault="00D662D1" w:rsidP="00991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P4DF60E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B6+CAJSymbolA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monospace">
    <w:altName w:val="Segoe Print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711E1" w14:textId="77777777" w:rsidR="00D662D1" w:rsidRDefault="00D662D1" w:rsidP="00991054">
      <w:r>
        <w:separator/>
      </w:r>
    </w:p>
  </w:footnote>
  <w:footnote w:type="continuationSeparator" w:id="0">
    <w:p w14:paraId="53ACD5AD" w14:textId="77777777" w:rsidR="00D662D1" w:rsidRDefault="00D662D1" w:rsidP="00991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B2C0" w14:textId="77777777" w:rsidR="0097735C" w:rsidRDefault="0097735C" w:rsidP="0097735C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DF9F" w14:textId="77777777" w:rsidR="0097735C" w:rsidRDefault="0097735C" w:rsidP="0097735C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732D"/>
    <w:multiLevelType w:val="hybridMultilevel"/>
    <w:tmpl w:val="8F9863AE"/>
    <w:lvl w:ilvl="0" w:tplc="D55808EC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062FFC"/>
    <w:multiLevelType w:val="multilevel"/>
    <w:tmpl w:val="EF0EB59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776C2DCA"/>
    <w:multiLevelType w:val="hybridMultilevel"/>
    <w:tmpl w:val="68FE3776"/>
    <w:lvl w:ilvl="0" w:tplc="CA166B9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62B"/>
    <w:rsid w:val="001544D7"/>
    <w:rsid w:val="0029295A"/>
    <w:rsid w:val="00537778"/>
    <w:rsid w:val="00590371"/>
    <w:rsid w:val="005F53CC"/>
    <w:rsid w:val="00764621"/>
    <w:rsid w:val="00784D0F"/>
    <w:rsid w:val="007A3E13"/>
    <w:rsid w:val="00802627"/>
    <w:rsid w:val="0086362B"/>
    <w:rsid w:val="008B26AD"/>
    <w:rsid w:val="0097735C"/>
    <w:rsid w:val="00991054"/>
    <w:rsid w:val="009F0D7A"/>
    <w:rsid w:val="00D662D1"/>
    <w:rsid w:val="00EC0AED"/>
    <w:rsid w:val="00F9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69A776"/>
  <w14:defaultImageDpi w14:val="32767"/>
  <w15:docId w15:val="{950DC2A6-EC99-4A9F-A841-B7E1F7ED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62B"/>
    <w:pPr>
      <w:widowControl w:val="0"/>
      <w:jc w:val="both"/>
    </w:pPr>
    <w:rPr>
      <w:rFonts w:ascii="Times New Roman" w:eastAsia="SimSu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6362B"/>
    <w:pPr>
      <w:keepNext/>
      <w:keepLines/>
      <w:spacing w:before="340" w:after="330" w:line="578" w:lineRule="auto"/>
      <w:outlineLvl w:val="0"/>
    </w:pPr>
    <w:rPr>
      <w:rFonts w:eastAsia="SimHei"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nhideWhenUsed/>
    <w:qFormat/>
    <w:rsid w:val="0086362B"/>
    <w:pPr>
      <w:keepNext/>
      <w:keepLines/>
      <w:spacing w:before="260" w:after="260" w:line="416" w:lineRule="auto"/>
      <w:outlineLvl w:val="1"/>
    </w:pPr>
    <w:rPr>
      <w:rFonts w:ascii="Cambria" w:eastAsia="SimHei" w:hAnsi="Cambria"/>
      <w:bCs/>
      <w:sz w:val="24"/>
      <w:szCs w:val="32"/>
    </w:rPr>
  </w:style>
  <w:style w:type="paragraph" w:styleId="Heading3">
    <w:name w:val="heading 3"/>
    <w:basedOn w:val="Normal"/>
    <w:link w:val="Heading3Char"/>
    <w:uiPriority w:val="9"/>
    <w:qFormat/>
    <w:rsid w:val="0086362B"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362B"/>
    <w:rPr>
      <w:rFonts w:ascii="Times New Roman" w:eastAsia="SimHei" w:hAnsi="Times New Roman" w:cs="Times New Roman"/>
      <w:bCs/>
      <w:kern w:val="44"/>
      <w:sz w:val="28"/>
      <w:szCs w:val="44"/>
    </w:rPr>
  </w:style>
  <w:style w:type="character" w:customStyle="1" w:styleId="Heading2Char">
    <w:name w:val="Heading 2 Char"/>
    <w:basedOn w:val="DefaultParagraphFont"/>
    <w:link w:val="Heading2"/>
    <w:rsid w:val="0086362B"/>
    <w:rPr>
      <w:rFonts w:ascii="Cambria" w:eastAsia="SimHei" w:hAnsi="Cambria" w:cs="Times New Roman"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6362B"/>
    <w:rPr>
      <w:rFonts w:ascii="SimSun" w:eastAsia="SimSun" w:hAnsi="SimSun" w:cs="SimSun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DefaultParagraphFont"/>
    <w:rsid w:val="0086362B"/>
  </w:style>
  <w:style w:type="character" w:customStyle="1" w:styleId="fontstyle01">
    <w:name w:val="fontstyle01"/>
    <w:rsid w:val="0086362B"/>
    <w:rPr>
      <w:rFonts w:ascii="AdvP4DF60E" w:hAnsi="AdvP4DF60E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rsid w:val="0086362B"/>
    <w:rPr>
      <w:rFonts w:ascii="B6+CAJSymbolA" w:hAnsi="B6+CAJSymbolA" w:hint="default"/>
      <w:b w:val="0"/>
      <w:bCs w:val="0"/>
      <w:i w:val="0"/>
      <w:iCs w:val="0"/>
      <w:color w:val="444444"/>
      <w:sz w:val="4"/>
      <w:szCs w:val="4"/>
    </w:rPr>
  </w:style>
  <w:style w:type="paragraph" w:customStyle="1" w:styleId="EndNoteBibliographyTitle">
    <w:name w:val="EndNote Bibliography Title"/>
    <w:basedOn w:val="Normal"/>
    <w:link w:val="EndNoteBibliographyTitleChar"/>
    <w:rsid w:val="0086362B"/>
    <w:pPr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86362B"/>
    <w:rPr>
      <w:rFonts w:ascii="Times New Roman" w:eastAsia="SimSun" w:hAnsi="Times New Roman" w:cs="Times New Roman"/>
      <w:noProof/>
      <w:sz w:val="20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86362B"/>
    <w:rPr>
      <w:noProof/>
    </w:rPr>
  </w:style>
  <w:style w:type="character" w:customStyle="1" w:styleId="EndNoteBibliographyChar">
    <w:name w:val="EndNote Bibliography Char"/>
    <w:link w:val="EndNoteBibliography"/>
    <w:rsid w:val="0086362B"/>
    <w:rPr>
      <w:rFonts w:ascii="Times New Roman" w:eastAsia="SimSun" w:hAnsi="Times New Roman" w:cs="Times New Roman"/>
      <w:noProof/>
      <w:sz w:val="20"/>
      <w:szCs w:val="20"/>
    </w:rPr>
  </w:style>
  <w:style w:type="paragraph" w:styleId="Header">
    <w:name w:val="header"/>
    <w:basedOn w:val="Normal"/>
    <w:link w:val="HeaderChar"/>
    <w:rsid w:val="008636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86362B"/>
    <w:rPr>
      <w:rFonts w:ascii="Times New Roman" w:eastAsia="SimSun" w:hAnsi="Times New Roman" w:cs="Times New Roman"/>
      <w:sz w:val="18"/>
      <w:szCs w:val="18"/>
      <w:lang w:val="x-none" w:eastAsia="x-none"/>
    </w:rPr>
  </w:style>
  <w:style w:type="paragraph" w:styleId="Footer">
    <w:name w:val="footer"/>
    <w:basedOn w:val="Normal"/>
    <w:link w:val="FooterChar"/>
    <w:rsid w:val="0086362B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FooterChar">
    <w:name w:val="Footer Char"/>
    <w:basedOn w:val="DefaultParagraphFont"/>
    <w:link w:val="Footer"/>
    <w:rsid w:val="0086362B"/>
    <w:rPr>
      <w:rFonts w:ascii="Times New Roman" w:eastAsia="SimSun" w:hAnsi="Times New Roman" w:cs="Times New Roman"/>
      <w:sz w:val="18"/>
      <w:szCs w:val="18"/>
      <w:lang w:val="x-none" w:eastAsia="x-none"/>
    </w:rPr>
  </w:style>
  <w:style w:type="paragraph" w:styleId="Date">
    <w:name w:val="Date"/>
    <w:basedOn w:val="Normal"/>
    <w:next w:val="Normal"/>
    <w:link w:val="DateChar"/>
    <w:rsid w:val="0086362B"/>
    <w:pPr>
      <w:ind w:leftChars="2500" w:left="100"/>
    </w:pPr>
  </w:style>
  <w:style w:type="character" w:customStyle="1" w:styleId="DateChar">
    <w:name w:val="Date Char"/>
    <w:basedOn w:val="DefaultParagraphFont"/>
    <w:link w:val="Date"/>
    <w:rsid w:val="0086362B"/>
    <w:rPr>
      <w:rFonts w:ascii="Times New Roman" w:eastAsia="SimSun" w:hAnsi="Times New Roman" w:cs="Times New Roman"/>
      <w:sz w:val="20"/>
      <w:szCs w:val="20"/>
    </w:rPr>
  </w:style>
  <w:style w:type="character" w:styleId="Hyperlink">
    <w:name w:val="Hyperlink"/>
    <w:uiPriority w:val="99"/>
    <w:unhideWhenUsed/>
    <w:rsid w:val="0086362B"/>
    <w:rPr>
      <w:color w:val="0000FF"/>
      <w:u w:val="single"/>
    </w:rPr>
  </w:style>
  <w:style w:type="character" w:styleId="Emphasis">
    <w:name w:val="Emphasis"/>
    <w:uiPriority w:val="20"/>
    <w:qFormat/>
    <w:rsid w:val="0086362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86362B"/>
    <w:pPr>
      <w:widowControl/>
      <w:spacing w:before="480" w:after="0" w:line="276" w:lineRule="auto"/>
      <w:jc w:val="left"/>
      <w:outlineLvl w:val="9"/>
    </w:pPr>
    <w:rPr>
      <w:rFonts w:ascii="Cambria" w:eastAsia="SimSun" w:hAnsi="Cambria"/>
      <w:color w:val="365F91"/>
      <w:kern w:val="0"/>
      <w:szCs w:val="28"/>
    </w:rPr>
  </w:style>
  <w:style w:type="character" w:styleId="HTMLSample">
    <w:name w:val="HTML Sample"/>
    <w:rsid w:val="0086362B"/>
    <w:rPr>
      <w:rFonts w:ascii="monospace" w:eastAsia="monospace" w:hAnsi="monospace" w:cs="monospace" w:hint="default"/>
      <w:color w:val="4C2C92"/>
      <w:sz w:val="21"/>
      <w:szCs w:val="21"/>
      <w:u w:val="none"/>
    </w:rPr>
  </w:style>
  <w:style w:type="character" w:customStyle="1" w:styleId="breakword">
    <w:name w:val="breakword"/>
    <w:rsid w:val="0086362B"/>
  </w:style>
  <w:style w:type="character" w:styleId="Strong">
    <w:name w:val="Strong"/>
    <w:qFormat/>
    <w:rsid w:val="0086362B"/>
    <w:rPr>
      <w:b/>
    </w:rPr>
  </w:style>
  <w:style w:type="character" w:styleId="HTMLCode">
    <w:name w:val="HTML Code"/>
    <w:rsid w:val="0086362B"/>
    <w:rPr>
      <w:rFonts w:ascii="monospace" w:eastAsia="monospace" w:hAnsi="monospace" w:cs="monospace" w:hint="default"/>
      <w:sz w:val="21"/>
      <w:szCs w:val="21"/>
    </w:rPr>
  </w:style>
  <w:style w:type="character" w:styleId="HTMLKeyboard">
    <w:name w:val="HTML Keyboard"/>
    <w:rsid w:val="0086362B"/>
    <w:rPr>
      <w:rFonts w:ascii="monospace" w:eastAsia="monospace" w:hAnsi="monospace" w:cs="monospace"/>
      <w:sz w:val="21"/>
      <w:szCs w:val="21"/>
    </w:rPr>
  </w:style>
  <w:style w:type="character" w:customStyle="1" w:styleId="opdicttext2">
    <w:name w:val="op_dict_text2"/>
    <w:rsid w:val="0086362B"/>
  </w:style>
  <w:style w:type="table" w:styleId="TableGrid">
    <w:name w:val="Table Grid"/>
    <w:basedOn w:val="TableNormal"/>
    <w:rsid w:val="0086362B"/>
    <w:rPr>
      <w:rFonts w:ascii="Times New Roman" w:eastAsia="SimSu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pdict3font24">
    <w:name w:val="op_dict3_font24"/>
    <w:rsid w:val="0086362B"/>
  </w:style>
  <w:style w:type="character" w:customStyle="1" w:styleId="breakword1">
    <w:name w:val="breakword1"/>
    <w:rsid w:val="0086362B"/>
  </w:style>
  <w:style w:type="paragraph" w:styleId="NormalWeb">
    <w:name w:val="Normal (Web)"/>
    <w:basedOn w:val="Normal"/>
    <w:uiPriority w:val="99"/>
    <w:unhideWhenUsed/>
    <w:rsid w:val="0086362B"/>
    <w:pPr>
      <w:widowControl/>
      <w:jc w:val="left"/>
    </w:pPr>
    <w:rPr>
      <w:rFonts w:ascii="SimSun" w:hAnsi="SimSun" w:cs="SimSun"/>
      <w:kern w:val="0"/>
      <w:sz w:val="24"/>
      <w:szCs w:val="24"/>
    </w:rPr>
  </w:style>
  <w:style w:type="table" w:styleId="TableClassic1">
    <w:name w:val="Table Classic 1"/>
    <w:basedOn w:val="TableNormal"/>
    <w:rsid w:val="0086362B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86362B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6362B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86362B"/>
    <w:pPr>
      <w:ind w:firstLineChars="200" w:firstLine="420"/>
    </w:pPr>
  </w:style>
  <w:style w:type="paragraph" w:styleId="FootnoteText">
    <w:name w:val="footnote text"/>
    <w:basedOn w:val="Normal"/>
    <w:link w:val="FootnoteTextChar"/>
    <w:uiPriority w:val="99"/>
    <w:unhideWhenUsed/>
    <w:rsid w:val="0086362B"/>
    <w:pPr>
      <w:snapToGrid w:val="0"/>
      <w:jc w:val="left"/>
    </w:pPr>
    <w:rPr>
      <w:rFonts w:ascii="Calibri" w:hAnsi="Calibri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6362B"/>
    <w:rPr>
      <w:rFonts w:ascii="Calibri" w:eastAsia="SimSun" w:hAnsi="Calibri" w:cs="Times New Roman"/>
      <w:sz w:val="18"/>
      <w:szCs w:val="18"/>
    </w:rPr>
  </w:style>
  <w:style w:type="paragraph" w:styleId="BalloonText">
    <w:name w:val="Balloon Text"/>
    <w:basedOn w:val="Normal"/>
    <w:link w:val="BalloonTextChar"/>
    <w:rsid w:val="008636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362B"/>
    <w:rPr>
      <w:rFonts w:ascii="Times New Roman" w:eastAsia="SimSun" w:hAnsi="Times New Roman" w:cs="Times New Roman"/>
      <w:sz w:val="18"/>
      <w:szCs w:val="18"/>
    </w:rPr>
  </w:style>
  <w:style w:type="character" w:styleId="FollowedHyperlink">
    <w:name w:val="FollowedHyperlink"/>
    <w:uiPriority w:val="99"/>
    <w:unhideWhenUsed/>
    <w:rsid w:val="0086362B"/>
    <w:rPr>
      <w:color w:val="800080"/>
      <w:u w:val="single"/>
    </w:rPr>
  </w:style>
  <w:style w:type="paragraph" w:customStyle="1" w:styleId="msonormal0">
    <w:name w:val="msonormal"/>
    <w:basedOn w:val="Normal"/>
    <w:rsid w:val="0086362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customStyle="1" w:styleId="xl68">
    <w:name w:val="xl68"/>
    <w:basedOn w:val="Normal"/>
    <w:rsid w:val="0086362B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xl69">
    <w:name w:val="xl69"/>
    <w:basedOn w:val="Normal"/>
    <w:rsid w:val="0086362B"/>
    <w:pPr>
      <w:widowControl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0">
    <w:name w:val="xl70"/>
    <w:basedOn w:val="Normal"/>
    <w:rsid w:val="0086362B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xl72">
    <w:name w:val="xl72"/>
    <w:basedOn w:val="Normal"/>
    <w:rsid w:val="0086362B"/>
    <w:pPr>
      <w:widowControl/>
      <w:spacing w:before="100" w:beforeAutospacing="1" w:after="100" w:afterAutospacing="1"/>
      <w:jc w:val="left"/>
    </w:pPr>
    <w:rPr>
      <w:color w:val="FF0000"/>
      <w:kern w:val="0"/>
      <w:sz w:val="24"/>
      <w:szCs w:val="24"/>
    </w:rPr>
  </w:style>
  <w:style w:type="paragraph" w:customStyle="1" w:styleId="xl73">
    <w:name w:val="xl73"/>
    <w:basedOn w:val="Normal"/>
    <w:rsid w:val="0086362B"/>
    <w:pPr>
      <w:widowControl/>
      <w:spacing w:before="100" w:beforeAutospacing="1" w:after="100" w:afterAutospacing="1"/>
      <w:jc w:val="left"/>
    </w:pPr>
    <w:rPr>
      <w:color w:val="00B050"/>
      <w:kern w:val="0"/>
      <w:sz w:val="24"/>
      <w:szCs w:val="24"/>
    </w:rPr>
  </w:style>
  <w:style w:type="paragraph" w:customStyle="1" w:styleId="xl74">
    <w:name w:val="xl74"/>
    <w:basedOn w:val="Normal"/>
    <w:rsid w:val="0086362B"/>
    <w:pPr>
      <w:widowControl/>
      <w:spacing w:before="100" w:beforeAutospacing="1" w:after="100" w:afterAutospacing="1"/>
      <w:jc w:val="left"/>
    </w:pPr>
    <w:rPr>
      <w:color w:val="0D0D0D"/>
      <w:kern w:val="0"/>
      <w:sz w:val="24"/>
      <w:szCs w:val="24"/>
    </w:rPr>
  </w:style>
  <w:style w:type="paragraph" w:customStyle="1" w:styleId="xl75">
    <w:name w:val="xl75"/>
    <w:basedOn w:val="Normal"/>
    <w:rsid w:val="0086362B"/>
    <w:pPr>
      <w:widowControl/>
      <w:spacing w:before="100" w:beforeAutospacing="1" w:after="100" w:afterAutospacing="1"/>
      <w:jc w:val="left"/>
    </w:pPr>
    <w:rPr>
      <w:color w:val="0D0D0D"/>
      <w:kern w:val="0"/>
      <w:sz w:val="24"/>
      <w:szCs w:val="24"/>
    </w:rPr>
  </w:style>
  <w:style w:type="paragraph" w:customStyle="1" w:styleId="xl76">
    <w:name w:val="xl76"/>
    <w:basedOn w:val="Normal"/>
    <w:rsid w:val="0086362B"/>
    <w:pPr>
      <w:widowControl/>
      <w:spacing w:before="100" w:beforeAutospacing="1" w:after="100" w:afterAutospacing="1"/>
      <w:jc w:val="center"/>
    </w:pPr>
    <w:rPr>
      <w:kern w:val="0"/>
      <w:sz w:val="24"/>
      <w:szCs w:val="24"/>
    </w:rPr>
  </w:style>
  <w:style w:type="character" w:customStyle="1" w:styleId="a">
    <w:name w:val="脚注文本 字符"/>
    <w:uiPriority w:val="99"/>
    <w:rsid w:val="0086362B"/>
    <w:rPr>
      <w:rFonts w:ascii="Calibri" w:eastAsia="SimSun" w:hAnsi="Calibri" w:cs="Times New Roman"/>
      <w:sz w:val="18"/>
      <w:szCs w:val="18"/>
    </w:rPr>
  </w:style>
  <w:style w:type="table" w:customStyle="1" w:styleId="1">
    <w:name w:val="网格型1"/>
    <w:basedOn w:val="TableNormal"/>
    <w:next w:val="TableGrid"/>
    <w:uiPriority w:val="59"/>
    <w:rsid w:val="00154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735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35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35C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35C"/>
    <w:rPr>
      <w:rFonts w:ascii="Times New Roman" w:eastAsia="SimSu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ubchem.ncbi.nlm.nih.gov/" TargetMode="External"/><Relationship Id="rId21" Type="http://schemas.openxmlformats.org/officeDocument/2006/relationships/hyperlink" Target="http://5th.tcmspw.com/molecule.php?qn=121" TargetMode="External"/><Relationship Id="rId324" Type="http://schemas.openxmlformats.org/officeDocument/2006/relationships/hyperlink" Target="https://pubchem.ncbi.nlm.nih.gov/" TargetMode="External"/><Relationship Id="rId531" Type="http://schemas.openxmlformats.org/officeDocument/2006/relationships/hyperlink" Target="https://pubchem.ncbi.nlm.nih.gov/" TargetMode="External"/><Relationship Id="rId629" Type="http://schemas.openxmlformats.org/officeDocument/2006/relationships/image" Target="media/image239.jpg"/><Relationship Id="rId170" Type="http://schemas.openxmlformats.org/officeDocument/2006/relationships/image" Target="media/image73.emf"/><Relationship Id="rId268" Type="http://schemas.openxmlformats.org/officeDocument/2006/relationships/hyperlink" Target="https://pubchem.ncbi.nlm.nih.gov/" TargetMode="External"/><Relationship Id="rId475" Type="http://schemas.openxmlformats.org/officeDocument/2006/relationships/image" Target="media/image193.emf"/><Relationship Id="rId32" Type="http://schemas.openxmlformats.org/officeDocument/2006/relationships/image" Target="media/image10.emf"/><Relationship Id="rId128" Type="http://schemas.openxmlformats.org/officeDocument/2006/relationships/image" Target="media/image52.emf"/><Relationship Id="rId335" Type="http://schemas.openxmlformats.org/officeDocument/2006/relationships/image" Target="media/image147.emf"/><Relationship Id="rId542" Type="http://schemas.openxmlformats.org/officeDocument/2006/relationships/hyperlink" Target="https://pubchem.ncbi.nlm.nih.gov/" TargetMode="External"/><Relationship Id="rId181" Type="http://schemas.openxmlformats.org/officeDocument/2006/relationships/hyperlink" Target="https://pubchem.ncbi.nlm.nih.gov/" TargetMode="External"/><Relationship Id="rId402" Type="http://schemas.openxmlformats.org/officeDocument/2006/relationships/oleObject" Target="embeddings/oleObject11.bin"/><Relationship Id="rId279" Type="http://schemas.openxmlformats.org/officeDocument/2006/relationships/hyperlink" Target="https://pubchem.ncbi.nlm.nih.gov/" TargetMode="External"/><Relationship Id="rId486" Type="http://schemas.openxmlformats.org/officeDocument/2006/relationships/hyperlink" Target="http://5th.tcmspw.com/molecule.php?qn=551" TargetMode="External"/><Relationship Id="rId43" Type="http://schemas.openxmlformats.org/officeDocument/2006/relationships/hyperlink" Target="https://pubchem.ncbi.nlm.nih.gov/" TargetMode="External"/><Relationship Id="rId139" Type="http://schemas.openxmlformats.org/officeDocument/2006/relationships/image" Target="media/image58.emf"/><Relationship Id="rId346" Type="http://schemas.openxmlformats.org/officeDocument/2006/relationships/hyperlink" Target="https://pubchem.ncbi.nlm.nih.gov/" TargetMode="External"/><Relationship Id="rId553" Type="http://schemas.openxmlformats.org/officeDocument/2006/relationships/hyperlink" Target="http://lsp.nwu.edu.cn/molecule.php?qn=3707" TargetMode="External"/><Relationship Id="rId192" Type="http://schemas.openxmlformats.org/officeDocument/2006/relationships/hyperlink" Target="https://pubchem.ncbi.nlm.nih.gov/" TargetMode="External"/><Relationship Id="rId206" Type="http://schemas.openxmlformats.org/officeDocument/2006/relationships/hyperlink" Target="https://pubchem.ncbi.nlm.nih.gov/" TargetMode="External"/><Relationship Id="rId413" Type="http://schemas.openxmlformats.org/officeDocument/2006/relationships/image" Target="media/image174.emf"/><Relationship Id="rId497" Type="http://schemas.openxmlformats.org/officeDocument/2006/relationships/hyperlink" Target="http://lsp.nwu.edu.cn/molecule.php?qn=3333" TargetMode="External"/><Relationship Id="rId620" Type="http://schemas.openxmlformats.org/officeDocument/2006/relationships/header" Target="header1.xml"/><Relationship Id="rId357" Type="http://schemas.openxmlformats.org/officeDocument/2006/relationships/hyperlink" Target="https://pubchem.ncbi.nlm.nih.gov/" TargetMode="External"/><Relationship Id="rId54" Type="http://schemas.openxmlformats.org/officeDocument/2006/relationships/image" Target="media/image21.emf"/><Relationship Id="rId217" Type="http://schemas.openxmlformats.org/officeDocument/2006/relationships/hyperlink" Target="https://pubchem.ncbi.nlm.nih.gov/" TargetMode="External"/><Relationship Id="rId564" Type="http://schemas.openxmlformats.org/officeDocument/2006/relationships/hyperlink" Target="https://pubchem.ncbi.nlm.nih.gov/" TargetMode="External"/><Relationship Id="rId424" Type="http://schemas.openxmlformats.org/officeDocument/2006/relationships/hyperlink" Target="https://pubchem.ncbi.nlm.nih.gov/" TargetMode="External"/><Relationship Id="rId631" Type="http://schemas.openxmlformats.org/officeDocument/2006/relationships/fontTable" Target="fontTable.xml"/><Relationship Id="rId270" Type="http://schemas.openxmlformats.org/officeDocument/2006/relationships/hyperlink" Target="http://5th.tcmspw.com/molecule.php?qn=2127" TargetMode="External"/><Relationship Id="rId65" Type="http://schemas.openxmlformats.org/officeDocument/2006/relationships/hyperlink" Target="https://pubchem.ncbi.nlm.nih.gov/" TargetMode="External"/><Relationship Id="rId130" Type="http://schemas.openxmlformats.org/officeDocument/2006/relationships/image" Target="media/image53.emf"/><Relationship Id="rId368" Type="http://schemas.openxmlformats.org/officeDocument/2006/relationships/image" Target="media/image161.emf"/><Relationship Id="rId575" Type="http://schemas.openxmlformats.org/officeDocument/2006/relationships/oleObject" Target="embeddings/oleObject63.bin"/><Relationship Id="rId228" Type="http://schemas.openxmlformats.org/officeDocument/2006/relationships/hyperlink" Target="https://pubchem.ncbi.nlm.nih.gov/" TargetMode="External"/><Relationship Id="rId435" Type="http://schemas.openxmlformats.org/officeDocument/2006/relationships/image" Target="media/image180.emf"/><Relationship Id="rId281" Type="http://schemas.openxmlformats.org/officeDocument/2006/relationships/hyperlink" Target="https://pubchem.ncbi.nlm.nih.gov/" TargetMode="External"/><Relationship Id="rId502" Type="http://schemas.openxmlformats.org/officeDocument/2006/relationships/image" Target="media/image201.emf"/><Relationship Id="rId76" Type="http://schemas.openxmlformats.org/officeDocument/2006/relationships/hyperlink" Target="https://pubchem.ncbi.nlm.nih.gov/" TargetMode="External"/><Relationship Id="rId141" Type="http://schemas.openxmlformats.org/officeDocument/2006/relationships/image" Target="media/image59.emf"/><Relationship Id="rId379" Type="http://schemas.openxmlformats.org/officeDocument/2006/relationships/hyperlink" Target="https://pubchem.ncbi.nlm.nih.gov/" TargetMode="External"/><Relationship Id="rId586" Type="http://schemas.openxmlformats.org/officeDocument/2006/relationships/oleObject" Target="embeddings/oleObject66.bin"/><Relationship Id="rId7" Type="http://schemas.openxmlformats.org/officeDocument/2006/relationships/hyperlink" Target="https://pubchem.ncbi.nlm.nih.gov/" TargetMode="External"/><Relationship Id="rId239" Type="http://schemas.openxmlformats.org/officeDocument/2006/relationships/hyperlink" Target="https://pubchem.ncbi.nlm.nih.gov/" TargetMode="External"/><Relationship Id="rId446" Type="http://schemas.openxmlformats.org/officeDocument/2006/relationships/hyperlink" Target="http://5th.tcmspw.com/molecule.php?qn=1927" TargetMode="External"/><Relationship Id="rId292" Type="http://schemas.openxmlformats.org/officeDocument/2006/relationships/image" Target="media/image127.emf"/><Relationship Id="rId306" Type="http://schemas.openxmlformats.org/officeDocument/2006/relationships/hyperlink" Target="https://pubchem.ncbi.nlm.nih.gov/" TargetMode="External"/><Relationship Id="rId87" Type="http://schemas.openxmlformats.org/officeDocument/2006/relationships/image" Target="media/image34.emf"/><Relationship Id="rId513" Type="http://schemas.openxmlformats.org/officeDocument/2006/relationships/hyperlink" Target="http://lsp.nwu.edu.cn/molecule.php?qn=2820" TargetMode="External"/><Relationship Id="rId597" Type="http://schemas.openxmlformats.org/officeDocument/2006/relationships/oleObject" Target="embeddings/oleObject69.bin"/><Relationship Id="rId152" Type="http://schemas.openxmlformats.org/officeDocument/2006/relationships/image" Target="media/image65.emf"/><Relationship Id="rId457" Type="http://schemas.openxmlformats.org/officeDocument/2006/relationships/hyperlink" Target="https://pubchem.ncbi.nlm.nih.gov/" TargetMode="External"/><Relationship Id="rId14" Type="http://schemas.openxmlformats.org/officeDocument/2006/relationships/hyperlink" Target="https://pubchem.ncbi.nlm.nih.gov/" TargetMode="External"/><Relationship Id="rId317" Type="http://schemas.openxmlformats.org/officeDocument/2006/relationships/hyperlink" Target="https://pubchem.ncbi.nlm.nih.gov/" TargetMode="External"/><Relationship Id="rId524" Type="http://schemas.openxmlformats.org/officeDocument/2006/relationships/hyperlink" Target="https://pubchem.ncbi.nlm.nih.gov/" TargetMode="External"/><Relationship Id="rId98" Type="http://schemas.openxmlformats.org/officeDocument/2006/relationships/hyperlink" Target="https://pubchem.ncbi.nlm.nih.gov/" TargetMode="External"/><Relationship Id="rId163" Type="http://schemas.openxmlformats.org/officeDocument/2006/relationships/image" Target="media/image70.emf"/><Relationship Id="rId370" Type="http://schemas.openxmlformats.org/officeDocument/2006/relationships/hyperlink" Target="http://5th.tcmspw.com/molecule.php?qn=1393" TargetMode="External"/><Relationship Id="rId230" Type="http://schemas.openxmlformats.org/officeDocument/2006/relationships/image" Target="media/image101.emf"/><Relationship Id="rId468" Type="http://schemas.openxmlformats.org/officeDocument/2006/relationships/hyperlink" Target="https://pubchem.ncbi.nlm.nih.gov/" TargetMode="External"/><Relationship Id="rId25" Type="http://schemas.openxmlformats.org/officeDocument/2006/relationships/hyperlink" Target="https://pubchem.ncbi.nlm.nih.gov/" TargetMode="External"/><Relationship Id="rId328" Type="http://schemas.openxmlformats.org/officeDocument/2006/relationships/hyperlink" Target="https://pubchem.ncbi.nlm.nih.gov/" TargetMode="External"/><Relationship Id="rId535" Type="http://schemas.openxmlformats.org/officeDocument/2006/relationships/image" Target="media/image211.emf"/><Relationship Id="rId174" Type="http://schemas.openxmlformats.org/officeDocument/2006/relationships/hyperlink" Target="https://pubchem.ncbi.nlm.nih.gov/" TargetMode="External"/><Relationship Id="rId381" Type="http://schemas.openxmlformats.org/officeDocument/2006/relationships/oleObject" Target="embeddings/oleObject5.bin"/><Relationship Id="rId602" Type="http://schemas.openxmlformats.org/officeDocument/2006/relationships/hyperlink" Target="https://pubchem.ncbi.nlm.nih.gov/" TargetMode="External"/><Relationship Id="rId241" Type="http://schemas.openxmlformats.org/officeDocument/2006/relationships/hyperlink" Target="http://5th.tcmspw.com/molecule.php?qn=2099" TargetMode="External"/><Relationship Id="rId479" Type="http://schemas.openxmlformats.org/officeDocument/2006/relationships/oleObject" Target="embeddings/oleObject35.bin"/><Relationship Id="rId36" Type="http://schemas.openxmlformats.org/officeDocument/2006/relationships/hyperlink" Target="https://pubchem.ncbi.nlm.nih.gov/" TargetMode="External"/><Relationship Id="rId339" Type="http://schemas.openxmlformats.org/officeDocument/2006/relationships/hyperlink" Target="https://pubchem.ncbi.nlm.nih.gov/" TargetMode="External"/><Relationship Id="rId546" Type="http://schemas.openxmlformats.org/officeDocument/2006/relationships/hyperlink" Target="https://pubchem.ncbi.nlm.nih.gov/" TargetMode="External"/><Relationship Id="rId78" Type="http://schemas.openxmlformats.org/officeDocument/2006/relationships/hyperlink" Target="https://pubchem.ncbi.nlm.nih.gov/" TargetMode="External"/><Relationship Id="rId101" Type="http://schemas.openxmlformats.org/officeDocument/2006/relationships/image" Target="media/image40.emf"/><Relationship Id="rId143" Type="http://schemas.openxmlformats.org/officeDocument/2006/relationships/hyperlink" Target="https://pubchem.ncbi.nlm.nih.gov/" TargetMode="External"/><Relationship Id="rId185" Type="http://schemas.openxmlformats.org/officeDocument/2006/relationships/hyperlink" Target="https://pubchem.ncbi.nlm.nih.gov/" TargetMode="External"/><Relationship Id="rId350" Type="http://schemas.openxmlformats.org/officeDocument/2006/relationships/image" Target="media/image153.emf"/><Relationship Id="rId406" Type="http://schemas.openxmlformats.org/officeDocument/2006/relationships/hyperlink" Target="https://pubchem.ncbi.nlm.nih.gov/" TargetMode="External"/><Relationship Id="rId588" Type="http://schemas.openxmlformats.org/officeDocument/2006/relationships/hyperlink" Target="https://pubchem.ncbi.nlm.nih.gov/search/" TargetMode="External"/><Relationship Id="rId9" Type="http://schemas.openxmlformats.org/officeDocument/2006/relationships/hyperlink" Target="https://pubchem.ncbi.nlm.nih.gov/" TargetMode="External"/><Relationship Id="rId210" Type="http://schemas.openxmlformats.org/officeDocument/2006/relationships/hyperlink" Target="https://pubchem.ncbi.nlm.nih.gov/" TargetMode="External"/><Relationship Id="rId392" Type="http://schemas.openxmlformats.org/officeDocument/2006/relationships/oleObject" Target="embeddings/oleObject8.bin"/><Relationship Id="rId448" Type="http://schemas.openxmlformats.org/officeDocument/2006/relationships/image" Target="media/image184.emf"/><Relationship Id="rId613" Type="http://schemas.openxmlformats.org/officeDocument/2006/relationships/oleObject" Target="embeddings/oleObject74.bin"/><Relationship Id="rId252" Type="http://schemas.openxmlformats.org/officeDocument/2006/relationships/hyperlink" Target="https://pubchem.ncbi.nlm.nih.gov/" TargetMode="External"/><Relationship Id="rId294" Type="http://schemas.openxmlformats.org/officeDocument/2006/relationships/hyperlink" Target="https://pubchem.ncbi.nlm.nih.gov/" TargetMode="External"/><Relationship Id="rId308" Type="http://schemas.openxmlformats.org/officeDocument/2006/relationships/hyperlink" Target="https://pubchem.ncbi.nlm.nih.gov/" TargetMode="External"/><Relationship Id="rId515" Type="http://schemas.openxmlformats.org/officeDocument/2006/relationships/oleObject" Target="embeddings/oleObject46.bin"/><Relationship Id="rId47" Type="http://schemas.openxmlformats.org/officeDocument/2006/relationships/hyperlink" Target="http://5th.tcmspw.com/molecule.php?qn=357" TargetMode="External"/><Relationship Id="rId89" Type="http://schemas.openxmlformats.org/officeDocument/2006/relationships/image" Target="media/image35.emf"/><Relationship Id="rId112" Type="http://schemas.openxmlformats.org/officeDocument/2006/relationships/hyperlink" Target="http://5th.tcmspw.com/molecule.php?qn=2144" TargetMode="External"/><Relationship Id="rId154" Type="http://schemas.openxmlformats.org/officeDocument/2006/relationships/image" Target="media/image66.emf"/><Relationship Id="rId361" Type="http://schemas.openxmlformats.org/officeDocument/2006/relationships/hyperlink" Target="https://pubchem.ncbi.nlm.nih.gov/" TargetMode="External"/><Relationship Id="rId557" Type="http://schemas.openxmlformats.org/officeDocument/2006/relationships/hyperlink" Target="http://lsp.nwu.edu.cn/molecule.php?qn=3708" TargetMode="External"/><Relationship Id="rId599" Type="http://schemas.openxmlformats.org/officeDocument/2006/relationships/image" Target="media/image229.emf"/><Relationship Id="rId196" Type="http://schemas.openxmlformats.org/officeDocument/2006/relationships/hyperlink" Target="https://pubchem.ncbi.nlm.nih.gov/" TargetMode="External"/><Relationship Id="rId417" Type="http://schemas.openxmlformats.org/officeDocument/2006/relationships/image" Target="media/image175.emf"/><Relationship Id="rId459" Type="http://schemas.openxmlformats.org/officeDocument/2006/relationships/oleObject" Target="embeddings/oleObject28.bin"/><Relationship Id="rId16" Type="http://schemas.openxmlformats.org/officeDocument/2006/relationships/hyperlink" Target="http://5th.tcmspw.com/molecule.php?qn=116" TargetMode="External"/><Relationship Id="rId221" Type="http://schemas.openxmlformats.org/officeDocument/2006/relationships/hyperlink" Target="https://pubchem.ncbi.nlm.nih.gov/" TargetMode="External"/><Relationship Id="rId263" Type="http://schemas.openxmlformats.org/officeDocument/2006/relationships/hyperlink" Target="https://pubchem.ncbi.nlm.nih.gov/" TargetMode="External"/><Relationship Id="rId319" Type="http://schemas.openxmlformats.org/officeDocument/2006/relationships/hyperlink" Target="https://pubchem.ncbi.nlm.nih.gov/" TargetMode="External"/><Relationship Id="rId470" Type="http://schemas.openxmlformats.org/officeDocument/2006/relationships/oleObject" Target="embeddings/oleObject32.bin"/><Relationship Id="rId526" Type="http://schemas.openxmlformats.org/officeDocument/2006/relationships/oleObject" Target="embeddings/oleObject49.bin"/><Relationship Id="rId58" Type="http://schemas.openxmlformats.org/officeDocument/2006/relationships/hyperlink" Target="http://5th.tcmspw.com/molecule.php?qn=449" TargetMode="External"/><Relationship Id="rId123" Type="http://schemas.openxmlformats.org/officeDocument/2006/relationships/hyperlink" Target="https://pubchem.ncbi.nlm.nih.gov/" TargetMode="External"/><Relationship Id="rId330" Type="http://schemas.openxmlformats.org/officeDocument/2006/relationships/hyperlink" Target="https://pubchem.ncbi.nlm.nih.gov/" TargetMode="External"/><Relationship Id="rId568" Type="http://schemas.openxmlformats.org/officeDocument/2006/relationships/oleObject" Target="embeddings/oleObject61.bin"/><Relationship Id="rId165" Type="http://schemas.openxmlformats.org/officeDocument/2006/relationships/image" Target="media/image71.emf"/><Relationship Id="rId372" Type="http://schemas.openxmlformats.org/officeDocument/2006/relationships/image" Target="media/image162.emf"/><Relationship Id="rId428" Type="http://schemas.openxmlformats.org/officeDocument/2006/relationships/image" Target="media/image178.emf"/><Relationship Id="rId232" Type="http://schemas.openxmlformats.org/officeDocument/2006/relationships/image" Target="media/image102.emf"/><Relationship Id="rId274" Type="http://schemas.openxmlformats.org/officeDocument/2006/relationships/hyperlink" Target="https://pubchem.ncbi.nlm.nih.gov/" TargetMode="External"/><Relationship Id="rId481" Type="http://schemas.openxmlformats.org/officeDocument/2006/relationships/image" Target="media/image195.emf"/><Relationship Id="rId27" Type="http://schemas.openxmlformats.org/officeDocument/2006/relationships/hyperlink" Target="http://5th.tcmspw.com/molecule.php?qn=162" TargetMode="External"/><Relationship Id="rId69" Type="http://schemas.openxmlformats.org/officeDocument/2006/relationships/hyperlink" Target="http://5th.tcmspw.com/molecule.php?qn=635" TargetMode="External"/><Relationship Id="rId134" Type="http://schemas.openxmlformats.org/officeDocument/2006/relationships/hyperlink" Target="https://pubchem.ncbi.nlm.nih.gov/" TargetMode="External"/><Relationship Id="rId537" Type="http://schemas.openxmlformats.org/officeDocument/2006/relationships/hyperlink" Target="http://lsp.nwu.edu.cn/molecule.php?qn=3702" TargetMode="External"/><Relationship Id="rId579" Type="http://schemas.openxmlformats.org/officeDocument/2006/relationships/oleObject" Target="embeddings/oleObject64.bin"/><Relationship Id="rId80" Type="http://schemas.openxmlformats.org/officeDocument/2006/relationships/hyperlink" Target="https://pubchem.ncbi.nlm.nih.gov/" TargetMode="External"/><Relationship Id="rId176" Type="http://schemas.openxmlformats.org/officeDocument/2006/relationships/hyperlink" Target="https://pubchem.ncbi.nlm.nih.gov/" TargetMode="External"/><Relationship Id="rId341" Type="http://schemas.openxmlformats.org/officeDocument/2006/relationships/hyperlink" Target="https://pubchem.ncbi.nlm.nih.gov/" TargetMode="External"/><Relationship Id="rId383" Type="http://schemas.openxmlformats.org/officeDocument/2006/relationships/image" Target="media/image165.emf"/><Relationship Id="rId439" Type="http://schemas.openxmlformats.org/officeDocument/2006/relationships/oleObject" Target="embeddings/oleObject22.bin"/><Relationship Id="rId590" Type="http://schemas.openxmlformats.org/officeDocument/2006/relationships/oleObject" Target="embeddings/oleObject67.bin"/><Relationship Id="rId604" Type="http://schemas.openxmlformats.org/officeDocument/2006/relationships/oleObject" Target="embeddings/oleObject71.bin"/><Relationship Id="rId201" Type="http://schemas.openxmlformats.org/officeDocument/2006/relationships/hyperlink" Target="http://5th.tcmspw.com/molecule.php?qn=8288" TargetMode="External"/><Relationship Id="rId243" Type="http://schemas.openxmlformats.org/officeDocument/2006/relationships/image" Target="media/image107.emf"/><Relationship Id="rId285" Type="http://schemas.openxmlformats.org/officeDocument/2006/relationships/hyperlink" Target="https://pubchem.ncbi.nlm.nih.gov/" TargetMode="External"/><Relationship Id="rId450" Type="http://schemas.openxmlformats.org/officeDocument/2006/relationships/hyperlink" Target="http://5th.tcmspw.com/molecule.php?qn=1928" TargetMode="External"/><Relationship Id="rId506" Type="http://schemas.openxmlformats.org/officeDocument/2006/relationships/oleObject" Target="embeddings/oleObject43.bin"/><Relationship Id="rId38" Type="http://schemas.openxmlformats.org/officeDocument/2006/relationships/hyperlink" Target="https://pubchem.ncbi.nlm.nih.gov/" TargetMode="External"/><Relationship Id="rId103" Type="http://schemas.openxmlformats.org/officeDocument/2006/relationships/image" Target="media/image41.emf"/><Relationship Id="rId310" Type="http://schemas.openxmlformats.org/officeDocument/2006/relationships/hyperlink" Target="https://pubchem.ncbi.nlm.nih.gov/" TargetMode="External"/><Relationship Id="rId492" Type="http://schemas.openxmlformats.org/officeDocument/2006/relationships/oleObject" Target="embeddings/oleObject39.bin"/><Relationship Id="rId548" Type="http://schemas.openxmlformats.org/officeDocument/2006/relationships/oleObject" Target="embeddings/oleObject55.bin"/><Relationship Id="rId91" Type="http://schemas.openxmlformats.org/officeDocument/2006/relationships/image" Target="media/image36.emf"/><Relationship Id="rId145" Type="http://schemas.openxmlformats.org/officeDocument/2006/relationships/hyperlink" Target="https://pubchem.ncbi.nlm.nih.gov/" TargetMode="External"/><Relationship Id="rId187" Type="http://schemas.openxmlformats.org/officeDocument/2006/relationships/hyperlink" Target="https://pubchem.ncbi.nlm.nih.gov/" TargetMode="External"/><Relationship Id="rId352" Type="http://schemas.openxmlformats.org/officeDocument/2006/relationships/hyperlink" Target="http://5th.tcmspw.com/molecule.php?qn=223" TargetMode="External"/><Relationship Id="rId394" Type="http://schemas.openxmlformats.org/officeDocument/2006/relationships/image" Target="media/image168.emf"/><Relationship Id="rId408" Type="http://schemas.openxmlformats.org/officeDocument/2006/relationships/oleObject" Target="embeddings/oleObject13.bin"/><Relationship Id="rId615" Type="http://schemas.openxmlformats.org/officeDocument/2006/relationships/image" Target="media/image234.emf"/><Relationship Id="rId212" Type="http://schemas.openxmlformats.org/officeDocument/2006/relationships/hyperlink" Target="http://5th.tcmspw.com/molecule.php?qn=114" TargetMode="External"/><Relationship Id="rId254" Type="http://schemas.openxmlformats.org/officeDocument/2006/relationships/image" Target="media/image112.emf"/><Relationship Id="rId49" Type="http://schemas.openxmlformats.org/officeDocument/2006/relationships/image" Target="media/image18.emf"/><Relationship Id="rId114" Type="http://schemas.openxmlformats.org/officeDocument/2006/relationships/hyperlink" Target="http://5th.tcmspw.com/molecule.php?qn=2145" TargetMode="External"/><Relationship Id="rId296" Type="http://schemas.openxmlformats.org/officeDocument/2006/relationships/hyperlink" Target="https://pubchem.ncbi.nlm.nih.gov/" TargetMode="External"/><Relationship Id="rId461" Type="http://schemas.openxmlformats.org/officeDocument/2006/relationships/oleObject" Target="embeddings/oleObject29.bin"/><Relationship Id="rId517" Type="http://schemas.openxmlformats.org/officeDocument/2006/relationships/hyperlink" Target="https://pubchem.ncbi.nlm.nih.gov/" TargetMode="External"/><Relationship Id="rId559" Type="http://schemas.openxmlformats.org/officeDocument/2006/relationships/image" Target="media/image217.emf"/><Relationship Id="rId60" Type="http://schemas.openxmlformats.org/officeDocument/2006/relationships/image" Target="media/image23.emf"/><Relationship Id="rId156" Type="http://schemas.openxmlformats.org/officeDocument/2006/relationships/hyperlink" Target="http://5th.tcmspw.com/molecule.php?qn=8252" TargetMode="External"/><Relationship Id="rId198" Type="http://schemas.openxmlformats.org/officeDocument/2006/relationships/hyperlink" Target="http://5th.tcmspw.com/molecule.php?qn=8287" TargetMode="External"/><Relationship Id="rId321" Type="http://schemas.openxmlformats.org/officeDocument/2006/relationships/hyperlink" Target="http://5th.tcmspw.com/molecule.php?qn=2176" TargetMode="External"/><Relationship Id="rId363" Type="http://schemas.openxmlformats.org/officeDocument/2006/relationships/hyperlink" Target="https://pubchem.ncbi.nlm.nih.gov/" TargetMode="External"/><Relationship Id="rId419" Type="http://schemas.openxmlformats.org/officeDocument/2006/relationships/hyperlink" Target="http://5th.tcmspw.com/molecule.php?qn=561" TargetMode="External"/><Relationship Id="rId570" Type="http://schemas.openxmlformats.org/officeDocument/2006/relationships/hyperlink" Target="https://pubchem.ncbi.nlm.nih.gov/search/" TargetMode="External"/><Relationship Id="rId223" Type="http://schemas.openxmlformats.org/officeDocument/2006/relationships/hyperlink" Target="https://pubchem.ncbi.nlm.nih.gov/" TargetMode="External"/><Relationship Id="rId430" Type="http://schemas.openxmlformats.org/officeDocument/2006/relationships/hyperlink" Target="https://pubchem.ncbi.nlm.nih.gov/search/" TargetMode="External"/><Relationship Id="rId18" Type="http://schemas.openxmlformats.org/officeDocument/2006/relationships/image" Target="media/image5.emf"/><Relationship Id="rId265" Type="http://schemas.openxmlformats.org/officeDocument/2006/relationships/hyperlink" Target="https://pubchem.ncbi.nlm.nih.gov/" TargetMode="External"/><Relationship Id="rId472" Type="http://schemas.openxmlformats.org/officeDocument/2006/relationships/image" Target="media/image192.emf"/><Relationship Id="rId528" Type="http://schemas.openxmlformats.org/officeDocument/2006/relationships/hyperlink" Target="https://pubchem.ncbi.nlm.nih.gov/" TargetMode="External"/><Relationship Id="rId125" Type="http://schemas.openxmlformats.org/officeDocument/2006/relationships/image" Target="media/image51.emf"/><Relationship Id="rId167" Type="http://schemas.openxmlformats.org/officeDocument/2006/relationships/image" Target="media/image72.emf"/><Relationship Id="rId332" Type="http://schemas.openxmlformats.org/officeDocument/2006/relationships/hyperlink" Target="http://5th.tcmspw.com/molecule.php?qn=2186" TargetMode="External"/><Relationship Id="rId374" Type="http://schemas.openxmlformats.org/officeDocument/2006/relationships/hyperlink" Target="http://lsp.nwu.edu.cn/molecule.php?qn=1801" TargetMode="External"/><Relationship Id="rId581" Type="http://schemas.openxmlformats.org/officeDocument/2006/relationships/image" Target="media/image224.emf"/><Relationship Id="rId71" Type="http://schemas.openxmlformats.org/officeDocument/2006/relationships/image" Target="media/image27.emf"/><Relationship Id="rId234" Type="http://schemas.openxmlformats.org/officeDocument/2006/relationships/image" Target="media/image103.emf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276" Type="http://schemas.openxmlformats.org/officeDocument/2006/relationships/hyperlink" Target="https://pubchem.ncbi.nlm.nih.gov/" TargetMode="External"/><Relationship Id="rId441" Type="http://schemas.openxmlformats.org/officeDocument/2006/relationships/image" Target="media/image182.emf"/><Relationship Id="rId483" Type="http://schemas.openxmlformats.org/officeDocument/2006/relationships/hyperlink" Target="https://pubchem.ncbi.nlm.nih.gov/" TargetMode="External"/><Relationship Id="rId539" Type="http://schemas.openxmlformats.org/officeDocument/2006/relationships/image" Target="media/image212.emf"/><Relationship Id="rId40" Type="http://schemas.openxmlformats.org/officeDocument/2006/relationships/hyperlink" Target="https://pubchem.ncbi.nlm.nih.gov/" TargetMode="External"/><Relationship Id="rId136" Type="http://schemas.openxmlformats.org/officeDocument/2006/relationships/hyperlink" Target="https://pubchem.ncbi.nlm.nih.gov/" TargetMode="External"/><Relationship Id="rId178" Type="http://schemas.openxmlformats.org/officeDocument/2006/relationships/hyperlink" Target="https://pubchem.ncbi.nlm.nih.gov/" TargetMode="External"/><Relationship Id="rId301" Type="http://schemas.openxmlformats.org/officeDocument/2006/relationships/image" Target="media/image131.emf"/><Relationship Id="rId343" Type="http://schemas.openxmlformats.org/officeDocument/2006/relationships/image" Target="media/image151.emf"/><Relationship Id="rId550" Type="http://schemas.openxmlformats.org/officeDocument/2006/relationships/hyperlink" Target="https://pubchem.ncbi.nlm.nih.gov/" TargetMode="External"/><Relationship Id="rId82" Type="http://schemas.openxmlformats.org/officeDocument/2006/relationships/hyperlink" Target="http://5th.tcmspw.com/molecule.php?qn=1314" TargetMode="External"/><Relationship Id="rId203" Type="http://schemas.openxmlformats.org/officeDocument/2006/relationships/image" Target="media/image87.emf"/><Relationship Id="rId385" Type="http://schemas.openxmlformats.org/officeDocument/2006/relationships/hyperlink" Target="http://www.baidu.com/link?url=VW18yYt-G7z5C4kQ54JgxS1H12-V3Wbj01fOkrSxibkglRjrq672lrqJV5SP-9kbl_kLPmAVjl-9DDFJ_ufTtN06tgdq1nl4Oz3UARK6pve" TargetMode="External"/><Relationship Id="rId592" Type="http://schemas.openxmlformats.org/officeDocument/2006/relationships/hyperlink" Target="https://pubchem.ncbi.nlm.nih.gov/" TargetMode="External"/><Relationship Id="rId606" Type="http://schemas.openxmlformats.org/officeDocument/2006/relationships/image" Target="media/image231.emf"/><Relationship Id="rId245" Type="http://schemas.openxmlformats.org/officeDocument/2006/relationships/hyperlink" Target="https://pubchem.ncbi.nlm.nih.gov/" TargetMode="External"/><Relationship Id="rId287" Type="http://schemas.openxmlformats.org/officeDocument/2006/relationships/hyperlink" Target="http://5th.tcmspw.com/molecule.php?qn=2147" TargetMode="External"/><Relationship Id="rId410" Type="http://schemas.openxmlformats.org/officeDocument/2006/relationships/image" Target="media/image173.emf"/><Relationship Id="rId452" Type="http://schemas.openxmlformats.org/officeDocument/2006/relationships/oleObject" Target="embeddings/oleObject26.bin"/><Relationship Id="rId494" Type="http://schemas.openxmlformats.org/officeDocument/2006/relationships/hyperlink" Target="https://pubchem.ncbi.nlm.nih.gov/" TargetMode="External"/><Relationship Id="rId508" Type="http://schemas.openxmlformats.org/officeDocument/2006/relationships/image" Target="media/image203.emf"/><Relationship Id="rId105" Type="http://schemas.openxmlformats.org/officeDocument/2006/relationships/hyperlink" Target="https://pubchem.ncbi.nlm.nih.gov/" TargetMode="External"/><Relationship Id="rId147" Type="http://schemas.openxmlformats.org/officeDocument/2006/relationships/hyperlink" Target="https://pubchem.ncbi.nlm.nih.gov/" TargetMode="External"/><Relationship Id="rId312" Type="http://schemas.openxmlformats.org/officeDocument/2006/relationships/hyperlink" Target="https://pubchem.ncbi.nlm.nih.gov/" TargetMode="External"/><Relationship Id="rId354" Type="http://schemas.openxmlformats.org/officeDocument/2006/relationships/image" Target="media/image155.emf"/><Relationship Id="rId51" Type="http://schemas.openxmlformats.org/officeDocument/2006/relationships/image" Target="media/image19.emf"/><Relationship Id="rId93" Type="http://schemas.openxmlformats.org/officeDocument/2006/relationships/hyperlink" Target="https://pubchem.ncbi.nlm.nih.gov/" TargetMode="External"/><Relationship Id="rId189" Type="http://schemas.openxmlformats.org/officeDocument/2006/relationships/hyperlink" Target="https://pubchem.ncbi.nlm.nih.gov/" TargetMode="External"/><Relationship Id="rId396" Type="http://schemas.openxmlformats.org/officeDocument/2006/relationships/hyperlink" Target="https://www.ncbi.nlm.nih.gov/pcsubstance/?term=%22(%2B)-trans-Myrtanol%22%5bCompleteSynonym%5d%20AND%2084880%5bStandardizedCID%5d" TargetMode="External"/><Relationship Id="rId561" Type="http://schemas.openxmlformats.org/officeDocument/2006/relationships/hyperlink" Target="https://pubchem.ncbi.nlm.nih.gov/search/" TargetMode="External"/><Relationship Id="rId617" Type="http://schemas.openxmlformats.org/officeDocument/2006/relationships/hyperlink" Target="https://pubchem.ncbi.nlm.nih.gov/" TargetMode="External"/><Relationship Id="rId214" Type="http://schemas.openxmlformats.org/officeDocument/2006/relationships/image" Target="media/image92.emf"/><Relationship Id="rId256" Type="http://schemas.openxmlformats.org/officeDocument/2006/relationships/image" Target="media/image113.emf"/><Relationship Id="rId298" Type="http://schemas.openxmlformats.org/officeDocument/2006/relationships/hyperlink" Target="https://pubchem.ncbi.nlm.nih.gov/" TargetMode="External"/><Relationship Id="rId421" Type="http://schemas.openxmlformats.org/officeDocument/2006/relationships/image" Target="media/image176.emf"/><Relationship Id="rId463" Type="http://schemas.openxmlformats.org/officeDocument/2006/relationships/image" Target="media/image189.emf"/><Relationship Id="rId519" Type="http://schemas.openxmlformats.org/officeDocument/2006/relationships/oleObject" Target="embeddings/oleObject47.bin"/><Relationship Id="rId116" Type="http://schemas.openxmlformats.org/officeDocument/2006/relationships/image" Target="media/image46.emf"/><Relationship Id="rId158" Type="http://schemas.openxmlformats.org/officeDocument/2006/relationships/image" Target="media/image68.emf"/><Relationship Id="rId323" Type="http://schemas.openxmlformats.org/officeDocument/2006/relationships/hyperlink" Target="http://5th.tcmspw.com/molecule.php?qn=2178" TargetMode="External"/><Relationship Id="rId530" Type="http://schemas.openxmlformats.org/officeDocument/2006/relationships/oleObject" Target="embeddings/oleObject50.bin"/><Relationship Id="rId20" Type="http://schemas.openxmlformats.org/officeDocument/2006/relationships/image" Target="media/image6.emf"/><Relationship Id="rId62" Type="http://schemas.openxmlformats.org/officeDocument/2006/relationships/hyperlink" Target="https://pubchem.ncbi.nlm.nih.gov/" TargetMode="External"/><Relationship Id="rId365" Type="http://schemas.openxmlformats.org/officeDocument/2006/relationships/oleObject" Target="embeddings/oleObject1.bin"/><Relationship Id="rId572" Type="http://schemas.openxmlformats.org/officeDocument/2006/relationships/oleObject" Target="embeddings/oleObject62.bin"/><Relationship Id="rId628" Type="http://schemas.openxmlformats.org/officeDocument/2006/relationships/image" Target="media/image238.png"/><Relationship Id="rId225" Type="http://schemas.openxmlformats.org/officeDocument/2006/relationships/image" Target="media/image98.emf"/><Relationship Id="rId267" Type="http://schemas.openxmlformats.org/officeDocument/2006/relationships/hyperlink" Target="https://www.ncbi.nlm.nih.gov/pcsubstance/?term=%224-Thujanol%22%5bCompleteSynonym%5d%20AND%206326181%5bStandardizedCID%5d" TargetMode="External"/><Relationship Id="rId432" Type="http://schemas.openxmlformats.org/officeDocument/2006/relationships/oleObject" Target="embeddings/oleObject20.bin"/><Relationship Id="rId474" Type="http://schemas.openxmlformats.org/officeDocument/2006/relationships/hyperlink" Target="https://pubchem.ncbi.nlm.nih.gov/" TargetMode="External"/><Relationship Id="rId127" Type="http://schemas.openxmlformats.org/officeDocument/2006/relationships/hyperlink" Target="https://pubchem.ncbi.nlm.nih.gov/" TargetMode="External"/><Relationship Id="rId31" Type="http://schemas.openxmlformats.org/officeDocument/2006/relationships/hyperlink" Target="https://pubchem.ncbi.nlm.nih.gov/" TargetMode="External"/><Relationship Id="rId73" Type="http://schemas.openxmlformats.org/officeDocument/2006/relationships/image" Target="media/image28.emf"/><Relationship Id="rId169" Type="http://schemas.openxmlformats.org/officeDocument/2006/relationships/hyperlink" Target="https://pubchem.ncbi.nlm.nih.gov/" TargetMode="External"/><Relationship Id="rId334" Type="http://schemas.openxmlformats.org/officeDocument/2006/relationships/image" Target="media/image146.emf"/><Relationship Id="rId376" Type="http://schemas.openxmlformats.org/officeDocument/2006/relationships/image" Target="media/image163.emf"/><Relationship Id="rId541" Type="http://schemas.openxmlformats.org/officeDocument/2006/relationships/hyperlink" Target="http://lsp.nwu.edu.cn/molecule.php?qn=3703" TargetMode="External"/><Relationship Id="rId583" Type="http://schemas.openxmlformats.org/officeDocument/2006/relationships/hyperlink" Target="http://lsp.nwu.edu.cn/molecule.php?qn=372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baidu.com/link?url=icwayVXVTC9Xiq10l7ndOHmveNiuIpugE2fcWTf8hY7GD7rQp0W5hhse16a65fhe3vFYh0nwcFf0d7waY66vrgw3W0u4deSzrpF7uWVv_a3" TargetMode="External"/><Relationship Id="rId236" Type="http://schemas.openxmlformats.org/officeDocument/2006/relationships/image" Target="media/image104.emf"/><Relationship Id="rId278" Type="http://schemas.openxmlformats.org/officeDocument/2006/relationships/hyperlink" Target="http://5th.tcmspw.com/molecule.php?qn=2136" TargetMode="External"/><Relationship Id="rId401" Type="http://schemas.openxmlformats.org/officeDocument/2006/relationships/image" Target="media/image170.emf"/><Relationship Id="rId443" Type="http://schemas.openxmlformats.org/officeDocument/2006/relationships/hyperlink" Target="http://5th.tcmspw.com/molecule.php?qn=1924" TargetMode="External"/><Relationship Id="rId303" Type="http://schemas.openxmlformats.org/officeDocument/2006/relationships/image" Target="media/image132.emf"/><Relationship Id="rId485" Type="http://schemas.openxmlformats.org/officeDocument/2006/relationships/oleObject" Target="embeddings/oleObject37.bin"/><Relationship Id="rId42" Type="http://schemas.openxmlformats.org/officeDocument/2006/relationships/image" Target="media/image15.emf"/><Relationship Id="rId84" Type="http://schemas.openxmlformats.org/officeDocument/2006/relationships/image" Target="media/image33.emf"/><Relationship Id="rId138" Type="http://schemas.openxmlformats.org/officeDocument/2006/relationships/hyperlink" Target="https://pubchem.ncbi.nlm.nih.gov/" TargetMode="External"/><Relationship Id="rId345" Type="http://schemas.openxmlformats.org/officeDocument/2006/relationships/hyperlink" Target="http://5th.tcmspw.com/molecule.php?qn=2209" TargetMode="External"/><Relationship Id="rId387" Type="http://schemas.openxmlformats.org/officeDocument/2006/relationships/image" Target="media/image166.emf"/><Relationship Id="rId510" Type="http://schemas.openxmlformats.org/officeDocument/2006/relationships/hyperlink" Target="https://pubchem.ncbi.nlm.nih.gov/" TargetMode="External"/><Relationship Id="rId552" Type="http://schemas.openxmlformats.org/officeDocument/2006/relationships/oleObject" Target="embeddings/oleObject56.bin"/><Relationship Id="rId594" Type="http://schemas.openxmlformats.org/officeDocument/2006/relationships/oleObject" Target="embeddings/oleObject68.bin"/><Relationship Id="rId608" Type="http://schemas.openxmlformats.org/officeDocument/2006/relationships/hyperlink" Target="https://pubchem.ncbi.nlm.nih.gov/" TargetMode="External"/><Relationship Id="rId191" Type="http://schemas.openxmlformats.org/officeDocument/2006/relationships/hyperlink" Target="http://www.baidu.com/link?url=Qg-enhNK7LN0OS3o5QUVDPPXWguYUmaL6wsS9ykV-hSwxy-5OQhlmTqwcH7C1CA932h6tZO9Qf7bjDPbGVUU6z8c5jhXirZfs--FsuAL8mq" TargetMode="External"/><Relationship Id="rId205" Type="http://schemas.openxmlformats.org/officeDocument/2006/relationships/image" Target="media/image88.emf"/><Relationship Id="rId247" Type="http://schemas.openxmlformats.org/officeDocument/2006/relationships/hyperlink" Target="https://pubchem.ncbi.nlm.nih.gov/" TargetMode="External"/><Relationship Id="rId412" Type="http://schemas.openxmlformats.org/officeDocument/2006/relationships/hyperlink" Target="https://pubchem.ncbi.nlm.nih.gov/" TargetMode="External"/><Relationship Id="rId107" Type="http://schemas.openxmlformats.org/officeDocument/2006/relationships/hyperlink" Target="http://www.baidu.com/link?url=pi6K2dPxPSCljc9xGjK_MCFFgzbScqaRuTIhH7d9GDi395vKqSFYXF9alZ3JfEkGU4X2tn6VNx3l4TwYzYaOUv14LL_tDYmUQ_jEP5wyA-q" TargetMode="External"/><Relationship Id="rId289" Type="http://schemas.openxmlformats.org/officeDocument/2006/relationships/image" Target="media/image126.emf"/><Relationship Id="rId454" Type="http://schemas.openxmlformats.org/officeDocument/2006/relationships/image" Target="media/image186.emf"/><Relationship Id="rId496" Type="http://schemas.openxmlformats.org/officeDocument/2006/relationships/oleObject" Target="embeddings/oleObject40.bin"/><Relationship Id="rId11" Type="http://schemas.openxmlformats.org/officeDocument/2006/relationships/hyperlink" Target="https://pubchem.ncbi.nlm.nih.gov/" TargetMode="External"/><Relationship Id="rId53" Type="http://schemas.openxmlformats.org/officeDocument/2006/relationships/hyperlink" Target="https://pubchem.ncbi.nlm.nih.gov/" TargetMode="External"/><Relationship Id="rId149" Type="http://schemas.openxmlformats.org/officeDocument/2006/relationships/hyperlink" Target="https://pubchem.ncbi.nlm.nih.gov/" TargetMode="External"/><Relationship Id="rId314" Type="http://schemas.openxmlformats.org/officeDocument/2006/relationships/hyperlink" Target="http://5th.tcmspw.com/molecule.php?qn=2171" TargetMode="External"/><Relationship Id="rId356" Type="http://schemas.openxmlformats.org/officeDocument/2006/relationships/image" Target="media/image156.emf"/><Relationship Id="rId398" Type="http://schemas.openxmlformats.org/officeDocument/2006/relationships/image" Target="media/image169.emf"/><Relationship Id="rId521" Type="http://schemas.openxmlformats.org/officeDocument/2006/relationships/image" Target="media/image207.emf"/><Relationship Id="rId563" Type="http://schemas.openxmlformats.org/officeDocument/2006/relationships/oleObject" Target="embeddings/oleObject59.bin"/><Relationship Id="rId619" Type="http://schemas.openxmlformats.org/officeDocument/2006/relationships/oleObject" Target="embeddings/oleObject76.bin"/><Relationship Id="rId95" Type="http://schemas.openxmlformats.org/officeDocument/2006/relationships/hyperlink" Target="https://pubchem.ncbi.nlm.nih.gov/" TargetMode="External"/><Relationship Id="rId160" Type="http://schemas.openxmlformats.org/officeDocument/2006/relationships/image" Target="media/image69.emf"/><Relationship Id="rId216" Type="http://schemas.openxmlformats.org/officeDocument/2006/relationships/image" Target="media/image93.emf"/><Relationship Id="rId423" Type="http://schemas.openxmlformats.org/officeDocument/2006/relationships/hyperlink" Target="http://5th.tcmspw.com/molecule.php?qn=1917" TargetMode="External"/><Relationship Id="rId258" Type="http://schemas.openxmlformats.org/officeDocument/2006/relationships/hyperlink" Target="https://pubchem.ncbi.nlm.nih.gov/" TargetMode="External"/><Relationship Id="rId465" Type="http://schemas.openxmlformats.org/officeDocument/2006/relationships/hyperlink" Target="https://pubchem.ncbi.nlm.nih.gov/" TargetMode="External"/><Relationship Id="rId630" Type="http://schemas.openxmlformats.org/officeDocument/2006/relationships/image" Target="media/image240.jpg"/><Relationship Id="rId22" Type="http://schemas.openxmlformats.org/officeDocument/2006/relationships/hyperlink" Target="https://pubchem.ncbi.nlm.nih.gov/" TargetMode="External"/><Relationship Id="rId64" Type="http://schemas.openxmlformats.org/officeDocument/2006/relationships/hyperlink" Target="http://5th.tcmspw.com/molecule.php?qn=479" TargetMode="External"/><Relationship Id="rId118" Type="http://schemas.openxmlformats.org/officeDocument/2006/relationships/image" Target="media/image47.emf"/><Relationship Id="rId325" Type="http://schemas.openxmlformats.org/officeDocument/2006/relationships/image" Target="media/image142.emf"/><Relationship Id="rId367" Type="http://schemas.openxmlformats.org/officeDocument/2006/relationships/hyperlink" Target="https://pubchem.ncbi.nlm.nih.gov/" TargetMode="External"/><Relationship Id="rId532" Type="http://schemas.openxmlformats.org/officeDocument/2006/relationships/image" Target="media/image210.emf"/><Relationship Id="rId574" Type="http://schemas.openxmlformats.org/officeDocument/2006/relationships/image" Target="media/image222.emf"/><Relationship Id="rId171" Type="http://schemas.openxmlformats.org/officeDocument/2006/relationships/hyperlink" Target="http://5th.tcmspw.com/molecule.php?qn=8273" TargetMode="External"/><Relationship Id="rId227" Type="http://schemas.openxmlformats.org/officeDocument/2006/relationships/image" Target="media/image99.emf"/><Relationship Id="rId269" Type="http://schemas.openxmlformats.org/officeDocument/2006/relationships/image" Target="media/image118.emf"/><Relationship Id="rId434" Type="http://schemas.openxmlformats.org/officeDocument/2006/relationships/hyperlink" Target="https://pubchem.ncbi.nlm.nih.gov/" TargetMode="External"/><Relationship Id="rId476" Type="http://schemas.openxmlformats.org/officeDocument/2006/relationships/oleObject" Target="embeddings/oleObject34.bin"/><Relationship Id="rId33" Type="http://schemas.openxmlformats.org/officeDocument/2006/relationships/hyperlink" Target="http://5th.tcmspw.com/molecule.php?qn=199" TargetMode="External"/><Relationship Id="rId129" Type="http://schemas.openxmlformats.org/officeDocument/2006/relationships/hyperlink" Target="https://pubchem.ncbi.nlm.nih.gov/" TargetMode="External"/><Relationship Id="rId280" Type="http://schemas.openxmlformats.org/officeDocument/2006/relationships/image" Target="media/image122.emf"/><Relationship Id="rId336" Type="http://schemas.openxmlformats.org/officeDocument/2006/relationships/hyperlink" Target="https://pubchem.ncbi.nlm.nih.gov/" TargetMode="External"/><Relationship Id="rId501" Type="http://schemas.openxmlformats.org/officeDocument/2006/relationships/hyperlink" Target="https://pubchem.ncbi.nlm.nih.gov/" TargetMode="External"/><Relationship Id="rId543" Type="http://schemas.openxmlformats.org/officeDocument/2006/relationships/image" Target="media/image213.emf"/><Relationship Id="rId75" Type="http://schemas.openxmlformats.org/officeDocument/2006/relationships/image" Target="media/image29.emf"/><Relationship Id="rId140" Type="http://schemas.openxmlformats.org/officeDocument/2006/relationships/hyperlink" Target="https://pubchem.ncbi.nlm.nih.gov/" TargetMode="External"/><Relationship Id="rId182" Type="http://schemas.openxmlformats.org/officeDocument/2006/relationships/image" Target="media/image78.emf"/><Relationship Id="rId378" Type="http://schemas.openxmlformats.org/officeDocument/2006/relationships/hyperlink" Target="http://5th.tcmspw.com/molecule.php?qn=1888" TargetMode="External"/><Relationship Id="rId403" Type="http://schemas.openxmlformats.org/officeDocument/2006/relationships/hyperlink" Target="https://pubchem.ncbi.nlm.nih.gov/" TargetMode="External"/><Relationship Id="rId585" Type="http://schemas.openxmlformats.org/officeDocument/2006/relationships/image" Target="media/image225.emf"/><Relationship Id="rId6" Type="http://schemas.openxmlformats.org/officeDocument/2006/relationships/endnotes" Target="endnotes.xml"/><Relationship Id="rId238" Type="http://schemas.openxmlformats.org/officeDocument/2006/relationships/image" Target="media/image105.emf"/><Relationship Id="rId445" Type="http://schemas.openxmlformats.org/officeDocument/2006/relationships/oleObject" Target="embeddings/oleObject24.bin"/><Relationship Id="rId487" Type="http://schemas.openxmlformats.org/officeDocument/2006/relationships/hyperlink" Target="https://pubchem.ncbi.nlm.nih.gov/" TargetMode="External"/><Relationship Id="rId610" Type="http://schemas.openxmlformats.org/officeDocument/2006/relationships/oleObject" Target="embeddings/oleObject73.bin"/><Relationship Id="rId291" Type="http://schemas.openxmlformats.org/officeDocument/2006/relationships/hyperlink" Target="https://pubchem.ncbi.nlm.nih.gov/search/" TargetMode="External"/><Relationship Id="rId305" Type="http://schemas.openxmlformats.org/officeDocument/2006/relationships/image" Target="media/image133.emf"/><Relationship Id="rId347" Type="http://schemas.openxmlformats.org/officeDocument/2006/relationships/image" Target="media/image152.emf"/><Relationship Id="rId512" Type="http://schemas.openxmlformats.org/officeDocument/2006/relationships/oleObject" Target="embeddings/oleObject45.bin"/><Relationship Id="rId44" Type="http://schemas.openxmlformats.org/officeDocument/2006/relationships/image" Target="media/image16.emf"/><Relationship Id="rId86" Type="http://schemas.openxmlformats.org/officeDocument/2006/relationships/hyperlink" Target="https://pubchem.ncbi.nlm.nih.gov/" TargetMode="External"/><Relationship Id="rId151" Type="http://schemas.openxmlformats.org/officeDocument/2006/relationships/hyperlink" Target="https://pubchem.ncbi.nlm.nih.gov/" TargetMode="External"/><Relationship Id="rId389" Type="http://schemas.openxmlformats.org/officeDocument/2006/relationships/hyperlink" Target="http://www.baidu.com/link?url=cDm7DFvXo1_OoIrjYsQZAb1dUpYTRXN4FZSlZRclItGfGqU_6Y2I3OHNvcGkXUddPUfyuLi-nWQWKCUIKhWreK" TargetMode="External"/><Relationship Id="rId554" Type="http://schemas.openxmlformats.org/officeDocument/2006/relationships/hyperlink" Target="https://pubchem.ncbi.nlm.nih.gov/" TargetMode="External"/><Relationship Id="rId596" Type="http://schemas.openxmlformats.org/officeDocument/2006/relationships/image" Target="media/image228.emf"/><Relationship Id="rId193" Type="http://schemas.openxmlformats.org/officeDocument/2006/relationships/image" Target="media/image83.emf"/><Relationship Id="rId207" Type="http://schemas.openxmlformats.org/officeDocument/2006/relationships/image" Target="media/image89.emf"/><Relationship Id="rId249" Type="http://schemas.openxmlformats.org/officeDocument/2006/relationships/hyperlink" Target="http://5th.tcmspw.com/molecule.php?qn=2105" TargetMode="External"/><Relationship Id="rId414" Type="http://schemas.openxmlformats.org/officeDocument/2006/relationships/oleObject" Target="embeddings/oleObject15.bin"/><Relationship Id="rId456" Type="http://schemas.openxmlformats.org/officeDocument/2006/relationships/hyperlink" Target="http://5th.tcmspw.com/molecule.php?qn=1932" TargetMode="External"/><Relationship Id="rId498" Type="http://schemas.openxmlformats.org/officeDocument/2006/relationships/hyperlink" Target="https://pubchem.ncbi.nlm.nih.gov/" TargetMode="External"/><Relationship Id="rId621" Type="http://schemas.openxmlformats.org/officeDocument/2006/relationships/header" Target="header2.xml"/><Relationship Id="rId13" Type="http://schemas.openxmlformats.org/officeDocument/2006/relationships/hyperlink" Target="http://5th.tcmspw.com/molecule.php?qn=69" TargetMode="External"/><Relationship Id="rId109" Type="http://schemas.openxmlformats.org/officeDocument/2006/relationships/image" Target="media/image43.emf"/><Relationship Id="rId260" Type="http://schemas.openxmlformats.org/officeDocument/2006/relationships/hyperlink" Target="http://5th.tcmspw.com/molecule.php?qn=2123" TargetMode="External"/><Relationship Id="rId316" Type="http://schemas.openxmlformats.org/officeDocument/2006/relationships/image" Target="media/image138.emf"/><Relationship Id="rId523" Type="http://schemas.openxmlformats.org/officeDocument/2006/relationships/hyperlink" Target="http://lsp.nwu.edu.cn/molecule.php?qn=3696" TargetMode="External"/><Relationship Id="rId55" Type="http://schemas.openxmlformats.org/officeDocument/2006/relationships/hyperlink" Target="http://5th.tcmspw.com/molecule.php?qn=421" TargetMode="External"/><Relationship Id="rId97" Type="http://schemas.openxmlformats.org/officeDocument/2006/relationships/hyperlink" Target="http://5th.tcmspw.com/molecule.php?qn=2033" TargetMode="External"/><Relationship Id="rId120" Type="http://schemas.openxmlformats.org/officeDocument/2006/relationships/image" Target="media/image48.emf"/><Relationship Id="rId358" Type="http://schemas.openxmlformats.org/officeDocument/2006/relationships/image" Target="media/image157.emf"/><Relationship Id="rId565" Type="http://schemas.openxmlformats.org/officeDocument/2006/relationships/image" Target="media/image219.emf"/><Relationship Id="rId162" Type="http://schemas.openxmlformats.org/officeDocument/2006/relationships/hyperlink" Target="https://pubchem.ncbi.nlm.nih.gov/" TargetMode="External"/><Relationship Id="rId218" Type="http://schemas.openxmlformats.org/officeDocument/2006/relationships/image" Target="media/image94.emf"/><Relationship Id="rId425" Type="http://schemas.openxmlformats.org/officeDocument/2006/relationships/image" Target="media/image177.emf"/><Relationship Id="rId467" Type="http://schemas.openxmlformats.org/officeDocument/2006/relationships/oleObject" Target="embeddings/oleObject31.bin"/><Relationship Id="rId632" Type="http://schemas.openxmlformats.org/officeDocument/2006/relationships/theme" Target="theme/theme1.xml"/><Relationship Id="rId271" Type="http://schemas.openxmlformats.org/officeDocument/2006/relationships/hyperlink" Target="https://pubchem.ncbi.nlm.nih.gov/" TargetMode="External"/><Relationship Id="rId24" Type="http://schemas.openxmlformats.org/officeDocument/2006/relationships/hyperlink" Target="http://5th.tcmspw.com/molecule.php?qn=125" TargetMode="External"/><Relationship Id="rId66" Type="http://schemas.openxmlformats.org/officeDocument/2006/relationships/image" Target="media/image25.emf"/><Relationship Id="rId131" Type="http://schemas.openxmlformats.org/officeDocument/2006/relationships/image" Target="media/image54.emf"/><Relationship Id="rId327" Type="http://schemas.openxmlformats.org/officeDocument/2006/relationships/image" Target="media/image143.emf"/><Relationship Id="rId369" Type="http://schemas.openxmlformats.org/officeDocument/2006/relationships/oleObject" Target="embeddings/oleObject2.bin"/><Relationship Id="rId534" Type="http://schemas.openxmlformats.org/officeDocument/2006/relationships/hyperlink" Target="https://pubchem.ncbi.nlm.nih.gov/" TargetMode="External"/><Relationship Id="rId576" Type="http://schemas.openxmlformats.org/officeDocument/2006/relationships/hyperlink" Target="http://lsp.nwu.edu.cn/molecule.php?qn=3716" TargetMode="External"/><Relationship Id="rId173" Type="http://schemas.openxmlformats.org/officeDocument/2006/relationships/image" Target="media/image74.emf"/><Relationship Id="rId229" Type="http://schemas.openxmlformats.org/officeDocument/2006/relationships/image" Target="media/image100.emf"/><Relationship Id="rId380" Type="http://schemas.openxmlformats.org/officeDocument/2006/relationships/image" Target="media/image164.emf"/><Relationship Id="rId436" Type="http://schemas.openxmlformats.org/officeDocument/2006/relationships/oleObject" Target="embeddings/oleObject21.bin"/><Relationship Id="rId601" Type="http://schemas.openxmlformats.org/officeDocument/2006/relationships/hyperlink" Target="http://lsp.nwu.edu.cn/molecule.php?qn=3731" TargetMode="External"/><Relationship Id="rId240" Type="http://schemas.openxmlformats.org/officeDocument/2006/relationships/image" Target="media/image106.emf"/><Relationship Id="rId478" Type="http://schemas.openxmlformats.org/officeDocument/2006/relationships/image" Target="media/image194.emf"/><Relationship Id="rId35" Type="http://schemas.openxmlformats.org/officeDocument/2006/relationships/image" Target="media/image11.emf"/><Relationship Id="rId77" Type="http://schemas.openxmlformats.org/officeDocument/2006/relationships/image" Target="media/image30.emf"/><Relationship Id="rId100" Type="http://schemas.openxmlformats.org/officeDocument/2006/relationships/hyperlink" Target="https://pubchem.ncbi.nlm.nih.gov/" TargetMode="External"/><Relationship Id="rId282" Type="http://schemas.openxmlformats.org/officeDocument/2006/relationships/image" Target="media/image123.emf"/><Relationship Id="rId338" Type="http://schemas.openxmlformats.org/officeDocument/2006/relationships/hyperlink" Target="http://5th.tcmspw.com/molecule.php?qn=2196" TargetMode="External"/><Relationship Id="rId503" Type="http://schemas.openxmlformats.org/officeDocument/2006/relationships/oleObject" Target="embeddings/oleObject42.bin"/><Relationship Id="rId545" Type="http://schemas.openxmlformats.org/officeDocument/2006/relationships/hyperlink" Target="http://lsp.nwu.edu.cn/molecule.php?qn=3704" TargetMode="External"/><Relationship Id="rId587" Type="http://schemas.openxmlformats.org/officeDocument/2006/relationships/hyperlink" Target="http://lsp.nwu.edu.cn/molecule.php?qn=3727" TargetMode="External"/><Relationship Id="rId8" Type="http://schemas.openxmlformats.org/officeDocument/2006/relationships/image" Target="media/image1.emf"/><Relationship Id="rId142" Type="http://schemas.openxmlformats.org/officeDocument/2006/relationships/image" Target="media/image60.emf"/><Relationship Id="rId184" Type="http://schemas.openxmlformats.org/officeDocument/2006/relationships/image" Target="media/image79.emf"/><Relationship Id="rId391" Type="http://schemas.openxmlformats.org/officeDocument/2006/relationships/image" Target="media/image167.emf"/><Relationship Id="rId405" Type="http://schemas.openxmlformats.org/officeDocument/2006/relationships/oleObject" Target="embeddings/oleObject12.bin"/><Relationship Id="rId447" Type="http://schemas.openxmlformats.org/officeDocument/2006/relationships/hyperlink" Target="https://pubchem.ncbi.nlm.nih.gov/search/" TargetMode="External"/><Relationship Id="rId612" Type="http://schemas.openxmlformats.org/officeDocument/2006/relationships/image" Target="media/image233.emf"/><Relationship Id="rId251" Type="http://schemas.openxmlformats.org/officeDocument/2006/relationships/image" Target="media/image110.emf"/><Relationship Id="rId489" Type="http://schemas.openxmlformats.org/officeDocument/2006/relationships/oleObject" Target="embeddings/oleObject38.bin"/><Relationship Id="rId46" Type="http://schemas.openxmlformats.org/officeDocument/2006/relationships/image" Target="media/image17.emf"/><Relationship Id="rId293" Type="http://schemas.openxmlformats.org/officeDocument/2006/relationships/hyperlink" Target="http://5th.tcmspw.com/molecule.php?qn=2150" TargetMode="External"/><Relationship Id="rId307" Type="http://schemas.openxmlformats.org/officeDocument/2006/relationships/image" Target="media/image134.emf"/><Relationship Id="rId349" Type="http://schemas.openxmlformats.org/officeDocument/2006/relationships/hyperlink" Target="https://pubchem.ncbi.nlm.nih.gov/" TargetMode="External"/><Relationship Id="rId514" Type="http://schemas.openxmlformats.org/officeDocument/2006/relationships/image" Target="media/image205.emf"/><Relationship Id="rId556" Type="http://schemas.openxmlformats.org/officeDocument/2006/relationships/oleObject" Target="embeddings/oleObject57.bin"/><Relationship Id="rId88" Type="http://schemas.openxmlformats.org/officeDocument/2006/relationships/hyperlink" Target="https://pubchem.ncbi.nlm.nih.gov/" TargetMode="External"/><Relationship Id="rId111" Type="http://schemas.openxmlformats.org/officeDocument/2006/relationships/image" Target="media/image44.emf"/><Relationship Id="rId153" Type="http://schemas.openxmlformats.org/officeDocument/2006/relationships/hyperlink" Target="https://pubchem.ncbi.nlm.nih.gov/" TargetMode="External"/><Relationship Id="rId195" Type="http://schemas.openxmlformats.org/officeDocument/2006/relationships/image" Target="media/image84.emf"/><Relationship Id="rId209" Type="http://schemas.openxmlformats.org/officeDocument/2006/relationships/image" Target="media/image90.emf"/><Relationship Id="rId360" Type="http://schemas.openxmlformats.org/officeDocument/2006/relationships/image" Target="media/image158.emf"/><Relationship Id="rId416" Type="http://schemas.openxmlformats.org/officeDocument/2006/relationships/hyperlink" Target="https://pubchem.ncbi.nlm.nih.gov/" TargetMode="External"/><Relationship Id="rId598" Type="http://schemas.openxmlformats.org/officeDocument/2006/relationships/hyperlink" Target="https://pubchem.ncbi.nlm.nih.gov/" TargetMode="External"/><Relationship Id="rId220" Type="http://schemas.openxmlformats.org/officeDocument/2006/relationships/image" Target="media/image95.emf"/><Relationship Id="rId458" Type="http://schemas.openxmlformats.org/officeDocument/2006/relationships/image" Target="media/image187.emf"/><Relationship Id="rId623" Type="http://schemas.openxmlformats.org/officeDocument/2006/relationships/image" Target="media/image237.emf"/><Relationship Id="rId15" Type="http://schemas.openxmlformats.org/officeDocument/2006/relationships/image" Target="media/image4.emf"/><Relationship Id="rId57" Type="http://schemas.openxmlformats.org/officeDocument/2006/relationships/image" Target="media/image22.emf"/><Relationship Id="rId262" Type="http://schemas.openxmlformats.org/officeDocument/2006/relationships/image" Target="media/image115.emf"/><Relationship Id="rId318" Type="http://schemas.openxmlformats.org/officeDocument/2006/relationships/image" Target="media/image139.emf"/><Relationship Id="rId525" Type="http://schemas.openxmlformats.org/officeDocument/2006/relationships/image" Target="media/image208.emf"/><Relationship Id="rId567" Type="http://schemas.openxmlformats.org/officeDocument/2006/relationships/image" Target="media/image220.emf"/><Relationship Id="rId99" Type="http://schemas.openxmlformats.org/officeDocument/2006/relationships/image" Target="media/image39.emf"/><Relationship Id="rId122" Type="http://schemas.openxmlformats.org/officeDocument/2006/relationships/image" Target="media/image49.emf"/><Relationship Id="rId164" Type="http://schemas.openxmlformats.org/officeDocument/2006/relationships/hyperlink" Target="https://pubchem.ncbi.nlm.nih.gov/search/" TargetMode="External"/><Relationship Id="rId371" Type="http://schemas.openxmlformats.org/officeDocument/2006/relationships/hyperlink" Target="https://pubchem.ncbi.nlm.nih.gov/" TargetMode="External"/><Relationship Id="rId427" Type="http://schemas.openxmlformats.org/officeDocument/2006/relationships/hyperlink" Target="https://pubchem.ncbi.nlm.nih.gov/" TargetMode="External"/><Relationship Id="rId469" Type="http://schemas.openxmlformats.org/officeDocument/2006/relationships/image" Target="media/image191.emf"/><Relationship Id="rId26" Type="http://schemas.openxmlformats.org/officeDocument/2006/relationships/image" Target="media/image8.emf"/><Relationship Id="rId231" Type="http://schemas.openxmlformats.org/officeDocument/2006/relationships/hyperlink" Target="https://pubchem.ncbi.nlm.nih.gov/" TargetMode="External"/><Relationship Id="rId273" Type="http://schemas.openxmlformats.org/officeDocument/2006/relationships/hyperlink" Target="http://5th.tcmspw.com/molecule.php?qn=2128" TargetMode="External"/><Relationship Id="rId329" Type="http://schemas.openxmlformats.org/officeDocument/2006/relationships/image" Target="media/image144.emf"/><Relationship Id="rId480" Type="http://schemas.openxmlformats.org/officeDocument/2006/relationships/hyperlink" Target="https://pubchem.ncbi.nlm.nih.gov/" TargetMode="External"/><Relationship Id="rId536" Type="http://schemas.openxmlformats.org/officeDocument/2006/relationships/oleObject" Target="embeddings/oleObject52.bin"/><Relationship Id="rId68" Type="http://schemas.openxmlformats.org/officeDocument/2006/relationships/image" Target="media/image26.emf"/><Relationship Id="rId133" Type="http://schemas.openxmlformats.org/officeDocument/2006/relationships/image" Target="media/image55.emf"/><Relationship Id="rId175" Type="http://schemas.openxmlformats.org/officeDocument/2006/relationships/image" Target="media/image75.emf"/><Relationship Id="rId340" Type="http://schemas.openxmlformats.org/officeDocument/2006/relationships/image" Target="media/image149.emf"/><Relationship Id="rId578" Type="http://schemas.openxmlformats.org/officeDocument/2006/relationships/image" Target="media/image223.emf"/><Relationship Id="rId200" Type="http://schemas.openxmlformats.org/officeDocument/2006/relationships/image" Target="media/image86.emf"/><Relationship Id="rId382" Type="http://schemas.openxmlformats.org/officeDocument/2006/relationships/hyperlink" Target="https://pubchem.ncbi.nlm.nih.gov/" TargetMode="External"/><Relationship Id="rId438" Type="http://schemas.openxmlformats.org/officeDocument/2006/relationships/image" Target="media/image181.emf"/><Relationship Id="rId603" Type="http://schemas.openxmlformats.org/officeDocument/2006/relationships/image" Target="media/image230.emf"/><Relationship Id="rId242" Type="http://schemas.openxmlformats.org/officeDocument/2006/relationships/hyperlink" Target="https://pubchem.ncbi.nlm.nih.gov/" TargetMode="External"/><Relationship Id="rId284" Type="http://schemas.openxmlformats.org/officeDocument/2006/relationships/image" Target="media/image124.emf"/><Relationship Id="rId491" Type="http://schemas.openxmlformats.org/officeDocument/2006/relationships/image" Target="media/image198.emf"/><Relationship Id="rId505" Type="http://schemas.openxmlformats.org/officeDocument/2006/relationships/image" Target="media/image202.emf"/><Relationship Id="rId37" Type="http://schemas.openxmlformats.org/officeDocument/2006/relationships/image" Target="media/image12.emf"/><Relationship Id="rId79" Type="http://schemas.openxmlformats.org/officeDocument/2006/relationships/image" Target="media/image31.emf"/><Relationship Id="rId102" Type="http://schemas.openxmlformats.org/officeDocument/2006/relationships/hyperlink" Target="http://5th.tcmspw.com/molecule.php?qn=2102" TargetMode="External"/><Relationship Id="rId144" Type="http://schemas.openxmlformats.org/officeDocument/2006/relationships/image" Target="media/image61.emf"/><Relationship Id="rId547" Type="http://schemas.openxmlformats.org/officeDocument/2006/relationships/image" Target="media/image214.emf"/><Relationship Id="rId589" Type="http://schemas.openxmlformats.org/officeDocument/2006/relationships/image" Target="media/image226.emf"/><Relationship Id="rId90" Type="http://schemas.openxmlformats.org/officeDocument/2006/relationships/hyperlink" Target="https://pubchem.ncbi.nlm.nih.gov/" TargetMode="External"/><Relationship Id="rId186" Type="http://schemas.openxmlformats.org/officeDocument/2006/relationships/image" Target="media/image80.emf"/><Relationship Id="rId351" Type="http://schemas.openxmlformats.org/officeDocument/2006/relationships/image" Target="media/image154.emf"/><Relationship Id="rId393" Type="http://schemas.openxmlformats.org/officeDocument/2006/relationships/hyperlink" Target="https://pubchem.ncbi.nlm.nih.gov/" TargetMode="External"/><Relationship Id="rId407" Type="http://schemas.openxmlformats.org/officeDocument/2006/relationships/image" Target="media/image172.emf"/><Relationship Id="rId449" Type="http://schemas.openxmlformats.org/officeDocument/2006/relationships/oleObject" Target="embeddings/oleObject25.bin"/><Relationship Id="rId614" Type="http://schemas.openxmlformats.org/officeDocument/2006/relationships/hyperlink" Target="https://pubchem.ncbi.nlm.nih.gov/" TargetMode="External"/><Relationship Id="rId211" Type="http://schemas.openxmlformats.org/officeDocument/2006/relationships/image" Target="media/image91.emf"/><Relationship Id="rId253" Type="http://schemas.openxmlformats.org/officeDocument/2006/relationships/image" Target="media/image111.emf"/><Relationship Id="rId295" Type="http://schemas.openxmlformats.org/officeDocument/2006/relationships/image" Target="media/image128.emf"/><Relationship Id="rId309" Type="http://schemas.openxmlformats.org/officeDocument/2006/relationships/image" Target="media/image135.emf"/><Relationship Id="rId460" Type="http://schemas.openxmlformats.org/officeDocument/2006/relationships/image" Target="media/image188.emf"/><Relationship Id="rId516" Type="http://schemas.openxmlformats.org/officeDocument/2006/relationships/hyperlink" Target="http://lsp.nwu.edu.cn/molecule.php?qn=3202" TargetMode="External"/><Relationship Id="rId48" Type="http://schemas.openxmlformats.org/officeDocument/2006/relationships/hyperlink" Target="https://pubchem.ncbi.nlm.nih.gov/" TargetMode="External"/><Relationship Id="rId113" Type="http://schemas.openxmlformats.org/officeDocument/2006/relationships/image" Target="media/image45.emf"/><Relationship Id="rId320" Type="http://schemas.openxmlformats.org/officeDocument/2006/relationships/image" Target="media/image140.emf"/><Relationship Id="rId558" Type="http://schemas.openxmlformats.org/officeDocument/2006/relationships/hyperlink" Target="https://pubchem.ncbi.nlm.nih.gov/" TargetMode="External"/><Relationship Id="rId155" Type="http://schemas.openxmlformats.org/officeDocument/2006/relationships/image" Target="media/image67.emf"/><Relationship Id="rId197" Type="http://schemas.openxmlformats.org/officeDocument/2006/relationships/image" Target="media/image85.emf"/><Relationship Id="rId362" Type="http://schemas.openxmlformats.org/officeDocument/2006/relationships/image" Target="media/image159.emf"/><Relationship Id="rId418" Type="http://schemas.openxmlformats.org/officeDocument/2006/relationships/oleObject" Target="embeddings/oleObject16.bin"/><Relationship Id="rId222" Type="http://schemas.openxmlformats.org/officeDocument/2006/relationships/image" Target="media/image96.emf"/><Relationship Id="rId264" Type="http://schemas.openxmlformats.org/officeDocument/2006/relationships/image" Target="media/image116.emf"/><Relationship Id="rId471" Type="http://schemas.openxmlformats.org/officeDocument/2006/relationships/hyperlink" Target="https://pubchem.ncbi.nlm.nih.gov/" TargetMode="External"/><Relationship Id="rId17" Type="http://schemas.openxmlformats.org/officeDocument/2006/relationships/hyperlink" Target="https://pubchem.ncbi.nlm.nih.gov/" TargetMode="External"/><Relationship Id="rId59" Type="http://schemas.openxmlformats.org/officeDocument/2006/relationships/hyperlink" Target="https://pubchem.ncbi.nlm.nih.gov/" TargetMode="External"/><Relationship Id="rId124" Type="http://schemas.openxmlformats.org/officeDocument/2006/relationships/image" Target="media/image50.emf"/><Relationship Id="rId527" Type="http://schemas.openxmlformats.org/officeDocument/2006/relationships/hyperlink" Target="http://lsp.nwu.edu.cn/molecule.php?qn=3698" TargetMode="External"/><Relationship Id="rId569" Type="http://schemas.openxmlformats.org/officeDocument/2006/relationships/hyperlink" Target="http://lsp.nwu.edu.cn/molecule.php?qn=3714" TargetMode="External"/><Relationship Id="rId70" Type="http://schemas.openxmlformats.org/officeDocument/2006/relationships/hyperlink" Target="https://pubchem.ncbi.nlm.nih.gov/" TargetMode="External"/><Relationship Id="rId166" Type="http://schemas.openxmlformats.org/officeDocument/2006/relationships/hyperlink" Target="https://pubchem.ncbi.nlm.nih.gov/" TargetMode="External"/><Relationship Id="rId331" Type="http://schemas.openxmlformats.org/officeDocument/2006/relationships/image" Target="media/image145.emf"/><Relationship Id="rId373" Type="http://schemas.openxmlformats.org/officeDocument/2006/relationships/oleObject" Target="embeddings/oleObject3.bin"/><Relationship Id="rId429" Type="http://schemas.openxmlformats.org/officeDocument/2006/relationships/oleObject" Target="embeddings/oleObject19.bin"/><Relationship Id="rId580" Type="http://schemas.openxmlformats.org/officeDocument/2006/relationships/hyperlink" Target="https://pubchem.ncbi.nlm.nih.gov/search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pubchem.ncbi.nlm.nih.gov/" TargetMode="External"/><Relationship Id="rId440" Type="http://schemas.openxmlformats.org/officeDocument/2006/relationships/hyperlink" Target="https://pubchem.ncbi.nlm.nih.gov/" TargetMode="External"/><Relationship Id="rId28" Type="http://schemas.openxmlformats.org/officeDocument/2006/relationships/hyperlink" Target="https://pubchem.ncbi.nlm.nih.gov/" TargetMode="External"/><Relationship Id="rId275" Type="http://schemas.openxmlformats.org/officeDocument/2006/relationships/image" Target="media/image120.emf"/><Relationship Id="rId300" Type="http://schemas.openxmlformats.org/officeDocument/2006/relationships/hyperlink" Target="https://pubchem.ncbi.nlm.nih.gov/" TargetMode="External"/><Relationship Id="rId482" Type="http://schemas.openxmlformats.org/officeDocument/2006/relationships/oleObject" Target="embeddings/oleObject36.bin"/><Relationship Id="rId538" Type="http://schemas.openxmlformats.org/officeDocument/2006/relationships/hyperlink" Target="https://pubchem.ncbi.nlm.nih.gov/" TargetMode="External"/><Relationship Id="rId81" Type="http://schemas.openxmlformats.org/officeDocument/2006/relationships/image" Target="media/image32.emf"/><Relationship Id="rId135" Type="http://schemas.openxmlformats.org/officeDocument/2006/relationships/image" Target="media/image56.emf"/><Relationship Id="rId177" Type="http://schemas.openxmlformats.org/officeDocument/2006/relationships/image" Target="media/image76.emf"/><Relationship Id="rId342" Type="http://schemas.openxmlformats.org/officeDocument/2006/relationships/image" Target="media/image150.emf"/><Relationship Id="rId384" Type="http://schemas.openxmlformats.org/officeDocument/2006/relationships/oleObject" Target="embeddings/oleObject6.bin"/><Relationship Id="rId591" Type="http://schemas.openxmlformats.org/officeDocument/2006/relationships/hyperlink" Target="http://lsp.nwu.edu.cn/molecule.php?qn=3728" TargetMode="External"/><Relationship Id="rId605" Type="http://schemas.openxmlformats.org/officeDocument/2006/relationships/hyperlink" Target="http://lsp.nwu.edu.cn/molecule.php?qn=3732" TargetMode="External"/><Relationship Id="rId202" Type="http://schemas.openxmlformats.org/officeDocument/2006/relationships/hyperlink" Target="https://pubchem.ncbi.nlm.nih.gov/" TargetMode="External"/><Relationship Id="rId244" Type="http://schemas.openxmlformats.org/officeDocument/2006/relationships/hyperlink" Target="http://5th.tcmspw.com/molecule.php?qn=2100" TargetMode="External"/><Relationship Id="rId39" Type="http://schemas.openxmlformats.org/officeDocument/2006/relationships/image" Target="media/image13.emf"/><Relationship Id="rId286" Type="http://schemas.openxmlformats.org/officeDocument/2006/relationships/image" Target="media/image125.emf"/><Relationship Id="rId451" Type="http://schemas.openxmlformats.org/officeDocument/2006/relationships/image" Target="media/image185.emf"/><Relationship Id="rId493" Type="http://schemas.openxmlformats.org/officeDocument/2006/relationships/hyperlink" Target="http://lsp.nwu.edu.cn/molecule.php?qn=1436" TargetMode="External"/><Relationship Id="rId507" Type="http://schemas.openxmlformats.org/officeDocument/2006/relationships/hyperlink" Target="https://pubchem.ncbi.nlm.nih.gov/" TargetMode="External"/><Relationship Id="rId549" Type="http://schemas.openxmlformats.org/officeDocument/2006/relationships/hyperlink" Target="http://lsp.nwu.edu.cn/molecule.php?qn=3705" TargetMode="External"/><Relationship Id="rId50" Type="http://schemas.openxmlformats.org/officeDocument/2006/relationships/hyperlink" Target="https://pubchem.ncbi.nlm.nih.gov/" TargetMode="External"/><Relationship Id="rId104" Type="http://schemas.openxmlformats.org/officeDocument/2006/relationships/hyperlink" Target="http://5th.tcmspw.com/molecule.php?qn=2110" TargetMode="External"/><Relationship Id="rId146" Type="http://schemas.openxmlformats.org/officeDocument/2006/relationships/image" Target="media/image62.emf"/><Relationship Id="rId188" Type="http://schemas.openxmlformats.org/officeDocument/2006/relationships/image" Target="media/image81.emf"/><Relationship Id="rId311" Type="http://schemas.openxmlformats.org/officeDocument/2006/relationships/image" Target="media/image136.emf"/><Relationship Id="rId353" Type="http://schemas.openxmlformats.org/officeDocument/2006/relationships/hyperlink" Target="https://pubchem.ncbi.nlm.nih.gov/" TargetMode="External"/><Relationship Id="rId395" Type="http://schemas.openxmlformats.org/officeDocument/2006/relationships/oleObject" Target="embeddings/oleObject9.bin"/><Relationship Id="rId409" Type="http://schemas.openxmlformats.org/officeDocument/2006/relationships/hyperlink" Target="https://pubchem.ncbi.nlm.nih.gov/" TargetMode="External"/><Relationship Id="rId560" Type="http://schemas.openxmlformats.org/officeDocument/2006/relationships/oleObject" Target="embeddings/oleObject58.bin"/><Relationship Id="rId92" Type="http://schemas.openxmlformats.org/officeDocument/2006/relationships/hyperlink" Target="http://5th.tcmspw.com/molecule.php?qn=1788" TargetMode="External"/><Relationship Id="rId213" Type="http://schemas.openxmlformats.org/officeDocument/2006/relationships/hyperlink" Target="https://pubchem.ncbi.nlm.nih.gov/" TargetMode="External"/><Relationship Id="rId420" Type="http://schemas.openxmlformats.org/officeDocument/2006/relationships/hyperlink" Target="https://pubchem.ncbi.nlm.nih.gov/" TargetMode="External"/><Relationship Id="rId616" Type="http://schemas.openxmlformats.org/officeDocument/2006/relationships/oleObject" Target="embeddings/oleObject75.bin"/><Relationship Id="rId255" Type="http://schemas.openxmlformats.org/officeDocument/2006/relationships/hyperlink" Target="https://pubchem.ncbi.nlm.nih.gov/" TargetMode="External"/><Relationship Id="rId297" Type="http://schemas.openxmlformats.org/officeDocument/2006/relationships/image" Target="media/image129.emf"/><Relationship Id="rId462" Type="http://schemas.openxmlformats.org/officeDocument/2006/relationships/hyperlink" Target="https://pubchem.ncbi.nlm.nih.gov/" TargetMode="External"/><Relationship Id="rId518" Type="http://schemas.openxmlformats.org/officeDocument/2006/relationships/image" Target="media/image206.emf"/><Relationship Id="rId115" Type="http://schemas.openxmlformats.org/officeDocument/2006/relationships/hyperlink" Target="https://pubchem.ncbi.nlm.nih.gov/search/" TargetMode="External"/><Relationship Id="rId157" Type="http://schemas.openxmlformats.org/officeDocument/2006/relationships/hyperlink" Target="https://pubchem.ncbi.nlm.nih.gov/" TargetMode="External"/><Relationship Id="rId322" Type="http://schemas.openxmlformats.org/officeDocument/2006/relationships/image" Target="media/image141.emf"/><Relationship Id="rId364" Type="http://schemas.openxmlformats.org/officeDocument/2006/relationships/image" Target="media/image160.emf"/><Relationship Id="rId61" Type="http://schemas.openxmlformats.org/officeDocument/2006/relationships/hyperlink" Target="http://5th.tcmspw.com/molecule.php?qn=478" TargetMode="External"/><Relationship Id="rId199" Type="http://schemas.openxmlformats.org/officeDocument/2006/relationships/hyperlink" Target="https://pubchem.ncbi.nlm.nih.gov/" TargetMode="External"/><Relationship Id="rId571" Type="http://schemas.openxmlformats.org/officeDocument/2006/relationships/image" Target="media/image221.emf"/><Relationship Id="rId627" Type="http://schemas.openxmlformats.org/officeDocument/2006/relationships/image" Target="media/image238.emf"/><Relationship Id="rId19" Type="http://schemas.openxmlformats.org/officeDocument/2006/relationships/hyperlink" Target="https://pubchem.ncbi.nlm.nih.gov/" TargetMode="External"/><Relationship Id="rId224" Type="http://schemas.openxmlformats.org/officeDocument/2006/relationships/image" Target="media/image97.emf"/><Relationship Id="rId266" Type="http://schemas.openxmlformats.org/officeDocument/2006/relationships/image" Target="media/image117.emf"/><Relationship Id="rId431" Type="http://schemas.openxmlformats.org/officeDocument/2006/relationships/image" Target="media/image179.emf"/><Relationship Id="rId473" Type="http://schemas.openxmlformats.org/officeDocument/2006/relationships/oleObject" Target="embeddings/oleObject33.bin"/><Relationship Id="rId529" Type="http://schemas.openxmlformats.org/officeDocument/2006/relationships/image" Target="media/image209.emf"/><Relationship Id="rId30" Type="http://schemas.openxmlformats.org/officeDocument/2006/relationships/hyperlink" Target="http://5th.tcmspw.com/molecule.php?qn=197" TargetMode="External"/><Relationship Id="rId126" Type="http://schemas.openxmlformats.org/officeDocument/2006/relationships/hyperlink" Target="http://5th.tcmspw.com/molecule.php?qn=2983" TargetMode="External"/><Relationship Id="rId168" Type="http://schemas.openxmlformats.org/officeDocument/2006/relationships/hyperlink" Target="http://5th.tcmspw.com/molecule.php?qn=8270" TargetMode="External"/><Relationship Id="rId333" Type="http://schemas.openxmlformats.org/officeDocument/2006/relationships/hyperlink" Target="https://pubchem.ncbi.nlm.nih.gov/" TargetMode="External"/><Relationship Id="rId540" Type="http://schemas.openxmlformats.org/officeDocument/2006/relationships/oleObject" Target="embeddings/oleObject53.bin"/><Relationship Id="rId72" Type="http://schemas.openxmlformats.org/officeDocument/2006/relationships/hyperlink" Target="https://pubchem.ncbi.nlm.nih.gov/" TargetMode="External"/><Relationship Id="rId375" Type="http://schemas.openxmlformats.org/officeDocument/2006/relationships/hyperlink" Target="https://pubchem.ncbi.nlm.nih.gov/" TargetMode="External"/><Relationship Id="rId582" Type="http://schemas.openxmlformats.org/officeDocument/2006/relationships/oleObject" Target="embeddings/oleObject65.bin"/><Relationship Id="rId3" Type="http://schemas.openxmlformats.org/officeDocument/2006/relationships/settings" Target="settings.xml"/><Relationship Id="rId235" Type="http://schemas.openxmlformats.org/officeDocument/2006/relationships/hyperlink" Target="https://pubchem.ncbi.nlm.nih.gov/" TargetMode="External"/><Relationship Id="rId277" Type="http://schemas.openxmlformats.org/officeDocument/2006/relationships/image" Target="media/image121.emf"/><Relationship Id="rId400" Type="http://schemas.openxmlformats.org/officeDocument/2006/relationships/hyperlink" Target="https://pubchem.ncbi.nlm.nih.gov/" TargetMode="External"/><Relationship Id="rId442" Type="http://schemas.openxmlformats.org/officeDocument/2006/relationships/oleObject" Target="embeddings/oleObject23.bin"/><Relationship Id="rId484" Type="http://schemas.openxmlformats.org/officeDocument/2006/relationships/image" Target="media/image196.emf"/><Relationship Id="rId137" Type="http://schemas.openxmlformats.org/officeDocument/2006/relationships/image" Target="media/image57.emf"/><Relationship Id="rId302" Type="http://schemas.openxmlformats.org/officeDocument/2006/relationships/hyperlink" Target="https://pubchem.ncbi.nlm.nih.gov/" TargetMode="External"/><Relationship Id="rId344" Type="http://schemas.openxmlformats.org/officeDocument/2006/relationships/hyperlink" Target="https://pubchem.ncbi.nlm.nih.gov/" TargetMode="External"/><Relationship Id="rId41" Type="http://schemas.openxmlformats.org/officeDocument/2006/relationships/image" Target="media/image14.emf"/><Relationship Id="rId83" Type="http://schemas.openxmlformats.org/officeDocument/2006/relationships/hyperlink" Target="https://pubchem.ncbi.nlm.nih.gov/" TargetMode="External"/><Relationship Id="rId179" Type="http://schemas.openxmlformats.org/officeDocument/2006/relationships/image" Target="media/image77.emf"/><Relationship Id="rId386" Type="http://schemas.openxmlformats.org/officeDocument/2006/relationships/hyperlink" Target="https://pubchem.ncbi.nlm.nih.gov/" TargetMode="External"/><Relationship Id="rId551" Type="http://schemas.openxmlformats.org/officeDocument/2006/relationships/image" Target="media/image215.emf"/><Relationship Id="rId593" Type="http://schemas.openxmlformats.org/officeDocument/2006/relationships/image" Target="media/image227.emf"/><Relationship Id="rId607" Type="http://schemas.openxmlformats.org/officeDocument/2006/relationships/oleObject" Target="embeddings/oleObject72.bin"/><Relationship Id="rId190" Type="http://schemas.openxmlformats.org/officeDocument/2006/relationships/image" Target="media/image82.emf"/><Relationship Id="rId204" Type="http://schemas.openxmlformats.org/officeDocument/2006/relationships/hyperlink" Target="https://pubchem.ncbi.nlm.nih.gov/" TargetMode="External"/><Relationship Id="rId246" Type="http://schemas.openxmlformats.org/officeDocument/2006/relationships/image" Target="media/image108.emf"/><Relationship Id="rId288" Type="http://schemas.openxmlformats.org/officeDocument/2006/relationships/hyperlink" Target="https://pubchem.ncbi.nlm.nih.gov/search/" TargetMode="External"/><Relationship Id="rId411" Type="http://schemas.openxmlformats.org/officeDocument/2006/relationships/oleObject" Target="embeddings/oleObject14.bin"/><Relationship Id="rId453" Type="http://schemas.openxmlformats.org/officeDocument/2006/relationships/hyperlink" Target="https://pubchem.ncbi.nlm.nih.gov/search/" TargetMode="External"/><Relationship Id="rId509" Type="http://schemas.openxmlformats.org/officeDocument/2006/relationships/oleObject" Target="embeddings/oleObject44.bin"/><Relationship Id="rId106" Type="http://schemas.openxmlformats.org/officeDocument/2006/relationships/image" Target="media/image42.emf"/><Relationship Id="rId313" Type="http://schemas.openxmlformats.org/officeDocument/2006/relationships/image" Target="media/image137.emf"/><Relationship Id="rId495" Type="http://schemas.openxmlformats.org/officeDocument/2006/relationships/image" Target="media/image199.emf"/><Relationship Id="rId10" Type="http://schemas.openxmlformats.org/officeDocument/2006/relationships/image" Target="media/image2.emf"/><Relationship Id="rId52" Type="http://schemas.openxmlformats.org/officeDocument/2006/relationships/image" Target="media/image20.emf"/><Relationship Id="rId94" Type="http://schemas.openxmlformats.org/officeDocument/2006/relationships/image" Target="media/image37.emf"/><Relationship Id="rId148" Type="http://schemas.openxmlformats.org/officeDocument/2006/relationships/image" Target="media/image63.emf"/><Relationship Id="rId355" Type="http://schemas.openxmlformats.org/officeDocument/2006/relationships/hyperlink" Target="https://pubchem.ncbi.nlm.nih.gov/" TargetMode="External"/><Relationship Id="rId397" Type="http://schemas.openxmlformats.org/officeDocument/2006/relationships/hyperlink" Target="https://pubchem.ncbi.nlm.nih.gov/" TargetMode="External"/><Relationship Id="rId520" Type="http://schemas.openxmlformats.org/officeDocument/2006/relationships/hyperlink" Target="https://pubchem.ncbi.nlm.nih.gov/" TargetMode="External"/><Relationship Id="rId562" Type="http://schemas.openxmlformats.org/officeDocument/2006/relationships/image" Target="media/image218.emf"/><Relationship Id="rId618" Type="http://schemas.openxmlformats.org/officeDocument/2006/relationships/image" Target="media/image235.emf"/><Relationship Id="rId215" Type="http://schemas.openxmlformats.org/officeDocument/2006/relationships/hyperlink" Target="https://pubchem.ncbi.nlm.nih.gov/" TargetMode="External"/><Relationship Id="rId257" Type="http://schemas.openxmlformats.org/officeDocument/2006/relationships/hyperlink" Target="http://5th.tcmspw.com/molecule.php?qn=2117" TargetMode="External"/><Relationship Id="rId422" Type="http://schemas.openxmlformats.org/officeDocument/2006/relationships/oleObject" Target="embeddings/oleObject17.bin"/><Relationship Id="rId464" Type="http://schemas.openxmlformats.org/officeDocument/2006/relationships/oleObject" Target="embeddings/oleObject30.bin"/><Relationship Id="rId299" Type="http://schemas.openxmlformats.org/officeDocument/2006/relationships/image" Target="media/image130.emf"/><Relationship Id="rId63" Type="http://schemas.openxmlformats.org/officeDocument/2006/relationships/image" Target="media/image24.emf"/><Relationship Id="rId159" Type="http://schemas.openxmlformats.org/officeDocument/2006/relationships/hyperlink" Target="https://pubchem.ncbi.nlm.nih.gov/" TargetMode="External"/><Relationship Id="rId366" Type="http://schemas.openxmlformats.org/officeDocument/2006/relationships/hyperlink" Target="https://www.ncbi.nlm.nih.gov/pcsubstance/?term=%22(1S)-(-)-Nopinone%22%5bCompleteSynonym%5d%20AND%20157139%5bStandardizedCID%5d" TargetMode="External"/><Relationship Id="rId573" Type="http://schemas.openxmlformats.org/officeDocument/2006/relationships/hyperlink" Target="https://pubchem.ncbi.nlm.nih.gov/search/" TargetMode="External"/><Relationship Id="rId226" Type="http://schemas.openxmlformats.org/officeDocument/2006/relationships/hyperlink" Target="https://pubchem.ncbi.nlm.nih.gov/" TargetMode="External"/><Relationship Id="rId433" Type="http://schemas.openxmlformats.org/officeDocument/2006/relationships/hyperlink" Target="http://www.baidu.com/link?url=smPx-CP08QOeq2ibzzZ0H8oZHlLqPkIkKXlB1QohoLgnMv0evrnfJ4_3_WZsAWpqSHvhOcKKozdo7ccYWAm3CfwGGAQkmTFMVu-wFBQ1TXi" TargetMode="External"/><Relationship Id="rId74" Type="http://schemas.openxmlformats.org/officeDocument/2006/relationships/hyperlink" Target="https://pubchem.ncbi.nlm.nih.gov/" TargetMode="External"/><Relationship Id="rId377" Type="http://schemas.openxmlformats.org/officeDocument/2006/relationships/oleObject" Target="embeddings/oleObject4.bin"/><Relationship Id="rId500" Type="http://schemas.openxmlformats.org/officeDocument/2006/relationships/oleObject" Target="embeddings/oleObject41.bin"/><Relationship Id="rId584" Type="http://schemas.openxmlformats.org/officeDocument/2006/relationships/hyperlink" Target="https://pubchem.ncbi.nlm.nih.gov/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pubchem.ncbi.nlm.nih.gov/" TargetMode="External"/><Relationship Id="rId444" Type="http://schemas.openxmlformats.org/officeDocument/2006/relationships/image" Target="media/image183.emf"/><Relationship Id="rId290" Type="http://schemas.openxmlformats.org/officeDocument/2006/relationships/hyperlink" Target="http://5th.tcmspw.com/molecule.php?qn=2149" TargetMode="External"/><Relationship Id="rId304" Type="http://schemas.openxmlformats.org/officeDocument/2006/relationships/hyperlink" Target="https://pubchem.ncbi.nlm.nih.gov/" TargetMode="External"/><Relationship Id="rId388" Type="http://schemas.openxmlformats.org/officeDocument/2006/relationships/oleObject" Target="embeddings/oleObject7.bin"/><Relationship Id="rId511" Type="http://schemas.openxmlformats.org/officeDocument/2006/relationships/image" Target="media/image204.emf"/><Relationship Id="rId609" Type="http://schemas.openxmlformats.org/officeDocument/2006/relationships/image" Target="media/image232.emf"/><Relationship Id="rId85" Type="http://schemas.openxmlformats.org/officeDocument/2006/relationships/hyperlink" Target="http://5th.tcmspw.com/molecule.php?qn=1388" TargetMode="External"/><Relationship Id="rId150" Type="http://schemas.openxmlformats.org/officeDocument/2006/relationships/image" Target="media/image64.emf"/><Relationship Id="rId595" Type="http://schemas.openxmlformats.org/officeDocument/2006/relationships/hyperlink" Target="https://pubchem.ncbi.nlm.nih.gov/" TargetMode="External"/><Relationship Id="rId248" Type="http://schemas.openxmlformats.org/officeDocument/2006/relationships/image" Target="media/image109.emf"/><Relationship Id="rId455" Type="http://schemas.openxmlformats.org/officeDocument/2006/relationships/oleObject" Target="embeddings/oleObject27.bin"/><Relationship Id="rId12" Type="http://schemas.openxmlformats.org/officeDocument/2006/relationships/image" Target="media/image3.emf"/><Relationship Id="rId108" Type="http://schemas.openxmlformats.org/officeDocument/2006/relationships/hyperlink" Target="https://pubchem.ncbi.nlm.nih.gov/" TargetMode="External"/><Relationship Id="rId315" Type="http://schemas.openxmlformats.org/officeDocument/2006/relationships/hyperlink" Target="https://pubchem.ncbi.nlm.nih.gov/" TargetMode="External"/><Relationship Id="rId522" Type="http://schemas.openxmlformats.org/officeDocument/2006/relationships/oleObject" Target="embeddings/oleObject48.bin"/><Relationship Id="rId96" Type="http://schemas.openxmlformats.org/officeDocument/2006/relationships/image" Target="media/image38.emf"/><Relationship Id="rId161" Type="http://schemas.openxmlformats.org/officeDocument/2006/relationships/hyperlink" Target="http://5th.tcmspw.com/molecule.php?qn=8266" TargetMode="External"/><Relationship Id="rId399" Type="http://schemas.openxmlformats.org/officeDocument/2006/relationships/oleObject" Target="embeddings/oleObject10.bin"/><Relationship Id="rId259" Type="http://schemas.openxmlformats.org/officeDocument/2006/relationships/image" Target="media/image114.emf"/><Relationship Id="rId466" Type="http://schemas.openxmlformats.org/officeDocument/2006/relationships/image" Target="media/image190.emf"/><Relationship Id="rId23" Type="http://schemas.openxmlformats.org/officeDocument/2006/relationships/image" Target="media/image7.emf"/><Relationship Id="rId119" Type="http://schemas.openxmlformats.org/officeDocument/2006/relationships/hyperlink" Target="https://pubchem.ncbi.nlm.nih.gov/search/" TargetMode="External"/><Relationship Id="rId326" Type="http://schemas.openxmlformats.org/officeDocument/2006/relationships/hyperlink" Target="https://pubchem.ncbi.nlm.nih.gov/" TargetMode="External"/><Relationship Id="rId533" Type="http://schemas.openxmlformats.org/officeDocument/2006/relationships/oleObject" Target="embeddings/oleObject51.bin"/><Relationship Id="rId172" Type="http://schemas.openxmlformats.org/officeDocument/2006/relationships/hyperlink" Target="https://pubchem.ncbi.nlm.nih.gov/" TargetMode="External"/><Relationship Id="rId477" Type="http://schemas.openxmlformats.org/officeDocument/2006/relationships/hyperlink" Target="https://pubchem.ncbi.nlm.nih.gov/" TargetMode="External"/><Relationship Id="rId600" Type="http://schemas.openxmlformats.org/officeDocument/2006/relationships/oleObject" Target="embeddings/oleObject70.bin"/><Relationship Id="rId337" Type="http://schemas.openxmlformats.org/officeDocument/2006/relationships/image" Target="media/image148.emf"/><Relationship Id="rId34" Type="http://schemas.openxmlformats.org/officeDocument/2006/relationships/hyperlink" Target="https://pubchem.ncbi.nlm.nih.gov/" TargetMode="External"/><Relationship Id="rId544" Type="http://schemas.openxmlformats.org/officeDocument/2006/relationships/oleObject" Target="embeddings/oleObject54.bin"/><Relationship Id="rId183" Type="http://schemas.openxmlformats.org/officeDocument/2006/relationships/hyperlink" Target="https://pubchem.ncbi.nlm.nih.gov/" TargetMode="External"/><Relationship Id="rId390" Type="http://schemas.openxmlformats.org/officeDocument/2006/relationships/hyperlink" Target="https://pubchem.ncbi.nlm.nih.gov/" TargetMode="External"/><Relationship Id="rId404" Type="http://schemas.openxmlformats.org/officeDocument/2006/relationships/image" Target="media/image171.emf"/><Relationship Id="rId611" Type="http://schemas.openxmlformats.org/officeDocument/2006/relationships/hyperlink" Target="https://pubchem.ncbi.nlm.nih.gov/" TargetMode="External"/><Relationship Id="rId250" Type="http://schemas.openxmlformats.org/officeDocument/2006/relationships/hyperlink" Target="https://pubchem.ncbi.nlm.nih.gov/search/" TargetMode="External"/><Relationship Id="rId488" Type="http://schemas.openxmlformats.org/officeDocument/2006/relationships/image" Target="media/image197.emf"/><Relationship Id="rId45" Type="http://schemas.openxmlformats.org/officeDocument/2006/relationships/hyperlink" Target="http://5th.tcmspw.com/molecule.php?qn=346" TargetMode="External"/><Relationship Id="rId110" Type="http://schemas.openxmlformats.org/officeDocument/2006/relationships/hyperlink" Target="http://5th.tcmspw.com/molecule.php?qn=2143" TargetMode="External"/><Relationship Id="rId348" Type="http://schemas.openxmlformats.org/officeDocument/2006/relationships/hyperlink" Target="https://www.ncbi.nlm.nih.gov/pcsubstance/?term=%22senkyunolide%20I%22%5bCompleteSynonym%5d%20AND%2011521428%5bStandardizedCID%5d" TargetMode="External"/><Relationship Id="rId555" Type="http://schemas.openxmlformats.org/officeDocument/2006/relationships/image" Target="media/image216.emf"/><Relationship Id="rId194" Type="http://schemas.openxmlformats.org/officeDocument/2006/relationships/hyperlink" Target="https://pubchem.ncbi.nlm.nih.gov/" TargetMode="External"/><Relationship Id="rId208" Type="http://schemas.openxmlformats.org/officeDocument/2006/relationships/hyperlink" Target="https://pubchem.ncbi.nlm.nih.gov/" TargetMode="External"/><Relationship Id="rId415" Type="http://schemas.openxmlformats.org/officeDocument/2006/relationships/hyperlink" Target="http://5th.tcmspw.com/molecule.php?qn=1915" TargetMode="External"/><Relationship Id="rId622" Type="http://schemas.openxmlformats.org/officeDocument/2006/relationships/image" Target="media/image236.jpg"/><Relationship Id="rId261" Type="http://schemas.openxmlformats.org/officeDocument/2006/relationships/hyperlink" Target="https://pubchem.ncbi.nlm.nih.gov/" TargetMode="External"/><Relationship Id="rId499" Type="http://schemas.openxmlformats.org/officeDocument/2006/relationships/image" Target="media/image200.emf"/><Relationship Id="rId56" Type="http://schemas.openxmlformats.org/officeDocument/2006/relationships/hyperlink" Target="https://pubchem.ncbi.nlm.nih.gov/" TargetMode="External"/><Relationship Id="rId359" Type="http://schemas.openxmlformats.org/officeDocument/2006/relationships/hyperlink" Target="https://pubchem.ncbi.nlm.nih.gov/" TargetMode="External"/><Relationship Id="rId566" Type="http://schemas.openxmlformats.org/officeDocument/2006/relationships/oleObject" Target="embeddings/oleObject60.bin"/><Relationship Id="rId121" Type="http://schemas.openxmlformats.org/officeDocument/2006/relationships/hyperlink" Target="https://pubchem.ncbi.nlm.nih.gov/" TargetMode="External"/><Relationship Id="rId219" Type="http://schemas.openxmlformats.org/officeDocument/2006/relationships/hyperlink" Target="https://pubchem.ncbi.nlm.nih.gov/" TargetMode="External"/><Relationship Id="rId426" Type="http://schemas.openxmlformats.org/officeDocument/2006/relationships/oleObject" Target="embeddings/oleObject18.bin"/><Relationship Id="rId67" Type="http://schemas.openxmlformats.org/officeDocument/2006/relationships/hyperlink" Target="https://pubchem.ncbi.nlm.nih.gov/" TargetMode="External"/><Relationship Id="rId272" Type="http://schemas.openxmlformats.org/officeDocument/2006/relationships/image" Target="media/image119.emf"/><Relationship Id="rId577" Type="http://schemas.openxmlformats.org/officeDocument/2006/relationships/hyperlink" Target="https://pubchem.ncbi.nlm.nih.gov/" TargetMode="External"/><Relationship Id="rId132" Type="http://schemas.openxmlformats.org/officeDocument/2006/relationships/hyperlink" Target="https://pubchem.ncbi.nlm.nih.gov/" TargetMode="External"/><Relationship Id="rId437" Type="http://schemas.openxmlformats.org/officeDocument/2006/relationships/hyperlink" Target="https://pubchem.ncbi.nlm.nih.gov/" TargetMode="External"/><Relationship Id="rId283" Type="http://schemas.openxmlformats.org/officeDocument/2006/relationships/hyperlink" Target="https://pubchem.ncbi.nlm.nih.gov/" TargetMode="External"/><Relationship Id="rId490" Type="http://schemas.openxmlformats.org/officeDocument/2006/relationships/hyperlink" Target="https://pubchem.ncbi.nlm.nih.gov/" TargetMode="External"/><Relationship Id="rId504" Type="http://schemas.openxmlformats.org/officeDocument/2006/relationships/hyperlink" Target="https://pubchem.ncbi.nlm.nih.gov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16467</Words>
  <Characters>93868</Characters>
  <Application>Microsoft Office Word</Application>
  <DocSecurity>0</DocSecurity>
  <Lines>782</Lines>
  <Paragraphs>220</Paragraphs>
  <ScaleCrop>false</ScaleCrop>
  <Company/>
  <LinksUpToDate>false</LinksUpToDate>
  <CharactersWithSpaces>110115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旺仔牛奶</dc:creator>
  <cp:lastModifiedBy>Ralph, Marina</cp:lastModifiedBy>
  <cp:revision>5</cp:revision>
  <dcterms:created xsi:type="dcterms:W3CDTF">2022-02-24T14:20:00Z</dcterms:created>
  <dcterms:modified xsi:type="dcterms:W3CDTF">2022-02-24T22:46:00Z</dcterms:modified>
</cp:coreProperties>
</file>