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7862" w14:textId="59DA0FEF" w:rsidR="00286A93" w:rsidRPr="00D44F2D" w:rsidRDefault="003248D8" w:rsidP="00D44F2D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D44F2D">
        <w:rPr>
          <w:rFonts w:ascii="Arial" w:hAnsi="Arial" w:cs="Arial"/>
          <w:b/>
          <w:sz w:val="20"/>
          <w:szCs w:val="20"/>
        </w:rPr>
        <w:t xml:space="preserve">Supplementary </w:t>
      </w:r>
      <w:r w:rsidR="00B75C80" w:rsidRPr="00D44F2D">
        <w:rPr>
          <w:rFonts w:ascii="Arial" w:hAnsi="Arial" w:cs="Arial"/>
          <w:b/>
          <w:sz w:val="20"/>
          <w:szCs w:val="20"/>
        </w:rPr>
        <w:t>Table</w:t>
      </w:r>
      <w:r w:rsidR="008626F9" w:rsidRPr="00D44F2D">
        <w:rPr>
          <w:rFonts w:ascii="Arial" w:hAnsi="Arial" w:cs="Arial"/>
          <w:b/>
          <w:sz w:val="20"/>
          <w:szCs w:val="20"/>
        </w:rPr>
        <w:t xml:space="preserve"> </w:t>
      </w:r>
      <w:r w:rsidR="00B75C80" w:rsidRPr="00D44F2D">
        <w:rPr>
          <w:rFonts w:ascii="Arial" w:hAnsi="Arial" w:cs="Arial"/>
          <w:b/>
          <w:sz w:val="20"/>
          <w:szCs w:val="20"/>
        </w:rPr>
        <w:t>1</w:t>
      </w:r>
      <w:r w:rsidR="00B75C80" w:rsidRPr="00D44F2D">
        <w:rPr>
          <w:rFonts w:ascii="Arial" w:hAnsi="Arial" w:cs="Arial"/>
          <w:sz w:val="20"/>
          <w:szCs w:val="20"/>
        </w:rPr>
        <w:t xml:space="preserve"> List of the anatomical </w:t>
      </w:r>
      <w:r w:rsidR="00D86537" w:rsidRPr="00D44F2D">
        <w:rPr>
          <w:rFonts w:ascii="Arial" w:hAnsi="Arial" w:cs="Arial"/>
          <w:sz w:val="20"/>
          <w:szCs w:val="20"/>
        </w:rPr>
        <w:t xml:space="preserve">brain </w:t>
      </w:r>
      <w:r w:rsidR="00B75C80" w:rsidRPr="00D44F2D">
        <w:rPr>
          <w:rFonts w:ascii="Arial" w:hAnsi="Arial" w:cs="Arial"/>
          <w:sz w:val="20"/>
          <w:szCs w:val="20"/>
        </w:rPr>
        <w:t>regions included in automated anatomical labeling atlas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6"/>
        <w:gridCol w:w="6347"/>
        <w:gridCol w:w="2187"/>
      </w:tblGrid>
      <w:tr w:rsidR="00B75C80" w:rsidRPr="00B75C80" w14:paraId="62342C77" w14:textId="77777777" w:rsidTr="00B75C80">
        <w:trPr>
          <w:trHeight w:val="20"/>
        </w:trPr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B2DE1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Labels</w:t>
            </w:r>
          </w:p>
        </w:tc>
        <w:tc>
          <w:tcPr>
            <w:tcW w:w="33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BE84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Regions</w:t>
            </w:r>
          </w:p>
        </w:tc>
        <w:tc>
          <w:tcPr>
            <w:tcW w:w="11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9E57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Abbreviation</w:t>
            </w:r>
          </w:p>
        </w:tc>
      </w:tr>
      <w:tr w:rsidR="00B75C80" w:rsidRPr="00B75C80" w14:paraId="3EE5EBFC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ABA35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6491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precental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EB5E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PreCG.L</w:t>
            </w:r>
          </w:p>
        </w:tc>
      </w:tr>
      <w:tr w:rsidR="00B75C80" w:rsidRPr="00B75C80" w14:paraId="4B6A0DB8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B06CE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0C1A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precental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24C6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PreCG.R</w:t>
            </w:r>
          </w:p>
        </w:tc>
      </w:tr>
      <w:tr w:rsidR="00B75C80" w:rsidRPr="00B75C80" w14:paraId="418C52D7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D20D0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0A4A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superior frontal gyrus, dorsolateral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97363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SFGdor.L</w:t>
            </w:r>
          </w:p>
        </w:tc>
      </w:tr>
      <w:tr w:rsidR="00B75C80" w:rsidRPr="00B75C80" w14:paraId="4AFA5DC2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2CC9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F5F1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superior frontal gyrus, dorsolateral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01C4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SFGdor.R</w:t>
            </w:r>
          </w:p>
        </w:tc>
      </w:tr>
      <w:tr w:rsidR="00B75C80" w:rsidRPr="00B75C80" w14:paraId="3D0E8406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C6A1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FB83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superior frontal gyrus, orbital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B433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ORBsup.L</w:t>
            </w:r>
          </w:p>
        </w:tc>
      </w:tr>
      <w:tr w:rsidR="00B75C80" w:rsidRPr="00B75C80" w14:paraId="0EC15B92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BBB5C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FA8D1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superior frontal gyrus, orbital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C1F16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ORBsup.R</w:t>
            </w:r>
          </w:p>
        </w:tc>
      </w:tr>
      <w:tr w:rsidR="00B75C80" w:rsidRPr="00B75C80" w14:paraId="6553AF47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2BBF1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0E67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middle frontal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63BDF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MFG.L</w:t>
            </w:r>
          </w:p>
        </w:tc>
      </w:tr>
      <w:tr w:rsidR="00B75C80" w:rsidRPr="00B75C80" w14:paraId="4AF3882A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82BC1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379B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middle frontal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0F27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MFG.R</w:t>
            </w:r>
          </w:p>
        </w:tc>
      </w:tr>
      <w:tr w:rsidR="00B75C80" w:rsidRPr="00B75C80" w14:paraId="66160EDB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B9C87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0EF1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middle frontal gyrus, orbital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1FFF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ORBmid.L</w:t>
            </w:r>
          </w:p>
        </w:tc>
      </w:tr>
      <w:tr w:rsidR="00B75C80" w:rsidRPr="00B75C80" w14:paraId="5B98FDC3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4DD45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9879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middle frontal gyrus, orbital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4937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ORBmid.R</w:t>
            </w:r>
          </w:p>
        </w:tc>
      </w:tr>
      <w:tr w:rsidR="00B75C80" w:rsidRPr="00B75C80" w14:paraId="06D651FC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C060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FC20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inferior frontal gyrus, opercular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3B36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IFGoperc.L</w:t>
            </w:r>
          </w:p>
        </w:tc>
      </w:tr>
      <w:tr w:rsidR="00B75C80" w:rsidRPr="00B75C80" w14:paraId="6149BC11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3E2AC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BCE2F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inferior frontal gyrus, opercular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1918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IFGoperc.R</w:t>
            </w:r>
          </w:p>
        </w:tc>
      </w:tr>
      <w:tr w:rsidR="00B75C80" w:rsidRPr="00B75C80" w14:paraId="1FBDD283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0C87E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86E5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inferior frontal gyrus, triangular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D5D36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IFGtriang.L</w:t>
            </w:r>
          </w:p>
        </w:tc>
      </w:tr>
      <w:tr w:rsidR="00B75C80" w:rsidRPr="00B75C80" w14:paraId="310CA8AB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1A2A9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A1AA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inferior frontal gyrus, triangular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CD8F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IFGtriang.R</w:t>
            </w:r>
          </w:p>
        </w:tc>
      </w:tr>
      <w:tr w:rsidR="00B75C80" w:rsidRPr="00B75C80" w14:paraId="7FC12455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F6FD4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1EB56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inferior frontal gyrus, orbital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1B7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ORBinf.L</w:t>
            </w:r>
          </w:p>
        </w:tc>
      </w:tr>
      <w:tr w:rsidR="00B75C80" w:rsidRPr="00B75C80" w14:paraId="437E537E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BCB63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66E3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inferior frontal gyrus, orbital part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EA78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ORBinf.R</w:t>
            </w:r>
          </w:p>
        </w:tc>
      </w:tr>
      <w:tr w:rsidR="00B75C80" w:rsidRPr="00B75C80" w14:paraId="74778954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5D413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5CBC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rolandic operculum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8245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ROL.L</w:t>
            </w:r>
          </w:p>
        </w:tc>
      </w:tr>
      <w:tr w:rsidR="00B75C80" w:rsidRPr="00B75C80" w14:paraId="48683680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C4671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7185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rolandic operculum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CCF4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ROL.R</w:t>
            </w:r>
          </w:p>
        </w:tc>
      </w:tr>
      <w:tr w:rsidR="00B75C80" w:rsidRPr="00B75C80" w14:paraId="3E02657E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F9B53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69C4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supplementary motor area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69441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SMA.L</w:t>
            </w:r>
          </w:p>
        </w:tc>
      </w:tr>
      <w:tr w:rsidR="00B75C80" w:rsidRPr="00B75C80" w14:paraId="33C03FCB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C717B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A6C4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supplementary motor area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9A01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SMA.R</w:t>
            </w:r>
          </w:p>
        </w:tc>
      </w:tr>
      <w:tr w:rsidR="00B75C80" w:rsidRPr="00B75C80" w14:paraId="54FD9B94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C1EB1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2653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olfactory cortex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28F3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OLF.L</w:t>
            </w:r>
          </w:p>
        </w:tc>
      </w:tr>
      <w:tr w:rsidR="00B75C80" w:rsidRPr="00B75C80" w14:paraId="4B5DFF0B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6721B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43A8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olfactory cortex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5C97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OLF.R</w:t>
            </w:r>
          </w:p>
        </w:tc>
      </w:tr>
      <w:tr w:rsidR="00B75C80" w:rsidRPr="00B75C80" w14:paraId="706AE3C5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20A9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7E12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superior frontal gyrus, medial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5E62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SFGmed.L</w:t>
            </w:r>
          </w:p>
        </w:tc>
      </w:tr>
      <w:tr w:rsidR="00B75C80" w:rsidRPr="00B75C80" w14:paraId="4EBF28FD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0DD99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2191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superior frontal gyrus, medial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A41E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SFGmed.R</w:t>
            </w:r>
          </w:p>
        </w:tc>
      </w:tr>
      <w:tr w:rsidR="00B75C80" w:rsidRPr="00B75C80" w14:paraId="729174B5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4453C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0C1A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superior frontal gyrus, medial orbital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2CA23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ORBsupmed.L</w:t>
            </w:r>
          </w:p>
        </w:tc>
      </w:tr>
      <w:tr w:rsidR="00B75C80" w:rsidRPr="00B75C80" w14:paraId="1526DFD9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73558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658E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superior frontal gyrus, medial orbital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D208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ORBsupmed.R</w:t>
            </w:r>
          </w:p>
        </w:tc>
      </w:tr>
      <w:tr w:rsidR="00B75C80" w:rsidRPr="00B75C80" w14:paraId="1C00A380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64FC4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ED41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rectus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A5D0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REC.L</w:t>
            </w:r>
          </w:p>
        </w:tc>
      </w:tr>
      <w:tr w:rsidR="00B75C80" w:rsidRPr="00B75C80" w14:paraId="03D7D3E6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D2EEE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E3A9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rectus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AED21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REC.R</w:t>
            </w:r>
          </w:p>
        </w:tc>
      </w:tr>
      <w:tr w:rsidR="00B75C80" w:rsidRPr="00B75C80" w14:paraId="2B294A62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8C7EB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A400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insula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785E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INS.L</w:t>
            </w:r>
          </w:p>
        </w:tc>
      </w:tr>
      <w:tr w:rsidR="00B75C80" w:rsidRPr="00B75C80" w14:paraId="3995AF72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76C6A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6FE0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insula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CB62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INS.R</w:t>
            </w:r>
          </w:p>
        </w:tc>
      </w:tr>
      <w:tr w:rsidR="00B75C80" w:rsidRPr="00B75C80" w14:paraId="694FA4AC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86CC0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0CE6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anterior cingulate and paracingulate gyri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B184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ACG.L</w:t>
            </w:r>
          </w:p>
        </w:tc>
      </w:tr>
      <w:tr w:rsidR="00B75C80" w:rsidRPr="00B75C80" w14:paraId="0CF20ED0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D59DD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D450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anterior cingulate and paracingulate gyri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E244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ACG.R</w:t>
            </w:r>
          </w:p>
        </w:tc>
      </w:tr>
      <w:tr w:rsidR="00B75C80" w:rsidRPr="00B75C80" w14:paraId="4B387FB0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EE754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D49F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median cingulate and paracingulate gyri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BA1B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DCG.L</w:t>
            </w:r>
          </w:p>
        </w:tc>
      </w:tr>
      <w:tr w:rsidR="00B75C80" w:rsidRPr="00B75C80" w14:paraId="5333C04C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76D5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A536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median cingulate and paracingulate gyri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DB9F6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DCG.R</w:t>
            </w:r>
          </w:p>
        </w:tc>
      </w:tr>
      <w:tr w:rsidR="00B75C80" w:rsidRPr="00B75C80" w14:paraId="5EB47ABC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50AB7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8BF8F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posterior cingulate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9A9D1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PCG.L</w:t>
            </w:r>
          </w:p>
        </w:tc>
      </w:tr>
      <w:tr w:rsidR="00B75C80" w:rsidRPr="00B75C80" w14:paraId="55C6043A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566E5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94EE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posterior cingulate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513D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PCG.R</w:t>
            </w:r>
          </w:p>
        </w:tc>
      </w:tr>
      <w:tr w:rsidR="00B75C80" w:rsidRPr="00B75C80" w14:paraId="707F9754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D140A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69DD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25BF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HIP.L</w:t>
            </w:r>
          </w:p>
        </w:tc>
      </w:tr>
      <w:tr w:rsidR="00B75C80" w:rsidRPr="00B75C80" w14:paraId="0485E3BB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D67FA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AC26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0C86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HIP.R</w:t>
            </w:r>
          </w:p>
        </w:tc>
      </w:tr>
      <w:tr w:rsidR="00B75C80" w:rsidRPr="00B75C80" w14:paraId="105139A7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E2027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439E1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parahippocampal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D520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PHG.L</w:t>
            </w:r>
          </w:p>
        </w:tc>
      </w:tr>
      <w:tr w:rsidR="00B75C80" w:rsidRPr="00B75C80" w14:paraId="48BD48E9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D846D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E0B6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parahippocampal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79AE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PHG.R</w:t>
            </w:r>
          </w:p>
        </w:tc>
      </w:tr>
      <w:tr w:rsidR="00B75C80" w:rsidRPr="00B75C80" w14:paraId="198A8C9B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2DBB4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33FB1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amygdala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F1EB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AMYG.L</w:t>
            </w:r>
          </w:p>
        </w:tc>
      </w:tr>
      <w:tr w:rsidR="00B75C80" w:rsidRPr="00B75C80" w14:paraId="3A96488B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0D14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968C3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amygdala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4BDE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AMYG.R</w:t>
            </w:r>
          </w:p>
        </w:tc>
      </w:tr>
      <w:tr w:rsidR="00B75C80" w:rsidRPr="00B75C80" w14:paraId="44F1D404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9DF7A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F2323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calcarine fissure and surrounding cortex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3CB0F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CAL.L</w:t>
            </w:r>
          </w:p>
        </w:tc>
      </w:tr>
      <w:tr w:rsidR="00B75C80" w:rsidRPr="00B75C80" w14:paraId="5C3BB514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F87EE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E6D3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calcarine fissure and surrounding cortex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0697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CAL.R</w:t>
            </w:r>
          </w:p>
        </w:tc>
      </w:tr>
      <w:tr w:rsidR="00B75C80" w:rsidRPr="00B75C80" w14:paraId="13AD107D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EA3D8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07EA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cuneus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840D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CUN.L</w:t>
            </w:r>
          </w:p>
        </w:tc>
      </w:tr>
      <w:tr w:rsidR="00B75C80" w:rsidRPr="00B75C80" w14:paraId="4A9556C5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E59DB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A2D9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cuneus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36CE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CUN.R</w:t>
            </w:r>
          </w:p>
        </w:tc>
      </w:tr>
      <w:tr w:rsidR="00B75C80" w:rsidRPr="00B75C80" w14:paraId="276B1529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EABA4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B97E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lingual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E82C3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LING.L</w:t>
            </w:r>
          </w:p>
        </w:tc>
      </w:tr>
      <w:tr w:rsidR="00B75C80" w:rsidRPr="00B75C80" w14:paraId="07F88655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780B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1B68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lingual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384C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LING.R</w:t>
            </w:r>
          </w:p>
        </w:tc>
      </w:tr>
      <w:tr w:rsidR="00B75C80" w:rsidRPr="00B75C80" w14:paraId="76D1A5BC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6106B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0B2C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superior occipital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7A1A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SOG.L</w:t>
            </w:r>
          </w:p>
        </w:tc>
      </w:tr>
      <w:tr w:rsidR="00B75C80" w:rsidRPr="00B75C80" w14:paraId="5158C753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0193A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4B0B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superior occipital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B625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SOG.R</w:t>
            </w:r>
          </w:p>
        </w:tc>
      </w:tr>
      <w:tr w:rsidR="00B75C80" w:rsidRPr="00B75C80" w14:paraId="42C91899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39092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E0D9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middle occipital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BA6C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MOG.L</w:t>
            </w:r>
          </w:p>
        </w:tc>
      </w:tr>
      <w:tr w:rsidR="00B75C80" w:rsidRPr="00B75C80" w14:paraId="04453DFC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1815F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CE08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middle occipital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F15D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MOG.R</w:t>
            </w:r>
          </w:p>
        </w:tc>
      </w:tr>
      <w:tr w:rsidR="00B75C80" w:rsidRPr="00B75C80" w14:paraId="44B98557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7A97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D078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inferior occipital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7BDD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IOG.L</w:t>
            </w:r>
          </w:p>
        </w:tc>
      </w:tr>
      <w:tr w:rsidR="00B75C80" w:rsidRPr="00B75C80" w14:paraId="692A1B93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D3DF7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EDAA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inferior occipital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76C7F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IOG.R</w:t>
            </w:r>
          </w:p>
        </w:tc>
      </w:tr>
      <w:tr w:rsidR="00B75C80" w:rsidRPr="00B75C80" w14:paraId="45EB71FE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0D5A2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06BA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fusiform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F1AF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FFG.L</w:t>
            </w:r>
          </w:p>
        </w:tc>
      </w:tr>
      <w:tr w:rsidR="00B75C80" w:rsidRPr="00B75C80" w14:paraId="4122B4FE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0F071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510B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fusiform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F2B7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FFG.R</w:t>
            </w:r>
          </w:p>
        </w:tc>
      </w:tr>
      <w:tr w:rsidR="00B75C80" w:rsidRPr="00B75C80" w14:paraId="183F4A47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6426C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F146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postcentral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DC3D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PoCG.L</w:t>
            </w:r>
          </w:p>
        </w:tc>
      </w:tr>
      <w:tr w:rsidR="00B75C80" w:rsidRPr="00B75C80" w14:paraId="24CEAE98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15597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D6CD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postcentral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5CFB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PoCG.R</w:t>
            </w:r>
          </w:p>
        </w:tc>
      </w:tr>
      <w:tr w:rsidR="00B75C80" w:rsidRPr="00B75C80" w14:paraId="2BAB8000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CD483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1708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superior parietal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66A5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SPG.L</w:t>
            </w:r>
          </w:p>
        </w:tc>
      </w:tr>
      <w:tr w:rsidR="00B75C80" w:rsidRPr="00B75C80" w14:paraId="0FC67B41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A5065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B2F13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superior parietal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9B37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SPG.R</w:t>
            </w:r>
          </w:p>
        </w:tc>
      </w:tr>
      <w:tr w:rsidR="00B75C80" w:rsidRPr="00B75C80" w14:paraId="1CDBC8CF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327BB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816D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inferior parietal lobule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0EAC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IPL.L</w:t>
            </w:r>
          </w:p>
        </w:tc>
      </w:tr>
      <w:tr w:rsidR="00B75C80" w:rsidRPr="00B75C80" w14:paraId="4FA8A5D1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371FC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8A0A6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inferior parietal lobule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7BA73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IPL.R</w:t>
            </w:r>
          </w:p>
        </w:tc>
      </w:tr>
      <w:tr w:rsidR="00B75C80" w:rsidRPr="00B75C80" w14:paraId="782187D5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E2D2D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7E08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supramarginal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E6CD1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SMG.L</w:t>
            </w:r>
          </w:p>
        </w:tc>
      </w:tr>
      <w:tr w:rsidR="00B75C80" w:rsidRPr="00B75C80" w14:paraId="504EC793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4E48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FC31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supramarginal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D38F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SMG.R</w:t>
            </w:r>
          </w:p>
        </w:tc>
      </w:tr>
      <w:tr w:rsidR="00B75C80" w:rsidRPr="00B75C80" w14:paraId="76EAC3A3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B318F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9460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angular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FE616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ANG.L</w:t>
            </w:r>
          </w:p>
        </w:tc>
      </w:tr>
      <w:tr w:rsidR="00B75C80" w:rsidRPr="00B75C80" w14:paraId="6643BF57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048C4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4471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angular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9216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ANG.R</w:t>
            </w:r>
          </w:p>
        </w:tc>
      </w:tr>
      <w:tr w:rsidR="00B75C80" w:rsidRPr="00B75C80" w14:paraId="22610D15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052BB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2BFE1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precuneus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7DC7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PCUN.L</w:t>
            </w:r>
          </w:p>
        </w:tc>
      </w:tr>
      <w:tr w:rsidR="00B75C80" w:rsidRPr="00B75C80" w14:paraId="020DF889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FA84A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7C13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precuneus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BA2B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PCUN.R</w:t>
            </w:r>
          </w:p>
        </w:tc>
      </w:tr>
      <w:tr w:rsidR="00B75C80" w:rsidRPr="00B75C80" w14:paraId="3C494C6F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46022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8DED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paracentral lobule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8B6C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PCL.L</w:t>
            </w:r>
          </w:p>
        </w:tc>
      </w:tr>
      <w:tr w:rsidR="00B75C80" w:rsidRPr="00B75C80" w14:paraId="2CEC0137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0B20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5AB6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paracentral lobule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E8EDF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PCL.R</w:t>
            </w:r>
          </w:p>
        </w:tc>
      </w:tr>
      <w:tr w:rsidR="00B75C80" w:rsidRPr="00B75C80" w14:paraId="2F307D8C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76CB9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2FBE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caudate nucleus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7A3B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CAU.L</w:t>
            </w:r>
          </w:p>
        </w:tc>
      </w:tr>
      <w:tr w:rsidR="00B75C80" w:rsidRPr="00B75C80" w14:paraId="407922C0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D2412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DB9E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caudate nucleus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2AECF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CAU.R</w:t>
            </w:r>
          </w:p>
        </w:tc>
      </w:tr>
      <w:tr w:rsidR="00B75C80" w:rsidRPr="00B75C80" w14:paraId="4DDF8D64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6FAA4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A25B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lenticular nucleus, putamen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5C9E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PUT.L</w:t>
            </w:r>
          </w:p>
        </w:tc>
      </w:tr>
      <w:tr w:rsidR="00B75C80" w:rsidRPr="00B75C80" w14:paraId="07B5FB27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01371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8EE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lenticular nucleus, putamen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5C86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PUT.R</w:t>
            </w:r>
          </w:p>
        </w:tc>
      </w:tr>
      <w:tr w:rsidR="00B75C80" w:rsidRPr="00B75C80" w14:paraId="0421C02A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0B193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94D43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lenticular nucleus, pallidum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5DCB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PAL.L</w:t>
            </w:r>
          </w:p>
        </w:tc>
      </w:tr>
      <w:tr w:rsidR="00B75C80" w:rsidRPr="00B75C80" w14:paraId="0145EF28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5B0A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69C4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lenticular nucleus, pallidum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6570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PAL.R</w:t>
            </w:r>
          </w:p>
        </w:tc>
      </w:tr>
      <w:tr w:rsidR="00B75C80" w:rsidRPr="00B75C80" w14:paraId="1E8C855F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480CF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E76A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thalamus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A571B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THA.L</w:t>
            </w:r>
          </w:p>
        </w:tc>
      </w:tr>
      <w:tr w:rsidR="00B75C80" w:rsidRPr="00B75C80" w14:paraId="32212078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549D5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E2C5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thalamus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72B9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THA.R</w:t>
            </w:r>
          </w:p>
        </w:tc>
      </w:tr>
      <w:tr w:rsidR="00B75C80" w:rsidRPr="00B75C80" w14:paraId="03864A17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76DCA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BC23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heschl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5832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HES.L</w:t>
            </w:r>
          </w:p>
        </w:tc>
      </w:tr>
      <w:tr w:rsidR="00B75C80" w:rsidRPr="00B75C80" w14:paraId="476B2A6E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507AE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4884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heschl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E2056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HES.R</w:t>
            </w:r>
          </w:p>
        </w:tc>
      </w:tr>
      <w:tr w:rsidR="00B75C80" w:rsidRPr="00B75C80" w14:paraId="2DF1136A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797B9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490B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superior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1784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STG.L</w:t>
            </w:r>
          </w:p>
        </w:tc>
      </w:tr>
      <w:tr w:rsidR="00B75C80" w:rsidRPr="00B75C80" w14:paraId="214B94D2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2A380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71EBE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superior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3568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STG.R</w:t>
            </w:r>
          </w:p>
        </w:tc>
      </w:tr>
      <w:tr w:rsidR="00B75C80" w:rsidRPr="00B75C80" w14:paraId="63531BCA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907F7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37A1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temporal pole: superior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01C87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TPOsup.L</w:t>
            </w:r>
          </w:p>
        </w:tc>
      </w:tr>
      <w:tr w:rsidR="00B75C80" w:rsidRPr="00B75C80" w14:paraId="22A6C58E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E0FCB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09870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temporal pole: superior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4FBA6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TPOsup.R</w:t>
            </w:r>
          </w:p>
        </w:tc>
      </w:tr>
      <w:tr w:rsidR="00B75C80" w:rsidRPr="00B75C80" w14:paraId="338AC8F0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59F8B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688D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middle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D5962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MTG.L</w:t>
            </w:r>
          </w:p>
        </w:tc>
      </w:tr>
      <w:tr w:rsidR="00B75C80" w:rsidRPr="00B75C80" w14:paraId="4487ACCB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B6BD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4E9FA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middle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F1C3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MTG.R</w:t>
            </w:r>
          </w:p>
        </w:tc>
      </w:tr>
      <w:tr w:rsidR="00B75C80" w:rsidRPr="00B75C80" w14:paraId="48FFE754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CB141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8C55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temporal pole: middle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81D7C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TPOmid.L</w:t>
            </w:r>
          </w:p>
        </w:tc>
      </w:tr>
      <w:tr w:rsidR="00B75C80" w:rsidRPr="00B75C80" w14:paraId="3310177A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A4DB8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45B44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temporal pole: middle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E2E39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TPOmid.R</w:t>
            </w:r>
          </w:p>
        </w:tc>
      </w:tr>
      <w:tr w:rsidR="00B75C80" w:rsidRPr="00B75C80" w14:paraId="72E5D0DD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163D6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FCB4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inferior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64805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ITG.L</w:t>
            </w:r>
          </w:p>
        </w:tc>
      </w:tr>
      <w:tr w:rsidR="00B75C80" w:rsidRPr="00B75C80" w14:paraId="57A61285" w14:textId="77777777" w:rsidTr="00B75C80">
        <w:trPr>
          <w:trHeight w:val="20"/>
        </w:trPr>
        <w:tc>
          <w:tcPr>
            <w:tcW w:w="4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AA172" w14:textId="77777777" w:rsidR="00B75C80" w:rsidRPr="00D44F2D" w:rsidRDefault="00B75C80" w:rsidP="00D44F2D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099A8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inferior temporal gyrus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BCFD" w14:textId="77777777" w:rsidR="00B75C80" w:rsidRPr="00D44F2D" w:rsidRDefault="00B75C80" w:rsidP="00D44F2D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4F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ITG.R</w:t>
            </w:r>
          </w:p>
        </w:tc>
      </w:tr>
    </w:tbl>
    <w:p w14:paraId="1EB1A89F" w14:textId="77777777" w:rsidR="00B75C80" w:rsidRPr="00B75C80" w:rsidRDefault="00B75C80">
      <w:pPr>
        <w:rPr>
          <w:rFonts w:ascii="Times New Roman" w:hAnsi="Times New Roman" w:cs="Times New Roman"/>
        </w:rPr>
      </w:pPr>
    </w:p>
    <w:sectPr w:rsidR="00B75C80" w:rsidRPr="00B75C80" w:rsidSect="00231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2278" w14:textId="77777777" w:rsidR="00722773" w:rsidRDefault="00722773" w:rsidP="00E043C1">
      <w:pPr>
        <w:spacing w:after="0" w:line="240" w:lineRule="auto"/>
      </w:pPr>
      <w:r>
        <w:separator/>
      </w:r>
    </w:p>
  </w:endnote>
  <w:endnote w:type="continuationSeparator" w:id="0">
    <w:p w14:paraId="5E47F8EA" w14:textId="77777777" w:rsidR="00722773" w:rsidRDefault="00722773" w:rsidP="00E0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82DF" w14:textId="77777777" w:rsidR="00722773" w:rsidRDefault="00722773" w:rsidP="00E043C1">
      <w:pPr>
        <w:spacing w:after="0" w:line="240" w:lineRule="auto"/>
      </w:pPr>
      <w:r>
        <w:separator/>
      </w:r>
    </w:p>
  </w:footnote>
  <w:footnote w:type="continuationSeparator" w:id="0">
    <w:p w14:paraId="67772F27" w14:textId="77777777" w:rsidR="00722773" w:rsidRDefault="00722773" w:rsidP="00E04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80"/>
    <w:rsid w:val="00003A93"/>
    <w:rsid w:val="00031C4C"/>
    <w:rsid w:val="0023174D"/>
    <w:rsid w:val="003248D8"/>
    <w:rsid w:val="003471BB"/>
    <w:rsid w:val="00420428"/>
    <w:rsid w:val="0045634B"/>
    <w:rsid w:val="0050635B"/>
    <w:rsid w:val="00722773"/>
    <w:rsid w:val="008626F9"/>
    <w:rsid w:val="00864E0E"/>
    <w:rsid w:val="00B43E8B"/>
    <w:rsid w:val="00B75C80"/>
    <w:rsid w:val="00BD5C5F"/>
    <w:rsid w:val="00D1534F"/>
    <w:rsid w:val="00D24E41"/>
    <w:rsid w:val="00D44F2D"/>
    <w:rsid w:val="00D86537"/>
    <w:rsid w:val="00E043C1"/>
    <w:rsid w:val="00E8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22325"/>
  <w15:chartTrackingRefBased/>
  <w15:docId w15:val="{B4B03031-106A-4625-B40D-A2343E70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3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043C1"/>
  </w:style>
  <w:style w:type="paragraph" w:styleId="a4">
    <w:name w:val="footer"/>
    <w:basedOn w:val="a"/>
    <w:link w:val="Char0"/>
    <w:uiPriority w:val="99"/>
    <w:unhideWhenUsed/>
    <w:rsid w:val="00E043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043C1"/>
  </w:style>
  <w:style w:type="character" w:styleId="a5">
    <w:name w:val="Hyperlink"/>
    <w:basedOn w:val="a0"/>
    <w:uiPriority w:val="99"/>
    <w:unhideWhenUsed/>
    <w:rsid w:val="004204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</dc:creator>
  <cp:keywords/>
  <dc:description/>
  <cp:lastModifiedBy>이민희[ 교수 / 인간유전체연구소 ]</cp:lastModifiedBy>
  <cp:revision>9</cp:revision>
  <dcterms:created xsi:type="dcterms:W3CDTF">2020-11-13T00:19:00Z</dcterms:created>
  <dcterms:modified xsi:type="dcterms:W3CDTF">2021-06-28T07:36:00Z</dcterms:modified>
</cp:coreProperties>
</file>