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D162" w14:textId="77777777" w:rsidR="00E61E27" w:rsidRDefault="00623C9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S1. Composition of HDC per capsule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268"/>
        <w:gridCol w:w="2074"/>
        <w:gridCol w:w="2074"/>
      </w:tblGrid>
      <w:tr w:rsidR="00E61E27" w14:paraId="7479020B" w14:textId="77777777"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036A753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Chinese name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620A0CB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Latin name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4CC55A5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color w:val="2E2E2E"/>
                <w:kern w:val="0"/>
                <w:sz w:val="24"/>
                <w:szCs w:val="24"/>
              </w:rPr>
              <w:t>Family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4A27D09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color w:val="2E2E2E"/>
                <w:kern w:val="0"/>
                <w:sz w:val="24"/>
                <w:szCs w:val="24"/>
              </w:rPr>
              <w:t>Weight(g)</w:t>
            </w:r>
          </w:p>
        </w:tc>
      </w:tr>
      <w:tr w:rsidR="00E61E27" w14:paraId="6CE41AA6" w14:textId="77777777">
        <w:tc>
          <w:tcPr>
            <w:tcW w:w="2074" w:type="dxa"/>
            <w:tcBorders>
              <w:top w:val="single" w:sz="12" w:space="0" w:color="auto"/>
            </w:tcBorders>
          </w:tcPr>
          <w:p w14:paraId="6150691D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Hu Zhang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4DD66F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0" w:name="OLE_LINK1"/>
            <w:proofErr w:type="spellStart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Reynoutria</w:t>
            </w:r>
            <w:proofErr w:type="spellEnd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 xml:space="preserve"> japonica </w:t>
            </w:r>
            <w:proofErr w:type="spellStart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Houtt</w:t>
            </w:r>
            <w:bookmarkEnd w:id="0"/>
            <w:proofErr w:type="spellEnd"/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1CC3B4A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Polygonaceae</w:t>
            </w:r>
            <w:proofErr w:type="spellEnd"/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1AF61082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0.525</w:t>
            </w:r>
          </w:p>
        </w:tc>
      </w:tr>
      <w:tr w:rsidR="00E61E27" w14:paraId="6E1EBDF3" w14:textId="77777777">
        <w:tc>
          <w:tcPr>
            <w:tcW w:w="2074" w:type="dxa"/>
          </w:tcPr>
          <w:p w14:paraId="05DF40D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Di Yu</w:t>
            </w:r>
          </w:p>
        </w:tc>
        <w:tc>
          <w:tcPr>
            <w:tcW w:w="2268" w:type="dxa"/>
          </w:tcPr>
          <w:p w14:paraId="60C6B57E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Sanguisorba officinalis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L.</w:t>
            </w:r>
            <w:bookmarkEnd w:id="1"/>
          </w:p>
        </w:tc>
        <w:tc>
          <w:tcPr>
            <w:tcW w:w="2074" w:type="dxa"/>
          </w:tcPr>
          <w:p w14:paraId="422D909E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Rosaceae</w:t>
            </w:r>
          </w:p>
        </w:tc>
        <w:tc>
          <w:tcPr>
            <w:tcW w:w="2074" w:type="dxa"/>
          </w:tcPr>
          <w:p w14:paraId="6911E22D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0.105</w:t>
            </w:r>
          </w:p>
        </w:tc>
      </w:tr>
      <w:tr w:rsidR="00E61E27" w14:paraId="0F70F256" w14:textId="77777777">
        <w:tc>
          <w:tcPr>
            <w:tcW w:w="2074" w:type="dxa"/>
          </w:tcPr>
          <w:p w14:paraId="2C69F8C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Zhu Sha Qi</w:t>
            </w:r>
          </w:p>
        </w:tc>
        <w:tc>
          <w:tcPr>
            <w:tcW w:w="2268" w:type="dxa"/>
          </w:tcPr>
          <w:p w14:paraId="787AD57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fldChar w:fldCharType="begin"/>
            </w: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instrText xml:space="preserve"> HYPERLINK "http://www.theplantlist.org/tpl1.1/record/kew-2574723" </w:instrText>
            </w: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Polygonum </w:t>
            </w:r>
          </w:p>
          <w:p w14:paraId="1B5C463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ciliinerve </w:t>
            </w:r>
            <w:r>
              <w:rPr>
                <w:rFonts w:ascii="Arial" w:eastAsia="宋体" w:hAnsi="Arial" w:cs="Arial"/>
                <w:iCs/>
                <w:kern w:val="0"/>
                <w:sz w:val="24"/>
                <w:szCs w:val="24"/>
              </w:rPr>
              <w:t>(Nakai) Ohwi</w:t>
            </w: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</w:tcPr>
          <w:p w14:paraId="3DFF96DC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Angiospermiaceae</w:t>
            </w:r>
            <w:proofErr w:type="spellEnd"/>
          </w:p>
        </w:tc>
        <w:tc>
          <w:tcPr>
            <w:tcW w:w="2074" w:type="dxa"/>
          </w:tcPr>
          <w:p w14:paraId="114B43B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0.525</w:t>
            </w:r>
          </w:p>
        </w:tc>
      </w:tr>
      <w:tr w:rsidR="00E61E27" w14:paraId="6784D350" w14:textId="77777777">
        <w:tc>
          <w:tcPr>
            <w:tcW w:w="2074" w:type="dxa"/>
          </w:tcPr>
          <w:p w14:paraId="7B0D8B9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Bai Ji</w:t>
            </w:r>
          </w:p>
        </w:tc>
        <w:tc>
          <w:tcPr>
            <w:tcW w:w="2268" w:type="dxa"/>
          </w:tcPr>
          <w:p w14:paraId="51B0B1C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2" w:name="OLE_LINK3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 xml:space="preserve">Bletilla striata 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Thunb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Rchb.f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.</w:t>
            </w:r>
            <w:bookmarkEnd w:id="2"/>
          </w:p>
        </w:tc>
        <w:tc>
          <w:tcPr>
            <w:tcW w:w="2074" w:type="dxa"/>
          </w:tcPr>
          <w:p w14:paraId="02A06F91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Orchidaceae</w:t>
            </w:r>
            <w:proofErr w:type="spellEnd"/>
          </w:p>
        </w:tc>
        <w:tc>
          <w:tcPr>
            <w:tcW w:w="2074" w:type="dxa"/>
          </w:tcPr>
          <w:p w14:paraId="5FE4CC7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0.420</w:t>
            </w:r>
          </w:p>
        </w:tc>
      </w:tr>
      <w:tr w:rsidR="00E61E27" w14:paraId="3C090697" w14:textId="77777777">
        <w:tc>
          <w:tcPr>
            <w:tcW w:w="2074" w:type="dxa"/>
          </w:tcPr>
          <w:p w14:paraId="6DAB8BFC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Bai 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hua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she 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she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268" w:type="dxa"/>
          </w:tcPr>
          <w:p w14:paraId="6926404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3" w:name="OLE_LINK4"/>
            <w:proofErr w:type="spellStart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Oldenlandia</w:t>
            </w:r>
            <w:proofErr w:type="spellEnd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diffusa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Willd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Roxb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.</w:t>
            </w:r>
            <w:bookmarkEnd w:id="3"/>
          </w:p>
        </w:tc>
        <w:tc>
          <w:tcPr>
            <w:tcW w:w="2074" w:type="dxa"/>
          </w:tcPr>
          <w:p w14:paraId="7B7CB5D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Rubiaceae</w:t>
            </w:r>
            <w:proofErr w:type="spellEnd"/>
          </w:p>
        </w:tc>
        <w:tc>
          <w:tcPr>
            <w:tcW w:w="2074" w:type="dxa"/>
          </w:tcPr>
          <w:p w14:paraId="7A58CEF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0.105</w:t>
            </w:r>
          </w:p>
        </w:tc>
      </w:tr>
      <w:tr w:rsidR="00E61E27" w14:paraId="55BFEDE0" w14:textId="77777777">
        <w:tc>
          <w:tcPr>
            <w:tcW w:w="2074" w:type="dxa"/>
          </w:tcPr>
          <w:p w14:paraId="414EAA7E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4" w:name="OLE_LINK5" w:colFirst="1" w:colLast="1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Bei bai jiang </w:t>
            </w:r>
          </w:p>
        </w:tc>
        <w:tc>
          <w:tcPr>
            <w:tcW w:w="2268" w:type="dxa"/>
          </w:tcPr>
          <w:p w14:paraId="01EF833C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Sonchus arvensis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L</w:t>
            </w:r>
          </w:p>
        </w:tc>
        <w:tc>
          <w:tcPr>
            <w:tcW w:w="2074" w:type="dxa"/>
          </w:tcPr>
          <w:p w14:paraId="5C8A5802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Compositae</w:t>
            </w:r>
            <w:proofErr w:type="spellEnd"/>
          </w:p>
        </w:tc>
        <w:tc>
          <w:tcPr>
            <w:tcW w:w="2074" w:type="dxa"/>
          </w:tcPr>
          <w:p w14:paraId="425F1BF2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0.105</w:t>
            </w:r>
          </w:p>
        </w:tc>
      </w:tr>
      <w:tr w:rsidR="00E61E27" w14:paraId="5C13CB47" w14:textId="77777777">
        <w:tc>
          <w:tcPr>
            <w:tcW w:w="2074" w:type="dxa"/>
          </w:tcPr>
          <w:p w14:paraId="3F1597D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Gan Cao</w:t>
            </w:r>
          </w:p>
        </w:tc>
        <w:tc>
          <w:tcPr>
            <w:tcW w:w="2268" w:type="dxa"/>
          </w:tcPr>
          <w:p w14:paraId="3A6F21C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bookmarkStart w:id="5" w:name="OLE_LINK6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 xml:space="preserve">Glycyrrhiza </w:t>
            </w:r>
            <w:proofErr w:type="spellStart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>uralensis</w:t>
            </w:r>
            <w:proofErr w:type="spellEnd"/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 xml:space="preserve"> Fisch.</w:t>
            </w:r>
            <w:bookmarkEnd w:id="5"/>
          </w:p>
        </w:tc>
        <w:tc>
          <w:tcPr>
            <w:tcW w:w="2074" w:type="dxa"/>
          </w:tcPr>
          <w:p w14:paraId="546F5669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Leguminosae</w:t>
            </w:r>
          </w:p>
        </w:tc>
        <w:tc>
          <w:tcPr>
            <w:tcW w:w="2074" w:type="dxa"/>
          </w:tcPr>
          <w:p w14:paraId="4E52DDCC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0.350</w:t>
            </w:r>
          </w:p>
        </w:tc>
      </w:tr>
      <w:bookmarkEnd w:id="4"/>
      <w:tr w:rsidR="00E61E27" w14:paraId="79F739FA" w14:textId="77777777">
        <w:tc>
          <w:tcPr>
            <w:tcW w:w="2074" w:type="dxa"/>
          </w:tcPr>
          <w:p w14:paraId="7E6A396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Er Se Bu 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Xue</w:t>
            </w:r>
            <w:proofErr w:type="spellEnd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Cao</w:t>
            </w:r>
          </w:p>
        </w:tc>
        <w:tc>
          <w:tcPr>
            <w:tcW w:w="2268" w:type="dxa"/>
          </w:tcPr>
          <w:p w14:paraId="4C294A1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i/>
                <w:kern w:val="0"/>
                <w:sz w:val="24"/>
                <w:szCs w:val="24"/>
              </w:rPr>
              <w:t xml:space="preserve">Limonium bicolor 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(Bunge) </w:t>
            </w: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Kuntze</w:t>
            </w:r>
            <w:proofErr w:type="spellEnd"/>
          </w:p>
        </w:tc>
        <w:tc>
          <w:tcPr>
            <w:tcW w:w="2074" w:type="dxa"/>
          </w:tcPr>
          <w:p w14:paraId="670BF8D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Plumbaginaceae</w:t>
            </w:r>
            <w:proofErr w:type="spellEnd"/>
          </w:p>
        </w:tc>
        <w:tc>
          <w:tcPr>
            <w:tcW w:w="2074" w:type="dxa"/>
          </w:tcPr>
          <w:p w14:paraId="515661EA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0.105</w:t>
            </w:r>
          </w:p>
        </w:tc>
      </w:tr>
    </w:tbl>
    <w:p w14:paraId="1C782236" w14:textId="77777777" w:rsidR="00E61E27" w:rsidRDefault="00E61E2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7C524CB" w14:textId="77777777" w:rsidR="00E61E27" w:rsidRDefault="00E61E2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1215BE8" w14:textId="77777777" w:rsidR="00E61E27" w:rsidRDefault="00623C9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 xml:space="preserve">Table S2 Information of 10 </w:t>
      </w:r>
      <w:r>
        <w:rPr>
          <w:rFonts w:ascii="Arial" w:hAnsi="Arial" w:cs="Arial"/>
          <w:b/>
          <w:sz w:val="24"/>
          <w:szCs w:val="24"/>
        </w:rPr>
        <w:t>chemical components and corresponding targets of HDC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1809"/>
        <w:gridCol w:w="1680"/>
        <w:gridCol w:w="1574"/>
        <w:gridCol w:w="1608"/>
      </w:tblGrid>
      <w:tr w:rsidR="00E61E27" w14:paraId="51F0C40D" w14:textId="77777777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14:paraId="27CFBD28" w14:textId="77777777" w:rsidR="00E61E27" w:rsidRDefault="00623C9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Mol  ID</w:t>
            </w:r>
            <w:proofErr w:type="gramEnd"/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67987455" w14:textId="77777777" w:rsidR="00E61E27" w:rsidRDefault="00623C9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Molecule name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5EB3C1AF" w14:textId="77777777" w:rsidR="00E61E27" w:rsidRDefault="00623C9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OB(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%)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311A4A7D" w14:textId="77777777" w:rsidR="00E61E27" w:rsidRDefault="00623C9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DL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58A8772C" w14:textId="77777777" w:rsidR="00E61E27" w:rsidRDefault="00623C9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Target number</w:t>
            </w:r>
          </w:p>
        </w:tc>
      </w:tr>
      <w:tr w:rsidR="00E61E27" w14:paraId="0E0BDC84" w14:textId="77777777">
        <w:trPr>
          <w:jc w:val="center"/>
        </w:trPr>
        <w:tc>
          <w:tcPr>
            <w:tcW w:w="1644" w:type="dxa"/>
            <w:tcBorders>
              <w:top w:val="single" w:sz="4" w:space="0" w:color="auto"/>
              <w:tl2br w:val="nil"/>
              <w:tr2bl w:val="nil"/>
            </w:tcBorders>
          </w:tcPr>
          <w:p w14:paraId="1C9E043C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MOL000098</w:t>
            </w:r>
          </w:p>
        </w:tc>
        <w:tc>
          <w:tcPr>
            <w:tcW w:w="1826" w:type="dxa"/>
            <w:tcBorders>
              <w:top w:val="single" w:sz="4" w:space="0" w:color="auto"/>
              <w:tl2br w:val="nil"/>
              <w:tr2bl w:val="nil"/>
            </w:tcBorders>
          </w:tcPr>
          <w:p w14:paraId="75153FA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quercetin</w:t>
            </w:r>
          </w:p>
        </w:tc>
        <w:tc>
          <w:tcPr>
            <w:tcW w:w="1744" w:type="dxa"/>
            <w:tcBorders>
              <w:top w:val="single" w:sz="4" w:space="0" w:color="auto"/>
              <w:tl2br w:val="nil"/>
              <w:tr2bl w:val="nil"/>
            </w:tcBorders>
          </w:tcPr>
          <w:p w14:paraId="4B37929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2679AD">
              <w:rPr>
                <w:rFonts w:ascii="Arial" w:eastAsia="宋体" w:hAnsi="Arial" w:cs="Arial"/>
                <w:color w:val="333333"/>
                <w:sz w:val="24"/>
                <w:szCs w:val="24"/>
                <w:shd w:val="clear" w:color="auto" w:fill="CCE8CF" w:themeFill="background1"/>
              </w:rPr>
              <w:t>46.43</w:t>
            </w:r>
          </w:p>
        </w:tc>
        <w:tc>
          <w:tcPr>
            <w:tcW w:w="1653" w:type="dxa"/>
            <w:tcBorders>
              <w:top w:val="single" w:sz="4" w:space="0" w:color="auto"/>
              <w:tl2br w:val="nil"/>
              <w:tr2bl w:val="nil"/>
            </w:tcBorders>
          </w:tcPr>
          <w:p w14:paraId="2DFF188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0.28</w:t>
            </w:r>
          </w:p>
        </w:tc>
        <w:tc>
          <w:tcPr>
            <w:tcW w:w="1653" w:type="dxa"/>
            <w:tcBorders>
              <w:top w:val="single" w:sz="4" w:space="0" w:color="auto"/>
              <w:tl2br w:val="nil"/>
              <w:tr2bl w:val="nil"/>
            </w:tcBorders>
          </w:tcPr>
          <w:p w14:paraId="2E5BAD1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157</w:t>
            </w:r>
          </w:p>
        </w:tc>
      </w:tr>
      <w:tr w:rsidR="00E61E27" w14:paraId="3AE18482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78177E4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MOL000422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3854713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kaempferol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1A8720F9" w14:textId="77777777" w:rsidR="00E61E27" w:rsidRDefault="00623C95">
            <w:pPr>
              <w:widowControl/>
              <w:spacing w:line="480" w:lineRule="auto"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 w:bidi="ar"/>
              </w:rPr>
              <w:t>41.88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4D089E7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0.24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5EB402E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68</w:t>
            </w:r>
          </w:p>
        </w:tc>
      </w:tr>
      <w:tr w:rsidR="00E61E27" w14:paraId="1C46E8A9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78A5487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MOL000006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77D9E3E1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luteolin</w:t>
            </w:r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7D08293E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36.16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3D232F2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0.25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09D3C55B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57</w:t>
            </w:r>
          </w:p>
        </w:tc>
      </w:tr>
      <w:tr w:rsidR="00E61E27" w14:paraId="374336F1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6758628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MOL000358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44C7B0CD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beta-sitosterol</w:t>
            </w:r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3BD67C51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36.91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2E6C131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0.75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0324D67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45</w:t>
            </w:r>
          </w:p>
        </w:tc>
      </w:tr>
      <w:tr w:rsidR="00E61E27" w14:paraId="26DDD5FD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289F947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MOL003896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0D10878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isoflavone</w:t>
            </w:r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4E2D2DF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42.56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364A808E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0.2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6332972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41</w:t>
            </w:r>
          </w:p>
        </w:tc>
      </w:tr>
      <w:tr w:rsidR="00E61E27" w14:paraId="1D0483E2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2767197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MOL004328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39479EF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naringenin</w:t>
            </w:r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0BA9B22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59.29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0823A4BC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0.21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5A7386BA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36</w:t>
            </w:r>
          </w:p>
        </w:tc>
      </w:tr>
      <w:tr w:rsidR="00E61E27" w14:paraId="2DA0AC32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514447AC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MOL000392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437E71C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formononetin</w:t>
            </w:r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64DF55B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69.67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66E7AAA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0.21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608A1DA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36</w:t>
            </w:r>
          </w:p>
        </w:tc>
      </w:tr>
      <w:tr w:rsidR="00E61E27" w14:paraId="44E4FF68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07FABECD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MOL000354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397680A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isorhamnetin</w:t>
            </w:r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1231AF9B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49.6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172A7E3D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0.31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5439B51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35</w:t>
            </w:r>
          </w:p>
        </w:tc>
      </w:tr>
      <w:tr w:rsidR="00E61E27" w14:paraId="3CFCB594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202720A2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MOL013287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181BB741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Physovenine</w:t>
            </w:r>
            <w:proofErr w:type="spellEnd"/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7A51E84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106.21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334866A0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0.19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7B95CD9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35</w:t>
            </w:r>
          </w:p>
        </w:tc>
      </w:tr>
      <w:tr w:rsidR="00E61E27" w14:paraId="189BBA66" w14:textId="77777777">
        <w:trPr>
          <w:jc w:val="center"/>
        </w:trPr>
        <w:tc>
          <w:tcPr>
            <w:tcW w:w="1644" w:type="dxa"/>
            <w:tcBorders>
              <w:tl2br w:val="nil"/>
              <w:tr2bl w:val="nil"/>
            </w:tcBorders>
          </w:tcPr>
          <w:p w14:paraId="45CED0B2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MOL002565</w:t>
            </w:r>
          </w:p>
        </w:tc>
        <w:tc>
          <w:tcPr>
            <w:tcW w:w="1826" w:type="dxa"/>
            <w:tcBorders>
              <w:tl2br w:val="nil"/>
              <w:tr2bl w:val="nil"/>
            </w:tcBorders>
          </w:tcPr>
          <w:p w14:paraId="2A29260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bCs/>
                <w:color w:val="000000"/>
                <w:kern w:val="0"/>
                <w:sz w:val="24"/>
                <w:szCs w:val="24"/>
                <w:lang w:bidi="ar"/>
              </w:rPr>
              <w:t>Medicarpin</w:t>
            </w:r>
          </w:p>
        </w:tc>
        <w:tc>
          <w:tcPr>
            <w:tcW w:w="1744" w:type="dxa"/>
            <w:tcBorders>
              <w:tl2br w:val="nil"/>
              <w:tr2bl w:val="nil"/>
            </w:tcBorders>
          </w:tcPr>
          <w:p w14:paraId="07A429C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49.22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3FE3148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0.34</w:t>
            </w:r>
          </w:p>
        </w:tc>
        <w:tc>
          <w:tcPr>
            <w:tcW w:w="1653" w:type="dxa"/>
            <w:tcBorders>
              <w:tl2br w:val="nil"/>
              <w:tr2bl w:val="nil"/>
            </w:tcBorders>
          </w:tcPr>
          <w:p w14:paraId="05974E19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33</w:t>
            </w:r>
          </w:p>
        </w:tc>
      </w:tr>
    </w:tbl>
    <w:p w14:paraId="294AA011" w14:textId="77777777" w:rsidR="00E61E27" w:rsidRDefault="00E61E27">
      <w:pPr>
        <w:widowControl/>
        <w:spacing w:line="480" w:lineRule="auto"/>
        <w:jc w:val="left"/>
        <w:rPr>
          <w:rFonts w:ascii="Arial" w:hAnsi="Arial" w:cs="Arial"/>
          <w:sz w:val="24"/>
          <w:szCs w:val="24"/>
        </w:rPr>
      </w:pPr>
    </w:p>
    <w:p w14:paraId="2EEB6AD1" w14:textId="77777777" w:rsidR="00E61E27" w:rsidRDefault="00E61E27">
      <w:pPr>
        <w:widowControl/>
        <w:spacing w:line="480" w:lineRule="auto"/>
        <w:jc w:val="left"/>
        <w:rPr>
          <w:rFonts w:ascii="Arial" w:hAnsi="Arial" w:cs="Arial"/>
          <w:sz w:val="24"/>
          <w:szCs w:val="24"/>
        </w:rPr>
      </w:pPr>
    </w:p>
    <w:p w14:paraId="186DA813" w14:textId="77777777" w:rsidR="00E61E27" w:rsidRDefault="00623C9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Table S3 Topological </w:t>
      </w:r>
      <w:r>
        <w:rPr>
          <w:rFonts w:ascii="Arial" w:hAnsi="Arial" w:cs="Arial"/>
          <w:b/>
          <w:sz w:val="24"/>
          <w:szCs w:val="24"/>
        </w:rPr>
        <w:t>analysis indexes of 69 core targets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484"/>
        <w:gridCol w:w="1750"/>
      </w:tblGrid>
      <w:tr w:rsidR="00E61E27" w14:paraId="427E8442" w14:textId="77777777">
        <w:trPr>
          <w:trHeight w:val="593"/>
          <w:jc w:val="center"/>
        </w:trPr>
        <w:tc>
          <w:tcPr>
            <w:tcW w:w="1701" w:type="dxa"/>
            <w:tcBorders>
              <w:bottom w:val="single" w:sz="12" w:space="0" w:color="auto"/>
            </w:tcBorders>
            <w:noWrap/>
          </w:tcPr>
          <w:p w14:paraId="41D593B4" w14:textId="77777777" w:rsidR="00E61E27" w:rsidRDefault="00623C95">
            <w:pPr>
              <w:spacing w:line="48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Gene name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90401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Degree</w:t>
            </w:r>
          </w:p>
          <w:p w14:paraId="6DF6F10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Centrality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917A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Closeness</w:t>
            </w:r>
          </w:p>
          <w:p w14:paraId="675DE6A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Centrality</w:t>
            </w:r>
          </w:p>
        </w:tc>
        <w:tc>
          <w:tcPr>
            <w:tcW w:w="15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66148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Betweenness</w:t>
            </w:r>
          </w:p>
          <w:p w14:paraId="1F2DFE3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Centrality</w:t>
            </w:r>
          </w:p>
        </w:tc>
      </w:tr>
      <w:tr w:rsidR="00E61E27" w14:paraId="64E9FB4B" w14:textId="77777777">
        <w:trPr>
          <w:trHeight w:val="280"/>
          <w:jc w:val="center"/>
        </w:trPr>
        <w:tc>
          <w:tcPr>
            <w:tcW w:w="1701" w:type="dxa"/>
            <w:tcBorders>
              <w:top w:val="single" w:sz="12" w:space="0" w:color="auto"/>
              <w:tl2br w:val="nil"/>
              <w:tr2bl w:val="nil"/>
            </w:tcBorders>
            <w:noWrap/>
          </w:tcPr>
          <w:p w14:paraId="0AA4B09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IL6</w:t>
            </w:r>
          </w:p>
        </w:tc>
        <w:tc>
          <w:tcPr>
            <w:tcW w:w="1701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1872AA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F3D8B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0.91891892</w:t>
            </w:r>
          </w:p>
        </w:tc>
        <w:tc>
          <w:tcPr>
            <w:tcW w:w="1510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CDF98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0.0439039</w:t>
            </w:r>
          </w:p>
        </w:tc>
      </w:tr>
      <w:tr w:rsidR="00E61E27" w14:paraId="4DBD0C0E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F5A4AE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TP53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7836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84B4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0.89473684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D96B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0.03267839</w:t>
            </w:r>
          </w:p>
        </w:tc>
      </w:tr>
      <w:tr w:rsidR="00E61E27" w14:paraId="03F4ED3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88459D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AKT1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858E4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6E1F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0.88311688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8ABD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0.02706422</w:t>
            </w:r>
          </w:p>
        </w:tc>
      </w:tr>
      <w:tr w:rsidR="00E61E27" w14:paraId="24ABB9A0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63CFA7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PTGS2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2B7B9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F090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0.88311688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A1CB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0.02656263</w:t>
            </w:r>
          </w:p>
        </w:tc>
      </w:tr>
      <w:tr w:rsidR="00E61E27" w14:paraId="3B3076B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AFCFB4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VEGFA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FB513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23FE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0.87179487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9EB3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0.0198743</w:t>
            </w:r>
          </w:p>
        </w:tc>
      </w:tr>
      <w:tr w:rsidR="00E61E27" w14:paraId="6CCBDF34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4D4721F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TNF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0137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C8A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0.86075949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4AE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0.02327491</w:t>
            </w:r>
          </w:p>
        </w:tc>
      </w:tr>
      <w:tr w:rsidR="00E61E27" w14:paraId="62204E2E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43EB2D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CXCL8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EEF8A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8656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0.86075949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6622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0.02039868</w:t>
            </w:r>
          </w:p>
        </w:tc>
      </w:tr>
      <w:tr w:rsidR="00E61E27" w14:paraId="4C083F03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C6416A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CASP3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5B34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B5D8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0.83950617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F901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0.01450742</w:t>
            </w:r>
          </w:p>
        </w:tc>
      </w:tr>
      <w:tr w:rsidR="00E61E27" w14:paraId="1BAB06C6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36642C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STAT3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DEE8B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5215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0.82926829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CCE1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0.0193663</w:t>
            </w:r>
          </w:p>
        </w:tc>
      </w:tr>
      <w:tr w:rsidR="00E61E27" w14:paraId="15AFAD8A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B2F992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IL10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3EC2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74C5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0.80952381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96E7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0.00824406</w:t>
            </w:r>
          </w:p>
        </w:tc>
      </w:tr>
      <w:tr w:rsidR="00E61E27" w14:paraId="27908719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FA1469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EGF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E2FA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6EBD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0.79069767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3611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0.00968737</w:t>
            </w:r>
          </w:p>
        </w:tc>
      </w:tr>
      <w:tr w:rsidR="00E61E27" w14:paraId="17FEC8CF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E9B987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CCL2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49A31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C33F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0.79069767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2C00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0.00974135</w:t>
            </w:r>
          </w:p>
        </w:tc>
      </w:tr>
      <w:tr w:rsidR="00E61E27" w14:paraId="7E47F718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46A5A0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IL1B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BCA0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25D7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0.7816092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764E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0.02115139</w:t>
            </w:r>
          </w:p>
        </w:tc>
      </w:tr>
      <w:tr w:rsidR="00E61E27" w14:paraId="59877B0A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9DF3E7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IL4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3B7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405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0.7816092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30F1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0.02408178</w:t>
            </w:r>
          </w:p>
        </w:tc>
      </w:tr>
      <w:tr w:rsidR="00E61E27" w14:paraId="5AF0E4BD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D880E9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MMP9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5910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973E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0.7816092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09E9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0.00591198</w:t>
            </w:r>
          </w:p>
        </w:tc>
      </w:tr>
      <w:tr w:rsidR="00E61E27" w14:paraId="23F28E7C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684175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MYC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0B8B9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B9A0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0.77272727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0CC1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0.01030294</w:t>
            </w:r>
          </w:p>
        </w:tc>
      </w:tr>
      <w:tr w:rsidR="00E61E27" w14:paraId="3166B07C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B50F5C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CCND1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0A442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6C3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0.74725275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5631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0.00922023</w:t>
            </w:r>
          </w:p>
        </w:tc>
      </w:tr>
      <w:tr w:rsidR="00E61E27" w14:paraId="0F262790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4B8D640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EGFR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4533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92E8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0.74725275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0C0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0.00743955</w:t>
            </w:r>
          </w:p>
        </w:tc>
      </w:tr>
      <w:tr w:rsidR="00E61E27" w14:paraId="44C2A898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45C869A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ICAM1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9D0D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D58D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0.74725275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510C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0.00376912</w:t>
            </w:r>
          </w:p>
        </w:tc>
      </w:tr>
      <w:tr w:rsidR="00E61E27" w14:paraId="1CDB4934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ACAAF6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PPARG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8CB21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5856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0.74725275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C20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0.00645463</w:t>
            </w:r>
          </w:p>
        </w:tc>
      </w:tr>
      <w:tr w:rsidR="00E61E27" w14:paraId="106368B4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394032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MMP2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95F36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65A0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0.74725275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7CBD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0.00692719</w:t>
            </w:r>
          </w:p>
        </w:tc>
      </w:tr>
      <w:tr w:rsidR="00E61E27" w14:paraId="599B374D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50B4818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IL2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A047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A1CB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0.74725275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BE63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0.00533972</w:t>
            </w:r>
          </w:p>
        </w:tc>
      </w:tr>
      <w:tr w:rsidR="00E61E27" w14:paraId="01C3316C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2A559B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HMOX1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FAC08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76D9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0.73913043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547E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0.01701682</w:t>
            </w:r>
          </w:p>
        </w:tc>
      </w:tr>
      <w:tr w:rsidR="00E61E27" w14:paraId="5027CC58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84BB5E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CAT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F400F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4CB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0.73913043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534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0.0237887</w:t>
            </w:r>
          </w:p>
        </w:tc>
      </w:tr>
      <w:tr w:rsidR="00E61E27" w14:paraId="1364CA92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1D727F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RELA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5AF95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DA7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0.7311828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20FC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0.00514563</w:t>
            </w:r>
          </w:p>
        </w:tc>
      </w:tr>
      <w:tr w:rsidR="00E61E27" w14:paraId="34FBB96B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CBC052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VCAM1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D7E67" w14:textId="77777777" w:rsidR="00E61E27" w:rsidRDefault="00623C95">
            <w:pPr>
              <w:spacing w:line="48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7373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0.72340426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D43B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0.00287768</w:t>
            </w:r>
          </w:p>
        </w:tc>
      </w:tr>
      <w:tr w:rsidR="00E61E27" w14:paraId="7F5CD3D5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80513F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IFNG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BB94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EDA3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0.72340426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7380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0.00230054</w:t>
            </w:r>
          </w:p>
        </w:tc>
      </w:tr>
      <w:tr w:rsidR="00E61E27" w14:paraId="611308C5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7377F2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STAT1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6B14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C832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0.71578947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15BF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0.00809359</w:t>
            </w:r>
          </w:p>
        </w:tc>
      </w:tr>
      <w:tr w:rsidR="00E61E27" w14:paraId="7510804C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244642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400C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F3B8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0.70833333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C2E7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0.00247391</w:t>
            </w:r>
          </w:p>
        </w:tc>
      </w:tr>
      <w:tr w:rsidR="00E61E27" w14:paraId="5B9E497E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516CC5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TGFB1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ABCD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C432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0.70103093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F2F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0.00194741</w:t>
            </w:r>
          </w:p>
        </w:tc>
      </w:tr>
      <w:tr w:rsidR="00E61E27" w14:paraId="2F85D641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2765D8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PTEN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F26C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FDAF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0.69387755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F150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0.00523866</w:t>
            </w:r>
          </w:p>
        </w:tc>
      </w:tr>
      <w:tr w:rsidR="00E61E27" w14:paraId="7E9D6BE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C793E0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MPO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C5D4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3D12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0.68686869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C776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0.00626716</w:t>
            </w:r>
          </w:p>
        </w:tc>
      </w:tr>
      <w:tr w:rsidR="00E61E27" w14:paraId="70EBBE9B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84173A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HIF1A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FB04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B6EE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0.67326733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BB56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0.00228039</w:t>
            </w:r>
          </w:p>
        </w:tc>
      </w:tr>
      <w:tr w:rsidR="00E61E27" w14:paraId="7A24501C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EFC405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CXCL10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DF39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6F6D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0.68771235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79FA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0.00133945</w:t>
            </w:r>
          </w:p>
        </w:tc>
      </w:tr>
      <w:tr w:rsidR="00E61E27" w14:paraId="3C6A39B1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5E2233D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SPP1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B87B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22B5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0.68193321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52A0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0.00192507</w:t>
            </w:r>
          </w:p>
        </w:tc>
      </w:tr>
      <w:tr w:rsidR="00E61E27" w14:paraId="6A2DAF1E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52340B6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CRP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6289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EF45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0.68453217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10AF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0.00329075</w:t>
            </w:r>
          </w:p>
        </w:tc>
      </w:tr>
      <w:tr w:rsidR="00E61E27" w14:paraId="3E4E9B5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5A3FD7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ERBB2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0C4A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6356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0.67326733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9E3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0.00259387</w:t>
            </w:r>
          </w:p>
        </w:tc>
      </w:tr>
      <w:tr w:rsidR="00E61E27" w14:paraId="748BA1A1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8AA400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MMP1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59A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B309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0.67326733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3FC8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9.58E-04</w:t>
            </w:r>
          </w:p>
        </w:tc>
      </w:tr>
      <w:tr w:rsidR="00E61E27" w14:paraId="5C607B4B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BC48E7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FASLG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DB3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9120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0.67326733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5FEE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0.00306656</w:t>
            </w:r>
          </w:p>
        </w:tc>
      </w:tr>
      <w:tr w:rsidR="00E61E27" w14:paraId="2C5D1B60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C66DFD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NOS2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6DF2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C9CA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0.66666667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3CF8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0.00286174</w:t>
            </w:r>
          </w:p>
        </w:tc>
      </w:tr>
      <w:tr w:rsidR="00E61E27" w14:paraId="30D63ACF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AF0079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NFKBIA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244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C1A9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0.65384615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4330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0.00189024</w:t>
            </w:r>
          </w:p>
        </w:tc>
      </w:tr>
      <w:tr w:rsidR="00E61E27" w14:paraId="612CC6E2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59AD19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MMP3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6949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075A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0.66019417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E2BA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6.98E-04</w:t>
            </w:r>
          </w:p>
        </w:tc>
      </w:tr>
      <w:tr w:rsidR="00E61E27" w14:paraId="12367EE4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DD6AE9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SELE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3715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558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0.66019417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DC8A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0.0010715</w:t>
            </w:r>
          </w:p>
        </w:tc>
      </w:tr>
      <w:tr w:rsidR="00E61E27" w14:paraId="3D4F2DE6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4FAE9F5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CD40LG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45E8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BD75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0.64761905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0B3D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0.00112203</w:t>
            </w:r>
          </w:p>
        </w:tc>
      </w:tr>
      <w:tr w:rsidR="00E61E27" w14:paraId="1F192DD3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1A09A4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CDKN1A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BB22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EF8A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0.62962963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71BF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0.00198537</w:t>
            </w:r>
          </w:p>
        </w:tc>
      </w:tr>
      <w:tr w:rsidR="00E61E27" w14:paraId="7C3BC5C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3FFAFA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IL1A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15AE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9183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0.64150943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3276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0.00138528</w:t>
            </w:r>
          </w:p>
        </w:tc>
      </w:tr>
      <w:tr w:rsidR="00E61E27" w14:paraId="09DDC87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C1F4CF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NR3C1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797E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AAD3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0.64150943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4EBF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0.00368993</w:t>
            </w:r>
          </w:p>
        </w:tc>
      </w:tr>
      <w:tr w:rsidR="00E61E27" w14:paraId="36AE327F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C602D4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CDKN2A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5276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4650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0.62962963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42DD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8.71E-04</w:t>
            </w:r>
          </w:p>
        </w:tc>
      </w:tr>
      <w:tr w:rsidR="00E61E27" w14:paraId="2109D730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53D3F2E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NFE2L2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952D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AF4C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0.62962963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DD38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0.00594959</w:t>
            </w:r>
          </w:p>
        </w:tc>
      </w:tr>
      <w:tr w:rsidR="00E61E27" w14:paraId="40620A7C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19115C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IRF1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DFE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405A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0.62385321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A866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4.87E-04</w:t>
            </w:r>
          </w:p>
        </w:tc>
      </w:tr>
      <w:tr w:rsidR="00E61E27" w14:paraId="49218BC2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C39095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F2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533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F9F2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0.61818182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9438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0.00556557</w:t>
            </w:r>
          </w:p>
        </w:tc>
      </w:tr>
      <w:tr w:rsidR="00E61E27" w14:paraId="23EDEBC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6FB5DE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IKBKB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E4B4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920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0.60176991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487E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7.17E-04</w:t>
            </w:r>
          </w:p>
        </w:tc>
      </w:tr>
      <w:tr w:rsidR="00E61E27" w14:paraId="6AB48DC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97B02B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CDK4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4F78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810F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0.58119658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FAC5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2.69E-04</w:t>
            </w:r>
          </w:p>
        </w:tc>
      </w:tr>
      <w:tr w:rsidR="00E61E27" w14:paraId="54CF9908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BB0004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CYP19A1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6AC3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94AF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0.5862069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EAEA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0.00605225</w:t>
            </w:r>
          </w:p>
        </w:tc>
      </w:tr>
      <w:tr w:rsidR="00E61E27" w14:paraId="6BD28A60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B2EA99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ALOX5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DC07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DFD5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0.5862069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D81A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2.89E-04</w:t>
            </w:r>
          </w:p>
        </w:tc>
      </w:tr>
      <w:tr w:rsidR="00E61E27" w14:paraId="45D4E50F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713680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ABCG2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9D43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E2FD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0.5862069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F5035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0.00637093</w:t>
            </w:r>
          </w:p>
        </w:tc>
      </w:tr>
      <w:tr w:rsidR="00E61E27" w14:paraId="73C12CC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364483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CHUK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24E2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DEE0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0.56198347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1B95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2.20E-04</w:t>
            </w:r>
          </w:p>
        </w:tc>
      </w:tr>
      <w:tr w:rsidR="00E61E27" w14:paraId="2F6ECDE7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54DFC22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CYP3A4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654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5F15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0.56666667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99E6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0.00613427</w:t>
            </w:r>
          </w:p>
        </w:tc>
      </w:tr>
      <w:tr w:rsidR="00E61E27" w14:paraId="1BC591D8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48DDF3C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CYP1A1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D0EF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45AD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0.56666667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D078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0.00552308</w:t>
            </w:r>
          </w:p>
        </w:tc>
      </w:tr>
      <w:tr w:rsidR="00E61E27" w14:paraId="3F9E067E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0578C4D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PTGS1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5316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3D03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0.55737705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C65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4.62E-05</w:t>
            </w:r>
          </w:p>
        </w:tc>
      </w:tr>
      <w:tr w:rsidR="00E61E27" w14:paraId="30939D61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C6BF886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CYP1B1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A03F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7326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0.55284553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4CC0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0.00322221</w:t>
            </w:r>
          </w:p>
        </w:tc>
      </w:tr>
      <w:tr w:rsidR="00E61E27" w14:paraId="54E6AB38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A0969A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BAX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8111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3F01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0.53968254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F18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6.42E-05</w:t>
            </w:r>
          </w:p>
        </w:tc>
      </w:tr>
      <w:tr w:rsidR="00E61E27" w14:paraId="79466B3A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3043568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ODC1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D14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A998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0.53968254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FE37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3.10E-05</w:t>
            </w:r>
          </w:p>
        </w:tc>
      </w:tr>
      <w:tr w:rsidR="00E61E27" w14:paraId="257DF685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D8C7AD8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NR1I2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1842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814F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0.53968254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98CDE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0.00109292</w:t>
            </w:r>
          </w:p>
        </w:tc>
      </w:tr>
      <w:tr w:rsidR="00E61E27" w14:paraId="17BACCB0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C6705EF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AKR1C1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B95D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F2D4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0.53125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9833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0.00118894</w:t>
            </w:r>
          </w:p>
        </w:tc>
      </w:tr>
      <w:tr w:rsidR="00E61E27" w14:paraId="37F0ABD2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744B464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ABCC2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37FBD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831D3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0.5037037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666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0.00158551</w:t>
            </w:r>
          </w:p>
        </w:tc>
      </w:tr>
      <w:tr w:rsidR="00E61E27" w14:paraId="62C43B2B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26FC788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DUOX2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963DB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8AFF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0.51908397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33D51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1.51E-05</w:t>
            </w:r>
          </w:p>
        </w:tc>
      </w:tr>
      <w:tr w:rsidR="00E61E27" w14:paraId="06B83CDC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1D1ECC4C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HSD3B1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033C2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E8380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0.49275362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7A02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4.19E-04</w:t>
            </w:r>
          </w:p>
        </w:tc>
      </w:tr>
      <w:tr w:rsidR="00E61E27" w14:paraId="1CBF8971" w14:textId="77777777">
        <w:trPr>
          <w:trHeight w:val="280"/>
          <w:jc w:val="center"/>
        </w:trPr>
        <w:tc>
          <w:tcPr>
            <w:tcW w:w="1701" w:type="dxa"/>
            <w:tcBorders>
              <w:tl2br w:val="nil"/>
              <w:tr2bl w:val="nil"/>
            </w:tcBorders>
            <w:noWrap/>
          </w:tcPr>
          <w:p w14:paraId="65036FFA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XDH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BC287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2A6C9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0.51515152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53C84" w14:textId="77777777" w:rsidR="00E61E27" w:rsidRDefault="00623C95">
            <w:pPr>
              <w:spacing w:line="48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5.77E-04</w:t>
            </w:r>
          </w:p>
        </w:tc>
      </w:tr>
    </w:tbl>
    <w:p w14:paraId="7B0886B2" w14:textId="77777777" w:rsidR="00E61E27" w:rsidRDefault="00E61E27">
      <w:pPr>
        <w:spacing w:line="480" w:lineRule="auto"/>
        <w:rPr>
          <w:rFonts w:ascii="Arial" w:hAnsi="Arial" w:cs="Arial"/>
          <w:sz w:val="24"/>
          <w:szCs w:val="24"/>
        </w:rPr>
      </w:pPr>
    </w:p>
    <w:p w14:paraId="112441EB" w14:textId="77777777" w:rsidR="00E61E27" w:rsidRDefault="00E61E27">
      <w:pPr>
        <w:spacing w:line="480" w:lineRule="auto"/>
        <w:rPr>
          <w:rFonts w:ascii="Arial" w:hAnsi="Arial" w:cs="Arial"/>
        </w:rPr>
      </w:pPr>
    </w:p>
    <w:p w14:paraId="37019389" w14:textId="77777777" w:rsidR="00E61E27" w:rsidRDefault="00E61E27">
      <w:pPr>
        <w:spacing w:line="480" w:lineRule="auto"/>
        <w:rPr>
          <w:rFonts w:ascii="Arial" w:hAnsi="Arial" w:cs="Arial"/>
        </w:rPr>
      </w:pPr>
    </w:p>
    <w:p w14:paraId="5285CD54" w14:textId="77777777" w:rsidR="00E61E27" w:rsidRDefault="00E61E27">
      <w:pPr>
        <w:spacing w:line="480" w:lineRule="auto"/>
        <w:rPr>
          <w:rFonts w:ascii="Arial" w:hAnsi="Arial" w:cs="Arial"/>
        </w:rPr>
      </w:pPr>
    </w:p>
    <w:sectPr w:rsidR="00E61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F8E9" w14:textId="77777777" w:rsidR="00623C95" w:rsidRDefault="00623C95" w:rsidP="002679AD">
      <w:r>
        <w:separator/>
      </w:r>
    </w:p>
  </w:endnote>
  <w:endnote w:type="continuationSeparator" w:id="0">
    <w:p w14:paraId="66050A20" w14:textId="77777777" w:rsidR="00623C95" w:rsidRDefault="00623C95" w:rsidP="0026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B0F8" w14:textId="77777777" w:rsidR="00623C95" w:rsidRDefault="00623C95" w:rsidP="002679AD">
      <w:r>
        <w:separator/>
      </w:r>
    </w:p>
  </w:footnote>
  <w:footnote w:type="continuationSeparator" w:id="0">
    <w:p w14:paraId="7535FE3E" w14:textId="77777777" w:rsidR="00623C95" w:rsidRDefault="00623C95" w:rsidP="0026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B8"/>
    <w:rsid w:val="002161B8"/>
    <w:rsid w:val="00252D1B"/>
    <w:rsid w:val="002679AD"/>
    <w:rsid w:val="002F2B27"/>
    <w:rsid w:val="00416517"/>
    <w:rsid w:val="00470510"/>
    <w:rsid w:val="00561FD7"/>
    <w:rsid w:val="005A0197"/>
    <w:rsid w:val="00610B1D"/>
    <w:rsid w:val="00623C95"/>
    <w:rsid w:val="00891F57"/>
    <w:rsid w:val="008C047F"/>
    <w:rsid w:val="00963291"/>
    <w:rsid w:val="00981757"/>
    <w:rsid w:val="00A01C50"/>
    <w:rsid w:val="00A9196A"/>
    <w:rsid w:val="00AA5B27"/>
    <w:rsid w:val="00C96721"/>
    <w:rsid w:val="00DC452F"/>
    <w:rsid w:val="00E61E27"/>
    <w:rsid w:val="00FC0213"/>
    <w:rsid w:val="10A224CD"/>
    <w:rsid w:val="22F86CBA"/>
    <w:rsid w:val="3D2469BC"/>
    <w:rsid w:val="50E56D1E"/>
    <w:rsid w:val="591B236A"/>
    <w:rsid w:val="6C431E77"/>
    <w:rsid w:val="71185E85"/>
    <w:rsid w:val="783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92C1A"/>
  <w15:docId w15:val="{0B40ED43-E8E2-4DC3-8F74-D61A6576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2021-05-20T15:28:00Z</dcterms:created>
  <dcterms:modified xsi:type="dcterms:W3CDTF">2021-06-22T14:47:00Z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74E3FD2D662B4D0EBA9DC77624929380</vt:lpwstr>
  </property>
</Properties>
</file>