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240" w:lineRule="auto"/>
        <w:jc w:val="left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344160" cy="2912745"/>
            <wp:effectExtent l="0" t="0" r="8890" b="1905"/>
            <wp:docPr id="3" name="图片 3" descr="figure_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igure_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4160" cy="291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Times New Roman" w:hAnsi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Supplement Figure 1.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 Heat map of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(A).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 GSE15932;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(B).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 GSE26168 showing the DEGs with largest fold change in </w:t>
      </w:r>
      <w:r>
        <w:rPr>
          <w:rFonts w:hint="eastAsia" w:ascii="Times New Roman" w:hAnsi="Times New Roman" w:eastAsia="宋体" w:cs="Arial"/>
          <w:sz w:val="24"/>
          <w:szCs w:val="24"/>
          <w:lang w:val="en-US" w:eastAsia="zh-CN"/>
        </w:rPr>
        <w:t>type 2 diabetes mellitus (T2DM)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 compared with controls. Red represents greater expression and green represents less expression.</w:t>
      </w:r>
    </w:p>
    <w:p>
      <w:pPr>
        <w:rPr>
          <w:rFonts w:hint="eastAsia" w:ascii="Times New Roman" w:hAnsi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br w:type="page"/>
      </w:r>
    </w:p>
    <w:p>
      <w:pPr>
        <w:jc w:val="both"/>
        <w:rPr>
          <w:rFonts w:hint="eastAsia" w:ascii="Times New Roman" w:hAnsi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drawing>
          <wp:inline distT="0" distB="0" distL="114300" distR="114300">
            <wp:extent cx="5445760" cy="2915920"/>
            <wp:effectExtent l="0" t="0" r="2540" b="8255"/>
            <wp:docPr id="4" name="图片 4" descr="figure_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igure_S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5760" cy="291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Times New Roman" w:hAnsi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  <w:t>Supplement Figure 2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. Heat map of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(A).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 GSE42148;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(B).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 GSE61144 showing the DEGs with largest fold change in </w:t>
      </w:r>
      <w:r>
        <w:rPr>
          <w:rFonts w:hint="eastAsia" w:ascii="Times New Roman" w:hAnsi="Times New Roman" w:eastAsia="宋体" w:cs="Arial"/>
          <w:sz w:val="24"/>
          <w:szCs w:val="24"/>
          <w:lang w:val="en-US" w:eastAsia="zh-CN"/>
        </w:rPr>
        <w:t>myocardial infarction (MI)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 compared with controls. Red represents greater expression and green represents less expression.</w:t>
      </w:r>
    </w:p>
    <w:p>
      <w:pPr>
        <w:rPr>
          <w:rFonts w:hint="eastAsia" w:ascii="Times New Roman" w:hAnsi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br w:type="page"/>
      </w:r>
      <w:bookmarkStart w:id="0" w:name="_GoBack"/>
      <w:bookmarkEnd w:id="0"/>
    </w:p>
    <w:p>
      <w:pPr>
        <w:jc w:val="center"/>
        <w:rPr>
          <w:rFonts w:hint="default" w:ascii="Times New Roman" w:hAnsi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  <w:t>Appendix 1. Relative R codes to identify differentially expressed genes (DEGs)</w:t>
      </w:r>
    </w:p>
    <w:p>
      <w:pPr>
        <w:rPr>
          <w:rFonts w:hint="eastAsia" w:ascii="Times New Roman" w:hAnsi="Times New Roman"/>
          <w:sz w:val="24"/>
          <w:szCs w:val="24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</w:rPr>
        <w:t>#source("http://bioconductor.org/biocLite.R")</w:t>
      </w:r>
    </w:p>
    <w:p>
      <w:pPr>
        <w:rPr>
          <w:rFonts w:hint="eastAsia"/>
        </w:rPr>
      </w:pPr>
      <w:r>
        <w:rPr>
          <w:rFonts w:hint="eastAsia"/>
        </w:rPr>
        <w:t>#biocLite("limma")</w:t>
      </w:r>
    </w:p>
    <w:p>
      <w:pPr>
        <w:rPr>
          <w:rFonts w:hint="eastAsia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/>
        </w:rPr>
        <w:t>logFoldChange=</w:t>
      </w:r>
      <w:r>
        <w:rPr>
          <w:rFonts w:hint="eastAsia"/>
          <w:lang w:val="en-US" w:eastAsia="zh-CN"/>
        </w:rPr>
        <w:t>0</w:t>
      </w:r>
    </w:p>
    <w:p>
      <w:pPr>
        <w:rPr>
          <w:rFonts w:hint="eastAsia"/>
        </w:rPr>
      </w:pPr>
      <w:r>
        <w:rPr>
          <w:rFonts w:hint="eastAsia"/>
        </w:rPr>
        <w:t>adjustP=0.05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library(limma)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rt=read.table("geneMatrix.txt",sep="\t",header=T,check.names=F)</w:t>
      </w:r>
    </w:p>
    <w:p>
      <w:pPr>
        <w:rPr>
          <w:rFonts w:hint="eastAsia"/>
        </w:rPr>
      </w:pPr>
      <w:r>
        <w:rPr>
          <w:rFonts w:hint="eastAsia"/>
        </w:rPr>
        <w:t>rt=as.matrix(rt)</w:t>
      </w:r>
    </w:p>
    <w:p>
      <w:pPr>
        <w:rPr>
          <w:rFonts w:hint="eastAsia"/>
        </w:rPr>
      </w:pPr>
      <w:r>
        <w:rPr>
          <w:rFonts w:hint="eastAsia"/>
        </w:rPr>
        <w:t>rownames(rt)=rt[,1]</w:t>
      </w:r>
    </w:p>
    <w:p>
      <w:pPr>
        <w:rPr>
          <w:rFonts w:hint="eastAsia"/>
        </w:rPr>
      </w:pPr>
      <w:r>
        <w:rPr>
          <w:rFonts w:hint="eastAsia"/>
        </w:rPr>
        <w:t>exp=rt[,2:ncol(rt)]</w:t>
      </w:r>
    </w:p>
    <w:p>
      <w:pPr>
        <w:rPr>
          <w:rFonts w:hint="eastAsia"/>
        </w:rPr>
      </w:pPr>
      <w:r>
        <w:rPr>
          <w:rFonts w:hint="eastAsia"/>
        </w:rPr>
        <w:t>dimnames=list(rownames(exp),colnames(exp))</w:t>
      </w:r>
    </w:p>
    <w:p>
      <w:pPr>
        <w:rPr>
          <w:rFonts w:hint="eastAsia"/>
        </w:rPr>
      </w:pPr>
      <w:r>
        <w:rPr>
          <w:rFonts w:hint="eastAsia"/>
        </w:rPr>
        <w:t>rt=matrix(as.numeric(as.matrix(exp)),nrow=nrow(exp),dimnames=dimnames)</w:t>
      </w:r>
    </w:p>
    <w:p>
      <w:pPr>
        <w:rPr>
          <w:rFonts w:hint="eastAsia"/>
        </w:rPr>
      </w:pPr>
      <w:r>
        <w:rPr>
          <w:rFonts w:hint="eastAsia"/>
        </w:rPr>
        <w:t>rt[rt &lt; 0] &lt;- 0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#differential</w:t>
      </w:r>
    </w:p>
    <w:p>
      <w:pPr>
        <w:rPr>
          <w:rFonts w:hint="eastAsia"/>
        </w:rPr>
      </w:pPr>
      <w:r>
        <w:rPr>
          <w:rFonts w:hint="eastAsia"/>
        </w:rPr>
        <w:t>modType=c(rep("con",8),rep("</w:t>
      </w:r>
      <w:r>
        <w:rPr>
          <w:rFonts w:hint="eastAsia"/>
          <w:lang w:val="en-US" w:eastAsia="zh-CN"/>
        </w:rPr>
        <w:t>T2DM</w:t>
      </w:r>
      <w:r>
        <w:rPr>
          <w:rFonts w:hint="eastAsia"/>
        </w:rPr>
        <w:t>",8))</w:t>
      </w:r>
    </w:p>
    <w:p>
      <w:pPr>
        <w:rPr>
          <w:rFonts w:hint="eastAsia"/>
        </w:rPr>
      </w:pPr>
      <w:r>
        <w:rPr>
          <w:rFonts w:hint="eastAsia"/>
        </w:rPr>
        <w:t>design &lt;- model.matrix(~0+factor(modType))</w:t>
      </w:r>
    </w:p>
    <w:p>
      <w:pPr>
        <w:rPr>
          <w:rFonts w:hint="eastAsia"/>
        </w:rPr>
      </w:pPr>
      <w:r>
        <w:rPr>
          <w:rFonts w:hint="eastAsia"/>
        </w:rPr>
        <w:t>colnames(design) &lt;- c("con","</w:t>
      </w:r>
      <w:r>
        <w:rPr>
          <w:rFonts w:hint="eastAsia"/>
          <w:lang w:val="en-US" w:eastAsia="zh-CN"/>
        </w:rPr>
        <w:t>T2DM</w:t>
      </w:r>
      <w:r>
        <w:rPr>
          <w:rFonts w:hint="eastAsia"/>
        </w:rPr>
        <w:t>")</w:t>
      </w:r>
    </w:p>
    <w:p>
      <w:pPr>
        <w:rPr>
          <w:rFonts w:hint="eastAsia"/>
        </w:rPr>
      </w:pPr>
      <w:r>
        <w:rPr>
          <w:rFonts w:hint="eastAsia"/>
        </w:rPr>
        <w:t>fit &lt;- lmFit(rt,design)</w:t>
      </w:r>
    </w:p>
    <w:p>
      <w:pPr>
        <w:rPr>
          <w:rFonts w:hint="eastAsia"/>
        </w:rPr>
      </w:pPr>
      <w:r>
        <w:rPr>
          <w:rFonts w:hint="eastAsia"/>
        </w:rPr>
        <w:t>cont.matrix&lt;-makeContrasts(</w:t>
      </w:r>
      <w:r>
        <w:rPr>
          <w:rFonts w:hint="eastAsia"/>
          <w:lang w:val="en-US" w:eastAsia="zh-CN"/>
        </w:rPr>
        <w:t>T2DM</w:t>
      </w:r>
      <w:r>
        <w:rPr>
          <w:rFonts w:hint="eastAsia"/>
        </w:rPr>
        <w:t>-con,levels=design)</w:t>
      </w:r>
    </w:p>
    <w:p>
      <w:pPr>
        <w:rPr>
          <w:rFonts w:hint="eastAsia"/>
        </w:rPr>
      </w:pPr>
      <w:r>
        <w:rPr>
          <w:rFonts w:hint="eastAsia"/>
        </w:rPr>
        <w:t>fit2 &lt;- contrasts.fit(fit, cont.matrix)</w:t>
      </w:r>
    </w:p>
    <w:p>
      <w:pPr>
        <w:rPr>
          <w:rFonts w:hint="eastAsia"/>
        </w:rPr>
      </w:pPr>
      <w:r>
        <w:rPr>
          <w:rFonts w:hint="eastAsia"/>
        </w:rPr>
        <w:t>fit2 &lt;- eBayes(fit2)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allDiff=topTable(fit2,adjust='fdr',number=200000)</w:t>
      </w:r>
    </w:p>
    <w:p>
      <w:pPr>
        <w:rPr>
          <w:rFonts w:hint="eastAsia"/>
        </w:rPr>
      </w:pPr>
      <w:r>
        <w:rPr>
          <w:rFonts w:hint="eastAsia"/>
        </w:rPr>
        <w:t>write.table(allDiff,file="limmaTab.xls",sep="\t",quote=F,row.names=T)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#write table</w:t>
      </w:r>
    </w:p>
    <w:p>
      <w:pPr>
        <w:rPr>
          <w:rFonts w:hint="eastAsia"/>
        </w:rPr>
      </w:pPr>
      <w:r>
        <w:rPr>
          <w:rFonts w:hint="eastAsia"/>
        </w:rPr>
        <w:t>diffSig &lt;- allDiff[with(allDiff, (abs(logFC)&gt;logFoldChange &amp; adj.P.Val &lt; adjustP )), ]</w:t>
      </w:r>
    </w:p>
    <w:p>
      <w:pPr>
        <w:rPr>
          <w:rFonts w:hint="eastAsia"/>
        </w:rPr>
      </w:pPr>
      <w:r>
        <w:rPr>
          <w:rFonts w:hint="eastAsia"/>
        </w:rPr>
        <w:t>write.table(diffSig,file="diff.xls",sep="\t",quote=F,row.names=T)</w:t>
      </w:r>
    </w:p>
    <w:p>
      <w:pPr>
        <w:rPr>
          <w:rFonts w:hint="eastAsia"/>
        </w:rPr>
      </w:pPr>
      <w:r>
        <w:rPr>
          <w:rFonts w:hint="eastAsia"/>
        </w:rPr>
        <w:t>diffUp &lt;- allDiff[with(allDiff, (logFC&gt;logFoldChange &amp; adj.P.Val &lt; adjustP )), ]</w:t>
      </w:r>
    </w:p>
    <w:p>
      <w:pPr>
        <w:rPr>
          <w:rFonts w:hint="eastAsia"/>
        </w:rPr>
      </w:pPr>
      <w:r>
        <w:rPr>
          <w:rFonts w:hint="eastAsia"/>
        </w:rPr>
        <w:t>write.table(diffUp,file="up.xls",sep="\t",quote=F,row.names=T)</w:t>
      </w:r>
    </w:p>
    <w:p>
      <w:pPr>
        <w:rPr>
          <w:rFonts w:hint="eastAsia"/>
        </w:rPr>
      </w:pPr>
      <w:r>
        <w:rPr>
          <w:rFonts w:hint="eastAsia"/>
        </w:rPr>
        <w:t>diffDown &lt;- allDiff[with(allDiff, (logFC&lt;(-logFoldChange) &amp; adj.P.Val &lt; adjustP )), ]</w:t>
      </w:r>
    </w:p>
    <w:p>
      <w:pPr>
        <w:rPr>
          <w:rFonts w:hint="eastAsia"/>
        </w:rPr>
      </w:pPr>
      <w:r>
        <w:rPr>
          <w:rFonts w:hint="eastAsia"/>
        </w:rPr>
        <w:t>write.table(diffDown,file="down.xls",sep="\t",quote=F,row.names=T)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#write expression level of diff gene</w:t>
      </w:r>
    </w:p>
    <w:p>
      <w:pPr>
        <w:rPr>
          <w:rFonts w:hint="eastAsia"/>
        </w:rPr>
      </w:pPr>
      <w:r>
        <w:rPr>
          <w:rFonts w:hint="eastAsia"/>
        </w:rPr>
        <w:t>#hmExp=rt[as.vector(diffSig[,1]),]</w:t>
      </w:r>
    </w:p>
    <w:p>
      <w:pPr>
        <w:rPr>
          <w:rFonts w:hint="eastAsia"/>
        </w:rPr>
      </w:pPr>
      <w:r>
        <w:rPr>
          <w:rFonts w:hint="eastAsia"/>
        </w:rPr>
        <w:t>hmExp=rt[as.vector(colnames(diffSig)),]</w:t>
      </w:r>
    </w:p>
    <w:p>
      <w:pPr>
        <w:rPr>
          <w:rFonts w:hint="eastAsia"/>
        </w:rPr>
      </w:pPr>
      <w:r>
        <w:rPr>
          <w:rFonts w:hint="eastAsia"/>
        </w:rPr>
        <w:t>diffExp=rbind(id=colnames(hmExp),hmExp)</w:t>
      </w:r>
    </w:p>
    <w:p>
      <w:pPr>
        <w:rPr>
          <w:rFonts w:hint="eastAsia"/>
        </w:rPr>
      </w:pPr>
      <w:r>
        <w:rPr>
          <w:rFonts w:hint="eastAsia"/>
        </w:rPr>
        <w:t>write.table(diffExp,file="diffExp.txt",sep="\t",quote=F,col.names=F)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#volcano</w:t>
      </w:r>
    </w:p>
    <w:p>
      <w:pPr>
        <w:rPr>
          <w:rFonts w:hint="eastAsia"/>
        </w:rPr>
      </w:pPr>
      <w:r>
        <w:rPr>
          <w:rFonts w:hint="eastAsia"/>
        </w:rPr>
        <w:t>pdf(file="vol.pdf")</w:t>
      </w:r>
    </w:p>
    <w:p>
      <w:pPr>
        <w:rPr>
          <w:rFonts w:hint="eastAsia"/>
        </w:rPr>
      </w:pPr>
      <w:r>
        <w:rPr>
          <w:rFonts w:hint="eastAsia"/>
        </w:rPr>
        <w:t>xMax=max(-log10(allDiff$adj.P.Val))</w:t>
      </w:r>
    </w:p>
    <w:p>
      <w:pPr>
        <w:rPr>
          <w:rFonts w:hint="eastAsia"/>
        </w:rPr>
      </w:pPr>
      <w:r>
        <w:rPr>
          <w:rFonts w:hint="eastAsia"/>
        </w:rPr>
        <w:t>yMax=max(abs(allDiff$logFC))</w:t>
      </w:r>
    </w:p>
    <w:p>
      <w:pPr>
        <w:rPr>
          <w:rFonts w:hint="eastAsia"/>
        </w:rPr>
      </w:pPr>
      <w:r>
        <w:rPr>
          <w:rFonts w:hint="eastAsia"/>
        </w:rPr>
        <w:t>plot(-log10(allDiff$adj.P.Val), allDiff$logFC, xlab="-log10(adj.P.Val)",ylab="logFC",</w:t>
      </w:r>
    </w:p>
    <w:p>
      <w:pPr>
        <w:rPr>
          <w:rFonts w:hint="eastAsia"/>
        </w:rPr>
      </w:pPr>
      <w:r>
        <w:rPr>
          <w:rFonts w:hint="eastAsia"/>
        </w:rPr>
        <w:t xml:space="preserve">     main="Volcano", xlim=c(0,xMax),ylim=c(-yMax,yMax),yaxs="i",pch=20, cex=0.8)</w:t>
      </w:r>
    </w:p>
    <w:p>
      <w:pPr>
        <w:rPr>
          <w:rFonts w:hint="eastAsia"/>
        </w:rPr>
      </w:pPr>
      <w:r>
        <w:rPr>
          <w:rFonts w:hint="eastAsia"/>
        </w:rPr>
        <w:t>diffSub=subset(allDiff, adj.P.Val&lt;adjustP &amp; logFC&gt;logFoldChange)</w:t>
      </w:r>
    </w:p>
    <w:p>
      <w:pPr>
        <w:rPr>
          <w:rFonts w:hint="eastAsia"/>
        </w:rPr>
      </w:pPr>
      <w:r>
        <w:rPr>
          <w:rFonts w:hint="eastAsia"/>
        </w:rPr>
        <w:t>points(-log10(diffSub$adj.P.Val), diffSub$logFC, pch=20, col="red",cex=0.8)</w:t>
      </w:r>
    </w:p>
    <w:p>
      <w:pPr>
        <w:rPr>
          <w:rFonts w:hint="eastAsia"/>
        </w:rPr>
      </w:pPr>
      <w:r>
        <w:rPr>
          <w:rFonts w:hint="eastAsia"/>
        </w:rPr>
        <w:t>diffSub=subset(allDiff, adj.P.Val&lt;adjustP &amp; logFC&lt;(-logFoldChange))</w:t>
      </w:r>
    </w:p>
    <w:p>
      <w:pPr>
        <w:rPr>
          <w:rFonts w:hint="eastAsia"/>
        </w:rPr>
      </w:pPr>
      <w:r>
        <w:rPr>
          <w:rFonts w:hint="eastAsia"/>
        </w:rPr>
        <w:t>points(-log10(diffSub$adj.P.Val), diffSub$logFC, pch=20, col="green",cex=0.8)</w:t>
      </w:r>
    </w:p>
    <w:p>
      <w:pPr>
        <w:rPr>
          <w:rFonts w:hint="eastAsia"/>
        </w:rPr>
      </w:pPr>
      <w:r>
        <w:rPr>
          <w:rFonts w:hint="eastAsia"/>
        </w:rPr>
        <w:t>abline(h=0,lty=2,lwd=3)</w:t>
      </w:r>
    </w:p>
    <w:p>
      <w:pPr>
        <w:rPr>
          <w:rFonts w:hint="eastAsia"/>
        </w:rPr>
      </w:pPr>
      <w:r>
        <w:rPr>
          <w:rFonts w:hint="eastAsia"/>
        </w:rPr>
        <w:t>dev.off()</w:t>
      </w:r>
    </w:p>
    <w:p>
      <w:pP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Supplement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Table 1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. Gene list of DEGs</w:t>
      </w:r>
    </w:p>
    <w:tbl>
      <w:tblPr>
        <w:tblStyle w:val="2"/>
        <w:tblW w:w="1016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4"/>
        <w:gridCol w:w="1694"/>
        <w:gridCol w:w="1"/>
        <w:gridCol w:w="1693"/>
        <w:gridCol w:w="1694"/>
        <w:gridCol w:w="3"/>
        <w:gridCol w:w="1691"/>
        <w:gridCol w:w="16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33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T2DM-DEGs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MI-DEGs</w:t>
            </w:r>
          </w:p>
        </w:tc>
        <w:tc>
          <w:tcPr>
            <w:tcW w:w="33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co-DEGs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Up-regulated</w:t>
            </w: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Down-regulated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Up-regulated</w:t>
            </w: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Down-regulated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Up-regulated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Down-regulated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BCL2L1</w:t>
            </w: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RNF183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RAB1A</w:t>
            </w: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MS4A7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STAT3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SLC1A7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FAM122C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UAP1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TSPAN14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HLA-DPA1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UBAP1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MRPL35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THAP7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PIGW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LOC652191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RARRES3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RRAGD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UBP1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PQBP1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PTPN4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BNIP3L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SH2D1A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PDZD3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SLC4A7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GPR6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GSTZ1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C15orf39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GZMM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PECAM1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NR6A1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ZNF660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MAPKAPK2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CCL5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PHC2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TMCC2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ERRFI1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WDR26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ADA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GAB2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SOX1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CDC7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AKT1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RPS28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ROPN1L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NARFL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JAKMIP1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TMBIM4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CRIP1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TLE3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KLF16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B3GALT2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MAP3K11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ZNF683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AZU1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BICC1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OR51B6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TPR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PTPRCAP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GRK6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TMEM92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RRN3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C14orf159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C9orf142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ASF1B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SLC2A5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BTAF1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6100"/>
                <w:kern w:val="0"/>
                <w:sz w:val="21"/>
                <w:szCs w:val="21"/>
                <w:u w:val="none"/>
                <w:lang w:val="en-US" w:eastAsia="zh-CN" w:bidi="ar"/>
              </w:rPr>
              <w:t>FCGRT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PLEKHF1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MPO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PIWIL4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HACE1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NUMB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GIMAP7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CAMP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MYH8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UNG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PLEKHM1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NDUFB2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FCGRT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CDH4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MRPS30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C16orf57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LFNG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MMP9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IPPK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ABCE1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RAB5A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WDR54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DEFA4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COPZ2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CCL8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SNX10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NDUFS8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LTF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HMGB2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CAND1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CIC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SH2D2A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SH3GL1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ZFP3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ATP6V0B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RPS20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DNMBP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ABCB10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TM6SF1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GZMB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CDC34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PEG10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IFNAR2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IMP3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TOR2A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PIGK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CDKN2D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GIMAP5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PSMD4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ZNF600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FAM48A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CX3CR1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PGD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ELOVL4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BCKDK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LPXN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HMG20B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TGDS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DBN1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ICAM2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RDM1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ZDHHC23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BIN3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SSR4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LOC284379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DLAT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AKAP8L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MDH1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MYOZ3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ZNF431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PRKAR1A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SH2D1B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NDST1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FABP5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NSFL1C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SEPW1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MCTP2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ADH5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C10orf12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ADRB2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MDH1B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KBTBD8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ADAM8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GPR171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PFN4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FNBP1L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EPS15L1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LAX1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PRRG3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ZFP90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CUGBP2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GPR18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DEFB118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ZWINT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RNF13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ENPP4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ZNF215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ACADM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ARSG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DENND2D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HSF1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ZNF558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PHKA2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STK39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GRIP2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TRAM1L1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ERGIC1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RASGRP1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TMUB2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FAM98B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LRRC25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BOLA3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SSH1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ZFP37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MFN2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MRPL15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AQP2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LDOC1L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MNT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RPP21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CCNA1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ABCC10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ELL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CDKN1C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KCNK7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ANKRD32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DDX3X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PTGDS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GBF1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MLLT3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TPCN2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FASLG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MPDU1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SULT1E1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6100"/>
                <w:kern w:val="0"/>
                <w:sz w:val="21"/>
                <w:szCs w:val="21"/>
                <w:u w:val="none"/>
                <w:lang w:val="en-US" w:eastAsia="zh-CN" w:bidi="ar"/>
              </w:rPr>
              <w:t>ASF1B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GPBAR1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WNK2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DCUN1D4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MAP1LC3A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RNF125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PTGIR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GFM1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DHRSX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RRM1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STAT3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AGL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MEF2B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MT1F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NEUROD6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PSMA5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BRD4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LSM2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TREM2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WWP1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ERO1L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SFRS7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WIPI2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ZNF680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MLF2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C8orf59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RAB11B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6100"/>
                <w:kern w:val="0"/>
                <w:sz w:val="21"/>
                <w:szCs w:val="21"/>
                <w:u w:val="none"/>
                <w:lang w:val="en-US" w:eastAsia="zh-CN" w:bidi="ar"/>
              </w:rPr>
              <w:t>SLC1A7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RAB43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MGMT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CREG1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CXCR3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LRRFIP1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CDK4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PIK3CD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ATP10D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PXK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DDX1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SMOX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FUBP1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PDLIM7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ABI3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CORO1C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6100"/>
                <w:kern w:val="0"/>
                <w:sz w:val="21"/>
                <w:szCs w:val="21"/>
                <w:u w:val="none"/>
                <w:lang w:val="en-US" w:eastAsia="zh-CN" w:bidi="ar"/>
              </w:rPr>
              <w:t>MRPL35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SLC6A6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CYP2R1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UBAP1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NUP107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SELL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CRIP2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TRAK1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STAMBPL1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C14orf1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REXO2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DHX34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TMEM19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RANBP9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BBS2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VRK3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DDX46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LILRB3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SLAMF1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UBE2H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CAPN2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CSF3R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NDUFS7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RUFY2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6100"/>
                <w:kern w:val="0"/>
                <w:sz w:val="21"/>
                <w:szCs w:val="21"/>
                <w:u w:val="none"/>
                <w:lang w:val="en-US" w:eastAsia="zh-CN" w:bidi="ar"/>
              </w:rPr>
              <w:t>UBP1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KDR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SARS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RTN3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E2F6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FLOT2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PTGDR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ST14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SPATA5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IMPDH1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C14orf80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PCDHGA3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ZNF620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ST3GAL2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NDUFA8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HMBS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ZNF532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SLC16A5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HSPH1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GDF2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RNMT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DGAT1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6100"/>
                <w:kern w:val="0"/>
                <w:sz w:val="21"/>
                <w:szCs w:val="21"/>
                <w:u w:val="none"/>
                <w:lang w:val="en-US" w:eastAsia="zh-CN" w:bidi="ar"/>
              </w:rPr>
              <w:t>SLC1A7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TNFSF13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FAM24B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FNDC3B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SPIB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RRAGD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SETD6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KIAA1539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MIS12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ARRDC1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SETDB2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LRPAP1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GSPT2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OTOP2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ZNF26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SLC15A3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C21orf33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PDZD3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TOMM70A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ABCC5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6100"/>
                <w:kern w:val="0"/>
                <w:sz w:val="21"/>
                <w:szCs w:val="21"/>
                <w:u w:val="none"/>
                <w:lang w:val="en-US" w:eastAsia="zh-CN" w:bidi="ar"/>
              </w:rPr>
              <w:t>UBP1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SPTLC2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ZNF22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CCPG1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PTPLAD1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WDR13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6100"/>
                <w:kern w:val="0"/>
                <w:sz w:val="21"/>
                <w:szCs w:val="21"/>
                <w:u w:val="none"/>
                <w:lang w:val="en-US" w:eastAsia="zh-CN" w:bidi="ar"/>
              </w:rPr>
              <w:t>SLC4A7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MAEA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MRPL17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LRRC43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SS18L1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TGFBR1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ID3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ARSJ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KCTD9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AMICA1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ZFP161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PECAM1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PPM1F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PRPF19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C1orf111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CDC23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CAP1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ATP5F1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HSF2BP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CD47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ITPK1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GOT1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AGPAT2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GOLPH3L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KLHL12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KIFAP3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GABRA1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ALG6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TBXAS1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AKR7A2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UBE2O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ARSE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LASP1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C12orf29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AGPAT1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YWHAG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TMEM127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MRPL13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SYT13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GFPT1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NIN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YIF1A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GABRA5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SPRR2G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LPPR2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MRPL50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AKT1S1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CCDC43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CSNK1D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GPR68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HIST1H2AC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UBE2NL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FMNL1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CCDC76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RAPGEF3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MDC1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TMCC3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ALG8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DMRTB1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IRS1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JDP2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SLC20A1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UBN1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SMEK2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6100"/>
                <w:kern w:val="0"/>
                <w:sz w:val="21"/>
                <w:szCs w:val="21"/>
                <w:u w:val="none"/>
                <w:lang w:val="en-US" w:eastAsia="zh-CN" w:bidi="ar"/>
              </w:rPr>
              <w:t>UBAP1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VGLL4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PHC2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DCBLD1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MAST3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TRUB2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CCDC3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LTV1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MGRN1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MRPL36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ARID4B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ARMC9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RNF169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RHOU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LIMK2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CREBL2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6100"/>
                <w:kern w:val="0"/>
                <w:sz w:val="21"/>
                <w:szCs w:val="21"/>
                <w:u w:val="none"/>
                <w:lang w:val="en-US" w:eastAsia="zh-CN" w:bidi="ar"/>
              </w:rPr>
              <w:t>STAT3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KIAA1826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MPP1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VAMP4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MAPK3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NDUFA6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IL31RA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BIRC6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SVIL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HEATR1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OGDH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NEB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RPS6KA5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PAQR8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TP53I11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RBM3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MSRA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GRWD1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NXPH4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ZBTB3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ICA1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RPA3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EMILIN3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EPM2AIP1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TMEM71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ZNF593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SLC2A11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CRBN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PROK2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DCI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FRMPD1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RBM15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ARHGAP9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C2orf7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VIM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ANKRD23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SLC19A1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ZC3HC1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ENG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NDUFB8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RERE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HAX1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MAPKAP1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ARHGEF6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GADD45A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COX5B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RHD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DLG1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PLCB2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GNGT2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RAB1B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TRIP11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AQP9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DYRK2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DEFB125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POLR1C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MBD6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PURA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STYXL1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VPS36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SLC44A2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RUSC1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PINK1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CPNE9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NFYA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CHCHD8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HSPBP1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MTCH2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DENND3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C19orf12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TGFB1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OAF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GSN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C21orf45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EHD1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HRASLS2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PPP3CA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DTYMK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UBTD1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KATNAL1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LIN7A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SMARCAD1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MKNK2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RPS29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TNFAIP2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RRAS2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TBC1D22A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PCM1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ETF1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CD40LG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TBL2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SLC30A7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TESK2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MTERFD1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GAB2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CFI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CLEC4E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SIGIRR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SKAP2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SMARCE1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6100"/>
                <w:kern w:val="0"/>
                <w:sz w:val="21"/>
                <w:szCs w:val="21"/>
                <w:u w:val="none"/>
                <w:lang w:val="en-US" w:eastAsia="zh-CN" w:bidi="ar"/>
              </w:rPr>
              <w:t>ROPN1L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PTCD1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ECE1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ZMPSTE24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PHF2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MCEE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RFC2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SPA17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PACSIN2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6100"/>
                <w:kern w:val="0"/>
                <w:sz w:val="21"/>
                <w:szCs w:val="21"/>
                <w:u w:val="none"/>
                <w:lang w:val="en-US" w:eastAsia="zh-CN" w:bidi="ar"/>
              </w:rPr>
              <w:t>SLC4A7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MID1IP1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SMURF2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CFLAR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ABHD6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ROPN1L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UBE3A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6100"/>
                <w:kern w:val="0"/>
                <w:sz w:val="21"/>
                <w:szCs w:val="21"/>
                <w:u w:val="none"/>
                <w:lang w:val="en-US" w:eastAsia="zh-CN" w:bidi="ar"/>
              </w:rPr>
              <w:t>PECAM1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C20orf4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RAB5C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DYNC2H1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MKNK1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FAM96B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BCL7B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ZNF706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MMP25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ANKRD13C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TGFB1I1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RPS6KB1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TMEM50A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PPAT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SRY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CSTF1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QKI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TARBP2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C10orf95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SAMD4B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APOA1BP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CHGA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NPL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C6orf125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KCTD2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RDH5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C19orf24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SPRR2B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ANXA11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DBT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AADACL2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CEBPB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ST6GALNAC6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SPRR3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ADPGK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RIOK2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FCGR2A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SRXN1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CHCHD4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MARK2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PTEN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ZNF562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SLC39A1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PAN3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TDP1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SELPLG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EIF4G3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DCXR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DYRK3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ZFAND3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ZNF17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TLE3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PLD1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ZBTB9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ALPL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TLR2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NVL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ATP4B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CDC42SE1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ZNF540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GPR27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MYO9B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TRAPPC4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ASGR2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CUEDC1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PPP2R2B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FOXM1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UPB1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COQ5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HTATIP2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RGL2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UBE2D4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FAM9C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STEAP4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ANKRD46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ACTN1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MIDN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MRPL39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USF2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MYBPC3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MTSS1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SH3BP2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ZNFX1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SNX4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HIST1H2BO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6100"/>
                <w:kern w:val="0"/>
                <w:sz w:val="21"/>
                <w:szCs w:val="21"/>
                <w:u w:val="none"/>
                <w:lang w:val="en-US" w:eastAsia="zh-CN" w:bidi="ar"/>
              </w:rPr>
              <w:t>RRAGD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LIN9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CPNE6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TRPM6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CSE1L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GRB2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TLR8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HDDC3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FRAT1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INPP5A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SNAPC3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SLC29A4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MPZL1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TEX10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TMEM54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GMEB2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ZNF69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FRMPD4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KIAA0556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CDK2AP2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CCM2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SYF2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MAP4K5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AZU1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6100"/>
                <w:kern w:val="0"/>
                <w:sz w:val="21"/>
                <w:szCs w:val="21"/>
                <w:u w:val="none"/>
                <w:lang w:val="en-US" w:eastAsia="zh-CN" w:bidi="ar"/>
              </w:rPr>
              <w:t>MMP9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RNGTT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CKAP4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STRN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GEMIN6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GRK6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TMEM88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ZBTB24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RASGRP4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PELI1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ZNF259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KRT18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NOTCH1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EIF2B2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FUT7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GPSM2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ALG3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WASF2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IRAK3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PMVK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TKT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EIF2C4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PCBD1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SIAH2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COQ10B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RNASEH2A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LSP1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6100"/>
                <w:kern w:val="0"/>
                <w:sz w:val="21"/>
                <w:szCs w:val="21"/>
                <w:u w:val="none"/>
                <w:lang w:val="en-US" w:eastAsia="zh-CN" w:bidi="ar"/>
              </w:rPr>
              <w:t>PHC2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LCMT2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ITGA2B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6100"/>
                <w:kern w:val="0"/>
                <w:sz w:val="21"/>
                <w:szCs w:val="21"/>
                <w:u w:val="none"/>
                <w:lang w:val="en-US" w:eastAsia="zh-CN" w:bidi="ar"/>
              </w:rPr>
              <w:t>GRK6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MED19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CD82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NFIL3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TRIM65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ECSIT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DUSP16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KIF22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ASF1B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MSRB3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PECI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LAMB3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STK17B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TP53RK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TMEFF2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WDFY3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ATAD1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SH3BP5L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SLC39A7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MTMR2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NCF4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GABARAPL1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NOC3L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KCNAB3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ZBED1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C8orf30A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MAF1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PCBP3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FNTA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MGAT4B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DDIT3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HSPD1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HECA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IL13RA1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HDHD2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HIST2H2BE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TREM1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KMO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ARRB2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ZXDC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C18orf55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EIF1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ZNF516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FAM113A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GRN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IDS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C1orf35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S100A12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CHPT1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SLC25A12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PAX2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6100"/>
                <w:kern w:val="0"/>
                <w:sz w:val="21"/>
                <w:szCs w:val="21"/>
                <w:u w:val="none"/>
                <w:lang w:val="en-US" w:eastAsia="zh-CN" w:bidi="ar"/>
              </w:rPr>
              <w:t>GAB2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SLAMF8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PRDX5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SCPEP1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TMEM50B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MPO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FKBP5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ZNRD1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TXN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HCG27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CBR1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ABTB1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ZDHHC18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PAQR3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CA14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C14orf138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WASL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CAMP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PPP4R1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CPOX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SLC9A8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MRPS14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SIGLEC5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OGFRL1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DHX36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GPR97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6100"/>
                <w:kern w:val="0"/>
                <w:sz w:val="21"/>
                <w:szCs w:val="21"/>
                <w:u w:val="none"/>
                <w:lang w:val="en-US" w:eastAsia="zh-CN" w:bidi="ar"/>
              </w:rPr>
              <w:t>TLE3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POLR3K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MCL1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MPPE1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KIAA1279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LILRA2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CAMKK2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ZNF236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BCAS3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PIM3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PAG1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CHMP2A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PBX2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SIT1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RAB32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DAPK2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C7orf36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CEBPA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FAM101B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6100"/>
                <w:kern w:val="0"/>
                <w:sz w:val="21"/>
                <w:szCs w:val="21"/>
                <w:u w:val="none"/>
                <w:lang w:val="en-US" w:eastAsia="zh-CN" w:bidi="ar"/>
              </w:rPr>
              <w:t>MRPL35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PHOSPHO1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CAMK1D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SIP1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MCEMP1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PROC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PHF19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FCGRT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HSD17B13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ZNF264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MMP9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6100"/>
                <w:kern w:val="0"/>
                <w:sz w:val="21"/>
                <w:szCs w:val="21"/>
                <w:u w:val="none"/>
                <w:lang w:val="en-US" w:eastAsia="zh-CN" w:bidi="ar"/>
              </w:rPr>
              <w:t>CAMP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BYSL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CTSD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CSF2RA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GOSR2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ARID5A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SLC2A3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NUDT8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GJA10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SSH3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ZNF614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DEFA4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IVNS1ABP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THNSL1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CEACAM8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CBX4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HYLS1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LTF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RCN3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MORG1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ATG16L2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C1orf31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CITED4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GPAM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ZFP36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APEX2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CLEC7A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MRPL27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SLC45A4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NKRF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TPST1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ZNF239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ZNF281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TRAF5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C3orf62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ZNF616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LMTK2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PPAPDC2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SIRPB1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SOCS4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NEDD9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MRPS12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IMPA2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PDRG1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TAGAP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SLC25A17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KLF7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QSER1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MGAM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CXorf40B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CYP4F12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C18orf1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ABHD2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ZNF202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RNF166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HOXB4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ACPP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FAM50B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TGM3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RAP2B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FAM7A1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TCF12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TNFRSF12A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RAD50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DUSP1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GAS1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PLAUR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EBF2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SLC11A1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THAP7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CLEC5A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COL10A1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ORM2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TAF1A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HIP1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RHEBL1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IL1R2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POP1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6100"/>
                <w:kern w:val="0"/>
                <w:sz w:val="21"/>
                <w:szCs w:val="21"/>
                <w:u w:val="none"/>
                <w:lang w:val="en-US" w:eastAsia="zh-CN" w:bidi="ar"/>
              </w:rPr>
              <w:t>AZU1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SYT17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VNN3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TUBG1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CXCL6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RET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6100"/>
                <w:kern w:val="0"/>
                <w:sz w:val="21"/>
                <w:szCs w:val="21"/>
                <w:u w:val="none"/>
                <w:lang w:val="en-US" w:eastAsia="zh-CN" w:bidi="ar"/>
              </w:rPr>
              <w:t>MPO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ORM1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CILP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BPI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ABCA13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KIF13A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ARG1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IRS2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TRIB1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RAPGEFL1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6100"/>
                <w:kern w:val="0"/>
                <w:sz w:val="21"/>
                <w:szCs w:val="21"/>
                <w:u w:val="none"/>
                <w:lang w:val="en-US" w:eastAsia="zh-CN" w:bidi="ar"/>
              </w:rPr>
              <w:t>LTF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6100"/>
                <w:kern w:val="0"/>
                <w:sz w:val="21"/>
                <w:szCs w:val="21"/>
                <w:u w:val="none"/>
                <w:lang w:val="en-US" w:eastAsia="zh-CN" w:bidi="ar"/>
              </w:rPr>
              <w:t>PDZD3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6100"/>
                <w:kern w:val="0"/>
                <w:sz w:val="21"/>
                <w:szCs w:val="21"/>
                <w:u w:val="none"/>
                <w:lang w:val="en-US" w:eastAsia="zh-CN" w:bidi="ar"/>
              </w:rPr>
              <w:t>DEFA4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USP32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COL17A1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TP53INP2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FCAR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CEACAM6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OLR1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PTGS2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CXCL1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MMP8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>
      <w:pPr>
        <w:rPr>
          <w:sz w:val="21"/>
          <w:szCs w:val="21"/>
        </w:rPr>
      </w:pPr>
      <w:r>
        <w:rPr>
          <w:rFonts w:hint="eastAsia" w:ascii="Times New Roman" w:hAnsi="Times New Roman" w:cs="Arial"/>
          <w:sz w:val="21"/>
          <w:szCs w:val="21"/>
          <w:lang w:val="en-US" w:eastAsia="zh-CN"/>
        </w:rPr>
        <w:t>DE</w:t>
      </w:r>
      <w:r>
        <w:rPr>
          <w:rFonts w:hint="eastAsia" w:ascii="Times New Roman" w:hAnsi="Times New Roman" w:eastAsia="宋体" w:cs="Arial"/>
          <w:sz w:val="21"/>
          <w:szCs w:val="21"/>
          <w:lang w:val="en-US" w:eastAsia="zh-CN"/>
        </w:rPr>
        <w:t>Gs, differentially expressed genes; T2DM, type 2 diabetes mellitus; MI, myocardial infarction.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20083"/>
    <w:rsid w:val="06020083"/>
    <w:rsid w:val="08C507D9"/>
    <w:rsid w:val="25AC373A"/>
    <w:rsid w:val="2F847C7A"/>
    <w:rsid w:val="36A155FE"/>
    <w:rsid w:val="36AB7929"/>
    <w:rsid w:val="3715799B"/>
    <w:rsid w:val="6CCC1893"/>
    <w:rsid w:val="6FCA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2019-07-26T11:27:00Z</dcterms:created>
  <dc:creator>吃土少女今天也在剁手</dc:creator>
  <cp:lastModifiedBy>lucia</cp:lastModifiedBy>
  <dcterms:modified xsi:type="dcterms:W3CDTF">2021-07-24T03:58:15Z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C9BE185C303C442A93358D6293A3479A</vt:lpwstr>
  </property>
</Properties>
</file>