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823D" w14:textId="77777777" w:rsidR="008B03D0" w:rsidRPr="00F7018B" w:rsidRDefault="009F2DE8">
      <w:pPr>
        <w:rPr>
          <w:color w:val="000000"/>
          <w:sz w:val="16"/>
          <w:szCs w:val="16"/>
          <w:lang w:val="en-US"/>
        </w:rPr>
      </w:pPr>
      <w:r w:rsidRPr="00F7018B">
        <w:rPr>
          <w:color w:val="000000"/>
          <w:sz w:val="16"/>
          <w:szCs w:val="16"/>
          <w:lang w:val="en-US"/>
        </w:rPr>
        <w:t xml:space="preserve">Table I.  Clinical strains of </w:t>
      </w:r>
      <w:r w:rsidRPr="00F7018B">
        <w:rPr>
          <w:i/>
          <w:color w:val="000000"/>
          <w:sz w:val="16"/>
          <w:szCs w:val="16"/>
          <w:lang w:val="en-US"/>
        </w:rPr>
        <w:t>Serrati</w:t>
      </w:r>
      <w:r w:rsidRPr="00F7018B">
        <w:rPr>
          <w:color w:val="000000"/>
          <w:sz w:val="16"/>
          <w:szCs w:val="16"/>
          <w:lang w:val="en-US"/>
        </w:rPr>
        <w:t>a spp.  – source and presence of integrons</w:t>
      </w:r>
    </w:p>
    <w:tbl>
      <w:tblPr>
        <w:tblStyle w:val="Zwykatabela31"/>
        <w:tblW w:w="4890" w:type="dxa"/>
        <w:tblLayout w:type="fixed"/>
        <w:tblLook w:val="04A0" w:firstRow="1" w:lastRow="0" w:firstColumn="1" w:lastColumn="0" w:noHBand="0" w:noVBand="1"/>
      </w:tblPr>
      <w:tblGrid>
        <w:gridCol w:w="567"/>
        <w:gridCol w:w="1182"/>
        <w:gridCol w:w="1335"/>
        <w:gridCol w:w="602"/>
        <w:gridCol w:w="602"/>
        <w:gridCol w:w="602"/>
      </w:tblGrid>
      <w:tr w:rsidR="00320F51" w:rsidRPr="00F7018B" w14:paraId="0AC84E27" w14:textId="77777777" w:rsidTr="00320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7" w:type="dxa"/>
          </w:tcPr>
          <w:p w14:paraId="36CB5DF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2" w:type="dxa"/>
          </w:tcPr>
          <w:p w14:paraId="32E193A5" w14:textId="77777777" w:rsidR="00320F51" w:rsidRPr="00F7018B" w:rsidRDefault="00320F51" w:rsidP="009F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species</w:t>
            </w:r>
          </w:p>
        </w:tc>
        <w:tc>
          <w:tcPr>
            <w:tcW w:w="1335" w:type="dxa"/>
          </w:tcPr>
          <w:p w14:paraId="12E9E787" w14:textId="77777777" w:rsidR="00320F51" w:rsidRPr="00F7018B" w:rsidRDefault="00320F51" w:rsidP="009F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source</w:t>
            </w:r>
          </w:p>
        </w:tc>
        <w:tc>
          <w:tcPr>
            <w:tcW w:w="602" w:type="dxa"/>
          </w:tcPr>
          <w:p w14:paraId="3263DD91" w14:textId="77777777" w:rsidR="00320F51" w:rsidRPr="00F7018B" w:rsidRDefault="00320F51" w:rsidP="009F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int1</w:t>
            </w:r>
          </w:p>
        </w:tc>
        <w:tc>
          <w:tcPr>
            <w:tcW w:w="602" w:type="dxa"/>
          </w:tcPr>
          <w:p w14:paraId="3C37CE01" w14:textId="77777777" w:rsidR="00320F51" w:rsidRPr="00F7018B" w:rsidRDefault="00320F51" w:rsidP="009F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int2</w:t>
            </w:r>
          </w:p>
        </w:tc>
        <w:tc>
          <w:tcPr>
            <w:tcW w:w="602" w:type="dxa"/>
          </w:tcPr>
          <w:p w14:paraId="43E6DD65" w14:textId="77777777" w:rsidR="00320F51" w:rsidRPr="00F7018B" w:rsidRDefault="00320F51" w:rsidP="009F2D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int3</w:t>
            </w:r>
          </w:p>
        </w:tc>
      </w:tr>
      <w:tr w:rsidR="00320F51" w:rsidRPr="00F7018B" w14:paraId="4DDD87B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6AD53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82" w:type="dxa"/>
          </w:tcPr>
          <w:p w14:paraId="3A821E15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CC8DE9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310F8A2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C34422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BDAA44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F4A966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AC79B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82" w:type="dxa"/>
          </w:tcPr>
          <w:p w14:paraId="61C5E2C1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7F98E35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 xml:space="preserve">no data </w:t>
            </w:r>
          </w:p>
        </w:tc>
        <w:tc>
          <w:tcPr>
            <w:tcW w:w="602" w:type="dxa"/>
          </w:tcPr>
          <w:p w14:paraId="2755BF7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FA0249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DA9345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1A9655F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788CE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82" w:type="dxa"/>
          </w:tcPr>
          <w:p w14:paraId="4AC1C565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6BE80D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5562A1E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3EB2D2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02F4CF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EF8F16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A2B0B8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82" w:type="dxa"/>
          </w:tcPr>
          <w:p w14:paraId="4E62806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3E5998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0A40D32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3F033B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0FDAD9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0AE43B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514F0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82" w:type="dxa"/>
          </w:tcPr>
          <w:p w14:paraId="5D50FD3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70FA3C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stoma</w:t>
            </w:r>
          </w:p>
        </w:tc>
        <w:tc>
          <w:tcPr>
            <w:tcW w:w="602" w:type="dxa"/>
          </w:tcPr>
          <w:p w14:paraId="7E0B50A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322E3F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C8FB8B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6884BA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6860E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82" w:type="dxa"/>
          </w:tcPr>
          <w:p w14:paraId="075B4CC7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49D184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29B844A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D2EF97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E2402B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8A4EC8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5CBB34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182" w:type="dxa"/>
          </w:tcPr>
          <w:p w14:paraId="12A910D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7AF8F45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catheter</w:t>
            </w:r>
          </w:p>
        </w:tc>
        <w:tc>
          <w:tcPr>
            <w:tcW w:w="602" w:type="dxa"/>
          </w:tcPr>
          <w:p w14:paraId="3BC238F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511597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5A2FBD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345A99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12ED6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182" w:type="dxa"/>
            <w:shd w:val="clear" w:color="auto" w:fill="auto"/>
          </w:tcPr>
          <w:p w14:paraId="732B6E7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643B00A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46953D6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6620C8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A87B55D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CB5E5C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87186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182" w:type="dxa"/>
          </w:tcPr>
          <w:p w14:paraId="53BF5958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ED3547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blood</w:t>
            </w:r>
          </w:p>
        </w:tc>
        <w:tc>
          <w:tcPr>
            <w:tcW w:w="602" w:type="dxa"/>
          </w:tcPr>
          <w:p w14:paraId="3C5C4EB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C44BB7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3D991A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4A19E7C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3CAD8E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82" w:type="dxa"/>
          </w:tcPr>
          <w:p w14:paraId="17DAE526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3959E0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5DDB2C82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C474E2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68DAFE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C9EAF3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49E106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182" w:type="dxa"/>
          </w:tcPr>
          <w:p w14:paraId="484A853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DE44C6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6A537CE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FEABAF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B12D5B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22A404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B4BEF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182" w:type="dxa"/>
          </w:tcPr>
          <w:p w14:paraId="170F492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4076FA58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2F6EE83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CD0906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8409F4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91E271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9F1B31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182" w:type="dxa"/>
          </w:tcPr>
          <w:p w14:paraId="187099D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32CB1CE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351FD80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1AF5AC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F3AAD7B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14943B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CD99C8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182" w:type="dxa"/>
          </w:tcPr>
          <w:p w14:paraId="1E9168F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B75C23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eye</w:t>
            </w:r>
          </w:p>
        </w:tc>
        <w:tc>
          <w:tcPr>
            <w:tcW w:w="602" w:type="dxa"/>
          </w:tcPr>
          <w:p w14:paraId="7FA8D86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B82BD2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19EB9C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CD2F3C2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2B756B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182" w:type="dxa"/>
          </w:tcPr>
          <w:p w14:paraId="2E875E4A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A38F74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eye</w:t>
            </w:r>
          </w:p>
        </w:tc>
        <w:tc>
          <w:tcPr>
            <w:tcW w:w="602" w:type="dxa"/>
          </w:tcPr>
          <w:p w14:paraId="16723F3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7EF3F0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052A00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7367DD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DE15A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182" w:type="dxa"/>
          </w:tcPr>
          <w:p w14:paraId="69F12F4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4B0D7C4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 xml:space="preserve">respiratory tract </w:t>
            </w:r>
          </w:p>
        </w:tc>
        <w:tc>
          <w:tcPr>
            <w:tcW w:w="602" w:type="dxa"/>
          </w:tcPr>
          <w:p w14:paraId="6F5273E2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4934A4B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39F741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9C2DA30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874E6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182" w:type="dxa"/>
          </w:tcPr>
          <w:p w14:paraId="01D73AA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8F10655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18CCE8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61DC3E9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5959815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337641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3395482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182" w:type="dxa"/>
          </w:tcPr>
          <w:p w14:paraId="696BB65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4404EB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121904D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4DBB30D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B70D8B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09B420A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06836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182" w:type="dxa"/>
          </w:tcPr>
          <w:p w14:paraId="47EB7B6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FEA03B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3F9D99D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C247BF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EB493E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484549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413EC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182" w:type="dxa"/>
          </w:tcPr>
          <w:p w14:paraId="1512BE5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B1C420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561EED0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7B76F1A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1D20F5D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F4221E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ADAE4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182" w:type="dxa"/>
          </w:tcPr>
          <w:p w14:paraId="29046F1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A271BF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39681B8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9F4291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6D9092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4BF8CD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1B358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182" w:type="dxa"/>
          </w:tcPr>
          <w:p w14:paraId="39E0F54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62F577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613BA84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8B2A3A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83CEF9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C86433C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38A8438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182" w:type="dxa"/>
          </w:tcPr>
          <w:p w14:paraId="53FF451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309662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AA0E33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939E19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C91480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4498EE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5CE4232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182" w:type="dxa"/>
          </w:tcPr>
          <w:p w14:paraId="74CE3321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58C775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18CA41D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224D49D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A15E04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9096B8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FB497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182" w:type="dxa"/>
          </w:tcPr>
          <w:p w14:paraId="073D6FF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AFDDAA8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57BA3D2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1EC86D5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A166AB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3D71CB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6E69C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182" w:type="dxa"/>
          </w:tcPr>
          <w:p w14:paraId="3BDD451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2B18ED4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60C1295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D5ADB2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19608A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CE2D302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75E389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182" w:type="dxa"/>
          </w:tcPr>
          <w:p w14:paraId="3BA6E20D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C3ADA2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nose</w:t>
            </w:r>
          </w:p>
        </w:tc>
        <w:tc>
          <w:tcPr>
            <w:tcW w:w="602" w:type="dxa"/>
          </w:tcPr>
          <w:p w14:paraId="48CEC97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40133A1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CA83AC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3BE3BE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C5C5D9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182" w:type="dxa"/>
          </w:tcPr>
          <w:p w14:paraId="7243F2A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3C165F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D7242B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437591D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067A8A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5D1706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0CE4F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1182" w:type="dxa"/>
          </w:tcPr>
          <w:p w14:paraId="5DB8755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879E7B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47BA326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4D2CE06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DAAA03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1DADCC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ED1835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182" w:type="dxa"/>
          </w:tcPr>
          <w:p w14:paraId="76A7B634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B05EBCB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4D338AC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D610CA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F2F3A4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4700A3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54A039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182" w:type="dxa"/>
          </w:tcPr>
          <w:p w14:paraId="6D93942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1A6A5B5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012FE40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54AA64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BD98FD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A2193B9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45306E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182" w:type="dxa"/>
          </w:tcPr>
          <w:p w14:paraId="6E5FD23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D1145C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4AADBDA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6508C1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B1B874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FEA596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2CED6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182" w:type="dxa"/>
          </w:tcPr>
          <w:p w14:paraId="279BA5E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937D4C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0DEA8B9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9F9192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44616E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A73D0B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741C4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182" w:type="dxa"/>
          </w:tcPr>
          <w:p w14:paraId="5D6CDC07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441E065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blood</w:t>
            </w:r>
          </w:p>
        </w:tc>
        <w:tc>
          <w:tcPr>
            <w:tcW w:w="602" w:type="dxa"/>
          </w:tcPr>
          <w:p w14:paraId="5E4A531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4626F5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F577D6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C7287D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1A913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182" w:type="dxa"/>
          </w:tcPr>
          <w:p w14:paraId="0E4290B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AB5FE1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blood</w:t>
            </w:r>
          </w:p>
        </w:tc>
        <w:tc>
          <w:tcPr>
            <w:tcW w:w="602" w:type="dxa"/>
          </w:tcPr>
          <w:p w14:paraId="22E0A04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E709B6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1079F2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2C0945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0D24508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182" w:type="dxa"/>
          </w:tcPr>
          <w:p w14:paraId="2DAF1C8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1E6FC21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05634C9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4D7E051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695FAB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71A291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071D9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1182" w:type="dxa"/>
          </w:tcPr>
          <w:p w14:paraId="6906801E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96DF86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4AE085A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22733A0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985A51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96A7AE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1A6F567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182" w:type="dxa"/>
          </w:tcPr>
          <w:p w14:paraId="1D21440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03C026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blood</w:t>
            </w:r>
          </w:p>
        </w:tc>
        <w:tc>
          <w:tcPr>
            <w:tcW w:w="602" w:type="dxa"/>
          </w:tcPr>
          <w:p w14:paraId="39343FC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47F3E1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07CA8F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05B2DF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F89BDF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1182" w:type="dxa"/>
          </w:tcPr>
          <w:p w14:paraId="6080923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F75A6B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F897B7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8518A6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6B37378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217F58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4FEF516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182" w:type="dxa"/>
          </w:tcPr>
          <w:p w14:paraId="440D01BE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208AB11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nose</w:t>
            </w:r>
          </w:p>
        </w:tc>
        <w:tc>
          <w:tcPr>
            <w:tcW w:w="602" w:type="dxa"/>
          </w:tcPr>
          <w:p w14:paraId="61978B3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DC5516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5D045F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9663F9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325696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182" w:type="dxa"/>
          </w:tcPr>
          <w:p w14:paraId="6230BAF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280A97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stoma</w:t>
            </w:r>
          </w:p>
        </w:tc>
        <w:tc>
          <w:tcPr>
            <w:tcW w:w="602" w:type="dxa"/>
          </w:tcPr>
          <w:p w14:paraId="1CF1DBA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584499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F08385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709628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A16EF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1182" w:type="dxa"/>
          </w:tcPr>
          <w:p w14:paraId="262B235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FF8AFF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6283FA1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C1D156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2CABEE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CCB272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15B600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1182" w:type="dxa"/>
          </w:tcPr>
          <w:p w14:paraId="21F4107E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B297A3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7142F5B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0D91D8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44DEEB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9DA0C3C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A948F2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1182" w:type="dxa"/>
          </w:tcPr>
          <w:p w14:paraId="416066F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A5A357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eye</w:t>
            </w:r>
          </w:p>
        </w:tc>
        <w:tc>
          <w:tcPr>
            <w:tcW w:w="602" w:type="dxa"/>
          </w:tcPr>
          <w:p w14:paraId="61C30BF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2AF2A3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4F298B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7BC347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142C8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182" w:type="dxa"/>
          </w:tcPr>
          <w:p w14:paraId="19FCB22D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E4C233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9F0D28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6C91FB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CD2A2C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933844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A368B1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182" w:type="dxa"/>
          </w:tcPr>
          <w:p w14:paraId="19827F25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E54721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48AA2A1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31E45C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B6768F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C40182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65A36E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1182" w:type="dxa"/>
          </w:tcPr>
          <w:p w14:paraId="4E3B896D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D140BF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651BD5C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7E40A7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272E17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490929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EB5110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1182" w:type="dxa"/>
          </w:tcPr>
          <w:p w14:paraId="0B918276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fonticola</w:t>
            </w:r>
          </w:p>
        </w:tc>
        <w:tc>
          <w:tcPr>
            <w:tcW w:w="1335" w:type="dxa"/>
          </w:tcPr>
          <w:p w14:paraId="6846A12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78A2154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D17F3F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AF6AE7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E3EEFC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5509B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182" w:type="dxa"/>
          </w:tcPr>
          <w:p w14:paraId="0E61ACC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42E5A8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1154FAF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42D89F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62136CB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8029B6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81F88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1182" w:type="dxa"/>
          </w:tcPr>
          <w:p w14:paraId="6827BB8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7518F98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6EFE8F7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6D37D0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A6FA46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66F74E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10505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182" w:type="dxa"/>
          </w:tcPr>
          <w:p w14:paraId="47E669CD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D75BBCE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58B2C1F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CC85C4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D88DC1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3E9E9E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E5B8D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1182" w:type="dxa"/>
          </w:tcPr>
          <w:p w14:paraId="63F1A71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8A2F42B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2E7DE9E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F839D1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72F129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BD2A9BA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BF06B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1182" w:type="dxa"/>
          </w:tcPr>
          <w:p w14:paraId="2E71F62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4FDBF5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75A23FC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C75809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2D3362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467C6E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BC619C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1182" w:type="dxa"/>
          </w:tcPr>
          <w:p w14:paraId="09D73BD7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11F4D1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48DD6F1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1FB388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DB5040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4E27CC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4731C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182" w:type="dxa"/>
          </w:tcPr>
          <w:p w14:paraId="224DD4F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EF1007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1EABE08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2D141DB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0D84BD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68F560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D9B9E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1182" w:type="dxa"/>
          </w:tcPr>
          <w:p w14:paraId="0EBEBEE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6AF2718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487BA8D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4B0A551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666F4AA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317276A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3E38229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1182" w:type="dxa"/>
          </w:tcPr>
          <w:p w14:paraId="5A054D4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871F28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66723A8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73C0ED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611C74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E30FC4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4FFCE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1182" w:type="dxa"/>
          </w:tcPr>
          <w:p w14:paraId="29A6EDC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3FC0745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76AF82B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63747A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1C3C38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62A12F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4B927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1182" w:type="dxa"/>
          </w:tcPr>
          <w:p w14:paraId="263E316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AF9036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7E050E0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22F789B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D6C133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B8076D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26CD2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182" w:type="dxa"/>
          </w:tcPr>
          <w:p w14:paraId="4699EE58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A598C4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7866246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18F634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4DF746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D5C718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5B238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1182" w:type="dxa"/>
          </w:tcPr>
          <w:p w14:paraId="256F496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95F362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14AD522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58368AA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3F71D74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AAC16E9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7BD408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1182" w:type="dxa"/>
          </w:tcPr>
          <w:p w14:paraId="5F821324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C253CE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5B9EF25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BC3CDD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1BBBF7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F16D80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F7BFB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1182" w:type="dxa"/>
          </w:tcPr>
          <w:p w14:paraId="1982858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F487E5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5B24306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661432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C5AB67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A082CB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69AA5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1182" w:type="dxa"/>
          </w:tcPr>
          <w:p w14:paraId="62B83E0B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51310A8E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616ECC4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29F2F02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FDB458D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7D1230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A8DB1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1182" w:type="dxa"/>
          </w:tcPr>
          <w:p w14:paraId="36EA2DE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0F0500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2E3C386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74D736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15227E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6F8934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38BAA7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1182" w:type="dxa"/>
          </w:tcPr>
          <w:p w14:paraId="545D519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1B10CFA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anus</w:t>
            </w:r>
          </w:p>
        </w:tc>
        <w:tc>
          <w:tcPr>
            <w:tcW w:w="602" w:type="dxa"/>
          </w:tcPr>
          <w:p w14:paraId="6EFBD8F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EBE7F2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D1FC5E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1810A5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37BD06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1182" w:type="dxa"/>
          </w:tcPr>
          <w:p w14:paraId="7A5B770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1F23E4E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654D0C6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7E2A67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D19CAA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D4A41F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768DF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1182" w:type="dxa"/>
          </w:tcPr>
          <w:p w14:paraId="0531E95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6D1A4E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13B09DF2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9A806D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E1B02E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484966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D24EFE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74</w:t>
            </w:r>
          </w:p>
        </w:tc>
        <w:tc>
          <w:tcPr>
            <w:tcW w:w="1182" w:type="dxa"/>
          </w:tcPr>
          <w:p w14:paraId="632D361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8803B8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4A78DF4B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A1B290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F0095E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28B56EE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D8A4662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182" w:type="dxa"/>
          </w:tcPr>
          <w:p w14:paraId="5CBADF2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81025A1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6E803D0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8B1D71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996356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C6D3E8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92D03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1182" w:type="dxa"/>
          </w:tcPr>
          <w:p w14:paraId="794B7D9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01DE3FE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75C074E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351451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FD368E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1AEE8F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040F7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1182" w:type="dxa"/>
          </w:tcPr>
          <w:p w14:paraId="24D1327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8893BC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13C7C8A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26A0D8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994EF5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878704C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2B6DE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1182" w:type="dxa"/>
          </w:tcPr>
          <w:p w14:paraId="6324C0B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1401049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0619065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915256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B47B1B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991BF8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78F8C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182" w:type="dxa"/>
          </w:tcPr>
          <w:p w14:paraId="7EEC32EB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66A58A8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78D8057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256774E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A2BB37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880991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76DF80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1182" w:type="dxa"/>
          </w:tcPr>
          <w:p w14:paraId="20D04DA1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723ED85A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6FFEDDB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1F8DB55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A72931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0561F0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87DDDC0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1182" w:type="dxa"/>
          </w:tcPr>
          <w:p w14:paraId="4FB0D2C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D93402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2511484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230D938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AE2229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BFF58F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2F1020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1182" w:type="dxa"/>
          </w:tcPr>
          <w:p w14:paraId="22E84A2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4723C4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6D7FFFE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628A42D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D34572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FC0E29C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04DCC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1182" w:type="dxa"/>
          </w:tcPr>
          <w:p w14:paraId="7B96074B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5A2BC0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blood</w:t>
            </w:r>
          </w:p>
        </w:tc>
        <w:tc>
          <w:tcPr>
            <w:tcW w:w="602" w:type="dxa"/>
          </w:tcPr>
          <w:p w14:paraId="0F138AF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BC80C2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488661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4E7F03C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C2503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182" w:type="dxa"/>
          </w:tcPr>
          <w:p w14:paraId="6A8D1EA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2DD0AF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34FA5E9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40C0E9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5D99809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AE8390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F80889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1182" w:type="dxa"/>
          </w:tcPr>
          <w:p w14:paraId="366C4856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731FD98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27E97C3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34F383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12BDDC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C16C38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E035D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182" w:type="dxa"/>
          </w:tcPr>
          <w:p w14:paraId="097EDF8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3516CF8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45CE51C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1723A6B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DBFA48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590205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57E3A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1182" w:type="dxa"/>
          </w:tcPr>
          <w:p w14:paraId="66C4DCF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95F1B5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40A8F0B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C27459E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9A68D8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FA95DD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34F77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1182" w:type="dxa"/>
          </w:tcPr>
          <w:p w14:paraId="5C06EFAA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1253FA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5D06A20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283F77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BBA284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</w:tr>
      <w:tr w:rsidR="00320F51" w:rsidRPr="00F7018B" w14:paraId="59D78A9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82577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182" w:type="dxa"/>
          </w:tcPr>
          <w:p w14:paraId="1662B0A6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31F952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4DAA435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17E5A38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FBFBD8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B75A89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EC777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1182" w:type="dxa"/>
          </w:tcPr>
          <w:p w14:paraId="56AF8A9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7656AF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78C5A64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5189BBA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BEFD97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A11151E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D2130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1182" w:type="dxa"/>
          </w:tcPr>
          <w:p w14:paraId="252FFF4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D603E0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30393F9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F49F0B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2A4099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05AA180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63CDF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1182" w:type="dxa"/>
          </w:tcPr>
          <w:p w14:paraId="3BE1E4DC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64159B1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2BECCDE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6A2ED8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37E539E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EDD4DD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F281D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1182" w:type="dxa"/>
          </w:tcPr>
          <w:p w14:paraId="456B125B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7AC0866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5DCAF4A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E180B4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B75522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748B67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007A0F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182" w:type="dxa"/>
          </w:tcPr>
          <w:p w14:paraId="5C5797CB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7673AD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3E47FEE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B0AA661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29DB58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01C51FE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B8C80DE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182" w:type="dxa"/>
          </w:tcPr>
          <w:p w14:paraId="6838A0BC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F7B2F3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13CEAEBE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7B12621F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B4B3AD2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3D91BB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8276F5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1182" w:type="dxa"/>
          </w:tcPr>
          <w:p w14:paraId="5D1A6E3E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A04272D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6C5FBD5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FEFA43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77AFA1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90BCB0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095A1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1182" w:type="dxa"/>
          </w:tcPr>
          <w:p w14:paraId="50D285B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7618BE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3440505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22570162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EDCD60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FF8E0B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479529E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182" w:type="dxa"/>
          </w:tcPr>
          <w:p w14:paraId="4D63475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74B4F3E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5CFDC53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0E831F1B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74CFFA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D1A212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D1C30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82" w:type="dxa"/>
          </w:tcPr>
          <w:p w14:paraId="0F3357E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FC11962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6DF788D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C4A4BF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951403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6F2843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76A977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1182" w:type="dxa"/>
          </w:tcPr>
          <w:p w14:paraId="794FFAF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liquefaciens</w:t>
            </w:r>
          </w:p>
        </w:tc>
        <w:tc>
          <w:tcPr>
            <w:tcW w:w="1335" w:type="dxa"/>
          </w:tcPr>
          <w:p w14:paraId="0C5BD38A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 data</w:t>
            </w:r>
          </w:p>
        </w:tc>
        <w:tc>
          <w:tcPr>
            <w:tcW w:w="602" w:type="dxa"/>
          </w:tcPr>
          <w:p w14:paraId="39CF07B6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6679BE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FD484AB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0F09E0F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0C701A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1182" w:type="dxa"/>
          </w:tcPr>
          <w:p w14:paraId="7D965A9F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C1F7D8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2F1E552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9B618E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9E63E4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EF5821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EC84F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1182" w:type="dxa"/>
          </w:tcPr>
          <w:p w14:paraId="21B681BA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ureilytica</w:t>
            </w:r>
          </w:p>
        </w:tc>
        <w:tc>
          <w:tcPr>
            <w:tcW w:w="1335" w:type="dxa"/>
          </w:tcPr>
          <w:p w14:paraId="719B8FAA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77E3577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79EF02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770017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639ADDA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8C3486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1182" w:type="dxa"/>
          </w:tcPr>
          <w:p w14:paraId="3CC7CAE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7BED72E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4F51D774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  <w:t>+</w:t>
            </w:r>
          </w:p>
        </w:tc>
        <w:tc>
          <w:tcPr>
            <w:tcW w:w="602" w:type="dxa"/>
          </w:tcPr>
          <w:p w14:paraId="11C34B8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C34E0A5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3D0A0A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37177B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1182" w:type="dxa"/>
          </w:tcPr>
          <w:p w14:paraId="278C9729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78FD2B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43929F2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AEF6BC2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E05E93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B661D9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AFC6A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1182" w:type="dxa"/>
          </w:tcPr>
          <w:p w14:paraId="336530B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C0B995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7406F19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96F8DF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7A621A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D01005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89475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1182" w:type="dxa"/>
          </w:tcPr>
          <w:p w14:paraId="28821A7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23DFC82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3F0CC05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73AF35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5B970E0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0FFCE2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764054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1182" w:type="dxa"/>
          </w:tcPr>
          <w:p w14:paraId="658E97A0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A5BCF6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fistula</w:t>
            </w:r>
          </w:p>
        </w:tc>
        <w:tc>
          <w:tcPr>
            <w:tcW w:w="602" w:type="dxa"/>
          </w:tcPr>
          <w:p w14:paraId="1F30B36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A5F627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851463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108C537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0937E2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1182" w:type="dxa"/>
          </w:tcPr>
          <w:p w14:paraId="355BD13F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E773C60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wound</w:t>
            </w:r>
          </w:p>
        </w:tc>
        <w:tc>
          <w:tcPr>
            <w:tcW w:w="602" w:type="dxa"/>
          </w:tcPr>
          <w:p w14:paraId="5F53EFB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2208149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40C8D10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3973699E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26BB07C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1182" w:type="dxa"/>
          </w:tcPr>
          <w:p w14:paraId="285E693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8F7AA5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stoma</w:t>
            </w:r>
          </w:p>
        </w:tc>
        <w:tc>
          <w:tcPr>
            <w:tcW w:w="602" w:type="dxa"/>
          </w:tcPr>
          <w:p w14:paraId="604F98E3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8A913E7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96D842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404CF98D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A794A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1182" w:type="dxa"/>
          </w:tcPr>
          <w:p w14:paraId="06FDFA9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8828635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226390EC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60BB7643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2B4E1F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236D2D8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0E5AA1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1182" w:type="dxa"/>
          </w:tcPr>
          <w:p w14:paraId="15B7CC79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472C0CB5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7FF051EB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4183A03A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1A6B4A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93E8AA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77889A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1182" w:type="dxa"/>
          </w:tcPr>
          <w:p w14:paraId="3AC0548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7F76F3E3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177448D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78D9D1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ECFE985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5CF63D6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5AF653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1182" w:type="dxa"/>
          </w:tcPr>
          <w:p w14:paraId="1FA8A213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235E772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7A0E4BF0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184338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7BA30FE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4427DF9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9EEDBD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117</w:t>
            </w:r>
          </w:p>
        </w:tc>
        <w:tc>
          <w:tcPr>
            <w:tcW w:w="1182" w:type="dxa"/>
          </w:tcPr>
          <w:p w14:paraId="05134A86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501EA8A8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nose</w:t>
            </w:r>
          </w:p>
        </w:tc>
        <w:tc>
          <w:tcPr>
            <w:tcW w:w="602" w:type="dxa"/>
          </w:tcPr>
          <w:p w14:paraId="433914CA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FDF6877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38B78A5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2A786E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E7A1E8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1182" w:type="dxa"/>
          </w:tcPr>
          <w:p w14:paraId="123B2337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01C2B7F8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26186768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1143D11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1B9DEDC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0B187DAD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EEEB76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1182" w:type="dxa"/>
          </w:tcPr>
          <w:p w14:paraId="3BCBF9C4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1B39B457" w14:textId="77777777" w:rsidR="00320F51" w:rsidRPr="00F7018B" w:rsidRDefault="00320F51" w:rsidP="009F2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urine</w:t>
            </w:r>
          </w:p>
        </w:tc>
        <w:tc>
          <w:tcPr>
            <w:tcW w:w="602" w:type="dxa"/>
          </w:tcPr>
          <w:p w14:paraId="0FC822CF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0BEC1154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A618AD8" w14:textId="77777777" w:rsidR="00320F51" w:rsidRPr="00F7018B" w:rsidRDefault="00320F51" w:rsidP="009F2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20F51" w:rsidRPr="00F7018B" w14:paraId="75498AE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9A1D67" w14:textId="77777777" w:rsidR="00320F51" w:rsidRPr="00F7018B" w:rsidRDefault="00320F51" w:rsidP="009F2DE8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1182" w:type="dxa"/>
          </w:tcPr>
          <w:p w14:paraId="4466E42A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i/>
                <w:color w:val="000000"/>
                <w:sz w:val="16"/>
                <w:szCs w:val="16"/>
                <w:lang w:val="en-US"/>
              </w:rPr>
              <w:t>S. marcescens</w:t>
            </w:r>
          </w:p>
        </w:tc>
        <w:tc>
          <w:tcPr>
            <w:tcW w:w="1335" w:type="dxa"/>
          </w:tcPr>
          <w:p w14:paraId="3A4C00BD" w14:textId="77777777" w:rsidR="00320F51" w:rsidRPr="00F7018B" w:rsidRDefault="00320F51" w:rsidP="009F2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cstheme="minorHAnsi"/>
                <w:color w:val="000000"/>
                <w:sz w:val="16"/>
                <w:szCs w:val="16"/>
                <w:lang w:val="en-US"/>
              </w:rPr>
              <w:t>respiratory tract</w:t>
            </w:r>
          </w:p>
        </w:tc>
        <w:tc>
          <w:tcPr>
            <w:tcW w:w="602" w:type="dxa"/>
          </w:tcPr>
          <w:p w14:paraId="10C53891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7917C759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14:paraId="204795C6" w14:textId="77777777" w:rsidR="00320F51" w:rsidRPr="00F7018B" w:rsidRDefault="00320F51" w:rsidP="009F2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2162555A" w14:textId="77777777" w:rsidR="009F2DE8" w:rsidRPr="00F7018B" w:rsidRDefault="009F2DE8" w:rsidP="009F2DE8">
      <w:pPr>
        <w:rPr>
          <w:color w:val="000000"/>
          <w:sz w:val="16"/>
          <w:szCs w:val="16"/>
          <w:lang w:val="en-US"/>
        </w:rPr>
      </w:pPr>
    </w:p>
    <w:p w14:paraId="54710F5F" w14:textId="77777777" w:rsidR="009F2DE8" w:rsidRPr="00F7018B" w:rsidRDefault="009F2DE8" w:rsidP="009F2DE8">
      <w:pPr>
        <w:rPr>
          <w:color w:val="000000"/>
          <w:sz w:val="16"/>
          <w:szCs w:val="16"/>
          <w:lang w:val="en-US"/>
        </w:rPr>
      </w:pPr>
      <w:r w:rsidRPr="00F7018B">
        <w:rPr>
          <w:color w:val="000000"/>
          <w:sz w:val="16"/>
          <w:szCs w:val="16"/>
          <w:lang w:val="en-US"/>
        </w:rPr>
        <w:t xml:space="preserve">INT1 – integron class 1, INT2 – integron class 2, INT3 – integron class 3 </w:t>
      </w:r>
    </w:p>
    <w:p w14:paraId="106799C3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7182970B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39E96C98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4AF7D6C3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20F6E4FD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3ABB71D6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440AF3DC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733A25F2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18CEABC1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4B9FC1E3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4ADDF2D6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3FB9DF9F" w14:textId="77777777" w:rsidR="007E60A5" w:rsidRPr="00F7018B" w:rsidRDefault="007E60A5">
      <w:pPr>
        <w:rPr>
          <w:color w:val="000000"/>
          <w:sz w:val="16"/>
          <w:szCs w:val="16"/>
          <w:lang w:val="en-US"/>
        </w:rPr>
      </w:pPr>
      <w:r w:rsidRPr="00F7018B">
        <w:rPr>
          <w:color w:val="000000"/>
          <w:sz w:val="16"/>
          <w:szCs w:val="16"/>
          <w:lang w:val="en-US"/>
        </w:rPr>
        <w:br w:type="page"/>
      </w:r>
    </w:p>
    <w:p w14:paraId="58C4B578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p w14:paraId="0D72AD37" w14:textId="77777777" w:rsidR="008B03D0" w:rsidRPr="00F7018B" w:rsidRDefault="009F2DE8">
      <w:pPr>
        <w:rPr>
          <w:color w:val="000000"/>
          <w:sz w:val="16"/>
          <w:szCs w:val="16"/>
          <w:lang w:val="en-US"/>
        </w:rPr>
      </w:pPr>
      <w:r w:rsidRPr="00F7018B">
        <w:rPr>
          <w:color w:val="000000"/>
          <w:sz w:val="16"/>
          <w:szCs w:val="16"/>
          <w:lang w:val="en-US"/>
        </w:rPr>
        <w:t xml:space="preserve">Table II. Clinical strains of </w:t>
      </w:r>
      <w:r w:rsidRPr="00F7018B">
        <w:rPr>
          <w:i/>
          <w:color w:val="000000"/>
          <w:sz w:val="16"/>
          <w:szCs w:val="16"/>
          <w:lang w:val="en-US"/>
        </w:rPr>
        <w:t>Serratia</w:t>
      </w:r>
      <w:r w:rsidRPr="00F7018B">
        <w:rPr>
          <w:color w:val="000000"/>
          <w:sz w:val="16"/>
          <w:szCs w:val="16"/>
          <w:lang w:val="en-US"/>
        </w:rPr>
        <w:t xml:space="preserve"> spp.  – MIC values of selected antibiotics   </w:t>
      </w:r>
    </w:p>
    <w:p w14:paraId="036BCAAF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tbl>
      <w:tblPr>
        <w:tblStyle w:val="Zwykatabela31"/>
        <w:tblW w:w="0" w:type="auto"/>
        <w:tblLook w:val="04A0" w:firstRow="1" w:lastRow="0" w:firstColumn="1" w:lastColumn="0" w:noHBand="0" w:noVBand="1"/>
      </w:tblPr>
      <w:tblGrid>
        <w:gridCol w:w="483"/>
        <w:gridCol w:w="571"/>
        <w:gridCol w:w="498"/>
        <w:gridCol w:w="482"/>
        <w:gridCol w:w="482"/>
        <w:gridCol w:w="527"/>
        <w:gridCol w:w="616"/>
        <w:gridCol w:w="616"/>
        <w:gridCol w:w="482"/>
        <w:gridCol w:w="482"/>
        <w:gridCol w:w="482"/>
        <w:gridCol w:w="616"/>
        <w:gridCol w:w="527"/>
      </w:tblGrid>
      <w:tr w:rsidR="0012241F" w:rsidRPr="00F7018B" w14:paraId="27294D0D" w14:textId="77777777" w:rsidTr="00320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" w:type="dxa"/>
          </w:tcPr>
          <w:p w14:paraId="594B5BC9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71" w:type="dxa"/>
            <w:textDirection w:val="btLr"/>
          </w:tcPr>
          <w:p w14:paraId="3B0D2169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Piperacillin-tazobactam</w:t>
            </w:r>
          </w:p>
          <w:p w14:paraId="01C7887F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98" w:type="dxa"/>
            <w:textDirection w:val="btLr"/>
          </w:tcPr>
          <w:p w14:paraId="5ECC3153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Cefotaxime</w:t>
            </w:r>
          </w:p>
          <w:p w14:paraId="5A8D180B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" w:type="dxa"/>
            <w:textDirection w:val="btLr"/>
          </w:tcPr>
          <w:p w14:paraId="71E03523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Ceftazidime</w:t>
            </w:r>
          </w:p>
          <w:p w14:paraId="41636312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" w:type="dxa"/>
            <w:textDirection w:val="btLr"/>
          </w:tcPr>
          <w:p w14:paraId="1CDC7DFC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Cefepime</w:t>
            </w:r>
          </w:p>
          <w:p w14:paraId="51D9FB39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7" w:type="dxa"/>
            <w:textDirection w:val="btLr"/>
          </w:tcPr>
          <w:p w14:paraId="328788E8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Ertapenem</w:t>
            </w:r>
          </w:p>
          <w:p w14:paraId="149C05E6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textDirection w:val="btLr"/>
          </w:tcPr>
          <w:p w14:paraId="409B0552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Imipenem</w:t>
            </w:r>
          </w:p>
          <w:p w14:paraId="1628008B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textDirection w:val="btLr"/>
          </w:tcPr>
          <w:p w14:paraId="17A9A19A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Meropenem</w:t>
            </w:r>
          </w:p>
          <w:p w14:paraId="61A940E6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" w:type="dxa"/>
            <w:textDirection w:val="btLr"/>
          </w:tcPr>
          <w:p w14:paraId="352B9AFC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Amikacin</w:t>
            </w:r>
          </w:p>
          <w:p w14:paraId="64E590CF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" w:type="dxa"/>
            <w:textDirection w:val="btLr"/>
          </w:tcPr>
          <w:p w14:paraId="55F1382E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Gentamicin</w:t>
            </w:r>
          </w:p>
          <w:p w14:paraId="22051487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2" w:type="dxa"/>
            <w:textDirection w:val="btLr"/>
          </w:tcPr>
          <w:p w14:paraId="37F15463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TobramYcin</w:t>
            </w:r>
          </w:p>
          <w:p w14:paraId="403F2F89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textDirection w:val="btLr"/>
          </w:tcPr>
          <w:p w14:paraId="530F5EE1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Ciprofloxacin</w:t>
            </w:r>
          </w:p>
          <w:p w14:paraId="0FB7BBDA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27" w:type="dxa"/>
            <w:textDirection w:val="btLr"/>
          </w:tcPr>
          <w:p w14:paraId="16AE5312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TigecyclinE</w:t>
            </w:r>
          </w:p>
          <w:p w14:paraId="38B587D8" w14:textId="77777777" w:rsidR="0012241F" w:rsidRPr="00F7018B" w:rsidRDefault="0012241F" w:rsidP="008B03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12241F" w:rsidRPr="00F7018B" w14:paraId="51ACCA22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67DAE8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71" w:type="dxa"/>
          </w:tcPr>
          <w:p w14:paraId="4E9E7EB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498" w:type="dxa"/>
          </w:tcPr>
          <w:p w14:paraId="316EFE9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0A29490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CE3ACD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56BAF3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F2EBB4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7ED2B5C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495901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8C52D0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F5C3BD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070244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27" w:type="dxa"/>
          </w:tcPr>
          <w:p w14:paraId="692BD58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FFB890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CD350F7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71" w:type="dxa"/>
          </w:tcPr>
          <w:p w14:paraId="01D6130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CA50B2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2A88FB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79E15B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6B411E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5202CF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4E68DD2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7F85B6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DD7A0D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443105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2BD662D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A99F93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3332D0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FC4B2A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71" w:type="dxa"/>
          </w:tcPr>
          <w:p w14:paraId="480673B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3A92963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499882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10A428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1A5F0A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60E33C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69E6002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7A00F3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1273816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438F60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48437D0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020539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2106772F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D5364B2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71" w:type="dxa"/>
          </w:tcPr>
          <w:p w14:paraId="334AE3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B14A85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28C0D7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1EE717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383C22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0BBA5B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9D2022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8A9588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3B5FC0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79248E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120272E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2FF8E6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565014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0170C4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71" w:type="dxa"/>
          </w:tcPr>
          <w:p w14:paraId="5F3F1E9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384768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BC4927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F34465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37A256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FFAD9E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586772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296770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161092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2AA080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003822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1A4412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927107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EEE4B8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71" w:type="dxa"/>
          </w:tcPr>
          <w:p w14:paraId="16D5717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56D8A1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656606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ABC378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1AB7BD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ABB48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DD5EBC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2C2A63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06EF73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C0F39D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F2B022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FFDDD7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F65371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AAEF84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71" w:type="dxa"/>
          </w:tcPr>
          <w:p w14:paraId="05776FD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20B7AB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D6F2A2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CB1D19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CC1A3F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BBCBB2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263F73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010007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0EE253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B16052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16D1355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2F801A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4449E1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8FF6743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71" w:type="dxa"/>
          </w:tcPr>
          <w:p w14:paraId="5929637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3DA665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C94C65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28A9E7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AED724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244DE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070E8D9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45AEC5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F29A39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B74C2F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968A75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EE9A3F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6F0B01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770A96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71" w:type="dxa"/>
          </w:tcPr>
          <w:p w14:paraId="481F82E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BEC968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E579A0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1BBCDA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CCCC5A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6C8410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3B74B3A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71D6B1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EA1D4C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16DA3F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1637753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897E9C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46DD942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A9F532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71" w:type="dxa"/>
          </w:tcPr>
          <w:p w14:paraId="4D466E0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1F8522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E7521F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EA52BF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193984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64528C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1639CCA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26D209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6F895A9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364283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3468BBF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0FF228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F7649C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D896B98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71" w:type="dxa"/>
          </w:tcPr>
          <w:p w14:paraId="5BF16E6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8242FA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F448D7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3F3840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01D58D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0E6D8F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631E954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750E5D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58EFD7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99DADB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711D50B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CAF630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398E089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7F9090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71" w:type="dxa"/>
          </w:tcPr>
          <w:p w14:paraId="67DCDC3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1EF8EF1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EF824C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0A8030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889968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160E1E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7CC8515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BE51CF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F953B7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B17619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7B0755A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36F229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6F52F64F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8EC629F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71" w:type="dxa"/>
          </w:tcPr>
          <w:p w14:paraId="3F90387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1AD30AB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D4FE8E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DA5A8A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743C8E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E7E8B8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7BC66F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1C68A7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8BAB95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E643A3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619DEB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982F08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7BAB67AF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CC03187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71" w:type="dxa"/>
          </w:tcPr>
          <w:p w14:paraId="5438F98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8CAC3E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5CA76C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33B351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1707EC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3BDA1A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7CEFE81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AA8E6A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CA52BA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789364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75F3547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12FC7F4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4BC269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9B59ACF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71" w:type="dxa"/>
          </w:tcPr>
          <w:p w14:paraId="4700E95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903947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963F42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A9B0C6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936E19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97A585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59B072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76F049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910EEE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9A8DA2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4DC698C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6E11A5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40709ACE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12238E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71" w:type="dxa"/>
          </w:tcPr>
          <w:p w14:paraId="68EE47B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1842281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3D09212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22496F0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634DFD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57C30D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6869A98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389A681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1697A9A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3540BB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A53219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423D303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688D0A9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AEFBA5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71" w:type="dxa"/>
          </w:tcPr>
          <w:p w14:paraId="19CC457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4C92BAD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3417335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791A150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8A6A29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BB9238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78939D7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20CF8B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56AF0CC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1489146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69E016B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54D47B3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19BA5A1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9B9ED1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571" w:type="dxa"/>
          </w:tcPr>
          <w:p w14:paraId="6CCA45F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6EB7CE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324B31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1F66FA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6259F9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C68932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2E373C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ADD5CF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4943D74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AA7B40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1EB1A76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0705C8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6AE5033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B2DD68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71" w:type="dxa"/>
          </w:tcPr>
          <w:p w14:paraId="488AAB2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AD4583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F495BE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C5659B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7BBD9C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C9E988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B4D9EA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BCD187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1630108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CF6E49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</w:tcPr>
          <w:p w14:paraId="36AC044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02D74C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4DEB788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EB8BBB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71" w:type="dxa"/>
          </w:tcPr>
          <w:p w14:paraId="4006D51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6128C8D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74ACB30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05CB06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EE7C39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C4875B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42D7D35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CD40B8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1DCBCA4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2E1B1C1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6110AD1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7" w:type="dxa"/>
          </w:tcPr>
          <w:p w14:paraId="57CC267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≥8</w:t>
            </w:r>
          </w:p>
        </w:tc>
      </w:tr>
      <w:tr w:rsidR="0012241F" w:rsidRPr="00F7018B" w14:paraId="679E325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D7C4EE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71" w:type="dxa"/>
          </w:tcPr>
          <w:p w14:paraId="04EAD42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FDA6BE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96B826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C763CF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F0E05F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807584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3CD17DB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BCFE57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1A2CAD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D4D68C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7DBAB5F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EE30E0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60F272C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AFDB03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71" w:type="dxa"/>
          </w:tcPr>
          <w:p w14:paraId="315EC0F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B1DB56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DC4D29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2CF97B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0FCFFE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4F3383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1C129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A5EBC9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1F76F5E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1C5811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00F6B3E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135FE57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507BB0F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0290C6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71" w:type="dxa"/>
          </w:tcPr>
          <w:p w14:paraId="51CD82B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41C824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4BE581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546986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051F27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2CFEF6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0E1F843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A20880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D10328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16FAD7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45EF6F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A352CE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3E7F214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4A009F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71" w:type="dxa"/>
          </w:tcPr>
          <w:p w14:paraId="2AAA0DB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58DCCA9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954198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A635B3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0AFB97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06A7A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2FF88DD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D670A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25064D2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7DCAE59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6BD7184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35CAC1F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4962A009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E2C7BC2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71" w:type="dxa"/>
          </w:tcPr>
          <w:p w14:paraId="7B94889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98" w:type="dxa"/>
          </w:tcPr>
          <w:p w14:paraId="0C48A46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9D8E3C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0A8397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0B2609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62FE47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065C3C6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B8680A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12017D5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E31B50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33FA287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1EEEC75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9519D2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7A25907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571" w:type="dxa"/>
          </w:tcPr>
          <w:p w14:paraId="5A3E40A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142273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1E77B2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86CE2B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4421B8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727493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292F780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D1B6F5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08C3B0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EC2034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405161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22DFD0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7BE47D9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B061124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71" w:type="dxa"/>
          </w:tcPr>
          <w:p w14:paraId="62CC929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D20256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354716D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034401B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27" w:type="dxa"/>
          </w:tcPr>
          <w:p w14:paraId="6302612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D5624A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1CC92BC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CA2518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A1EA42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748B31A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1AFD695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7" w:type="dxa"/>
          </w:tcPr>
          <w:p w14:paraId="06BF81D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4CF4175E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7B26F42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71" w:type="dxa"/>
          </w:tcPr>
          <w:p w14:paraId="6362FE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67C5D36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B4C4C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92DC5C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C0A2B8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D35B78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60CDD6A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3B0E27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43ECDD9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70FE25C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60FC0C0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27" w:type="dxa"/>
          </w:tcPr>
          <w:p w14:paraId="4067109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00D5F87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B3158E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71" w:type="dxa"/>
          </w:tcPr>
          <w:p w14:paraId="3F2D458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46D1262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60B2A04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FBACCE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C52C9D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F1587A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48030AE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7C73BC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714E248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DDC2EF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63020D4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60C5017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5DD1195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BA8C219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571" w:type="dxa"/>
          </w:tcPr>
          <w:p w14:paraId="042AF1A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E857E5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24C38D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12E5E8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AEC947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108810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2E49F32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6021FA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A85D0A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AA2F90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938515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09561A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4F642BF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9C6033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71" w:type="dxa"/>
          </w:tcPr>
          <w:p w14:paraId="7C76EC7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95A58A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A07431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3A606D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3619AD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27DBBB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C97294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E16914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2D05BE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E63C58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649CABF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97F301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13543A59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0F734C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571" w:type="dxa"/>
          </w:tcPr>
          <w:p w14:paraId="36B0FA9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E8AE24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116983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AD9CC6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0831F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16A9E6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124BC0F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F35AA2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8CC7FE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85327D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92B5C8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F89C4E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D7F5BE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14F2D3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571" w:type="dxa"/>
          </w:tcPr>
          <w:p w14:paraId="758587D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EBA2C0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7382DC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140592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CA9C3D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7CA639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1A5AC3C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715D78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BF92F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19C5D7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16BA1F9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D5A551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0CED0DA1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9F4786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71" w:type="dxa"/>
          </w:tcPr>
          <w:p w14:paraId="62BC64C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0722FA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79C11C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96405B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D3D382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0A0A3E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DBCF6C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5537DD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F107E1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6C3484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CB782A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71D5FB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3DD1C6C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D30846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71" w:type="dxa"/>
          </w:tcPr>
          <w:p w14:paraId="4955002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5CF36E4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01DA3D5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C6EDD4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42C0E5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92F01C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3B636DB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0757B3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605F15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D0834C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EDE7E0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895BF6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8B2997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498500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71" w:type="dxa"/>
          </w:tcPr>
          <w:p w14:paraId="6243BD1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5BBA084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0ADD4FD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74D754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197F94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E43219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06D516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CDA018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2278F7E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15CB0F5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2A176B5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27" w:type="dxa"/>
          </w:tcPr>
          <w:p w14:paraId="5F7CFAE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0ECD604A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6B6DF8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571" w:type="dxa"/>
          </w:tcPr>
          <w:p w14:paraId="40AACBD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735B942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B4EB4B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576CA2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93560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FC0386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C40408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7F8399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8C6E2D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0F97C1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E1B6A3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6CC64EE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40B8535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7F3BA3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71" w:type="dxa"/>
          </w:tcPr>
          <w:p w14:paraId="5C3CC1A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1DEEC1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0139A2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B0C95D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CDC44B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946485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0853250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8C0401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267247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9EFDEE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1246F15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6A4F0D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7189523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A619494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571" w:type="dxa"/>
          </w:tcPr>
          <w:p w14:paraId="0C8DF48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3CEA447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025090C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67CDC63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C3A8CE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D3CE8C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34BB69E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4DB42B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3A9B91B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D310F0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E19CC8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1EC7C97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461A222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C24F734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571" w:type="dxa"/>
          </w:tcPr>
          <w:p w14:paraId="712C684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4FA90BD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338ED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59F1E95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27" w:type="dxa"/>
          </w:tcPr>
          <w:p w14:paraId="30929B6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361B47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5654E31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199BDF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521A15F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4DCA292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F9AB2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CB4908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C93531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39CFD18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571" w:type="dxa"/>
          </w:tcPr>
          <w:p w14:paraId="68A6742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4C2244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6F68F2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BDEE9C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1BBD8A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E744D1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EBD9EC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B81201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3B81BF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915D33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5556BF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91C451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28794A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AE70A4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571" w:type="dxa"/>
          </w:tcPr>
          <w:p w14:paraId="7C82CBE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0D4D23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F90EFC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64B8BC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B3ED72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4D1601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F60398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98BF4D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93BCAA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5DAECA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AB6413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CF01CA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1A9FFAC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65D77D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71" w:type="dxa"/>
          </w:tcPr>
          <w:p w14:paraId="7ACA87E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6CBC5C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26FA46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00220D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CB1A3E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5E9B4A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1C52FF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4CCAA8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3AB7F56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E4E963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67E5F87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C7B20A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E2C49C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663D3E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571" w:type="dxa"/>
          </w:tcPr>
          <w:p w14:paraId="3EC4D5D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04CE7F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16C759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8E7901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68FE70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99F9AC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3B0212A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99226E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6EC038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7510D9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3B82493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1040BA0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4D9EC10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416039F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571" w:type="dxa"/>
          </w:tcPr>
          <w:p w14:paraId="7B95BF6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ADDC28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87D11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111A47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CE023D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DCC573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233B680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9117B5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EB5094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230BDE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12F154A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F49646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21F60A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E60070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571" w:type="dxa"/>
          </w:tcPr>
          <w:p w14:paraId="24FB71F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5D4ED37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3413367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01CB8C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8E9DD2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ED5C4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79DBCBA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021912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2CA4ED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63EBD5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FF2557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EC4E20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7F982C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8CB14FF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571" w:type="dxa"/>
          </w:tcPr>
          <w:p w14:paraId="11F154E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253DD3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65A6E0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63B134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35F486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968BD4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0232394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BCCA65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5157AD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416A64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3F4FA2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82CC11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C7F237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A1ACED4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571" w:type="dxa"/>
          </w:tcPr>
          <w:p w14:paraId="317D803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6ADB39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0CEDB3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ABC3AB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224B29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4E3B18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3E1E791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2191BB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847F3B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B5DD04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90D20D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7B1D68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5A38E0ED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480C88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571" w:type="dxa"/>
          </w:tcPr>
          <w:p w14:paraId="0B99A84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20D97F5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2F6F46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70A544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24F16B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F27EAF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396DAFD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FFFA83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4DE623E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10FBEC1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2B9C4D4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264C5A8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569769E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319CAA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571" w:type="dxa"/>
          </w:tcPr>
          <w:p w14:paraId="1F811BE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7172FB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F8EB3C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092F45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0B57A4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D212EF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5D12A70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F9E51F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7BC5BA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0161D5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B6F96F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2FFB38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1F1386C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9C5D82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571" w:type="dxa"/>
          </w:tcPr>
          <w:p w14:paraId="0601E38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1817A1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F35C75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D2CCED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B07C21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3AE61E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03EE712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D787CD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25B79B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A58266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32C5687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A44DE5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73567B3F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B2656D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571" w:type="dxa"/>
          </w:tcPr>
          <w:p w14:paraId="18DE21B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CC038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53FC55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A828E3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D96DE9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FE66EC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7634579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110A4B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68B627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C4C1C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7EE9B03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66194AC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3DE1028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7C3209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571" w:type="dxa"/>
          </w:tcPr>
          <w:p w14:paraId="73C7034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4D55EE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8A6D96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3EF063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3CDE54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CE3018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6BBEA5B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BE8E34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0640DD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972911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B34355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CEEE54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686259D9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91EC00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571" w:type="dxa"/>
          </w:tcPr>
          <w:p w14:paraId="1BBA6D6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A0377C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21727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D50260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6D106C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BFD1D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3857820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025254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C141EF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AF49B1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4EF4FA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BCE67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9989D6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01DBBE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71" w:type="dxa"/>
          </w:tcPr>
          <w:p w14:paraId="2FBED0E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6621AE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CAE944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07ABCB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FA65AF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BFBE50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498E4C0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308A15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D230BF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48E7F0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59AD401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6814DF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AB3AC7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EDB3363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571" w:type="dxa"/>
          </w:tcPr>
          <w:p w14:paraId="7A4F34E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BAE71B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E4E536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DE3486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35E508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444C14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1CB6D5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D379E2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49BA5B3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0D491C4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48CF83F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5C06C4A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A907DDF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9EC0AA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571" w:type="dxa"/>
          </w:tcPr>
          <w:p w14:paraId="5F607B3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3638D5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D327B2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4AB6F9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FE5E25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12899D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7DA39C1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8A8BC6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C51B54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5A4658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3ED77B6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BA6016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AC4E67D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439A95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571" w:type="dxa"/>
          </w:tcPr>
          <w:p w14:paraId="6322DDA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B9D2DB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7F0E46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F784D5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53AF1D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15CC80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7F71B4B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82EAEF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1FB158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875565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87E75A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1674D2B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73A17D64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ECB16B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lastRenderedPageBreak/>
              <w:t>64</w:t>
            </w:r>
          </w:p>
        </w:tc>
        <w:tc>
          <w:tcPr>
            <w:tcW w:w="571" w:type="dxa"/>
          </w:tcPr>
          <w:p w14:paraId="2034158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98" w:type="dxa"/>
          </w:tcPr>
          <w:p w14:paraId="092A666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3AA699F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246E575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27" w:type="dxa"/>
          </w:tcPr>
          <w:p w14:paraId="3818F1E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0041FB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2941038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E30077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539A278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BEB700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7236DF9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3E2D870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5B2DC76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5545679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571" w:type="dxa"/>
          </w:tcPr>
          <w:p w14:paraId="5F861E3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3742486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4DF524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66471F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674FA7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0B9194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380C345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7404B7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89AE82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9C7BE5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3EDDB14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9E5AD1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3BBDA19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646E2C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571" w:type="dxa"/>
          </w:tcPr>
          <w:p w14:paraId="6875CC0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0A20C7B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69A808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041E56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B0B88B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489F4C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0B807DF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B6E2AE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2C6FB6A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4BF185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4216464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6B930F3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BFFC93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8AAA335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571" w:type="dxa"/>
          </w:tcPr>
          <w:p w14:paraId="254415F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00AE21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C9186B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5EB0BC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5309D2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509A76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1E66EF4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DF67C1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4035D8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0275EC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716CD41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71216C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2241F" w:rsidRPr="00F7018B" w14:paraId="75F4A31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ED67055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571" w:type="dxa"/>
          </w:tcPr>
          <w:p w14:paraId="33A05FA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A83077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FC1A8E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37AB0B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4DA38D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2C4751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5CBCD8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699021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6F2403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69559B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AA07B8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9AEE78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6127BE7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522B2E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69</w:t>
            </w:r>
          </w:p>
        </w:tc>
        <w:tc>
          <w:tcPr>
            <w:tcW w:w="571" w:type="dxa"/>
          </w:tcPr>
          <w:p w14:paraId="5F353AA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1818EFF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FBBA16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C2B430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2B8661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731AA2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575917D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FF4A17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6E356E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A8AB6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467E0A7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C645BE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6FF7186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CC2783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71" w:type="dxa"/>
          </w:tcPr>
          <w:p w14:paraId="5B8B2E3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57922C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338704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73940C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A7696A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27DD9B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1116D81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46BC4B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5657CD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17302F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7445CD2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4DBD13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976FBB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570224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571" w:type="dxa"/>
          </w:tcPr>
          <w:p w14:paraId="69E0B99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6D3DAD8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237DB2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3E04F5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F50E8D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E0256D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4AC9D61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C27DA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00469A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45671A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2352034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1C54BA2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5C50692F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4A4154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571" w:type="dxa"/>
          </w:tcPr>
          <w:p w14:paraId="05D1A88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73A109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99A4AE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F37D9D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CAD75E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5912CD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4D71C26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03C50F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4FA381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E46C4F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BFE0B5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C05245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F774385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3E01DC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73</w:t>
            </w:r>
          </w:p>
        </w:tc>
        <w:tc>
          <w:tcPr>
            <w:tcW w:w="571" w:type="dxa"/>
          </w:tcPr>
          <w:p w14:paraId="17E2E56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687B4A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F2942E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CF87D9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3F71CB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A1572E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43E6846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D73286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5E108D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51C5C9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C191A2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A0DD37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98AED47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D66086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71" w:type="dxa"/>
          </w:tcPr>
          <w:p w14:paraId="2E5C3A8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33DCC8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14DBD9B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13D162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F88B97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B40643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050BB1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4253A0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73307AA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5DF586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044E3BC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485755F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≥8</w:t>
            </w:r>
          </w:p>
        </w:tc>
      </w:tr>
      <w:tr w:rsidR="0012241F" w:rsidRPr="00F7018B" w14:paraId="2AD67E60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1BDAE3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571" w:type="dxa"/>
          </w:tcPr>
          <w:p w14:paraId="24D20DC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967B7A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AFC6CA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0E0783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E6FB48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E6CCEB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F434D7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3FFF2B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D0E8B6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206C81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49379DF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5B48EC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4D1DA7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1BAFC2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571" w:type="dxa"/>
          </w:tcPr>
          <w:p w14:paraId="7D67038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3FF632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78CC65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EA1970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82AB8F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A0686A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076904B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2E7D6D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32922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C19F41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5AB6814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689857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4348151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1B68523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571" w:type="dxa"/>
          </w:tcPr>
          <w:p w14:paraId="521E3FE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6D86062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49A75F2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4FA82E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97DD8E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BF6D3B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0725A78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A98531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50B84E8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9AA761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2B80A49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0137586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F82EFCD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F5D850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571" w:type="dxa"/>
          </w:tcPr>
          <w:p w14:paraId="01C5E81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20648B5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C41BD0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0FCB5A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9D12C1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895748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18A52B4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37A058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B33EC5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1FF3BB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7A3DC5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447BF4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6B364F99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D36447F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571" w:type="dxa"/>
          </w:tcPr>
          <w:p w14:paraId="15EE78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788CFC9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3C27D5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74FB98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788DC6C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20FFD2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A70F12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9DF5EF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94B441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77FBA5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3A1D485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106E1C0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D71580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D98819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571" w:type="dxa"/>
          </w:tcPr>
          <w:p w14:paraId="7EB1469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71ECFD0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BB47D3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4634885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685E3D0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≥8</w:t>
            </w:r>
          </w:p>
        </w:tc>
        <w:tc>
          <w:tcPr>
            <w:tcW w:w="616" w:type="dxa"/>
          </w:tcPr>
          <w:p w14:paraId="025818D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8BD23F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5B1A190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133FA90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0C45687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DC6343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17CCF8C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74722DB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04B5EB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571" w:type="dxa"/>
          </w:tcPr>
          <w:p w14:paraId="167E29B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0114109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79CDAEB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62B4D3A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4E29DC4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≥8</w:t>
            </w:r>
          </w:p>
        </w:tc>
        <w:tc>
          <w:tcPr>
            <w:tcW w:w="616" w:type="dxa"/>
          </w:tcPr>
          <w:p w14:paraId="36F48BB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5EA122A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66BC4B5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60A2680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17D82D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711A26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7" w:type="dxa"/>
          </w:tcPr>
          <w:p w14:paraId="5A907F5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06B52E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B50515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83</w:t>
            </w:r>
          </w:p>
        </w:tc>
        <w:tc>
          <w:tcPr>
            <w:tcW w:w="571" w:type="dxa"/>
          </w:tcPr>
          <w:p w14:paraId="334C853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19A055D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370918E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730D37E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27" w:type="dxa"/>
          </w:tcPr>
          <w:p w14:paraId="5D27490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72A5C5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3F25C05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651773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1E56709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752AFA6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0CD4D9D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5CB615B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53D840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057A6A8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571" w:type="dxa"/>
          </w:tcPr>
          <w:p w14:paraId="7DA14CD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300E2E8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B1B90B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5B8C762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27" w:type="dxa"/>
          </w:tcPr>
          <w:p w14:paraId="369CB72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52BA4A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65908D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0B5F0D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EE5007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124F639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0AAD84E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3DD0905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1780D2EC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3FF3CD7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571" w:type="dxa"/>
          </w:tcPr>
          <w:p w14:paraId="11CDC95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1EB1E22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93DB9F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4013799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462B84C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</w:tcPr>
          <w:p w14:paraId="0E9246C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1CB1EA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82" w:type="dxa"/>
          </w:tcPr>
          <w:p w14:paraId="707A4E6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1F1EAF3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7734BD1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3D476C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7816A33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3B12D6E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4285C1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571" w:type="dxa"/>
          </w:tcPr>
          <w:p w14:paraId="5B6276B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6B71FEF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F4EF61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343983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33330E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DE6D25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2B216DE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C8276F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41A83B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83D220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1C50740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5806E4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5BC32B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CCA6E12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571" w:type="dxa"/>
          </w:tcPr>
          <w:p w14:paraId="5CED9DC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22CBA59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799BEC0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6DBA39B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7" w:type="dxa"/>
          </w:tcPr>
          <w:p w14:paraId="1C44B01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2244C6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1592FFE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370128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3D83246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6B17493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7760DB1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59C1AAA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C9E7D9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FF267D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571" w:type="dxa"/>
          </w:tcPr>
          <w:p w14:paraId="2186FA3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523A495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11CEA1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6D4C8F5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2D244F3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50054B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58BDBE0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22EEC9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D36B6C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170F591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42D9EC4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3D4A0B4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1525D19A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7445CC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89</w:t>
            </w:r>
          </w:p>
        </w:tc>
        <w:tc>
          <w:tcPr>
            <w:tcW w:w="571" w:type="dxa"/>
          </w:tcPr>
          <w:p w14:paraId="24A6FE4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574C88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5C3E80E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64E3A97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0CE8C64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90C0E7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3E933E8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1D17D7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4CC7AE6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37978C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061B7DA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7" w:type="dxa"/>
          </w:tcPr>
          <w:p w14:paraId="67B13AB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3A2A54C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6E6BBF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571" w:type="dxa"/>
          </w:tcPr>
          <w:p w14:paraId="3CC6B7D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2E87B8A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27C2C63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63A072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2B30B28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63E367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1BBC675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5D66FD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E8C89A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6088C41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79D8C2E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0BBA42D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D56B2B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1AC05C4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</w:t>
            </w:r>
          </w:p>
        </w:tc>
        <w:tc>
          <w:tcPr>
            <w:tcW w:w="571" w:type="dxa"/>
          </w:tcPr>
          <w:p w14:paraId="0F65E9A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53C2518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60BEDDB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154DAE3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60217F4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01C6D9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5DA5B09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874968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BBFA31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1DF9DD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AB712D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0C5B158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≥8</w:t>
            </w:r>
          </w:p>
        </w:tc>
      </w:tr>
      <w:tr w:rsidR="0012241F" w:rsidRPr="00F7018B" w14:paraId="50164B8A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211FC6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571" w:type="dxa"/>
          </w:tcPr>
          <w:p w14:paraId="270DD0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801652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892393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CA91D9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EDFF47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0B1E97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6457819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C12FFC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FEC510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7ED9FE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321B84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4ACB12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310BA70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25CC374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571" w:type="dxa"/>
          </w:tcPr>
          <w:p w14:paraId="3BC2F63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16C2A8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DA803E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1ABDCE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947B96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FA18D6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23BB479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2B75B1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2F2DF09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072F6D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257576B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658430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94EADB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3CD326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</w:t>
            </w:r>
          </w:p>
        </w:tc>
        <w:tc>
          <w:tcPr>
            <w:tcW w:w="571" w:type="dxa"/>
          </w:tcPr>
          <w:p w14:paraId="0214745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65BFE0E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D24F49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DC70A9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7EDE0E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BD9D18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2E4869E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B12D94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D26019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616AE7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</w:tcPr>
          <w:p w14:paraId="2F2F7A5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B766D5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1D5B93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A6AA43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571" w:type="dxa"/>
          </w:tcPr>
          <w:p w14:paraId="682A92F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445413F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88F0AE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2A30D4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44114D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FC950D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492F7F6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E36915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E71AB8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9CEA22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730786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988028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66E1CF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F2FCB27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571" w:type="dxa"/>
          </w:tcPr>
          <w:p w14:paraId="07914BE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8" w:type="dxa"/>
          </w:tcPr>
          <w:p w14:paraId="6C1A4B6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47CC019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82" w:type="dxa"/>
          </w:tcPr>
          <w:p w14:paraId="7864EC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52CEAF6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E2C811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C61852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43D362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B53570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73F625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55AB9A1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3344188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241F" w:rsidRPr="00F7018B" w14:paraId="377B46CF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95AA18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571" w:type="dxa"/>
          </w:tcPr>
          <w:p w14:paraId="04F3717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A53B4C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84AD6A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A19FD3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2140F6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6A0D0E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427AA42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5F93B0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755A258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E5D94E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726A0C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FF224D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D3F6374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F5847CC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98</w:t>
            </w:r>
          </w:p>
        </w:tc>
        <w:tc>
          <w:tcPr>
            <w:tcW w:w="571" w:type="dxa"/>
          </w:tcPr>
          <w:p w14:paraId="48C7135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498" w:type="dxa"/>
          </w:tcPr>
          <w:p w14:paraId="183E776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F769E9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74AF560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527" w:type="dxa"/>
          </w:tcPr>
          <w:p w14:paraId="058453D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16" w:type="dxa"/>
          </w:tcPr>
          <w:p w14:paraId="4090236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74AB4C9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82" w:type="dxa"/>
          </w:tcPr>
          <w:p w14:paraId="6AA6D1D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1CCDF95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24E3EB6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6C9C17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15104BF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16B73F33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3D7245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571" w:type="dxa"/>
          </w:tcPr>
          <w:p w14:paraId="1F9B121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98" w:type="dxa"/>
          </w:tcPr>
          <w:p w14:paraId="1B113A5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7EF81AD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82" w:type="dxa"/>
          </w:tcPr>
          <w:p w14:paraId="0F2A478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7" w:type="dxa"/>
          </w:tcPr>
          <w:p w14:paraId="6407D4E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B7F4BE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7D8EC5C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946A20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55C404F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BFF910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766BD22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216ABBE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B5C19C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F00367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1" w:type="dxa"/>
          </w:tcPr>
          <w:p w14:paraId="16350EE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C8A625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3EB0E4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B8E900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7375FA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25CD1E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6DEE1F2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32EF67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1BB1E31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26285A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8AD773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1C41B6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04C790C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754EB10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571" w:type="dxa"/>
          </w:tcPr>
          <w:p w14:paraId="6FCA988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b.d.</w:t>
            </w:r>
          </w:p>
        </w:tc>
        <w:tc>
          <w:tcPr>
            <w:tcW w:w="498" w:type="dxa"/>
          </w:tcPr>
          <w:p w14:paraId="4A4988F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2177DF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A481C3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B7009C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434224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4F14222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27052D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A27064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628BB8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3AE9C1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CA799E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D6F9851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708F62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571" w:type="dxa"/>
          </w:tcPr>
          <w:p w14:paraId="2DD93A2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1988BF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43E332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13C863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9F6536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9EBA69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20638DF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64AB1D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1A94A4C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3811CF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1B40E09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22F49E7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4BACAFCB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D331C89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104</w:t>
            </w:r>
          </w:p>
        </w:tc>
        <w:tc>
          <w:tcPr>
            <w:tcW w:w="571" w:type="dxa"/>
          </w:tcPr>
          <w:p w14:paraId="0CDAAE0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C54135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077030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0BB877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547F5D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14AED47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12194B7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F701E1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B3E613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32482A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AB5FED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02FD54D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172750F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AE0E9F9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571" w:type="dxa"/>
          </w:tcPr>
          <w:p w14:paraId="617CBD2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971C79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6D02520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D10D70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7" w:type="dxa"/>
          </w:tcPr>
          <w:p w14:paraId="5A15889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7262EC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EDC351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0ECCBA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574DB6E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5B6DE78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2258D1D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≥4</w:t>
            </w:r>
          </w:p>
        </w:tc>
        <w:tc>
          <w:tcPr>
            <w:tcW w:w="527" w:type="dxa"/>
          </w:tcPr>
          <w:p w14:paraId="4476A86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5F11BCE9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5A59A32A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571" w:type="dxa"/>
          </w:tcPr>
          <w:p w14:paraId="3BD56C2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05A2211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37DBD61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7B19B7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3A6971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8FE822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06D2F7B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677000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7E47E0E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68B129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4056336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45FEE7D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30873D2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4689164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108</w:t>
            </w:r>
          </w:p>
        </w:tc>
        <w:tc>
          <w:tcPr>
            <w:tcW w:w="571" w:type="dxa"/>
          </w:tcPr>
          <w:p w14:paraId="14278CC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4C4FE3D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2FE38DA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7BD6F5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965679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244303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1CFBCEA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333E0D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784581D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D92872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195875C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71AB487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275CF2EE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65010B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571" w:type="dxa"/>
          </w:tcPr>
          <w:p w14:paraId="489EE72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1316510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5A2F6A8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816E04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50A82F0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5F213B2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18E7C4B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E72E0D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6827BC8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778FBA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575C449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09C00A6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C2AAA3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3E06D8D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110</w:t>
            </w:r>
          </w:p>
        </w:tc>
        <w:tc>
          <w:tcPr>
            <w:tcW w:w="571" w:type="dxa"/>
          </w:tcPr>
          <w:p w14:paraId="43D792F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402CDD6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1437691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CC6ECD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67A013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18DDC3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6A463B7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365210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79B0AB4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9A6F92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65B09EC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43C8748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4C0807F1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0BD0FE03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111</w:t>
            </w:r>
          </w:p>
        </w:tc>
        <w:tc>
          <w:tcPr>
            <w:tcW w:w="571" w:type="dxa"/>
          </w:tcPr>
          <w:p w14:paraId="6BAD80A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≥128</w:t>
            </w:r>
          </w:p>
        </w:tc>
        <w:tc>
          <w:tcPr>
            <w:tcW w:w="498" w:type="dxa"/>
          </w:tcPr>
          <w:p w14:paraId="7A2D25A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82" w:type="dxa"/>
          </w:tcPr>
          <w:p w14:paraId="310BB29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8CE589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F29729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441F087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75949AB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10138D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82" w:type="dxa"/>
          </w:tcPr>
          <w:p w14:paraId="06EFB8B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58E78C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616" w:type="dxa"/>
          </w:tcPr>
          <w:p w14:paraId="35BB855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75F8274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28F0C83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6B257C18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571" w:type="dxa"/>
          </w:tcPr>
          <w:p w14:paraId="181692D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50D02B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F2E564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FB0272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3D9C7D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4D4A5C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5CE883E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F183E9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4026A16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50B48E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3CF9C21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498520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719FD1C6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4DFEC1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113</w:t>
            </w:r>
          </w:p>
        </w:tc>
        <w:tc>
          <w:tcPr>
            <w:tcW w:w="571" w:type="dxa"/>
          </w:tcPr>
          <w:p w14:paraId="4D71C50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209FF20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314227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67B5D7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65BC779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A44B6E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09293D45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0E203DE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5F2DB5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0D4B8E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BC7114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6EEF691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4DBA3DB9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B3F9623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571" w:type="dxa"/>
          </w:tcPr>
          <w:p w14:paraId="716F844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E3236D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476DAB3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54D6AA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600E86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BDF79B3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074CA52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22690DA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333CBD5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C399DD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969CB2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3AA4576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</w:tr>
      <w:tr w:rsidR="0012241F" w:rsidRPr="00F7018B" w14:paraId="2DA048B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CDEAF3B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571" w:type="dxa"/>
          </w:tcPr>
          <w:p w14:paraId="05F5602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176531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235D950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582B3649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527" w:type="dxa"/>
          </w:tcPr>
          <w:p w14:paraId="0CCE7B5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685DA25F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B2B0F7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6DFC68B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07495E3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24B1217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3A5D2A1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</w:tcPr>
          <w:p w14:paraId="2323C098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241F" w:rsidRPr="00F7018B" w14:paraId="17CFCE47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79121826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571" w:type="dxa"/>
          </w:tcPr>
          <w:p w14:paraId="4635663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099E06FF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E7F2A0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F7BE34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0ECBC08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39A53CA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16" w:type="dxa"/>
          </w:tcPr>
          <w:p w14:paraId="1313BA9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76E90A7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54457F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9F08B6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C20F05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6B1387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B2F0D09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A29313E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117</w:t>
            </w:r>
          </w:p>
        </w:tc>
        <w:tc>
          <w:tcPr>
            <w:tcW w:w="571" w:type="dxa"/>
          </w:tcPr>
          <w:p w14:paraId="3952DAE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3AA3F54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F04A0B2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F959D9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19CB63E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2AC54C2C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6E07FBFD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435B081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1652BC91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7F18C87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74CF4323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4E4F81B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57F2B3AB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3713F2C7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118</w:t>
            </w:r>
          </w:p>
        </w:tc>
        <w:tc>
          <w:tcPr>
            <w:tcW w:w="571" w:type="dxa"/>
          </w:tcPr>
          <w:p w14:paraId="1355945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55286B20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0AA29A32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B023566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3EC75D9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15EA4B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616" w:type="dxa"/>
          </w:tcPr>
          <w:p w14:paraId="26E24DDC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52D1C60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54A7602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3420E40E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6CD9BAC9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77DF98B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3172F2B5" w14:textId="77777777" w:rsidTr="0032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14E38575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119</w:t>
            </w:r>
          </w:p>
        </w:tc>
        <w:tc>
          <w:tcPr>
            <w:tcW w:w="571" w:type="dxa"/>
          </w:tcPr>
          <w:p w14:paraId="7783A74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≤4</w:t>
            </w:r>
          </w:p>
        </w:tc>
        <w:tc>
          <w:tcPr>
            <w:tcW w:w="498" w:type="dxa"/>
          </w:tcPr>
          <w:p w14:paraId="10B53D77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1403BCA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6E68EB8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527" w:type="dxa"/>
          </w:tcPr>
          <w:p w14:paraId="4A21190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72C9D9D0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616" w:type="dxa"/>
          </w:tcPr>
          <w:p w14:paraId="44B5EA36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11E6F7F4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64C3196A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482" w:type="dxa"/>
          </w:tcPr>
          <w:p w14:paraId="2BB2E62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≤1</w:t>
            </w:r>
          </w:p>
        </w:tc>
        <w:tc>
          <w:tcPr>
            <w:tcW w:w="616" w:type="dxa"/>
          </w:tcPr>
          <w:p w14:paraId="0935310E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58A79E5B" w14:textId="77777777" w:rsidR="0012241F" w:rsidRPr="00F7018B" w:rsidRDefault="0012241F" w:rsidP="008B0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241F" w:rsidRPr="00F7018B" w14:paraId="643AF366" w14:textId="77777777" w:rsidTr="0032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</w:tcPr>
          <w:p w14:paraId="21D5E7F1" w14:textId="77777777" w:rsidR="0012241F" w:rsidRPr="00F7018B" w:rsidRDefault="0012241F" w:rsidP="008B03D0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571" w:type="dxa"/>
          </w:tcPr>
          <w:p w14:paraId="262FC864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498" w:type="dxa"/>
          </w:tcPr>
          <w:p w14:paraId="122774E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0EBB995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≥64</w:t>
            </w:r>
          </w:p>
        </w:tc>
        <w:tc>
          <w:tcPr>
            <w:tcW w:w="482" w:type="dxa"/>
          </w:tcPr>
          <w:p w14:paraId="4DF61131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27" w:type="dxa"/>
          </w:tcPr>
          <w:p w14:paraId="73FE714B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≤0,5</w:t>
            </w:r>
          </w:p>
        </w:tc>
        <w:tc>
          <w:tcPr>
            <w:tcW w:w="616" w:type="dxa"/>
          </w:tcPr>
          <w:p w14:paraId="034D4B0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16" w:type="dxa"/>
          </w:tcPr>
          <w:p w14:paraId="4744EE7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482" w:type="dxa"/>
          </w:tcPr>
          <w:p w14:paraId="3A7E172A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≤2</w:t>
            </w:r>
          </w:p>
        </w:tc>
        <w:tc>
          <w:tcPr>
            <w:tcW w:w="482" w:type="dxa"/>
          </w:tcPr>
          <w:p w14:paraId="124B8A5D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≥16</w:t>
            </w:r>
          </w:p>
        </w:tc>
        <w:tc>
          <w:tcPr>
            <w:tcW w:w="482" w:type="dxa"/>
          </w:tcPr>
          <w:p w14:paraId="7707DF08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16" w:type="dxa"/>
          </w:tcPr>
          <w:p w14:paraId="04044087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≤0,25</w:t>
            </w:r>
          </w:p>
        </w:tc>
        <w:tc>
          <w:tcPr>
            <w:tcW w:w="527" w:type="dxa"/>
          </w:tcPr>
          <w:p w14:paraId="322C3005" w14:textId="77777777" w:rsidR="0012241F" w:rsidRPr="00F7018B" w:rsidRDefault="0012241F" w:rsidP="008B0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F7018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</w:tbl>
    <w:p w14:paraId="44988A1D" w14:textId="77777777" w:rsidR="008B03D0" w:rsidRPr="00F7018B" w:rsidRDefault="008B03D0">
      <w:pPr>
        <w:rPr>
          <w:color w:val="000000"/>
          <w:sz w:val="16"/>
          <w:szCs w:val="16"/>
          <w:lang w:val="en-US"/>
        </w:rPr>
      </w:pPr>
    </w:p>
    <w:sectPr w:rsidR="008B03D0" w:rsidRPr="00F7018B" w:rsidSect="0073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TrackFormatting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74F"/>
    <w:rsid w:val="0000440E"/>
    <w:rsid w:val="00021D42"/>
    <w:rsid w:val="00026D65"/>
    <w:rsid w:val="000A74EB"/>
    <w:rsid w:val="000E39E5"/>
    <w:rsid w:val="000F79C2"/>
    <w:rsid w:val="0012241F"/>
    <w:rsid w:val="00160D3D"/>
    <w:rsid w:val="00201252"/>
    <w:rsid w:val="00230547"/>
    <w:rsid w:val="002661A0"/>
    <w:rsid w:val="002A0767"/>
    <w:rsid w:val="00320F51"/>
    <w:rsid w:val="00332422"/>
    <w:rsid w:val="00345F74"/>
    <w:rsid w:val="003A22D2"/>
    <w:rsid w:val="003B574F"/>
    <w:rsid w:val="00407FE1"/>
    <w:rsid w:val="00410356"/>
    <w:rsid w:val="00570AAD"/>
    <w:rsid w:val="00733359"/>
    <w:rsid w:val="007E60A5"/>
    <w:rsid w:val="00822B71"/>
    <w:rsid w:val="00856897"/>
    <w:rsid w:val="008B03D0"/>
    <w:rsid w:val="00912F86"/>
    <w:rsid w:val="00951952"/>
    <w:rsid w:val="00977A4D"/>
    <w:rsid w:val="009C0BE0"/>
    <w:rsid w:val="009F2DE8"/>
    <w:rsid w:val="00AB25BB"/>
    <w:rsid w:val="00C85A77"/>
    <w:rsid w:val="00D434DE"/>
    <w:rsid w:val="00F7018B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9FA8"/>
  <w15:docId w15:val="{DE438D5F-7D8A-42C1-8E9B-F3B81850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TableNormal"/>
    <w:uiPriority w:val="43"/>
    <w:rsid w:val="003B57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Celejewski-Marciniak</dc:creator>
  <cp:lastModifiedBy>Ralph, Marina</cp:lastModifiedBy>
  <cp:revision>2</cp:revision>
  <dcterms:created xsi:type="dcterms:W3CDTF">2021-09-07T23:23:00Z</dcterms:created>
  <dcterms:modified xsi:type="dcterms:W3CDTF">2021-09-07T23:23:00Z</dcterms:modified>
</cp:coreProperties>
</file>