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1FCC" w14:textId="155DD3FF" w:rsidR="00B67794" w:rsidRPr="007B3A74" w:rsidRDefault="007B3A74" w:rsidP="007B3A74">
      <w:pPr>
        <w:spacing w:after="240"/>
        <w:jc w:val="center"/>
        <w:rPr>
          <w:rFonts w:asciiTheme="minorHAnsi" w:hAnsiTheme="minorHAnsi" w:cstheme="minorHAnsi"/>
          <w:b/>
          <w:bCs/>
          <w:color w:val="0000CC"/>
        </w:rPr>
      </w:pPr>
      <w:r w:rsidRPr="007B3A74">
        <w:rPr>
          <w:rFonts w:asciiTheme="minorHAnsi" w:hAnsiTheme="minorHAnsi" w:cstheme="minorHAnsi"/>
          <w:b/>
          <w:bCs/>
          <w:color w:val="0000CC"/>
        </w:rPr>
        <w:t>Supplementary Tables</w:t>
      </w:r>
    </w:p>
    <w:p w14:paraId="72FF9E3D" w14:textId="03BD5888" w:rsidR="00B67794" w:rsidRPr="007B3A74" w:rsidRDefault="007B3A74" w:rsidP="007B3A74">
      <w:pPr>
        <w:spacing w:after="120"/>
        <w:rPr>
          <w:rFonts w:asciiTheme="minorHAnsi" w:hAnsiTheme="minorHAnsi" w:cstheme="minorHAnsi"/>
          <w:bCs/>
          <w:color w:val="000000"/>
        </w:rPr>
      </w:pPr>
      <w:r w:rsidRPr="007B3A74">
        <w:rPr>
          <w:rFonts w:asciiTheme="minorHAnsi" w:hAnsiTheme="minorHAnsi" w:cstheme="minorHAnsi"/>
          <w:b/>
          <w:bCs/>
          <w:color w:val="0000CC"/>
        </w:rPr>
        <w:t>Table 1</w:t>
      </w:r>
      <w:r w:rsidR="00B67794" w:rsidRPr="007B3A74">
        <w:rPr>
          <w:rFonts w:asciiTheme="minorHAnsi" w:hAnsiTheme="minorHAnsi" w:cstheme="minorHAnsi"/>
          <w:bCs/>
          <w:color w:val="000000"/>
        </w:rPr>
        <w:t>: Cardiovascular Related Adverse Drug Events Suspected to Be Caused by BNT162b2 vaccine Use in COVID -19.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2340"/>
        <w:gridCol w:w="3460"/>
        <w:gridCol w:w="1300"/>
        <w:gridCol w:w="1300"/>
        <w:gridCol w:w="1323"/>
      </w:tblGrid>
      <w:tr w:rsidR="00B67794" w:rsidRPr="007B3A74" w14:paraId="7CBD02E6" w14:textId="77777777" w:rsidTr="00467052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66ECA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1320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Specific adverse 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8101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Non-serious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B6B1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Serious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D680A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</w:p>
        </w:tc>
      </w:tr>
      <w:tr w:rsidR="00B67794" w:rsidRPr="007B3A74" w14:paraId="2B1CC6E0" w14:textId="77777777" w:rsidTr="00467052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2564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Broad heading</w:t>
            </w: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866A2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6580E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C6A9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165D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</w:tc>
      </w:tr>
      <w:tr w:rsidR="00B67794" w:rsidRPr="007B3A74" w14:paraId="2B250554" w14:textId="77777777" w:rsidTr="00467052">
        <w:trPr>
          <w:trHeight w:val="32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581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E4698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FFB3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(n=2923)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3EA1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(n=1278)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A710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(n=4201)</w:t>
            </w:r>
          </w:p>
        </w:tc>
      </w:tr>
      <w:tr w:rsidR="00B67794" w:rsidRPr="007B3A74" w14:paraId="06B3D98B" w14:textId="77777777" w:rsidTr="00467052">
        <w:trPr>
          <w:cantSplit/>
          <w:trHeight w:val="32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2C4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Disorder(N=1655)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561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Acute coronary syndrome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CD10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916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4(0.31)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E04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4(0.10)</w:t>
            </w:r>
          </w:p>
        </w:tc>
      </w:tr>
      <w:tr w:rsidR="00B67794" w:rsidRPr="007B3A74" w14:paraId="13721743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D6EC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0AF5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Acute myocardial infarction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D35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24B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15(1.17)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9EC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16(0.38)</w:t>
            </w:r>
          </w:p>
        </w:tc>
      </w:tr>
      <w:tr w:rsidR="00B67794" w:rsidRPr="007B3A74" w14:paraId="6C08919C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3115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C688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Angina pectoris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F8E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7(0.24)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AB7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675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12(0.29)</w:t>
            </w:r>
          </w:p>
        </w:tc>
      </w:tr>
      <w:tr w:rsidR="00B67794" w:rsidRPr="007B3A74" w14:paraId="68BA82EB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6EF4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50E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Arrhythmia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EE3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14(0.48)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182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0D43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19(0.45)</w:t>
            </w:r>
          </w:p>
        </w:tc>
      </w:tr>
      <w:tr w:rsidR="00B67794" w:rsidRPr="007B3A74" w14:paraId="783D3449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D670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985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Arrhythmia supraventricular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0EDB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1EE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8D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2(0.05)</w:t>
            </w:r>
          </w:p>
        </w:tc>
      </w:tr>
      <w:tr w:rsidR="00B67794" w:rsidRPr="007B3A74" w14:paraId="12DDECDD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BB9D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9D4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Arteriospasm coronary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3A86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726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5634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0C003719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4A6E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181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Atrial fibrillation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8CD3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9(0.31)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9C8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23(1.80)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2BE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32(0.76)</w:t>
            </w:r>
          </w:p>
        </w:tc>
      </w:tr>
      <w:tr w:rsidR="00B67794" w:rsidRPr="007B3A74" w14:paraId="03B3CC70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E842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F19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Atrial flutter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102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0B4A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71E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2(0.05)</w:t>
            </w:r>
          </w:p>
        </w:tc>
      </w:tr>
      <w:tr w:rsidR="00B67794" w:rsidRPr="007B3A74" w14:paraId="09B5233B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696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782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Atrial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B09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92F5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66C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2(0.05)</w:t>
            </w:r>
          </w:p>
        </w:tc>
      </w:tr>
      <w:tr w:rsidR="00B67794" w:rsidRPr="007B3A74" w14:paraId="44381E7D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407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BBC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Atrioventricular block complete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B75E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994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3E0E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2(0.05)</w:t>
            </w:r>
          </w:p>
        </w:tc>
      </w:tr>
      <w:tr w:rsidR="00B67794" w:rsidRPr="007B3A74" w14:paraId="40E34C00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6851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A6F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Bradycardia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1C1C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11(0.38)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4AE6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17(1.33)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E34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28(0.67)</w:t>
            </w:r>
          </w:p>
        </w:tc>
      </w:tr>
      <w:tr w:rsidR="00B67794" w:rsidRPr="007B3A74" w14:paraId="34BA105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765B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869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Bundle branch block right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5DF4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051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8DC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689521AF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2B06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397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arrest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0A4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E795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32(2.50)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DA7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33(0.79)</w:t>
            </w:r>
          </w:p>
        </w:tc>
      </w:tr>
      <w:tr w:rsidR="00B67794" w:rsidRPr="007B3A74" w14:paraId="175477E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A37D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C802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discomfort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449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3(0.10)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285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DF5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3(0.07)</w:t>
            </w:r>
          </w:p>
        </w:tc>
      </w:tr>
      <w:tr w:rsidR="00B67794" w:rsidRPr="007B3A74" w14:paraId="5705058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993D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89A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2B0B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36A8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858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6(0.14)</w:t>
            </w:r>
          </w:p>
        </w:tc>
      </w:tr>
      <w:tr w:rsidR="00B67794" w:rsidRPr="007B3A74" w14:paraId="5233E448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2ED2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DA5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failure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691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318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6(0.47)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310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6(0.14)</w:t>
            </w:r>
          </w:p>
        </w:tc>
      </w:tr>
      <w:tr w:rsidR="00B67794" w:rsidRPr="007B3A74" w14:paraId="32FDC4C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96DC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54E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failure acute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C5F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E300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74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6399F50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3DB2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D8C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failure congestive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4F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B3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469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03C53B1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B110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EA9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fibrillation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F888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B5E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39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1A1BDA86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9A65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690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flutter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6E0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12(0.41)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0FD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34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13(0.31)</w:t>
            </w:r>
          </w:p>
        </w:tc>
      </w:tr>
      <w:tr w:rsidR="00B67794" w:rsidRPr="007B3A74" w14:paraId="3506D72B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B087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A98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valve disease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7F6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B351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50D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4CEEDEBB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953A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0EF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Cardio-respiratory arrest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4AF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7C90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3(0.23)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456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3(0.07)</w:t>
            </w:r>
          </w:p>
        </w:tc>
      </w:tr>
      <w:tr w:rsidR="00B67794" w:rsidRPr="007B3A74" w14:paraId="62DFC91C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3831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534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Cardio-respiratory distress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DF4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582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B5E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24D99F7B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3214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35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Cardiogenic shock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E18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E4A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F63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1C5BC29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8032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F3D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Cardiopulmonary failure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335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0E8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67C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2(0.05)</w:t>
            </w:r>
          </w:p>
        </w:tc>
      </w:tr>
      <w:tr w:rsidR="00B67794" w:rsidRPr="007B3A74" w14:paraId="0CDB1C36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5D6E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3BE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Cardiovascular 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DA8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5(0.17)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E73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7(0.55)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F891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12(0.29)</w:t>
            </w:r>
          </w:p>
        </w:tc>
      </w:tr>
      <w:tr w:rsidR="00B67794" w:rsidRPr="007B3A74" w14:paraId="5F14ACD5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609D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C50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Coronary artery occlusion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BAF6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421C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0038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2(0.05)</w:t>
            </w:r>
          </w:p>
        </w:tc>
      </w:tr>
      <w:tr w:rsidR="00B67794" w:rsidRPr="007B3A74" w14:paraId="17FE5BF7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75BB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F55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Extrasystoles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C22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11(0.38)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365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6(0.47)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A27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17(0.40)</w:t>
            </w:r>
          </w:p>
        </w:tc>
      </w:tr>
      <w:tr w:rsidR="00B67794" w:rsidRPr="007B3A74" w14:paraId="729B2E04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AD71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73D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Myocardial infarction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5EE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E004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26(2.03)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BCF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28(0.67)</w:t>
            </w:r>
          </w:p>
        </w:tc>
      </w:tr>
      <w:tr w:rsidR="00B67794" w:rsidRPr="007B3A74" w14:paraId="1449EAAD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1564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6A66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Myocardial ischaemia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660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9059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9478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5453EBC2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CA02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BF9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Myocarditis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A484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093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23DA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6(0.14)</w:t>
            </w:r>
          </w:p>
        </w:tc>
      </w:tr>
      <w:tr w:rsidR="00B67794" w:rsidRPr="007B3A74" w14:paraId="5923585D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8653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C75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Palpitations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9AA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456(15.60)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625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141(11.03)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78A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597(14.210</w:t>
            </w:r>
          </w:p>
        </w:tc>
      </w:tr>
      <w:tr w:rsidR="00B67794" w:rsidRPr="007B3A74" w14:paraId="23F76AA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1BC6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4B1D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Postural orthostatic tachycardia syndrome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7BF2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D15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FDE7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2DAAF345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4660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26E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Right ventricular enlargement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B43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6F68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3F0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5F5FA8E6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35DF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3D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Sinus bradycardia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DBD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6CF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75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3(0.07)</w:t>
            </w:r>
          </w:p>
        </w:tc>
      </w:tr>
      <w:tr w:rsidR="00B67794" w:rsidRPr="007B3A74" w14:paraId="4F9BD207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F5C3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2847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Sinus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060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35(1.20)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CA4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15(1.17)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E52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50(1.19)</w:t>
            </w:r>
          </w:p>
        </w:tc>
      </w:tr>
      <w:tr w:rsidR="00B67794" w:rsidRPr="007B3A74" w14:paraId="0701402A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538D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C2A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Stress cardiomyopathy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A17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246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4D6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6ECD1C5D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7334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B7C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Supraventricular extrasystoles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4513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5(0.17)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664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72B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5(0.12)</w:t>
            </w:r>
          </w:p>
        </w:tc>
      </w:tr>
      <w:tr w:rsidR="00B67794" w:rsidRPr="007B3A74" w14:paraId="0A8F3EFC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610F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FD9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Supraventricular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E819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10(0.34)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61B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12(0.94)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480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22(0.52)</w:t>
            </w:r>
          </w:p>
        </w:tc>
      </w:tr>
      <w:tr w:rsidR="00B67794" w:rsidRPr="007B3A74" w14:paraId="00206448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FFD4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3407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Tachyarrhythmia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E24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CD5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4(0.31)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D0B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5(0.12)</w:t>
            </w:r>
          </w:p>
        </w:tc>
      </w:tr>
      <w:tr w:rsidR="00B67794" w:rsidRPr="007B3A74" w14:paraId="48EEA24E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3DE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3CFA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B50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486(16.63)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89D1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191(14.95)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A43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677(16.12)</w:t>
            </w:r>
          </w:p>
        </w:tc>
      </w:tr>
      <w:tr w:rsidR="00B67794" w:rsidRPr="007B3A74" w14:paraId="438B1C36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5596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F6A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Tachycardia paroxysmal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CDCF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3(0.10)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3B4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0D4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3(0.07)</w:t>
            </w:r>
          </w:p>
        </w:tc>
      </w:tr>
      <w:tr w:rsidR="00B67794" w:rsidRPr="007B3A74" w14:paraId="2B3BD753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62A4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6D1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Pericarditis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CA0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2(0.07)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7C99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5(0.39)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4A5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7(0.17)</w:t>
            </w:r>
          </w:p>
        </w:tc>
      </w:tr>
      <w:tr w:rsidR="00B67794" w:rsidRPr="007B3A74" w14:paraId="41CF8584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0531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034D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Tricuspid valve incompetence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8826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C41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E2E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2B39BB3C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1E02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679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arrhythmia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0E7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8F1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9B88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6381D38F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0C79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68B3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extrasystoles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3A6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14(0.48)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876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3(0.23)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FEA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17(0.40)</w:t>
            </w:r>
          </w:p>
        </w:tc>
      </w:tr>
      <w:tr w:rsidR="00B67794" w:rsidRPr="007B3A74" w14:paraId="6FE7E9D8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E0A1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DDF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fibrillation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4BB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BF6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CA1C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1(0.02)</w:t>
            </w:r>
          </w:p>
        </w:tc>
      </w:tr>
      <w:tr w:rsidR="00B67794" w:rsidRPr="007B3A74" w14:paraId="0337E892" w14:textId="77777777" w:rsidTr="00467052">
        <w:trPr>
          <w:trHeight w:val="3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3026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FD18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228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2E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4(0.31)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D54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4(0.10)</w:t>
            </w:r>
          </w:p>
        </w:tc>
      </w:tr>
    </w:tbl>
    <w:p w14:paraId="12E1E73C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7F709321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7E0496D9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77322A1B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6A609DCF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7A6F32B5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71C58E22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3FEF72A4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0E449317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5698FC8B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69B2CE27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6E8303EC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63577BEF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132F16A9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5BC4FD6A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77CC3A2A" w14:textId="77777777" w:rsidR="007B3A74" w:rsidRDefault="007B3A74" w:rsidP="007B3A74">
      <w:pPr>
        <w:spacing w:after="120"/>
        <w:rPr>
          <w:rFonts w:asciiTheme="minorHAnsi" w:hAnsiTheme="minorHAnsi" w:cstheme="minorHAnsi"/>
          <w:b/>
          <w:bCs/>
          <w:color w:val="0000CC"/>
        </w:rPr>
      </w:pPr>
    </w:p>
    <w:p w14:paraId="1CC961E2" w14:textId="2F3AA4AD" w:rsidR="00B67794" w:rsidRPr="007B3A74" w:rsidRDefault="00B67794" w:rsidP="007B3A74">
      <w:pPr>
        <w:spacing w:after="120"/>
        <w:rPr>
          <w:rFonts w:asciiTheme="minorHAnsi" w:hAnsiTheme="minorHAnsi" w:cstheme="minorHAnsi"/>
        </w:rPr>
      </w:pPr>
      <w:r w:rsidRPr="007B3A74">
        <w:rPr>
          <w:rFonts w:asciiTheme="minorHAnsi" w:hAnsiTheme="minorHAnsi" w:cstheme="minorHAnsi"/>
          <w:b/>
          <w:bCs/>
          <w:color w:val="0000CC"/>
        </w:rPr>
        <w:lastRenderedPageBreak/>
        <w:t xml:space="preserve">Table </w:t>
      </w:r>
      <w:r w:rsidR="007B3A74" w:rsidRPr="007B3A74">
        <w:rPr>
          <w:rFonts w:asciiTheme="minorHAnsi" w:hAnsiTheme="minorHAnsi" w:cstheme="minorHAnsi"/>
          <w:b/>
          <w:bCs/>
          <w:color w:val="0000CC"/>
        </w:rPr>
        <w:t>2</w:t>
      </w:r>
      <w:r w:rsidRPr="007B3A74">
        <w:rPr>
          <w:rFonts w:asciiTheme="minorHAnsi" w:hAnsiTheme="minorHAnsi" w:cstheme="minorHAnsi"/>
        </w:rPr>
        <w:t>: Analysis of Electrocardiographic Findings among Reported Adverse Drug Events Associated with BNT162b2 PFIZER vaccine in COVID-19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4050"/>
        <w:gridCol w:w="1440"/>
        <w:gridCol w:w="1274"/>
        <w:gridCol w:w="1274"/>
      </w:tblGrid>
      <w:tr w:rsidR="00B67794" w:rsidRPr="007B3A74" w14:paraId="25D5E14B" w14:textId="77777777" w:rsidTr="00467052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14:paraId="74BCEF8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Electrocardiogram findings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14:paraId="0F3E9C8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Specific findings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008031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 xml:space="preserve">Non- Serious </w:t>
            </w:r>
          </w:p>
          <w:p w14:paraId="7E6C7D7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n (%)</w:t>
            </w:r>
          </w:p>
          <w:p w14:paraId="23157FD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(N=640)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AD5431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 xml:space="preserve">Serious </w:t>
            </w:r>
          </w:p>
          <w:p w14:paraId="327B1B0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n (%)</w:t>
            </w:r>
          </w:p>
          <w:p w14:paraId="37C991D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(N=312)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AEC05C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Total</w:t>
            </w:r>
          </w:p>
          <w:p w14:paraId="5BA73B2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n (%)</w:t>
            </w:r>
          </w:p>
          <w:p w14:paraId="39950B0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(N=952)</w:t>
            </w:r>
          </w:p>
        </w:tc>
      </w:tr>
      <w:tr w:rsidR="00B67794" w:rsidRPr="007B3A74" w14:paraId="4213A2BA" w14:textId="77777777" w:rsidTr="00467052">
        <w:trPr>
          <w:trHeight w:val="300"/>
        </w:trPr>
        <w:tc>
          <w:tcPr>
            <w:tcW w:w="2000" w:type="dxa"/>
            <w:vMerge w:val="restart"/>
            <w:shd w:val="clear" w:color="auto" w:fill="auto"/>
            <w:noWrap/>
            <w:hideMark/>
          </w:tcPr>
          <w:p w14:paraId="1930BF7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Tachyarrhythmias</w:t>
            </w:r>
          </w:p>
          <w:p w14:paraId="7E2EA53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(N=143)</w:t>
            </w:r>
          </w:p>
          <w:p w14:paraId="5E85903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44FA686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5584B3E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5EF769E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54A5D45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78CF4A18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435A61A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7D61CD2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2C07A6C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14:paraId="3C9541C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Arrhythmia supraventricular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50A7A2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2(0.31)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DFD808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138FB7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2(0.21)</w:t>
            </w:r>
          </w:p>
        </w:tc>
      </w:tr>
      <w:tr w:rsidR="00B67794" w:rsidRPr="007B3A74" w14:paraId="3359DDAD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065690A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1F7999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Atrial fibrillation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2CC815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9(1.41)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A8B8D2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23(7.37)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6B2C5C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32(3.36)</w:t>
            </w:r>
          </w:p>
        </w:tc>
      </w:tr>
      <w:tr w:rsidR="00B67794" w:rsidRPr="007B3A74" w14:paraId="56B45BC9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1999F7C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2C3ADD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Atrial flutter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7F1DAF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469195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EFE8EAE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2(0.21)</w:t>
            </w:r>
          </w:p>
        </w:tc>
      </w:tr>
      <w:tr w:rsidR="00B67794" w:rsidRPr="007B3A74" w14:paraId="5138F373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60321F2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7DE24C5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Atrial 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D98C89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1954B1F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2(0.64)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13BE123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2(0.21)</w:t>
            </w:r>
          </w:p>
        </w:tc>
      </w:tr>
      <w:tr w:rsidR="00B67794" w:rsidRPr="007B3A74" w14:paraId="3800C0D1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</w:tcPr>
          <w:p w14:paraId="10E066A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</w:tcPr>
          <w:p w14:paraId="0BCF19B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Sinus tachycardia</w:t>
            </w:r>
          </w:p>
        </w:tc>
        <w:tc>
          <w:tcPr>
            <w:tcW w:w="1440" w:type="dxa"/>
            <w:shd w:val="clear" w:color="auto" w:fill="auto"/>
            <w:noWrap/>
          </w:tcPr>
          <w:p w14:paraId="231B5848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35(5.47)</w:t>
            </w:r>
          </w:p>
        </w:tc>
        <w:tc>
          <w:tcPr>
            <w:tcW w:w="1188" w:type="dxa"/>
            <w:shd w:val="clear" w:color="auto" w:fill="auto"/>
            <w:noWrap/>
          </w:tcPr>
          <w:p w14:paraId="6B1675D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15(4.18)</w:t>
            </w:r>
          </w:p>
        </w:tc>
        <w:tc>
          <w:tcPr>
            <w:tcW w:w="1260" w:type="dxa"/>
            <w:shd w:val="clear" w:color="auto" w:fill="auto"/>
            <w:noWrap/>
          </w:tcPr>
          <w:p w14:paraId="57B43922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50(5.25)</w:t>
            </w:r>
          </w:p>
        </w:tc>
      </w:tr>
      <w:tr w:rsidR="00B67794" w:rsidRPr="007B3A74" w14:paraId="01EBC0BB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0FF1E83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E6775F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Supraventricular extrasystoles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224ECE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5(0.78)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DA13CE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DAA1B7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5(0.53)</w:t>
            </w:r>
          </w:p>
        </w:tc>
      </w:tr>
      <w:tr w:rsidR="00B67794" w:rsidRPr="007B3A74" w14:paraId="5C635FF0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4C4D710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51F5914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Supraventricular 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4D4289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10(1.56)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A25043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12(3.85)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9206F8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22(2.31)</w:t>
            </w:r>
          </w:p>
        </w:tc>
      </w:tr>
      <w:tr w:rsidR="00B67794" w:rsidRPr="007B3A74" w14:paraId="130E8D39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</w:tcPr>
          <w:p w14:paraId="6B64687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</w:tcPr>
          <w:p w14:paraId="06091EE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Tachyarrhythmia</w:t>
            </w:r>
            <w:r w:rsidRPr="007B3A74">
              <w:rPr>
                <w:rFonts w:asciiTheme="minorHAnsi" w:hAnsiTheme="minorHAnsi" w:cstheme="minorHAnsi"/>
              </w:rPr>
              <w:tab/>
            </w:r>
            <w:r w:rsidRPr="007B3A74">
              <w:rPr>
                <w:rFonts w:asciiTheme="minorHAnsi" w:hAnsiTheme="minorHAnsi" w:cstheme="minorHAnsi"/>
              </w:rPr>
              <w:tab/>
            </w:r>
            <w:r w:rsidRPr="007B3A7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440" w:type="dxa"/>
            <w:shd w:val="clear" w:color="auto" w:fill="auto"/>
            <w:noWrap/>
          </w:tcPr>
          <w:p w14:paraId="26F39D9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</w:tcPr>
          <w:p w14:paraId="6AF1BEF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4(1.28)</w:t>
            </w:r>
          </w:p>
        </w:tc>
        <w:tc>
          <w:tcPr>
            <w:tcW w:w="1260" w:type="dxa"/>
            <w:shd w:val="clear" w:color="auto" w:fill="auto"/>
            <w:noWrap/>
          </w:tcPr>
          <w:p w14:paraId="5737CF0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5(0.53)</w:t>
            </w:r>
          </w:p>
        </w:tc>
      </w:tr>
      <w:tr w:rsidR="00B67794" w:rsidRPr="007B3A74" w14:paraId="100D919C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304C8E5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03FD4FC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Ventricular arrhythmia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7EAA3F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FA2162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8397A1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13585176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7397CB8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21692E8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Ventricular extrasystoles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B29C09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14(2.19)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BCE1D6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3(10.96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D4AA2E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17(1.79)</w:t>
            </w:r>
          </w:p>
        </w:tc>
      </w:tr>
      <w:tr w:rsidR="00B67794" w:rsidRPr="007B3A74" w14:paraId="7757A392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3E39D1A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B2D50A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Ventricular fibrillation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47B2395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310BE9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46D11F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2894BC1C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782B0CA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2690483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Ventricular 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8303E94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DDD754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4(1.28)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3E80F0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4(0.42)</w:t>
            </w:r>
          </w:p>
        </w:tc>
      </w:tr>
      <w:tr w:rsidR="00B67794" w:rsidRPr="007B3A74" w14:paraId="51CF1FF3" w14:textId="77777777" w:rsidTr="00467052">
        <w:trPr>
          <w:trHeight w:val="300"/>
        </w:trPr>
        <w:tc>
          <w:tcPr>
            <w:tcW w:w="2000" w:type="dxa"/>
            <w:vMerge w:val="restart"/>
            <w:shd w:val="clear" w:color="auto" w:fill="auto"/>
            <w:noWrap/>
            <w:hideMark/>
          </w:tcPr>
          <w:p w14:paraId="6D0145B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Bradyarrhythmias</w:t>
            </w:r>
          </w:p>
          <w:p w14:paraId="64DCDC5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(N=34)</w:t>
            </w:r>
          </w:p>
          <w:p w14:paraId="07FCF11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0DB899E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14:paraId="7DF5EBE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Atrioventricular block complete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E677F04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380999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2(0.64)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791073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2(0.21)</w:t>
            </w:r>
          </w:p>
        </w:tc>
      </w:tr>
      <w:tr w:rsidR="00B67794" w:rsidRPr="007B3A74" w14:paraId="65C5F091" w14:textId="77777777" w:rsidTr="00467052">
        <w:trPr>
          <w:trHeight w:val="233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12098BF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134C332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Bundle branch block right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D53AC52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E06AC5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10F5F4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0436E7A4" w14:textId="77777777" w:rsidTr="00467052">
        <w:trPr>
          <w:trHeight w:val="233"/>
        </w:trPr>
        <w:tc>
          <w:tcPr>
            <w:tcW w:w="2000" w:type="dxa"/>
            <w:vMerge/>
            <w:shd w:val="clear" w:color="auto" w:fill="auto"/>
            <w:noWrap/>
          </w:tcPr>
          <w:p w14:paraId="75AACE1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</w:tcPr>
          <w:p w14:paraId="34B1BD1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Bradycardia</w:t>
            </w:r>
          </w:p>
        </w:tc>
        <w:tc>
          <w:tcPr>
            <w:tcW w:w="1440" w:type="dxa"/>
            <w:shd w:val="clear" w:color="auto" w:fill="auto"/>
            <w:noWrap/>
          </w:tcPr>
          <w:p w14:paraId="21AF3EAC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11(1.72)</w:t>
            </w:r>
          </w:p>
        </w:tc>
        <w:tc>
          <w:tcPr>
            <w:tcW w:w="1188" w:type="dxa"/>
            <w:shd w:val="clear" w:color="auto" w:fill="auto"/>
            <w:noWrap/>
          </w:tcPr>
          <w:p w14:paraId="5B040BD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17(5.45)</w:t>
            </w:r>
          </w:p>
        </w:tc>
        <w:tc>
          <w:tcPr>
            <w:tcW w:w="1260" w:type="dxa"/>
            <w:shd w:val="clear" w:color="auto" w:fill="auto"/>
            <w:noWrap/>
          </w:tcPr>
          <w:p w14:paraId="45485D7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28(2.94)</w:t>
            </w:r>
          </w:p>
        </w:tc>
      </w:tr>
      <w:tr w:rsidR="00B67794" w:rsidRPr="007B3A74" w14:paraId="73BF07FD" w14:textId="77777777" w:rsidTr="00467052">
        <w:trPr>
          <w:trHeight w:val="237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49613BA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323A043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Sinus bradycardia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6C021D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3E03FD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2(0.64)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CFD7D5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3(0.32)</w:t>
            </w:r>
          </w:p>
        </w:tc>
      </w:tr>
      <w:tr w:rsidR="00B67794" w:rsidRPr="007B3A74" w14:paraId="5D3EE3CC" w14:textId="77777777" w:rsidTr="00467052">
        <w:trPr>
          <w:trHeight w:val="300"/>
        </w:trPr>
        <w:tc>
          <w:tcPr>
            <w:tcW w:w="2000" w:type="dxa"/>
            <w:vMerge w:val="restart"/>
            <w:shd w:val="clear" w:color="auto" w:fill="auto"/>
            <w:noWrap/>
            <w:hideMark/>
          </w:tcPr>
          <w:p w14:paraId="02A25F6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 xml:space="preserve">Miscellaneous </w:t>
            </w:r>
          </w:p>
          <w:p w14:paraId="2A3210C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(N=45)</w:t>
            </w:r>
          </w:p>
          <w:p w14:paraId="5DBAD53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6392D34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12BF65D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lastRenderedPageBreak/>
              <w:t> </w:t>
            </w:r>
          </w:p>
          <w:p w14:paraId="53B3B5C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3051CC7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4D1CDE8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67917B7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533B6F2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2A2532D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701B667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14:paraId="6637150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lastRenderedPageBreak/>
              <w:t>Cardiac monitoring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A2ED57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1BFC58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3(0.96)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50934E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4(0.42)</w:t>
            </w:r>
          </w:p>
        </w:tc>
      </w:tr>
      <w:tr w:rsidR="00B67794" w:rsidRPr="007B3A74" w14:paraId="36DB50CC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50B5E23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6CB3973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Echocardiogram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0BE01C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456606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0BCD24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6218B218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16B770A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1668DE7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02BD02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18(2.81)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BDE30B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5(1.60)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6003C5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23(2.42)</w:t>
            </w:r>
          </w:p>
        </w:tc>
      </w:tr>
      <w:tr w:rsidR="00B67794" w:rsidRPr="007B3A74" w14:paraId="28B8DFB7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68753BA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747E55F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ambulatory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DB434C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559868A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68B4A9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4E83B3FE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576B420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8D1CD0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change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3B288DD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3395688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9B98DDA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37752636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2D9D024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7B6CF99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PR prolongation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EAFFE9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0C757C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A7E399D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41A0A093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2447A7D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6BFF45E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QT prolonged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B29F52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3(0.47)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3AFB12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62C6EB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3(0.32)</w:t>
            </w:r>
          </w:p>
        </w:tc>
      </w:tr>
      <w:tr w:rsidR="00B67794" w:rsidRPr="007B3A74" w14:paraId="3E89DAEB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4A3CFA6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205FE4F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ST segment depression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9DFA881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4502F5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335B5B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728B59CB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49A0393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22C1087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ST segment elevation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26FA51C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01E0D1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5(1.60)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BEA31F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5(0.53)</w:t>
            </w:r>
          </w:p>
        </w:tc>
      </w:tr>
      <w:tr w:rsidR="00B67794" w:rsidRPr="007B3A74" w14:paraId="02862A01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6700C01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22D75D6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T wave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B25E5DF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7F0661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2(0.64)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C8A5907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2(0.21)</w:t>
            </w:r>
          </w:p>
        </w:tc>
      </w:tr>
      <w:tr w:rsidR="00B67794" w:rsidRPr="007B3A74" w14:paraId="56CE7F3B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70060E4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335E9030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T wave inversion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DCE5C7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1(0.16)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0BE8266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79D40DF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2(0.21)</w:t>
            </w:r>
          </w:p>
        </w:tc>
      </w:tr>
      <w:tr w:rsidR="00B67794" w:rsidRPr="007B3A74" w14:paraId="0CBE5FC7" w14:textId="77777777" w:rsidTr="00467052">
        <w:trPr>
          <w:trHeight w:val="303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4AF3E611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09CE046D" w14:textId="77777777" w:rsidR="00B67794" w:rsidRPr="007B3A74" w:rsidRDefault="00B67794" w:rsidP="00467052">
            <w:pPr>
              <w:spacing w:after="160"/>
              <w:contextualSpacing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Electrocardiogram T wave peaked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F8C92CE" w14:textId="77777777" w:rsidR="00B67794" w:rsidRPr="007B3A74" w:rsidRDefault="00B67794" w:rsidP="00467052">
            <w:pPr>
              <w:spacing w:after="160"/>
              <w:contextualSpacing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EE8AE1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F6ABC16" w14:textId="77777777" w:rsidR="00B67794" w:rsidRPr="007B3A74" w:rsidRDefault="00B67794" w:rsidP="00467052">
            <w:pPr>
              <w:spacing w:after="160"/>
              <w:contextualSpacing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29DAF8AD" w14:textId="77777777" w:rsidTr="00467052">
        <w:trPr>
          <w:trHeight w:val="274"/>
        </w:trPr>
        <w:tc>
          <w:tcPr>
            <w:tcW w:w="2000" w:type="dxa"/>
            <w:vMerge w:val="restart"/>
            <w:shd w:val="clear" w:color="auto" w:fill="auto"/>
            <w:noWrap/>
            <w:hideMark/>
          </w:tcPr>
          <w:p w14:paraId="7E6D093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Non –Specific</w:t>
            </w:r>
          </w:p>
          <w:p w14:paraId="38077E7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(N=730)</w:t>
            </w:r>
          </w:p>
          <w:p w14:paraId="128B5BE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075130A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50C4C6B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  <w:p w14:paraId="280950D3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14:paraId="086E746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Arrhythmia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074BE1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14(2.19)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9ADE31B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5(1.60)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EEE5FB8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19(2.00)</w:t>
            </w:r>
          </w:p>
        </w:tc>
      </w:tr>
      <w:tr w:rsidR="00B67794" w:rsidRPr="007B3A74" w14:paraId="509A92BE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5082CEB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5419328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Cardiac fibrillation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FB73A5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34659D9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CF1BAD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1(0.11)</w:t>
            </w:r>
          </w:p>
        </w:tc>
      </w:tr>
      <w:tr w:rsidR="00B67794" w:rsidRPr="007B3A74" w14:paraId="166020E6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54FC506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6EA6316C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Cardiac flutter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8C2F58A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12(1.88)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A52B254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1(0.32)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19042D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13(1.37)</w:t>
            </w:r>
          </w:p>
        </w:tc>
      </w:tr>
      <w:tr w:rsidR="00B67794" w:rsidRPr="007B3A74" w14:paraId="211ECFB5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</w:tcPr>
          <w:p w14:paraId="00DACA4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</w:tcPr>
          <w:p w14:paraId="648F105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Extrasystoles</w:t>
            </w:r>
          </w:p>
        </w:tc>
        <w:tc>
          <w:tcPr>
            <w:tcW w:w="1440" w:type="dxa"/>
            <w:shd w:val="clear" w:color="auto" w:fill="auto"/>
            <w:noWrap/>
          </w:tcPr>
          <w:p w14:paraId="5F73F766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11(1.72)</w:t>
            </w:r>
          </w:p>
        </w:tc>
        <w:tc>
          <w:tcPr>
            <w:tcW w:w="1188" w:type="dxa"/>
            <w:shd w:val="clear" w:color="auto" w:fill="auto"/>
            <w:noWrap/>
          </w:tcPr>
          <w:p w14:paraId="7EE6DA72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6(1.92)</w:t>
            </w:r>
          </w:p>
        </w:tc>
        <w:tc>
          <w:tcPr>
            <w:tcW w:w="1260" w:type="dxa"/>
            <w:shd w:val="clear" w:color="auto" w:fill="auto"/>
            <w:noWrap/>
          </w:tcPr>
          <w:p w14:paraId="795731CF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17(1.79)</w:t>
            </w:r>
          </w:p>
        </w:tc>
      </w:tr>
      <w:tr w:rsidR="00B67794" w:rsidRPr="007B3A74" w14:paraId="4FC781A6" w14:textId="77777777" w:rsidTr="00467052">
        <w:trPr>
          <w:trHeight w:val="332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36130FD2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1452C68E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697F234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486(75.94)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E338CB5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191(61.22)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AA9D119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677(71.11)</w:t>
            </w:r>
          </w:p>
        </w:tc>
      </w:tr>
      <w:tr w:rsidR="00B67794" w:rsidRPr="007B3A74" w14:paraId="4F21D33B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hideMark/>
          </w:tcPr>
          <w:p w14:paraId="33C5A7C7" w14:textId="77777777" w:rsidR="00B67794" w:rsidRPr="007B3A74" w:rsidRDefault="00B67794" w:rsidP="004670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shd w:val="clear" w:color="auto" w:fill="auto"/>
            <w:noWrap/>
            <w:hideMark/>
          </w:tcPr>
          <w:p w14:paraId="40C25B67" w14:textId="77777777" w:rsidR="00B67794" w:rsidRPr="007B3A74" w:rsidRDefault="00B67794" w:rsidP="00467052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Tachycardia paroxysmal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B395DA6" w14:textId="77777777" w:rsidR="00B67794" w:rsidRPr="007B3A74" w:rsidRDefault="00B67794" w:rsidP="00467052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3(0.47)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2CAA456" w14:textId="77777777" w:rsidR="00B67794" w:rsidRPr="007B3A74" w:rsidRDefault="00B67794" w:rsidP="00467052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30F5AFA" w14:textId="77777777" w:rsidR="00B67794" w:rsidRPr="007B3A74" w:rsidRDefault="00B67794" w:rsidP="00467052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B3A74">
              <w:rPr>
                <w:rFonts w:asciiTheme="minorHAnsi" w:hAnsiTheme="minorHAnsi" w:cstheme="minorHAnsi"/>
              </w:rPr>
              <w:t>3(0.32)</w:t>
            </w:r>
          </w:p>
        </w:tc>
      </w:tr>
    </w:tbl>
    <w:p w14:paraId="5FB150EE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307A93C7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2604FCFF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17B2232B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030F6A14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22F2CB35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2B746794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0D21867B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1F3E1498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03FBE097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69CF1AF4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3733ABF4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60B3A6FA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622F8E48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1D079C34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4C34C97D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6B47D220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02618CB8" w14:textId="77777777" w:rsidR="007B3A74" w:rsidRDefault="007B3A74" w:rsidP="00B67794">
      <w:pPr>
        <w:rPr>
          <w:rFonts w:asciiTheme="minorHAnsi" w:hAnsiTheme="minorHAnsi" w:cstheme="minorHAnsi"/>
          <w:b/>
          <w:bCs/>
          <w:color w:val="0000CC"/>
        </w:rPr>
      </w:pPr>
    </w:p>
    <w:p w14:paraId="6984008C" w14:textId="3D5509B0" w:rsidR="00B67794" w:rsidRPr="007B3A74" w:rsidRDefault="007B3A74" w:rsidP="00B67794">
      <w:pPr>
        <w:rPr>
          <w:rFonts w:asciiTheme="minorHAnsi" w:hAnsiTheme="minorHAnsi" w:cstheme="minorHAnsi"/>
          <w:bCs/>
          <w:color w:val="000000"/>
        </w:rPr>
      </w:pPr>
      <w:r w:rsidRPr="007B3A74">
        <w:rPr>
          <w:rFonts w:asciiTheme="minorHAnsi" w:hAnsiTheme="minorHAnsi" w:cstheme="minorHAnsi"/>
          <w:b/>
          <w:bCs/>
          <w:color w:val="0000CC"/>
        </w:rPr>
        <w:lastRenderedPageBreak/>
        <w:t xml:space="preserve">Table </w:t>
      </w:r>
      <w:r>
        <w:rPr>
          <w:rFonts w:asciiTheme="minorHAnsi" w:hAnsiTheme="minorHAnsi" w:cstheme="minorHAnsi"/>
          <w:b/>
          <w:bCs/>
          <w:color w:val="0000CC"/>
        </w:rPr>
        <w:t>3</w:t>
      </w:r>
      <w:r w:rsidR="00B67794" w:rsidRPr="007B3A74">
        <w:rPr>
          <w:rFonts w:asciiTheme="minorHAnsi" w:hAnsiTheme="minorHAnsi" w:cstheme="minorHAnsi"/>
          <w:bCs/>
          <w:color w:val="000000"/>
        </w:rPr>
        <w:t xml:space="preserve">: Cardiovascular Related Adverse Drug Events Suspected to Be Caused by </w:t>
      </w:r>
      <w:r w:rsidR="00B67794" w:rsidRPr="007B3A74">
        <w:rPr>
          <w:rFonts w:asciiTheme="minorHAnsi" w:hAnsiTheme="minorHAnsi" w:cstheme="minorHAnsi"/>
        </w:rPr>
        <w:t>1222 ASTRA ZENECA</w:t>
      </w:r>
      <w:r w:rsidR="00B67794" w:rsidRPr="007B3A74">
        <w:rPr>
          <w:rFonts w:asciiTheme="minorHAnsi" w:hAnsiTheme="minorHAnsi" w:cstheme="minorHAnsi"/>
          <w:bCs/>
          <w:color w:val="000000"/>
        </w:rPr>
        <w:t xml:space="preserve"> vaccine Use in COVID -19:</w:t>
      </w:r>
    </w:p>
    <w:p w14:paraId="0815F11A" w14:textId="77777777" w:rsidR="00B67794" w:rsidRPr="007B3A74" w:rsidRDefault="00B67794" w:rsidP="00B67794">
      <w:pPr>
        <w:rPr>
          <w:rFonts w:asciiTheme="minorHAnsi" w:hAnsiTheme="minorHAnsi" w:cstheme="minorHAnsi"/>
          <w:bCs/>
          <w:color w:val="000000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1570"/>
        <w:gridCol w:w="3213"/>
        <w:gridCol w:w="1949"/>
        <w:gridCol w:w="1275"/>
        <w:gridCol w:w="1560"/>
      </w:tblGrid>
      <w:tr w:rsidR="00B67794" w:rsidRPr="007B3A74" w14:paraId="0F7DB845" w14:textId="77777777" w:rsidTr="00467052">
        <w:trPr>
          <w:trHeight w:val="300"/>
        </w:trPr>
        <w:tc>
          <w:tcPr>
            <w:tcW w:w="1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17AF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Broad heading</w:t>
            </w:r>
          </w:p>
        </w:tc>
        <w:tc>
          <w:tcPr>
            <w:tcW w:w="3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78FA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Specific adverse event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F7F2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Non-serious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D2B0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Serious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46043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Total</w:t>
            </w:r>
          </w:p>
        </w:tc>
      </w:tr>
      <w:tr w:rsidR="00B67794" w:rsidRPr="007B3A74" w14:paraId="0083382F" w14:textId="77777777" w:rsidTr="00467052">
        <w:trPr>
          <w:trHeight w:val="300"/>
        </w:trPr>
        <w:tc>
          <w:tcPr>
            <w:tcW w:w="1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2DEF2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FC661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3043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N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A3695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N (%)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CD78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N (%)</w:t>
            </w:r>
          </w:p>
        </w:tc>
      </w:tr>
      <w:tr w:rsidR="00B67794" w:rsidRPr="007B3A74" w14:paraId="4996C21B" w14:textId="77777777" w:rsidTr="00467052">
        <w:trPr>
          <w:trHeight w:val="320"/>
        </w:trPr>
        <w:tc>
          <w:tcPr>
            <w:tcW w:w="1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F1068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53B7F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7B02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(n=118)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3EFF1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(n=144)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BFE7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(n=262)</w:t>
            </w:r>
          </w:p>
        </w:tc>
      </w:tr>
      <w:tr w:rsidR="00B67794" w:rsidRPr="007B3A74" w14:paraId="7E6B125F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160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Cardiac Disorder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732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Bradycardia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9FE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C2C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AF66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2(0.76)</w:t>
            </w:r>
          </w:p>
        </w:tc>
      </w:tr>
      <w:tr w:rsidR="00B67794" w:rsidRPr="007B3A74" w14:paraId="3163B25C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C19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(N=132)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B50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Cardiac arrest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6CF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112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B01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703A3CB4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E2FE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07B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Cardiac disorder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885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466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8EC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4BD6F9E8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7C73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671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Cardiac failure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7E2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25E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9A3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</w:tr>
      <w:tr w:rsidR="00B67794" w:rsidRPr="007B3A74" w14:paraId="48D8AD3A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044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378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Myocardial infarction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A8CD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ACB0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D0F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09DC8F04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77B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912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Palpitations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36F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31(26.27)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CEC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33(22.92)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B85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64(24.43)</w:t>
            </w:r>
          </w:p>
        </w:tc>
      </w:tr>
      <w:tr w:rsidR="00B67794" w:rsidRPr="007B3A74" w14:paraId="19D6DADD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42C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9A3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Sinus tachycardia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E2C9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1(0.85)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152F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3A0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3(1.15)</w:t>
            </w:r>
          </w:p>
        </w:tc>
      </w:tr>
      <w:tr w:rsidR="00B67794" w:rsidRPr="007B3A74" w14:paraId="109B2CF7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70C3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F2E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Supraventricular tachycardia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35A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90D5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0E69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2(0.76)</w:t>
            </w:r>
          </w:p>
        </w:tc>
      </w:tr>
      <w:tr w:rsidR="00B67794" w:rsidRPr="007B3A74" w14:paraId="1A230F4B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8A7D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DD9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Tachycardia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3831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21(17.80)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84D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37(25.69)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0FE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58(22.14)</w:t>
            </w:r>
          </w:p>
        </w:tc>
      </w:tr>
      <w:tr w:rsidR="00B67794" w:rsidRPr="007B3A74" w14:paraId="3E7210DD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80F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Investigations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58F7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Blood pressure decreased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CBF7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E54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41A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50895DC2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B16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(N=34)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4C7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Blood pressure increased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F92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836F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67C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2(0.76)</w:t>
            </w:r>
          </w:p>
        </w:tc>
      </w:tr>
      <w:tr w:rsidR="00B67794" w:rsidRPr="007B3A74" w14:paraId="2AA24657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C50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A5AF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Heart rate decreased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F938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1(0.85)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D8C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A985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2(0.76)</w:t>
            </w:r>
          </w:p>
        </w:tc>
      </w:tr>
      <w:tr w:rsidR="00B67794" w:rsidRPr="007B3A74" w14:paraId="2D322215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149E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151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Heart rate increased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FA61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9(7.63)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A9A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16(11.11)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D8D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25(9.54)</w:t>
            </w:r>
          </w:p>
        </w:tc>
      </w:tr>
      <w:tr w:rsidR="00B67794" w:rsidRPr="007B3A74" w14:paraId="69C42BD5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3D1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B34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Heart rate irregular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9F9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DDF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632B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263495BB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81B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171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Pulse abnormal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8DC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1(0.85)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0609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1FF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73937097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0E25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721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International normalised ratio increased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66B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7BD2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021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2(0.76)</w:t>
            </w:r>
          </w:p>
        </w:tc>
      </w:tr>
      <w:tr w:rsidR="00B67794" w:rsidRPr="007B3A74" w14:paraId="1D24297E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394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Vascular Disorder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474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Hot flush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E52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24(20.34)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EC4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20(13.89)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DF4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44(16.79)</w:t>
            </w:r>
          </w:p>
        </w:tc>
      </w:tr>
      <w:tr w:rsidR="00B67794" w:rsidRPr="007B3A74" w14:paraId="71CC446E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8EE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(N=96)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173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Circulatory collapse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F2F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16D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0EC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66B4C1AF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A232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638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Flushing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46B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6(5.08)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E30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7(4.86)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74F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13(4.96)</w:t>
            </w:r>
          </w:p>
        </w:tc>
      </w:tr>
      <w:tr w:rsidR="00B67794" w:rsidRPr="007B3A74" w14:paraId="595C5BAE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441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222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Haematoma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9B5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1(0.85)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62F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ABD4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54C3DB6C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0AF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F56A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Haemorrhage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C5C5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1(0.85)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A83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7BAB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  <w:tr w:rsidR="00B67794" w:rsidRPr="007B3A74" w14:paraId="0ECEAE92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944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492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Hypertension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4E27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FF18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09D4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4(1.53)</w:t>
            </w:r>
          </w:p>
        </w:tc>
      </w:tr>
      <w:tr w:rsidR="00B67794" w:rsidRPr="007B3A74" w14:paraId="37BFE078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E19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53C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Hypotension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68D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3(2.54)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CEA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4(2.78)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DE1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7(2.67)</w:t>
            </w:r>
          </w:p>
        </w:tc>
      </w:tr>
      <w:tr w:rsidR="00B67794" w:rsidRPr="007B3A74" w14:paraId="53FE3A4D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1E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FC7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Pallor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94B6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6(5.08)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70E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5(3.47)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FFC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11(4.20)</w:t>
            </w:r>
          </w:p>
        </w:tc>
      </w:tr>
      <w:tr w:rsidR="00B67794" w:rsidRPr="007B3A74" w14:paraId="68A28B8E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F80F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CAF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Peripheral coldness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E3EE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9(7.63)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B70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473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11(4.20)</w:t>
            </w:r>
          </w:p>
        </w:tc>
      </w:tr>
      <w:tr w:rsidR="00B67794" w:rsidRPr="007B3A74" w14:paraId="55912ABD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0C0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2F8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Raynaud's phenomenon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425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78D1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2(1.39)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DBA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2(0.76)</w:t>
            </w:r>
          </w:p>
        </w:tc>
      </w:tr>
      <w:tr w:rsidR="00B67794" w:rsidRPr="007B3A74" w14:paraId="16E4B511" w14:textId="77777777" w:rsidTr="00467052">
        <w:trPr>
          <w:trHeight w:val="320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854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CED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Shock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8E2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0(0.00)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A1B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C55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  <w:lang w:val="en-US"/>
              </w:rPr>
              <w:t>1(0.38)</w:t>
            </w:r>
          </w:p>
        </w:tc>
      </w:tr>
    </w:tbl>
    <w:p w14:paraId="5F0301D9" w14:textId="77777777" w:rsidR="00B67794" w:rsidRPr="007B3A74" w:rsidRDefault="00B67794" w:rsidP="00B67794">
      <w:pPr>
        <w:rPr>
          <w:rFonts w:asciiTheme="minorHAnsi" w:hAnsiTheme="minorHAnsi" w:cstheme="minorHAnsi"/>
          <w:bCs/>
          <w:color w:val="000000"/>
        </w:rPr>
      </w:pPr>
    </w:p>
    <w:p w14:paraId="116AD646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4AAAF93F" w14:textId="479BF1C9" w:rsidR="00B67794" w:rsidRPr="007B3A74" w:rsidRDefault="00B67794" w:rsidP="00B67794">
      <w:pPr>
        <w:rPr>
          <w:rFonts w:asciiTheme="minorHAnsi" w:hAnsiTheme="minorHAnsi" w:cstheme="minorHAnsi"/>
        </w:rPr>
      </w:pPr>
      <w:r w:rsidRPr="007B3A74">
        <w:rPr>
          <w:rFonts w:asciiTheme="minorHAnsi" w:hAnsiTheme="minorHAnsi" w:cstheme="minorHAnsi"/>
          <w:b/>
          <w:bCs/>
          <w:color w:val="0000CC"/>
        </w:rPr>
        <w:lastRenderedPageBreak/>
        <w:t xml:space="preserve">Table </w:t>
      </w:r>
      <w:r w:rsidR="007B3A74" w:rsidRPr="007B3A74">
        <w:rPr>
          <w:rFonts w:asciiTheme="minorHAnsi" w:hAnsiTheme="minorHAnsi" w:cstheme="minorHAnsi"/>
          <w:b/>
          <w:bCs/>
          <w:color w:val="0000CC"/>
        </w:rPr>
        <w:t>4</w:t>
      </w:r>
      <w:r w:rsidRPr="007B3A74">
        <w:rPr>
          <w:rFonts w:asciiTheme="minorHAnsi" w:hAnsiTheme="minorHAnsi" w:cstheme="minorHAnsi"/>
        </w:rPr>
        <w:t>: Analysis of Electrocardiographic Findings among Reported Adverse Drug Events Associated with 1222 ASTRA ZENECA vaccine in COVID-19:</w:t>
      </w:r>
    </w:p>
    <w:p w14:paraId="1C28BA1C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3952"/>
        <w:gridCol w:w="1530"/>
        <w:gridCol w:w="1260"/>
        <w:gridCol w:w="1260"/>
      </w:tblGrid>
      <w:tr w:rsidR="00B67794" w:rsidRPr="007B3A74" w14:paraId="42082470" w14:textId="77777777" w:rsidTr="00467052">
        <w:trPr>
          <w:trHeight w:val="300"/>
        </w:trPr>
        <w:tc>
          <w:tcPr>
            <w:tcW w:w="2000" w:type="dxa"/>
            <w:shd w:val="clear" w:color="auto" w:fill="auto"/>
            <w:noWrap/>
            <w:hideMark/>
          </w:tcPr>
          <w:p w14:paraId="61787DF1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Electrocardiogram findings</w:t>
            </w:r>
          </w:p>
        </w:tc>
        <w:tc>
          <w:tcPr>
            <w:tcW w:w="3952" w:type="dxa"/>
            <w:shd w:val="clear" w:color="auto" w:fill="auto"/>
            <w:noWrap/>
            <w:hideMark/>
          </w:tcPr>
          <w:p w14:paraId="6684621C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Specific findings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B4CB06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 xml:space="preserve">Non- Serious </w:t>
            </w: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  <w:p w14:paraId="55DD92E0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(N=22)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0587238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Serious</w:t>
            </w:r>
          </w:p>
          <w:p w14:paraId="4C2295D3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  <w:p w14:paraId="65DAA46E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(N=43)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FE2F591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Total</w:t>
            </w:r>
          </w:p>
          <w:p w14:paraId="10F37AD8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  <w:p w14:paraId="67BC68AA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B3A74">
              <w:rPr>
                <w:rFonts w:asciiTheme="minorHAnsi" w:hAnsiTheme="minorHAnsi" w:cstheme="minorHAnsi"/>
                <w:b/>
                <w:bCs/>
              </w:rPr>
              <w:t>(N=65)</w:t>
            </w:r>
          </w:p>
        </w:tc>
      </w:tr>
      <w:tr w:rsidR="00B67794" w:rsidRPr="007B3A74" w14:paraId="2BD85CF6" w14:textId="77777777" w:rsidTr="00467052">
        <w:trPr>
          <w:trHeight w:val="300"/>
        </w:trPr>
        <w:tc>
          <w:tcPr>
            <w:tcW w:w="2000" w:type="dxa"/>
            <w:vMerge w:val="restart"/>
            <w:shd w:val="clear" w:color="auto" w:fill="auto"/>
            <w:noWrap/>
            <w:vAlign w:val="bottom"/>
            <w:hideMark/>
          </w:tcPr>
          <w:p w14:paraId="4D6ABEF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Tachyarrhythmias</w:t>
            </w:r>
          </w:p>
          <w:p w14:paraId="132DFC1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(N=5)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62D458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Sinus tachycardia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D0AB26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1(4.45)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42B49B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2(4.65)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179C6A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3(4.76)</w:t>
            </w:r>
          </w:p>
        </w:tc>
      </w:tr>
      <w:tr w:rsidR="00B67794" w:rsidRPr="007B3A74" w14:paraId="56AB5154" w14:textId="77777777" w:rsidTr="00467052">
        <w:trPr>
          <w:trHeight w:val="323"/>
        </w:trPr>
        <w:tc>
          <w:tcPr>
            <w:tcW w:w="2000" w:type="dxa"/>
            <w:vMerge/>
            <w:shd w:val="clear" w:color="auto" w:fill="auto"/>
            <w:noWrap/>
            <w:vAlign w:val="bottom"/>
            <w:hideMark/>
          </w:tcPr>
          <w:p w14:paraId="267303AA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52" w:type="dxa"/>
            <w:shd w:val="clear" w:color="auto" w:fill="auto"/>
            <w:noWrap/>
            <w:hideMark/>
          </w:tcPr>
          <w:p w14:paraId="2560506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Supraventricular tachycardia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AF82E84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E1D6E46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2(4.65)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A1C31B1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2(3.17)</w:t>
            </w:r>
          </w:p>
        </w:tc>
      </w:tr>
      <w:tr w:rsidR="00B67794" w:rsidRPr="007B3A74" w14:paraId="3D7C3F38" w14:textId="77777777" w:rsidTr="00467052">
        <w:trPr>
          <w:trHeight w:val="300"/>
        </w:trPr>
        <w:tc>
          <w:tcPr>
            <w:tcW w:w="2000" w:type="dxa"/>
            <w:vMerge w:val="restart"/>
            <w:shd w:val="clear" w:color="auto" w:fill="auto"/>
            <w:noWrap/>
            <w:vAlign w:val="bottom"/>
            <w:hideMark/>
          </w:tcPr>
          <w:p w14:paraId="055BF14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Non-Specific</w:t>
            </w:r>
          </w:p>
          <w:p w14:paraId="33445B5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(N=60)</w:t>
            </w:r>
          </w:p>
        </w:tc>
        <w:tc>
          <w:tcPr>
            <w:tcW w:w="3952" w:type="dxa"/>
            <w:shd w:val="clear" w:color="auto" w:fill="auto"/>
            <w:noWrap/>
            <w:hideMark/>
          </w:tcPr>
          <w:p w14:paraId="60708F3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Tachycardia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933FC50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21(95.45)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A636B25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37(86.05)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3123B5E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58(92.06)</w:t>
            </w:r>
          </w:p>
        </w:tc>
      </w:tr>
      <w:tr w:rsidR="00B67794" w:rsidRPr="007B3A74" w14:paraId="55389D9D" w14:textId="77777777" w:rsidTr="00467052">
        <w:trPr>
          <w:trHeight w:val="300"/>
        </w:trPr>
        <w:tc>
          <w:tcPr>
            <w:tcW w:w="2000" w:type="dxa"/>
            <w:vMerge/>
            <w:shd w:val="clear" w:color="auto" w:fill="auto"/>
            <w:noWrap/>
            <w:vAlign w:val="bottom"/>
          </w:tcPr>
          <w:p w14:paraId="6292186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52" w:type="dxa"/>
            <w:shd w:val="clear" w:color="auto" w:fill="auto"/>
            <w:noWrap/>
          </w:tcPr>
          <w:p w14:paraId="19BF88E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Bradycardia</w:t>
            </w:r>
          </w:p>
        </w:tc>
        <w:tc>
          <w:tcPr>
            <w:tcW w:w="1530" w:type="dxa"/>
            <w:shd w:val="clear" w:color="auto" w:fill="auto"/>
            <w:noWrap/>
          </w:tcPr>
          <w:p w14:paraId="63F2E891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0(0.00)</w:t>
            </w:r>
          </w:p>
        </w:tc>
        <w:tc>
          <w:tcPr>
            <w:tcW w:w="1260" w:type="dxa"/>
            <w:shd w:val="clear" w:color="auto" w:fill="auto"/>
            <w:noWrap/>
          </w:tcPr>
          <w:p w14:paraId="78D0F1CB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2(4.65)</w:t>
            </w:r>
          </w:p>
        </w:tc>
        <w:tc>
          <w:tcPr>
            <w:tcW w:w="1260" w:type="dxa"/>
            <w:shd w:val="clear" w:color="auto" w:fill="auto"/>
            <w:noWrap/>
          </w:tcPr>
          <w:p w14:paraId="02D8E0E7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2(3.17)</w:t>
            </w:r>
          </w:p>
        </w:tc>
      </w:tr>
    </w:tbl>
    <w:p w14:paraId="78036381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350D4A0B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049DD319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7154E4A8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62A39A53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680A3E2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6B767C0A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70326CB3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47DBB4A0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A5CEF7F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12F37CD9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87FFD04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2E58B821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40CCE79C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7F8C845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B8D98DF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2F3BA90E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DA30DBD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2E85EDD0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3857DC5F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39073813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242710E9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36AF288A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04A7411B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0B0D4E45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0DE25EBE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40092FCA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00AFC178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4D20A66B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43F1EA4E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1D4C8D21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4A07EC92" w14:textId="77777777" w:rsidR="007B3A74" w:rsidRDefault="007B3A74" w:rsidP="00B67794">
      <w:pPr>
        <w:rPr>
          <w:rFonts w:asciiTheme="minorHAnsi" w:hAnsiTheme="minorHAnsi" w:cstheme="minorHAnsi"/>
        </w:rPr>
      </w:pPr>
    </w:p>
    <w:p w14:paraId="59DE5D57" w14:textId="1ECBC910" w:rsidR="00B67794" w:rsidRPr="007B3A74" w:rsidRDefault="007B3A74" w:rsidP="007B3A74">
      <w:pPr>
        <w:spacing w:after="120"/>
        <w:rPr>
          <w:rFonts w:asciiTheme="minorHAnsi" w:hAnsiTheme="minorHAnsi" w:cstheme="minorHAnsi"/>
          <w:bCs/>
          <w:color w:val="000000"/>
        </w:rPr>
      </w:pPr>
      <w:r w:rsidRPr="007B3A74">
        <w:rPr>
          <w:rFonts w:asciiTheme="minorHAnsi" w:hAnsiTheme="minorHAnsi" w:cstheme="minorHAnsi"/>
          <w:b/>
          <w:bCs/>
          <w:color w:val="0000CC"/>
        </w:rPr>
        <w:lastRenderedPageBreak/>
        <w:t xml:space="preserve">Table </w:t>
      </w:r>
      <w:r>
        <w:rPr>
          <w:rFonts w:asciiTheme="minorHAnsi" w:hAnsiTheme="minorHAnsi" w:cstheme="minorHAnsi"/>
          <w:b/>
          <w:bCs/>
          <w:color w:val="0000CC"/>
        </w:rPr>
        <w:t>5</w:t>
      </w:r>
      <w:r w:rsidR="00B67794" w:rsidRPr="007B3A74">
        <w:rPr>
          <w:rFonts w:asciiTheme="minorHAnsi" w:hAnsiTheme="minorHAnsi" w:cstheme="minorHAnsi"/>
          <w:bCs/>
          <w:color w:val="000000"/>
        </w:rPr>
        <w:t xml:space="preserve">: Cardiovascular Related Adverse Drug Events Suspected to Be Caused by </w:t>
      </w:r>
      <w:r w:rsidR="00B67794" w:rsidRPr="007B3A74">
        <w:rPr>
          <w:rFonts w:asciiTheme="minorHAnsi" w:hAnsiTheme="minorHAnsi" w:cstheme="minorHAnsi"/>
        </w:rPr>
        <w:t xml:space="preserve">Moderna </w:t>
      </w:r>
      <w:r w:rsidR="00B67794" w:rsidRPr="007B3A74">
        <w:rPr>
          <w:rFonts w:asciiTheme="minorHAnsi" w:hAnsiTheme="minorHAnsi" w:cstheme="minorHAnsi"/>
          <w:bCs/>
          <w:color w:val="000000"/>
        </w:rPr>
        <w:t>vaccine Use in COVID -19.</w:t>
      </w:r>
    </w:p>
    <w:tbl>
      <w:tblPr>
        <w:tblW w:w="9992" w:type="dxa"/>
        <w:tblLook w:val="04A0" w:firstRow="1" w:lastRow="0" w:firstColumn="1" w:lastColumn="0" w:noHBand="0" w:noVBand="1"/>
      </w:tblPr>
      <w:tblGrid>
        <w:gridCol w:w="1570"/>
        <w:gridCol w:w="3884"/>
        <w:gridCol w:w="1300"/>
        <w:gridCol w:w="1300"/>
        <w:gridCol w:w="1938"/>
      </w:tblGrid>
      <w:tr w:rsidR="00B67794" w:rsidRPr="007B3A74" w14:paraId="72B2B692" w14:textId="77777777" w:rsidTr="007B3A74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38A75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Broad heading</w:t>
            </w:r>
          </w:p>
        </w:tc>
        <w:tc>
          <w:tcPr>
            <w:tcW w:w="3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889D" w14:textId="77777777" w:rsidR="00B67794" w:rsidRPr="007B3A74" w:rsidRDefault="00B67794" w:rsidP="004670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Specific adverse 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CE45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Non- serious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201BC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Serious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6CE1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</w:p>
        </w:tc>
      </w:tr>
      <w:tr w:rsidR="00B67794" w:rsidRPr="007B3A74" w14:paraId="2D80976F" w14:textId="77777777" w:rsidTr="007B3A74">
        <w:trPr>
          <w:trHeight w:val="32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0024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3DB7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1911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D44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CAB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B67794" w:rsidRPr="007B3A74" w14:paraId="3BA365B9" w14:textId="77777777" w:rsidTr="007B3A74">
        <w:trPr>
          <w:trHeight w:val="32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E3A77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5C977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E92BA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FC1C4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927A9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n (%)</w:t>
            </w:r>
          </w:p>
        </w:tc>
      </w:tr>
      <w:tr w:rsidR="00B67794" w:rsidRPr="007B3A74" w14:paraId="30A0C4E4" w14:textId="77777777" w:rsidTr="007B3A74">
        <w:trPr>
          <w:trHeight w:val="32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23045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2742C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A329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(n=223)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33A4D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(n=177)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9715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/>
              </w:rPr>
              <w:t>(n=400)</w:t>
            </w:r>
          </w:p>
        </w:tc>
      </w:tr>
      <w:tr w:rsidR="00B67794" w:rsidRPr="007B3A74" w14:paraId="460C915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248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Disorder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B8C9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Acute coronary syndrome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D058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A86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111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C76FFA5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014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(N=208)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B345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Angina unstable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0FB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EF3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137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39E5E9A2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2BF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67AF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Aortic valve calcification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A7A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704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C5AD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7CF75891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0CB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1EE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Arrhythmia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B55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CFE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189F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6E16D33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B2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8B40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Arteriosclerosis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54D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AB1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DD9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CBBF36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280A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A18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Arteriosclerosis coronary artery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83C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35E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7080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54CE9C1E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576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47C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Atrial enlargement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97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D2F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198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389F4FE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809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900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Atrial fibrillation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D474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084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3(1.69)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E0F9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3(0.75)</w:t>
            </w:r>
          </w:p>
        </w:tc>
      </w:tr>
      <w:tr w:rsidR="00B67794" w:rsidRPr="007B3A74" w14:paraId="322F512C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890E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B1B6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D89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D41D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DFC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631C3DC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9DF4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7558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Bradycardia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9C2E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4EE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8(4.52)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2A2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10(2.50)</w:t>
            </w:r>
          </w:p>
        </w:tc>
      </w:tr>
      <w:tr w:rsidR="00B67794" w:rsidRPr="007B3A74" w14:paraId="600CF91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9BA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092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C-reactive protein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A23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EBC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8(4.52)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BB3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8(2.00)</w:t>
            </w:r>
          </w:p>
        </w:tc>
      </w:tr>
      <w:tr w:rsidR="00B67794" w:rsidRPr="007B3A74" w14:paraId="108656B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D6FA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3FC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arrest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18B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295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7D7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5978349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501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899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discomfort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AD7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83D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F37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3(0.75)</w:t>
            </w:r>
          </w:p>
        </w:tc>
      </w:tr>
      <w:tr w:rsidR="00B67794" w:rsidRPr="007B3A74" w14:paraId="0571702D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286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F3A6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8D3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E85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4E3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35EAC68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250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F07C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failure congestive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ABE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154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67B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3827EAD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E40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E1F0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Cardiac flutter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3F5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C67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FB2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135E15A9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908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B458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Cardio-respiratory arrest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C02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5906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6DC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F9FD750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B31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144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Cardiomegaly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099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B97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A25F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7B002E62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FCB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E9F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Catheterisation cardiac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9967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8A4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9E26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81313C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6E0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93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Coronary artery disease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F17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308D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628A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215EBE08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B2D4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4270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Coronary artery stenosis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905A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B1C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BA17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1142309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044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340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Echocardiogram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72F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85A3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176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67A3B808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0EED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1D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Ejection fraction decreased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17F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6AE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B3C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0595C30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EEC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73B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Electrocardiogram PR shortened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972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E68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FA33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E937365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0E7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F5E5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Electrocardiogram Q wave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3268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79F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7ED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9AA6F9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9E2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AA9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Electrocardiogram ST segment elevation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133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F81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DB9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6BD38E8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137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1EF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Electrocardiogram T wave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8FD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FCD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230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46E77B1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D7B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C97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Extrasystoles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BE9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0FE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A273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27564C0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2829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B02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Fibrin D dimer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440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3A0C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C820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41827B91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3C1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lastRenderedPageBreak/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1749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Heart sounds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2486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795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E0E9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16C21E13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B32C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ED7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International normalised ratio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C5E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CFF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EE2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1C6C8BAE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7DB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AD16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Left ventricular end-diastolic pressure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6D8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8E1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BF9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7E2D354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5B0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7DC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Myocardial infarction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16E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61D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3(1.69)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DC78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3(0.75)</w:t>
            </w:r>
          </w:p>
        </w:tc>
      </w:tr>
      <w:tr w:rsidR="00B67794" w:rsidRPr="007B3A74" w14:paraId="66E7AB44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C28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097D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Palpitations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364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45(20.18)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395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11(6.21)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EE1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56(14.00)</w:t>
            </w:r>
          </w:p>
        </w:tc>
      </w:tr>
      <w:tr w:rsidR="00B67794" w:rsidRPr="007B3A74" w14:paraId="2369EFDE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316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5D9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Postural orthostatic tachycardia syndrome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9388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A889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7BE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15452A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D71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479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Prothrombin time prolonged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D78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53A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9ED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6B0408ED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F71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CAB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Sinus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02EB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8B8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6(3.39)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1A2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6(1.50)</w:t>
            </w:r>
          </w:p>
        </w:tc>
      </w:tr>
      <w:tr w:rsidR="00B67794" w:rsidRPr="007B3A74" w14:paraId="2E24F3B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5AF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AA10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Stress cardiomyopathy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8DA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D56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9D8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4D64AC02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07A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E614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Supraventricular extrasystoles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83B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A95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7E4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28A4DA3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9B6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72C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Supraventricular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883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9CF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5(2.82)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9AA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5(1.25)</w:t>
            </w:r>
          </w:p>
        </w:tc>
      </w:tr>
      <w:tr w:rsidR="00B67794" w:rsidRPr="007B3A74" w14:paraId="09D886D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A9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69A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Tachyarrhythmia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2D0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1FD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B3A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35A6682C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A232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4D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B931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50(22.42)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D7C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13(7.34)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3DD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63(15.75)</w:t>
            </w:r>
          </w:p>
        </w:tc>
      </w:tr>
      <w:tr w:rsidR="00B67794" w:rsidRPr="007B3A74" w14:paraId="4DC2F764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7336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F07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Troponin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27F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434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5(2.82)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60F3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5(1.25)</w:t>
            </w:r>
          </w:p>
        </w:tc>
      </w:tr>
      <w:tr w:rsidR="00B67794" w:rsidRPr="007B3A74" w14:paraId="742AD68F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909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F15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arrhythmia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5F78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27D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64D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6AFD7C44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243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F3A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extrasystoles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09F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C4C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2E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47575BA8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5247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4C3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hypokinesia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AE8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CF3E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6E0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6BF85FA9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0B8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B2F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Ventricular tachycardia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B470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A4F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E0D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5BDF51ED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C22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Investigations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C0B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decreased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D39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410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054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3(0.75)</w:t>
            </w:r>
          </w:p>
        </w:tc>
      </w:tr>
      <w:tr w:rsidR="00B67794" w:rsidRPr="007B3A74" w14:paraId="2E405D03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6E8D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(N=105)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174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immeasurable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1DB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B33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38D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12C4D941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172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D1B1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192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21(9.42)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55C3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8(4.52)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41B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29(7.25)</w:t>
            </w:r>
          </w:p>
        </w:tc>
      </w:tr>
      <w:tr w:rsidR="00B67794" w:rsidRPr="007B3A74" w14:paraId="769D76C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3D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C08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orthostatic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C3C2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7B5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8F2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AF45D62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7F3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5EF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systolic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976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B2A8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3ED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3EA7BFE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3BD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71C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Blood pressure systolic decreased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7C99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E82A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E26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2782E8D9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46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7C0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C-reactive protein decreased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DC1D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E52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912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7455A5E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B8D5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51D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Electrocardiogram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396E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F87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8(4.52)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1A4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1(2.50)</w:t>
            </w:r>
          </w:p>
        </w:tc>
      </w:tr>
      <w:tr w:rsidR="00B67794" w:rsidRPr="007B3A74" w14:paraId="53D594B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6AC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5FB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Heart rate decreased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88A6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2(0.90)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B33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187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548C7AA1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7A68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0FD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Heart rate increased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9F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35(15.70)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B61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13(7.34)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8DB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48(12.00)</w:t>
            </w:r>
          </w:p>
        </w:tc>
      </w:tr>
      <w:tr w:rsidR="00B67794" w:rsidRPr="007B3A74" w14:paraId="505F7D2C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4CB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0638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Pulse abnormal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7904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EA4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A03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6E5BFB67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E71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0D1E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Pulse absent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F9C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7A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5(2.82)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9A64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5(1.25)</w:t>
            </w:r>
          </w:p>
        </w:tc>
      </w:tr>
      <w:tr w:rsidR="00B67794" w:rsidRPr="007B3A74" w14:paraId="2998B163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9EE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Vascular Disorder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8AF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Hot flush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2022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10(4.48)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376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4(2.26)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80B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14(3.50)</w:t>
            </w:r>
          </w:p>
        </w:tc>
      </w:tr>
      <w:tr w:rsidR="00B67794" w:rsidRPr="007B3A74" w14:paraId="1200AB41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E77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(N=147)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015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Hypertension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3DC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12(5.38)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D1D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2(1.13)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D0C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14(3.50)</w:t>
            </w:r>
          </w:p>
        </w:tc>
      </w:tr>
      <w:tr w:rsidR="00B67794" w:rsidRPr="007B3A74" w14:paraId="63DA1684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6963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E496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Hypotension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394F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3(1.35)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B4C1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0E9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10(2.50)</w:t>
            </w:r>
          </w:p>
        </w:tc>
      </w:tr>
      <w:tr w:rsidR="00B67794" w:rsidRPr="007B3A74" w14:paraId="64E15D7D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A7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7535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Pallor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A93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15(6.73)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970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3(1.69)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68B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18(4.50)</w:t>
            </w:r>
          </w:p>
        </w:tc>
      </w:tr>
      <w:tr w:rsidR="00B67794" w:rsidRPr="007B3A74" w14:paraId="52D7A1E2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62A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lastRenderedPageBreak/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2274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Peripheral coldness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34A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6(2.69)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8EC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3(1.69)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A3B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9(2.25)</w:t>
            </w:r>
          </w:p>
        </w:tc>
      </w:tr>
      <w:tr w:rsidR="00B67794" w:rsidRPr="007B3A74" w14:paraId="6BD930A0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A455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56E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Raynaud's phenomenon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9A12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28B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BC4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3D909DAA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659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D25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Thrombosis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FD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327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1(0.56)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E90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2(0.50)</w:t>
            </w:r>
          </w:p>
        </w:tc>
      </w:tr>
      <w:tr w:rsidR="00B67794" w:rsidRPr="007B3A74" w14:paraId="752DBAB4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60B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442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Vascular occlusion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F61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AAD9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325C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0F3A96DB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830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66B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Flushing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17A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484A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15(8.47)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1FB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16(4.00)</w:t>
            </w:r>
          </w:p>
        </w:tc>
      </w:tr>
      <w:tr w:rsidR="00B67794" w:rsidRPr="007B3A74" w14:paraId="6585FD4D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A02F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0621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Haemorrhage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2A0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029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90C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  <w:tr w:rsidR="00B67794" w:rsidRPr="007B3A74" w14:paraId="2020E426" w14:textId="77777777" w:rsidTr="007B3A74">
        <w:trPr>
          <w:trHeight w:val="3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34DD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D76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Vein discolouration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B36A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C9E9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0(0.00)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5B8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/>
              </w:rPr>
            </w:pPr>
            <w:r w:rsidRPr="007B3A74">
              <w:rPr>
                <w:rFonts w:asciiTheme="minorHAnsi" w:hAnsiTheme="minorHAnsi" w:cstheme="minorHAnsi"/>
                <w:color w:val="000000"/>
              </w:rPr>
              <w:t>1(0.25)</w:t>
            </w:r>
          </w:p>
        </w:tc>
      </w:tr>
    </w:tbl>
    <w:p w14:paraId="28DD5AED" w14:textId="77777777" w:rsidR="00B67794" w:rsidRPr="007B3A74" w:rsidRDefault="00B67794" w:rsidP="00B67794">
      <w:pPr>
        <w:rPr>
          <w:rFonts w:asciiTheme="minorHAnsi" w:hAnsiTheme="minorHAnsi" w:cstheme="minorHAnsi"/>
          <w:bCs/>
          <w:color w:val="000000"/>
        </w:rPr>
      </w:pPr>
    </w:p>
    <w:p w14:paraId="4EF5F6C3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-1439"/>
        <w:tblW w:w="9910" w:type="dxa"/>
        <w:tblLook w:val="04A0" w:firstRow="1" w:lastRow="0" w:firstColumn="1" w:lastColumn="0" w:noHBand="0" w:noVBand="1"/>
      </w:tblPr>
      <w:tblGrid>
        <w:gridCol w:w="1959"/>
        <w:gridCol w:w="3611"/>
        <w:gridCol w:w="1530"/>
        <w:gridCol w:w="1100"/>
        <w:gridCol w:w="1710"/>
      </w:tblGrid>
      <w:tr w:rsidR="00B67794" w:rsidRPr="007B3A74" w14:paraId="63CBD235" w14:textId="77777777" w:rsidTr="00467052">
        <w:trPr>
          <w:trHeight w:val="315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6750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5670450C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2C15C729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5A8635A7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69C525A0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62C9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95EF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AE4A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3D20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</w:tr>
      <w:tr w:rsidR="00B67794" w:rsidRPr="007B3A74" w14:paraId="19EFE729" w14:textId="77777777" w:rsidTr="00467052">
        <w:trPr>
          <w:trHeight w:val="315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3670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0FD131D8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6771E610" w14:textId="77777777" w:rsidR="00B67794" w:rsidRPr="007B3A74" w:rsidRDefault="00B67794" w:rsidP="0046705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CF4E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E7F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6997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9C52" w14:textId="77777777" w:rsidR="00B67794" w:rsidRPr="007B3A74" w:rsidRDefault="00B67794" w:rsidP="00467052">
            <w:pPr>
              <w:rPr>
                <w:rFonts w:asciiTheme="minorHAnsi" w:hAnsiTheme="minorHAnsi" w:cstheme="minorHAnsi"/>
              </w:rPr>
            </w:pPr>
          </w:p>
        </w:tc>
      </w:tr>
    </w:tbl>
    <w:p w14:paraId="2383BC8E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0FE550F5" w14:textId="0E6D247D" w:rsidR="00B67794" w:rsidRDefault="00B67794" w:rsidP="00B67794">
      <w:pPr>
        <w:rPr>
          <w:rFonts w:asciiTheme="minorHAnsi" w:hAnsiTheme="minorHAnsi" w:cstheme="minorHAnsi"/>
        </w:rPr>
      </w:pPr>
    </w:p>
    <w:p w14:paraId="0C1D8836" w14:textId="63FF26F4" w:rsidR="007B3A74" w:rsidRDefault="007B3A74" w:rsidP="00B67794">
      <w:pPr>
        <w:rPr>
          <w:rFonts w:asciiTheme="minorHAnsi" w:hAnsiTheme="minorHAnsi" w:cstheme="minorHAnsi"/>
        </w:rPr>
      </w:pPr>
    </w:p>
    <w:p w14:paraId="4E864657" w14:textId="1045606F" w:rsidR="007B3A74" w:rsidRDefault="007B3A74" w:rsidP="00B67794">
      <w:pPr>
        <w:rPr>
          <w:rFonts w:asciiTheme="minorHAnsi" w:hAnsiTheme="minorHAnsi" w:cstheme="minorHAnsi"/>
        </w:rPr>
      </w:pPr>
    </w:p>
    <w:p w14:paraId="50913A38" w14:textId="6E736383" w:rsidR="007B3A74" w:rsidRDefault="007B3A74" w:rsidP="00B67794">
      <w:pPr>
        <w:rPr>
          <w:rFonts w:asciiTheme="minorHAnsi" w:hAnsiTheme="minorHAnsi" w:cstheme="minorHAnsi"/>
        </w:rPr>
      </w:pPr>
    </w:p>
    <w:p w14:paraId="5BBD8B61" w14:textId="1198EC92" w:rsidR="007B3A74" w:rsidRDefault="007B3A74" w:rsidP="00B67794">
      <w:pPr>
        <w:rPr>
          <w:rFonts w:asciiTheme="minorHAnsi" w:hAnsiTheme="minorHAnsi" w:cstheme="minorHAnsi"/>
        </w:rPr>
      </w:pPr>
    </w:p>
    <w:p w14:paraId="32B858D5" w14:textId="6534BB45" w:rsidR="007B3A74" w:rsidRDefault="007B3A74" w:rsidP="00B67794">
      <w:pPr>
        <w:rPr>
          <w:rFonts w:asciiTheme="minorHAnsi" w:hAnsiTheme="minorHAnsi" w:cstheme="minorHAnsi"/>
        </w:rPr>
      </w:pPr>
    </w:p>
    <w:p w14:paraId="33012261" w14:textId="4D90B4AF" w:rsidR="007B3A74" w:rsidRDefault="007B3A74" w:rsidP="00B67794">
      <w:pPr>
        <w:rPr>
          <w:rFonts w:asciiTheme="minorHAnsi" w:hAnsiTheme="minorHAnsi" w:cstheme="minorHAnsi"/>
        </w:rPr>
      </w:pPr>
    </w:p>
    <w:p w14:paraId="4370886C" w14:textId="4F2E71D2" w:rsidR="007B3A74" w:rsidRDefault="007B3A74" w:rsidP="00B67794">
      <w:pPr>
        <w:rPr>
          <w:rFonts w:asciiTheme="minorHAnsi" w:hAnsiTheme="minorHAnsi" w:cstheme="minorHAnsi"/>
        </w:rPr>
      </w:pPr>
    </w:p>
    <w:p w14:paraId="43D17648" w14:textId="55B37EB3" w:rsidR="007B3A74" w:rsidRDefault="007B3A74" w:rsidP="00B67794">
      <w:pPr>
        <w:rPr>
          <w:rFonts w:asciiTheme="minorHAnsi" w:hAnsiTheme="minorHAnsi" w:cstheme="minorHAnsi"/>
        </w:rPr>
      </w:pPr>
    </w:p>
    <w:p w14:paraId="62106AFF" w14:textId="2AE5ADE7" w:rsidR="007B3A74" w:rsidRDefault="007B3A74" w:rsidP="00B67794">
      <w:pPr>
        <w:rPr>
          <w:rFonts w:asciiTheme="minorHAnsi" w:hAnsiTheme="minorHAnsi" w:cstheme="minorHAnsi"/>
        </w:rPr>
      </w:pPr>
    </w:p>
    <w:p w14:paraId="484D34A9" w14:textId="54EA04A5" w:rsidR="007B3A74" w:rsidRDefault="007B3A74" w:rsidP="00B67794">
      <w:pPr>
        <w:rPr>
          <w:rFonts w:asciiTheme="minorHAnsi" w:hAnsiTheme="minorHAnsi" w:cstheme="minorHAnsi"/>
        </w:rPr>
      </w:pPr>
    </w:p>
    <w:p w14:paraId="30C11232" w14:textId="79E3E359" w:rsidR="007B3A74" w:rsidRDefault="007B3A74" w:rsidP="00B67794">
      <w:pPr>
        <w:rPr>
          <w:rFonts w:asciiTheme="minorHAnsi" w:hAnsiTheme="minorHAnsi" w:cstheme="minorHAnsi"/>
        </w:rPr>
      </w:pPr>
    </w:p>
    <w:p w14:paraId="3695CFB5" w14:textId="2C4E2EB1" w:rsidR="007B3A74" w:rsidRDefault="007B3A74" w:rsidP="00B67794">
      <w:pPr>
        <w:rPr>
          <w:rFonts w:asciiTheme="minorHAnsi" w:hAnsiTheme="minorHAnsi" w:cstheme="minorHAnsi"/>
        </w:rPr>
      </w:pPr>
    </w:p>
    <w:p w14:paraId="4E621145" w14:textId="233D5D29" w:rsidR="007B3A74" w:rsidRDefault="007B3A74" w:rsidP="00B67794">
      <w:pPr>
        <w:rPr>
          <w:rFonts w:asciiTheme="minorHAnsi" w:hAnsiTheme="minorHAnsi" w:cstheme="minorHAnsi"/>
        </w:rPr>
      </w:pPr>
    </w:p>
    <w:p w14:paraId="042BA040" w14:textId="18AF6D20" w:rsidR="007B3A74" w:rsidRDefault="007B3A74" w:rsidP="00B67794">
      <w:pPr>
        <w:rPr>
          <w:rFonts w:asciiTheme="minorHAnsi" w:hAnsiTheme="minorHAnsi" w:cstheme="minorHAnsi"/>
        </w:rPr>
      </w:pPr>
    </w:p>
    <w:p w14:paraId="1CFA2F1B" w14:textId="44EDE76A" w:rsidR="007B3A74" w:rsidRDefault="007B3A74" w:rsidP="00B67794">
      <w:pPr>
        <w:rPr>
          <w:rFonts w:asciiTheme="minorHAnsi" w:hAnsiTheme="minorHAnsi" w:cstheme="minorHAnsi"/>
        </w:rPr>
      </w:pPr>
    </w:p>
    <w:p w14:paraId="75D3A7B8" w14:textId="53D6325B" w:rsidR="007B3A74" w:rsidRDefault="007B3A74" w:rsidP="00B67794">
      <w:pPr>
        <w:rPr>
          <w:rFonts w:asciiTheme="minorHAnsi" w:hAnsiTheme="minorHAnsi" w:cstheme="minorHAnsi"/>
        </w:rPr>
      </w:pPr>
    </w:p>
    <w:p w14:paraId="5B56B848" w14:textId="28E8793A" w:rsidR="007B3A74" w:rsidRDefault="007B3A74" w:rsidP="00B67794">
      <w:pPr>
        <w:rPr>
          <w:rFonts w:asciiTheme="minorHAnsi" w:hAnsiTheme="minorHAnsi" w:cstheme="minorHAnsi"/>
        </w:rPr>
      </w:pPr>
    </w:p>
    <w:p w14:paraId="797F5C17" w14:textId="25FCDD23" w:rsidR="007B3A74" w:rsidRDefault="007B3A74" w:rsidP="00B67794">
      <w:pPr>
        <w:rPr>
          <w:rFonts w:asciiTheme="minorHAnsi" w:hAnsiTheme="minorHAnsi" w:cstheme="minorHAnsi"/>
        </w:rPr>
      </w:pPr>
    </w:p>
    <w:p w14:paraId="70BC4813" w14:textId="0226023C" w:rsidR="007B3A74" w:rsidRDefault="007B3A74" w:rsidP="00B67794">
      <w:pPr>
        <w:rPr>
          <w:rFonts w:asciiTheme="minorHAnsi" w:hAnsiTheme="minorHAnsi" w:cstheme="minorHAnsi"/>
        </w:rPr>
      </w:pPr>
    </w:p>
    <w:p w14:paraId="073058B2" w14:textId="64C74E2D" w:rsidR="007B3A74" w:rsidRDefault="007B3A74" w:rsidP="00B67794">
      <w:pPr>
        <w:rPr>
          <w:rFonts w:asciiTheme="minorHAnsi" w:hAnsiTheme="minorHAnsi" w:cstheme="minorHAnsi"/>
        </w:rPr>
      </w:pPr>
    </w:p>
    <w:p w14:paraId="6B5F7169" w14:textId="77777777" w:rsidR="00B67794" w:rsidRPr="007B3A74" w:rsidRDefault="00B67794" w:rsidP="00B67794">
      <w:pPr>
        <w:rPr>
          <w:rFonts w:asciiTheme="minorHAnsi" w:hAnsiTheme="minorHAnsi" w:cstheme="minorHAnsi"/>
          <w:b/>
          <w:color w:val="0000CC"/>
        </w:rPr>
      </w:pPr>
    </w:p>
    <w:p w14:paraId="478EC201" w14:textId="5A9B8494" w:rsidR="00B67794" w:rsidRPr="007B3A74" w:rsidRDefault="00B67794" w:rsidP="00B67794">
      <w:pPr>
        <w:rPr>
          <w:rFonts w:asciiTheme="minorHAnsi" w:hAnsiTheme="minorHAnsi" w:cstheme="minorHAnsi"/>
          <w:bCs/>
          <w:color w:val="000000"/>
        </w:rPr>
      </w:pPr>
      <w:r w:rsidRPr="007B3A74">
        <w:rPr>
          <w:rFonts w:asciiTheme="minorHAnsi" w:hAnsiTheme="minorHAnsi" w:cstheme="minorHAnsi"/>
          <w:b/>
          <w:color w:val="0000CC"/>
        </w:rPr>
        <w:t xml:space="preserve">Table </w:t>
      </w:r>
      <w:r w:rsidR="007B3A74">
        <w:rPr>
          <w:rFonts w:asciiTheme="minorHAnsi" w:hAnsiTheme="minorHAnsi" w:cstheme="minorHAnsi"/>
          <w:b/>
          <w:color w:val="0000CC"/>
        </w:rPr>
        <w:t>6</w:t>
      </w:r>
      <w:r w:rsidRPr="007B3A74">
        <w:rPr>
          <w:rFonts w:asciiTheme="minorHAnsi" w:hAnsiTheme="minorHAnsi" w:cstheme="minorHAnsi"/>
          <w:bCs/>
          <w:color w:val="000000"/>
        </w:rPr>
        <w:t>: Analysis of Electrocardiographic Findings Among Reported Adverse Drug Events Associated with Moderna vaccine in COVID-19:</w:t>
      </w:r>
    </w:p>
    <w:p w14:paraId="4AB579C1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9"/>
        <w:gridCol w:w="1440"/>
        <w:gridCol w:w="1170"/>
        <w:gridCol w:w="1316"/>
      </w:tblGrid>
      <w:tr w:rsidR="00B67794" w:rsidRPr="007B3A74" w14:paraId="75B3515E" w14:textId="77777777" w:rsidTr="00467052">
        <w:trPr>
          <w:trHeight w:val="300"/>
        </w:trPr>
        <w:tc>
          <w:tcPr>
            <w:tcW w:w="2263" w:type="dxa"/>
            <w:shd w:val="clear" w:color="auto" w:fill="auto"/>
            <w:noWrap/>
            <w:hideMark/>
          </w:tcPr>
          <w:p w14:paraId="2F0CAF57" w14:textId="77777777" w:rsidR="00B67794" w:rsidRPr="007B3A74" w:rsidRDefault="00B67794" w:rsidP="0046705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Electrocardiogram findings</w:t>
            </w:r>
          </w:p>
        </w:tc>
        <w:tc>
          <w:tcPr>
            <w:tcW w:w="3689" w:type="dxa"/>
            <w:shd w:val="clear" w:color="auto" w:fill="auto"/>
            <w:noWrap/>
            <w:hideMark/>
          </w:tcPr>
          <w:p w14:paraId="14AF685C" w14:textId="77777777" w:rsidR="00B67794" w:rsidRPr="007B3A74" w:rsidRDefault="00B67794" w:rsidP="004670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Specific findings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8435D67" w14:textId="77777777" w:rsidR="00B67794" w:rsidRPr="007B3A74" w:rsidRDefault="00B67794" w:rsidP="004670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Non- Serious n (%)</w:t>
            </w:r>
          </w:p>
          <w:p w14:paraId="3B62F2F0" w14:textId="77777777" w:rsidR="00B67794" w:rsidRPr="007B3A74" w:rsidRDefault="00B67794" w:rsidP="004670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(N=58)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5E0EB5B5" w14:textId="77777777" w:rsidR="00B67794" w:rsidRPr="007B3A74" w:rsidRDefault="00B67794" w:rsidP="004670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Serious</w:t>
            </w:r>
          </w:p>
          <w:p w14:paraId="755DB665" w14:textId="77777777" w:rsidR="00B67794" w:rsidRPr="007B3A74" w:rsidRDefault="00B67794" w:rsidP="004670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n (%)</w:t>
            </w:r>
          </w:p>
          <w:p w14:paraId="272B3222" w14:textId="77777777" w:rsidR="00B67794" w:rsidRPr="007B3A74" w:rsidRDefault="00B67794" w:rsidP="0046705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(N=55)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F2F1C7E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</w:t>
            </w:r>
          </w:p>
          <w:p w14:paraId="0D64D4F5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n (%)</w:t>
            </w:r>
          </w:p>
          <w:p w14:paraId="704A83E8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(N=111)</w:t>
            </w:r>
          </w:p>
        </w:tc>
      </w:tr>
      <w:tr w:rsidR="00B67794" w:rsidRPr="007B3A74" w14:paraId="3746938C" w14:textId="77777777" w:rsidTr="00467052">
        <w:trPr>
          <w:trHeight w:val="300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14:paraId="7B45672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Tachyarrhythmias</w:t>
            </w:r>
          </w:p>
          <w:p w14:paraId="3094161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(N=20)</w:t>
            </w:r>
          </w:p>
          <w:p w14:paraId="3C1F799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1E8899E2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7984288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5E138A13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2EA4DC3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5A1C1C4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Atrial fibrillation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993391F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1003279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3(5.45)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41290B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3(2.70)</w:t>
            </w:r>
          </w:p>
        </w:tc>
      </w:tr>
      <w:tr w:rsidR="00B67794" w:rsidRPr="007B3A74" w14:paraId="1274908B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29973E3F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A3BCF4E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Supraventricular 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38CA3B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5570E4FD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5(9.09)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70DAB6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5(4.50)</w:t>
            </w:r>
          </w:p>
        </w:tc>
      </w:tr>
      <w:tr w:rsidR="00B67794" w:rsidRPr="007B3A74" w14:paraId="603343E6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</w:tcPr>
          <w:p w14:paraId="1CD9D1F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</w:tcPr>
          <w:p w14:paraId="6B594779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Supraventricular extrasystoles</w:t>
            </w:r>
          </w:p>
        </w:tc>
        <w:tc>
          <w:tcPr>
            <w:tcW w:w="1440" w:type="dxa"/>
            <w:shd w:val="clear" w:color="auto" w:fill="auto"/>
            <w:noWrap/>
          </w:tcPr>
          <w:p w14:paraId="5B17DD20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1(1.72)</w:t>
            </w:r>
          </w:p>
        </w:tc>
        <w:tc>
          <w:tcPr>
            <w:tcW w:w="1170" w:type="dxa"/>
            <w:shd w:val="clear" w:color="auto" w:fill="auto"/>
            <w:noWrap/>
          </w:tcPr>
          <w:p w14:paraId="3D8AEB5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0(0.00)</w:t>
            </w:r>
          </w:p>
        </w:tc>
        <w:tc>
          <w:tcPr>
            <w:tcW w:w="1316" w:type="dxa"/>
            <w:shd w:val="clear" w:color="auto" w:fill="auto"/>
            <w:noWrap/>
          </w:tcPr>
          <w:p w14:paraId="1572625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2CC071C2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29C0B36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0AF895A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Sinus 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935231A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16907B62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6(10.91)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FDA176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6(5.41)</w:t>
            </w:r>
          </w:p>
        </w:tc>
      </w:tr>
      <w:tr w:rsidR="00B67794" w:rsidRPr="007B3A74" w14:paraId="750D31CA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</w:tcPr>
          <w:p w14:paraId="6DD8E0D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</w:tcPr>
          <w:p w14:paraId="3435746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Tachyarrhythmia</w:t>
            </w:r>
          </w:p>
        </w:tc>
        <w:tc>
          <w:tcPr>
            <w:tcW w:w="1440" w:type="dxa"/>
            <w:shd w:val="clear" w:color="auto" w:fill="auto"/>
            <w:noWrap/>
          </w:tcPr>
          <w:p w14:paraId="01BED84E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</w:tcPr>
          <w:p w14:paraId="117CCFC0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</w:tcPr>
          <w:p w14:paraId="7C3AC10E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78D5867A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163C0E6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1900DD7C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Ventricular arrhythmia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13D98A4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4315A71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0B708B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7EAA8301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3294F327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1740EA5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Ventricular 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06A2CBF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44376DF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B3440E5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555A9649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6E70BA3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75A3DB50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Ventricular extrasystoles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A21937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1(1.72)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6522D208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03E077A5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2(1.80)</w:t>
            </w:r>
          </w:p>
        </w:tc>
      </w:tr>
      <w:tr w:rsidR="00B67794" w:rsidRPr="007B3A74" w14:paraId="38078BCB" w14:textId="77777777" w:rsidTr="00467052">
        <w:trPr>
          <w:trHeight w:val="692"/>
        </w:trPr>
        <w:tc>
          <w:tcPr>
            <w:tcW w:w="2263" w:type="dxa"/>
            <w:shd w:val="clear" w:color="auto" w:fill="auto"/>
            <w:noWrap/>
            <w:hideMark/>
          </w:tcPr>
          <w:p w14:paraId="0F4441D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Bradyarrhythmias</w:t>
            </w:r>
          </w:p>
          <w:p w14:paraId="489EAE5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(N=10)</w:t>
            </w:r>
          </w:p>
        </w:tc>
        <w:tc>
          <w:tcPr>
            <w:tcW w:w="3689" w:type="dxa"/>
            <w:shd w:val="clear" w:color="auto" w:fill="auto"/>
            <w:noWrap/>
            <w:hideMark/>
          </w:tcPr>
          <w:p w14:paraId="0A934CA0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Bradycardia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FEF43C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2(3.45)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290734B5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8(14.55)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47DC552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10(9.01)</w:t>
            </w:r>
          </w:p>
        </w:tc>
      </w:tr>
      <w:tr w:rsidR="00B67794" w:rsidRPr="007B3A74" w14:paraId="0A88B787" w14:textId="77777777" w:rsidTr="00467052">
        <w:trPr>
          <w:trHeight w:val="300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14:paraId="148ABCA5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Miscellaneous</w:t>
            </w:r>
          </w:p>
          <w:p w14:paraId="2973CDE0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(N=14)</w:t>
            </w:r>
          </w:p>
          <w:p w14:paraId="5AADCC3C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58810D0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69DDFA0B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3CE67CB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Electrocardiogram PR shortened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0708A8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187EFDDD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ADDD030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32C5DC69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39F573B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1864D36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Electrocardiogram ST segment elevation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F0ED86D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2791CEC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1FB6617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725ED5B8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6BA57B3D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4675BDDC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Electrocardiogram abnormal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016D9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2(3.645)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D5734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8(14.55)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2B41A3A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10(9.01)</w:t>
            </w:r>
          </w:p>
        </w:tc>
      </w:tr>
      <w:tr w:rsidR="00B67794" w:rsidRPr="007B3A74" w14:paraId="28E33176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3B39EBF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381DD013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Electrocardiogram Q wave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AC439F9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04F0F3D5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2AC6D4EC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79D8F4D2" w14:textId="77777777" w:rsidTr="00467052">
        <w:trPr>
          <w:trHeight w:val="215"/>
        </w:trPr>
        <w:tc>
          <w:tcPr>
            <w:tcW w:w="2263" w:type="dxa"/>
            <w:vMerge/>
            <w:shd w:val="clear" w:color="auto" w:fill="auto"/>
            <w:noWrap/>
            <w:hideMark/>
          </w:tcPr>
          <w:p w14:paraId="2EED398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hideMark/>
          </w:tcPr>
          <w:p w14:paraId="5DC5030D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Electrocardiogram T wave abnormal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A12F218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3DE83E4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3A76C7BA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72E53132" w14:textId="77777777" w:rsidTr="00467052">
        <w:trPr>
          <w:trHeight w:val="300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14:paraId="13351CB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Non-Specific</w:t>
            </w:r>
          </w:p>
          <w:p w14:paraId="779B7F34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(N=67)</w:t>
            </w:r>
          </w:p>
          <w:p w14:paraId="236BEF38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7EC4FE9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66829D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Ventricular hypokinesia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519290B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 (0.00)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14856F8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7F3D6F5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690688FD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vAlign w:val="bottom"/>
          </w:tcPr>
          <w:p w14:paraId="5D9D4E3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</w:tcPr>
          <w:p w14:paraId="76CE61FA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Extrasystoles</w:t>
            </w:r>
          </w:p>
        </w:tc>
        <w:tc>
          <w:tcPr>
            <w:tcW w:w="1440" w:type="dxa"/>
            <w:shd w:val="clear" w:color="auto" w:fill="auto"/>
            <w:noWrap/>
          </w:tcPr>
          <w:p w14:paraId="6691B764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1(1.72)</w:t>
            </w:r>
          </w:p>
        </w:tc>
        <w:tc>
          <w:tcPr>
            <w:tcW w:w="1170" w:type="dxa"/>
            <w:shd w:val="clear" w:color="auto" w:fill="auto"/>
            <w:noWrap/>
          </w:tcPr>
          <w:p w14:paraId="7F35760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</w:tcPr>
          <w:p w14:paraId="40FDF0AA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2(1.80)</w:t>
            </w:r>
          </w:p>
        </w:tc>
      </w:tr>
      <w:tr w:rsidR="00B67794" w:rsidRPr="007B3A74" w14:paraId="20B53D76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vAlign w:val="bottom"/>
          </w:tcPr>
          <w:p w14:paraId="3AC24CF1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</w:tcPr>
          <w:p w14:paraId="4B0E9D2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Arrhythmia</w:t>
            </w:r>
          </w:p>
        </w:tc>
        <w:tc>
          <w:tcPr>
            <w:tcW w:w="1440" w:type="dxa"/>
            <w:shd w:val="clear" w:color="auto" w:fill="auto"/>
            <w:noWrap/>
          </w:tcPr>
          <w:p w14:paraId="0AAEE43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0(0.00)</w:t>
            </w:r>
          </w:p>
        </w:tc>
        <w:tc>
          <w:tcPr>
            <w:tcW w:w="1170" w:type="dxa"/>
            <w:shd w:val="clear" w:color="auto" w:fill="auto"/>
            <w:noWrap/>
          </w:tcPr>
          <w:p w14:paraId="7274E02C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</w:tcPr>
          <w:p w14:paraId="08C8F6EB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1(0.90)</w:t>
            </w:r>
          </w:p>
        </w:tc>
      </w:tr>
      <w:tr w:rsidR="00B67794" w:rsidRPr="007B3A74" w14:paraId="59225DF5" w14:textId="77777777" w:rsidTr="00467052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14:paraId="64039229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780B14DE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Cardiac flutter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C2C9104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1(1.72)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34C436C6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1(1.82)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6676081E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2(1.80)</w:t>
            </w:r>
          </w:p>
        </w:tc>
      </w:tr>
      <w:tr w:rsidR="00B67794" w:rsidRPr="007B3A74" w14:paraId="7492A6F0" w14:textId="77777777" w:rsidTr="00467052">
        <w:trPr>
          <w:trHeight w:val="242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14:paraId="167B71E6" w14:textId="77777777" w:rsidR="00B67794" w:rsidRPr="007B3A74" w:rsidRDefault="00B67794" w:rsidP="004670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9" w:type="dxa"/>
            <w:shd w:val="clear" w:color="auto" w:fill="auto"/>
            <w:noWrap/>
            <w:hideMark/>
          </w:tcPr>
          <w:p w14:paraId="18CD3BA1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Tachycardia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4755660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50(86.21)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47F4DE7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13(23.64)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14:paraId="52DC9D7D" w14:textId="77777777" w:rsidR="00B67794" w:rsidRPr="007B3A74" w:rsidRDefault="00B67794" w:rsidP="00467052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B3A74">
              <w:rPr>
                <w:rFonts w:asciiTheme="minorHAnsi" w:hAnsiTheme="minorHAnsi" w:cstheme="minorHAnsi"/>
                <w:color w:val="000000" w:themeColor="text1"/>
              </w:rPr>
              <w:t>61(59.80)</w:t>
            </w:r>
          </w:p>
        </w:tc>
      </w:tr>
    </w:tbl>
    <w:p w14:paraId="391B3FEC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65700897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16066A1E" w14:textId="77777777" w:rsidR="00B67794" w:rsidRPr="007B3A74" w:rsidRDefault="00B67794" w:rsidP="00B67794">
      <w:pPr>
        <w:rPr>
          <w:rFonts w:asciiTheme="minorHAnsi" w:hAnsiTheme="minorHAnsi" w:cstheme="minorHAnsi"/>
        </w:rPr>
      </w:pPr>
    </w:p>
    <w:p w14:paraId="0F21AB89" w14:textId="77777777" w:rsidR="00AA4AB0" w:rsidRPr="007B3A74" w:rsidRDefault="00AA4AB0">
      <w:pPr>
        <w:rPr>
          <w:rFonts w:asciiTheme="minorHAnsi" w:hAnsiTheme="minorHAnsi" w:cstheme="minorHAnsi"/>
        </w:rPr>
      </w:pPr>
    </w:p>
    <w:sectPr w:rsidR="00AA4AB0" w:rsidRPr="007B3A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902B4" w14:textId="77777777" w:rsidR="00BA4878" w:rsidRDefault="00BA4878" w:rsidP="007B3A74">
      <w:r>
        <w:separator/>
      </w:r>
    </w:p>
  </w:endnote>
  <w:endnote w:type="continuationSeparator" w:id="0">
    <w:p w14:paraId="2D9786F3" w14:textId="77777777" w:rsidR="00BA4878" w:rsidRDefault="00BA4878" w:rsidP="007B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 w:val="14"/>
        <w:szCs w:val="14"/>
      </w:rPr>
      <w:id w:val="19525031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A8E5AB" w14:textId="6C3131B3" w:rsidR="007B3A74" w:rsidRPr="007B3A74" w:rsidRDefault="007B3A7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4"/>
            <w:szCs w:val="14"/>
          </w:rPr>
        </w:pPr>
        <w:r w:rsidRPr="007B3A74">
          <w:rPr>
            <w:b/>
            <w:bCs/>
            <w:sz w:val="14"/>
            <w:szCs w:val="14"/>
          </w:rPr>
          <w:fldChar w:fldCharType="begin"/>
        </w:r>
        <w:r w:rsidRPr="007B3A74">
          <w:rPr>
            <w:b/>
            <w:bCs/>
            <w:sz w:val="14"/>
            <w:szCs w:val="14"/>
          </w:rPr>
          <w:instrText xml:space="preserve"> PAGE   \* MERGEFORMAT </w:instrText>
        </w:r>
        <w:r w:rsidRPr="007B3A74">
          <w:rPr>
            <w:b/>
            <w:bCs/>
            <w:sz w:val="14"/>
            <w:szCs w:val="14"/>
          </w:rPr>
          <w:fldChar w:fldCharType="separate"/>
        </w:r>
        <w:r w:rsidRPr="007B3A74">
          <w:rPr>
            <w:b/>
            <w:bCs/>
            <w:noProof/>
            <w:sz w:val="14"/>
            <w:szCs w:val="14"/>
          </w:rPr>
          <w:t>2</w:t>
        </w:r>
        <w:r w:rsidRPr="007B3A74">
          <w:rPr>
            <w:b/>
            <w:bCs/>
            <w:noProof/>
            <w:sz w:val="14"/>
            <w:szCs w:val="14"/>
          </w:rPr>
          <w:fldChar w:fldCharType="end"/>
        </w:r>
        <w:r w:rsidRPr="007B3A74">
          <w:rPr>
            <w:b/>
            <w:bCs/>
            <w:sz w:val="14"/>
            <w:szCs w:val="14"/>
          </w:rPr>
          <w:t xml:space="preserve"> | </w:t>
        </w:r>
        <w:r w:rsidRPr="007B3A74">
          <w:rPr>
            <w:b/>
            <w:bCs/>
            <w:color w:val="7F7F7F" w:themeColor="background1" w:themeShade="7F"/>
            <w:spacing w:val="60"/>
            <w:sz w:val="14"/>
            <w:szCs w:val="14"/>
          </w:rPr>
          <w:t>Page</w:t>
        </w:r>
      </w:p>
    </w:sdtContent>
  </w:sdt>
  <w:p w14:paraId="499A5507" w14:textId="77777777" w:rsidR="007B3A74" w:rsidRDefault="007B3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246DD" w14:textId="77777777" w:rsidR="00BA4878" w:rsidRDefault="00BA4878" w:rsidP="007B3A74">
      <w:r>
        <w:separator/>
      </w:r>
    </w:p>
  </w:footnote>
  <w:footnote w:type="continuationSeparator" w:id="0">
    <w:p w14:paraId="5DB3D2C8" w14:textId="77777777" w:rsidR="00BA4878" w:rsidRDefault="00BA4878" w:rsidP="007B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94"/>
    <w:rsid w:val="007B3A74"/>
    <w:rsid w:val="00AA4AB0"/>
    <w:rsid w:val="00B67794"/>
    <w:rsid w:val="00BA4878"/>
    <w:rsid w:val="00C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3D27"/>
  <w15:chartTrackingRefBased/>
  <w15:docId w15:val="{18E1A82B-CF75-45D8-A98C-9EC37F0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7794"/>
  </w:style>
  <w:style w:type="paragraph" w:styleId="Footer">
    <w:name w:val="footer"/>
    <w:basedOn w:val="Normal"/>
    <w:link w:val="FooterChar"/>
    <w:uiPriority w:val="99"/>
    <w:unhideWhenUsed/>
    <w:rsid w:val="00B677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7794"/>
  </w:style>
  <w:style w:type="table" w:styleId="TableGrid">
    <w:name w:val="Table Grid"/>
    <w:basedOn w:val="TableNormal"/>
    <w:uiPriority w:val="39"/>
    <w:rsid w:val="00B6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Prof. Dr. Mainul Haque</cp:lastModifiedBy>
  <cp:revision>3</cp:revision>
  <dcterms:created xsi:type="dcterms:W3CDTF">2021-07-13T03:47:00Z</dcterms:created>
  <dcterms:modified xsi:type="dcterms:W3CDTF">2021-07-13T03:51:00Z</dcterms:modified>
</cp:coreProperties>
</file>