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5F931" w14:textId="5D66C05F" w:rsidR="009C4221" w:rsidRPr="002506D5" w:rsidRDefault="009C4221" w:rsidP="009C4221">
      <w:pPr>
        <w:spacing w:line="48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2506D5">
        <w:rPr>
          <w:rFonts w:ascii="Arial" w:hAnsi="Arial" w:cs="Arial"/>
          <w:b/>
          <w:bCs/>
          <w:color w:val="000000"/>
          <w:sz w:val="24"/>
          <w:szCs w:val="24"/>
        </w:rPr>
        <w:t>Supplementary materials</w:t>
      </w:r>
    </w:p>
    <w:p w14:paraId="3B593A97" w14:textId="77777777" w:rsidR="009C4221" w:rsidRPr="002506D5" w:rsidRDefault="009C4221" w:rsidP="009C4221">
      <w:pPr>
        <w:spacing w:line="480" w:lineRule="auto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Supplementary Tables</w:t>
      </w:r>
    </w:p>
    <w:p w14:paraId="69298BA5" w14:textId="77777777" w:rsidR="009C4221" w:rsidRPr="002506D5" w:rsidRDefault="009C4221" w:rsidP="009C4221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Table S1. Clinical information of HCC patients in the TCGA and GSE14520 cohorts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6"/>
        <w:gridCol w:w="1645"/>
        <w:gridCol w:w="2123"/>
        <w:gridCol w:w="2352"/>
      </w:tblGrid>
      <w:tr w:rsidR="009C4221" w:rsidRPr="002506D5" w14:paraId="07D38EF2" w14:textId="77777777" w:rsidTr="0046399F">
        <w:tc>
          <w:tcPr>
            <w:tcW w:w="1316" w:type="pct"/>
            <w:tcBorders>
              <w:top w:val="single" w:sz="4" w:space="0" w:color="auto"/>
              <w:bottom w:val="single" w:sz="4" w:space="0" w:color="auto"/>
            </w:tcBorders>
          </w:tcPr>
          <w:p w14:paraId="79DF1C2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 xml:space="preserve">Category 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14:paraId="7F47A42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Subcategory</w:t>
            </w:r>
          </w:p>
        </w:tc>
        <w:tc>
          <w:tcPr>
            <w:tcW w:w="1278" w:type="pct"/>
            <w:tcBorders>
              <w:top w:val="single" w:sz="4" w:space="0" w:color="auto"/>
              <w:bottom w:val="single" w:sz="4" w:space="0" w:color="auto"/>
            </w:tcBorders>
          </w:tcPr>
          <w:p w14:paraId="7A71A84F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TCGA (n = 370)</w:t>
            </w:r>
          </w:p>
        </w:tc>
        <w:tc>
          <w:tcPr>
            <w:tcW w:w="1416" w:type="pct"/>
            <w:tcBorders>
              <w:top w:val="single" w:sz="4" w:space="0" w:color="auto"/>
              <w:bottom w:val="single" w:sz="4" w:space="0" w:color="auto"/>
            </w:tcBorders>
          </w:tcPr>
          <w:p w14:paraId="7552E2C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GSE14520 (n=221)</w:t>
            </w:r>
          </w:p>
        </w:tc>
      </w:tr>
      <w:tr w:rsidR="009C4221" w:rsidRPr="002506D5" w14:paraId="27479F1E" w14:textId="77777777" w:rsidTr="0046399F">
        <w:tc>
          <w:tcPr>
            <w:tcW w:w="1316" w:type="pct"/>
            <w:tcBorders>
              <w:top w:val="single" w:sz="4" w:space="0" w:color="auto"/>
            </w:tcBorders>
          </w:tcPr>
          <w:p w14:paraId="5A1F7D8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Age, years</w:t>
            </w:r>
          </w:p>
        </w:tc>
        <w:tc>
          <w:tcPr>
            <w:tcW w:w="990" w:type="pct"/>
            <w:tcBorders>
              <w:top w:val="single" w:sz="4" w:space="0" w:color="auto"/>
            </w:tcBorders>
          </w:tcPr>
          <w:p w14:paraId="051EA26C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≤ 50</w:t>
            </w:r>
          </w:p>
        </w:tc>
        <w:tc>
          <w:tcPr>
            <w:tcW w:w="1278" w:type="pct"/>
            <w:tcBorders>
              <w:top w:val="single" w:sz="4" w:space="0" w:color="auto"/>
            </w:tcBorders>
          </w:tcPr>
          <w:p w14:paraId="0349B39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16" w:type="pct"/>
            <w:tcBorders>
              <w:top w:val="single" w:sz="4" w:space="0" w:color="auto"/>
            </w:tcBorders>
          </w:tcPr>
          <w:p w14:paraId="3D7AB39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</w:tr>
      <w:tr w:rsidR="009C4221" w:rsidRPr="002506D5" w14:paraId="1215284C" w14:textId="77777777" w:rsidTr="0046399F">
        <w:tc>
          <w:tcPr>
            <w:tcW w:w="1316" w:type="pct"/>
          </w:tcPr>
          <w:p w14:paraId="01AFF96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57006E9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&gt; 50</w:t>
            </w:r>
          </w:p>
        </w:tc>
        <w:tc>
          <w:tcPr>
            <w:tcW w:w="1278" w:type="pct"/>
          </w:tcPr>
          <w:p w14:paraId="469E6B5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416" w:type="pct"/>
          </w:tcPr>
          <w:p w14:paraId="4689086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</w:tr>
      <w:tr w:rsidR="009C4221" w:rsidRPr="002506D5" w14:paraId="1819B5A5" w14:textId="77777777" w:rsidTr="0046399F">
        <w:tc>
          <w:tcPr>
            <w:tcW w:w="1316" w:type="pct"/>
          </w:tcPr>
          <w:p w14:paraId="50B7B84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990" w:type="pct"/>
          </w:tcPr>
          <w:p w14:paraId="3324B53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1278" w:type="pct"/>
          </w:tcPr>
          <w:p w14:paraId="2248AE6A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416" w:type="pct"/>
          </w:tcPr>
          <w:p w14:paraId="5957CB2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9C4221" w:rsidRPr="002506D5" w14:paraId="3B2A7228" w14:textId="77777777" w:rsidTr="0046399F">
        <w:tc>
          <w:tcPr>
            <w:tcW w:w="1316" w:type="pct"/>
          </w:tcPr>
          <w:p w14:paraId="2D5A34F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78ADA54A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1278" w:type="pct"/>
          </w:tcPr>
          <w:p w14:paraId="38AAFA6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416" w:type="pct"/>
          </w:tcPr>
          <w:p w14:paraId="1253FD5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</w:tr>
      <w:tr w:rsidR="009C4221" w:rsidRPr="002506D5" w14:paraId="30420449" w14:textId="77777777" w:rsidTr="0046399F">
        <w:tc>
          <w:tcPr>
            <w:tcW w:w="1316" w:type="pct"/>
          </w:tcPr>
          <w:p w14:paraId="666A3EEC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V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iral hepatitis</w:t>
            </w:r>
          </w:p>
        </w:tc>
        <w:tc>
          <w:tcPr>
            <w:tcW w:w="990" w:type="pct"/>
          </w:tcPr>
          <w:p w14:paraId="14FCCE2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8" w:type="pct"/>
          </w:tcPr>
          <w:p w14:paraId="417CC57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416" w:type="pct"/>
          </w:tcPr>
          <w:p w14:paraId="6AB1562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9C4221" w:rsidRPr="002506D5" w14:paraId="0C85D13D" w14:textId="77777777" w:rsidTr="0046399F">
        <w:tc>
          <w:tcPr>
            <w:tcW w:w="1316" w:type="pct"/>
          </w:tcPr>
          <w:p w14:paraId="6FAB254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13C12C6C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H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epatitis B</w:t>
            </w:r>
          </w:p>
        </w:tc>
        <w:tc>
          <w:tcPr>
            <w:tcW w:w="1278" w:type="pct"/>
          </w:tcPr>
          <w:p w14:paraId="74D1DDCF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9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6" w:type="pct"/>
          </w:tcPr>
          <w:p w14:paraId="32373F5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9C4221" w:rsidRPr="002506D5" w14:paraId="3FF20712" w14:textId="77777777" w:rsidTr="0046399F">
        <w:tc>
          <w:tcPr>
            <w:tcW w:w="1316" w:type="pct"/>
          </w:tcPr>
          <w:p w14:paraId="04B8C27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3F0916A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H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epatitis C</w:t>
            </w:r>
          </w:p>
        </w:tc>
        <w:tc>
          <w:tcPr>
            <w:tcW w:w="1278" w:type="pct"/>
          </w:tcPr>
          <w:p w14:paraId="5AB6490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4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6" w:type="pct"/>
          </w:tcPr>
          <w:p w14:paraId="1E1C54E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9C4221" w:rsidRPr="002506D5" w14:paraId="5971F67A" w14:textId="77777777" w:rsidTr="0046399F">
        <w:tc>
          <w:tcPr>
            <w:tcW w:w="1316" w:type="pct"/>
          </w:tcPr>
          <w:p w14:paraId="43061F9F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5CF7E7AF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H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epatitis B+C</w:t>
            </w:r>
          </w:p>
        </w:tc>
        <w:tc>
          <w:tcPr>
            <w:tcW w:w="1278" w:type="pct"/>
          </w:tcPr>
          <w:p w14:paraId="2D80050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6" w:type="pct"/>
          </w:tcPr>
          <w:p w14:paraId="234CEEC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9C4221" w:rsidRPr="002506D5" w14:paraId="115BF314" w14:textId="77777777" w:rsidTr="0046399F">
        <w:tc>
          <w:tcPr>
            <w:tcW w:w="1316" w:type="pct"/>
          </w:tcPr>
          <w:p w14:paraId="0409958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7EB9B1B4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U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nknown</w:t>
            </w:r>
          </w:p>
        </w:tc>
        <w:tc>
          <w:tcPr>
            <w:tcW w:w="1278" w:type="pct"/>
          </w:tcPr>
          <w:p w14:paraId="34E354E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6" w:type="pct"/>
          </w:tcPr>
          <w:p w14:paraId="103D0E5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9C4221" w:rsidRPr="002506D5" w14:paraId="6E39647E" w14:textId="77777777" w:rsidTr="0046399F">
        <w:tc>
          <w:tcPr>
            <w:tcW w:w="1316" w:type="pct"/>
          </w:tcPr>
          <w:p w14:paraId="0F89071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A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FP, ng/ml</w:t>
            </w:r>
          </w:p>
        </w:tc>
        <w:tc>
          <w:tcPr>
            <w:tcW w:w="990" w:type="pct"/>
          </w:tcPr>
          <w:p w14:paraId="16E168A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≤ 200</w:t>
            </w:r>
          </w:p>
        </w:tc>
        <w:tc>
          <w:tcPr>
            <w:tcW w:w="1278" w:type="pct"/>
          </w:tcPr>
          <w:p w14:paraId="60798997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2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6" w:type="pct"/>
          </w:tcPr>
          <w:p w14:paraId="31A0506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18 (≤ 300ng/ml)</w:t>
            </w:r>
          </w:p>
        </w:tc>
      </w:tr>
      <w:tr w:rsidR="009C4221" w:rsidRPr="002506D5" w14:paraId="5EC74312" w14:textId="77777777" w:rsidTr="0046399F">
        <w:tc>
          <w:tcPr>
            <w:tcW w:w="1316" w:type="pct"/>
          </w:tcPr>
          <w:p w14:paraId="2AD1374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3741674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&gt;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8" w:type="pct"/>
          </w:tcPr>
          <w:p w14:paraId="6324884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7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6" w:type="pct"/>
          </w:tcPr>
          <w:p w14:paraId="0B8DECEF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00 (&gt; 300 ng/ml)</w:t>
            </w:r>
          </w:p>
        </w:tc>
      </w:tr>
      <w:tr w:rsidR="009C4221" w:rsidRPr="002506D5" w14:paraId="2728B3D4" w14:textId="77777777" w:rsidTr="0046399F">
        <w:tc>
          <w:tcPr>
            <w:tcW w:w="1316" w:type="pct"/>
          </w:tcPr>
          <w:p w14:paraId="1D64F6D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455F304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U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nknown</w:t>
            </w:r>
          </w:p>
        </w:tc>
        <w:tc>
          <w:tcPr>
            <w:tcW w:w="1278" w:type="pct"/>
          </w:tcPr>
          <w:p w14:paraId="6FCC3C9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9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6" w:type="pct"/>
          </w:tcPr>
          <w:p w14:paraId="093DE93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3</w:t>
            </w:r>
          </w:p>
        </w:tc>
      </w:tr>
      <w:tr w:rsidR="009C4221" w:rsidRPr="002506D5" w14:paraId="41899EA5" w14:textId="77777777" w:rsidTr="0046399F">
        <w:tc>
          <w:tcPr>
            <w:tcW w:w="1316" w:type="pct"/>
          </w:tcPr>
          <w:p w14:paraId="5F87A57A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Vascular invasion</w:t>
            </w:r>
          </w:p>
        </w:tc>
        <w:tc>
          <w:tcPr>
            <w:tcW w:w="990" w:type="pct"/>
          </w:tcPr>
          <w:p w14:paraId="71E434E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8" w:type="pct"/>
          </w:tcPr>
          <w:p w14:paraId="5ACD635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2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6" w:type="pct"/>
          </w:tcPr>
          <w:p w14:paraId="1469FFD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9C4221" w:rsidRPr="002506D5" w14:paraId="72353A1A" w14:textId="77777777" w:rsidTr="0046399F">
        <w:tc>
          <w:tcPr>
            <w:tcW w:w="1316" w:type="pct"/>
          </w:tcPr>
          <w:p w14:paraId="5798063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7E3369D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278" w:type="pct"/>
          </w:tcPr>
          <w:p w14:paraId="1570FCC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9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6" w:type="pct"/>
          </w:tcPr>
          <w:p w14:paraId="2A9D5E3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9C4221" w:rsidRPr="002506D5" w14:paraId="76681C7F" w14:textId="77777777" w:rsidTr="0046399F">
        <w:tc>
          <w:tcPr>
            <w:tcW w:w="1316" w:type="pct"/>
          </w:tcPr>
          <w:p w14:paraId="7F02DF84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2C45D6B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Macro</w:t>
            </w:r>
          </w:p>
        </w:tc>
        <w:tc>
          <w:tcPr>
            <w:tcW w:w="1278" w:type="pct"/>
          </w:tcPr>
          <w:p w14:paraId="0E4A3B5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6" w:type="pct"/>
          </w:tcPr>
          <w:p w14:paraId="50D42A5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9C4221" w:rsidRPr="002506D5" w14:paraId="1BD19298" w14:textId="77777777" w:rsidTr="0046399F">
        <w:tc>
          <w:tcPr>
            <w:tcW w:w="1316" w:type="pct"/>
          </w:tcPr>
          <w:p w14:paraId="131A216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6C7F802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1278" w:type="pct"/>
          </w:tcPr>
          <w:p w14:paraId="7263F99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5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6" w:type="pct"/>
          </w:tcPr>
          <w:p w14:paraId="006AC9EF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9C4221" w:rsidRPr="002506D5" w14:paraId="617051D5" w14:textId="77777777" w:rsidTr="0046399F">
        <w:tc>
          <w:tcPr>
            <w:tcW w:w="1316" w:type="pct"/>
          </w:tcPr>
          <w:p w14:paraId="51F1909C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Pathological grade</w:t>
            </w:r>
          </w:p>
        </w:tc>
        <w:tc>
          <w:tcPr>
            <w:tcW w:w="990" w:type="pct"/>
          </w:tcPr>
          <w:p w14:paraId="3B45894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G1</w:t>
            </w:r>
          </w:p>
        </w:tc>
        <w:tc>
          <w:tcPr>
            <w:tcW w:w="1278" w:type="pct"/>
          </w:tcPr>
          <w:p w14:paraId="75B0276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16" w:type="pct"/>
          </w:tcPr>
          <w:p w14:paraId="01E5A17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</w:p>
        </w:tc>
      </w:tr>
      <w:tr w:rsidR="009C4221" w:rsidRPr="002506D5" w14:paraId="76A8C0A2" w14:textId="77777777" w:rsidTr="0046399F">
        <w:tc>
          <w:tcPr>
            <w:tcW w:w="1316" w:type="pct"/>
          </w:tcPr>
          <w:p w14:paraId="2D003F0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7D7F00E7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G2</w:t>
            </w:r>
          </w:p>
        </w:tc>
        <w:tc>
          <w:tcPr>
            <w:tcW w:w="1278" w:type="pct"/>
          </w:tcPr>
          <w:p w14:paraId="0C52867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416" w:type="pct"/>
          </w:tcPr>
          <w:p w14:paraId="54FC85E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</w:p>
        </w:tc>
      </w:tr>
      <w:tr w:rsidR="009C4221" w:rsidRPr="002506D5" w14:paraId="390A53AE" w14:textId="77777777" w:rsidTr="0046399F">
        <w:tc>
          <w:tcPr>
            <w:tcW w:w="1316" w:type="pct"/>
          </w:tcPr>
          <w:p w14:paraId="42F2F40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7D8856A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G3</w:t>
            </w:r>
          </w:p>
        </w:tc>
        <w:tc>
          <w:tcPr>
            <w:tcW w:w="1278" w:type="pct"/>
          </w:tcPr>
          <w:p w14:paraId="72723C8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416" w:type="pct"/>
          </w:tcPr>
          <w:p w14:paraId="2388254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</w:p>
        </w:tc>
      </w:tr>
      <w:tr w:rsidR="009C4221" w:rsidRPr="002506D5" w14:paraId="2DC15E77" w14:textId="77777777" w:rsidTr="0046399F">
        <w:tc>
          <w:tcPr>
            <w:tcW w:w="1316" w:type="pct"/>
          </w:tcPr>
          <w:p w14:paraId="5C3919F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15A61E2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G4</w:t>
            </w:r>
          </w:p>
        </w:tc>
        <w:tc>
          <w:tcPr>
            <w:tcW w:w="1278" w:type="pct"/>
          </w:tcPr>
          <w:p w14:paraId="20E0917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6" w:type="pct"/>
          </w:tcPr>
          <w:p w14:paraId="623887DF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</w:p>
        </w:tc>
      </w:tr>
      <w:tr w:rsidR="009C4221" w:rsidRPr="002506D5" w14:paraId="7607F094" w14:textId="77777777" w:rsidTr="0046399F">
        <w:tc>
          <w:tcPr>
            <w:tcW w:w="1316" w:type="pct"/>
          </w:tcPr>
          <w:p w14:paraId="6E51B6A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4FD8D9B7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1278" w:type="pct"/>
          </w:tcPr>
          <w:p w14:paraId="4D25326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6" w:type="pct"/>
          </w:tcPr>
          <w:p w14:paraId="270B42A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9C4221" w:rsidRPr="002506D5" w14:paraId="3B45C573" w14:textId="77777777" w:rsidTr="0046399F">
        <w:tc>
          <w:tcPr>
            <w:tcW w:w="1316" w:type="pct"/>
          </w:tcPr>
          <w:p w14:paraId="29A552A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Clinical stage</w:t>
            </w:r>
          </w:p>
        </w:tc>
        <w:tc>
          <w:tcPr>
            <w:tcW w:w="990" w:type="pct"/>
          </w:tcPr>
          <w:p w14:paraId="4660B84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1278" w:type="pct"/>
          </w:tcPr>
          <w:p w14:paraId="078AF71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416" w:type="pct"/>
          </w:tcPr>
          <w:p w14:paraId="793682D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</w:tr>
      <w:tr w:rsidR="009C4221" w:rsidRPr="002506D5" w14:paraId="253A8EA3" w14:textId="77777777" w:rsidTr="0046399F">
        <w:tc>
          <w:tcPr>
            <w:tcW w:w="1316" w:type="pct"/>
          </w:tcPr>
          <w:p w14:paraId="7EB49CB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71ED5E2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1278" w:type="pct"/>
          </w:tcPr>
          <w:p w14:paraId="3A416B8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16" w:type="pct"/>
          </w:tcPr>
          <w:p w14:paraId="7AC651BC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</w:tr>
      <w:tr w:rsidR="009C4221" w:rsidRPr="002506D5" w14:paraId="3DABD9CF" w14:textId="77777777" w:rsidTr="0046399F">
        <w:tc>
          <w:tcPr>
            <w:tcW w:w="1316" w:type="pct"/>
          </w:tcPr>
          <w:p w14:paraId="527EC81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64CE57F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1278" w:type="pct"/>
          </w:tcPr>
          <w:p w14:paraId="5B11A17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16" w:type="pct"/>
          </w:tcPr>
          <w:p w14:paraId="4E6CC41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</w:tr>
      <w:tr w:rsidR="009C4221" w:rsidRPr="002506D5" w14:paraId="7902EF78" w14:textId="77777777" w:rsidTr="0046399F">
        <w:tc>
          <w:tcPr>
            <w:tcW w:w="1316" w:type="pct"/>
          </w:tcPr>
          <w:p w14:paraId="04CFB52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2F65D35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IV</w:t>
            </w:r>
          </w:p>
        </w:tc>
        <w:tc>
          <w:tcPr>
            <w:tcW w:w="1278" w:type="pct"/>
          </w:tcPr>
          <w:p w14:paraId="706A7F1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6" w:type="pct"/>
          </w:tcPr>
          <w:p w14:paraId="409A42D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9C4221" w:rsidRPr="002506D5" w14:paraId="42F64830" w14:textId="77777777" w:rsidTr="0046399F">
        <w:tc>
          <w:tcPr>
            <w:tcW w:w="1316" w:type="pct"/>
          </w:tcPr>
          <w:p w14:paraId="00A9C5BC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0C13699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1278" w:type="pct"/>
          </w:tcPr>
          <w:p w14:paraId="5FC63A04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6" w:type="pct"/>
          </w:tcPr>
          <w:p w14:paraId="52AC9C5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9C4221" w:rsidRPr="002506D5" w14:paraId="471CC14D" w14:textId="77777777" w:rsidTr="0046399F">
        <w:tc>
          <w:tcPr>
            <w:tcW w:w="1316" w:type="pct"/>
          </w:tcPr>
          <w:p w14:paraId="7D3C351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 xml:space="preserve">Tumor </w:t>
            </w: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diameter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, cm</w:t>
            </w:r>
          </w:p>
        </w:tc>
        <w:tc>
          <w:tcPr>
            <w:tcW w:w="990" w:type="pct"/>
          </w:tcPr>
          <w:p w14:paraId="09CCF95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≤ 5</w:t>
            </w:r>
          </w:p>
        </w:tc>
        <w:tc>
          <w:tcPr>
            <w:tcW w:w="1278" w:type="pct"/>
          </w:tcPr>
          <w:p w14:paraId="1787282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6" w:type="pct"/>
          </w:tcPr>
          <w:p w14:paraId="371BF89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</w:tr>
      <w:tr w:rsidR="009C4221" w:rsidRPr="002506D5" w14:paraId="7DFD0B99" w14:textId="77777777" w:rsidTr="0046399F">
        <w:tc>
          <w:tcPr>
            <w:tcW w:w="1316" w:type="pct"/>
          </w:tcPr>
          <w:p w14:paraId="353077E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1F746CA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&gt;5</w:t>
            </w:r>
          </w:p>
        </w:tc>
        <w:tc>
          <w:tcPr>
            <w:tcW w:w="1278" w:type="pct"/>
          </w:tcPr>
          <w:p w14:paraId="5078073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6" w:type="pct"/>
          </w:tcPr>
          <w:p w14:paraId="27B8F78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9C4221" w:rsidRPr="002506D5" w14:paraId="2E9F67C3" w14:textId="77777777" w:rsidTr="0046399F">
        <w:tc>
          <w:tcPr>
            <w:tcW w:w="1316" w:type="pct"/>
          </w:tcPr>
          <w:p w14:paraId="6FB2DBB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3BA34A4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1278" w:type="pct"/>
          </w:tcPr>
          <w:p w14:paraId="02646C9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N</w:t>
            </w: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416" w:type="pct"/>
          </w:tcPr>
          <w:p w14:paraId="61A5BF0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</w:p>
        </w:tc>
      </w:tr>
      <w:tr w:rsidR="009C4221" w:rsidRPr="002506D5" w14:paraId="6003076D" w14:textId="77777777" w:rsidTr="0046399F">
        <w:tc>
          <w:tcPr>
            <w:tcW w:w="1316" w:type="pct"/>
          </w:tcPr>
          <w:p w14:paraId="345C6EF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Tumor number</w:t>
            </w:r>
          </w:p>
        </w:tc>
        <w:tc>
          <w:tcPr>
            <w:tcW w:w="990" w:type="pct"/>
          </w:tcPr>
          <w:p w14:paraId="591AE73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Single</w:t>
            </w:r>
          </w:p>
        </w:tc>
        <w:tc>
          <w:tcPr>
            <w:tcW w:w="1278" w:type="pct"/>
          </w:tcPr>
          <w:p w14:paraId="78259DE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6" w:type="pct"/>
          </w:tcPr>
          <w:p w14:paraId="5628384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</w:tr>
      <w:tr w:rsidR="009C4221" w:rsidRPr="002506D5" w14:paraId="0ADEDF5A" w14:textId="77777777" w:rsidTr="0046399F">
        <w:tc>
          <w:tcPr>
            <w:tcW w:w="1316" w:type="pct"/>
          </w:tcPr>
          <w:p w14:paraId="6F40DD6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</w:tcPr>
          <w:p w14:paraId="267B8FF7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Multiple</w:t>
            </w:r>
          </w:p>
        </w:tc>
        <w:tc>
          <w:tcPr>
            <w:tcW w:w="1278" w:type="pct"/>
          </w:tcPr>
          <w:p w14:paraId="6D4EC9D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6" w:type="pct"/>
          </w:tcPr>
          <w:p w14:paraId="02A18E5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</w:tr>
    </w:tbl>
    <w:p w14:paraId="232B2C35" w14:textId="77777777" w:rsidR="009C4221" w:rsidRPr="002506D5" w:rsidRDefault="009C4221" w:rsidP="009C4221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color w:val="000000"/>
          <w:sz w:val="20"/>
          <w:szCs w:val="20"/>
        </w:rPr>
        <w:t>AFP, alpha-fetoprotein; NA, not available.</w:t>
      </w:r>
    </w:p>
    <w:p w14:paraId="4A4BB3AD" w14:textId="77777777" w:rsidR="009C4221" w:rsidRPr="002506D5" w:rsidRDefault="009C4221" w:rsidP="009C4221">
      <w:pPr>
        <w:widowControl/>
        <w:spacing w:line="48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color w:val="000000"/>
          <w:sz w:val="20"/>
          <w:szCs w:val="20"/>
        </w:rPr>
        <w:br w:type="page"/>
      </w:r>
    </w:p>
    <w:p w14:paraId="5538DAE9" w14:textId="77777777" w:rsidR="009C4221" w:rsidRPr="002506D5" w:rsidRDefault="009C4221" w:rsidP="009C4221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Table S2. The 15 human AKR superfamily members</w:t>
      </w:r>
    </w:p>
    <w:tbl>
      <w:tblPr>
        <w:tblStyle w:val="TableGrid"/>
        <w:tblW w:w="779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6232"/>
      </w:tblGrid>
      <w:tr w:rsidR="009C4221" w:rsidRPr="002506D5" w14:paraId="7804D6E1" w14:textId="77777777" w:rsidTr="0046399F">
        <w:trPr>
          <w:trHeight w:val="28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3303C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62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238DD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Protein</w:t>
            </w:r>
          </w:p>
        </w:tc>
      </w:tr>
      <w:tr w:rsidR="009C4221" w:rsidRPr="002506D5" w14:paraId="18C64658" w14:textId="77777777" w:rsidTr="0046399F">
        <w:trPr>
          <w:trHeight w:val="285"/>
        </w:trPr>
        <w:tc>
          <w:tcPr>
            <w:tcW w:w="1560" w:type="dxa"/>
            <w:tcBorders>
              <w:top w:val="single" w:sz="4" w:space="0" w:color="auto"/>
            </w:tcBorders>
            <w:noWrap/>
            <w:hideMark/>
          </w:tcPr>
          <w:p w14:paraId="6CB46B6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AKR1A1</w:t>
            </w:r>
          </w:p>
        </w:tc>
        <w:tc>
          <w:tcPr>
            <w:tcW w:w="6232" w:type="dxa"/>
            <w:tcBorders>
              <w:top w:val="single" w:sz="4" w:space="0" w:color="auto"/>
            </w:tcBorders>
            <w:noWrap/>
            <w:hideMark/>
          </w:tcPr>
          <w:p w14:paraId="6089928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Aldehyde Reductase</w:t>
            </w:r>
          </w:p>
        </w:tc>
      </w:tr>
      <w:tr w:rsidR="009C4221" w:rsidRPr="002506D5" w14:paraId="32F5FC05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09854B87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AKR1B1</w:t>
            </w:r>
          </w:p>
        </w:tc>
        <w:tc>
          <w:tcPr>
            <w:tcW w:w="6232" w:type="dxa"/>
            <w:noWrap/>
            <w:hideMark/>
          </w:tcPr>
          <w:p w14:paraId="59AF3E4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Aldose Reductase</w:t>
            </w:r>
          </w:p>
        </w:tc>
      </w:tr>
      <w:tr w:rsidR="009C4221" w:rsidRPr="002506D5" w14:paraId="0B856DF0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21D222CF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AKR1B10</w:t>
            </w:r>
          </w:p>
        </w:tc>
        <w:tc>
          <w:tcPr>
            <w:tcW w:w="6232" w:type="dxa"/>
            <w:noWrap/>
            <w:hideMark/>
          </w:tcPr>
          <w:p w14:paraId="158E349F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Aldose Reductase</w:t>
            </w:r>
          </w:p>
        </w:tc>
      </w:tr>
      <w:tr w:rsidR="009C4221" w:rsidRPr="002506D5" w14:paraId="01924318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18D7502E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AKR1B15</w:t>
            </w:r>
          </w:p>
        </w:tc>
        <w:tc>
          <w:tcPr>
            <w:tcW w:w="6232" w:type="dxa"/>
            <w:noWrap/>
            <w:hideMark/>
          </w:tcPr>
          <w:p w14:paraId="172BACD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Aldose Reductase (3-Keto-acyl CoA reductase)</w:t>
            </w:r>
          </w:p>
        </w:tc>
      </w:tr>
      <w:tr w:rsidR="009C4221" w:rsidRPr="002506D5" w14:paraId="5498223A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6324AFC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AKR1C1</w:t>
            </w:r>
          </w:p>
        </w:tc>
        <w:tc>
          <w:tcPr>
            <w:tcW w:w="6232" w:type="dxa"/>
            <w:noWrap/>
            <w:hideMark/>
          </w:tcPr>
          <w:p w14:paraId="1178711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20a-Hydroxysteroid Dehydrogenase (20a-HSD)</w:t>
            </w:r>
          </w:p>
        </w:tc>
      </w:tr>
      <w:tr w:rsidR="009C4221" w:rsidRPr="002506D5" w14:paraId="27D3999A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6B65E9DA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AKR1C2</w:t>
            </w:r>
          </w:p>
        </w:tc>
        <w:tc>
          <w:tcPr>
            <w:tcW w:w="6232" w:type="dxa"/>
            <w:noWrap/>
            <w:hideMark/>
          </w:tcPr>
          <w:p w14:paraId="3FC947C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Type 3 3a-HSD</w:t>
            </w:r>
          </w:p>
        </w:tc>
      </w:tr>
      <w:tr w:rsidR="009C4221" w:rsidRPr="002506D5" w14:paraId="08873C9E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7BB8698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AKR1C3</w:t>
            </w:r>
          </w:p>
        </w:tc>
        <w:tc>
          <w:tcPr>
            <w:tcW w:w="6232" w:type="dxa"/>
            <w:noWrap/>
            <w:hideMark/>
          </w:tcPr>
          <w:p w14:paraId="6CB5764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Type 5 17b-HSD</w:t>
            </w:r>
          </w:p>
        </w:tc>
      </w:tr>
      <w:tr w:rsidR="009C4221" w:rsidRPr="002506D5" w14:paraId="77CB4BB5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472D1D24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AKR1C4</w:t>
            </w:r>
          </w:p>
        </w:tc>
        <w:tc>
          <w:tcPr>
            <w:tcW w:w="6232" w:type="dxa"/>
            <w:noWrap/>
            <w:hideMark/>
          </w:tcPr>
          <w:p w14:paraId="28C3BA3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Type 1 3a-HSD</w:t>
            </w:r>
          </w:p>
        </w:tc>
      </w:tr>
      <w:tr w:rsidR="009C4221" w:rsidRPr="002506D5" w14:paraId="6B85DDC4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4D24516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AKR1D1</w:t>
            </w:r>
          </w:p>
        </w:tc>
        <w:tc>
          <w:tcPr>
            <w:tcW w:w="6232" w:type="dxa"/>
            <w:noWrap/>
            <w:hideMark/>
          </w:tcPr>
          <w:p w14:paraId="0553663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Steroid 5b-Reductase</w:t>
            </w:r>
          </w:p>
        </w:tc>
      </w:tr>
      <w:tr w:rsidR="009C4221" w:rsidRPr="002506D5" w14:paraId="1A410A5E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09999D7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AKR1E2</w:t>
            </w:r>
          </w:p>
        </w:tc>
        <w:tc>
          <w:tcPr>
            <w:tcW w:w="6232" w:type="dxa"/>
            <w:noWrap/>
            <w:hideMark/>
          </w:tcPr>
          <w:p w14:paraId="653AC26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1,5-Andyro-D-fructose reductase</w:t>
            </w:r>
          </w:p>
        </w:tc>
      </w:tr>
      <w:tr w:rsidR="009C4221" w:rsidRPr="002506D5" w14:paraId="3347EC51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4C3771E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AKR6A3</w:t>
            </w:r>
          </w:p>
        </w:tc>
        <w:tc>
          <w:tcPr>
            <w:tcW w:w="6232" w:type="dxa"/>
            <w:noWrap/>
            <w:hideMark/>
          </w:tcPr>
          <w:p w14:paraId="061A1FF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Potassium voltage gated channel, b-subunit -1</w:t>
            </w:r>
          </w:p>
        </w:tc>
      </w:tr>
      <w:tr w:rsidR="009C4221" w:rsidRPr="002506D5" w14:paraId="28020C46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6941A6C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AKR6A5</w:t>
            </w:r>
          </w:p>
        </w:tc>
        <w:tc>
          <w:tcPr>
            <w:tcW w:w="6232" w:type="dxa"/>
            <w:noWrap/>
            <w:hideMark/>
          </w:tcPr>
          <w:p w14:paraId="16A7375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Potassium voltage gated channel, b-subunit -2</w:t>
            </w:r>
          </w:p>
        </w:tc>
      </w:tr>
      <w:tr w:rsidR="009C4221" w:rsidRPr="002506D5" w14:paraId="68CFDB11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719D97D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AKR6A9</w:t>
            </w:r>
          </w:p>
        </w:tc>
        <w:tc>
          <w:tcPr>
            <w:tcW w:w="6232" w:type="dxa"/>
            <w:noWrap/>
            <w:hideMark/>
          </w:tcPr>
          <w:p w14:paraId="45D71F1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Potassium voltage gated channel, b-subunit -3</w:t>
            </w:r>
          </w:p>
        </w:tc>
      </w:tr>
      <w:tr w:rsidR="009C4221" w:rsidRPr="002506D5" w14:paraId="37B3F021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0913F9B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AKR7A2</w:t>
            </w:r>
          </w:p>
        </w:tc>
        <w:tc>
          <w:tcPr>
            <w:tcW w:w="6232" w:type="dxa"/>
            <w:noWrap/>
            <w:hideMark/>
          </w:tcPr>
          <w:p w14:paraId="5E6083FA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Aflatoxin aldehyde reductase</w:t>
            </w:r>
          </w:p>
        </w:tc>
      </w:tr>
      <w:tr w:rsidR="009C4221" w:rsidRPr="002506D5" w14:paraId="4AA730D0" w14:textId="77777777" w:rsidTr="0046399F">
        <w:trPr>
          <w:trHeight w:val="285"/>
        </w:trPr>
        <w:tc>
          <w:tcPr>
            <w:tcW w:w="1560" w:type="dxa"/>
            <w:noWrap/>
            <w:hideMark/>
          </w:tcPr>
          <w:p w14:paraId="0D0FE175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AKR7A3</w:t>
            </w:r>
          </w:p>
        </w:tc>
        <w:tc>
          <w:tcPr>
            <w:tcW w:w="6232" w:type="dxa"/>
            <w:noWrap/>
            <w:hideMark/>
          </w:tcPr>
          <w:p w14:paraId="3548F33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Aflatoxin aldehyde reductase</w:t>
            </w:r>
          </w:p>
        </w:tc>
      </w:tr>
    </w:tbl>
    <w:p w14:paraId="0B087F5F" w14:textId="77777777" w:rsidR="009C4221" w:rsidRPr="002506D5" w:rsidRDefault="009C4221" w:rsidP="009C4221">
      <w:pPr>
        <w:pStyle w:val="Heading1"/>
        <w:numPr>
          <w:ilvl w:val="0"/>
          <w:numId w:val="0"/>
        </w:numPr>
        <w:spacing w:line="480" w:lineRule="auto"/>
        <w:ind w:left="567" w:hanging="567"/>
        <w:rPr>
          <w:rFonts w:ascii="Arial" w:hAnsi="Arial" w:cs="Arial"/>
          <w:bCs/>
          <w:color w:val="000000"/>
          <w:sz w:val="20"/>
          <w:szCs w:val="20"/>
        </w:rPr>
      </w:pPr>
    </w:p>
    <w:p w14:paraId="600B10E3" w14:textId="77777777" w:rsidR="009C4221" w:rsidRPr="002506D5" w:rsidRDefault="009C4221" w:rsidP="009C4221">
      <w:pPr>
        <w:widowControl/>
        <w:spacing w:line="480" w:lineRule="auto"/>
        <w:jc w:val="left"/>
        <w:rPr>
          <w:rFonts w:ascii="Arial" w:hAnsi="Arial" w:cs="Arial"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Cs/>
          <w:color w:val="000000"/>
          <w:sz w:val="20"/>
          <w:szCs w:val="20"/>
        </w:rPr>
        <w:br w:type="page"/>
      </w:r>
    </w:p>
    <w:p w14:paraId="2393C935" w14:textId="77777777" w:rsidR="009C4221" w:rsidRPr="002506D5" w:rsidRDefault="009C4221" w:rsidP="009C4221">
      <w:pPr>
        <w:widowControl/>
        <w:spacing w:line="480" w:lineRule="auto"/>
        <w:jc w:val="left"/>
        <w:rPr>
          <w:rFonts w:ascii="Arial" w:eastAsia="Cambria" w:hAnsi="Arial" w:cs="Arial"/>
          <w:b/>
          <w:bCs/>
          <w:color w:val="000000"/>
          <w:kern w:val="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Table S3. Differentially expressed</w:t>
      </w:r>
      <w:r w:rsidRPr="002506D5">
        <w:rPr>
          <w:color w:val="000000"/>
        </w:rPr>
        <w:t xml:space="preserve"> 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cancer-related transcriptional factors in HCC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1354"/>
        <w:gridCol w:w="1354"/>
        <w:gridCol w:w="1354"/>
        <w:gridCol w:w="1354"/>
        <w:gridCol w:w="1351"/>
      </w:tblGrid>
      <w:tr w:rsidR="009C4221" w:rsidRPr="002506D5" w14:paraId="3FD30B33" w14:textId="77777777" w:rsidTr="0046399F">
        <w:trPr>
          <w:trHeight w:val="285"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A99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Gene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87CDE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0BE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03D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LogFC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6EA2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8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E54F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FDR</w:t>
            </w:r>
          </w:p>
        </w:tc>
      </w:tr>
      <w:tr w:rsidR="009C4221" w:rsidRPr="002506D5" w14:paraId="09F69548" w14:textId="77777777" w:rsidTr="0046399F">
        <w:trPr>
          <w:trHeight w:val="285"/>
        </w:trPr>
        <w:tc>
          <w:tcPr>
            <w:tcW w:w="92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74F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ARID3A</w:t>
            </w:r>
          </w:p>
        </w:tc>
        <w:tc>
          <w:tcPr>
            <w:tcW w:w="8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5F4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0.294382</w:t>
            </w:r>
          </w:p>
        </w:tc>
        <w:tc>
          <w:tcPr>
            <w:tcW w:w="8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0DE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2.813732</w:t>
            </w:r>
          </w:p>
        </w:tc>
        <w:tc>
          <w:tcPr>
            <w:tcW w:w="8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07B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3.256725</w:t>
            </w:r>
          </w:p>
        </w:tc>
        <w:tc>
          <w:tcPr>
            <w:tcW w:w="8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411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2.49E-18</w:t>
            </w:r>
          </w:p>
        </w:tc>
        <w:tc>
          <w:tcPr>
            <w:tcW w:w="81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C78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1.06E-17</w:t>
            </w:r>
          </w:p>
        </w:tc>
      </w:tr>
      <w:tr w:rsidR="009C4221" w:rsidRPr="002506D5" w14:paraId="5112D187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3C9908B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ATF3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6BB16D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20.57439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267F0A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9.029725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886FEB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-1.1881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DE6B57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1.07E-11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6CC277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2.36E-11</w:t>
            </w:r>
          </w:p>
        </w:tc>
      </w:tr>
      <w:tr w:rsidR="009C4221" w:rsidRPr="002506D5" w14:paraId="4FCC9DA6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9FD04F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BACH2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AB3E77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0.544551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2C3D6D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0.269844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E15AD5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-1.01294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0A7445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4.58E-09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BF5626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8.30E-09</w:t>
            </w:r>
          </w:p>
        </w:tc>
      </w:tr>
      <w:tr w:rsidR="009C4221" w:rsidRPr="002506D5" w14:paraId="7249FA7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7C8C4C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BATF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C32714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1.718081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6302F8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5.008611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19BD7D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1.543613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2B4E4E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0.000362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0BDF41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0.000472</w:t>
            </w:r>
          </w:p>
        </w:tc>
      </w:tr>
      <w:tr w:rsidR="009C4221" w:rsidRPr="002506D5" w14:paraId="19EA1CE2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B1A4E1F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BRCA1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B33B93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0.351409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A55C83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0.995991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7EF30F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1.502983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E3629A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5.86E-12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EE9C9A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1.35E-11</w:t>
            </w:r>
          </w:p>
        </w:tc>
      </w:tr>
      <w:tr w:rsidR="009C4221" w:rsidRPr="002506D5" w14:paraId="62A91DC1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562BE7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BRF2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83226E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0.757303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0AA0C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1.653822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DC6520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1.126861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C4498D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2.05E-14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EA7B3C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5.65E-14</w:t>
            </w:r>
          </w:p>
        </w:tc>
      </w:tr>
      <w:tr w:rsidR="009C4221" w:rsidRPr="002506D5" w14:paraId="403092C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CE758FF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CBX2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24DE6F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0.096339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1A31BC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1.060127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96E618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3.45998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AA0AB5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2.15E-24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0DA425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3.14E-23</w:t>
            </w:r>
          </w:p>
        </w:tc>
      </w:tr>
      <w:tr w:rsidR="009C4221" w:rsidRPr="002506D5" w14:paraId="6E622FAA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27B771F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CBX3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59594C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9.297276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679C98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21.6849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934DFB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1.221811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C78292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2.24E-25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8CEBE2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5.45E-24</w:t>
            </w:r>
          </w:p>
        </w:tc>
      </w:tr>
      <w:tr w:rsidR="009C4221" w:rsidRPr="002506D5" w14:paraId="6BECE4AC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7CB87DD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CBX5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62813E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1.577546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A90975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3.678335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80A488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1.22137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D8C78A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1.27E-15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0FD2E7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3.90E-15</w:t>
            </w:r>
          </w:p>
        </w:tc>
      </w:tr>
      <w:tr w:rsidR="009C4221" w:rsidRPr="002506D5" w14:paraId="3A1FC868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A0D78F7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CBX8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1E69DE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0.766471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43AE3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2.805325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A7F0FA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1.871865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876E4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3.25E-27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19F5F8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1.36E-25</w:t>
            </w:r>
          </w:p>
        </w:tc>
      </w:tr>
      <w:tr w:rsidR="009C4221" w:rsidRPr="002506D5" w14:paraId="6F3A4912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05810E0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CDK2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D8C4C1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2.471469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A4F418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5.171433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D92B78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1.065195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097B92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8.63E-12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7A77B8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1.94E-11</w:t>
            </w:r>
          </w:p>
        </w:tc>
      </w:tr>
      <w:tr w:rsidR="009C4221" w:rsidRPr="002506D5" w14:paraId="763F22E2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A123ABD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CDK7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864409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2.661563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90F028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6.096758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FE1B45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1.195768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0CF39C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4.38E-25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8E8638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8.30E-24</w:t>
            </w:r>
          </w:p>
        </w:tc>
      </w:tr>
      <w:tr w:rsidR="009C4221" w:rsidRPr="002506D5" w14:paraId="68C197A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F2A3292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CDX2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0E2F40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0.023793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DB8035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0.105574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765CC5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2.149646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75C2ED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1.81E-07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67DF23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2.96E-07</w:t>
            </w:r>
          </w:p>
        </w:tc>
      </w:tr>
      <w:tr w:rsidR="009C4221" w:rsidRPr="002506D5" w14:paraId="61A5F998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5E37E37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CEBPA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36DE5A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28.66673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A11656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70.49494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86B2F4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1.298142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30185F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2.30E-10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C7E3AE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4.63E-10</w:t>
            </w:r>
          </w:p>
        </w:tc>
      </w:tr>
      <w:tr w:rsidR="009C4221" w:rsidRPr="002506D5" w14:paraId="124CB846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76521F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CENPA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DD51A8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0.061506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368B64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1.822941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325322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4.889403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5011D9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1.73E-27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6D9F30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8.41E-26</w:t>
            </w:r>
          </w:p>
        </w:tc>
      </w:tr>
      <w:tr w:rsidR="009C4221" w:rsidRPr="002506D5" w14:paraId="45915DA2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446046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CHD7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D2405B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0.515005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9FC019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1.138924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3D5DBF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1.145013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E6471F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2.61E-12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E74E56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6.10E-12</w:t>
            </w:r>
          </w:p>
        </w:tc>
      </w:tr>
      <w:tr w:rsidR="009C4221" w:rsidRPr="002506D5" w14:paraId="2BD66191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4C1F90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CIITA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07C427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0.380109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A0E818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0.798406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98B2D7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1.070709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B5D2FB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1.61E-05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0FD2DE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2.29E-05</w:t>
            </w:r>
          </w:p>
        </w:tc>
      </w:tr>
      <w:tr w:rsidR="009C4221" w:rsidRPr="002506D5" w14:paraId="111CC17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A69B411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DNMT1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42DD97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1.168587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DFBF27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4.380206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592537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1.906233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999D77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7.50E-21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DEB25F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4.21E-20</w:t>
            </w:r>
          </w:p>
        </w:tc>
      </w:tr>
      <w:tr w:rsidR="009C4221" w:rsidRPr="002506D5" w14:paraId="28AC80B4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735A275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DNMT3A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FA621E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0.555289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36F1B4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2.215352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876E2A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1.996224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3E1719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7.94E-24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AD06B2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8.92E-23</w:t>
            </w:r>
          </w:p>
        </w:tc>
      </w:tr>
      <w:tr w:rsidR="009C4221" w:rsidRPr="002506D5" w14:paraId="710FBC9F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CD24DD5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E2F1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B00D96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0.445127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AA1AD3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9.101468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77F24E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4.35381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3B7401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1.32E-27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82225C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7.71E-26</w:t>
            </w:r>
          </w:p>
        </w:tc>
      </w:tr>
      <w:tr w:rsidR="009C4221" w:rsidRPr="002506D5" w14:paraId="062E900E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3C4199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E2F3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516C38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1.054377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55897D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2.818841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2C605F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1.418712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1DFE66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2.54E-13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596685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6.39E-13</w:t>
            </w:r>
          </w:p>
        </w:tc>
      </w:tr>
      <w:tr w:rsidR="009C4221" w:rsidRPr="002506D5" w14:paraId="02695026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3591B83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E2F4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C8153C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4.035537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8787F7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9.315703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1BEE79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1.206904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3C6C91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1.27E-22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C1D7DA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9.50E-22</w:t>
            </w:r>
          </w:p>
        </w:tc>
      </w:tr>
      <w:tr w:rsidR="009C4221" w:rsidRPr="002506D5" w14:paraId="51E295B2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D34804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E2F7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22AA9D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0.018296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9C1AF5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0.356784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6704C1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4.285471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D24C52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2.60E-24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6AC7A7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3.61E-23</w:t>
            </w:r>
          </w:p>
        </w:tc>
      </w:tr>
      <w:tr w:rsidR="009C4221" w:rsidRPr="002506D5" w14:paraId="62900A1F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C95BAAE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EBF1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727B06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0.093448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8A8325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0.6627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79F3CC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2.826119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2EB284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4.55E-25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2744BE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8.30E-24</w:t>
            </w:r>
          </w:p>
        </w:tc>
      </w:tr>
      <w:tr w:rsidR="009C4221" w:rsidRPr="002506D5" w14:paraId="7E20BA7D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AE12C1D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EED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B66411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0.707357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CDC8A3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1.688835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3AF3EE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1.255517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50D762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1.10E-24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07B1D5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1.69E-23</w:t>
            </w:r>
          </w:p>
        </w:tc>
      </w:tr>
      <w:tr w:rsidR="009C4221" w:rsidRPr="002506D5" w14:paraId="681E3F4B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89F363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EGR1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EF07A2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126.0517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A8A382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32.6503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398124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-1.94885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C02ABF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4.40E-19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D8B67E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2.14E-18</w:t>
            </w:r>
          </w:p>
        </w:tc>
      </w:tr>
      <w:tr w:rsidR="009C4221" w:rsidRPr="002506D5" w14:paraId="0CF4E02F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B6EFE9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EGR2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C2967E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2.84593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B83F7B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0.810376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0C3D9F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-1.81224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48CA2B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1.71E-15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24BB1E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5.10E-15</w:t>
            </w:r>
          </w:p>
        </w:tc>
      </w:tr>
      <w:tr w:rsidR="009C4221" w:rsidRPr="002506D5" w14:paraId="3CBE099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94928D1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EHF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6AFA72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0.417752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BAD4D9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2.063035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286E84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2.304048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C89FC1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0.0108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4996B8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0.012864</w:t>
            </w:r>
          </w:p>
        </w:tc>
      </w:tr>
      <w:tr w:rsidR="009C4221" w:rsidRPr="002506D5" w14:paraId="0963B268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1826B2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EHMT2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356733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1.91356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68EE4F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7.718972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2F2A55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2.01215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1BE74C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4.23E-28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293565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4.47E-26</w:t>
            </w:r>
          </w:p>
        </w:tc>
      </w:tr>
      <w:tr w:rsidR="009C4221" w:rsidRPr="002506D5" w14:paraId="7E52AA1F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0BFE3BF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ELK4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C90F76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2.141748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070A65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4.329982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CA9B21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1.015573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5210FF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5.00E-14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06D5B4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1.33E-13</w:t>
            </w:r>
          </w:p>
        </w:tc>
      </w:tr>
      <w:tr w:rsidR="009C4221" w:rsidRPr="002506D5" w14:paraId="3A05FC78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4555B7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EMX1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9A3323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0.014915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4CA01C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0.352509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4B2358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4.562804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3BC9C3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4.54E-10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5C2B77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8.96E-10</w:t>
            </w:r>
          </w:p>
        </w:tc>
      </w:tr>
      <w:tr w:rsidR="009C4221" w:rsidRPr="002506D5" w14:paraId="7348EEF4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2B35B11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EP400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5B95BF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0.736775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30AD75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1.639009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1F3398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1.153527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AF300F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1.31E-18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77875B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5.89E-18</w:t>
            </w:r>
          </w:p>
        </w:tc>
      </w:tr>
      <w:tr w:rsidR="009C4221" w:rsidRPr="002506D5" w14:paraId="73356C6F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004020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ESR1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4CF667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2.143048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39BCB5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0.557843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AD47AB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-1.94173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47545A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1.04E-22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1FD085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8.03E-22</w:t>
            </w:r>
          </w:p>
        </w:tc>
      </w:tr>
      <w:tr w:rsidR="009C4221" w:rsidRPr="002506D5" w14:paraId="294A0F14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38DCA12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EZH1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18DF62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1.219433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E29C37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3.030827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33C58A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1.313501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D22409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7.55E-24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614714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8.92E-23</w:t>
            </w:r>
          </w:p>
        </w:tc>
      </w:tr>
      <w:tr w:rsidR="009C4221" w:rsidRPr="002506D5" w14:paraId="5D6C6026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9312FC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EZH2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F02EA5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0.342823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DE5E26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2.947812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72B637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3.104109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6944C6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4.59E-28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244332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4.47E-26</w:t>
            </w:r>
          </w:p>
        </w:tc>
      </w:tr>
      <w:tr w:rsidR="009C4221" w:rsidRPr="002506D5" w14:paraId="5F8530AC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1B175F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FOS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00818C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113.2005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1AAF75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21.1632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6DF79C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-2.41925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650AC5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6.68E-21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FEFD9D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3.90E-20</w:t>
            </w:r>
          </w:p>
        </w:tc>
      </w:tr>
      <w:tr w:rsidR="009C4221" w:rsidRPr="002506D5" w14:paraId="6D7139BE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3A92468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FOXK1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AE66F2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0.443208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5437FB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1.688212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9885B9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1.929439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F2D7E5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7.21E-25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F5510C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1.17E-23</w:t>
            </w:r>
          </w:p>
        </w:tc>
      </w:tr>
      <w:tr w:rsidR="009C4221" w:rsidRPr="002506D5" w14:paraId="144D6067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BC1289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FOXM1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C3FA27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0.191186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047A49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3.995444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782F38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4.385308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5C5495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4.85E-27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C9CBEB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1.44E-25</w:t>
            </w:r>
          </w:p>
        </w:tc>
      </w:tr>
      <w:tr w:rsidR="009C4221" w:rsidRPr="002506D5" w14:paraId="44DE9CE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77814C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FOXO1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4C2DDF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9.479037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2C9BF9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4.497195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0C8F26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-1.07571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80849B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4.28E-15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10195D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1.21E-14</w:t>
            </w:r>
          </w:p>
        </w:tc>
      </w:tr>
      <w:tr w:rsidR="009C4221" w:rsidRPr="002506D5" w14:paraId="65782A86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B35C8B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GATA2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962184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0.27861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34A490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0.604174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3E0D80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1.116715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3CC64C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3.29E-05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341FC4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4.59E-05</w:t>
            </w:r>
          </w:p>
        </w:tc>
      </w:tr>
      <w:tr w:rsidR="009C4221" w:rsidRPr="002506D5" w14:paraId="32A37EF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E0444C0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GATAD1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4CE4D1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3.076172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96F84C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6.737563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645ACF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1.13109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A0893E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3.23E-21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61F1CD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2.01E-20</w:t>
            </w:r>
          </w:p>
        </w:tc>
      </w:tr>
      <w:tr w:rsidR="009C4221" w:rsidRPr="002506D5" w14:paraId="67AEB2E8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549948E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GREB1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2D4DD7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0.300429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B41A5F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1.315273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089500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2.130265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ED0A93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8.75E-05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5F94A9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0.000118</w:t>
            </w:r>
          </w:p>
        </w:tc>
      </w:tr>
      <w:tr w:rsidR="009C4221" w:rsidRPr="002506D5" w14:paraId="6B2D1254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4124F6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HCFC1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D7C726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2.658535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A3D2F9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6.893584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8583FE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1.374623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C9743C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4.46E-24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210D7A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5.93E-23</w:t>
            </w:r>
          </w:p>
        </w:tc>
      </w:tr>
      <w:tr w:rsidR="009C4221" w:rsidRPr="002506D5" w14:paraId="02915A3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B250E5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HDAC1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7A4C45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9.672532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70D7DE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19.69688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BA2B14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1.026001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B788FE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6.77E-19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B36060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3.14E-18</w:t>
            </w:r>
          </w:p>
        </w:tc>
      </w:tr>
      <w:tr w:rsidR="009C4221" w:rsidRPr="002506D5" w14:paraId="5AEECBD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D3DA6A7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HEY1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12F058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0.483479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3F3C0A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1.989886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932410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2.041161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F651A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9.46E-22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FA7943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6.14E-21</w:t>
            </w:r>
          </w:p>
        </w:tc>
      </w:tr>
      <w:tr w:rsidR="009C4221" w:rsidRPr="002506D5" w14:paraId="5C9314A4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60DDAE2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HOXA9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C92CE4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0.005737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700E3F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0.059142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835867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3.365883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8737A7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1.58E-09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12ED44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2.94E-09</w:t>
            </w:r>
          </w:p>
        </w:tc>
      </w:tr>
      <w:tr w:rsidR="009C4221" w:rsidRPr="002506D5" w14:paraId="311918D3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18BB7C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HOXB13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8167C8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0.002392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1B5019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0.30436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80AEBE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6.991439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609B66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3.68E-07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DA8001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5.83E-07</w:t>
            </w:r>
          </w:p>
        </w:tc>
      </w:tr>
      <w:tr w:rsidR="009C4221" w:rsidRPr="002506D5" w14:paraId="31D518D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ADA2AC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HOXB7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EA8AD4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0.218899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80C361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1.170992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784CEA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2.419392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CF8A78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3.55E-09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A3F84C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6.49E-09</w:t>
            </w:r>
          </w:p>
        </w:tc>
      </w:tr>
      <w:tr w:rsidR="009C4221" w:rsidRPr="002506D5" w14:paraId="574AE312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725B396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HOXC9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C675B0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0.004654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41C1E1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0.492743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5BA5C0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6.726338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96A2B7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3.78E-11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911B49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8.11E-11</w:t>
            </w:r>
          </w:p>
        </w:tc>
      </w:tr>
      <w:tr w:rsidR="009C4221" w:rsidRPr="002506D5" w14:paraId="12D2BBBD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EF602ED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HSF1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EDB32A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6.466392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A3455B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17.74508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4C8335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1.456387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F66EB8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3.17E-25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A672A6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7.13E-24</w:t>
            </w:r>
          </w:p>
        </w:tc>
      </w:tr>
      <w:tr w:rsidR="009C4221" w:rsidRPr="002506D5" w14:paraId="4919514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97900F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HSF2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2273CF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1.065538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65A371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2.610743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DFFDD6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1.292878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BDD517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2.69E-18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48A4F8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1.12E-17</w:t>
            </w:r>
          </w:p>
        </w:tc>
      </w:tr>
      <w:tr w:rsidR="009C4221" w:rsidRPr="002506D5" w14:paraId="580FB669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B4FA77E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IRF3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9D98E6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6.185635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A38C22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15.88715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E7E6AD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1.360867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2D5141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9.34E-24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371993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9.74E-23</w:t>
            </w:r>
          </w:p>
        </w:tc>
      </w:tr>
      <w:tr w:rsidR="009C4221" w:rsidRPr="002506D5" w14:paraId="0305762A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DD5B568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IRF5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A9D39C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1.171044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CBDC5B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2.776181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757733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1.245307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0ED095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4.35E-17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08BECB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1.59E-16</w:t>
            </w:r>
          </w:p>
        </w:tc>
      </w:tr>
      <w:tr w:rsidR="009C4221" w:rsidRPr="002506D5" w14:paraId="449C4B79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392CD87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JARID2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1E3643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1.051544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B88C7A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2.258196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960EE6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1.102662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6A7EB9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6.82E-16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305125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2.14E-15</w:t>
            </w:r>
          </w:p>
        </w:tc>
      </w:tr>
      <w:tr w:rsidR="009C4221" w:rsidRPr="002506D5" w14:paraId="53A83959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B08349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JMJD6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4D5E08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1.873647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C12FE1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4.028999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FABC0C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1.104572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B0E8F9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4.13E-17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8A882A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1.53E-16</w:t>
            </w:r>
          </w:p>
        </w:tc>
      </w:tr>
      <w:tr w:rsidR="009C4221" w:rsidRPr="002506D5" w14:paraId="61FCA62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7ACE385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KDM1A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EA15D8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3.542355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F8CDED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7.089259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A4D30F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1.000926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E5D998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5.94E-22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7D6AEC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4.03E-21</w:t>
            </w:r>
          </w:p>
        </w:tc>
      </w:tr>
      <w:tr w:rsidR="009C4221" w:rsidRPr="002506D5" w14:paraId="29914709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47EB1B5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KDM5B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B74458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0.982587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69CC8B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2.729211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CC67C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1.473827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B4F9B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1.38E-16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4DD51A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4.73E-16</w:t>
            </w:r>
          </w:p>
        </w:tc>
      </w:tr>
      <w:tr w:rsidR="009C4221" w:rsidRPr="002506D5" w14:paraId="605C717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55EEAED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KDM5C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5676AF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3.771043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B7ED8D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7.552495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C51DE3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1.00199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BC7A91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2.49E-15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5AEDCE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7.35E-15</w:t>
            </w:r>
          </w:p>
        </w:tc>
      </w:tr>
      <w:tr w:rsidR="009C4221" w:rsidRPr="002506D5" w14:paraId="4A5BB901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578BD63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LEF1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40667C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0.118922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4C88EA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1.409514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D1516C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3.567111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D16902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3.47E-17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5A5F2A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1.30E-16</w:t>
            </w:r>
          </w:p>
        </w:tc>
      </w:tr>
      <w:tr w:rsidR="009C4221" w:rsidRPr="002506D5" w14:paraId="56144682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BD53341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LIN9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D1C20E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0.212697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B27F58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1.048288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703C06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2.301167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5F9AA6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1.07E-23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60C047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1.08E-22</w:t>
            </w:r>
          </w:p>
        </w:tc>
      </w:tr>
      <w:tr w:rsidR="009C4221" w:rsidRPr="002506D5" w14:paraId="3B601C83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2E1DE0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LMNA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E10064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21.41802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7CE2AD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59.00949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B4F1BE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1.462122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4EF436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2.92E-23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9FA1E0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2.54E-22</w:t>
            </w:r>
          </w:p>
        </w:tc>
      </w:tr>
      <w:tr w:rsidR="009C4221" w:rsidRPr="002506D5" w14:paraId="381A3BDB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132991D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LMNB1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D28F15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1.783776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6BF373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7.208044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0B579E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2.014673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D11FBE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3.52E-15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5FA22E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1.02E-14</w:t>
            </w:r>
          </w:p>
        </w:tc>
      </w:tr>
      <w:tr w:rsidR="009C4221" w:rsidRPr="002506D5" w14:paraId="0D7DBB7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1771A05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MAZ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12E2D6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4.084353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38F838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11.38793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3B4DE9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1.479326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CCBB12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7.22E-20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D56FEE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3.76E-19</w:t>
            </w:r>
          </w:p>
        </w:tc>
      </w:tr>
      <w:tr w:rsidR="009C4221" w:rsidRPr="002506D5" w14:paraId="1EE9ABB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B8C712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MED12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5DDF19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1.577755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E89CA1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3.922018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1B33A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1.313723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998FF8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2.94E-18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D8EEB6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1.21E-17</w:t>
            </w:r>
          </w:p>
        </w:tc>
      </w:tr>
      <w:tr w:rsidR="009C4221" w:rsidRPr="002506D5" w14:paraId="28F00B4F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56CF7C7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MEF2B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06A498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0.052355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893E81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0.174933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D3C3DC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1.740407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B1A0F2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3.55E-15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1C4E0C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1.02E-14</w:t>
            </w:r>
          </w:p>
        </w:tc>
      </w:tr>
      <w:tr w:rsidR="009C4221" w:rsidRPr="002506D5" w14:paraId="12B33C0B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BEEA773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MYB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D9AA0C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0.046398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016960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0.13344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D86A36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1.524058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137488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7.29E-08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0E595D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1.23E-07</w:t>
            </w:r>
          </w:p>
        </w:tc>
      </w:tr>
      <w:tr w:rsidR="009C4221" w:rsidRPr="002506D5" w14:paraId="7286D238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113360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MYBL2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90CA80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0.234586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597B7B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9.274923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86FC73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5.305148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33B4E3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3.92E-27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5358D9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1.43E-25</w:t>
            </w:r>
          </w:p>
        </w:tc>
      </w:tr>
      <w:tr w:rsidR="009C4221" w:rsidRPr="002506D5" w14:paraId="274F68C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93B96CB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NCAPG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E14CBA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0.096034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ED6953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2.24796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92687D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4.54893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636136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7.79E-28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394320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5.69E-26</w:t>
            </w:r>
          </w:p>
        </w:tc>
      </w:tr>
      <w:tr w:rsidR="009C4221" w:rsidRPr="002506D5" w14:paraId="20256A31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C73129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NCOR2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59C766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2.598879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E7747E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6.154784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10F284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1.243819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D88722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1.06E-19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690E81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5.43E-19</w:t>
            </w:r>
          </w:p>
        </w:tc>
      </w:tr>
      <w:tr w:rsidR="009C4221" w:rsidRPr="002506D5" w14:paraId="488CEFE4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667A27B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NFYA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0D129D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2.440791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33FF3A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6.137549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7741F5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1.330314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CE44C1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5.49E-19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D47DA4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2.63E-18</w:t>
            </w:r>
          </w:p>
        </w:tc>
      </w:tr>
      <w:tr w:rsidR="009C4221" w:rsidRPr="002506D5" w14:paraId="78110578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1DBD677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NR2C2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9BF8ED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0.656027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4D882E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1.528133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12206B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1.219943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167B86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2.68E-12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31A03C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6.21E-12</w:t>
            </w:r>
          </w:p>
        </w:tc>
      </w:tr>
      <w:tr w:rsidR="009C4221" w:rsidRPr="002506D5" w14:paraId="74DE9862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00BD4A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NR4A1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0EA523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9.32936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860639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3.261308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4D880E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-1.51633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0D4EAF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3.37E-14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347CF0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9.10E-14</w:t>
            </w:r>
          </w:p>
        </w:tc>
      </w:tr>
      <w:tr w:rsidR="009C4221" w:rsidRPr="002506D5" w14:paraId="78498E1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A88E691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NRF1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10216A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1.260008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82CC81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2.555016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903BFC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1.019899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FE1882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3.77E-22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A30AC2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2.68E-21</w:t>
            </w:r>
          </w:p>
        </w:tc>
      </w:tr>
      <w:tr w:rsidR="009C4221" w:rsidRPr="002506D5" w14:paraId="04A388FE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8DBEE9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OGT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85D6E4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2.905402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35C559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7.520328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84C336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1.372058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E5C12E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5.94E-21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D4E6C7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3.54E-20</w:t>
            </w:r>
          </w:p>
        </w:tc>
      </w:tr>
      <w:tr w:rsidR="009C4221" w:rsidRPr="002506D5" w14:paraId="6CC5CF8A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0CB2C80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PML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D76F52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1.502347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A6C98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3.136546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48E386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1.061959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F15B02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9.29E-18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E1312D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3.57E-17</w:t>
            </w:r>
          </w:p>
        </w:tc>
      </w:tr>
      <w:tr w:rsidR="009C4221" w:rsidRPr="002506D5" w14:paraId="366BCA76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BB7C575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POLR3A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41F221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1.148312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96BF80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2.37279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E16909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1.04707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2B6A4B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7.34E-23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3DAA7F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5.95E-22</w:t>
            </w:r>
          </w:p>
        </w:tc>
      </w:tr>
      <w:tr w:rsidR="009C4221" w:rsidRPr="002506D5" w14:paraId="39514978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042EF20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POLR3G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2DC8BC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0.274111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1EBDD8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0.623002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09EB51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1.184477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396793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3.97E-13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EB60E5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9.74E-13</w:t>
            </w:r>
          </w:p>
        </w:tc>
      </w:tr>
      <w:tr w:rsidR="009C4221" w:rsidRPr="002506D5" w14:paraId="5E4C7953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E7C51F6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POU2F1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261549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0.502764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AF7C37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1.07292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E1230B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1.09359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AE43C9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6.13E-19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0F551B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2.89E-18</w:t>
            </w:r>
          </w:p>
        </w:tc>
      </w:tr>
      <w:tr w:rsidR="009C4221" w:rsidRPr="002506D5" w14:paraId="6396AB89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6D74690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POU5F1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BBAC65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0.115606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7581B7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0.753411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A22D46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2.704226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53AB53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3.69E-18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847550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1.49E-17</w:t>
            </w:r>
          </w:p>
        </w:tc>
      </w:tr>
      <w:tr w:rsidR="009C4221" w:rsidRPr="002506D5" w14:paraId="63C75763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63FA27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PPARD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248F7E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3.899033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45AA9E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8.030164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5363A5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1.042313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C6A34C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1.51E-11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17800E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3.32E-11</w:t>
            </w:r>
          </w:p>
        </w:tc>
      </w:tr>
      <w:tr w:rsidR="009C4221" w:rsidRPr="002506D5" w14:paraId="69BB371C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170570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PPARG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DC71D6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2.18644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AC0CAD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5.051845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133929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1.208227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28CADC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6.56E-11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9F3D19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1.38E-10</w:t>
            </w:r>
          </w:p>
        </w:tc>
      </w:tr>
      <w:tr w:rsidR="009C4221" w:rsidRPr="002506D5" w14:paraId="217BD6FB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E3E170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PRKDC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F06F41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2.403593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8CEC9D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6.866926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021C20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1.514472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A1E461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2.87E-20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67494C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1.58E-19</w:t>
            </w:r>
          </w:p>
        </w:tc>
      </w:tr>
      <w:tr w:rsidR="009C4221" w:rsidRPr="002506D5" w14:paraId="31972F5F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6F3225E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RARG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87A390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0.609254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3EB9DC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1.273798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111F23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1.064021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88687B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1.02E-07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C115FD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1.71E-07</w:t>
            </w:r>
          </w:p>
        </w:tc>
      </w:tr>
      <w:tr w:rsidR="009C4221" w:rsidRPr="002506D5" w14:paraId="6B743DC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0012F0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RBP2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876A98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0.045158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B52E63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1.429811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65729C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4.984714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8EA373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4.18E-05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C55323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5.75E-05</w:t>
            </w:r>
          </w:p>
        </w:tc>
      </w:tr>
      <w:tr w:rsidR="009C4221" w:rsidRPr="002506D5" w14:paraId="03FBAA97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572AE0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RFX5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B8ACE9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2.269066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724F38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7.972019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F9ED54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1.812846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B6A270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2.23E-23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268A7D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2.03E-22</w:t>
            </w:r>
          </w:p>
        </w:tc>
      </w:tr>
      <w:tr w:rsidR="009C4221" w:rsidRPr="002506D5" w14:paraId="4F96A0BA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8CC2145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RING1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A2550A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14.73442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49456F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31.0202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9D7EC4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1.074018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B8F8D3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6.73E-23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D29971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5.62E-22</w:t>
            </w:r>
          </w:p>
        </w:tc>
      </w:tr>
      <w:tr w:rsidR="009C4221" w:rsidRPr="002506D5" w14:paraId="67AB73C7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0A0E911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SAP30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81A27C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1.567784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E75387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3.84124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203FD0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1.292846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E0EE08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1.01E-17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7BC8F6A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3.84E-17</w:t>
            </w:r>
          </w:p>
        </w:tc>
      </w:tr>
      <w:tr w:rsidR="009C4221" w:rsidRPr="002506D5" w14:paraId="34F930B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785971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SCML2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B0272F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0.206854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800981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0.870754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9D76C9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2.073651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86DCC9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1.51E-18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74DF69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6.68E-18</w:t>
            </w:r>
          </w:p>
        </w:tc>
      </w:tr>
      <w:tr w:rsidR="009C4221" w:rsidRPr="002506D5" w14:paraId="48057469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6CE584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SETDB1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51DBBC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1.745935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0B9207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4.836078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91FACB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1.469838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F32558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6.34E-25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908F75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1.09E-23</w:t>
            </w:r>
          </w:p>
        </w:tc>
      </w:tr>
      <w:tr w:rsidR="009C4221" w:rsidRPr="002506D5" w14:paraId="7BF168E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44FB5A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SIRT6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0F811B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2.380424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7CCA21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5.755776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07291C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1.273792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64EBE0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1.63E-23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5DD0AB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1.54E-22</w:t>
            </w:r>
          </w:p>
        </w:tc>
      </w:tr>
      <w:tr w:rsidR="009C4221" w:rsidRPr="002506D5" w14:paraId="63E7E73B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752058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SIX5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0AB4BC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1.171547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68730F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2.626204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B6E507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1.164564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212C6A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3.79E-16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55C605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1.22E-15</w:t>
            </w:r>
          </w:p>
        </w:tc>
      </w:tr>
      <w:tr w:rsidR="009C4221" w:rsidRPr="002506D5" w14:paraId="268B0011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29EB12D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SMAD2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CFFF70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0.589431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2B4555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1.22401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B3A618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1.05422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9BCC5D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5.27E-22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9FFD49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3.66E-21</w:t>
            </w:r>
          </w:p>
        </w:tc>
      </w:tr>
      <w:tr w:rsidR="009C4221" w:rsidRPr="002506D5" w14:paraId="64FEEFF6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D8E5EE6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SMAD3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9DB656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2.665888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0CE4E6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5.688797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5A2966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1.093508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97147E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8.62E-13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9E0829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2.08E-12</w:t>
            </w:r>
          </w:p>
        </w:tc>
      </w:tr>
      <w:tr w:rsidR="009C4221" w:rsidRPr="002506D5" w14:paraId="05073C3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3489C0B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SMARCA4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397062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2.346068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3D3A37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7.314386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932E6E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1.640492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0D0B0C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4.92E-27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11B07C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1.44E-25</w:t>
            </w:r>
          </w:p>
        </w:tc>
      </w:tr>
      <w:tr w:rsidR="009C4221" w:rsidRPr="002506D5" w14:paraId="36FF9FB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19CA275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SMARCB1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111172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9.269228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B16FD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20.46794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D1D2C4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1.142845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337919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8.60E-22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5D8BE0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5.71E-21</w:t>
            </w:r>
          </w:p>
        </w:tc>
      </w:tr>
      <w:tr w:rsidR="009C4221" w:rsidRPr="002506D5" w14:paraId="10561C4E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79DE7CD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SMARCC1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FD2542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3.640795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2F41EB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8.213944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A4BEAB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1.173822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D782ED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2.88E-19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6A9EF8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1.45E-18</w:t>
            </w:r>
          </w:p>
        </w:tc>
      </w:tr>
      <w:tr w:rsidR="009C4221" w:rsidRPr="002506D5" w14:paraId="0041A8E1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2889A27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SMC3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D8E9E6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4.295751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35F1C1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8.852352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2C5C6A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1.04315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862806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1.84E-12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5E5E9A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4.32E-12</w:t>
            </w:r>
          </w:p>
        </w:tc>
      </w:tr>
      <w:tr w:rsidR="009C4221" w:rsidRPr="002506D5" w14:paraId="0EAC70FF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1F860DB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SNAI2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0A8965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1.697855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E9C554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5.665735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E81790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1.73855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80D371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1.00E-06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E0771F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1.54E-06</w:t>
            </w:r>
          </w:p>
        </w:tc>
      </w:tr>
      <w:tr w:rsidR="009C4221" w:rsidRPr="002506D5" w14:paraId="50DFE9D6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8778CB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SNAPC2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D5D935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2.575532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9EAEC3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5.788692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474D20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1.168367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0A9F41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1.52E-23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304F96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1.48E-22</w:t>
            </w:r>
          </w:p>
        </w:tc>
      </w:tr>
      <w:tr w:rsidR="009C4221" w:rsidRPr="002506D5" w14:paraId="4B7E29D2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91A8A4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SOX2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A3800A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0.019622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17E540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0.417033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66B257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4.409603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789A05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0.000866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5D946C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0.001099</w:t>
            </w:r>
          </w:p>
        </w:tc>
      </w:tr>
      <w:tr w:rsidR="009C4221" w:rsidRPr="002506D5" w14:paraId="554B1B71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2174717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SOX4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20F031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1.773997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4F74D7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7.173031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E64D26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2.015579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CE9C93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3.10E-07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FD9E5A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4.95E-07</w:t>
            </w:r>
          </w:p>
        </w:tc>
      </w:tr>
      <w:tr w:rsidR="009C4221" w:rsidRPr="002506D5" w14:paraId="00843358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D68A29B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SOX9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232E50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2.544715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588494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9.973123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86F200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1.970541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A2D599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2.70E-06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8D362D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4.01E-06</w:t>
            </w:r>
          </w:p>
        </w:tc>
      </w:tr>
      <w:tr w:rsidR="009C4221" w:rsidRPr="002506D5" w14:paraId="0B990582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AB26AE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SPDEF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9BBA84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0.120001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F34D13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1.444979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84A0D4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3.58993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BEB694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0.038361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131B92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0.0441</w:t>
            </w:r>
          </w:p>
        </w:tc>
      </w:tr>
      <w:tr w:rsidR="009C4221" w:rsidRPr="002506D5" w14:paraId="25B0AA46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874F4C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SRC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9DEC0F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1.47643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19CD12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5.368635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8111C8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1.862442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37FA8C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2.16E-10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37AB64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4.37E-10</w:t>
            </w:r>
          </w:p>
        </w:tc>
      </w:tr>
      <w:tr w:rsidR="009C4221" w:rsidRPr="002506D5" w14:paraId="768AC5F1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5811467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SREBF2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3F8662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9.442611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B73722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22.39019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6EF44C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1.245609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42E040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4.68E-17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45E08F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1.69E-16</w:t>
            </w:r>
          </w:p>
        </w:tc>
      </w:tr>
      <w:tr w:rsidR="009C4221" w:rsidRPr="002506D5" w14:paraId="50FF13E7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4D8A310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SSRP1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5F4880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7.627695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113985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15.40985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7C7F7A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1.014534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D73B3E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3.35E-21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AC98BA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2.04E-20</w:t>
            </w:r>
          </w:p>
        </w:tc>
      </w:tr>
      <w:tr w:rsidR="009C4221" w:rsidRPr="002506D5" w14:paraId="7DBD11F7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4AB728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SUMO2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055E80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13.86474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AB2605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28.29764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8265AE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1.029261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27AD28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8.60E-23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CEA25E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6.79E-22</w:t>
            </w:r>
          </w:p>
        </w:tc>
      </w:tr>
      <w:tr w:rsidR="009C4221" w:rsidRPr="002506D5" w14:paraId="0F39596E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9673C05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SUPT5H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8767F6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6.670217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503833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14.04481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2CDB02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1.074232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7EC3DA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6.42E-27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3D054BC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1.70E-25</w:t>
            </w:r>
          </w:p>
        </w:tc>
      </w:tr>
      <w:tr w:rsidR="009C4221" w:rsidRPr="002506D5" w14:paraId="3593ADE5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26288AA8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TCF21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C5C239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0.414143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5CF8DB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0.196167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67D529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-1.07805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0D751D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1.62E-16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F6B61C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5.51E-16</w:t>
            </w:r>
          </w:p>
        </w:tc>
      </w:tr>
      <w:tr w:rsidR="009C4221" w:rsidRPr="002506D5" w14:paraId="1E2172E6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D8306E0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TCF7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6ABB3A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0.705251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418570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2.04917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4CE777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1.538831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FC9C94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1.20E-06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B3A7ED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1.82E-06</w:t>
            </w:r>
          </w:p>
        </w:tc>
      </w:tr>
      <w:tr w:rsidR="009C4221" w:rsidRPr="002506D5" w14:paraId="0AE6775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441A525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TEAD4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56929C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0.934252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E7466A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2.577608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292C05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1.464149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2EA128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2.02E-07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8D6FE4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3.25E-07</w:t>
            </w:r>
          </w:p>
        </w:tc>
      </w:tr>
      <w:tr w:rsidR="009C4221" w:rsidRPr="002506D5" w14:paraId="05FE056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467BF966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TFAP2A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D1BA6E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0.039343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8DDE3F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0.30778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3809AD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2.967708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7BFC39F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5.48E-08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2C0B57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9.36E-08</w:t>
            </w:r>
          </w:p>
        </w:tc>
      </w:tr>
      <w:tr w:rsidR="009C4221" w:rsidRPr="002506D5" w14:paraId="4A2031F4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D20EC5E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TP63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318D0B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0.032491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A0B5B4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0.121942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0B9EDE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1.908063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E80CA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0.00237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C3A782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0.002945</w:t>
            </w:r>
          </w:p>
        </w:tc>
      </w:tr>
      <w:tr w:rsidR="009C4221" w:rsidRPr="002506D5" w14:paraId="7651DD08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502949E9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TP73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B055B8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0.030832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795AC8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0.529801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4097AE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4.102942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ABC0C0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2.96E-23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B26B09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2.54E-22</w:t>
            </w:r>
          </w:p>
        </w:tc>
      </w:tr>
      <w:tr w:rsidR="009C4221" w:rsidRPr="002506D5" w14:paraId="78FBA4BC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D997AFC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TRIM28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440FF1C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17.86355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2BB7680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47.31064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CBDD51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1.405146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9A5470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3.70E-25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54A27F5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7.72E-24</w:t>
            </w:r>
          </w:p>
        </w:tc>
      </w:tr>
      <w:tr w:rsidR="009C4221" w:rsidRPr="002506D5" w14:paraId="2ED3FEBC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68EBBDB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TTF2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6DA651C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0.211691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365A32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0.707547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D313A6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1.740866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499770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4.62E-18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0E780E9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1.85E-17</w:t>
            </w:r>
          </w:p>
        </w:tc>
      </w:tr>
      <w:tr w:rsidR="009C4221" w:rsidRPr="002506D5" w14:paraId="79BF23E0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15E04A44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USF1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88DCF9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8.336946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5362D41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22.847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116F3B38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1.454414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33F840B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1.32E-28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66B99CBE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3.86E-26</w:t>
            </w:r>
          </w:p>
        </w:tc>
      </w:tr>
      <w:tr w:rsidR="009C4221" w:rsidRPr="002506D5" w14:paraId="7300F88C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34D03612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VDR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2B7276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0.303731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76EA216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0.895339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A4CE469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1.55964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2E34F6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1.87E-05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45694821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2.64E-05</w:t>
            </w:r>
          </w:p>
        </w:tc>
      </w:tr>
      <w:tr w:rsidR="009C4221" w:rsidRPr="002506D5" w14:paraId="33846AEF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074BF58B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WDR5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817918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5.35759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B363B6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12.39753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3A9114EA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1.210397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6ADC279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8.35E-24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1AE7390D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9.03E-23</w:t>
            </w:r>
          </w:p>
        </w:tc>
      </w:tr>
      <w:tr w:rsidR="009C4221" w:rsidRPr="002506D5" w14:paraId="50ABDF4F" w14:textId="77777777" w:rsidTr="0046399F">
        <w:trPr>
          <w:trHeight w:val="285"/>
        </w:trPr>
        <w:tc>
          <w:tcPr>
            <w:tcW w:w="927" w:type="pct"/>
            <w:shd w:val="clear" w:color="auto" w:fill="auto"/>
            <w:noWrap/>
            <w:vAlign w:val="center"/>
            <w:hideMark/>
          </w:tcPr>
          <w:p w14:paraId="7A072A0A" w14:textId="77777777" w:rsidR="009C4221" w:rsidRPr="002506D5" w:rsidRDefault="009C4221" w:rsidP="0046399F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ZBTB17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7FE4ABF4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2.114374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2A5A642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4.381083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27E7D3C5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1.051057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14:paraId="03B40357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7.65E-24</w:t>
            </w:r>
          </w:p>
        </w:tc>
        <w:tc>
          <w:tcPr>
            <w:tcW w:w="813" w:type="pct"/>
            <w:shd w:val="clear" w:color="auto" w:fill="auto"/>
            <w:noWrap/>
            <w:vAlign w:val="center"/>
            <w:hideMark/>
          </w:tcPr>
          <w:p w14:paraId="2BF0D1C3" w14:textId="77777777" w:rsidR="009C4221" w:rsidRPr="002506D5" w:rsidRDefault="009C4221" w:rsidP="0046399F">
            <w:pPr>
              <w:widowControl/>
              <w:spacing w:line="480" w:lineRule="auto"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506D5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8.92E-23</w:t>
            </w:r>
          </w:p>
        </w:tc>
      </w:tr>
    </w:tbl>
    <w:p w14:paraId="6CA2BFC0" w14:textId="77777777" w:rsidR="009C4221" w:rsidRPr="002506D5" w:rsidRDefault="009C4221" w:rsidP="009C4221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Abbreviation: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HCC, </w:t>
      </w:r>
      <w:r w:rsidRPr="002506D5">
        <w:rPr>
          <w:rFonts w:ascii="Arial" w:hAnsi="Arial" w:cs="Arial" w:hint="eastAsia"/>
          <w:color w:val="000000"/>
          <w:sz w:val="20"/>
          <w:szCs w:val="20"/>
        </w:rPr>
        <w:t>hepatocellular carcinoma</w:t>
      </w:r>
      <w:r w:rsidRPr="002506D5">
        <w:rPr>
          <w:rFonts w:ascii="Arial" w:hAnsi="Arial" w:cs="Arial"/>
          <w:color w:val="000000"/>
          <w:sz w:val="20"/>
          <w:szCs w:val="20"/>
        </w:rPr>
        <w:t>.</w:t>
      </w:r>
    </w:p>
    <w:p w14:paraId="3AA311BA" w14:textId="77777777" w:rsidR="009C4221" w:rsidRPr="002506D5" w:rsidRDefault="009C4221" w:rsidP="009C4221">
      <w:pPr>
        <w:widowControl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br w:type="page"/>
      </w:r>
    </w:p>
    <w:p w14:paraId="1CEBD27B" w14:textId="77777777" w:rsidR="009C4221" w:rsidRPr="002506D5" w:rsidRDefault="009C4221" w:rsidP="009C4221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Table S4. Primer sequences of AKR genes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1523"/>
        <w:gridCol w:w="5385"/>
      </w:tblGrid>
      <w:tr w:rsidR="009C4221" w:rsidRPr="002506D5" w14:paraId="1D1FE145" w14:textId="77777777" w:rsidTr="0046399F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DF67E3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454F367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Primer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</w:tcPr>
          <w:p w14:paraId="1A0A6DB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Sequence</w:t>
            </w:r>
          </w:p>
        </w:tc>
      </w:tr>
      <w:tr w:rsidR="009C4221" w:rsidRPr="002506D5" w14:paraId="29CC5E1C" w14:textId="77777777" w:rsidTr="0046399F">
        <w:tc>
          <w:tcPr>
            <w:tcW w:w="1418" w:type="dxa"/>
            <w:tcBorders>
              <w:top w:val="single" w:sz="4" w:space="0" w:color="auto"/>
            </w:tcBorders>
          </w:tcPr>
          <w:p w14:paraId="6B11DB1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AKR1B10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70F2F6A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5527" w:type="dxa"/>
            <w:tcBorders>
              <w:top w:val="single" w:sz="4" w:space="0" w:color="auto"/>
            </w:tcBorders>
          </w:tcPr>
          <w:p w14:paraId="0C9ACD8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CTGAGCTATCTGGACGTCTATC</w:t>
            </w:r>
          </w:p>
        </w:tc>
      </w:tr>
      <w:tr w:rsidR="009C4221" w:rsidRPr="002506D5" w14:paraId="76DB00A4" w14:textId="77777777" w:rsidTr="0046399F">
        <w:tc>
          <w:tcPr>
            <w:tcW w:w="1418" w:type="dxa"/>
          </w:tcPr>
          <w:p w14:paraId="2043216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644B7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5527" w:type="dxa"/>
          </w:tcPr>
          <w:p w14:paraId="04B0348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TTGTTCAAGAGCTTCTCGATCT</w:t>
            </w:r>
          </w:p>
        </w:tc>
      </w:tr>
      <w:tr w:rsidR="009C4221" w:rsidRPr="002506D5" w14:paraId="0F10A99E" w14:textId="77777777" w:rsidTr="0046399F">
        <w:tc>
          <w:tcPr>
            <w:tcW w:w="1418" w:type="dxa"/>
          </w:tcPr>
          <w:p w14:paraId="4AB4943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AKR1D1</w:t>
            </w:r>
          </w:p>
        </w:tc>
        <w:tc>
          <w:tcPr>
            <w:tcW w:w="1559" w:type="dxa"/>
          </w:tcPr>
          <w:p w14:paraId="0CA770A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5527" w:type="dxa"/>
          </w:tcPr>
          <w:p w14:paraId="0E989820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TCAGAACCTAAATCGACCCCT</w:t>
            </w:r>
          </w:p>
        </w:tc>
      </w:tr>
      <w:tr w:rsidR="009C4221" w:rsidRPr="002506D5" w14:paraId="5DCDD281" w14:textId="77777777" w:rsidTr="0046399F">
        <w:tc>
          <w:tcPr>
            <w:tcW w:w="1418" w:type="dxa"/>
          </w:tcPr>
          <w:p w14:paraId="0D47C966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6060DF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5527" w:type="dxa"/>
          </w:tcPr>
          <w:p w14:paraId="0152BA9D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TCCCCAACTTCGTGTTCATTTT</w:t>
            </w:r>
          </w:p>
        </w:tc>
      </w:tr>
      <w:tr w:rsidR="009C4221" w:rsidRPr="002506D5" w14:paraId="16D99171" w14:textId="77777777" w:rsidTr="0046399F">
        <w:tc>
          <w:tcPr>
            <w:tcW w:w="1418" w:type="dxa"/>
          </w:tcPr>
          <w:p w14:paraId="3C1184E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AKR7A3</w:t>
            </w:r>
          </w:p>
        </w:tc>
        <w:tc>
          <w:tcPr>
            <w:tcW w:w="1559" w:type="dxa"/>
          </w:tcPr>
          <w:p w14:paraId="0724F973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5527" w:type="dxa"/>
          </w:tcPr>
          <w:p w14:paraId="30826E9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GGCCACACCGAGATAGACAC</w:t>
            </w:r>
          </w:p>
        </w:tc>
      </w:tr>
      <w:tr w:rsidR="009C4221" w:rsidRPr="002506D5" w14:paraId="34009245" w14:textId="77777777" w:rsidTr="0046399F">
        <w:tc>
          <w:tcPr>
            <w:tcW w:w="1418" w:type="dxa"/>
          </w:tcPr>
          <w:p w14:paraId="33AD55D2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BC234DB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5527" w:type="dxa"/>
          </w:tcPr>
          <w:p w14:paraId="047267B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GGCTTCAGGGAGTTCCCAAA</w:t>
            </w:r>
          </w:p>
        </w:tc>
      </w:tr>
      <w:tr w:rsidR="009C4221" w:rsidRPr="002506D5" w14:paraId="16571A06" w14:textId="77777777" w:rsidTr="0046399F">
        <w:tc>
          <w:tcPr>
            <w:tcW w:w="1418" w:type="dxa"/>
          </w:tcPr>
          <w:p w14:paraId="14F837E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β-actin</w:t>
            </w:r>
          </w:p>
        </w:tc>
        <w:tc>
          <w:tcPr>
            <w:tcW w:w="1559" w:type="dxa"/>
          </w:tcPr>
          <w:p w14:paraId="1185AD21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5527" w:type="dxa"/>
          </w:tcPr>
          <w:p w14:paraId="504F8967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ACATCTGCTGGAAGGTGGAC</w:t>
            </w:r>
          </w:p>
        </w:tc>
      </w:tr>
      <w:tr w:rsidR="009C4221" w:rsidRPr="002506D5" w14:paraId="0E079584" w14:textId="77777777" w:rsidTr="0046399F">
        <w:tc>
          <w:tcPr>
            <w:tcW w:w="1418" w:type="dxa"/>
          </w:tcPr>
          <w:p w14:paraId="268E1759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4226988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5527" w:type="dxa"/>
          </w:tcPr>
          <w:p w14:paraId="273742BA" w14:textId="77777777" w:rsidR="009C4221" w:rsidRPr="002506D5" w:rsidRDefault="009C4221" w:rsidP="0046399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06D5">
              <w:rPr>
                <w:rFonts w:ascii="Arial" w:hAnsi="Arial" w:cs="Arial"/>
                <w:color w:val="000000"/>
                <w:sz w:val="20"/>
                <w:szCs w:val="20"/>
              </w:rPr>
              <w:t>GCACCCAGCACAATGAAGAT</w:t>
            </w:r>
          </w:p>
        </w:tc>
      </w:tr>
    </w:tbl>
    <w:p w14:paraId="53FFA86B" w14:textId="77777777" w:rsidR="009C4221" w:rsidRPr="002506D5" w:rsidRDefault="009C4221" w:rsidP="009C4221">
      <w:pPr>
        <w:spacing w:after="200" w:line="480" w:lineRule="auto"/>
        <w:rPr>
          <w:rFonts w:ascii="Arial" w:hAnsi="Arial" w:cs="Arial"/>
          <w:color w:val="000000"/>
          <w:sz w:val="20"/>
          <w:szCs w:val="20"/>
        </w:rPr>
      </w:pPr>
    </w:p>
    <w:p w14:paraId="11ECE4F2" w14:textId="77777777" w:rsidR="009C4221" w:rsidRPr="002506D5" w:rsidRDefault="009C4221" w:rsidP="009C4221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color w:val="000000"/>
          <w:sz w:val="20"/>
          <w:szCs w:val="20"/>
        </w:rPr>
        <w:br w:type="page"/>
      </w:r>
    </w:p>
    <w:p w14:paraId="4817C3BF" w14:textId="77777777" w:rsidR="009C4221" w:rsidRPr="002506D5" w:rsidRDefault="009C4221" w:rsidP="009C4221">
      <w:pPr>
        <w:spacing w:after="200"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 w:hint="eastAsia"/>
          <w:b/>
          <w:bCs/>
          <w:color w:val="000000"/>
          <w:sz w:val="20"/>
          <w:szCs w:val="20"/>
        </w:rPr>
        <w:lastRenderedPageBreak/>
        <w:t>T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 xml:space="preserve">able S5. The baseline characteristics and clinical correlations with AKR in HCC </w:t>
      </w:r>
      <w:r w:rsidRPr="002506D5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sample by 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IHC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3"/>
        <w:gridCol w:w="940"/>
        <w:gridCol w:w="596"/>
        <w:gridCol w:w="641"/>
        <w:gridCol w:w="734"/>
        <w:gridCol w:w="596"/>
        <w:gridCol w:w="641"/>
        <w:gridCol w:w="734"/>
        <w:gridCol w:w="596"/>
        <w:gridCol w:w="641"/>
        <w:gridCol w:w="734"/>
      </w:tblGrid>
      <w:tr w:rsidR="009C4221" w:rsidRPr="002506D5" w14:paraId="45388C03" w14:textId="77777777" w:rsidTr="0046399F">
        <w:tc>
          <w:tcPr>
            <w:tcW w:w="1497" w:type="dxa"/>
            <w:vMerge w:val="restart"/>
            <w:vAlign w:val="center"/>
          </w:tcPr>
          <w:p w14:paraId="52BD5A3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Category</w:t>
            </w:r>
          </w:p>
        </w:tc>
        <w:tc>
          <w:tcPr>
            <w:tcW w:w="983" w:type="dxa"/>
            <w:vMerge w:val="restart"/>
            <w:vAlign w:val="center"/>
          </w:tcPr>
          <w:p w14:paraId="4539E18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All patients (n = 40)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8E5FD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AKR1D1</w:t>
            </w:r>
          </w:p>
        </w:tc>
        <w:tc>
          <w:tcPr>
            <w:tcW w:w="717" w:type="dxa"/>
            <w:vMerge w:val="restart"/>
            <w:vAlign w:val="center"/>
          </w:tcPr>
          <w:p w14:paraId="6900C7B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p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A082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AKR1B10</w:t>
            </w:r>
          </w:p>
        </w:tc>
        <w:tc>
          <w:tcPr>
            <w:tcW w:w="717" w:type="dxa"/>
            <w:vMerge w:val="restart"/>
            <w:vAlign w:val="center"/>
          </w:tcPr>
          <w:p w14:paraId="5C16954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p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8D27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AKR7A3</w:t>
            </w:r>
          </w:p>
        </w:tc>
        <w:tc>
          <w:tcPr>
            <w:tcW w:w="717" w:type="dxa"/>
            <w:vMerge w:val="restart"/>
            <w:vAlign w:val="center"/>
          </w:tcPr>
          <w:p w14:paraId="755E7EE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p</w:t>
            </w:r>
          </w:p>
        </w:tc>
      </w:tr>
      <w:tr w:rsidR="009C4221" w:rsidRPr="002506D5" w14:paraId="5EC96781" w14:textId="77777777" w:rsidTr="0046399F">
        <w:tc>
          <w:tcPr>
            <w:tcW w:w="1497" w:type="dxa"/>
            <w:vMerge/>
            <w:tcBorders>
              <w:bottom w:val="single" w:sz="4" w:space="0" w:color="auto"/>
            </w:tcBorders>
          </w:tcPr>
          <w:p w14:paraId="25602C3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983" w:type="dxa"/>
            <w:vMerge/>
            <w:tcBorders>
              <w:bottom w:val="single" w:sz="4" w:space="0" w:color="auto"/>
            </w:tcBorders>
          </w:tcPr>
          <w:p w14:paraId="758D7E7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898E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4FC13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717" w:type="dxa"/>
            <w:vMerge/>
            <w:tcBorders>
              <w:bottom w:val="single" w:sz="4" w:space="0" w:color="auto"/>
            </w:tcBorders>
          </w:tcPr>
          <w:p w14:paraId="5CB55F1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E8B1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FBBE7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717" w:type="dxa"/>
            <w:vMerge/>
            <w:tcBorders>
              <w:bottom w:val="single" w:sz="4" w:space="0" w:color="auto"/>
            </w:tcBorders>
          </w:tcPr>
          <w:p w14:paraId="19C78AE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29141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585F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717" w:type="dxa"/>
            <w:vMerge/>
            <w:tcBorders>
              <w:bottom w:val="single" w:sz="4" w:space="0" w:color="auto"/>
            </w:tcBorders>
          </w:tcPr>
          <w:p w14:paraId="6F20F7A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36BBCCDF" w14:textId="77777777" w:rsidTr="0046399F">
        <w:tc>
          <w:tcPr>
            <w:tcW w:w="1497" w:type="dxa"/>
            <w:tcBorders>
              <w:top w:val="single" w:sz="4" w:space="0" w:color="auto"/>
            </w:tcBorders>
          </w:tcPr>
          <w:p w14:paraId="6F94B5B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Age, years</w:t>
            </w:r>
          </w:p>
        </w:tc>
        <w:tc>
          <w:tcPr>
            <w:tcW w:w="983" w:type="dxa"/>
            <w:tcBorders>
              <w:top w:val="single" w:sz="4" w:space="0" w:color="auto"/>
            </w:tcBorders>
          </w:tcPr>
          <w:p w14:paraId="370C6FB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</w:tcPr>
          <w:p w14:paraId="7325D24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  <w:tcBorders>
              <w:top w:val="single" w:sz="4" w:space="0" w:color="auto"/>
            </w:tcBorders>
          </w:tcPr>
          <w:p w14:paraId="0D0207F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21F7DAC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.251</w:t>
            </w:r>
          </w:p>
        </w:tc>
        <w:tc>
          <w:tcPr>
            <w:tcW w:w="583" w:type="dxa"/>
            <w:tcBorders>
              <w:top w:val="single" w:sz="4" w:space="0" w:color="auto"/>
            </w:tcBorders>
          </w:tcPr>
          <w:p w14:paraId="3C91EF6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  <w:tcBorders>
              <w:top w:val="single" w:sz="4" w:space="0" w:color="auto"/>
            </w:tcBorders>
          </w:tcPr>
          <w:p w14:paraId="4599D85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3A0E96D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.804</w:t>
            </w:r>
          </w:p>
        </w:tc>
        <w:tc>
          <w:tcPr>
            <w:tcW w:w="583" w:type="dxa"/>
            <w:tcBorders>
              <w:top w:val="single" w:sz="4" w:space="0" w:color="auto"/>
            </w:tcBorders>
          </w:tcPr>
          <w:p w14:paraId="5CBCB5C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  <w:tcBorders>
              <w:top w:val="single" w:sz="4" w:space="0" w:color="auto"/>
            </w:tcBorders>
          </w:tcPr>
          <w:p w14:paraId="4E95812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5889BA4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0.822</w:t>
            </w:r>
          </w:p>
        </w:tc>
      </w:tr>
      <w:tr w:rsidR="009C4221" w:rsidRPr="002506D5" w14:paraId="341B01DD" w14:textId="77777777" w:rsidTr="0046399F">
        <w:tc>
          <w:tcPr>
            <w:tcW w:w="1497" w:type="dxa"/>
          </w:tcPr>
          <w:p w14:paraId="5DAF5EC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≤ 50</w:t>
            </w:r>
          </w:p>
        </w:tc>
        <w:tc>
          <w:tcPr>
            <w:tcW w:w="983" w:type="dxa"/>
          </w:tcPr>
          <w:p w14:paraId="2BD2E07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23</w:t>
            </w:r>
          </w:p>
        </w:tc>
        <w:tc>
          <w:tcPr>
            <w:tcW w:w="583" w:type="dxa"/>
          </w:tcPr>
          <w:p w14:paraId="53FAF51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5</w:t>
            </w:r>
          </w:p>
        </w:tc>
        <w:tc>
          <w:tcPr>
            <w:tcW w:w="642" w:type="dxa"/>
          </w:tcPr>
          <w:p w14:paraId="5D99AA2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717" w:type="dxa"/>
          </w:tcPr>
          <w:p w14:paraId="6B22885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26D5657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642" w:type="dxa"/>
          </w:tcPr>
          <w:p w14:paraId="63A1995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717" w:type="dxa"/>
          </w:tcPr>
          <w:p w14:paraId="49853B2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173C4EF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13</w:t>
            </w:r>
          </w:p>
        </w:tc>
        <w:tc>
          <w:tcPr>
            <w:tcW w:w="642" w:type="dxa"/>
          </w:tcPr>
          <w:p w14:paraId="7FAE523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10</w:t>
            </w:r>
          </w:p>
        </w:tc>
        <w:tc>
          <w:tcPr>
            <w:tcW w:w="717" w:type="dxa"/>
          </w:tcPr>
          <w:p w14:paraId="5D94E4D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26C1BEB8" w14:textId="77777777" w:rsidTr="0046399F">
        <w:tc>
          <w:tcPr>
            <w:tcW w:w="1497" w:type="dxa"/>
          </w:tcPr>
          <w:p w14:paraId="0B23504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&gt; 50</w:t>
            </w:r>
          </w:p>
        </w:tc>
        <w:tc>
          <w:tcPr>
            <w:tcW w:w="983" w:type="dxa"/>
          </w:tcPr>
          <w:p w14:paraId="64CAA6B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17</w:t>
            </w:r>
          </w:p>
        </w:tc>
        <w:tc>
          <w:tcPr>
            <w:tcW w:w="583" w:type="dxa"/>
          </w:tcPr>
          <w:p w14:paraId="4D6A201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642" w:type="dxa"/>
          </w:tcPr>
          <w:p w14:paraId="7B5E880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17" w:type="dxa"/>
          </w:tcPr>
          <w:p w14:paraId="7495FED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395E46D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642" w:type="dxa"/>
          </w:tcPr>
          <w:p w14:paraId="70D14E2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  <w:tc>
          <w:tcPr>
            <w:tcW w:w="717" w:type="dxa"/>
          </w:tcPr>
          <w:p w14:paraId="28AFD4A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7C7EFF2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642" w:type="dxa"/>
          </w:tcPr>
          <w:p w14:paraId="2F0EB91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717" w:type="dxa"/>
          </w:tcPr>
          <w:p w14:paraId="62DF2CA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4CC75689" w14:textId="77777777" w:rsidTr="0046399F">
        <w:tc>
          <w:tcPr>
            <w:tcW w:w="1497" w:type="dxa"/>
          </w:tcPr>
          <w:p w14:paraId="71BE527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Gender</w:t>
            </w:r>
          </w:p>
        </w:tc>
        <w:tc>
          <w:tcPr>
            <w:tcW w:w="983" w:type="dxa"/>
          </w:tcPr>
          <w:p w14:paraId="2D6E6CD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0052EE4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088C79D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102A97E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0.634</w:t>
            </w:r>
          </w:p>
        </w:tc>
        <w:tc>
          <w:tcPr>
            <w:tcW w:w="583" w:type="dxa"/>
          </w:tcPr>
          <w:p w14:paraId="4D1251A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52D2341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65261B8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1.000</w:t>
            </w:r>
          </w:p>
        </w:tc>
        <w:tc>
          <w:tcPr>
            <w:tcW w:w="583" w:type="dxa"/>
          </w:tcPr>
          <w:p w14:paraId="01FB89A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29DB88B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6618497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1.000</w:t>
            </w:r>
          </w:p>
        </w:tc>
      </w:tr>
      <w:tr w:rsidR="009C4221" w:rsidRPr="002506D5" w14:paraId="45CA0F6B" w14:textId="77777777" w:rsidTr="0046399F">
        <w:tc>
          <w:tcPr>
            <w:tcW w:w="1497" w:type="dxa"/>
          </w:tcPr>
          <w:p w14:paraId="164FACB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Female</w:t>
            </w:r>
          </w:p>
        </w:tc>
        <w:tc>
          <w:tcPr>
            <w:tcW w:w="983" w:type="dxa"/>
          </w:tcPr>
          <w:p w14:paraId="09A1FEB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5</w:t>
            </w:r>
          </w:p>
        </w:tc>
        <w:tc>
          <w:tcPr>
            <w:tcW w:w="583" w:type="dxa"/>
          </w:tcPr>
          <w:p w14:paraId="26B56D3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642" w:type="dxa"/>
          </w:tcPr>
          <w:p w14:paraId="192C0D2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17" w:type="dxa"/>
          </w:tcPr>
          <w:p w14:paraId="4A009AA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1439050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642" w:type="dxa"/>
          </w:tcPr>
          <w:p w14:paraId="6A83B98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17" w:type="dxa"/>
          </w:tcPr>
          <w:p w14:paraId="5A709EB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2D86DC2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642" w:type="dxa"/>
          </w:tcPr>
          <w:p w14:paraId="29B8AB0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717" w:type="dxa"/>
          </w:tcPr>
          <w:p w14:paraId="2C86ADE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591E205A" w14:textId="77777777" w:rsidTr="0046399F">
        <w:tc>
          <w:tcPr>
            <w:tcW w:w="1497" w:type="dxa"/>
          </w:tcPr>
          <w:p w14:paraId="73BE64E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Male</w:t>
            </w:r>
          </w:p>
        </w:tc>
        <w:tc>
          <w:tcPr>
            <w:tcW w:w="983" w:type="dxa"/>
          </w:tcPr>
          <w:p w14:paraId="6A327E8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35</w:t>
            </w:r>
          </w:p>
        </w:tc>
        <w:tc>
          <w:tcPr>
            <w:tcW w:w="583" w:type="dxa"/>
          </w:tcPr>
          <w:p w14:paraId="2E2D2EA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21</w:t>
            </w:r>
          </w:p>
        </w:tc>
        <w:tc>
          <w:tcPr>
            <w:tcW w:w="642" w:type="dxa"/>
          </w:tcPr>
          <w:p w14:paraId="1663913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717" w:type="dxa"/>
          </w:tcPr>
          <w:p w14:paraId="04C5B41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2F9A54B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642" w:type="dxa"/>
          </w:tcPr>
          <w:p w14:paraId="4EB07DB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22</w:t>
            </w:r>
          </w:p>
        </w:tc>
        <w:tc>
          <w:tcPr>
            <w:tcW w:w="717" w:type="dxa"/>
          </w:tcPr>
          <w:p w14:paraId="63D4C1A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741534F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19</w:t>
            </w:r>
          </w:p>
        </w:tc>
        <w:tc>
          <w:tcPr>
            <w:tcW w:w="642" w:type="dxa"/>
          </w:tcPr>
          <w:p w14:paraId="6C9F0FF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16</w:t>
            </w:r>
          </w:p>
        </w:tc>
        <w:tc>
          <w:tcPr>
            <w:tcW w:w="717" w:type="dxa"/>
          </w:tcPr>
          <w:p w14:paraId="2D34AEA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6F41B996" w14:textId="77777777" w:rsidTr="0046399F">
        <w:tc>
          <w:tcPr>
            <w:tcW w:w="1497" w:type="dxa"/>
          </w:tcPr>
          <w:p w14:paraId="73CC000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HBV infection</w:t>
            </w:r>
          </w:p>
        </w:tc>
        <w:tc>
          <w:tcPr>
            <w:tcW w:w="983" w:type="dxa"/>
          </w:tcPr>
          <w:p w14:paraId="742AC70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2821CBA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338DBDF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5FBDD52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.113</w:t>
            </w:r>
          </w:p>
        </w:tc>
        <w:tc>
          <w:tcPr>
            <w:tcW w:w="583" w:type="dxa"/>
          </w:tcPr>
          <w:p w14:paraId="10A7B90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0D72E6D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0C0D912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.224</w:t>
            </w:r>
          </w:p>
        </w:tc>
        <w:tc>
          <w:tcPr>
            <w:tcW w:w="583" w:type="dxa"/>
          </w:tcPr>
          <w:p w14:paraId="7F866BF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62E8EB0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1C8D2E9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0.105</w:t>
            </w:r>
          </w:p>
        </w:tc>
      </w:tr>
      <w:tr w:rsidR="009C4221" w:rsidRPr="002506D5" w14:paraId="43A20444" w14:textId="77777777" w:rsidTr="0046399F">
        <w:tc>
          <w:tcPr>
            <w:tcW w:w="1497" w:type="dxa"/>
          </w:tcPr>
          <w:p w14:paraId="4779A20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Absence</w:t>
            </w:r>
          </w:p>
        </w:tc>
        <w:tc>
          <w:tcPr>
            <w:tcW w:w="983" w:type="dxa"/>
          </w:tcPr>
          <w:p w14:paraId="204AE8F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583" w:type="dxa"/>
          </w:tcPr>
          <w:p w14:paraId="74D7816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2</w:t>
            </w:r>
          </w:p>
        </w:tc>
        <w:tc>
          <w:tcPr>
            <w:tcW w:w="642" w:type="dxa"/>
          </w:tcPr>
          <w:p w14:paraId="0A8C1F1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5</w:t>
            </w:r>
          </w:p>
        </w:tc>
        <w:tc>
          <w:tcPr>
            <w:tcW w:w="717" w:type="dxa"/>
          </w:tcPr>
          <w:p w14:paraId="3C90902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10F67B1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  <w:tc>
          <w:tcPr>
            <w:tcW w:w="642" w:type="dxa"/>
          </w:tcPr>
          <w:p w14:paraId="5ADBE15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717" w:type="dxa"/>
          </w:tcPr>
          <w:p w14:paraId="405FA55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3057987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642" w:type="dxa"/>
          </w:tcPr>
          <w:p w14:paraId="2B8098C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  <w:tc>
          <w:tcPr>
            <w:tcW w:w="717" w:type="dxa"/>
          </w:tcPr>
          <w:p w14:paraId="7F71965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7D9927F3" w14:textId="77777777" w:rsidTr="0046399F">
        <w:tc>
          <w:tcPr>
            <w:tcW w:w="1497" w:type="dxa"/>
          </w:tcPr>
          <w:p w14:paraId="398A6B1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Present</w:t>
            </w:r>
          </w:p>
        </w:tc>
        <w:tc>
          <w:tcPr>
            <w:tcW w:w="983" w:type="dxa"/>
          </w:tcPr>
          <w:p w14:paraId="0E3A0DC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33</w:t>
            </w:r>
          </w:p>
        </w:tc>
        <w:tc>
          <w:tcPr>
            <w:tcW w:w="583" w:type="dxa"/>
          </w:tcPr>
          <w:p w14:paraId="642FFB7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21</w:t>
            </w:r>
          </w:p>
        </w:tc>
        <w:tc>
          <w:tcPr>
            <w:tcW w:w="642" w:type="dxa"/>
          </w:tcPr>
          <w:p w14:paraId="1FCDD79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12</w:t>
            </w:r>
          </w:p>
        </w:tc>
        <w:tc>
          <w:tcPr>
            <w:tcW w:w="717" w:type="dxa"/>
          </w:tcPr>
          <w:p w14:paraId="36D4CF3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1D1F3C0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642" w:type="dxa"/>
          </w:tcPr>
          <w:p w14:paraId="524E2BA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17" w:type="dxa"/>
          </w:tcPr>
          <w:p w14:paraId="1BEDD3C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0DE33E6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16</w:t>
            </w:r>
          </w:p>
        </w:tc>
        <w:tc>
          <w:tcPr>
            <w:tcW w:w="642" w:type="dxa"/>
          </w:tcPr>
          <w:p w14:paraId="61DDFAF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17</w:t>
            </w:r>
          </w:p>
        </w:tc>
        <w:tc>
          <w:tcPr>
            <w:tcW w:w="717" w:type="dxa"/>
          </w:tcPr>
          <w:p w14:paraId="1BF0BD4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2ECA89A6" w14:textId="77777777" w:rsidTr="0046399F">
        <w:tc>
          <w:tcPr>
            <w:tcW w:w="1497" w:type="dxa"/>
          </w:tcPr>
          <w:p w14:paraId="779E7E1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Cirrhosis</w:t>
            </w:r>
          </w:p>
        </w:tc>
        <w:tc>
          <w:tcPr>
            <w:tcW w:w="983" w:type="dxa"/>
          </w:tcPr>
          <w:p w14:paraId="165889C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DAA8B8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72B6C97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695D141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.676</w:t>
            </w:r>
          </w:p>
        </w:tc>
        <w:tc>
          <w:tcPr>
            <w:tcW w:w="583" w:type="dxa"/>
          </w:tcPr>
          <w:p w14:paraId="32D848B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2E6A5B3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413A127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1.000</w:t>
            </w:r>
          </w:p>
        </w:tc>
        <w:tc>
          <w:tcPr>
            <w:tcW w:w="583" w:type="dxa"/>
          </w:tcPr>
          <w:p w14:paraId="6BE23B2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61038F7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60A4D69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0.482</w:t>
            </w:r>
          </w:p>
        </w:tc>
      </w:tr>
      <w:tr w:rsidR="009C4221" w:rsidRPr="002506D5" w14:paraId="778F2B98" w14:textId="77777777" w:rsidTr="0046399F">
        <w:tc>
          <w:tcPr>
            <w:tcW w:w="1497" w:type="dxa"/>
          </w:tcPr>
          <w:p w14:paraId="2B0F70C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Absence</w:t>
            </w:r>
          </w:p>
        </w:tc>
        <w:tc>
          <w:tcPr>
            <w:tcW w:w="983" w:type="dxa"/>
          </w:tcPr>
          <w:p w14:paraId="0A6598F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18</w:t>
            </w:r>
          </w:p>
        </w:tc>
        <w:tc>
          <w:tcPr>
            <w:tcW w:w="583" w:type="dxa"/>
          </w:tcPr>
          <w:p w14:paraId="76A946E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  <w:tc>
          <w:tcPr>
            <w:tcW w:w="642" w:type="dxa"/>
          </w:tcPr>
          <w:p w14:paraId="5712786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7</w:t>
            </w:r>
          </w:p>
        </w:tc>
        <w:tc>
          <w:tcPr>
            <w:tcW w:w="717" w:type="dxa"/>
          </w:tcPr>
          <w:p w14:paraId="7AA1780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1F87A83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2" w:type="dxa"/>
          </w:tcPr>
          <w:p w14:paraId="324D655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717" w:type="dxa"/>
          </w:tcPr>
          <w:p w14:paraId="5E3614F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BCE6D4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642" w:type="dxa"/>
          </w:tcPr>
          <w:p w14:paraId="1943A6D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717" w:type="dxa"/>
          </w:tcPr>
          <w:p w14:paraId="53657D9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73883730" w14:textId="77777777" w:rsidTr="0046399F">
        <w:tc>
          <w:tcPr>
            <w:tcW w:w="1497" w:type="dxa"/>
          </w:tcPr>
          <w:p w14:paraId="4A88531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Present</w:t>
            </w:r>
          </w:p>
        </w:tc>
        <w:tc>
          <w:tcPr>
            <w:tcW w:w="983" w:type="dxa"/>
          </w:tcPr>
          <w:p w14:paraId="6AE8705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22</w:t>
            </w:r>
          </w:p>
        </w:tc>
        <w:tc>
          <w:tcPr>
            <w:tcW w:w="583" w:type="dxa"/>
          </w:tcPr>
          <w:p w14:paraId="722ADBB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642" w:type="dxa"/>
          </w:tcPr>
          <w:p w14:paraId="713D314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0</w:t>
            </w:r>
          </w:p>
        </w:tc>
        <w:tc>
          <w:tcPr>
            <w:tcW w:w="717" w:type="dxa"/>
          </w:tcPr>
          <w:p w14:paraId="5398A3F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21D6607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642" w:type="dxa"/>
          </w:tcPr>
          <w:p w14:paraId="383EAD9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717" w:type="dxa"/>
          </w:tcPr>
          <w:p w14:paraId="57971C5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B278B0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642" w:type="dxa"/>
          </w:tcPr>
          <w:p w14:paraId="170C64D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717" w:type="dxa"/>
          </w:tcPr>
          <w:p w14:paraId="5184ED1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49312E11" w14:textId="77777777" w:rsidTr="0046399F">
        <w:tc>
          <w:tcPr>
            <w:tcW w:w="1497" w:type="dxa"/>
          </w:tcPr>
          <w:p w14:paraId="4BBA103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Tumor diameter, cm</w:t>
            </w:r>
          </w:p>
        </w:tc>
        <w:tc>
          <w:tcPr>
            <w:tcW w:w="983" w:type="dxa"/>
          </w:tcPr>
          <w:p w14:paraId="3C0DF24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7E13E91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5CE17DF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51A9E3D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0.717</w:t>
            </w:r>
          </w:p>
        </w:tc>
        <w:tc>
          <w:tcPr>
            <w:tcW w:w="583" w:type="dxa"/>
          </w:tcPr>
          <w:p w14:paraId="7D958B2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6D08939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7D13C14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.715</w:t>
            </w:r>
          </w:p>
        </w:tc>
        <w:tc>
          <w:tcPr>
            <w:tcW w:w="583" w:type="dxa"/>
          </w:tcPr>
          <w:p w14:paraId="79EAB98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3CDB555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4564DAF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0.300</w:t>
            </w:r>
          </w:p>
        </w:tc>
      </w:tr>
      <w:tr w:rsidR="009C4221" w:rsidRPr="002506D5" w14:paraId="37BBAC04" w14:textId="77777777" w:rsidTr="0046399F">
        <w:tc>
          <w:tcPr>
            <w:tcW w:w="1497" w:type="dxa"/>
          </w:tcPr>
          <w:p w14:paraId="7EC1111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≤ 5</w:t>
            </w:r>
          </w:p>
        </w:tc>
        <w:tc>
          <w:tcPr>
            <w:tcW w:w="983" w:type="dxa"/>
          </w:tcPr>
          <w:p w14:paraId="4FB8EA0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10</w:t>
            </w:r>
          </w:p>
        </w:tc>
        <w:tc>
          <w:tcPr>
            <w:tcW w:w="583" w:type="dxa"/>
          </w:tcPr>
          <w:p w14:paraId="03F61BF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5</w:t>
            </w:r>
          </w:p>
        </w:tc>
        <w:tc>
          <w:tcPr>
            <w:tcW w:w="642" w:type="dxa"/>
          </w:tcPr>
          <w:p w14:paraId="139C2A1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5</w:t>
            </w:r>
          </w:p>
        </w:tc>
        <w:tc>
          <w:tcPr>
            <w:tcW w:w="717" w:type="dxa"/>
          </w:tcPr>
          <w:p w14:paraId="6906F61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4B1BAC5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642" w:type="dxa"/>
          </w:tcPr>
          <w:p w14:paraId="7FB06E1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717" w:type="dxa"/>
          </w:tcPr>
          <w:p w14:paraId="2E7C16F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6989B49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4</w:t>
            </w:r>
          </w:p>
        </w:tc>
        <w:tc>
          <w:tcPr>
            <w:tcW w:w="642" w:type="dxa"/>
          </w:tcPr>
          <w:p w14:paraId="62E284F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717" w:type="dxa"/>
          </w:tcPr>
          <w:p w14:paraId="2713A55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492F5F65" w14:textId="77777777" w:rsidTr="0046399F">
        <w:tc>
          <w:tcPr>
            <w:tcW w:w="1497" w:type="dxa"/>
          </w:tcPr>
          <w:p w14:paraId="35C2D70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&gt; 5</w:t>
            </w:r>
          </w:p>
        </w:tc>
        <w:tc>
          <w:tcPr>
            <w:tcW w:w="983" w:type="dxa"/>
          </w:tcPr>
          <w:p w14:paraId="0EBF8BD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30</w:t>
            </w:r>
          </w:p>
        </w:tc>
        <w:tc>
          <w:tcPr>
            <w:tcW w:w="583" w:type="dxa"/>
          </w:tcPr>
          <w:p w14:paraId="6563C92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642" w:type="dxa"/>
          </w:tcPr>
          <w:p w14:paraId="4029FE5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717" w:type="dxa"/>
          </w:tcPr>
          <w:p w14:paraId="2610446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91BE3C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642" w:type="dxa"/>
          </w:tcPr>
          <w:p w14:paraId="1DFD248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717" w:type="dxa"/>
          </w:tcPr>
          <w:p w14:paraId="136F187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280AB41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18</w:t>
            </w:r>
          </w:p>
        </w:tc>
        <w:tc>
          <w:tcPr>
            <w:tcW w:w="642" w:type="dxa"/>
          </w:tcPr>
          <w:p w14:paraId="3DABEA4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12</w:t>
            </w:r>
          </w:p>
        </w:tc>
        <w:tc>
          <w:tcPr>
            <w:tcW w:w="717" w:type="dxa"/>
          </w:tcPr>
          <w:p w14:paraId="0746FB9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5924F31A" w14:textId="77777777" w:rsidTr="0046399F">
        <w:tc>
          <w:tcPr>
            <w:tcW w:w="1497" w:type="dxa"/>
          </w:tcPr>
          <w:p w14:paraId="396B89B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Tumor number</w:t>
            </w:r>
          </w:p>
        </w:tc>
        <w:tc>
          <w:tcPr>
            <w:tcW w:w="983" w:type="dxa"/>
          </w:tcPr>
          <w:p w14:paraId="6D8F447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2C4357C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2E8B94E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3BDC6EC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.153</w:t>
            </w:r>
          </w:p>
        </w:tc>
        <w:tc>
          <w:tcPr>
            <w:tcW w:w="583" w:type="dxa"/>
          </w:tcPr>
          <w:p w14:paraId="1292DB1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26EB61B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2F11507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.000</w:t>
            </w:r>
          </w:p>
        </w:tc>
        <w:tc>
          <w:tcPr>
            <w:tcW w:w="583" w:type="dxa"/>
          </w:tcPr>
          <w:p w14:paraId="4649105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7C05BAE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02DFA76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0.286</w:t>
            </w:r>
          </w:p>
        </w:tc>
      </w:tr>
      <w:tr w:rsidR="009C4221" w:rsidRPr="002506D5" w14:paraId="00AF955B" w14:textId="77777777" w:rsidTr="0046399F">
        <w:tc>
          <w:tcPr>
            <w:tcW w:w="1497" w:type="dxa"/>
          </w:tcPr>
          <w:p w14:paraId="798F157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S</w:t>
            </w:r>
            <w:r w:rsidRPr="002506D5">
              <w:rPr>
                <w:rFonts w:ascii="Arial" w:hAnsi="Arial" w:cs="Arial" w:hint="eastAsia"/>
                <w:color w:val="000000"/>
                <w:szCs w:val="21"/>
              </w:rPr>
              <w:t>ingle</w:t>
            </w:r>
          </w:p>
        </w:tc>
        <w:tc>
          <w:tcPr>
            <w:tcW w:w="983" w:type="dxa"/>
          </w:tcPr>
          <w:p w14:paraId="01388CF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29</w:t>
            </w:r>
          </w:p>
        </w:tc>
        <w:tc>
          <w:tcPr>
            <w:tcW w:w="583" w:type="dxa"/>
          </w:tcPr>
          <w:p w14:paraId="7183D14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642" w:type="dxa"/>
          </w:tcPr>
          <w:p w14:paraId="6900F89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0</w:t>
            </w:r>
          </w:p>
        </w:tc>
        <w:tc>
          <w:tcPr>
            <w:tcW w:w="717" w:type="dxa"/>
          </w:tcPr>
          <w:p w14:paraId="654ED0F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1BB462F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  <w:tc>
          <w:tcPr>
            <w:tcW w:w="642" w:type="dxa"/>
          </w:tcPr>
          <w:p w14:paraId="7245442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717" w:type="dxa"/>
          </w:tcPr>
          <w:p w14:paraId="6655066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66E4778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642" w:type="dxa"/>
          </w:tcPr>
          <w:p w14:paraId="65C9B65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717" w:type="dxa"/>
          </w:tcPr>
          <w:p w14:paraId="06658BC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312F83A1" w14:textId="77777777" w:rsidTr="0046399F">
        <w:tc>
          <w:tcPr>
            <w:tcW w:w="1497" w:type="dxa"/>
          </w:tcPr>
          <w:p w14:paraId="6B016B8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lastRenderedPageBreak/>
              <w:t>Multiple</w:t>
            </w:r>
          </w:p>
        </w:tc>
        <w:tc>
          <w:tcPr>
            <w:tcW w:w="983" w:type="dxa"/>
          </w:tcPr>
          <w:p w14:paraId="3087A92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583" w:type="dxa"/>
          </w:tcPr>
          <w:p w14:paraId="5F70697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4</w:t>
            </w:r>
          </w:p>
        </w:tc>
        <w:tc>
          <w:tcPr>
            <w:tcW w:w="642" w:type="dxa"/>
          </w:tcPr>
          <w:p w14:paraId="768B24E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7</w:t>
            </w:r>
          </w:p>
        </w:tc>
        <w:tc>
          <w:tcPr>
            <w:tcW w:w="717" w:type="dxa"/>
          </w:tcPr>
          <w:p w14:paraId="53141CA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459CA91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4</w:t>
            </w:r>
          </w:p>
        </w:tc>
        <w:tc>
          <w:tcPr>
            <w:tcW w:w="642" w:type="dxa"/>
          </w:tcPr>
          <w:p w14:paraId="26105A9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717" w:type="dxa"/>
          </w:tcPr>
          <w:p w14:paraId="5C70D86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702BD1E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642" w:type="dxa"/>
          </w:tcPr>
          <w:p w14:paraId="5C211C0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17" w:type="dxa"/>
          </w:tcPr>
          <w:p w14:paraId="7D3D3BE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5614BAF7" w14:textId="77777777" w:rsidTr="0046399F">
        <w:tc>
          <w:tcPr>
            <w:tcW w:w="1497" w:type="dxa"/>
          </w:tcPr>
          <w:p w14:paraId="06D97D4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AFP, ng/ml</w:t>
            </w:r>
          </w:p>
        </w:tc>
        <w:tc>
          <w:tcPr>
            <w:tcW w:w="983" w:type="dxa"/>
          </w:tcPr>
          <w:p w14:paraId="60A6B7D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76E7D12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364EBBE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058B496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.471</w:t>
            </w:r>
          </w:p>
        </w:tc>
        <w:tc>
          <w:tcPr>
            <w:tcW w:w="583" w:type="dxa"/>
          </w:tcPr>
          <w:p w14:paraId="4B8B24D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3411500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1738FDE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.269</w:t>
            </w:r>
          </w:p>
        </w:tc>
        <w:tc>
          <w:tcPr>
            <w:tcW w:w="583" w:type="dxa"/>
          </w:tcPr>
          <w:p w14:paraId="0071787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1C261B4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7CF174A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0.464</w:t>
            </w:r>
          </w:p>
        </w:tc>
      </w:tr>
      <w:tr w:rsidR="009C4221" w:rsidRPr="002506D5" w14:paraId="4AD487AC" w14:textId="77777777" w:rsidTr="0046399F">
        <w:tc>
          <w:tcPr>
            <w:tcW w:w="1497" w:type="dxa"/>
          </w:tcPr>
          <w:p w14:paraId="74556FD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≤ 200</w:t>
            </w:r>
          </w:p>
        </w:tc>
        <w:tc>
          <w:tcPr>
            <w:tcW w:w="983" w:type="dxa"/>
          </w:tcPr>
          <w:p w14:paraId="0CB1853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30</w:t>
            </w:r>
          </w:p>
        </w:tc>
        <w:tc>
          <w:tcPr>
            <w:tcW w:w="583" w:type="dxa"/>
          </w:tcPr>
          <w:p w14:paraId="114F983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642" w:type="dxa"/>
          </w:tcPr>
          <w:p w14:paraId="358F7A0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4</w:t>
            </w:r>
          </w:p>
        </w:tc>
        <w:tc>
          <w:tcPr>
            <w:tcW w:w="717" w:type="dxa"/>
          </w:tcPr>
          <w:p w14:paraId="5C48542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DD1233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642" w:type="dxa"/>
          </w:tcPr>
          <w:p w14:paraId="3B403CD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717" w:type="dxa"/>
          </w:tcPr>
          <w:p w14:paraId="2A6B9BE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7D4836B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642" w:type="dxa"/>
          </w:tcPr>
          <w:p w14:paraId="56690AB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717" w:type="dxa"/>
          </w:tcPr>
          <w:p w14:paraId="16CCD35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2F669C4A" w14:textId="77777777" w:rsidTr="0046399F">
        <w:tc>
          <w:tcPr>
            <w:tcW w:w="1497" w:type="dxa"/>
          </w:tcPr>
          <w:p w14:paraId="5665ADD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&gt; 200</w:t>
            </w:r>
          </w:p>
        </w:tc>
        <w:tc>
          <w:tcPr>
            <w:tcW w:w="983" w:type="dxa"/>
          </w:tcPr>
          <w:p w14:paraId="15CC1C6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10</w:t>
            </w:r>
          </w:p>
        </w:tc>
        <w:tc>
          <w:tcPr>
            <w:tcW w:w="583" w:type="dxa"/>
          </w:tcPr>
          <w:p w14:paraId="526B685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2" w:type="dxa"/>
          </w:tcPr>
          <w:p w14:paraId="7D8E131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17" w:type="dxa"/>
          </w:tcPr>
          <w:p w14:paraId="4E802D0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264B67B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642" w:type="dxa"/>
          </w:tcPr>
          <w:p w14:paraId="35D7987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717" w:type="dxa"/>
          </w:tcPr>
          <w:p w14:paraId="2B01397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690760F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2" w:type="dxa"/>
          </w:tcPr>
          <w:p w14:paraId="5B1F43B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17" w:type="dxa"/>
          </w:tcPr>
          <w:p w14:paraId="59766DF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15135AE5" w14:textId="77777777" w:rsidTr="0046399F">
        <w:tc>
          <w:tcPr>
            <w:tcW w:w="1497" w:type="dxa"/>
          </w:tcPr>
          <w:p w14:paraId="0E8695C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Pathological differentiation</w:t>
            </w:r>
          </w:p>
        </w:tc>
        <w:tc>
          <w:tcPr>
            <w:tcW w:w="983" w:type="dxa"/>
          </w:tcPr>
          <w:p w14:paraId="5C2BE2E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1AACB74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6F00B05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087A736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.707</w:t>
            </w:r>
          </w:p>
        </w:tc>
        <w:tc>
          <w:tcPr>
            <w:tcW w:w="583" w:type="dxa"/>
          </w:tcPr>
          <w:p w14:paraId="5CAA9A2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17E797B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2AB3218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.000</w:t>
            </w:r>
          </w:p>
        </w:tc>
        <w:tc>
          <w:tcPr>
            <w:tcW w:w="583" w:type="dxa"/>
          </w:tcPr>
          <w:p w14:paraId="351991F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3102198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389A5DF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0.476</w:t>
            </w:r>
          </w:p>
        </w:tc>
      </w:tr>
      <w:tr w:rsidR="009C4221" w:rsidRPr="002506D5" w14:paraId="231E3830" w14:textId="77777777" w:rsidTr="0046399F">
        <w:tc>
          <w:tcPr>
            <w:tcW w:w="1497" w:type="dxa"/>
          </w:tcPr>
          <w:p w14:paraId="2292C35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983" w:type="dxa"/>
          </w:tcPr>
          <w:p w14:paraId="735C59E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583" w:type="dxa"/>
          </w:tcPr>
          <w:p w14:paraId="38F31FA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6</w:t>
            </w:r>
          </w:p>
        </w:tc>
        <w:tc>
          <w:tcPr>
            <w:tcW w:w="642" w:type="dxa"/>
          </w:tcPr>
          <w:p w14:paraId="6212575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3</w:t>
            </w:r>
          </w:p>
        </w:tc>
        <w:tc>
          <w:tcPr>
            <w:tcW w:w="717" w:type="dxa"/>
          </w:tcPr>
          <w:p w14:paraId="74AE2A6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89DA44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642" w:type="dxa"/>
          </w:tcPr>
          <w:p w14:paraId="32B4498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717" w:type="dxa"/>
          </w:tcPr>
          <w:p w14:paraId="4975A50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4149918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642" w:type="dxa"/>
          </w:tcPr>
          <w:p w14:paraId="3E5FDB0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17" w:type="dxa"/>
          </w:tcPr>
          <w:p w14:paraId="7E627B3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498D7A29" w14:textId="77777777" w:rsidTr="0046399F">
        <w:tc>
          <w:tcPr>
            <w:tcW w:w="1497" w:type="dxa"/>
          </w:tcPr>
          <w:p w14:paraId="595E544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High-Medium</w:t>
            </w:r>
          </w:p>
        </w:tc>
        <w:tc>
          <w:tcPr>
            <w:tcW w:w="983" w:type="dxa"/>
          </w:tcPr>
          <w:p w14:paraId="12D4865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31</w:t>
            </w:r>
          </w:p>
        </w:tc>
        <w:tc>
          <w:tcPr>
            <w:tcW w:w="583" w:type="dxa"/>
          </w:tcPr>
          <w:p w14:paraId="7E32307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2" w:type="dxa"/>
          </w:tcPr>
          <w:p w14:paraId="667AFB6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4</w:t>
            </w:r>
          </w:p>
        </w:tc>
        <w:tc>
          <w:tcPr>
            <w:tcW w:w="717" w:type="dxa"/>
          </w:tcPr>
          <w:p w14:paraId="170CAAD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C03BC7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12</w:t>
            </w:r>
          </w:p>
        </w:tc>
        <w:tc>
          <w:tcPr>
            <w:tcW w:w="642" w:type="dxa"/>
          </w:tcPr>
          <w:p w14:paraId="16614B4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17" w:type="dxa"/>
          </w:tcPr>
          <w:p w14:paraId="2D92229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A46948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16</w:t>
            </w:r>
          </w:p>
        </w:tc>
        <w:tc>
          <w:tcPr>
            <w:tcW w:w="642" w:type="dxa"/>
          </w:tcPr>
          <w:p w14:paraId="60BC374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717" w:type="dxa"/>
          </w:tcPr>
          <w:p w14:paraId="2FA0DEB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413AE0AD" w14:textId="77777777" w:rsidTr="0046399F">
        <w:tc>
          <w:tcPr>
            <w:tcW w:w="1497" w:type="dxa"/>
          </w:tcPr>
          <w:p w14:paraId="539442A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BCLC stage</w:t>
            </w:r>
          </w:p>
        </w:tc>
        <w:tc>
          <w:tcPr>
            <w:tcW w:w="983" w:type="dxa"/>
          </w:tcPr>
          <w:p w14:paraId="79CDA64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6170F90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460EC93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404A92A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.037</w:t>
            </w:r>
          </w:p>
        </w:tc>
        <w:tc>
          <w:tcPr>
            <w:tcW w:w="583" w:type="dxa"/>
          </w:tcPr>
          <w:p w14:paraId="07EA0A8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38A2DDC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5B22AAA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.283</w:t>
            </w:r>
          </w:p>
        </w:tc>
        <w:tc>
          <w:tcPr>
            <w:tcW w:w="583" w:type="dxa"/>
          </w:tcPr>
          <w:p w14:paraId="5BF9AB9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1437F74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42152BB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0.385</w:t>
            </w:r>
          </w:p>
        </w:tc>
      </w:tr>
      <w:tr w:rsidR="009C4221" w:rsidRPr="002506D5" w14:paraId="5081DAE5" w14:textId="77777777" w:rsidTr="0046399F">
        <w:tc>
          <w:tcPr>
            <w:tcW w:w="1497" w:type="dxa"/>
          </w:tcPr>
          <w:p w14:paraId="0ACA147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0-I</w:t>
            </w:r>
          </w:p>
        </w:tc>
        <w:tc>
          <w:tcPr>
            <w:tcW w:w="983" w:type="dxa"/>
          </w:tcPr>
          <w:p w14:paraId="05807F0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17</w:t>
            </w:r>
          </w:p>
        </w:tc>
        <w:tc>
          <w:tcPr>
            <w:tcW w:w="583" w:type="dxa"/>
          </w:tcPr>
          <w:p w14:paraId="2D9659A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642" w:type="dxa"/>
          </w:tcPr>
          <w:p w14:paraId="7BF95BC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4</w:t>
            </w:r>
          </w:p>
        </w:tc>
        <w:tc>
          <w:tcPr>
            <w:tcW w:w="717" w:type="dxa"/>
          </w:tcPr>
          <w:p w14:paraId="284245B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117983A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642" w:type="dxa"/>
          </w:tcPr>
          <w:p w14:paraId="7DBD69E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17" w:type="dxa"/>
          </w:tcPr>
          <w:p w14:paraId="6694858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6AD3785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642" w:type="dxa"/>
          </w:tcPr>
          <w:p w14:paraId="4DBB80F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17" w:type="dxa"/>
          </w:tcPr>
          <w:p w14:paraId="2D4F266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34C402A1" w14:textId="77777777" w:rsidTr="0046399F">
        <w:tc>
          <w:tcPr>
            <w:tcW w:w="1497" w:type="dxa"/>
          </w:tcPr>
          <w:p w14:paraId="20B75EF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II-III</w:t>
            </w:r>
          </w:p>
        </w:tc>
        <w:tc>
          <w:tcPr>
            <w:tcW w:w="983" w:type="dxa"/>
          </w:tcPr>
          <w:p w14:paraId="35C38A3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23</w:t>
            </w:r>
          </w:p>
        </w:tc>
        <w:tc>
          <w:tcPr>
            <w:tcW w:w="583" w:type="dxa"/>
          </w:tcPr>
          <w:p w14:paraId="299A415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10</w:t>
            </w:r>
          </w:p>
        </w:tc>
        <w:tc>
          <w:tcPr>
            <w:tcW w:w="642" w:type="dxa"/>
          </w:tcPr>
          <w:p w14:paraId="1DC8720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17" w:type="dxa"/>
          </w:tcPr>
          <w:p w14:paraId="2DCB59D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6D41C0F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2" w:type="dxa"/>
          </w:tcPr>
          <w:p w14:paraId="0E95220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16</w:t>
            </w:r>
          </w:p>
        </w:tc>
        <w:tc>
          <w:tcPr>
            <w:tcW w:w="717" w:type="dxa"/>
          </w:tcPr>
          <w:p w14:paraId="0A47D72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01153D1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642" w:type="dxa"/>
          </w:tcPr>
          <w:p w14:paraId="26D4AFD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17" w:type="dxa"/>
          </w:tcPr>
          <w:p w14:paraId="486A657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69A3DB63" w14:textId="77777777" w:rsidTr="0046399F">
        <w:tc>
          <w:tcPr>
            <w:tcW w:w="1497" w:type="dxa"/>
          </w:tcPr>
          <w:p w14:paraId="5EA59BA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Recurrence</w:t>
            </w:r>
          </w:p>
        </w:tc>
        <w:tc>
          <w:tcPr>
            <w:tcW w:w="983" w:type="dxa"/>
          </w:tcPr>
          <w:p w14:paraId="125216B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723F10C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78744E8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20F58AF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.746</w:t>
            </w:r>
          </w:p>
        </w:tc>
        <w:tc>
          <w:tcPr>
            <w:tcW w:w="583" w:type="dxa"/>
          </w:tcPr>
          <w:p w14:paraId="06E07A8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6CC83B6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589B62B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0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.730</w:t>
            </w:r>
          </w:p>
        </w:tc>
        <w:tc>
          <w:tcPr>
            <w:tcW w:w="583" w:type="dxa"/>
          </w:tcPr>
          <w:p w14:paraId="5C25E16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3445736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676A073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0.919</w:t>
            </w:r>
          </w:p>
        </w:tc>
      </w:tr>
      <w:tr w:rsidR="009C4221" w:rsidRPr="002506D5" w14:paraId="061E2122" w14:textId="77777777" w:rsidTr="0046399F">
        <w:tc>
          <w:tcPr>
            <w:tcW w:w="1497" w:type="dxa"/>
          </w:tcPr>
          <w:p w14:paraId="4E24625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No</w:t>
            </w:r>
          </w:p>
        </w:tc>
        <w:tc>
          <w:tcPr>
            <w:tcW w:w="983" w:type="dxa"/>
          </w:tcPr>
          <w:p w14:paraId="64DCB93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27</w:t>
            </w:r>
          </w:p>
        </w:tc>
        <w:tc>
          <w:tcPr>
            <w:tcW w:w="583" w:type="dxa"/>
          </w:tcPr>
          <w:p w14:paraId="02BA02C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642" w:type="dxa"/>
          </w:tcPr>
          <w:p w14:paraId="3509E5B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  <w:tc>
          <w:tcPr>
            <w:tcW w:w="717" w:type="dxa"/>
          </w:tcPr>
          <w:p w14:paraId="57BF3BC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E655A5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642" w:type="dxa"/>
          </w:tcPr>
          <w:p w14:paraId="7148CBD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16</w:t>
            </w:r>
          </w:p>
        </w:tc>
        <w:tc>
          <w:tcPr>
            <w:tcW w:w="717" w:type="dxa"/>
          </w:tcPr>
          <w:p w14:paraId="10C2104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7FF7BE7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642" w:type="dxa"/>
          </w:tcPr>
          <w:p w14:paraId="5E530EC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12</w:t>
            </w:r>
          </w:p>
        </w:tc>
        <w:tc>
          <w:tcPr>
            <w:tcW w:w="717" w:type="dxa"/>
          </w:tcPr>
          <w:p w14:paraId="336A0A6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0CE0BDE0" w14:textId="77777777" w:rsidTr="0046399F">
        <w:tc>
          <w:tcPr>
            <w:tcW w:w="1497" w:type="dxa"/>
          </w:tcPr>
          <w:p w14:paraId="4CE9D7A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Yes</w:t>
            </w:r>
          </w:p>
        </w:tc>
        <w:tc>
          <w:tcPr>
            <w:tcW w:w="983" w:type="dxa"/>
          </w:tcPr>
          <w:p w14:paraId="4203651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13</w:t>
            </w:r>
          </w:p>
        </w:tc>
        <w:tc>
          <w:tcPr>
            <w:tcW w:w="583" w:type="dxa"/>
          </w:tcPr>
          <w:p w14:paraId="1749A5A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2" w:type="dxa"/>
          </w:tcPr>
          <w:p w14:paraId="7F65CFE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717" w:type="dxa"/>
          </w:tcPr>
          <w:p w14:paraId="7FE522D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147650D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4</w:t>
            </w:r>
          </w:p>
        </w:tc>
        <w:tc>
          <w:tcPr>
            <w:tcW w:w="642" w:type="dxa"/>
          </w:tcPr>
          <w:p w14:paraId="1A07637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17" w:type="dxa"/>
          </w:tcPr>
          <w:p w14:paraId="28801B5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5A567D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2" w:type="dxa"/>
          </w:tcPr>
          <w:p w14:paraId="458C91E5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717" w:type="dxa"/>
          </w:tcPr>
          <w:p w14:paraId="3CC5D74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4B21AC2A" w14:textId="77777777" w:rsidTr="0046399F">
        <w:tc>
          <w:tcPr>
            <w:tcW w:w="1497" w:type="dxa"/>
          </w:tcPr>
          <w:p w14:paraId="24E0F04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Death</w:t>
            </w:r>
          </w:p>
        </w:tc>
        <w:tc>
          <w:tcPr>
            <w:tcW w:w="983" w:type="dxa"/>
          </w:tcPr>
          <w:p w14:paraId="646D91B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5A7C7B8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749C375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28041F7C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.000</w:t>
            </w:r>
          </w:p>
        </w:tc>
        <w:tc>
          <w:tcPr>
            <w:tcW w:w="583" w:type="dxa"/>
          </w:tcPr>
          <w:p w14:paraId="41389CE8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33E8475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7105FDB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.000</w:t>
            </w:r>
          </w:p>
        </w:tc>
        <w:tc>
          <w:tcPr>
            <w:tcW w:w="583" w:type="dxa"/>
          </w:tcPr>
          <w:p w14:paraId="0DE3544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2" w:type="dxa"/>
          </w:tcPr>
          <w:p w14:paraId="65244EB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17" w:type="dxa"/>
          </w:tcPr>
          <w:p w14:paraId="3CEC2A5B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1.000</w:t>
            </w:r>
          </w:p>
        </w:tc>
      </w:tr>
      <w:tr w:rsidR="009C4221" w:rsidRPr="002506D5" w14:paraId="5045FB32" w14:textId="77777777" w:rsidTr="0046399F">
        <w:tc>
          <w:tcPr>
            <w:tcW w:w="1497" w:type="dxa"/>
          </w:tcPr>
          <w:p w14:paraId="65D6AF8E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No</w:t>
            </w:r>
          </w:p>
        </w:tc>
        <w:tc>
          <w:tcPr>
            <w:tcW w:w="983" w:type="dxa"/>
          </w:tcPr>
          <w:p w14:paraId="7819D4C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38</w:t>
            </w:r>
          </w:p>
        </w:tc>
        <w:tc>
          <w:tcPr>
            <w:tcW w:w="583" w:type="dxa"/>
          </w:tcPr>
          <w:p w14:paraId="1205536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2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642" w:type="dxa"/>
          </w:tcPr>
          <w:p w14:paraId="715D605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717" w:type="dxa"/>
          </w:tcPr>
          <w:p w14:paraId="2647011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0D00BA0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642" w:type="dxa"/>
          </w:tcPr>
          <w:p w14:paraId="6FED51A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24</w:t>
            </w:r>
          </w:p>
        </w:tc>
        <w:tc>
          <w:tcPr>
            <w:tcW w:w="717" w:type="dxa"/>
          </w:tcPr>
          <w:p w14:paraId="7E61FC22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1012926D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21</w:t>
            </w:r>
          </w:p>
        </w:tc>
        <w:tc>
          <w:tcPr>
            <w:tcW w:w="642" w:type="dxa"/>
          </w:tcPr>
          <w:p w14:paraId="33880CA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17</w:t>
            </w:r>
          </w:p>
        </w:tc>
        <w:tc>
          <w:tcPr>
            <w:tcW w:w="717" w:type="dxa"/>
          </w:tcPr>
          <w:p w14:paraId="05595CB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5E3B9964" w14:textId="77777777" w:rsidTr="0046399F">
        <w:tc>
          <w:tcPr>
            <w:tcW w:w="1497" w:type="dxa"/>
          </w:tcPr>
          <w:p w14:paraId="27C2818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Yes</w:t>
            </w:r>
          </w:p>
        </w:tc>
        <w:tc>
          <w:tcPr>
            <w:tcW w:w="983" w:type="dxa"/>
          </w:tcPr>
          <w:p w14:paraId="6BF02C79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583" w:type="dxa"/>
          </w:tcPr>
          <w:p w14:paraId="77E717A3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</w:p>
        </w:tc>
        <w:tc>
          <w:tcPr>
            <w:tcW w:w="642" w:type="dxa"/>
          </w:tcPr>
          <w:p w14:paraId="7782C7D1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</w:p>
        </w:tc>
        <w:tc>
          <w:tcPr>
            <w:tcW w:w="717" w:type="dxa"/>
          </w:tcPr>
          <w:p w14:paraId="6F3883A6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661F78B4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</w:p>
        </w:tc>
        <w:tc>
          <w:tcPr>
            <w:tcW w:w="642" w:type="dxa"/>
          </w:tcPr>
          <w:p w14:paraId="606685E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 w:hint="eastAsia"/>
                <w:color w:val="000000"/>
                <w:szCs w:val="21"/>
              </w:rPr>
              <w:t>1</w:t>
            </w:r>
          </w:p>
        </w:tc>
        <w:tc>
          <w:tcPr>
            <w:tcW w:w="717" w:type="dxa"/>
          </w:tcPr>
          <w:p w14:paraId="582BDA10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583" w:type="dxa"/>
          </w:tcPr>
          <w:p w14:paraId="25598E47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  <w:tc>
          <w:tcPr>
            <w:tcW w:w="642" w:type="dxa"/>
          </w:tcPr>
          <w:p w14:paraId="77B3F3EF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  <w:tc>
          <w:tcPr>
            <w:tcW w:w="717" w:type="dxa"/>
          </w:tcPr>
          <w:p w14:paraId="4DA2163A" w14:textId="77777777" w:rsidR="009C4221" w:rsidRPr="002506D5" w:rsidRDefault="009C4221" w:rsidP="0046399F">
            <w:pPr>
              <w:spacing w:after="200"/>
              <w:rPr>
                <w:rFonts w:ascii="Arial" w:hAnsi="Arial" w:cs="Arial"/>
                <w:color w:val="000000"/>
                <w:szCs w:val="21"/>
              </w:rPr>
            </w:pPr>
          </w:p>
        </w:tc>
      </w:tr>
    </w:tbl>
    <w:p w14:paraId="2F7887DE" w14:textId="77777777" w:rsidR="009C4221" w:rsidRPr="002506D5" w:rsidRDefault="009C4221" w:rsidP="009C4221">
      <w:pPr>
        <w:spacing w:after="200"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Abbreviations: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AFP, alpha-fe</w:t>
      </w:r>
      <w:r w:rsidRPr="002506D5">
        <w:rPr>
          <w:rFonts w:ascii="Arial" w:hAnsi="Arial" w:cs="Arial" w:hint="eastAsia"/>
          <w:color w:val="000000"/>
          <w:sz w:val="20"/>
          <w:szCs w:val="20"/>
        </w:rPr>
        <w:t>toprotein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; BCLC, Barcelona Clinic Liver Cancer; HBV, hepatitis B virus; HCC, </w:t>
      </w:r>
      <w:r w:rsidRPr="002506D5">
        <w:rPr>
          <w:rFonts w:ascii="Arial" w:hAnsi="Arial" w:cs="Arial" w:hint="eastAsia"/>
          <w:color w:val="000000"/>
          <w:sz w:val="20"/>
          <w:szCs w:val="20"/>
        </w:rPr>
        <w:t>hepatocellular carcinoma</w:t>
      </w:r>
      <w:r w:rsidRPr="002506D5">
        <w:rPr>
          <w:rFonts w:ascii="Arial" w:hAnsi="Arial" w:cs="Arial"/>
          <w:color w:val="000000"/>
          <w:sz w:val="20"/>
          <w:szCs w:val="20"/>
        </w:rPr>
        <w:t>; IHC, immunohistochemistry.</w:t>
      </w:r>
    </w:p>
    <w:p w14:paraId="3E0110C3" w14:textId="77777777" w:rsidR="009C4221" w:rsidRPr="002506D5" w:rsidRDefault="009C4221" w:rsidP="009C4221">
      <w:pPr>
        <w:spacing w:after="200" w:line="480" w:lineRule="auto"/>
        <w:rPr>
          <w:rFonts w:ascii="Arial" w:hAnsi="Arial" w:cs="Arial"/>
          <w:color w:val="000000"/>
          <w:sz w:val="20"/>
          <w:szCs w:val="20"/>
        </w:rPr>
      </w:pPr>
    </w:p>
    <w:p w14:paraId="49ECDCC2" w14:textId="77777777" w:rsidR="009C4221" w:rsidRPr="002506D5" w:rsidRDefault="009C4221" w:rsidP="009C4221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color w:val="000000"/>
          <w:sz w:val="20"/>
          <w:szCs w:val="20"/>
        </w:rPr>
        <w:br w:type="page"/>
      </w:r>
    </w:p>
    <w:p w14:paraId="1EDDE91A" w14:textId="77777777" w:rsidR="009C4221" w:rsidRPr="002506D5" w:rsidRDefault="009C4221" w:rsidP="009C4221">
      <w:pPr>
        <w:spacing w:after="200"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Table S6. C</w:t>
      </w:r>
      <w:r w:rsidRPr="002506D5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orrelations between 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AKR protein expressions and immune cells and checkpoint molecules in HCC samples by IHC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"/>
        <w:gridCol w:w="973"/>
        <w:gridCol w:w="602"/>
        <w:gridCol w:w="648"/>
        <w:gridCol w:w="742"/>
        <w:gridCol w:w="602"/>
        <w:gridCol w:w="648"/>
        <w:gridCol w:w="742"/>
        <w:gridCol w:w="602"/>
        <w:gridCol w:w="648"/>
        <w:gridCol w:w="742"/>
      </w:tblGrid>
      <w:tr w:rsidR="009C4221" w:rsidRPr="002506D5" w14:paraId="6A6EF6B7" w14:textId="77777777" w:rsidTr="0046399F">
        <w:tc>
          <w:tcPr>
            <w:tcW w:w="1497" w:type="dxa"/>
            <w:vMerge w:val="restart"/>
            <w:vAlign w:val="center"/>
          </w:tcPr>
          <w:p w14:paraId="4244502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Category</w:t>
            </w:r>
          </w:p>
        </w:tc>
        <w:tc>
          <w:tcPr>
            <w:tcW w:w="983" w:type="dxa"/>
            <w:vMerge w:val="restart"/>
            <w:vAlign w:val="center"/>
          </w:tcPr>
          <w:p w14:paraId="51C2D8F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All patients (n = 40)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AEA9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AKR1D1</w:t>
            </w:r>
          </w:p>
        </w:tc>
        <w:tc>
          <w:tcPr>
            <w:tcW w:w="742" w:type="dxa"/>
            <w:vMerge w:val="restart"/>
            <w:vAlign w:val="center"/>
          </w:tcPr>
          <w:p w14:paraId="2CD6F27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p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213F0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AKR1B10</w:t>
            </w:r>
          </w:p>
        </w:tc>
        <w:tc>
          <w:tcPr>
            <w:tcW w:w="742" w:type="dxa"/>
            <w:vMerge w:val="restart"/>
            <w:vAlign w:val="center"/>
          </w:tcPr>
          <w:p w14:paraId="0F7C1AC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p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B39D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AKR7A3</w:t>
            </w:r>
          </w:p>
        </w:tc>
        <w:tc>
          <w:tcPr>
            <w:tcW w:w="742" w:type="dxa"/>
            <w:vMerge w:val="restart"/>
            <w:vAlign w:val="center"/>
          </w:tcPr>
          <w:p w14:paraId="5A863A1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p</w:t>
            </w:r>
          </w:p>
        </w:tc>
      </w:tr>
      <w:tr w:rsidR="009C4221" w:rsidRPr="002506D5" w14:paraId="4655E9CB" w14:textId="77777777" w:rsidTr="0046399F">
        <w:tc>
          <w:tcPr>
            <w:tcW w:w="1497" w:type="dxa"/>
            <w:vMerge/>
            <w:tcBorders>
              <w:bottom w:val="single" w:sz="4" w:space="0" w:color="auto"/>
            </w:tcBorders>
          </w:tcPr>
          <w:p w14:paraId="3DFBC86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983" w:type="dxa"/>
            <w:vMerge/>
            <w:tcBorders>
              <w:bottom w:val="single" w:sz="4" w:space="0" w:color="auto"/>
            </w:tcBorders>
          </w:tcPr>
          <w:p w14:paraId="7F45311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A7A8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C8303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742" w:type="dxa"/>
            <w:vMerge/>
            <w:tcBorders>
              <w:bottom w:val="single" w:sz="4" w:space="0" w:color="auto"/>
            </w:tcBorders>
          </w:tcPr>
          <w:p w14:paraId="57FAD35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BAFB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E0CEE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742" w:type="dxa"/>
            <w:vMerge/>
            <w:tcBorders>
              <w:bottom w:val="single" w:sz="4" w:space="0" w:color="auto"/>
            </w:tcBorders>
          </w:tcPr>
          <w:p w14:paraId="3C6E627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3397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FFE0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742" w:type="dxa"/>
            <w:vMerge/>
            <w:tcBorders>
              <w:bottom w:val="single" w:sz="4" w:space="0" w:color="auto"/>
            </w:tcBorders>
          </w:tcPr>
          <w:p w14:paraId="6E40C86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204E7FFD" w14:textId="77777777" w:rsidTr="0046399F">
        <w:tc>
          <w:tcPr>
            <w:tcW w:w="1497" w:type="dxa"/>
            <w:tcBorders>
              <w:top w:val="single" w:sz="4" w:space="0" w:color="auto"/>
            </w:tcBorders>
          </w:tcPr>
          <w:p w14:paraId="68F6F5A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CD4</w:t>
            </w:r>
          </w:p>
        </w:tc>
        <w:tc>
          <w:tcPr>
            <w:tcW w:w="983" w:type="dxa"/>
            <w:tcBorders>
              <w:top w:val="single" w:sz="4" w:space="0" w:color="auto"/>
            </w:tcBorders>
          </w:tcPr>
          <w:p w14:paraId="653BBB0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  <w:tcBorders>
              <w:top w:val="single" w:sz="4" w:space="0" w:color="auto"/>
            </w:tcBorders>
          </w:tcPr>
          <w:p w14:paraId="3F82B27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  <w:tcBorders>
              <w:top w:val="single" w:sz="4" w:space="0" w:color="auto"/>
            </w:tcBorders>
          </w:tcPr>
          <w:p w14:paraId="14055E8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14:paraId="2D08AFC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0.151</w:t>
            </w:r>
          </w:p>
        </w:tc>
        <w:tc>
          <w:tcPr>
            <w:tcW w:w="602" w:type="dxa"/>
            <w:tcBorders>
              <w:top w:val="single" w:sz="4" w:space="0" w:color="auto"/>
            </w:tcBorders>
          </w:tcPr>
          <w:p w14:paraId="414BF80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  <w:tcBorders>
              <w:top w:val="single" w:sz="4" w:space="0" w:color="auto"/>
            </w:tcBorders>
          </w:tcPr>
          <w:p w14:paraId="1A76E7C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14:paraId="5EA5AE5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0.505</w:t>
            </w:r>
          </w:p>
        </w:tc>
        <w:tc>
          <w:tcPr>
            <w:tcW w:w="602" w:type="dxa"/>
            <w:tcBorders>
              <w:top w:val="single" w:sz="4" w:space="0" w:color="auto"/>
            </w:tcBorders>
          </w:tcPr>
          <w:p w14:paraId="151DB6D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  <w:tcBorders>
              <w:top w:val="single" w:sz="4" w:space="0" w:color="auto"/>
            </w:tcBorders>
          </w:tcPr>
          <w:p w14:paraId="2FFC264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14:paraId="7755594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0.243</w:t>
            </w:r>
          </w:p>
        </w:tc>
      </w:tr>
      <w:tr w:rsidR="009C4221" w:rsidRPr="002506D5" w14:paraId="38294AD5" w14:textId="77777777" w:rsidTr="0046399F">
        <w:tc>
          <w:tcPr>
            <w:tcW w:w="1497" w:type="dxa"/>
          </w:tcPr>
          <w:p w14:paraId="7E90D12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983" w:type="dxa"/>
          </w:tcPr>
          <w:p w14:paraId="14B54AA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16</w:t>
            </w:r>
          </w:p>
        </w:tc>
        <w:tc>
          <w:tcPr>
            <w:tcW w:w="602" w:type="dxa"/>
          </w:tcPr>
          <w:p w14:paraId="09FE594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8" w:type="dxa"/>
          </w:tcPr>
          <w:p w14:paraId="7DB342B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42" w:type="dxa"/>
          </w:tcPr>
          <w:p w14:paraId="61127AF5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1D03F02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5</w:t>
            </w:r>
          </w:p>
        </w:tc>
        <w:tc>
          <w:tcPr>
            <w:tcW w:w="648" w:type="dxa"/>
          </w:tcPr>
          <w:p w14:paraId="3B21F31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742" w:type="dxa"/>
          </w:tcPr>
          <w:p w14:paraId="2078C10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53912DE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8" w:type="dxa"/>
          </w:tcPr>
          <w:p w14:paraId="039B28B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42" w:type="dxa"/>
          </w:tcPr>
          <w:p w14:paraId="72761C5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0A3ABEFD" w14:textId="77777777" w:rsidTr="0046399F">
        <w:tc>
          <w:tcPr>
            <w:tcW w:w="1497" w:type="dxa"/>
          </w:tcPr>
          <w:p w14:paraId="2328AD8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983" w:type="dxa"/>
          </w:tcPr>
          <w:p w14:paraId="6A95562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24</w:t>
            </w:r>
          </w:p>
        </w:tc>
        <w:tc>
          <w:tcPr>
            <w:tcW w:w="602" w:type="dxa"/>
          </w:tcPr>
          <w:p w14:paraId="7E16EEA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16</w:t>
            </w:r>
          </w:p>
        </w:tc>
        <w:tc>
          <w:tcPr>
            <w:tcW w:w="648" w:type="dxa"/>
          </w:tcPr>
          <w:p w14:paraId="50CE90B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742" w:type="dxa"/>
          </w:tcPr>
          <w:p w14:paraId="1F93066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6669D7F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10</w:t>
            </w:r>
          </w:p>
        </w:tc>
        <w:tc>
          <w:tcPr>
            <w:tcW w:w="648" w:type="dxa"/>
          </w:tcPr>
          <w:p w14:paraId="058FE9B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742" w:type="dxa"/>
          </w:tcPr>
          <w:p w14:paraId="7D04EA8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40A695A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648" w:type="dxa"/>
          </w:tcPr>
          <w:p w14:paraId="51C8530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42" w:type="dxa"/>
          </w:tcPr>
          <w:p w14:paraId="0D261D3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3AB3F1BF" w14:textId="77777777" w:rsidTr="0046399F">
        <w:tc>
          <w:tcPr>
            <w:tcW w:w="1497" w:type="dxa"/>
          </w:tcPr>
          <w:p w14:paraId="0ABDAFC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CD8</w:t>
            </w:r>
          </w:p>
        </w:tc>
        <w:tc>
          <w:tcPr>
            <w:tcW w:w="983" w:type="dxa"/>
          </w:tcPr>
          <w:p w14:paraId="2A0C294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2F992C9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224F75F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5D6E576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0.117</w:t>
            </w:r>
          </w:p>
        </w:tc>
        <w:tc>
          <w:tcPr>
            <w:tcW w:w="602" w:type="dxa"/>
          </w:tcPr>
          <w:p w14:paraId="6D1C0B3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67E7466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2E8495F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0.354</w:t>
            </w:r>
          </w:p>
        </w:tc>
        <w:tc>
          <w:tcPr>
            <w:tcW w:w="602" w:type="dxa"/>
          </w:tcPr>
          <w:p w14:paraId="2F7AEA1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1972823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58FB45D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0.251</w:t>
            </w:r>
          </w:p>
        </w:tc>
      </w:tr>
      <w:tr w:rsidR="009C4221" w:rsidRPr="002506D5" w14:paraId="038535A9" w14:textId="77777777" w:rsidTr="0046399F">
        <w:tc>
          <w:tcPr>
            <w:tcW w:w="1497" w:type="dxa"/>
          </w:tcPr>
          <w:p w14:paraId="244E0AA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983" w:type="dxa"/>
          </w:tcPr>
          <w:p w14:paraId="60FB491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25</w:t>
            </w:r>
          </w:p>
        </w:tc>
        <w:tc>
          <w:tcPr>
            <w:tcW w:w="602" w:type="dxa"/>
          </w:tcPr>
          <w:p w14:paraId="2330A9F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12</w:t>
            </w:r>
          </w:p>
        </w:tc>
        <w:tc>
          <w:tcPr>
            <w:tcW w:w="648" w:type="dxa"/>
          </w:tcPr>
          <w:p w14:paraId="1CF526B3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13</w:t>
            </w:r>
          </w:p>
        </w:tc>
        <w:tc>
          <w:tcPr>
            <w:tcW w:w="742" w:type="dxa"/>
          </w:tcPr>
          <w:p w14:paraId="03DA5CD3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6B27BC2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648" w:type="dxa"/>
          </w:tcPr>
          <w:p w14:paraId="6E6B0D05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17</w:t>
            </w:r>
          </w:p>
        </w:tc>
        <w:tc>
          <w:tcPr>
            <w:tcW w:w="742" w:type="dxa"/>
          </w:tcPr>
          <w:p w14:paraId="1BDF70A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65F0950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12</w:t>
            </w:r>
          </w:p>
        </w:tc>
        <w:tc>
          <w:tcPr>
            <w:tcW w:w="648" w:type="dxa"/>
          </w:tcPr>
          <w:p w14:paraId="5992CEE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13</w:t>
            </w:r>
          </w:p>
        </w:tc>
        <w:tc>
          <w:tcPr>
            <w:tcW w:w="742" w:type="dxa"/>
          </w:tcPr>
          <w:p w14:paraId="7018D3E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3DF77B0F" w14:textId="77777777" w:rsidTr="0046399F">
        <w:tc>
          <w:tcPr>
            <w:tcW w:w="1497" w:type="dxa"/>
          </w:tcPr>
          <w:p w14:paraId="28683C7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983" w:type="dxa"/>
          </w:tcPr>
          <w:p w14:paraId="41E51B5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602" w:type="dxa"/>
          </w:tcPr>
          <w:p w14:paraId="0D56BE9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648" w:type="dxa"/>
          </w:tcPr>
          <w:p w14:paraId="53DA3C2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4</w:t>
            </w:r>
          </w:p>
        </w:tc>
        <w:tc>
          <w:tcPr>
            <w:tcW w:w="742" w:type="dxa"/>
          </w:tcPr>
          <w:p w14:paraId="7641D4A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568888A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8" w:type="dxa"/>
          </w:tcPr>
          <w:p w14:paraId="4EF025B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742" w:type="dxa"/>
          </w:tcPr>
          <w:p w14:paraId="6DE2F72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372F822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10</w:t>
            </w:r>
          </w:p>
        </w:tc>
        <w:tc>
          <w:tcPr>
            <w:tcW w:w="648" w:type="dxa"/>
          </w:tcPr>
          <w:p w14:paraId="34A20CC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5</w:t>
            </w:r>
          </w:p>
        </w:tc>
        <w:tc>
          <w:tcPr>
            <w:tcW w:w="742" w:type="dxa"/>
          </w:tcPr>
          <w:p w14:paraId="47D127F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7B7F952B" w14:textId="77777777" w:rsidTr="0046399F">
        <w:tc>
          <w:tcPr>
            <w:tcW w:w="1497" w:type="dxa"/>
          </w:tcPr>
          <w:p w14:paraId="5A38D51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CD68</w:t>
            </w:r>
          </w:p>
        </w:tc>
        <w:tc>
          <w:tcPr>
            <w:tcW w:w="983" w:type="dxa"/>
          </w:tcPr>
          <w:p w14:paraId="51541A7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22872C4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36BA87B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2CF5753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0.530</w:t>
            </w:r>
          </w:p>
        </w:tc>
        <w:tc>
          <w:tcPr>
            <w:tcW w:w="602" w:type="dxa"/>
          </w:tcPr>
          <w:p w14:paraId="5F9E6A83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5B6911E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68DFF353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0.477</w:t>
            </w:r>
          </w:p>
        </w:tc>
        <w:tc>
          <w:tcPr>
            <w:tcW w:w="602" w:type="dxa"/>
          </w:tcPr>
          <w:p w14:paraId="7286AA6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3343A61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4548235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0.013</w:t>
            </w:r>
          </w:p>
        </w:tc>
      </w:tr>
      <w:tr w:rsidR="009C4221" w:rsidRPr="002506D5" w14:paraId="15AF9ABC" w14:textId="77777777" w:rsidTr="0046399F">
        <w:tc>
          <w:tcPr>
            <w:tcW w:w="1497" w:type="dxa"/>
          </w:tcPr>
          <w:p w14:paraId="688A7C0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983" w:type="dxa"/>
          </w:tcPr>
          <w:p w14:paraId="23C5A1B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12</w:t>
            </w:r>
          </w:p>
        </w:tc>
        <w:tc>
          <w:tcPr>
            <w:tcW w:w="602" w:type="dxa"/>
          </w:tcPr>
          <w:p w14:paraId="6FD9BCA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648" w:type="dxa"/>
          </w:tcPr>
          <w:p w14:paraId="0F271DF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742" w:type="dxa"/>
          </w:tcPr>
          <w:p w14:paraId="6AB5A20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55171A0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648" w:type="dxa"/>
          </w:tcPr>
          <w:p w14:paraId="724E4CB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42" w:type="dxa"/>
          </w:tcPr>
          <w:p w14:paraId="40E10D73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14CDC50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648" w:type="dxa"/>
          </w:tcPr>
          <w:p w14:paraId="350C65A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42" w:type="dxa"/>
          </w:tcPr>
          <w:p w14:paraId="37A37AE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33153EF7" w14:textId="77777777" w:rsidTr="0046399F">
        <w:tc>
          <w:tcPr>
            <w:tcW w:w="1497" w:type="dxa"/>
          </w:tcPr>
          <w:p w14:paraId="0CCFE07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983" w:type="dxa"/>
          </w:tcPr>
          <w:p w14:paraId="1DE2D14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28</w:t>
            </w:r>
          </w:p>
        </w:tc>
        <w:tc>
          <w:tcPr>
            <w:tcW w:w="602" w:type="dxa"/>
          </w:tcPr>
          <w:p w14:paraId="218281E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17</w:t>
            </w:r>
          </w:p>
        </w:tc>
        <w:tc>
          <w:tcPr>
            <w:tcW w:w="648" w:type="dxa"/>
          </w:tcPr>
          <w:p w14:paraId="26BE6C3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742" w:type="dxa"/>
          </w:tcPr>
          <w:p w14:paraId="724A1FA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20ADCAF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12</w:t>
            </w:r>
          </w:p>
        </w:tc>
        <w:tc>
          <w:tcPr>
            <w:tcW w:w="648" w:type="dxa"/>
          </w:tcPr>
          <w:p w14:paraId="4650830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16</w:t>
            </w:r>
          </w:p>
        </w:tc>
        <w:tc>
          <w:tcPr>
            <w:tcW w:w="742" w:type="dxa"/>
          </w:tcPr>
          <w:p w14:paraId="19BEA15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413F861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19</w:t>
            </w:r>
          </w:p>
        </w:tc>
        <w:tc>
          <w:tcPr>
            <w:tcW w:w="648" w:type="dxa"/>
          </w:tcPr>
          <w:p w14:paraId="3D087FF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42" w:type="dxa"/>
          </w:tcPr>
          <w:p w14:paraId="0A211AF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01E54A32" w14:textId="77777777" w:rsidTr="0046399F">
        <w:tc>
          <w:tcPr>
            <w:tcW w:w="1497" w:type="dxa"/>
          </w:tcPr>
          <w:p w14:paraId="511D688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PD-1</w:t>
            </w:r>
          </w:p>
        </w:tc>
        <w:tc>
          <w:tcPr>
            <w:tcW w:w="983" w:type="dxa"/>
          </w:tcPr>
          <w:p w14:paraId="703F612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4A7FD14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248CEAE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4D1CBD1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0.079</w:t>
            </w:r>
          </w:p>
        </w:tc>
        <w:tc>
          <w:tcPr>
            <w:tcW w:w="602" w:type="dxa"/>
          </w:tcPr>
          <w:p w14:paraId="629004E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4A183BE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1EBED2A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0.273</w:t>
            </w:r>
          </w:p>
        </w:tc>
        <w:tc>
          <w:tcPr>
            <w:tcW w:w="602" w:type="dxa"/>
          </w:tcPr>
          <w:p w14:paraId="19A514C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6D1C1A7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6A31570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0.286</w:t>
            </w:r>
          </w:p>
        </w:tc>
      </w:tr>
      <w:tr w:rsidR="009C4221" w:rsidRPr="002506D5" w14:paraId="0148E36E" w14:textId="77777777" w:rsidTr="0046399F">
        <w:tc>
          <w:tcPr>
            <w:tcW w:w="1497" w:type="dxa"/>
          </w:tcPr>
          <w:p w14:paraId="545C03A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983" w:type="dxa"/>
          </w:tcPr>
          <w:p w14:paraId="690607C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29</w:t>
            </w:r>
          </w:p>
        </w:tc>
        <w:tc>
          <w:tcPr>
            <w:tcW w:w="602" w:type="dxa"/>
          </w:tcPr>
          <w:p w14:paraId="276608E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648" w:type="dxa"/>
          </w:tcPr>
          <w:p w14:paraId="10717AE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742" w:type="dxa"/>
          </w:tcPr>
          <w:p w14:paraId="6C851E6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49ED1703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648" w:type="dxa"/>
          </w:tcPr>
          <w:p w14:paraId="279898A5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20</w:t>
            </w:r>
          </w:p>
        </w:tc>
        <w:tc>
          <w:tcPr>
            <w:tcW w:w="742" w:type="dxa"/>
          </w:tcPr>
          <w:p w14:paraId="2424C18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3120BB0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648" w:type="dxa"/>
          </w:tcPr>
          <w:p w14:paraId="4FB489E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742" w:type="dxa"/>
          </w:tcPr>
          <w:p w14:paraId="5C1A8AB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490AD4D5" w14:textId="77777777" w:rsidTr="0046399F">
        <w:tc>
          <w:tcPr>
            <w:tcW w:w="1497" w:type="dxa"/>
          </w:tcPr>
          <w:p w14:paraId="6449AEF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983" w:type="dxa"/>
          </w:tcPr>
          <w:p w14:paraId="79CA999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602" w:type="dxa"/>
          </w:tcPr>
          <w:p w14:paraId="6C741DC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648" w:type="dxa"/>
          </w:tcPr>
          <w:p w14:paraId="3DA87F1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742" w:type="dxa"/>
          </w:tcPr>
          <w:p w14:paraId="0421718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120DE4E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648" w:type="dxa"/>
          </w:tcPr>
          <w:p w14:paraId="3A13FC2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5</w:t>
            </w:r>
          </w:p>
        </w:tc>
        <w:tc>
          <w:tcPr>
            <w:tcW w:w="742" w:type="dxa"/>
          </w:tcPr>
          <w:p w14:paraId="2BBCB2B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0120F4D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648" w:type="dxa"/>
          </w:tcPr>
          <w:p w14:paraId="685CC3B3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42" w:type="dxa"/>
          </w:tcPr>
          <w:p w14:paraId="49CC98B3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0E377815" w14:textId="77777777" w:rsidTr="0046399F">
        <w:tc>
          <w:tcPr>
            <w:tcW w:w="1497" w:type="dxa"/>
          </w:tcPr>
          <w:p w14:paraId="3F93C5F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CTLA4</w:t>
            </w:r>
          </w:p>
        </w:tc>
        <w:tc>
          <w:tcPr>
            <w:tcW w:w="983" w:type="dxa"/>
          </w:tcPr>
          <w:p w14:paraId="231FA09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0F60188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749A70F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63ECF08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0.634</w:t>
            </w:r>
          </w:p>
        </w:tc>
        <w:tc>
          <w:tcPr>
            <w:tcW w:w="602" w:type="dxa"/>
          </w:tcPr>
          <w:p w14:paraId="13D520E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725AE81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2485EB4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0.633</w:t>
            </w:r>
          </w:p>
        </w:tc>
        <w:tc>
          <w:tcPr>
            <w:tcW w:w="602" w:type="dxa"/>
          </w:tcPr>
          <w:p w14:paraId="40A0F76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7A405C7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1227716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0.642</w:t>
            </w:r>
          </w:p>
        </w:tc>
      </w:tr>
      <w:tr w:rsidR="009C4221" w:rsidRPr="002506D5" w14:paraId="10B425B9" w14:textId="77777777" w:rsidTr="0046399F">
        <w:tc>
          <w:tcPr>
            <w:tcW w:w="1497" w:type="dxa"/>
          </w:tcPr>
          <w:p w14:paraId="01067F6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983" w:type="dxa"/>
          </w:tcPr>
          <w:p w14:paraId="7152F1C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35</w:t>
            </w:r>
          </w:p>
        </w:tc>
        <w:tc>
          <w:tcPr>
            <w:tcW w:w="602" w:type="dxa"/>
          </w:tcPr>
          <w:p w14:paraId="16124B3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21</w:t>
            </w:r>
          </w:p>
        </w:tc>
        <w:tc>
          <w:tcPr>
            <w:tcW w:w="648" w:type="dxa"/>
          </w:tcPr>
          <w:p w14:paraId="56DB6B65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742" w:type="dxa"/>
          </w:tcPr>
          <w:p w14:paraId="3AB3DE4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21641D4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648" w:type="dxa"/>
          </w:tcPr>
          <w:p w14:paraId="18C4A09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21</w:t>
            </w:r>
          </w:p>
        </w:tc>
        <w:tc>
          <w:tcPr>
            <w:tcW w:w="742" w:type="dxa"/>
          </w:tcPr>
          <w:p w14:paraId="4A525CC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54BD616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20</w:t>
            </w:r>
          </w:p>
        </w:tc>
        <w:tc>
          <w:tcPr>
            <w:tcW w:w="648" w:type="dxa"/>
          </w:tcPr>
          <w:p w14:paraId="004DBD7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742" w:type="dxa"/>
          </w:tcPr>
          <w:p w14:paraId="4169BE3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42773A5F" w14:textId="77777777" w:rsidTr="0046399F">
        <w:tc>
          <w:tcPr>
            <w:tcW w:w="1497" w:type="dxa"/>
          </w:tcPr>
          <w:p w14:paraId="6A17D9D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983" w:type="dxa"/>
          </w:tcPr>
          <w:p w14:paraId="300DBAD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5</w:t>
            </w:r>
          </w:p>
        </w:tc>
        <w:tc>
          <w:tcPr>
            <w:tcW w:w="602" w:type="dxa"/>
          </w:tcPr>
          <w:p w14:paraId="19C5B5D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648" w:type="dxa"/>
          </w:tcPr>
          <w:p w14:paraId="50DE4DA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42" w:type="dxa"/>
          </w:tcPr>
          <w:p w14:paraId="7B56CBB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4BD35FC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  <w:tc>
          <w:tcPr>
            <w:tcW w:w="648" w:type="dxa"/>
          </w:tcPr>
          <w:p w14:paraId="070E968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4</w:t>
            </w:r>
          </w:p>
        </w:tc>
        <w:tc>
          <w:tcPr>
            <w:tcW w:w="742" w:type="dxa"/>
          </w:tcPr>
          <w:p w14:paraId="55B1CA8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20B479B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648" w:type="dxa"/>
          </w:tcPr>
          <w:p w14:paraId="46AD0F15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42" w:type="dxa"/>
          </w:tcPr>
          <w:p w14:paraId="782870A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313C534F" w14:textId="77777777" w:rsidTr="0046399F">
        <w:tc>
          <w:tcPr>
            <w:tcW w:w="1497" w:type="dxa"/>
          </w:tcPr>
          <w:p w14:paraId="730717D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TIM3</w:t>
            </w:r>
          </w:p>
        </w:tc>
        <w:tc>
          <w:tcPr>
            <w:tcW w:w="983" w:type="dxa"/>
          </w:tcPr>
          <w:p w14:paraId="722B72D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07E0ADB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5176289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3CFF14A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0.481</w:t>
            </w:r>
          </w:p>
        </w:tc>
        <w:tc>
          <w:tcPr>
            <w:tcW w:w="602" w:type="dxa"/>
          </w:tcPr>
          <w:p w14:paraId="20C7F335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31C9F5F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2BEF04E4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0.123</w:t>
            </w:r>
          </w:p>
        </w:tc>
        <w:tc>
          <w:tcPr>
            <w:tcW w:w="602" w:type="dxa"/>
          </w:tcPr>
          <w:p w14:paraId="0B9B5CB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6240DA0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6CF940E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0.125</w:t>
            </w:r>
          </w:p>
        </w:tc>
      </w:tr>
      <w:tr w:rsidR="009C4221" w:rsidRPr="002506D5" w14:paraId="787EC440" w14:textId="77777777" w:rsidTr="0046399F">
        <w:tc>
          <w:tcPr>
            <w:tcW w:w="1497" w:type="dxa"/>
          </w:tcPr>
          <w:p w14:paraId="7254D2B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983" w:type="dxa"/>
          </w:tcPr>
          <w:p w14:paraId="3B25A315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26</w:t>
            </w:r>
          </w:p>
        </w:tc>
        <w:tc>
          <w:tcPr>
            <w:tcW w:w="602" w:type="dxa"/>
          </w:tcPr>
          <w:p w14:paraId="2DEE316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6</w:t>
            </w:r>
          </w:p>
        </w:tc>
        <w:tc>
          <w:tcPr>
            <w:tcW w:w="648" w:type="dxa"/>
          </w:tcPr>
          <w:p w14:paraId="25E8F41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10</w:t>
            </w:r>
          </w:p>
        </w:tc>
        <w:tc>
          <w:tcPr>
            <w:tcW w:w="742" w:type="dxa"/>
          </w:tcPr>
          <w:p w14:paraId="74E7C88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7B04BE2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12</w:t>
            </w:r>
          </w:p>
        </w:tc>
        <w:tc>
          <w:tcPr>
            <w:tcW w:w="648" w:type="dxa"/>
          </w:tcPr>
          <w:p w14:paraId="7FFFD99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742" w:type="dxa"/>
          </w:tcPr>
          <w:p w14:paraId="154ABC8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6F2FAF6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12</w:t>
            </w:r>
          </w:p>
        </w:tc>
        <w:tc>
          <w:tcPr>
            <w:tcW w:w="648" w:type="dxa"/>
          </w:tcPr>
          <w:p w14:paraId="1369083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742" w:type="dxa"/>
          </w:tcPr>
          <w:p w14:paraId="3F6DF5E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7A12A798" w14:textId="77777777" w:rsidTr="0046399F">
        <w:tc>
          <w:tcPr>
            <w:tcW w:w="1497" w:type="dxa"/>
          </w:tcPr>
          <w:p w14:paraId="323BD3B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983" w:type="dxa"/>
          </w:tcPr>
          <w:p w14:paraId="3C3524A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602" w:type="dxa"/>
          </w:tcPr>
          <w:p w14:paraId="5DCC4EC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648" w:type="dxa"/>
          </w:tcPr>
          <w:p w14:paraId="01F7B51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742" w:type="dxa"/>
          </w:tcPr>
          <w:p w14:paraId="16E9EF3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278A167A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648" w:type="dxa"/>
          </w:tcPr>
          <w:p w14:paraId="778D117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742" w:type="dxa"/>
          </w:tcPr>
          <w:p w14:paraId="79E42FE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420EFFA5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10</w:t>
            </w:r>
          </w:p>
        </w:tc>
        <w:tc>
          <w:tcPr>
            <w:tcW w:w="648" w:type="dxa"/>
          </w:tcPr>
          <w:p w14:paraId="54723C7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4</w:t>
            </w:r>
          </w:p>
        </w:tc>
        <w:tc>
          <w:tcPr>
            <w:tcW w:w="742" w:type="dxa"/>
          </w:tcPr>
          <w:p w14:paraId="3D86DE8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4567EF2A" w14:textId="77777777" w:rsidTr="0046399F">
        <w:tc>
          <w:tcPr>
            <w:tcW w:w="1497" w:type="dxa"/>
          </w:tcPr>
          <w:p w14:paraId="38B45CE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TIGIT</w:t>
            </w:r>
          </w:p>
        </w:tc>
        <w:tc>
          <w:tcPr>
            <w:tcW w:w="983" w:type="dxa"/>
          </w:tcPr>
          <w:p w14:paraId="7A5D7005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6D9F690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178DEDA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3AE379C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0.433</w:t>
            </w:r>
          </w:p>
        </w:tc>
        <w:tc>
          <w:tcPr>
            <w:tcW w:w="602" w:type="dxa"/>
          </w:tcPr>
          <w:p w14:paraId="43C3E47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4D2192C2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1C08064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0.505</w:t>
            </w:r>
          </w:p>
        </w:tc>
        <w:tc>
          <w:tcPr>
            <w:tcW w:w="602" w:type="dxa"/>
          </w:tcPr>
          <w:p w14:paraId="7AE5978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48" w:type="dxa"/>
          </w:tcPr>
          <w:p w14:paraId="54F3DA2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742" w:type="dxa"/>
          </w:tcPr>
          <w:p w14:paraId="2A060E8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0.897</w:t>
            </w:r>
          </w:p>
        </w:tc>
      </w:tr>
      <w:tr w:rsidR="009C4221" w:rsidRPr="002506D5" w14:paraId="2AD6A723" w14:textId="77777777" w:rsidTr="0046399F">
        <w:tc>
          <w:tcPr>
            <w:tcW w:w="1497" w:type="dxa"/>
          </w:tcPr>
          <w:p w14:paraId="3F4EF8D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Low</w:t>
            </w:r>
          </w:p>
        </w:tc>
        <w:tc>
          <w:tcPr>
            <w:tcW w:w="983" w:type="dxa"/>
          </w:tcPr>
          <w:p w14:paraId="53AD677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24</w:t>
            </w:r>
          </w:p>
        </w:tc>
        <w:tc>
          <w:tcPr>
            <w:tcW w:w="602" w:type="dxa"/>
          </w:tcPr>
          <w:p w14:paraId="3E66F069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15</w:t>
            </w:r>
          </w:p>
        </w:tc>
        <w:tc>
          <w:tcPr>
            <w:tcW w:w="648" w:type="dxa"/>
          </w:tcPr>
          <w:p w14:paraId="0E21BE1F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742" w:type="dxa"/>
          </w:tcPr>
          <w:p w14:paraId="3F8753C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45A69D3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10</w:t>
            </w:r>
          </w:p>
        </w:tc>
        <w:tc>
          <w:tcPr>
            <w:tcW w:w="648" w:type="dxa"/>
          </w:tcPr>
          <w:p w14:paraId="23EA143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14</w:t>
            </w:r>
          </w:p>
        </w:tc>
        <w:tc>
          <w:tcPr>
            <w:tcW w:w="742" w:type="dxa"/>
          </w:tcPr>
          <w:p w14:paraId="6616FFB0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1B5BDE2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13</w:t>
            </w:r>
          </w:p>
        </w:tc>
        <w:tc>
          <w:tcPr>
            <w:tcW w:w="648" w:type="dxa"/>
          </w:tcPr>
          <w:p w14:paraId="2E654DA3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742" w:type="dxa"/>
          </w:tcPr>
          <w:p w14:paraId="7F604226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  <w:tr w:rsidR="009C4221" w:rsidRPr="002506D5" w14:paraId="7ACE4664" w14:textId="77777777" w:rsidTr="0046399F">
        <w:tc>
          <w:tcPr>
            <w:tcW w:w="1497" w:type="dxa"/>
          </w:tcPr>
          <w:p w14:paraId="07D6C2F5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High</w:t>
            </w:r>
          </w:p>
        </w:tc>
        <w:tc>
          <w:tcPr>
            <w:tcW w:w="983" w:type="dxa"/>
          </w:tcPr>
          <w:p w14:paraId="5501F14B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16</w:t>
            </w:r>
          </w:p>
        </w:tc>
        <w:tc>
          <w:tcPr>
            <w:tcW w:w="602" w:type="dxa"/>
          </w:tcPr>
          <w:p w14:paraId="46929E3E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648" w:type="dxa"/>
          </w:tcPr>
          <w:p w14:paraId="01CD7BC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8</w:t>
            </w:r>
          </w:p>
        </w:tc>
        <w:tc>
          <w:tcPr>
            <w:tcW w:w="742" w:type="dxa"/>
          </w:tcPr>
          <w:p w14:paraId="43115CA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0C1D303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5</w:t>
            </w:r>
          </w:p>
        </w:tc>
        <w:tc>
          <w:tcPr>
            <w:tcW w:w="648" w:type="dxa"/>
          </w:tcPr>
          <w:p w14:paraId="56CF96E1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11</w:t>
            </w:r>
          </w:p>
        </w:tc>
        <w:tc>
          <w:tcPr>
            <w:tcW w:w="742" w:type="dxa"/>
          </w:tcPr>
          <w:p w14:paraId="74DC1AF7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602" w:type="dxa"/>
          </w:tcPr>
          <w:p w14:paraId="3B035EC8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9</w:t>
            </w:r>
          </w:p>
        </w:tc>
        <w:tc>
          <w:tcPr>
            <w:tcW w:w="648" w:type="dxa"/>
          </w:tcPr>
          <w:p w14:paraId="0B57EB9C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  <w:r w:rsidRPr="002506D5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742" w:type="dxa"/>
          </w:tcPr>
          <w:p w14:paraId="46F6880D" w14:textId="77777777" w:rsidR="009C4221" w:rsidRPr="002506D5" w:rsidRDefault="009C4221" w:rsidP="0046399F">
            <w:pPr>
              <w:rPr>
                <w:rFonts w:ascii="Arial" w:hAnsi="Arial" w:cs="Arial"/>
                <w:color w:val="000000"/>
                <w:szCs w:val="21"/>
              </w:rPr>
            </w:pPr>
          </w:p>
        </w:tc>
      </w:tr>
    </w:tbl>
    <w:p w14:paraId="6AE70943" w14:textId="0808C820" w:rsidR="009C4221" w:rsidRPr="002506D5" w:rsidRDefault="009C4221" w:rsidP="009C4221">
      <w:pPr>
        <w:spacing w:after="200"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Abbreviations: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HCC, </w:t>
      </w:r>
      <w:r w:rsidRPr="002506D5">
        <w:rPr>
          <w:rFonts w:ascii="Arial" w:hAnsi="Arial" w:cs="Arial" w:hint="eastAsia"/>
          <w:color w:val="000000"/>
          <w:sz w:val="20"/>
          <w:szCs w:val="20"/>
        </w:rPr>
        <w:t>hepatocellular carcinoma</w:t>
      </w:r>
      <w:r w:rsidRPr="002506D5">
        <w:rPr>
          <w:rFonts w:ascii="Arial" w:hAnsi="Arial" w:cs="Arial"/>
          <w:color w:val="000000"/>
          <w:sz w:val="20"/>
          <w:szCs w:val="20"/>
        </w:rPr>
        <w:t>; IHC, immunohistochemistry.</w:t>
      </w:r>
    </w:p>
    <w:p w14:paraId="0AC1C89B" w14:textId="77777777" w:rsidR="009C4221" w:rsidRPr="002506D5" w:rsidRDefault="009C4221">
      <w:pPr>
        <w:widowControl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br w:type="page"/>
      </w:r>
    </w:p>
    <w:p w14:paraId="0C0C5F89" w14:textId="10C7A55D" w:rsidR="009C4221" w:rsidRPr="002506D5" w:rsidRDefault="009C4221" w:rsidP="004F2374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Supplementary figure</w:t>
      </w:r>
      <w:r w:rsidRPr="002506D5">
        <w:rPr>
          <w:rFonts w:ascii="Arial" w:hAnsi="Arial" w:cs="Arial" w:hint="eastAsia"/>
          <w:b/>
          <w:bCs/>
          <w:color w:val="000000"/>
          <w:sz w:val="20"/>
          <w:szCs w:val="20"/>
        </w:rPr>
        <w:t>s</w:t>
      </w:r>
    </w:p>
    <w:p w14:paraId="5F2E506F" w14:textId="53F22899" w:rsidR="00032A43" w:rsidRPr="002506D5" w:rsidRDefault="004F2374" w:rsidP="004F2374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Supplementary figure legends</w:t>
      </w:r>
    </w:p>
    <w:p w14:paraId="279B499C" w14:textId="024CD469" w:rsidR="004F2374" w:rsidRPr="002506D5" w:rsidRDefault="004F2374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Figure S1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Prognostic analyses of the AKR-related risk model for various</w:t>
      </w:r>
      <w:r w:rsidR="001D03B6" w:rsidRPr="002506D5">
        <w:rPr>
          <w:rFonts w:ascii="Arial" w:hAnsi="Arial" w:cs="Arial"/>
          <w:color w:val="000000"/>
          <w:sz w:val="20"/>
          <w:szCs w:val="20"/>
        </w:rPr>
        <w:t xml:space="preserve"> 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endpoints of HCC in the TCGA and GSE14520 cohorts. The Kaplan-Meier 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curves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for 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DFI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A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), DSS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C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), PFI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E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), and PFS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G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of HCC patients in the TCGA cohort. The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ROC curves for 1-, 3-, and 5-year 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DFI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B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), DSS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D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), PFI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F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), and PFS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H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 of HCC patients in the TCGA cohort.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I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 The Kaplan-Meier curve for RFS of HCC patients in the GSE14520 cohort.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J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 The ROC curves for 1-, 3-, and 5-year RFS of HCC patients in the GSE14520 cohort.</w:t>
      </w:r>
    </w:p>
    <w:p w14:paraId="2A7CCD9A" w14:textId="34CD55EA" w:rsidR="004F2374" w:rsidRPr="002506D5" w:rsidRDefault="005036B3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Abbreviations: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HCC, hepatocellular carcinoma; TCGA, the Cancer Genome Atlas; ROC, receiver operating characteristic; AUC, area under the curve;</w:t>
      </w:r>
      <w:r w:rsidRPr="002506D5">
        <w:rPr>
          <w:color w:val="000000"/>
          <w:sz w:val="20"/>
          <w:szCs w:val="20"/>
        </w:rPr>
        <w:t xml:space="preserve"> </w:t>
      </w:r>
      <w:r w:rsidRPr="002506D5">
        <w:rPr>
          <w:rFonts w:ascii="Arial" w:hAnsi="Arial" w:cs="Arial"/>
          <w:color w:val="000000"/>
          <w:sz w:val="20"/>
          <w:szCs w:val="20"/>
        </w:rPr>
        <w:t>DSS, disease-specific survival, DFI, disease-free interval, PFI, progression-free interval, PFS, progression-free survival; RFS, recurrence-free survival.</w:t>
      </w:r>
    </w:p>
    <w:p w14:paraId="57C11FF8" w14:textId="6F3EF5C7" w:rsidR="004F2374" w:rsidRPr="002506D5" w:rsidRDefault="004F2374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Figure S2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ROC analyses of the nomogram for 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 xml:space="preserve">predicting </w:t>
      </w:r>
      <w:r w:rsidRPr="002506D5">
        <w:rPr>
          <w:rFonts w:ascii="Arial" w:hAnsi="Arial" w:cs="Arial"/>
          <w:color w:val="000000"/>
          <w:sz w:val="20"/>
          <w:szCs w:val="20"/>
        </w:rPr>
        <w:t>various endpoints of HCC in the TCGA and GSE14520 cohorts.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 xml:space="preserve"> The ROC curves 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 xml:space="preserve">of the nomogram for predicting the 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1-, 3-, and 5-year DFI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A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), DSS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B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), PFI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C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), and PFS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D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 of HCC patients in the TCGA cohort. (</w:t>
      </w:r>
      <w:r w:rsidR="005036B3" w:rsidRPr="002506D5">
        <w:rPr>
          <w:rFonts w:ascii="Arial" w:hAnsi="Arial" w:cs="Arial"/>
          <w:b/>
          <w:bCs/>
          <w:color w:val="000000"/>
          <w:sz w:val="20"/>
          <w:szCs w:val="20"/>
        </w:rPr>
        <w:t>E</w:t>
      </w:r>
      <w:r w:rsidR="005036B3" w:rsidRPr="002506D5">
        <w:rPr>
          <w:rFonts w:ascii="Arial" w:hAnsi="Arial" w:cs="Arial"/>
          <w:color w:val="000000"/>
          <w:sz w:val="20"/>
          <w:szCs w:val="20"/>
        </w:rPr>
        <w:t>) The ROC curves of the nomogram for predicting the 1-, 3-, and 5-year RFS of HCC patients in the GSE14520 cohort.</w:t>
      </w:r>
    </w:p>
    <w:p w14:paraId="2C58B34D" w14:textId="77777777" w:rsidR="00364885" w:rsidRPr="002506D5" w:rsidRDefault="00364885" w:rsidP="00364885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Abbreviations: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HCC, hepatocellular carcinoma; TCGA, the Cancer Genome Atlas; ROC, receiver operating characteristic; AUC, area under the curve;</w:t>
      </w:r>
      <w:r w:rsidRPr="002506D5">
        <w:rPr>
          <w:color w:val="000000"/>
          <w:sz w:val="20"/>
          <w:szCs w:val="20"/>
        </w:rPr>
        <w:t xml:space="preserve"> </w:t>
      </w:r>
      <w:r w:rsidRPr="002506D5">
        <w:rPr>
          <w:rFonts w:ascii="Arial" w:hAnsi="Arial" w:cs="Arial"/>
          <w:color w:val="000000"/>
          <w:sz w:val="20"/>
          <w:szCs w:val="20"/>
        </w:rPr>
        <w:t>DSS, disease-specific survival, DFI, disease-free interval, PFI, progression-free interval, PFS, progression-free survival; RFS, recurrence-free survival.</w:t>
      </w:r>
    </w:p>
    <w:p w14:paraId="67685E9D" w14:textId="77777777" w:rsidR="00364885" w:rsidRPr="002506D5" w:rsidRDefault="00364885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</w:p>
    <w:p w14:paraId="26F46368" w14:textId="15B36FD1" w:rsidR="004F2374" w:rsidRPr="002506D5" w:rsidRDefault="004F2374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Figure S3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Correlation analyses of AKR genes expression (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A</w:t>
      </w:r>
      <w:r w:rsidRPr="002506D5">
        <w:rPr>
          <w:rFonts w:ascii="Arial" w:hAnsi="Arial" w:cs="Arial"/>
          <w:color w:val="000000"/>
          <w:sz w:val="20"/>
          <w:szCs w:val="20"/>
        </w:rPr>
        <w:t>) and risk scores (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B</w:t>
      </w:r>
      <w:r w:rsidRPr="002506D5">
        <w:rPr>
          <w:rFonts w:ascii="Arial" w:hAnsi="Arial" w:cs="Arial"/>
          <w:color w:val="000000"/>
          <w:sz w:val="20"/>
          <w:szCs w:val="20"/>
        </w:rPr>
        <w:t>) with various clinical factors of HCC in the GSE14520 cohort.</w:t>
      </w:r>
      <w:r w:rsidR="009C4221" w:rsidRPr="002506D5">
        <w:rPr>
          <w:rFonts w:ascii="Arial" w:hAnsi="Arial" w:cs="Arial"/>
          <w:color w:val="000000"/>
          <w:sz w:val="20"/>
          <w:szCs w:val="20"/>
        </w:rPr>
        <w:t xml:space="preserve"> ns p &gt; 0.05, * p &lt; 0.05, ** p &lt; 0.01, *** p &lt; 0.001.</w:t>
      </w:r>
    </w:p>
    <w:p w14:paraId="1FD56870" w14:textId="15870CAE" w:rsidR="009C4221" w:rsidRPr="002506D5" w:rsidRDefault="009C4221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 xml:space="preserve">Abbreviations: </w:t>
      </w:r>
      <w:r w:rsidRPr="002506D5">
        <w:rPr>
          <w:rFonts w:ascii="Arial" w:hAnsi="Arial" w:cs="Arial"/>
          <w:color w:val="000000"/>
          <w:sz w:val="20"/>
          <w:szCs w:val="20"/>
        </w:rPr>
        <w:t>HCC, hepatocellular carcinoma; AFP, alpha-fetoprotein.</w:t>
      </w:r>
    </w:p>
    <w:p w14:paraId="4DD3655C" w14:textId="5F590A0C" w:rsidR="00364885" w:rsidRPr="002506D5" w:rsidRDefault="004F2374" w:rsidP="00364885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Figure S4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Subgroup 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 xml:space="preserve">survival 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analyses on the 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>OS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of HCC with various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 xml:space="preserve"> </w:t>
      </w:r>
      <w:r w:rsidRPr="002506D5">
        <w:rPr>
          <w:rFonts w:ascii="Arial" w:hAnsi="Arial" w:cs="Arial"/>
          <w:color w:val="000000"/>
          <w:sz w:val="20"/>
          <w:szCs w:val="20"/>
        </w:rPr>
        <w:t>clinical factors in the GSE14520 cohort.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 xml:space="preserve"> Kaplan-Meier curves for OS of HCC patients in different subgroups divided by (</w:t>
      </w:r>
      <w:r w:rsidR="00364885" w:rsidRPr="002506D5">
        <w:rPr>
          <w:rFonts w:ascii="Arial" w:hAnsi="Arial" w:cs="Arial"/>
          <w:b/>
          <w:bCs/>
          <w:color w:val="000000"/>
          <w:sz w:val="20"/>
          <w:szCs w:val="20"/>
        </w:rPr>
        <w:t>A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>) age (≤ 50/&gt; 50 years), (</w:t>
      </w:r>
      <w:r w:rsidR="00364885" w:rsidRPr="002506D5">
        <w:rPr>
          <w:rFonts w:ascii="Arial" w:hAnsi="Arial" w:cs="Arial"/>
          <w:b/>
          <w:bCs/>
          <w:color w:val="000000"/>
          <w:sz w:val="20"/>
          <w:szCs w:val="20"/>
        </w:rPr>
        <w:t>B)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 xml:space="preserve"> gender (female/male), (</w:t>
      </w:r>
      <w:r w:rsidR="00364885" w:rsidRPr="002506D5">
        <w:rPr>
          <w:rFonts w:ascii="Arial" w:hAnsi="Arial" w:cs="Arial"/>
          <w:b/>
          <w:bCs/>
          <w:color w:val="000000"/>
          <w:sz w:val="20"/>
          <w:szCs w:val="20"/>
        </w:rPr>
        <w:t>C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>) AFP (≤ 300/&gt; 300 ng/ml), (</w:t>
      </w:r>
      <w:r w:rsidR="00364885" w:rsidRPr="002506D5">
        <w:rPr>
          <w:rFonts w:ascii="Arial" w:hAnsi="Arial" w:cs="Arial"/>
          <w:b/>
          <w:bCs/>
          <w:color w:val="000000"/>
          <w:sz w:val="20"/>
          <w:szCs w:val="20"/>
        </w:rPr>
        <w:t>D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>) tumor diameter (≤ 5/&gt; 5 cm), (</w:t>
      </w:r>
      <w:r w:rsidR="00364885" w:rsidRPr="002506D5">
        <w:rPr>
          <w:rFonts w:ascii="Arial" w:hAnsi="Arial" w:cs="Arial"/>
          <w:b/>
          <w:bCs/>
          <w:color w:val="000000"/>
          <w:sz w:val="20"/>
          <w:szCs w:val="20"/>
        </w:rPr>
        <w:t>E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 xml:space="preserve">) tumor number (single/multiple), </w:t>
      </w:r>
      <w:r w:rsidR="00A805AE" w:rsidRPr="002506D5">
        <w:rPr>
          <w:rFonts w:ascii="Arial" w:hAnsi="Arial" w:cs="Arial"/>
          <w:color w:val="000000"/>
          <w:sz w:val="20"/>
          <w:szCs w:val="20"/>
        </w:rPr>
        <w:t xml:space="preserve">and 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>(</w:t>
      </w:r>
      <w:r w:rsidR="00A805AE" w:rsidRPr="002506D5">
        <w:rPr>
          <w:rFonts w:ascii="Arial" w:hAnsi="Arial" w:cs="Arial"/>
          <w:b/>
          <w:bCs/>
          <w:color w:val="000000"/>
          <w:sz w:val="20"/>
          <w:szCs w:val="20"/>
        </w:rPr>
        <w:t>F</w:t>
      </w:r>
      <w:r w:rsidR="00364885" w:rsidRPr="002506D5">
        <w:rPr>
          <w:rFonts w:ascii="Arial" w:hAnsi="Arial" w:cs="Arial"/>
          <w:color w:val="000000"/>
          <w:sz w:val="20"/>
          <w:szCs w:val="20"/>
        </w:rPr>
        <w:t>) clinical stage (I-II/III-IV).</w:t>
      </w:r>
    </w:p>
    <w:p w14:paraId="08965F5B" w14:textId="0292A101" w:rsidR="004F2374" w:rsidRPr="002506D5" w:rsidRDefault="00364885" w:rsidP="00364885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 xml:space="preserve">Abbreviations: </w:t>
      </w:r>
      <w:r w:rsidRPr="002506D5">
        <w:rPr>
          <w:rFonts w:ascii="Arial" w:hAnsi="Arial" w:cs="Arial"/>
          <w:color w:val="000000"/>
          <w:sz w:val="20"/>
          <w:szCs w:val="20"/>
        </w:rPr>
        <w:t>HCC, hepatocellular carcinoma; OS, overall survival; AFP, alpha-fetoprotein.</w:t>
      </w:r>
    </w:p>
    <w:p w14:paraId="0BD4DFFB" w14:textId="78FE1A84" w:rsidR="004F2374" w:rsidRPr="002506D5" w:rsidRDefault="004F2374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Figure S5</w:t>
      </w:r>
      <w:r w:rsidRPr="002506D5">
        <w:rPr>
          <w:rFonts w:ascii="Arial" w:hAnsi="Arial" w:cs="Arial"/>
          <w:color w:val="000000"/>
          <w:sz w:val="20"/>
          <w:szCs w:val="20"/>
        </w:rPr>
        <w:t xml:space="preserve"> </w:t>
      </w:r>
      <w:r w:rsidR="00A805AE" w:rsidRPr="002506D5">
        <w:rPr>
          <w:rFonts w:ascii="Arial" w:hAnsi="Arial" w:cs="Arial"/>
          <w:color w:val="000000"/>
          <w:sz w:val="20"/>
          <w:szCs w:val="20"/>
        </w:rPr>
        <w:t>Sankey plot for the correlation of clinical factors, AKR members expression, and immune markers expression in HCC from our institution.</w:t>
      </w:r>
    </w:p>
    <w:p w14:paraId="718E270E" w14:textId="03153CA1" w:rsidR="009C4221" w:rsidRPr="002506D5" w:rsidRDefault="009C4221" w:rsidP="009C4221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 xml:space="preserve">Abbreviations: </w:t>
      </w:r>
      <w:r w:rsidRPr="002506D5">
        <w:rPr>
          <w:rFonts w:ascii="Arial" w:hAnsi="Arial" w:cs="Arial"/>
          <w:color w:val="000000"/>
          <w:sz w:val="20"/>
          <w:szCs w:val="20"/>
        </w:rPr>
        <w:t>HCC, hepatocellular carcinoma; AFP, alpha-fetoprotein; HBV, hepatitis B; BCLC, Barcelona Clinic Liver Cancer.</w:t>
      </w:r>
    </w:p>
    <w:p w14:paraId="474C39B5" w14:textId="77777777" w:rsidR="009C4221" w:rsidRPr="002506D5" w:rsidRDefault="009C4221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</w:p>
    <w:p w14:paraId="3A2FD312" w14:textId="2B19E258" w:rsidR="004F2374" w:rsidRPr="002506D5" w:rsidRDefault="004F2374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color w:val="000000"/>
          <w:sz w:val="20"/>
          <w:szCs w:val="20"/>
        </w:rPr>
        <w:br w:type="page"/>
      </w:r>
    </w:p>
    <w:p w14:paraId="1B0D248F" w14:textId="6D1F5F82" w:rsidR="004F2374" w:rsidRPr="002506D5" w:rsidRDefault="004F2374" w:rsidP="004F2374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 w:hint="eastAsia"/>
          <w:b/>
          <w:bCs/>
          <w:color w:val="000000"/>
          <w:sz w:val="20"/>
          <w:szCs w:val="20"/>
        </w:rPr>
        <w:lastRenderedPageBreak/>
        <w:t>F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igure S1</w:t>
      </w:r>
    </w:p>
    <w:p w14:paraId="679FF1C4" w14:textId="39D295F5" w:rsidR="004F2374" w:rsidRPr="002506D5" w:rsidRDefault="004F2374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color w:val="000000"/>
          <w:sz w:val="20"/>
          <w:szCs w:val="20"/>
        </w:rPr>
        <w:drawing>
          <wp:inline distT="0" distB="0" distL="0" distR="0" wp14:anchorId="66E90569" wp14:editId="17E7FC9B">
            <wp:extent cx="5274310" cy="57194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B510" w14:textId="1C7694E9" w:rsidR="004F2374" w:rsidRPr="002506D5" w:rsidRDefault="004F2374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color w:val="000000"/>
          <w:sz w:val="20"/>
          <w:szCs w:val="20"/>
        </w:rPr>
        <w:br w:type="page"/>
      </w:r>
    </w:p>
    <w:p w14:paraId="587D77D1" w14:textId="05D8BDD5" w:rsidR="004F2374" w:rsidRPr="002506D5" w:rsidRDefault="004F2374" w:rsidP="004F2374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 w:hint="eastAsia"/>
          <w:b/>
          <w:bCs/>
          <w:color w:val="000000"/>
          <w:sz w:val="20"/>
          <w:szCs w:val="20"/>
        </w:rPr>
        <w:lastRenderedPageBreak/>
        <w:t>F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igure S2</w:t>
      </w:r>
    </w:p>
    <w:p w14:paraId="6F53C396" w14:textId="784DE07D" w:rsidR="004F2374" w:rsidRPr="002506D5" w:rsidRDefault="004F2374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color w:val="000000"/>
          <w:sz w:val="20"/>
          <w:szCs w:val="20"/>
        </w:rPr>
        <w:drawing>
          <wp:inline distT="0" distB="0" distL="0" distR="0" wp14:anchorId="0CD90DAA" wp14:editId="333267AD">
            <wp:extent cx="4497705" cy="68370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20B5" w14:textId="1A768A2C" w:rsidR="004F2374" w:rsidRPr="002506D5" w:rsidRDefault="004F2374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color w:val="000000"/>
          <w:sz w:val="20"/>
          <w:szCs w:val="20"/>
        </w:rPr>
        <w:br w:type="page"/>
      </w:r>
    </w:p>
    <w:p w14:paraId="509F6E5C" w14:textId="3BDFBD5E" w:rsidR="004F2374" w:rsidRPr="002506D5" w:rsidRDefault="004F2374" w:rsidP="004F2374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 w:hint="eastAsia"/>
          <w:b/>
          <w:bCs/>
          <w:color w:val="000000"/>
          <w:sz w:val="20"/>
          <w:szCs w:val="20"/>
        </w:rPr>
        <w:lastRenderedPageBreak/>
        <w:t>F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igure S3</w:t>
      </w:r>
    </w:p>
    <w:p w14:paraId="7E9B0B81" w14:textId="4DEFFA97" w:rsidR="004F2374" w:rsidRPr="002506D5" w:rsidRDefault="004F2374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color w:val="000000"/>
          <w:sz w:val="20"/>
          <w:szCs w:val="20"/>
        </w:rPr>
        <w:drawing>
          <wp:inline distT="0" distB="0" distL="0" distR="0" wp14:anchorId="2D7827F9" wp14:editId="74006357">
            <wp:extent cx="5274310" cy="271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419C" w14:textId="67AF0768" w:rsidR="004F2374" w:rsidRPr="002506D5" w:rsidRDefault="004F2374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color w:val="000000"/>
          <w:sz w:val="20"/>
          <w:szCs w:val="20"/>
        </w:rPr>
        <w:br w:type="page"/>
      </w:r>
    </w:p>
    <w:p w14:paraId="65826D63" w14:textId="06AE40D1" w:rsidR="004F2374" w:rsidRPr="002506D5" w:rsidRDefault="004F2374" w:rsidP="004F2374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 w:hint="eastAsia"/>
          <w:b/>
          <w:bCs/>
          <w:color w:val="000000"/>
          <w:sz w:val="20"/>
          <w:szCs w:val="20"/>
        </w:rPr>
        <w:lastRenderedPageBreak/>
        <w:t>F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igure S4</w:t>
      </w:r>
    </w:p>
    <w:p w14:paraId="71214888" w14:textId="16D1658B" w:rsidR="004F2374" w:rsidRPr="002506D5" w:rsidRDefault="004F2374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color w:val="000000"/>
          <w:sz w:val="20"/>
          <w:szCs w:val="20"/>
        </w:rPr>
        <w:drawing>
          <wp:inline distT="0" distB="0" distL="0" distR="0" wp14:anchorId="0250BA58" wp14:editId="77FDB622">
            <wp:extent cx="5274310" cy="24104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23417" w14:textId="36955642" w:rsidR="004F2374" w:rsidRPr="002506D5" w:rsidRDefault="004F2374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2506D5">
        <w:rPr>
          <w:rFonts w:ascii="Arial" w:hAnsi="Arial" w:cs="Arial"/>
          <w:color w:val="000000"/>
          <w:sz w:val="20"/>
          <w:szCs w:val="20"/>
        </w:rPr>
        <w:br w:type="page"/>
      </w:r>
    </w:p>
    <w:p w14:paraId="2F0A6877" w14:textId="482A38C9" w:rsidR="004F2374" w:rsidRPr="002506D5" w:rsidRDefault="004F2374" w:rsidP="004F2374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506D5">
        <w:rPr>
          <w:rFonts w:ascii="Arial" w:hAnsi="Arial" w:cs="Arial" w:hint="eastAsia"/>
          <w:b/>
          <w:bCs/>
          <w:color w:val="000000"/>
          <w:sz w:val="20"/>
          <w:szCs w:val="20"/>
        </w:rPr>
        <w:lastRenderedPageBreak/>
        <w:t>F</w:t>
      </w:r>
      <w:r w:rsidRPr="002506D5">
        <w:rPr>
          <w:rFonts w:ascii="Arial" w:hAnsi="Arial" w:cs="Arial"/>
          <w:b/>
          <w:bCs/>
          <w:color w:val="000000"/>
          <w:sz w:val="20"/>
          <w:szCs w:val="20"/>
        </w:rPr>
        <w:t>igure S5</w:t>
      </w:r>
    </w:p>
    <w:p w14:paraId="1A1AFE37" w14:textId="60F4EBE4" w:rsidR="004F2374" w:rsidRPr="002506D5" w:rsidRDefault="004F2374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506D5">
        <w:rPr>
          <w:color w:val="000000"/>
          <w:sz w:val="20"/>
          <w:szCs w:val="20"/>
        </w:rPr>
        <w:drawing>
          <wp:inline distT="0" distB="0" distL="0" distR="0" wp14:anchorId="1A67E723" wp14:editId="73496001">
            <wp:extent cx="5274310" cy="31038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6CC9" w14:textId="77777777" w:rsidR="004F2374" w:rsidRPr="002506D5" w:rsidRDefault="004F2374" w:rsidP="004F2374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</w:p>
    <w:sectPr w:rsidR="004F2374" w:rsidRPr="002506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038F2" w14:textId="77777777" w:rsidR="00A2339C" w:rsidRDefault="00A2339C" w:rsidP="004F2374">
      <w:r>
        <w:separator/>
      </w:r>
    </w:p>
  </w:endnote>
  <w:endnote w:type="continuationSeparator" w:id="0">
    <w:p w14:paraId="297E3BBD" w14:textId="77777777" w:rsidR="00A2339C" w:rsidRDefault="00A2339C" w:rsidP="004F2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9B95F" w14:textId="77777777" w:rsidR="00A2339C" w:rsidRDefault="00A2339C" w:rsidP="004F2374">
      <w:r>
        <w:separator/>
      </w:r>
    </w:p>
  </w:footnote>
  <w:footnote w:type="continuationSeparator" w:id="0">
    <w:p w14:paraId="0B625343" w14:textId="77777777" w:rsidR="00A2339C" w:rsidRDefault="00A2339C" w:rsidP="004F2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6694103F"/>
    <w:multiLevelType w:val="hybridMultilevel"/>
    <w:tmpl w:val="9DE292B8"/>
    <w:lvl w:ilvl="0" w:tplc="46CC52DE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wZCc1MzS1NTc1NzAyUdpeDU4uLM/DyQAqNaAFeWXfssAAAA"/>
  </w:docVars>
  <w:rsids>
    <w:rsidRoot w:val="00D071B1"/>
    <w:rsid w:val="00032A43"/>
    <w:rsid w:val="000A6C73"/>
    <w:rsid w:val="00127531"/>
    <w:rsid w:val="001D03B6"/>
    <w:rsid w:val="002506D5"/>
    <w:rsid w:val="00265DC5"/>
    <w:rsid w:val="00364885"/>
    <w:rsid w:val="004F2374"/>
    <w:rsid w:val="005036B3"/>
    <w:rsid w:val="005418D0"/>
    <w:rsid w:val="005B1CC4"/>
    <w:rsid w:val="006A5DFD"/>
    <w:rsid w:val="00873BB0"/>
    <w:rsid w:val="00927AF1"/>
    <w:rsid w:val="009C4221"/>
    <w:rsid w:val="00A2339C"/>
    <w:rsid w:val="00A805AE"/>
    <w:rsid w:val="00D071B1"/>
    <w:rsid w:val="00D4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7E3673"/>
  <w15:chartTrackingRefBased/>
  <w15:docId w15:val="{0A0D6C81-E6D2-466B-AD35-5E469D78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ListParagraph"/>
    <w:next w:val="Normal"/>
    <w:link w:val="Heading1Char"/>
    <w:uiPriority w:val="2"/>
    <w:qFormat/>
    <w:rsid w:val="009C4221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9C4221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9C4221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9C4221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9C4221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3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F237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F23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F2374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A6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6C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6C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6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6C73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2"/>
    <w:rsid w:val="009C4221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9C4221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9C4221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9C4221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9C4221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9C4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eadings">
    <w:name w:val="Headings"/>
    <w:uiPriority w:val="99"/>
    <w:rsid w:val="009C4221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9C4221"/>
    <w:pPr>
      <w:ind w:firstLineChars="200" w:firstLine="420"/>
    </w:pPr>
  </w:style>
  <w:style w:type="character" w:styleId="Hyperlink">
    <w:name w:val="Hyperlink"/>
    <w:basedOn w:val="DefaultParagraphFont"/>
    <w:uiPriority w:val="99"/>
    <w:semiHidden/>
    <w:unhideWhenUsed/>
    <w:rsid w:val="009C422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4221"/>
    <w:rPr>
      <w:color w:val="954F72"/>
      <w:u w:val="single"/>
    </w:rPr>
  </w:style>
  <w:style w:type="paragraph" w:customStyle="1" w:styleId="msonormal0">
    <w:name w:val="msonormal"/>
    <w:basedOn w:val="Normal"/>
    <w:rsid w:val="009C422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5">
    <w:name w:val="font5"/>
    <w:basedOn w:val="Normal"/>
    <w:rsid w:val="009C4221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65">
    <w:name w:val="xl65"/>
    <w:basedOn w:val="Normal"/>
    <w:rsid w:val="009C4221"/>
    <w:pPr>
      <w:widowControl/>
      <w:spacing w:before="100" w:beforeAutospacing="1" w:after="100" w:afterAutospacing="1"/>
      <w:jc w:val="left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6">
    <w:name w:val="xl66"/>
    <w:basedOn w:val="Normal"/>
    <w:rsid w:val="009C4221"/>
    <w:pPr>
      <w:widowControl/>
      <w:spacing w:before="100" w:beforeAutospacing="1" w:after="100" w:afterAutospacing="1"/>
      <w:jc w:val="left"/>
      <w:textAlignment w:val="center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1931</Words>
  <Characters>11007</Characters>
  <Application>Microsoft Office Word</Application>
  <DocSecurity>0</DocSecurity>
  <Lines>91</Lines>
  <Paragraphs>25</Paragraphs>
  <ScaleCrop>false</ScaleCrop>
  <Company/>
  <LinksUpToDate>false</LinksUpToDate>
  <CharactersWithSpaces>12913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 Tianxing</dc:creator>
  <cp:keywords/>
  <dc:description/>
  <cp:lastModifiedBy>Watson, Georgia</cp:lastModifiedBy>
  <cp:revision>2</cp:revision>
  <dcterms:created xsi:type="dcterms:W3CDTF">2021-08-20T03:03:00Z</dcterms:created>
  <dcterms:modified xsi:type="dcterms:W3CDTF">2021-08-20T03:03:00Z</dcterms:modified>
</cp:coreProperties>
</file>