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A1D9A" w14:textId="77777777" w:rsidR="00EB5EFF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0274">
        <w:rPr>
          <w:rFonts w:ascii="Times New Roman" w:hAnsi="Times New Roman" w:cs="Times New Roman"/>
          <w:bCs/>
          <w:color w:val="000000"/>
          <w:sz w:val="24"/>
          <w:szCs w:val="24"/>
        </w:rPr>
        <w:t>KAP of emergency physicians in Kingdom of Bahrain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4B0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13E7F41" w14:textId="77777777" w:rsidR="004B0274" w:rsidRPr="00EB5EFF" w:rsidRDefault="004D244B" w:rsidP="00EB5EF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Supplementary Figure 1: </w:t>
      </w:r>
      <w:r w:rsidR="00EB5EFF" w:rsidRPr="00EB5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Self designed </w:t>
      </w:r>
      <w:r w:rsidR="004B0274" w:rsidRPr="00EB5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COVID-19 Questionnaire</w:t>
      </w:r>
    </w:p>
    <w:p w14:paraId="25A4AB8B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Dear colleagues,</w:t>
      </w:r>
    </w:p>
    <w:p w14:paraId="3955BF8D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The Novel Corona</w:t>
      </w:r>
      <w:r w:rsidR="004B53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virus disease 2019 (COVID-19) is a global health emergency and was declared as a Pandemic by the World Health Organization (WHO) on the 12</w:t>
      </w:r>
      <w:r w:rsidRPr="00777E9E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th</w:t>
      </w: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March 2020, </w:t>
      </w:r>
    </w:p>
    <w:p w14:paraId="29A245B6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You are being invited to participate in a research study titled “Knowledge, attitude and practices of Emergency Physicians in the kingdom of Bahrain toward Novel Coronavirus 2019 (COVID-19)”. This is a cross-sectional study aiming to investigate the knowledge, </w:t>
      </w:r>
      <w:proofErr w:type="gramStart"/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attitude</w:t>
      </w:r>
      <w:proofErr w:type="gramEnd"/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practice of Emergency Physicians in the Major hospitals of Bahrain towards COVID-19. Information obtained through this study will remain confidential and will be used only for scientific purposes. Your participation will remain anonymous.</w:t>
      </w:r>
    </w:p>
    <w:p w14:paraId="51592784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Thank you for your participation in our study, it will take you around 10- 12 minutes to complete the questionnaire.</w:t>
      </w:r>
    </w:p>
    <w:p w14:paraId="644DC8F8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For any enquiries, please don't hesitate to contact us on the following email</w:t>
      </w:r>
    </w:p>
    <w:p w14:paraId="1723C004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salah.alghanem@gmail.com.</w:t>
      </w:r>
    </w:p>
    <w:p w14:paraId="518A1ED6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ACDD939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Consent</w:t>
      </w:r>
    </w:p>
    <w:p w14:paraId="0613459D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By clicking “I agree” below you are indicating that you are at least 18 years old, have read and understood this consent form and agree to participate in this study.</w:t>
      </w:r>
    </w:p>
    <w:p w14:paraId="2C624CB6" w14:textId="77777777" w:rsidR="004B0274" w:rsidRPr="000C38EC" w:rsidRDefault="004B0274" w:rsidP="000C38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agree</w:t>
      </w:r>
    </w:p>
    <w:p w14:paraId="5225B031" w14:textId="77777777" w:rsidR="004B0274" w:rsidRPr="000C38EC" w:rsidRDefault="004B0274" w:rsidP="000C38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I disagree</w:t>
      </w:r>
    </w:p>
    <w:p w14:paraId="0AE52BFC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Part I: (Personal Characteristics &amp; Qualification):</w:t>
      </w:r>
    </w:p>
    <w:p w14:paraId="14D51068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CE31F8D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1. Age:</w:t>
      </w:r>
    </w:p>
    <w:p w14:paraId="403E3FC9" w14:textId="77777777" w:rsidR="004B0274" w:rsidRPr="000C38EC" w:rsidRDefault="004B0274" w:rsidP="000C38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Under 25</w:t>
      </w:r>
    </w:p>
    <w:p w14:paraId="2F21DA83" w14:textId="77777777" w:rsidR="004B0274" w:rsidRPr="000C38EC" w:rsidRDefault="004B0274" w:rsidP="000C38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25 – 34</w:t>
      </w:r>
    </w:p>
    <w:p w14:paraId="40C89AEC" w14:textId="77777777" w:rsidR="004B0274" w:rsidRPr="000C38EC" w:rsidRDefault="004B0274" w:rsidP="000C38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35 – 44</w:t>
      </w:r>
    </w:p>
    <w:p w14:paraId="6AEC2693" w14:textId="77777777" w:rsidR="004B0274" w:rsidRPr="000C38EC" w:rsidRDefault="004B0274" w:rsidP="000C38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45 – 54</w:t>
      </w:r>
    </w:p>
    <w:p w14:paraId="0090C340" w14:textId="77777777" w:rsidR="004B0274" w:rsidRPr="000C38EC" w:rsidRDefault="004B0274" w:rsidP="000C38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55 – 64</w:t>
      </w:r>
    </w:p>
    <w:p w14:paraId="4C9F2CD1" w14:textId="77777777" w:rsidR="004B0274" w:rsidRPr="000C38EC" w:rsidRDefault="004B0274" w:rsidP="000C38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65 and above</w:t>
      </w:r>
    </w:p>
    <w:p w14:paraId="11871B1B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7279D33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2. Gender:</w:t>
      </w:r>
    </w:p>
    <w:p w14:paraId="15C65E75" w14:textId="77777777" w:rsidR="004B0274" w:rsidRPr="000C38EC" w:rsidRDefault="004B0274" w:rsidP="000C38E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Male</w:t>
      </w:r>
    </w:p>
    <w:p w14:paraId="7622796E" w14:textId="77777777" w:rsidR="004B0274" w:rsidRPr="000C38EC" w:rsidRDefault="004B0274" w:rsidP="000C38E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Female</w:t>
      </w:r>
    </w:p>
    <w:p w14:paraId="23996361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8641CD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3. Marital status:</w:t>
      </w:r>
    </w:p>
    <w:p w14:paraId="0F972CD8" w14:textId="77777777" w:rsidR="004B0274" w:rsidRPr="000C38EC" w:rsidRDefault="004B0274" w:rsidP="000C38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Single</w:t>
      </w:r>
    </w:p>
    <w:p w14:paraId="35A00601" w14:textId="77777777" w:rsidR="004B0274" w:rsidRPr="000C38EC" w:rsidRDefault="004B0274" w:rsidP="000C38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Married</w:t>
      </w:r>
    </w:p>
    <w:p w14:paraId="57131C4B" w14:textId="77777777" w:rsidR="004B0274" w:rsidRPr="000C38EC" w:rsidRDefault="004B0274" w:rsidP="000C38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Divorced</w:t>
      </w:r>
    </w:p>
    <w:p w14:paraId="13315179" w14:textId="77777777" w:rsidR="004B0274" w:rsidRPr="000C38EC" w:rsidRDefault="004B0274" w:rsidP="000C38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Widow/widower</w:t>
      </w:r>
    </w:p>
    <w:p w14:paraId="660F5BD5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4. Do you have Children:</w:t>
      </w:r>
    </w:p>
    <w:p w14:paraId="7642E227" w14:textId="77777777" w:rsidR="004B0274" w:rsidRPr="000C38EC" w:rsidRDefault="004B0274" w:rsidP="000C38E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7EEAE1F5" w14:textId="77777777" w:rsidR="004B0274" w:rsidRPr="000C38EC" w:rsidRDefault="004B0274" w:rsidP="000C38E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13EB7482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AE1667C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5. Nationality:</w:t>
      </w:r>
    </w:p>
    <w:p w14:paraId="442572EC" w14:textId="77777777" w:rsidR="004B0274" w:rsidRPr="000C38EC" w:rsidRDefault="004B0274" w:rsidP="000C38E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Bahraini</w:t>
      </w:r>
    </w:p>
    <w:p w14:paraId="6BB69356" w14:textId="77777777" w:rsidR="004B0274" w:rsidRPr="000C38EC" w:rsidRDefault="004B0274" w:rsidP="000C38E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Non-Bahraini</w:t>
      </w:r>
    </w:p>
    <w:p w14:paraId="563F2EA5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0ED5911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6. Organization:</w:t>
      </w:r>
    </w:p>
    <w:p w14:paraId="3C7EB4F2" w14:textId="77777777" w:rsidR="004B0274" w:rsidRPr="000C38EC" w:rsidRDefault="004B0274" w:rsidP="000C38E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SMC</w:t>
      </w:r>
    </w:p>
    <w:p w14:paraId="63F08499" w14:textId="77777777" w:rsidR="004B0274" w:rsidRPr="000C38EC" w:rsidRDefault="004B0274" w:rsidP="000C38E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BDF</w:t>
      </w:r>
    </w:p>
    <w:p w14:paraId="1D1BD5E0" w14:textId="77777777" w:rsidR="004B0274" w:rsidRPr="000C38EC" w:rsidRDefault="004B0274" w:rsidP="000C38E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KHUH</w:t>
      </w:r>
    </w:p>
    <w:p w14:paraId="4FE8A241" w14:textId="77777777" w:rsidR="004B0274" w:rsidRPr="000C38EC" w:rsidRDefault="004B0274" w:rsidP="000C38E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Others (please </w:t>
      </w:r>
      <w:proofErr w:type="gramStart"/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specify)_</w:t>
      </w:r>
      <w:proofErr w:type="gramEnd"/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_________________</w:t>
      </w:r>
    </w:p>
    <w:p w14:paraId="2AA57414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862DC4A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7. Position:</w:t>
      </w:r>
    </w:p>
    <w:p w14:paraId="73A9BF1F" w14:textId="77777777" w:rsidR="004B0274" w:rsidRPr="000C38EC" w:rsidRDefault="004B0274" w:rsidP="000C38E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Residency Training Program (Level ________)</w:t>
      </w:r>
    </w:p>
    <w:p w14:paraId="521609F6" w14:textId="77777777" w:rsidR="004B0274" w:rsidRPr="000C38EC" w:rsidRDefault="004B0274" w:rsidP="000C38E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Service Resident</w:t>
      </w:r>
    </w:p>
    <w:p w14:paraId="32890C64" w14:textId="77777777" w:rsidR="004B0274" w:rsidRPr="000C38EC" w:rsidRDefault="004B0274" w:rsidP="000C38E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Chief Resident</w:t>
      </w:r>
    </w:p>
    <w:p w14:paraId="4EAD32FE" w14:textId="77777777" w:rsidR="004B0274" w:rsidRPr="000C38EC" w:rsidRDefault="004B0274" w:rsidP="000C38E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Specialist in EM</w:t>
      </w:r>
    </w:p>
    <w:p w14:paraId="658A0BDE" w14:textId="77777777" w:rsidR="004B0274" w:rsidRPr="000C38EC" w:rsidRDefault="004B0274" w:rsidP="000C38E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Consultant in EM</w:t>
      </w:r>
    </w:p>
    <w:p w14:paraId="7BF63C6E" w14:textId="77777777" w:rsidR="004B0274" w:rsidRPr="000C38EC" w:rsidRDefault="004B0274" w:rsidP="000C38E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Other_________________</w:t>
      </w:r>
    </w:p>
    <w:p w14:paraId="307940AC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8. Qualifications: (tick all that apply)</w:t>
      </w:r>
    </w:p>
    <w:p w14:paraId="36B2D1F0" w14:textId="77777777" w:rsidR="004B0274" w:rsidRPr="000C38EC" w:rsidRDefault="004B0274" w:rsidP="000C38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MBBS or MD</w:t>
      </w:r>
    </w:p>
    <w:p w14:paraId="052CBAA9" w14:textId="77777777" w:rsidR="004B0274" w:rsidRPr="000C38EC" w:rsidRDefault="004B0274" w:rsidP="000C38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Master’s degree</w:t>
      </w:r>
    </w:p>
    <w:p w14:paraId="20018A09" w14:textId="77777777" w:rsidR="004B0274" w:rsidRPr="000C38EC" w:rsidRDefault="004B0274" w:rsidP="000C38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Board Certified in EM</w:t>
      </w:r>
    </w:p>
    <w:p w14:paraId="76194E49" w14:textId="77777777" w:rsidR="004B0274" w:rsidRPr="000C38EC" w:rsidRDefault="004B0274" w:rsidP="000C38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Fellowship in EM</w:t>
      </w:r>
    </w:p>
    <w:p w14:paraId="43DD509D" w14:textId="77777777" w:rsidR="004B0274" w:rsidRPr="000C38EC" w:rsidRDefault="004B0274" w:rsidP="000C38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Other_______________</w:t>
      </w:r>
    </w:p>
    <w:p w14:paraId="1C6A67E3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9202291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9. Experience in Emergency Medicine:</w:t>
      </w:r>
    </w:p>
    <w:p w14:paraId="20DAE9DF" w14:textId="77777777" w:rsidR="004B0274" w:rsidRPr="000C38EC" w:rsidRDefault="004B0274" w:rsidP="000C38E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&lt; 5 years</w:t>
      </w:r>
    </w:p>
    <w:p w14:paraId="094AD7A6" w14:textId="77777777" w:rsidR="004B0274" w:rsidRPr="000C38EC" w:rsidRDefault="004B0274" w:rsidP="000C38E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5 years</w:t>
      </w:r>
    </w:p>
    <w:p w14:paraId="173FA14C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F1B979A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10. Did you attend (in person/online) any CPD activity about COVID-19?</w:t>
      </w:r>
    </w:p>
    <w:p w14:paraId="6093FB96" w14:textId="77777777" w:rsidR="004B0274" w:rsidRPr="000C38EC" w:rsidRDefault="004B0274" w:rsidP="000C38E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YES</w:t>
      </w:r>
    </w:p>
    <w:p w14:paraId="28278116" w14:textId="77777777" w:rsidR="004B0274" w:rsidRPr="000C38EC" w:rsidRDefault="004B0274" w:rsidP="000C38E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0E8FE96F" w14:textId="77777777" w:rsidR="004B0274" w:rsidRPr="000C38EC" w:rsidRDefault="004B0274" w:rsidP="000C38E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41FB02E4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5AACE2D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11. Source of Knowledge about COVID-19? (Tick all that apply)</w:t>
      </w:r>
    </w:p>
    <w:p w14:paraId="14B47D07" w14:textId="77777777" w:rsidR="004B0274" w:rsidRPr="000C38EC" w:rsidRDefault="004B0274" w:rsidP="000C38E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Organization circulars/guidelines</w:t>
      </w:r>
    </w:p>
    <w:p w14:paraId="6B2D1F80" w14:textId="77777777" w:rsidR="004B0274" w:rsidRPr="000C38EC" w:rsidRDefault="004B0274" w:rsidP="000C38E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Journals</w:t>
      </w:r>
    </w:p>
    <w:p w14:paraId="3D1E66EA" w14:textId="77777777" w:rsidR="004B0274" w:rsidRPr="000C38EC" w:rsidRDefault="004B0274" w:rsidP="000C38E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Online websites</w:t>
      </w:r>
    </w:p>
    <w:p w14:paraId="525EEAC2" w14:textId="77777777" w:rsidR="004B0274" w:rsidRPr="000C38EC" w:rsidRDefault="004B0274" w:rsidP="000C38E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Social Media</w:t>
      </w:r>
    </w:p>
    <w:p w14:paraId="1E6106D2" w14:textId="77777777" w:rsidR="004B0274" w:rsidRPr="000C38EC" w:rsidRDefault="004B0274" w:rsidP="000C38E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Others_________________</w:t>
      </w:r>
    </w:p>
    <w:p w14:paraId="0B4F60D0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F41B9B7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77E9D7D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6C8F90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Part II: (Knowledge Statements about COVID-19)</w:t>
      </w:r>
    </w:p>
    <w:p w14:paraId="32CC6845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6C8FAB4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1. COVID-19 is an Airborne infection.</w:t>
      </w:r>
    </w:p>
    <w:p w14:paraId="4746AAD9" w14:textId="77777777" w:rsidR="004B0274" w:rsidRPr="000C38EC" w:rsidRDefault="004B0274" w:rsidP="000C38E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7D153067" w14:textId="77777777" w:rsidR="004B0274" w:rsidRPr="000C38EC" w:rsidRDefault="004B0274" w:rsidP="000C38E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30EEDD00" w14:textId="77777777" w:rsidR="004B0274" w:rsidRPr="000C38EC" w:rsidRDefault="004B0274" w:rsidP="000C38E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56A10CF5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B7B098A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2. The most common presenting symptoms are Fever &amp; Cough.</w:t>
      </w:r>
    </w:p>
    <w:p w14:paraId="3A29DA9C" w14:textId="77777777" w:rsidR="004B0274" w:rsidRPr="000C38EC" w:rsidRDefault="004B0274" w:rsidP="000C38E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72B466AA" w14:textId="77777777" w:rsidR="004B0274" w:rsidRPr="000C38EC" w:rsidRDefault="004B0274" w:rsidP="000C38E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0DD3795A" w14:textId="77777777" w:rsidR="004B0274" w:rsidRPr="000C38EC" w:rsidRDefault="004B0274" w:rsidP="000C38E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04E33343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B324258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3. The Incubation period for COVID-19 is between 1-14 days.</w:t>
      </w:r>
    </w:p>
    <w:p w14:paraId="7227FBDD" w14:textId="77777777" w:rsidR="004B0274" w:rsidRPr="000C38EC" w:rsidRDefault="004B0274" w:rsidP="000C38E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02F63B95" w14:textId="77777777" w:rsidR="004B0274" w:rsidRPr="000C38EC" w:rsidRDefault="004B0274" w:rsidP="000C38E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3B5884FE" w14:textId="77777777" w:rsidR="004B0274" w:rsidRPr="000C38EC" w:rsidRDefault="004B0274" w:rsidP="000C38E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4DF2D127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4. Asymptomatic carriage and transmission have been reported.</w:t>
      </w:r>
    </w:p>
    <w:p w14:paraId="774E9D95" w14:textId="77777777" w:rsidR="004B0274" w:rsidRPr="000C38EC" w:rsidRDefault="004B0274" w:rsidP="000C38E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1E0043DC" w14:textId="77777777" w:rsidR="004B0274" w:rsidRPr="000C38EC" w:rsidRDefault="004B0274" w:rsidP="000C38E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0B38039A" w14:textId="77777777" w:rsidR="004B0274" w:rsidRPr="000C38EC" w:rsidRDefault="004B0274" w:rsidP="000C38E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7EEED2A7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B145B36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5. Who are at higher risk for severe form of COVID-19? (Tick all that apply)</w:t>
      </w:r>
    </w:p>
    <w:p w14:paraId="46FBFAE9" w14:textId="77777777" w:rsidR="004B0274" w:rsidRPr="000C38EC" w:rsidRDefault="004B0274" w:rsidP="000C38E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Pts on steroids</w:t>
      </w:r>
    </w:p>
    <w:p w14:paraId="4BD5A3BF" w14:textId="77777777" w:rsidR="004B0274" w:rsidRPr="000C38EC" w:rsidRDefault="004B0274" w:rsidP="000C38E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Cancer patients</w:t>
      </w:r>
    </w:p>
    <w:p w14:paraId="5DF7ADD4" w14:textId="77777777" w:rsidR="004B0274" w:rsidRPr="000C38EC" w:rsidRDefault="004B0274" w:rsidP="000C38E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Children</w:t>
      </w:r>
    </w:p>
    <w:p w14:paraId="01D476E2" w14:textId="77777777" w:rsidR="004B0274" w:rsidRPr="000C38EC" w:rsidRDefault="004B0274" w:rsidP="000C38E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Asthmatic patients</w:t>
      </w:r>
    </w:p>
    <w:p w14:paraId="4EE17FE9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BF4F63F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6. Any traveler must be isolated (Home/Institutional) for 14 days even if the</w:t>
      </w:r>
    </w:p>
    <w:p w14:paraId="3F97AF3F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COVID-19 test was negative.</w:t>
      </w:r>
    </w:p>
    <w:p w14:paraId="392ACDFE" w14:textId="77777777" w:rsidR="004B0274" w:rsidRPr="000C38EC" w:rsidRDefault="004B0274" w:rsidP="000C38E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3A2D5567" w14:textId="77777777" w:rsidR="004B0274" w:rsidRPr="000C38EC" w:rsidRDefault="004B0274" w:rsidP="000C38E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783218DF" w14:textId="77777777" w:rsidR="004B0274" w:rsidRPr="000C38EC" w:rsidRDefault="004B0274" w:rsidP="000C38E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34F115A7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FD87E36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Physical Exam findings are non-specific and </w:t>
      </w:r>
      <w:proofErr w:type="gramStart"/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similar to</w:t>
      </w:r>
      <w:proofErr w:type="gramEnd"/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those of other</w:t>
      </w:r>
    </w:p>
    <w:p w14:paraId="4F6EAF97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viral illnesses.</w:t>
      </w:r>
    </w:p>
    <w:p w14:paraId="645302C1" w14:textId="77777777" w:rsidR="004B0274" w:rsidRPr="000C38EC" w:rsidRDefault="004B0274" w:rsidP="000C38E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YES</w:t>
      </w:r>
    </w:p>
    <w:p w14:paraId="5F9D8A37" w14:textId="77777777" w:rsidR="004B0274" w:rsidRPr="000C38EC" w:rsidRDefault="004B0274" w:rsidP="000C38E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39CC5398" w14:textId="77777777" w:rsidR="004B0274" w:rsidRPr="000C38EC" w:rsidRDefault="004B0274" w:rsidP="000C38E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6EAFD278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A2A4724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8. The COVID-19 is thought to have a zoonotic origin.</w:t>
      </w:r>
    </w:p>
    <w:p w14:paraId="72F83287" w14:textId="77777777" w:rsidR="004B0274" w:rsidRPr="000C38EC" w:rsidRDefault="004B0274" w:rsidP="000C38E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36B747F3" w14:textId="77777777" w:rsidR="004B0274" w:rsidRPr="000C38EC" w:rsidRDefault="004B0274" w:rsidP="000C38E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30500620" w14:textId="77777777" w:rsidR="004B0274" w:rsidRPr="000C38EC" w:rsidRDefault="004B0274" w:rsidP="000C38E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0907D318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C39EE8D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9. Suspected cases in the ED should be isolated and have nasopharyngeal</w:t>
      </w:r>
    </w:p>
    <w:p w14:paraId="25815EDB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swab performed.</w:t>
      </w:r>
    </w:p>
    <w:p w14:paraId="6F20C3E8" w14:textId="77777777" w:rsidR="004B0274" w:rsidRPr="000C38EC" w:rsidRDefault="004B0274" w:rsidP="000C38E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57089F01" w14:textId="77777777" w:rsidR="004B0274" w:rsidRPr="000C38EC" w:rsidRDefault="004B0274" w:rsidP="000C38E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00C8CFCB" w14:textId="77777777" w:rsidR="004B0274" w:rsidRPr="000C38EC" w:rsidRDefault="004B0274" w:rsidP="000C38E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32D85DD6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194B256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10. COVID-19 is commonly seen among children.</w:t>
      </w:r>
    </w:p>
    <w:p w14:paraId="308A592F" w14:textId="77777777" w:rsidR="004B0274" w:rsidRPr="000C38EC" w:rsidRDefault="004B0274" w:rsidP="000C38E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468C2A4A" w14:textId="77777777" w:rsidR="004B0274" w:rsidRPr="000C38EC" w:rsidRDefault="004B0274" w:rsidP="000C38E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0A3F42A6" w14:textId="77777777" w:rsidR="004B0274" w:rsidRPr="000C38EC" w:rsidRDefault="004B0274" w:rsidP="000C38E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37EC895C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11. Positive COVID-19 patients are contagious even if they are asymptomatic.</w:t>
      </w:r>
    </w:p>
    <w:p w14:paraId="085E6AF6" w14:textId="77777777" w:rsidR="004B0274" w:rsidRPr="000C38EC" w:rsidRDefault="004B0274" w:rsidP="000C38E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293A1F5C" w14:textId="77777777" w:rsidR="004B0274" w:rsidRPr="000C38EC" w:rsidRDefault="004B0274" w:rsidP="000C38E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35D1C48B" w14:textId="77777777" w:rsidR="004B0274" w:rsidRPr="000C38EC" w:rsidRDefault="004B0274" w:rsidP="000C38E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4B6DE435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1D8ABAE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12. Leukopenia and elevated CPK are associated with poor outcomes among cases of COVID-19.</w:t>
      </w:r>
    </w:p>
    <w:p w14:paraId="003F17AB" w14:textId="77777777" w:rsidR="004B0274" w:rsidRPr="000C38EC" w:rsidRDefault="004B0274" w:rsidP="000C38E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0F7BAC5A" w14:textId="77777777" w:rsidR="004B0274" w:rsidRPr="000C38EC" w:rsidRDefault="004B0274" w:rsidP="000C38E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168FB923" w14:textId="77777777" w:rsidR="004B0274" w:rsidRPr="000C38EC" w:rsidRDefault="004B0274" w:rsidP="000C38E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38EC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22BE3DA7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74FF5B4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13. Vomiting and diarrhea could be the presenting complains of patients with COVID 19.</w:t>
      </w:r>
    </w:p>
    <w:p w14:paraId="5191FC17" w14:textId="77777777" w:rsidR="004B0274" w:rsidRPr="00EB5EFF" w:rsidRDefault="004B0274" w:rsidP="00EB5E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6880E860" w14:textId="77777777" w:rsidR="004B0274" w:rsidRPr="00EB5EFF" w:rsidRDefault="004B0274" w:rsidP="00EB5E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345FABE7" w14:textId="77777777" w:rsidR="004B0274" w:rsidRPr="00EB5EFF" w:rsidRDefault="004B0274" w:rsidP="00EB5E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55528E84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32305F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14. No need to repeat the COVID-19 test after 14 days of isolation (Home/Institutional) for </w:t>
      </w:r>
      <w:proofErr w:type="gramStart"/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high risk</w:t>
      </w:r>
      <w:proofErr w:type="gramEnd"/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cases with negative initial COVID-19 testing.</w:t>
      </w:r>
    </w:p>
    <w:p w14:paraId="2F76A539" w14:textId="77777777" w:rsidR="004B0274" w:rsidRPr="00EB5EFF" w:rsidRDefault="004B0274" w:rsidP="00EB5EF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75AD4715" w14:textId="77777777" w:rsidR="004B0274" w:rsidRPr="00EB5EFF" w:rsidRDefault="004B0274" w:rsidP="00EB5EF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138CE67F" w14:textId="77777777" w:rsidR="004B0274" w:rsidRPr="00EB5EFF" w:rsidRDefault="004B0274" w:rsidP="00EB5EF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1F733EFA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343B013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15. The virus responsible for COVID-19 is SARS-CoV-2.</w:t>
      </w:r>
    </w:p>
    <w:p w14:paraId="76C685AB" w14:textId="77777777" w:rsidR="004B0274" w:rsidRPr="00EB5EFF" w:rsidRDefault="004B0274" w:rsidP="00EB5EF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3902D6E0" w14:textId="77777777" w:rsidR="004B0274" w:rsidRPr="00EB5EFF" w:rsidRDefault="004B0274" w:rsidP="00EB5EF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3CFA1CA0" w14:textId="77777777" w:rsidR="004B0274" w:rsidRPr="00EB5EFF" w:rsidRDefault="004B0274" w:rsidP="00EB5EF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62290A61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Part III: (Attitude Statements about COVID-19)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1369"/>
        <w:gridCol w:w="1374"/>
        <w:gridCol w:w="1359"/>
        <w:gridCol w:w="1266"/>
        <w:gridCol w:w="1370"/>
      </w:tblGrid>
      <w:tr w:rsidR="004B0274" w:rsidRPr="00777E9E" w14:paraId="42D9E10F" w14:textId="77777777" w:rsidTr="00A40E05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66D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5F9C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Strongly</w:t>
            </w:r>
          </w:p>
          <w:p w14:paraId="1FF7BF9C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disagree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98A3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Disagree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A4AB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Neither</w:t>
            </w:r>
          </w:p>
          <w:p w14:paraId="35640CE9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agree nor</w:t>
            </w:r>
          </w:p>
          <w:p w14:paraId="5A5029D9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disagree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568D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Agree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4E90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Strongly</w:t>
            </w:r>
          </w:p>
          <w:p w14:paraId="6595E75E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Agree</w:t>
            </w:r>
          </w:p>
        </w:tc>
      </w:tr>
      <w:tr w:rsidR="004B0274" w:rsidRPr="00777E9E" w14:paraId="442CAB29" w14:textId="77777777" w:rsidTr="00A40E05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C31B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 would like to attend any</w:t>
            </w:r>
          </w:p>
          <w:p w14:paraId="6198C7A9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COVID-19 CPD activity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8AF7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0724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A8A6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C778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EDEE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B0274" w:rsidRPr="00777E9E" w14:paraId="06DA71E9" w14:textId="77777777" w:rsidTr="00A40E05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2CB9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 would provide care for</w:t>
            </w:r>
          </w:p>
          <w:p w14:paraId="5B536D1A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 patient with COVID-19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6B9E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644B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4733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1A9D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BD84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B0274" w:rsidRPr="00777E9E" w14:paraId="5739B9AD" w14:textId="77777777" w:rsidTr="00A40E05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B2EB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 am worried about</w:t>
            </w:r>
          </w:p>
          <w:p w14:paraId="03EC887D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contracting COVID-19</w:t>
            </w:r>
          </w:p>
          <w:p w14:paraId="243CCFD8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from a patient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604B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FA61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52FA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FE7C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C7B2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B0274" w:rsidRPr="00777E9E" w14:paraId="6906F939" w14:textId="77777777" w:rsidTr="00A40E05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FCA9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 would provide CPR to a</w:t>
            </w:r>
          </w:p>
          <w:p w14:paraId="5AADBEED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COVID-19 patient even</w:t>
            </w:r>
          </w:p>
          <w:p w14:paraId="56827AA4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without PPE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B8AC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892F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9CB9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5E72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EAFE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B0274" w:rsidRPr="00777E9E" w14:paraId="418C592D" w14:textId="77777777" w:rsidTr="00A40E05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EF93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I am afraid to put </w:t>
            </w:r>
            <w:proofErr w:type="gramStart"/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my</w:t>
            </w:r>
            <w:proofErr w:type="gramEnd"/>
          </w:p>
          <w:p w14:paraId="055ABB83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family at </w:t>
            </w:r>
            <w:proofErr w:type="gramStart"/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risk, when</w:t>
            </w:r>
            <w:proofErr w:type="gramEnd"/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</w:t>
            </w:r>
          </w:p>
          <w:p w14:paraId="04D853A8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provide care to a</w:t>
            </w:r>
          </w:p>
          <w:p w14:paraId="7A0DF6F2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COVID-19 patient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947C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022E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9433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3B2D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EE3C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B0274" w:rsidRPr="00777E9E" w14:paraId="7AB85D8B" w14:textId="77777777" w:rsidTr="00A40E05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EF6F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 would be willing to be a</w:t>
            </w:r>
          </w:p>
          <w:p w14:paraId="55FF583B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volunteer in COVID-</w:t>
            </w: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19</w:t>
            </w:r>
          </w:p>
          <w:p w14:paraId="3FE8A048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vaccine trial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C39F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7FF5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A1A3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B692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B609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B0274" w:rsidRPr="00777E9E" w14:paraId="2DA8375A" w14:textId="77777777" w:rsidTr="00A40E05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9B61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 would encourage</w:t>
            </w:r>
          </w:p>
          <w:p w14:paraId="55FA91B5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family members and</w:t>
            </w:r>
          </w:p>
          <w:p w14:paraId="08B4B2CF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friends to be a volunteer</w:t>
            </w:r>
          </w:p>
          <w:p w14:paraId="173C71D0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 COVID-19 vaccine</w:t>
            </w:r>
          </w:p>
          <w:p w14:paraId="04E6FE66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trials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4D9F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99F1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697A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2644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F156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B0274" w:rsidRPr="00777E9E" w14:paraId="5D14CFE3" w14:textId="77777777" w:rsidTr="00A40E05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39A2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 would be willing to</w:t>
            </w:r>
          </w:p>
          <w:p w14:paraId="6B8FCFB2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work in COVID-19</w:t>
            </w:r>
          </w:p>
          <w:p w14:paraId="071FC353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treatment/isolation center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EABE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5F94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8177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7DC3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58EA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B0274" w:rsidRPr="00777E9E" w14:paraId="0983C9B5" w14:textId="77777777" w:rsidTr="00A40E05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313A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 would encourage</w:t>
            </w:r>
          </w:p>
          <w:p w14:paraId="580537EA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family member or friends</w:t>
            </w:r>
          </w:p>
          <w:p w14:paraId="5B3EEE8A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 be a volunteer in a</w:t>
            </w:r>
          </w:p>
          <w:p w14:paraId="18520F82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COVID-19 campaign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ACDE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94CC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08E9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B255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18A2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B0274" w:rsidRPr="00777E9E" w14:paraId="55CB7C05" w14:textId="77777777" w:rsidTr="00A40E05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E9D7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Not to provide care to a</w:t>
            </w:r>
          </w:p>
          <w:p w14:paraId="1F60A2B7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patient with COVID-19</w:t>
            </w:r>
          </w:p>
          <w:p w14:paraId="594F1681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is not Ethical.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2C67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4795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E2A4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7A4E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DC2C" w14:textId="77777777" w:rsidR="004B0274" w:rsidRPr="00777E9E" w:rsidRDefault="004B0274" w:rsidP="00A40E05">
            <w:pPr>
              <w:spacing w:after="1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77E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</w:tbl>
    <w:p w14:paraId="7A61A534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F0BB07B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Part IV: (Practice Statements about COVID-19)</w:t>
      </w:r>
    </w:p>
    <w:p w14:paraId="4E7E2A6F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92ED6AA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1. Did you read the local guidelines about COVID-19?</w:t>
      </w:r>
    </w:p>
    <w:p w14:paraId="74EE18A3" w14:textId="77777777" w:rsidR="004B0274" w:rsidRPr="00EB5EFF" w:rsidRDefault="004B0274" w:rsidP="00EB5EF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6D342018" w14:textId="77777777" w:rsidR="004B0274" w:rsidRPr="00EB5EFF" w:rsidRDefault="004B0274" w:rsidP="00EB5EF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03C034BB" w14:textId="77777777" w:rsidR="004B0274" w:rsidRPr="00EB5EFF" w:rsidRDefault="004B0274" w:rsidP="00EB5EF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7FB38EB8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677302B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2. You should wash your hands before seeing a suspected case of COVID-19.</w:t>
      </w:r>
    </w:p>
    <w:p w14:paraId="457F96E5" w14:textId="77777777" w:rsidR="004B0274" w:rsidRPr="00EB5EFF" w:rsidRDefault="004B0274" w:rsidP="00EB5EF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YES</w:t>
      </w:r>
    </w:p>
    <w:p w14:paraId="4ACCAEA6" w14:textId="77777777" w:rsidR="004B0274" w:rsidRPr="00EB5EFF" w:rsidRDefault="004B0274" w:rsidP="00EB5EF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NO</w:t>
      </w:r>
    </w:p>
    <w:p w14:paraId="2954FFE1" w14:textId="77777777" w:rsidR="004B0274" w:rsidRPr="00EB5EFF" w:rsidRDefault="004B0274" w:rsidP="00EB5EF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Not sure</w:t>
      </w:r>
    </w:p>
    <w:p w14:paraId="3CE931F5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92E47F6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F8B9EE7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3. You should wear the following all the time in the Emergency Department. (Tick all that apply)</w:t>
      </w:r>
    </w:p>
    <w:p w14:paraId="0A5BEB66" w14:textId="77777777" w:rsidR="004B0274" w:rsidRPr="00EB5EFF" w:rsidRDefault="004B0274" w:rsidP="00EB5EF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Gloves</w:t>
      </w:r>
    </w:p>
    <w:p w14:paraId="0362559D" w14:textId="77777777" w:rsidR="004B0274" w:rsidRPr="00EB5EFF" w:rsidRDefault="004B0274" w:rsidP="00EB5EF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Goggles</w:t>
      </w:r>
    </w:p>
    <w:p w14:paraId="6E7B2C4B" w14:textId="77777777" w:rsidR="004B0274" w:rsidRPr="00EB5EFF" w:rsidRDefault="004B0274" w:rsidP="00EB5EF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Surgical mask</w:t>
      </w:r>
    </w:p>
    <w:p w14:paraId="065F254C" w14:textId="77777777" w:rsidR="004B0274" w:rsidRPr="00EB5EFF" w:rsidRDefault="004B0274" w:rsidP="00EB5EF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N95 mask</w:t>
      </w:r>
    </w:p>
    <w:p w14:paraId="0B268564" w14:textId="77777777" w:rsidR="004B0274" w:rsidRPr="00EB5EFF" w:rsidRDefault="004B0274" w:rsidP="00EB5EF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Cap</w:t>
      </w:r>
    </w:p>
    <w:p w14:paraId="5FD80A51" w14:textId="77777777" w:rsidR="004B0274" w:rsidRPr="00EB5EFF" w:rsidRDefault="004B0274" w:rsidP="00EB5EF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Shoe Cover</w:t>
      </w:r>
    </w:p>
    <w:p w14:paraId="7E10C014" w14:textId="77777777" w:rsidR="004B0274" w:rsidRPr="00EB5EFF" w:rsidRDefault="004B0274" w:rsidP="00EB5EF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Gown</w:t>
      </w:r>
    </w:p>
    <w:p w14:paraId="63A5CCBA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AABF95F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4. Personal Protective Equipment (PPE) to be used when dealing with suspected cases of COVID-19: (Tick all that apply)</w:t>
      </w:r>
    </w:p>
    <w:p w14:paraId="628AB0BD" w14:textId="77777777" w:rsidR="004B0274" w:rsidRPr="00EB5EFF" w:rsidRDefault="004B0274" w:rsidP="00EB5EFF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Gloves</w:t>
      </w:r>
    </w:p>
    <w:p w14:paraId="7DAB2CD5" w14:textId="77777777" w:rsidR="004B0274" w:rsidRPr="00EB5EFF" w:rsidRDefault="004B0274" w:rsidP="00EB5EFF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Goggles</w:t>
      </w:r>
    </w:p>
    <w:p w14:paraId="2AE3CFFB" w14:textId="77777777" w:rsidR="004B0274" w:rsidRPr="00EB5EFF" w:rsidRDefault="004B0274" w:rsidP="00EB5EFF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Surgical mask</w:t>
      </w:r>
    </w:p>
    <w:p w14:paraId="00AE998B" w14:textId="77777777" w:rsidR="004B0274" w:rsidRPr="00EB5EFF" w:rsidRDefault="004B0274" w:rsidP="00EB5EFF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N95 mask</w:t>
      </w:r>
    </w:p>
    <w:p w14:paraId="4545164E" w14:textId="77777777" w:rsidR="004B0274" w:rsidRPr="00EB5EFF" w:rsidRDefault="004B0274" w:rsidP="00EB5EFF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Cap</w:t>
      </w:r>
    </w:p>
    <w:p w14:paraId="067579A5" w14:textId="77777777" w:rsidR="004B0274" w:rsidRPr="00EB5EFF" w:rsidRDefault="004B0274" w:rsidP="00EB5EFF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Shoe Cover</w:t>
      </w:r>
    </w:p>
    <w:p w14:paraId="63C85C92" w14:textId="77777777" w:rsidR="004B0274" w:rsidRPr="00EB5EFF" w:rsidRDefault="004B0274" w:rsidP="00EB5EFF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Gown</w:t>
      </w:r>
    </w:p>
    <w:p w14:paraId="18943EA2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A338E6B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5. Most important standard precaution that should be applied when dealing with a case of COVID-19.</w:t>
      </w:r>
    </w:p>
    <w:p w14:paraId="76EB4FDF" w14:textId="77777777" w:rsidR="004B0274" w:rsidRPr="00EB5EFF" w:rsidRDefault="004B0274" w:rsidP="00EB5E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Taking Antibiotics</w:t>
      </w:r>
    </w:p>
    <w:p w14:paraId="3C641646" w14:textId="77777777" w:rsidR="004B0274" w:rsidRPr="00EB5EFF" w:rsidRDefault="004B0274" w:rsidP="00EB5E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Drinking warm fluids</w:t>
      </w:r>
    </w:p>
    <w:p w14:paraId="66B7436F" w14:textId="77777777" w:rsidR="004B0274" w:rsidRPr="00EB5EFF" w:rsidRDefault="004B0274" w:rsidP="00EB5E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Hand washing</w:t>
      </w:r>
    </w:p>
    <w:p w14:paraId="1FA2E885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6. Most important respiratory precaution to prevent transmission of COVID-19 in the ED is: (Tick all that apply)</w:t>
      </w:r>
    </w:p>
    <w:p w14:paraId="47BEFF12" w14:textId="77777777" w:rsidR="004B0274" w:rsidRPr="00EB5EFF" w:rsidRDefault="004B0274" w:rsidP="00EB5EFF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Gloves</w:t>
      </w:r>
    </w:p>
    <w:p w14:paraId="054C3DB1" w14:textId="77777777" w:rsidR="004B0274" w:rsidRPr="00EB5EFF" w:rsidRDefault="004B0274" w:rsidP="00EB5EFF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Goggles</w:t>
      </w:r>
    </w:p>
    <w:p w14:paraId="58E77535" w14:textId="77777777" w:rsidR="004B0274" w:rsidRPr="00EB5EFF" w:rsidRDefault="004B0274" w:rsidP="00EB5EFF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Mask</w:t>
      </w:r>
    </w:p>
    <w:p w14:paraId="42885E27" w14:textId="77777777" w:rsidR="004B0274" w:rsidRPr="00EB5EFF" w:rsidRDefault="004B0274" w:rsidP="00EB5EFF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Isolation</w:t>
      </w:r>
    </w:p>
    <w:p w14:paraId="0490C73A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137B35E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7. What to do after exiting from the room of a COVID-19 patient?</w:t>
      </w:r>
    </w:p>
    <w:p w14:paraId="10E8F8F0" w14:textId="77777777" w:rsidR="004B0274" w:rsidRPr="00EB5EFF" w:rsidRDefault="004B0274" w:rsidP="00EB5E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Remove and discard PPE</w:t>
      </w:r>
    </w:p>
    <w:p w14:paraId="54A2D638" w14:textId="77777777" w:rsidR="004B0274" w:rsidRPr="00EB5EFF" w:rsidRDefault="004B0274" w:rsidP="00EB5E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Make sure to keep PPE</w:t>
      </w:r>
    </w:p>
    <w:p w14:paraId="060103AE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F6DBD0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8. What should be done after discharge of a suspected COVID-19 patient? (Tick all that apply)</w:t>
      </w:r>
    </w:p>
    <w:p w14:paraId="6C5B9DD7" w14:textId="77777777" w:rsidR="004B0274" w:rsidRPr="00EB5EFF" w:rsidRDefault="004B0274" w:rsidP="00EB5EF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Cleaning and disinfecting all surfaces that were in contact with the</w:t>
      </w:r>
    </w:p>
    <w:p w14:paraId="11C334DF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patient or may have become contaminated.</w:t>
      </w:r>
    </w:p>
    <w:p w14:paraId="08D01AEB" w14:textId="77777777" w:rsidR="004B0274" w:rsidRPr="00EB5EFF" w:rsidRDefault="004B0274" w:rsidP="00EB5EF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Privacy curtains should be removed, placed in a </w:t>
      </w:r>
      <w:proofErr w:type="gramStart"/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bag</w:t>
      </w:r>
      <w:proofErr w:type="gramEnd"/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transported to</w:t>
      </w:r>
    </w:p>
    <w:p w14:paraId="32A55CEC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be laundered.</w:t>
      </w:r>
    </w:p>
    <w:p w14:paraId="0CEAA261" w14:textId="77777777" w:rsidR="004B0274" w:rsidRPr="00EB5EFF" w:rsidRDefault="004B0274" w:rsidP="00EB5EF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Burning all patient’s cloths, </w:t>
      </w:r>
      <w:proofErr w:type="gramStart"/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curtains</w:t>
      </w:r>
      <w:proofErr w:type="gramEnd"/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coverings.</w:t>
      </w:r>
    </w:p>
    <w:p w14:paraId="20641225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A18E40B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9. Patients with COVID-19 should be placed in a room with:</w:t>
      </w:r>
    </w:p>
    <w:p w14:paraId="67F1423A" w14:textId="77777777" w:rsidR="004B0274" w:rsidRPr="00EB5EFF" w:rsidRDefault="004B0274" w:rsidP="00EB5EF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Negative pressure</w:t>
      </w:r>
    </w:p>
    <w:p w14:paraId="2D8688CF" w14:textId="77777777" w:rsidR="004B0274" w:rsidRPr="00EB5EFF" w:rsidRDefault="004B0274" w:rsidP="00EB5EF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Positive pressure</w:t>
      </w:r>
    </w:p>
    <w:p w14:paraId="1D3B2998" w14:textId="77777777" w:rsidR="004B0274" w:rsidRPr="00EB5EFF" w:rsidRDefault="004B0274" w:rsidP="00EB5EFF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Normal single room</w:t>
      </w:r>
    </w:p>
    <w:p w14:paraId="01B76F22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52F26B1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10. The preferred method for intubating Patients with COVID-19.</w:t>
      </w:r>
    </w:p>
    <w:p w14:paraId="2CEC4F1D" w14:textId="77777777" w:rsidR="004B0274" w:rsidRPr="00EB5EFF" w:rsidRDefault="004B0274" w:rsidP="00EB5EF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Use standard Laryngoscope</w:t>
      </w:r>
    </w:p>
    <w:p w14:paraId="00A3CADB" w14:textId="77777777" w:rsidR="004B0274" w:rsidRPr="00EB5EFF" w:rsidRDefault="004B0274" w:rsidP="00EB5EF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Use Video Laryngoscope</w:t>
      </w:r>
    </w:p>
    <w:p w14:paraId="26A9D354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C1D17F4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11. In what order should you put on the PPEs.</w:t>
      </w:r>
    </w:p>
    <w:p w14:paraId="632CDA32" w14:textId="77777777" w:rsidR="004B0274" w:rsidRPr="00EB5EFF" w:rsidRDefault="004B0274" w:rsidP="00EB5EF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Gloves</w:t>
      </w:r>
    </w:p>
    <w:p w14:paraId="4ABB9D8F" w14:textId="77777777" w:rsidR="004B0274" w:rsidRPr="00EB5EFF" w:rsidRDefault="004B0274" w:rsidP="00EB5EF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Goggles</w:t>
      </w:r>
    </w:p>
    <w:p w14:paraId="1A985849" w14:textId="77777777" w:rsidR="004B0274" w:rsidRPr="00EB5EFF" w:rsidRDefault="004B0274" w:rsidP="004B0274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Mask</w:t>
      </w:r>
    </w:p>
    <w:p w14:paraId="617F9A1F" w14:textId="77777777" w:rsidR="004B0274" w:rsidRPr="00EB5EFF" w:rsidRDefault="004B0274" w:rsidP="00EB5EF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Cap</w:t>
      </w:r>
    </w:p>
    <w:p w14:paraId="77487A8A" w14:textId="77777777" w:rsidR="004B0274" w:rsidRPr="00EB5EFF" w:rsidRDefault="004B0274" w:rsidP="00EB5EF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Shoe Cover</w:t>
      </w:r>
    </w:p>
    <w:p w14:paraId="3291F3D3" w14:textId="77777777" w:rsidR="004B0274" w:rsidRPr="00EB5EFF" w:rsidRDefault="004B0274" w:rsidP="00EB5EF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EFF">
        <w:rPr>
          <w:rFonts w:ascii="Times New Roman" w:hAnsi="Times New Roman" w:cs="Times New Roman"/>
          <w:bCs/>
          <w:color w:val="000000"/>
          <w:sz w:val="24"/>
          <w:szCs w:val="24"/>
        </w:rPr>
        <w:t>Gown</w:t>
      </w:r>
    </w:p>
    <w:p w14:paraId="2443AA83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2F13AA8" w14:textId="77777777" w:rsidR="004B0274" w:rsidRPr="00777E9E" w:rsidRDefault="004B0274" w:rsidP="004B0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7E9E">
        <w:rPr>
          <w:rFonts w:ascii="Times New Roman" w:hAnsi="Times New Roman" w:cs="Times New Roman"/>
          <w:bCs/>
          <w:color w:val="000000"/>
          <w:sz w:val="24"/>
          <w:szCs w:val="24"/>
        </w:rPr>
        <w:t>___________Thank you for your participation___________</w:t>
      </w:r>
    </w:p>
    <w:p w14:paraId="0B641B6C" w14:textId="77777777" w:rsidR="00221553" w:rsidRDefault="00221553"/>
    <w:sectPr w:rsidR="00221553" w:rsidSect="00932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B22CC"/>
    <w:multiLevelType w:val="hybridMultilevel"/>
    <w:tmpl w:val="1EE2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58FD"/>
    <w:multiLevelType w:val="hybridMultilevel"/>
    <w:tmpl w:val="58B6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20A8"/>
    <w:multiLevelType w:val="hybridMultilevel"/>
    <w:tmpl w:val="5858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04CA3"/>
    <w:multiLevelType w:val="hybridMultilevel"/>
    <w:tmpl w:val="FBB0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1DC4"/>
    <w:multiLevelType w:val="hybridMultilevel"/>
    <w:tmpl w:val="34BC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A1473"/>
    <w:multiLevelType w:val="hybridMultilevel"/>
    <w:tmpl w:val="3EFA8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13216"/>
    <w:multiLevelType w:val="hybridMultilevel"/>
    <w:tmpl w:val="63B45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80458"/>
    <w:multiLevelType w:val="hybridMultilevel"/>
    <w:tmpl w:val="27F6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F30EE"/>
    <w:multiLevelType w:val="hybridMultilevel"/>
    <w:tmpl w:val="8090A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2915"/>
    <w:multiLevelType w:val="hybridMultilevel"/>
    <w:tmpl w:val="BAFCE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FC8"/>
    <w:multiLevelType w:val="hybridMultilevel"/>
    <w:tmpl w:val="D9D8D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B28C8"/>
    <w:multiLevelType w:val="hybridMultilevel"/>
    <w:tmpl w:val="3F9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13D4F"/>
    <w:multiLevelType w:val="hybridMultilevel"/>
    <w:tmpl w:val="B13C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E29E1"/>
    <w:multiLevelType w:val="hybridMultilevel"/>
    <w:tmpl w:val="568A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B56C7"/>
    <w:multiLevelType w:val="hybridMultilevel"/>
    <w:tmpl w:val="AB1E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83904"/>
    <w:multiLevelType w:val="hybridMultilevel"/>
    <w:tmpl w:val="9F66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701D2"/>
    <w:multiLevelType w:val="hybridMultilevel"/>
    <w:tmpl w:val="AC8C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5060E"/>
    <w:multiLevelType w:val="hybridMultilevel"/>
    <w:tmpl w:val="910A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02C55"/>
    <w:multiLevelType w:val="hybridMultilevel"/>
    <w:tmpl w:val="D2B8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F0DA8"/>
    <w:multiLevelType w:val="hybridMultilevel"/>
    <w:tmpl w:val="7582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A3354">
      <w:start w:val="65"/>
      <w:numFmt w:val="bullet"/>
      <w:lvlText w:val=""/>
      <w:lvlJc w:val="left"/>
      <w:pPr>
        <w:ind w:left="1440" w:hanging="360"/>
      </w:pPr>
      <w:rPr>
        <w:rFonts w:ascii="Wingdings" w:eastAsiaTheme="minorEastAsia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50D50"/>
    <w:multiLevelType w:val="hybridMultilevel"/>
    <w:tmpl w:val="B1C2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03D32"/>
    <w:multiLevelType w:val="hybridMultilevel"/>
    <w:tmpl w:val="3268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E1092"/>
    <w:multiLevelType w:val="hybridMultilevel"/>
    <w:tmpl w:val="8988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209C2"/>
    <w:multiLevelType w:val="hybridMultilevel"/>
    <w:tmpl w:val="D1CE4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A34A5"/>
    <w:multiLevelType w:val="hybridMultilevel"/>
    <w:tmpl w:val="C5E4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04DF6"/>
    <w:multiLevelType w:val="hybridMultilevel"/>
    <w:tmpl w:val="D682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6055D"/>
    <w:multiLevelType w:val="hybridMultilevel"/>
    <w:tmpl w:val="5CDE2BBC"/>
    <w:lvl w:ilvl="0" w:tplc="35FEDE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C7F02"/>
    <w:multiLevelType w:val="hybridMultilevel"/>
    <w:tmpl w:val="CD06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54D9D"/>
    <w:multiLevelType w:val="hybridMultilevel"/>
    <w:tmpl w:val="844E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16657"/>
    <w:multiLevelType w:val="hybridMultilevel"/>
    <w:tmpl w:val="1872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375F6"/>
    <w:multiLevelType w:val="hybridMultilevel"/>
    <w:tmpl w:val="4CF6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21023"/>
    <w:multiLevelType w:val="hybridMultilevel"/>
    <w:tmpl w:val="170C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41098"/>
    <w:multiLevelType w:val="hybridMultilevel"/>
    <w:tmpl w:val="CD32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83BFC"/>
    <w:multiLevelType w:val="hybridMultilevel"/>
    <w:tmpl w:val="6BB4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A1488"/>
    <w:multiLevelType w:val="hybridMultilevel"/>
    <w:tmpl w:val="371E0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E0A9B"/>
    <w:multiLevelType w:val="hybridMultilevel"/>
    <w:tmpl w:val="6324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D4F1D"/>
    <w:multiLevelType w:val="hybridMultilevel"/>
    <w:tmpl w:val="2980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8"/>
  </w:num>
  <w:num w:numId="4">
    <w:abstractNumId w:val="12"/>
  </w:num>
  <w:num w:numId="5">
    <w:abstractNumId w:val="16"/>
  </w:num>
  <w:num w:numId="6">
    <w:abstractNumId w:val="35"/>
  </w:num>
  <w:num w:numId="7">
    <w:abstractNumId w:val="20"/>
  </w:num>
  <w:num w:numId="8">
    <w:abstractNumId w:val="7"/>
  </w:num>
  <w:num w:numId="9">
    <w:abstractNumId w:val="14"/>
  </w:num>
  <w:num w:numId="10">
    <w:abstractNumId w:val="19"/>
  </w:num>
  <w:num w:numId="11">
    <w:abstractNumId w:val="9"/>
  </w:num>
  <w:num w:numId="12">
    <w:abstractNumId w:val="29"/>
  </w:num>
  <w:num w:numId="13">
    <w:abstractNumId w:val="3"/>
  </w:num>
  <w:num w:numId="14">
    <w:abstractNumId w:val="1"/>
  </w:num>
  <w:num w:numId="15">
    <w:abstractNumId w:val="6"/>
  </w:num>
  <w:num w:numId="16">
    <w:abstractNumId w:val="36"/>
  </w:num>
  <w:num w:numId="17">
    <w:abstractNumId w:val="27"/>
  </w:num>
  <w:num w:numId="18">
    <w:abstractNumId w:val="21"/>
  </w:num>
  <w:num w:numId="19">
    <w:abstractNumId w:val="17"/>
  </w:num>
  <w:num w:numId="20">
    <w:abstractNumId w:val="28"/>
  </w:num>
  <w:num w:numId="21">
    <w:abstractNumId w:val="4"/>
  </w:num>
  <w:num w:numId="22">
    <w:abstractNumId w:val="13"/>
  </w:num>
  <w:num w:numId="23">
    <w:abstractNumId w:val="32"/>
  </w:num>
  <w:num w:numId="24">
    <w:abstractNumId w:val="2"/>
  </w:num>
  <w:num w:numId="25">
    <w:abstractNumId w:val="10"/>
  </w:num>
  <w:num w:numId="26">
    <w:abstractNumId w:val="22"/>
  </w:num>
  <w:num w:numId="27">
    <w:abstractNumId w:val="18"/>
  </w:num>
  <w:num w:numId="28">
    <w:abstractNumId w:val="23"/>
  </w:num>
  <w:num w:numId="29">
    <w:abstractNumId w:val="5"/>
  </w:num>
  <w:num w:numId="30">
    <w:abstractNumId w:val="34"/>
  </w:num>
  <w:num w:numId="31">
    <w:abstractNumId w:val="33"/>
  </w:num>
  <w:num w:numId="32">
    <w:abstractNumId w:val="0"/>
  </w:num>
  <w:num w:numId="33">
    <w:abstractNumId w:val="11"/>
  </w:num>
  <w:num w:numId="34">
    <w:abstractNumId w:val="30"/>
  </w:num>
  <w:num w:numId="35">
    <w:abstractNumId w:val="31"/>
  </w:num>
  <w:num w:numId="36">
    <w:abstractNumId w:val="1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274"/>
    <w:rsid w:val="000C38EC"/>
    <w:rsid w:val="00221553"/>
    <w:rsid w:val="002D43F0"/>
    <w:rsid w:val="00392382"/>
    <w:rsid w:val="004B0274"/>
    <w:rsid w:val="004B533B"/>
    <w:rsid w:val="004D244B"/>
    <w:rsid w:val="00932317"/>
    <w:rsid w:val="009550EA"/>
    <w:rsid w:val="00EB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3C73F"/>
  <w15:docId w15:val="{BD8AE0B0-810C-4FC0-A3CF-341AC0FC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274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B0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B0274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B0274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2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Olliver, Tania</cp:lastModifiedBy>
  <cp:revision>2</cp:revision>
  <dcterms:created xsi:type="dcterms:W3CDTF">2021-08-30T00:57:00Z</dcterms:created>
  <dcterms:modified xsi:type="dcterms:W3CDTF">2021-08-30T00:57:00Z</dcterms:modified>
</cp:coreProperties>
</file>