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Helvetica" w:hAnsi="Helvetica" w:eastAsia="宋体" w:cs="Helvetica"/>
          <w:bCs/>
          <w:color w:val="505050"/>
          <w:sz w:val="24"/>
          <w:shd w:val="clear" w:color="auto" w:fill="FFFFFF"/>
        </w:rPr>
      </w:pP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 xml:space="preserve">Supplemetary </w:t>
      </w: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 xml:space="preserve">Table 1. </w:t>
      </w:r>
      <w:r>
        <w:rPr>
          <w:rFonts w:ascii="Helvetica" w:hAnsi="Helvetica" w:eastAsia="宋体" w:cs="Helvetica"/>
          <w:bCs/>
          <w:color w:val="505050"/>
          <w:sz w:val="24"/>
          <w:shd w:val="clear" w:color="auto" w:fill="FFFFFF"/>
        </w:rPr>
        <w:t>Demographic characteristics of the studied subjects.</w:t>
      </w:r>
    </w:p>
    <w:p>
      <w:pPr>
        <w:spacing w:line="480" w:lineRule="auto"/>
        <w:rPr>
          <w:rFonts w:ascii="Helvetica" w:hAnsi="Helvetica" w:eastAsia="宋体" w:cs="Helvetica"/>
          <w:bCs/>
          <w:color w:val="505050"/>
          <w:sz w:val="24"/>
          <w:shd w:val="clear" w:color="auto" w:fill="FFFFFF"/>
        </w:rPr>
      </w:pP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>Supplemetary</w:t>
      </w: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 xml:space="preserve"> </w:t>
      </w: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 xml:space="preserve">Table 2. </w:t>
      </w:r>
      <w:r>
        <w:rPr>
          <w:rFonts w:ascii="Helvetica" w:hAnsi="Helvetica" w:eastAsia="宋体" w:cs="Helvetica"/>
          <w:bCs/>
          <w:color w:val="505050"/>
          <w:sz w:val="24"/>
          <w:shd w:val="clear" w:color="auto" w:fill="FFFFFF"/>
        </w:rPr>
        <w:t>Comparision between SBT and SNP2HLA.</w:t>
      </w:r>
    </w:p>
    <w:p>
      <w:pPr>
        <w:spacing w:line="480" w:lineRule="auto"/>
        <w:rPr>
          <w:rFonts w:ascii="Helvetica" w:hAnsi="Helvetica" w:eastAsia="宋体" w:cs="Helvetica"/>
          <w:bCs/>
          <w:color w:val="505050"/>
          <w:sz w:val="24"/>
          <w:shd w:val="clear" w:color="auto" w:fill="FFFFFF"/>
        </w:rPr>
      </w:pP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>Supplemetary</w:t>
      </w: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 xml:space="preserve"> </w:t>
      </w: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 xml:space="preserve">Table 3. </w:t>
      </w:r>
      <w:r>
        <w:rPr>
          <w:rFonts w:ascii="Helvetica" w:hAnsi="Helvetica" w:eastAsia="宋体" w:cs="Helvetica"/>
          <w:bCs/>
          <w:color w:val="505050"/>
          <w:sz w:val="24"/>
          <w:shd w:val="clear" w:color="auto" w:fill="FFFFFF"/>
        </w:rPr>
        <w:t>Summary of significant variants associated with HBV-related HCC in Han Chinese.</w:t>
      </w:r>
    </w:p>
    <w:p>
      <w:pPr>
        <w:spacing w:line="480" w:lineRule="auto"/>
        <w:rPr>
          <w:rFonts w:ascii="Helvetica" w:hAnsi="Helvetica" w:eastAsia="宋体" w:cs="Helvetica"/>
          <w:bCs/>
          <w:color w:val="505050"/>
          <w:sz w:val="24"/>
          <w:shd w:val="clear" w:color="auto" w:fill="FFFFFF"/>
        </w:rPr>
      </w:pP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>Supplemetary</w:t>
      </w: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 xml:space="preserve"> </w:t>
      </w:r>
      <w:r>
        <w:rPr>
          <w:rFonts w:hint="eastAsia" w:ascii="Helvetica" w:hAnsi="Helvetica" w:eastAsia="宋体" w:cs="Helvetica"/>
          <w:b/>
          <w:color w:val="505050"/>
          <w:sz w:val="24"/>
          <w:shd w:val="clear" w:color="auto" w:fill="FFFFFF"/>
        </w:rPr>
        <w:t>Table 4.</w:t>
      </w:r>
      <w:r>
        <w:rPr>
          <w:rFonts w:hint="eastAsia" w:ascii="Helvetica" w:hAnsi="Helvetica" w:eastAsia="宋体" w:cs="Helvetica"/>
          <w:bCs/>
          <w:color w:val="505050"/>
          <w:sz w:val="24"/>
          <w:shd w:val="clear" w:color="auto" w:fill="FFFFFF"/>
        </w:rPr>
        <w:t xml:space="preserve"> Summary of the most significant amino acid polymorphisms associated with HBV-related HCC in Han Chinese (P＜1×10</w:t>
      </w:r>
      <w:r>
        <w:rPr>
          <w:rFonts w:hint="eastAsia" w:ascii="Helvetica" w:hAnsi="Helvetica" w:eastAsia="宋体" w:cs="Helvetica"/>
          <w:bCs/>
          <w:color w:val="505050"/>
          <w:sz w:val="24"/>
          <w:shd w:val="clear" w:color="auto" w:fill="FFFFFF"/>
          <w:vertAlign w:val="superscript"/>
        </w:rPr>
        <w:t>-3</w:t>
      </w:r>
      <w:r>
        <w:rPr>
          <w:rFonts w:hint="eastAsia" w:ascii="Helvetica" w:hAnsi="Helvetica" w:eastAsia="宋体" w:cs="Helvetica"/>
          <w:bCs/>
          <w:color w:val="505050"/>
          <w:sz w:val="24"/>
          <w:shd w:val="clear" w:color="auto" w:fill="FFFFFF"/>
        </w:rPr>
        <w:t>).</w:t>
      </w:r>
    </w:p>
    <w:p>
      <w:pPr>
        <w:widowControl/>
        <w:spacing w:line="480" w:lineRule="auto"/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</w:pP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>Supplemetary</w:t>
      </w: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 xml:space="preserve"> </w:t>
      </w: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 xml:space="preserve">Table 5. </w:t>
      </w:r>
      <w:r>
        <w:rPr>
          <w:rFonts w:ascii="Helvetica" w:hAnsi="Helvetica" w:eastAsia="宋体" w:cs="Helvetica"/>
          <w:bCs/>
          <w:color w:val="505050"/>
          <w:sz w:val="24"/>
          <w:shd w:val="clear" w:color="auto" w:fill="FFFFFF"/>
        </w:rPr>
        <w:t>Confirmation results of reported SNPs by GWAS in HLA region.</w:t>
      </w:r>
    </w:p>
    <w:p>
      <w:pPr>
        <w:widowControl/>
        <w:spacing w:line="480" w:lineRule="auto"/>
        <w:rPr>
          <w:rFonts w:ascii="Helvetica" w:hAnsi="Helvetica" w:eastAsia="宋体" w:cs="Helvetica"/>
          <w:bCs/>
          <w:color w:val="505050"/>
          <w:sz w:val="24"/>
          <w:shd w:val="clear" w:color="auto" w:fill="FFFFFF"/>
        </w:rPr>
      </w:pP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>Supplemetary</w:t>
      </w: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 xml:space="preserve"> </w:t>
      </w: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 xml:space="preserve">Table 6. </w:t>
      </w:r>
      <w:r>
        <w:rPr>
          <w:rFonts w:ascii="Helvetica" w:hAnsi="Helvetica" w:eastAsia="宋体" w:cs="Helvetica"/>
          <w:bCs/>
          <w:color w:val="505050"/>
          <w:sz w:val="24"/>
          <w:shd w:val="clear" w:color="auto" w:fill="FFFFFF"/>
        </w:rPr>
        <w:t>Association between HLA zygosity and hepatocellular carcinoma (HCC).</w:t>
      </w:r>
    </w:p>
    <w:p>
      <w:pP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</w:pP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>Supplemetary</w:t>
      </w: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 xml:space="preserve"> </w:t>
      </w: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>Table 1. Demographic characteristics of the studied subjects</w:t>
      </w:r>
    </w:p>
    <w:tbl>
      <w:tblPr>
        <w:tblStyle w:val="5"/>
        <w:tblW w:w="107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3"/>
        <w:gridCol w:w="1695"/>
        <w:gridCol w:w="3051"/>
        <w:gridCol w:w="3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25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</w:rPr>
              <w:t>Characteristics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</w:rPr>
              <w:t>Total</w:t>
            </w:r>
          </w:p>
        </w:tc>
        <w:tc>
          <w:tcPr>
            <w:tcW w:w="30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</w:rPr>
              <w:t>CHB patients with HCC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</w:rPr>
              <w:t>CHB patients without HCC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25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Number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2514</w:t>
            </w:r>
          </w:p>
        </w:tc>
        <w:tc>
          <w:tcPr>
            <w:tcW w:w="30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1161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25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Gender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</w:p>
        </w:tc>
        <w:tc>
          <w:tcPr>
            <w:tcW w:w="30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25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Male, n (%)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1821(72.43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</w:rPr>
              <w:t>）</w:t>
            </w:r>
          </w:p>
        </w:tc>
        <w:tc>
          <w:tcPr>
            <w:tcW w:w="30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900(77.52)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921(68.07)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25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Female, n (%)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693(27.57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</w:rPr>
              <w:t>）</w:t>
            </w:r>
          </w:p>
        </w:tc>
        <w:tc>
          <w:tcPr>
            <w:tcW w:w="30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261(22.48)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432(31.93)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25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Age, years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</w:p>
        </w:tc>
        <w:tc>
          <w:tcPr>
            <w:tcW w:w="30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25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Mean (SD)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50.53(11.06)</w:t>
            </w:r>
          </w:p>
        </w:tc>
        <w:tc>
          <w:tcPr>
            <w:tcW w:w="30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52.73(10.48)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48.62(11.20)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25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≤50, n (%)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1318(52.43)</w:t>
            </w:r>
          </w:p>
        </w:tc>
        <w:tc>
          <w:tcPr>
            <w:tcW w:w="30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525(45.22)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793(58.61)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258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＞50, n (%)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1196(47.57)</w:t>
            </w:r>
          </w:p>
        </w:tc>
        <w:tc>
          <w:tcPr>
            <w:tcW w:w="30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636(54.78)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560(41.39)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</w:pP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>Supplemetary</w:t>
      </w: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 xml:space="preserve"> </w:t>
      </w: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>Table 2. Comparision between SBT and SNP2HLA.</w:t>
      </w:r>
    </w:p>
    <w:tbl>
      <w:tblPr>
        <w:tblStyle w:val="5"/>
        <w:tblW w:w="49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350"/>
        <w:gridCol w:w="1350"/>
        <w:gridCol w:w="1377"/>
        <w:gridCol w:w="1377"/>
        <w:gridCol w:w="1424"/>
        <w:gridCol w:w="1376"/>
        <w:gridCol w:w="1283"/>
        <w:gridCol w:w="1283"/>
        <w:gridCol w:w="1189"/>
      </w:tblGrid>
      <w:tr>
        <w:trPr>
          <w:trHeight w:val="312" w:hRule="atLeast"/>
        </w:trPr>
        <w:tc>
          <w:tcPr>
            <w:tcW w:w="63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HLA allele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 xml:space="preserve">INFO score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in imputation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 xml:space="preserve">Frequency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in imputation</w:t>
            </w:r>
          </w:p>
        </w:tc>
        <w:tc>
          <w:tcPr>
            <w:tcW w:w="497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 xml:space="preserve">Both Present in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SBT and Imputation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 xml:space="preserve">Present in SBT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but not in Imputation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 xml:space="preserve">Absent in SBT but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present in Imputation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Both absent in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 xml:space="preserve"> SBT and imputation</w:t>
            </w:r>
          </w:p>
        </w:tc>
        <w:tc>
          <w:tcPr>
            <w:tcW w:w="460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Sensitivity</w:t>
            </w:r>
          </w:p>
        </w:tc>
        <w:tc>
          <w:tcPr>
            <w:tcW w:w="460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Specificity</w:t>
            </w:r>
          </w:p>
        </w:tc>
        <w:tc>
          <w:tcPr>
            <w:tcW w:w="426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Accuracy</w:t>
            </w:r>
          </w:p>
        </w:tc>
      </w:tr>
      <w:tr>
        <w:trPr>
          <w:trHeight w:val="780" w:hRule="atLeast"/>
        </w:trPr>
        <w:tc>
          <w:tcPr>
            <w:tcW w:w="631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84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84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97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24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28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07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0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0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26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631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HLA_DQA1_0303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0.7392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0.0503</w:t>
            </w:r>
          </w:p>
        </w:tc>
        <w:tc>
          <w:tcPr>
            <w:tcW w:w="497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52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28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7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833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9.50E-01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9.98E-01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9.93E-01</w:t>
            </w:r>
          </w:p>
        </w:tc>
      </w:tr>
      <w:tr>
        <w:trPr>
          <w:trHeight w:val="285" w:hRule="atLeast"/>
        </w:trPr>
        <w:tc>
          <w:tcPr>
            <w:tcW w:w="631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HLA_DQA1_0601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0.7379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0.1157</w:t>
            </w:r>
          </w:p>
        </w:tc>
        <w:tc>
          <w:tcPr>
            <w:tcW w:w="497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52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8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7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672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9.96E-01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9.99E-01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9.97E-01</w:t>
            </w:r>
          </w:p>
        </w:tc>
      </w:tr>
      <w:tr>
        <w:trPr>
          <w:trHeight w:val="285" w:hRule="atLeast"/>
        </w:trPr>
        <w:tc>
          <w:tcPr>
            <w:tcW w:w="631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HLA_DQB1_0301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0.9701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0.3048</w:t>
            </w:r>
          </w:p>
        </w:tc>
        <w:tc>
          <w:tcPr>
            <w:tcW w:w="497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458</w:t>
            </w:r>
          </w:p>
        </w:tc>
        <w:tc>
          <w:tcPr>
            <w:tcW w:w="52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28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07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463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9.96E-01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9.73E-01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9.79E-01</w:t>
            </w:r>
          </w:p>
        </w:tc>
      </w:tr>
      <w:tr>
        <w:trPr>
          <w:trHeight w:val="285" w:hRule="atLeast"/>
        </w:trPr>
        <w:tc>
          <w:tcPr>
            <w:tcW w:w="631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HLA_DQB1_0303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0.9528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0.2714</w:t>
            </w:r>
          </w:p>
        </w:tc>
        <w:tc>
          <w:tcPr>
            <w:tcW w:w="497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450</w:t>
            </w:r>
          </w:p>
        </w:tc>
        <w:tc>
          <w:tcPr>
            <w:tcW w:w="52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28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07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479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9.96E-01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9.90E-01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9.90E-01</w:t>
            </w:r>
          </w:p>
        </w:tc>
      </w:tr>
      <w:tr>
        <w:trPr>
          <w:trHeight w:val="285" w:hRule="atLeast"/>
        </w:trPr>
        <w:tc>
          <w:tcPr>
            <w:tcW w:w="631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HLA_DQB1_0601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0.9902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0.0982</w:t>
            </w:r>
          </w:p>
        </w:tc>
        <w:tc>
          <w:tcPr>
            <w:tcW w:w="497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52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28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7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744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1.00E+00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9.97E-01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9.98E-01</w:t>
            </w:r>
          </w:p>
        </w:tc>
      </w:tr>
      <w:tr>
        <w:trPr>
          <w:trHeight w:val="285" w:hRule="atLeast"/>
        </w:trPr>
        <w:tc>
          <w:tcPr>
            <w:tcW w:w="631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HLA_DQB1_0602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0.8115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0.0526</w:t>
            </w:r>
          </w:p>
        </w:tc>
        <w:tc>
          <w:tcPr>
            <w:tcW w:w="497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52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28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07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862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9.72E-01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9.97E-01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9.95E-01</w:t>
            </w:r>
          </w:p>
        </w:tc>
      </w:tr>
      <w:tr>
        <w:trPr>
          <w:trHeight w:val="285" w:hRule="atLeast"/>
        </w:trPr>
        <w:tc>
          <w:tcPr>
            <w:tcW w:w="631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HLA_DRB1_0301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0.8705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0.0503</w:t>
            </w:r>
          </w:p>
        </w:tc>
        <w:tc>
          <w:tcPr>
            <w:tcW w:w="497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52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28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7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835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1.00E+00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9.98E-01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9.98E-01</w:t>
            </w:r>
          </w:p>
        </w:tc>
      </w:tr>
      <w:tr>
        <w:trPr>
          <w:trHeight w:val="285" w:hRule="atLeast"/>
        </w:trPr>
        <w:tc>
          <w:tcPr>
            <w:tcW w:w="631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HLA_DRB1_0405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0.9128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0.0523</w:t>
            </w:r>
          </w:p>
        </w:tc>
        <w:tc>
          <w:tcPr>
            <w:tcW w:w="497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52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28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07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841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9.67E-01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9.96E-01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9.94E-01</w:t>
            </w:r>
          </w:p>
        </w:tc>
      </w:tr>
      <w:tr>
        <w:trPr>
          <w:trHeight w:val="285" w:hRule="atLeast"/>
        </w:trPr>
        <w:tc>
          <w:tcPr>
            <w:tcW w:w="631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HLA_DRB1_0803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0.9094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0.09</w:t>
            </w:r>
          </w:p>
        </w:tc>
        <w:tc>
          <w:tcPr>
            <w:tcW w:w="497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52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28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7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779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1.00E+00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9.97E-01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9.98E-01</w:t>
            </w:r>
          </w:p>
        </w:tc>
      </w:tr>
      <w:tr>
        <w:trPr>
          <w:trHeight w:val="285" w:hRule="atLeast"/>
        </w:trPr>
        <w:tc>
          <w:tcPr>
            <w:tcW w:w="631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HLA_DRB1_0901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0.9546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0.2594</w:t>
            </w:r>
          </w:p>
        </w:tc>
        <w:tc>
          <w:tcPr>
            <w:tcW w:w="497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427</w:t>
            </w:r>
          </w:p>
        </w:tc>
        <w:tc>
          <w:tcPr>
            <w:tcW w:w="52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28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07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9.93E-01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9.90E-01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9.90E-01</w:t>
            </w:r>
          </w:p>
        </w:tc>
      </w:tr>
      <w:tr>
        <w:trPr>
          <w:trHeight w:val="285" w:hRule="atLeast"/>
        </w:trPr>
        <w:tc>
          <w:tcPr>
            <w:tcW w:w="631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HLA_DRB1_1202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0.8305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0.1346</w:t>
            </w:r>
          </w:p>
        </w:tc>
        <w:tc>
          <w:tcPr>
            <w:tcW w:w="497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52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28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7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674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9.54E-01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9.97E-01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9.84E-01</w:t>
            </w:r>
          </w:p>
        </w:tc>
      </w:tr>
      <w:tr>
        <w:trPr>
          <w:trHeight w:val="300" w:hRule="atLeast"/>
        </w:trPr>
        <w:tc>
          <w:tcPr>
            <w:tcW w:w="631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HLA_DRB1_1501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0.9339</w:t>
            </w:r>
          </w:p>
        </w:tc>
        <w:tc>
          <w:tcPr>
            <w:tcW w:w="48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0.0659</w:t>
            </w:r>
          </w:p>
        </w:tc>
        <w:tc>
          <w:tcPr>
            <w:tcW w:w="497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524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28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7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830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9.71E-01</w:t>
            </w:r>
          </w:p>
        </w:tc>
        <w:tc>
          <w:tcPr>
            <w:tcW w:w="460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9.98E-01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9.95E-01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</w:pP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>Supplemetary</w:t>
      </w: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 xml:space="preserve"> </w:t>
      </w: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>Table 3. Summary of significant variants associated with HBV-related HCC in Han Chinese.</w:t>
      </w:r>
    </w:p>
    <w:tbl>
      <w:tblPr>
        <w:tblStyle w:val="5"/>
        <w:tblW w:w="11111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908"/>
        <w:gridCol w:w="803"/>
        <w:gridCol w:w="1110"/>
        <w:gridCol w:w="703"/>
        <w:gridCol w:w="648"/>
        <w:gridCol w:w="703"/>
        <w:gridCol w:w="703"/>
        <w:gridCol w:w="1026"/>
        <w:gridCol w:w="703"/>
        <w:gridCol w:w="703"/>
        <w:gridCol w:w="1026"/>
        <w:gridCol w:w="703"/>
      </w:tblGrid>
      <w:tr>
        <w:trPr>
          <w:trHeight w:val="983" w:hRule="atLeast"/>
        </w:trPr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Variants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 xml:space="preserve">Effect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 xml:space="preserve">EAF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b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c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OR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c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vertAlign w:val="subscript"/>
              </w:rPr>
              <w:t>fdr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d</w:t>
            </w:r>
          </w:p>
        </w:tc>
        <w:tc>
          <w:tcPr>
            <w:tcW w:w="2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Condition on rs114401688</w:t>
            </w:r>
          </w:p>
        </w:tc>
        <w:tc>
          <w:tcPr>
            <w:tcW w:w="2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Condition on rs114401688 and rs115126566</w:t>
            </w:r>
          </w:p>
        </w:tc>
      </w:tr>
      <w:tr>
        <w:trPr>
          <w:trHeight w:val="390" w:hRule="atLeast"/>
        </w:trPr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Cases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Controls</w:t>
            </w: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c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OR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c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vertAlign w:val="subscript"/>
              </w:rPr>
              <w:t>fdr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e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c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OR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c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vertAlign w:val="subscript"/>
              </w:rPr>
              <w:t>fdr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f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rs114401688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0.08096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0.1227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1.05E-06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0.6194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g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g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g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g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g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g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rs116738975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0.07687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4.43E-06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0.5636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0.77(0.53-1.12)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2.60E-01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0.8(0.55-1.17)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8.11E-01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SNP_DRB1_32660110_AC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0.1619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0.2121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4.84E-06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0.7112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4.35E-02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0.83(0.69-0.99)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4.92E-01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3.50E-02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0.82(0.68-0.99)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HLA_DQB1_04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0.78(0.53-1.13)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0.81(0.56-1.19)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SNP_DQB1_32740602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0.78(0.53-1.13)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0.81(0.56-1.19)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SNP_DQB1_32740605_G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0.78(0.53-1.13)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0.81(0.56-1.19)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AA_DQB1_56_32740669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L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0.78(0.53-1.13)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0.81(0.56-1.19)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AA_DQB1_70_32740627_E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0.78(0.53-1.13)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0.81(0.56-1.19)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SNP_DQB1_32740627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0.78(0.53-1.13)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0.81(0.56-1.19)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SNP_DQB1_32740650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0.78(0.53-1.13)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0.81(0.56-1.19)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AA_DQB1_71_32740624_D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0.78(0.53-1.13)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0.81(0.56-1.19)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SNP_DQB1_32740669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0.78(0.53-1.13)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0.81(0.56-1.19)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SNP_DQB1_32740773_G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0.78(0.53-1.13)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0.81(0.56-1.19)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rs117933222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0.78(0.53-1.13)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0.81(0.56-1.19)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rs114302555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0.78(0.53-1.13)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0.81(0.56-1.19)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rs115199957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0.78(0.53-1.13)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0.81(0.56-1.19)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rs116147199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0.78(0.53-1.13)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0.81(0.56-1.19)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rs114996593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0.78(0.53-1.13)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0.81(0.56-1.19)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rs114466112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0.78(0.53-1.13)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0.81(0.56-1.19)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rs115144571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0.78(0.53-1.13)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0.81(0.56-1.19)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rs115778092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0.78(0.53-1.13)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0.81(0.56-1.19)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rs116287158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0.78(0.53-1.13)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0.81(0.56-1.19)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rs114218404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0.78(0.53-1.13)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0.81(0.56-1.19)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rs115777056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0.78(0.53-1.13)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0.81(0.56-1.19)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rs114536897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0.78(0.53-1.13)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0.81(0.56-1.19)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rs116511602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0.78(0.53-1.13)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0.81(0.56-1.19)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rs114492986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0.78(0.53-1.13)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0.81(0.56-1.19)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rs116476267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0.78(0.53-1.13)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0.81(0.56-1.19)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rs115842332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0.78(0.53-1.13)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0.81(0.56-1.19)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rs114325417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0.78(0.53-1.13)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0.81(0.56-1.19)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rs115262684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0.78(0.53-1.13)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0.81(0.56-1.19)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rs116459302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0.78(0.53-1.13)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0.81(0.56-1.19)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rs115848735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0.78(0.53-1.13)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0.81(0.56-1.19)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rs114357491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7.09E-06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0.5702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3.11E-03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2.17E-01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0.79(0.54-1.15)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7.45E-01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3.19E-01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0.83(0.57-1.2)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8.62E-01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AA_DQB1_9_32740810_F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0.08656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0.1231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1.06E-05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0.6537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4.50E-03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3.98E-02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0.79(0.63-0.99)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4.75E-01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6.20E-02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0.81(0.64-1.01)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5.53E-01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AA_DRB1_13_32660109_H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0.08183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0.1183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1.96E-05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0.6575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5.98E-03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9.05E-01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1.03(0.68-1.54)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9.74E-01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0.99(0.66-1.49)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AA_DRB1_180_32657338_L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0.08183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0.1183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1.96E-05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0.6575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5.98E-03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9.05E-01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1.03(0.68-1.54)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9.74E-01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0.99(0.66-1.49)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SNP_DRB1_32657339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0.08183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0.1183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1.96E-05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0.6575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5.98E-03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9.05E-01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1.03(0.68-1.54)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9.74E-01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0.99(0.66-1.49)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AA_DRB1_180_32657338_V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0.08183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0.1183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1.96E-05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0.6575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5.98E-03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9.05E-01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1.03(0.68-1.54)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9.74E-01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0.99(0.66-1.49)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SNP_DRB1_32657591_A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0.08183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0.1183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1.96E-05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0.6575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5.98E-03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9.05E-01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1.03(0.68-1.54)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9.74E-01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0.99(0.66-1.49)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HLA_DRB1_04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0.08183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0.1183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1.96E-05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0.6575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5.98E-03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9.05E-01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1.03(0.68-1.54)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9.74E-01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0.99(0.66-1.49)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AA_DRB1_-24_32665481_F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0.08183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0.1183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1.96E-05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0.6575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5.98E-03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9.05E-01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1.03(0.68-1.54)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9.74E-01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0.99(0.66-1.49)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SNP_DRB1_32660050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0.08183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0.1183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1.96E-05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0.6575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5.98E-03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9.05E-01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1.03(0.68-1.54)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9.74E-01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0.99(0.66-1.49)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AA_DRB1_-24_32665481_L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0.08183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0.1183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1.96E-05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0.6575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5.98E-03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9.05E-01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1.03(0.68-1.54)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9.74E-01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0.99(0.66-1.49)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SNP_DRB1_32660110_G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0.08183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0.1183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1.96E-05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0.6575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5.98E-03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9.05E-01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1.03(0.68-1.54)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9.74E-01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0.99(0.66-1.49)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SNP_DRB1_32660111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0.08183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0.1183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1.96E-05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0.6575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5.98E-03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9.05E-01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1.03(0.68-1.54)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9.74E-01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0.99(0.66-1.49)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AA_DRB1_33_32660049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H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0.08183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0.1183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1.96E-05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0.6575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5.98E-03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9.05E-01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1.03(0.68-1.54)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9.74E-01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0.99(0.66-1.49)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AA_DRB1_96_32657590_Y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0.08183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0.1183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1.96E-05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0.6575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5.98E-03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9.05E-01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1.03(0.68-1.54)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9.74E-01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0.99(0.66-1.49)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SNP_DRB1_32665482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0.08183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0.1183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1.96E-05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0.6575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5.98E-03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9.05E-01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1.03(0.68-1.54)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9.74E-01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0.99(0.66-1.49)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rs115577932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0.07391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2.76E-05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0.5878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8.23E-03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4.13E-01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0.86(0.59-1.24)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8.71E-01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5.55E-01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0.89(0.61-1.3)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9.51E-01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rs114096659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0.06589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0.09867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3.63E-05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0.6384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1.02E-02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2.11E-01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0.84(0.63-1.11)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2.38E-01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0.85(0.64-1.12)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rs114709572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0.06589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0.09867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3.63E-05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0.6384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1.02E-02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2.11E-01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0.84(0.63-1.11)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2.38E-01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0.85(0.64-1.12)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rs116642851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0.06589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0.09867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3.63E-05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0.6384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1.02E-02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2.11E-01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0.84(0.63-1.11)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2.38E-01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0.85(0.64-1.12)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rs115872036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0.1245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0.1608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8.24E-05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0.721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2.20E-02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3.35E-02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0.82(0.69-0.99)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5.91E-02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0.84(0.7-1.01)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5.51E-01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rs116279025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0.1245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0.1608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8.24E-05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0.721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2.20E-02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3.35E-02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0.82(0.69-0.99)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5.91E-02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0.84(0.7-1.01)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5.51E-01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rs114893192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0.1245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0.1608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8.24E-05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0.721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2.20E-02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3.35E-02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0.82(0.69-0.99)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5.91E-02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0.84(0.7-1.01)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5.51E-01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rs115126566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0.2339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9.04E-05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1.294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2.37E-02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9.56E-05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1.3(1.14-1.47)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g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g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g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rs116385426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0.1232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0.1582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1.01E-04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0.7232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2.59E-02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3.96E-02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0.83(0.69-0.99)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4.75E-01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6.65E-02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0.85(0.71-1.01)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5.60E-01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rs114440866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0.2347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1.15E-04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1.29(1.13-1.47)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g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g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g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rs116477415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0.2347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1.29(1.13-1.47)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8.14E-01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0.88(0.31-2.5)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9.93E-01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rs115025153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0.2149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1.21E-04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1.326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1.58E-04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1.32(1.14-1.53)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1.32(1.15-1.53)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rs114827547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0.2149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1.21E-04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1.326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1.58E-04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1.32(1.14-1.53)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1.32(1.15-1.53)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rs114319085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0.3888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1.27E-04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0.7932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1.00E-04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0.79(0.7-0.89)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1.20E-04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0.79(0.7-0.89)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rs117876414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0.04393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0.06874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1.37E-04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0.6114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6.91E-01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0.93(0.64-1.34)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9.75E-01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9.01E-01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0.98(0.68-1.41)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rs114949182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0.2398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1.39E-04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1.38E-04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1.28(1.13-1.46)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8.45E-01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0.93(0.44-1.96)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9.95E-01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rs115560161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0.2358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1.51E-04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1.66E-04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1.28(1.13-1.46)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1.59E-01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0.21(0.02-1.83)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7.36E-01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rs115094754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0.2358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1.51E-04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1.66E-04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1.28(1.13-1.46)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1.59E-01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0.21(0.02-1.83)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7.36E-01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rs116517979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0.2391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1.66E-04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2.04E-04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1.28(1.12-1.45)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3.84E-01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0.69(0.3-1.58)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8.90E-01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AA_DRB1_11_32660115_V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0.08613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0.1186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1.69E-04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0.6952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1.25(0.84-1.85)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7.60E-01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3.25E-01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1.22(0.82-1.81)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8.68E-01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AA_DRB1_120_32657518_N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0.08613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0.1186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1.69E-04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0.6952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1.25(0.84-1.85)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7.60E-01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3.25E-01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1.22(0.82-1.81)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8.68E-01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SNP_DRB1_32657518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0.08613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0.1186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1.69E-04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0.6952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1.25(0.84-1.85)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7.60E-01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3.25E-01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1.22(0.82-1.81)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8.68E-01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AA_DRB1_120_32657518_S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0.08613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0.1186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1.69E-04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0.6952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1.25(0.84-1.85)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7.60E-01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3.25E-01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1.22(0.82-1.81)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8.68E-01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rs114239502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0.2376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1.69E-04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1.78E-04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1.28(1.13-1.46)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3.17E-01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0.55(0.17-1.78)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8.61E-01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rs114333446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0.2373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1.69E-04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1.76E-04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1.28(1.13-1.46)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2.78E-01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0.48(0.13-1.81)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8.28E-01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rs114412612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0.2373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1.69E-04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1.76E-04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1.28(1.13-1.46)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2.78E-01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0.48(0.13-1.81)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8.28E-01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HLA_DQB1_0401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0.04091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0.0643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1.70E-04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0.6067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6.54E-01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0.92(0.64-1.33)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9.75E-01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8.23E-01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0.96(0.66-1.39)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9.93E-01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AA_DQB1_23_32740768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L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0.04091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0.0643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1.70E-04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0.6067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6.54E-01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0.92(0.64-1.33)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9.75E-01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8.23E-01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0.96(0.66-1.39)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9.93E-01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SNP_DQB1_32740768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0.04091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0.0643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1.70E-04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0.6067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6.54E-01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0.92(0.64-1.33)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9.75E-01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8.23E-01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0.96(0.66-1.39)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9.93E-01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AA_DQB1_-6_32742283_A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0.04091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0.0643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1.70E-04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0.6067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6.54E-01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0.92(0.64-1.33)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9.75E-01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8.23E-01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0.96(0.66-1.39)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9.93E-01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SNP_DQB1_32742284_C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0.04091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0.0643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1.70E-04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0.6067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6.54E-01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0.92(0.64-1.33)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9.75E-01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8.23E-01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0.96(0.66-1.39)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9.93E-01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rs114688198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0.1438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0.1796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1.72E-04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0.7429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0.84(0.71-0.99)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4.74E-01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4.02E-02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0.84(0.71-0.99)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rs115314404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0.1438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0.1796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1.72E-04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0.7429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0.84(0.71-0.99)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4.74E-01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4.02E-02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0.84(0.71-0.99)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rs115381490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0.1438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0.1796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1.72E-04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0.7429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0.84(0.71-0.99)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4.74E-01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4.02E-02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0.84(0.71-0.99)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rs116069359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0.1438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0.1796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1.72E-04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0.7429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0.84(0.71-0.99)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4.74E-01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4.02E-02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0.84(0.71-0.99)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rs114558852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0.1438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0.1796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1.72E-04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0.7429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0.84(0.71-0.99)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4.74E-01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4.02E-02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0.84(0.71-0.99)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rs113878812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0.1438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0.1796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1.72E-04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0.7429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0.84(0.71-0.99)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4.74E-01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4.02E-02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0.84(0.71-0.99)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rs115702307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0.1438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0.1796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1.72E-04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0.7429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0.84(0.71-0.99)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4.74E-01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4.02E-02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0.84(0.71-0.99)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rs114308205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0.1438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0.1796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1.72E-04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0.7429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0.84(0.71-0.99)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4.74E-01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4.02E-02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0.84(0.71-0.99)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rs116375859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0.1438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0.1796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1.72E-04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0.7429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0.84(0.71-0.99)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4.74E-01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4.02E-02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0.84(0.71-0.99)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rs116060526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0.1729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1.73E-04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0.7403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4.04E-02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0.84(0.71-0.99)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4.76E-01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0.84(0.71-1)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5.21E-01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rs115066201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0.2384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1.84E-04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1.277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3.02E-02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1.92E-04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1.28(1.12-1.45)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3.26E-01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0.61(0.22-1.65)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8.68E-01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HLA_DQA1_0303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0.07428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2.04E-04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0.6318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3.25E-02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4.29E-01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0.88(0.64-1.21)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4.75E-01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0.89(0.65-1.22)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9.36E-01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rs116574405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2.05E-04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1.276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3.25E-02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2.17E-04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1.28(1.12-1.45)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1.79E-01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0.45(0.14-1.45)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7.47E-01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rs115994864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0.3187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0.269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2.05E-04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1.265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3.25E-02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2.17E-04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1.27(1.12-1.43)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7.82E-01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1.05(0.76-1.44)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9.93E-01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rs114932242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2.13E-04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1.276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3.32E-02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2.25E-04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1.28(1.12-1.45)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1.47E-01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0.38(0.1-1.4)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7.33E-01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rs115826300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2.13E-04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1.276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3.32E-02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2.25E-04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1.28(1.12-1.45)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1.47E-01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0.38(0.1-1.4)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7.33E-01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rs115460399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0.1338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2.46E-04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0.716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3.68E-02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1.64E-02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1.8(1.11-2.92)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4.00E-02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1.66(1.02-2.7)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32776645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0.1338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2.46E-04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0.716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3.68E-02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1.64E-02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1.8(1.11-2.92)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4.00E-02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1.66(1.02-2.7)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rs114062614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0.1338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2.46E-04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0.716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3.68E-02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1.64E-02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1.8(1.11-2.92)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4.00E-02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1.66(1.02-2.7)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AA_DRB1_96_32657590_H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0.1783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0.2195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2.46E-04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0.7657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3.68E-02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3.28E-01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0.92(0.77-1.09)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8.19E-01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2.54E-01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0.9(0.76-1.08)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8.10E-01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rs114339108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0.2601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0.2143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2.70E-04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1.278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3.83E-02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2.15E-04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1.28(1.13-1.47)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9.45E-01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1.01(0.68-1.51)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AA_B_66_31432518_I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0.2498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0.2069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2.74E-04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3.83E-02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1.23(1.07-1.41)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1.21(1.05-1.39)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SNP_B_31432518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0.2498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0.2069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2.74E-04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3.83E-02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1.23(1.07-1.41)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1.21(1.05-1.39)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rs114683640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0.1334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2.97E-04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0.7187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3.83E-02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1.88(1.16-3.06)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1.73(1.06-2.83)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rs114119601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0.1334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2.97E-04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0.7187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3.83E-02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1.88(1.16-3.06)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1.73(1.06-2.83)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rs115901583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0.1334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2.97E-04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0.7187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3.83E-02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1.88(1.16-3.06)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1.73(1.06-2.83)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rs114952213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0.1334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2.97E-04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0.7187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3.83E-02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1.88(1.16-3.06)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1.73(1.06-2.83)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rs114460725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0.1334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2.97E-04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0.7187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3.83E-02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1.88(1.16-3.06)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1.73(1.06-2.83)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rs116823425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0.1334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2.97E-04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0.7187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3.83E-02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1.88(1.16-3.06)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1.73(1.06-2.83)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rs114902856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0.1334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2.97E-04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0.7187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3.83E-02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1.88(1.16-3.06)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1.73(1.06-2.83)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rs116666187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0.1334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2.97E-04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0.7187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3.83E-02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1.88(1.16-3.06)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1.73(1.06-2.83)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rs114895118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0.1334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2.97E-04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0.7187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3.83E-02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1.88(1.16-3.06)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1.73(1.06-2.83)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rs114554853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0.1334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2.97E-04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0.7187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3.83E-02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1.88(1.16-3.06)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1.73(1.06-2.83)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rs115460664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0.1334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2.97E-04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0.7187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3.83E-02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1.88(1.16-3.06)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1.73(1.06-2.83)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rs116213560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0.1334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2.97E-04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0.7187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3.83E-02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1.88(1.16-3.06)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1.73(1.06-2.83)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rs115724353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0.1334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2.97E-04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0.7187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3.83E-02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1.88(1.16-3.06)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1.73(1.06-2.83)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rs115718294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0.3191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0.2716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3.19E-04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4.07E-02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3.34E-04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1.26(1.11-1.42)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9.72E-01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1.01(0.74-1.37)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rs117927189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0.1013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3.52E-04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1.34(1.12-1.61)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6.65E-04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1.37(1.14-1.63)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rs116121300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0.2724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3.60E-04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3.75E-04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1.25(1.11-1.42)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9.75E-01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1(0.73-1.35)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rs116575364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0.2724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3.60E-04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3.75E-04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1.25(1.11-1.42)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9.75E-01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1(0.73-1.35)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rs115995475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0.2724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3.60E-04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3.75E-04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1.25(1.11-1.42)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9.75E-01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1(0.73-1.35)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rs114487713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0.2724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3.60E-04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3.75E-04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1.25(1.11-1.42)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9.75E-01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1(0.73-1.35)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rs115041128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0.2724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3.60E-04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3.75E-04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1.25(1.11-1.42)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9.75E-01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1(0.73-1.35)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rs117244333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0.1473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0.1131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3.66E-04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1.361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4.41E-02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1.31(1.11-1.56)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8.03E-04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1.34(1.13-1.59)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rs115519353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0.3187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0.2716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3.75E-04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4.48E-02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4.02E-04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1.25(1.11-1.42)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9.28E-01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0.99(0.72-1.35)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rs116317631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0.2746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3.98E-04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4.71E-02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4.29E-04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1.25(1.1-1.41)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2.21E-01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9.36E-01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0.99(0.73-1.33)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SNP_DRB1_32656559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0.09388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0.1253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4.11E-04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0.7175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4.80E-02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2.70E-01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1.21(0.86-1.7)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7.61E-01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4.15E-01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1.15(0.82-1.62)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9.19E-01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SNP_DRB1_32657591_G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0.09388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0.1253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4.11E-04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0.7175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4.80E-02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2.70E-01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1.21(0.86-1.7)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7.61E-01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4.15E-01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1.15(0.82-1.62)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9.19E-01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rs115610792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0.1423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4.44E-04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0.7416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5.12E-02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3.75E-04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0.74(0.62-0.87)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4.04E-04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0.74(0.62-0.87)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HLA_DRB1_0405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0.04091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0.06208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4.46E-04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0.6251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5.12E-02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9.08E-01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0.98(0.68-1.41)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9.07E-01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1.02(0.71-1.48)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rs117521348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4.57E-04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1.367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5.20E-02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1.33(1.12-1.59)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9.02E-04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1.35(1.13-1.61)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rs114969715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0.1473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0.1138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4.68E-04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1.353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5.29E-02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2.31E-03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1.3(1.1-1.55)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1.33(1.12-1.58)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rs117085235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0.1027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4.89E-04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1.372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5.49E-02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1.33(1.11-1.59)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1.35(1.13-1.61)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rs116190638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0.3333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0.3799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5.34E-04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0.8113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5.95E-02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0.85(0.76-0.96)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0.86(0.76-0.97)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rs114267438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0.3118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0.3555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5.47E-04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0.8081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6.05E-02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0.82(0.73-0.93)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3.51E-03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0.83(0.74-0.94)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rs115250945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0.3114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0.3551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5.57E-04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0.8084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6.12E-02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0.82(0.73-0.93)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3.55E-03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0.83(0.74-0.94)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rs114425952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0.1658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0.1988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5.62E-04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0.7714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6.12E-02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5.68E-02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0.86(0.73-1)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5.50E-01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6.15E-02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0.86(0.74-1.01)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5.53E-01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rs116071701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0.3784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6.02E-04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0.8129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6.46E-02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1.20E-02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0.86(0.76-0.97)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2.04E-02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0.87(0.77-0.98)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rs114191100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0.3105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6.10E-04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0.8093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6.46E-02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0.83(0.73-0.93)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4.10E-03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rs116439143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0.3105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6.10E-04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0.8093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6.46E-02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0.83(0.73-0.93)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4.10E-03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rs115819871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0.3105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6.10E-04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0.8093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6.46E-02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0.83(0.73-0.93)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4.10E-03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rs114847085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0.3118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0.3551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6.27E-04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6.59E-02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0.83(0.73-0.93)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3.95E-03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rs115244820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0.3338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0.2919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6.49E-04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6.78E-02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1.22(1.08-1.38)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1.22(1.08-1.38)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rs114390910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0.09733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0.07317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6.63E-04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1.429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6.87E-02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2.35E-03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1.38(1.12-1.69)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1.39(1.13-1.71)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rs114702177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0.1619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0.1341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6.77E-04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1.327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6.97E-02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5.28E-03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1.26(1.07-1.49)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1.24(1.05-1.46)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rs115384004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0.3122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0.3551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6.88E-04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0.8113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7.04E-02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0.83(0.73-0.93)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4.24E-03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AA_C_95_31347092_I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0.2775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7.18E-04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0.7977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7.24E-02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7.22E-04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0.8(0.7-0.91)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3.13E-01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0.8(0.7-0.92)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SNP_C_31347093_T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0.2775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7.18E-04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0.7977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7.24E-02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7.22E-04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0.8(0.7-0.91)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3.13E-01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0.8(0.7-0.92)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rs116777825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0.3245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7.24E-04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0.8083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7.26E-02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0.83(0.73-0.94)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AA_C_95_31347092_L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0.2842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8.15E-04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0.8006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8.06E-02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7.35E-04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0.8(0.7-0.91)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3.13E-01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0.81(0.71-0.92)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SNP_C_31347093_G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0.2842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8.15E-04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0.8006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8.06E-02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7.35E-04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0.8(0.7-0.91)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3.13E-01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0.81(0.71-0.92)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rs116832290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0.2666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0.3045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8.28E-04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0.8078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8.08E-02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6.81E-04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0.8(0.71-0.91)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3.13E-01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7.78E-04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0.81(0.71-0.91)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rs114285039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0.3307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0.2901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8.29E-04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8.08E-02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1.21(1.07-1.37)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1.21(1.07-1.37)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rs117416277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0.1035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8.98E-04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8.70E-02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1.31(1.1-1.57)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1.33(1.12-1.6)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SNP_DRB1_32660109_T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0.1608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9.08E-04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0.7593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8.75E-02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7.80E-01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1.03(0.82-1.3)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7.96E-01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1.03(0.82-1.3)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9.93E-01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rs114394153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0.3359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9.85E-04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0.8205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9.42E-02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1.69E-02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0.86(0.77-0.97)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2.76E-02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0.87(0.77-0.99)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rs115316774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0.1714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0.1452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1.304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9.81E-02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1.23(1.05-1.45)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1.22(1.04-1.43)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rs115688699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0.2927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0.8104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0.83(0.73-0.94)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7.55E-03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rs114936958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0.2927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0.8104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0.83(0.73-0.94)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7.55E-03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rs112115374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0.4798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0.514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0.8283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5.30E-02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0.89(0.79-1)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0.89(0.79-1)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5.21E-01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rs116258752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0.4466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6.46E-03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9.53E-03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4.42E-01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31428548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0.05168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0.07206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1.26E-03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0.6739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0.69(0.54-0.87)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0.69(0.54-0.88)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rs115260679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0.2214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1.26E-03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1.247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6.14E-03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1.21(1.06-1.38)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3.42E-03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1.23(1.07-1.4)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rs116676460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0.2214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1.26E-03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1.247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6.14E-03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1.21(1.06-1.38)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3.42E-03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1.23(1.07-1.4)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rs115365275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0.2214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1.26E-03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1.247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6.14E-03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1.21(1.06-1.38)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3.42E-03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1.23(1.07-1.4)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rs117072125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0.2601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0.2221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1.247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6.26E-03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1.21(1.06-1.38)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3.47E-03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1.23(1.07-1.4)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rs117800853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0.8156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4.00E-03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0.83(0.73-0.94)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rs191695336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0.0913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0.06837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1.398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2.54E-03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1.37(1.12-1.69)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1.4(1.14-1.72)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rs114488902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0.3241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0.8165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3.99E-03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0.83(0.74-0.94)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rs115421852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0.3241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0.8165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3.99E-03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0.83(0.74-0.94)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rs116009381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0.3241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0.8165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3.99E-03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0.83(0.74-0.94)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rs115757939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0.3241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0.8165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3.99E-03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0.83(0.74-0.94)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rs116189449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0.3241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0.8165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3.99E-03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0.83(0.74-0.94)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rs114483213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0.3241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0.8165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3.99E-03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0.83(0.74-0.94)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rs114138855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0.3241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0.8165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3.99E-03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0.83(0.74-0.94)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rs115936042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0.3241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0.8165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3.99E-03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0.83(0.74-0.94)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rs116279981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0.3241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0.8165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3.99E-03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0.83(0.74-0.94)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rs114538840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0.3241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0.8165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3.99E-03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0.83(0.74-0.94)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rs147785311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0.3241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0.8165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3.99E-03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0.83(0.74-0.94)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rs139660353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0.2923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0.8125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4.92E-03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0.83(0.73-0.95)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8.46E-03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rs149735096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0.2923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0.8125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4.92E-03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0.83(0.73-0.95)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8.46E-03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rs115375946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0.2661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0.228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1.241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6.81E-03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1.2(1.05-1.38)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4.21E-03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1.22(1.06-1.39)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rs115882314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0.2661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0.228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1.241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6.81E-03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1.2(1.05-1.38)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4.21E-03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1.22(1.06-1.39)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rs116058536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0.2661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0.228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1.241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6.81E-03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1.2(1.05-1.38)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4.21E-03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1.22(1.06-1.39)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rs114889671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0.4466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0.4013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1.208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7.29E-03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1.08E-02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4.62E-01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rs151317723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0.2934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0.8132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4.90E-03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0.83(0.73-0.95)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8.29E-03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rs114418700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0.3376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1.46E-03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0.8252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2.33E-02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0.87(0.77-0.98)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3.77E-02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0.88(0.78-0.99)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rs114992306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0.2931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1.46E-03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0.8134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0.83(0.73-0.95)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8.49E-03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rs116627294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0.2217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1.243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1.2(1.05-1.38)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3.99E-03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1.22(1.07-1.4)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rs116747585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0.3226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0.8176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0.83(0.74-0.95)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7.72E-03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rs114408303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0.3226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0.8176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0.83(0.74-0.95)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7.72E-03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rs114972778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0.3226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0.8176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0.83(0.74-0.95)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7.72E-03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rs116345248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0.3226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0.8176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0.83(0.74-0.95)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7.72E-03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rs115638397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0.3226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0.8176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0.83(0.74-0.95)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7.72E-03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rs115298199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0.3226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0.8176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0.83(0.74-0.95)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7.72E-03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rs114301622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0.3226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0.8176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0.83(0.74-0.95)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7.72E-03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rs116683109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0.3241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4.41E-03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0.83(0.74-0.95)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7.27E-03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rs114095365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0.3241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4.41E-03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0.83(0.74-0.95)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7.27E-03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rs114058896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0.3241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4.41E-03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0.83(0.74-0.95)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7.27E-03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rs116584965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0.3241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4.41E-03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0.83(0.74-0.95)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7.27E-03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rs116653333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0.3241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4.41E-03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0.83(0.74-0.95)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7.27E-03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rs116075820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0.3241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4.41E-03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0.83(0.74-0.95)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7.27E-03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rs139841215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0.2919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0.8135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5.29E-03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0.83(0.73-0.95)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9.02E-03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rs114029633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0.2169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1.24(1.09-1.42)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3.39E-01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0.85(0.61-1.18)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8.80E-01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rs116555216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0.2931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0.8147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5.43E-03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0.83(0.73-0.95)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9.09E-03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rs114809895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0.2927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0.8149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5.50E-03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0.83(0.73-0.95)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9.31E-03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rs115089067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0.2927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0.8149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5.50E-03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0.83(0.73-0.95)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9.31E-03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rs115083666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0.2927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0.8149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5.50E-03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0.83(0.73-0.95)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9.31E-03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rs117295261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0.1094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1.65E-03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1.323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6.12E-03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1.28(1.07-1.52)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4.41E-03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1.29(1.08-1.54)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rs114053724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0.3226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1.66E-03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0.8195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8.43E-03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0.84(0.75-0.96)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rs116159563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0.3226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1.66E-03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0.8195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8.43E-03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0.84(0.75-0.96)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rs115049787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0.3208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1.66E-03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1.211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6.70E-03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1.19(1.05-1.34)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rs116058067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0.2919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1.66E-03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0.8151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5.77E-03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0.83(0.73-0.95)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9.63E-03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4.42E-01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rs116586325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0.2919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1.66E-03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0.8151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5.77E-03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0.83(0.73-0.95)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9.63E-03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4.42E-01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rs115424577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0.4432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0.4021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1.203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1.19(1.06-1.33)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1.2(1.07-1.35)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rs115493047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0.2016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0.1626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1.264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1.21E-01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1.27(1.1-1.47)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1.28(1.11-1.49)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rs114984592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0.4091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0.3681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1.203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2.73E-03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1.2(1.06-1.34)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1.2(1.07-1.35)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rs115164306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0.05211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0.07169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0.69(0.55-0.88)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3.47E-03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0.7(0.55-0.89)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rs117956391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0.09087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1.391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3.72E-03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1.36(1.11-1.68)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2.25E-03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1.39(1.12-1.71)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rs116309901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0.1334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0.7555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9.30E-03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0.79(0.66-0.94)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7.77E-02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0.85(0.71-1.02)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5.85E-01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rs114750777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0.2979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0.8179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6.10E-03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9.76E-03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4.44E-01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rs117565607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0.1266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0.1016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4.90E-03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1.3(1.08-1.55)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3.04E-03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1.32(1.1-1.58)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rs116471209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0.3902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0.8288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3.38E-03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5.27E-03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0.84(0.75-0.95)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rs116241938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0.08463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1.362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4.48E-03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1.33(1.09-1.62)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5.27E-03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1.32(1.09-1.61)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rs116434534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0.7586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8.93E-03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0.79(0.66-0.94)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7.55E-02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0.85(0.71-1.02)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5.82E-01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rs114743048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0.2649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0.228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9.08E-03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1.2(1.05-1.37)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5.74E-03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1.21(1.06-1.38)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rs117584124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0.2024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0.1641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1.27(1.09-1.47)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1.27(1.1-1.47)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AA_DRB1_32_32660052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H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0.3191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0.2868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1.212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3.10E-02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1.15(1.01-1.3)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2.65E-02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1.15(1.02-1.31)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SNP_DRB1_32660053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0.3191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0.2868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1.212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3.10E-02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1.15(1.01-1.3)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2.65E-02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1.15(1.02-1.31)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rs114249168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0.3652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1.205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1.19(1.05-1.34)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rs115075106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0.3652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1.205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1.19(1.05-1.34)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rs114297812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0.3652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1.205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1.19(1.05-1.34)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rs116840378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0.3652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1.205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1.19(1.05-1.34)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rs116510848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0.3652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1.205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1.19(1.05-1.34)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rs114560392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0.3652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1.205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1.19(1.05-1.34)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rs115949124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0.2228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2.02E-03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9.23E-03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1.2(1.05-1.37)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1.21(1.06-1.39)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rs115543332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2.06E-03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1.25(1.04-1.5)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4.22E-02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1.21(1.01-1.46)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rs116548543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0.0969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0.07502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1.377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1.31E-01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1.33(1.09-1.64)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6.09E-03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1.33(1.09-1.64)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rs116317815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0.2967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0.8199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1.31E-01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7.14E-03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0.85(0.75-0.96)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AA_DQB1_9_32740810_Y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0.2217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0.7992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0.89(0.77-1.04)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1.92E-01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0.9(0.78-1.05)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7.67E-01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SNP_DQB1_32740810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0.2217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0.7992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0.89(0.77-1.04)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1.92E-01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0.9(0.78-1.05)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7.67E-01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rs115061978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0.2606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0.2239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9.48E-03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1.2(1.05-1.37)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1.21(1.06-1.39)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rs148475078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0.05728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0.07834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0.7001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8.33E-04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0.68(0.54-0.85)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3.46E-01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0.69(0.55-0.87)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rs115111260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0.4892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0.4472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1.16(1.03-1.3)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1.01E-02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1.16(1.04-1.31)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rs114169696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0.1356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2.24E-03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0.7616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1.04E-02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0.79(0.67-0.95)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8.77E-02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0.85(0.71-1.02)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rs114980741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0.3704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0.3315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2.25E-03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1.202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5.28E-03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rs115044780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0.2606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0.299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2.29E-03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0.8215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7.80E-03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1.29E-02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0.85(0.75-0.97)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4.81E-01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rs114941882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0.2606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0.299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2.29E-03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0.8215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7.80E-03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1.29E-02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0.85(0.75-0.97)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4.81E-01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SNP_DRB1_32660115_A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0.09819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0.1256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2.32E-03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0.7539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5.69E-02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1.38(0.99-1.92)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5.50E-01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1.00E-01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1.32(0.95-1.84)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6.31E-01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rs114444432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0.08906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2.33E-03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1.345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5.24E-03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1.31(1.09-1.59)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5.47E-03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1.31(1.08-1.59)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rs114098189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0.2956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2.37E-03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0.8219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7.92E-03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1.31E-02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0.85(0.75-0.97)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4.81E-01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rs116209343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0.2956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2.37E-03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0.8219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7.92E-03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1.31E-02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0.85(0.75-0.97)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4.81E-01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rs113766478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0.2618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0.2258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1.04E-02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1.19(1.04-1.37)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6.13E-03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1.21(1.06-1.38)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rs115810425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0.1934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0.1556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2.45E-03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1.26(1.09-1.47)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1.27(1.09-1.47)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rs117083927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0.08183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0.06098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2.45E-03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1.396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1.36(1.1-1.7)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1.39(1.12-1.73)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rs115659749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0.2175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0.2554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0.8157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9.68E-01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1(0.85-1.18)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8.50E-01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0.98(0.83-1.16)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9.96E-01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32548889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0.04134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0.05876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2.56E-03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0.6667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7.03E-01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1.07(0.75-1.53)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9.75E-01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5.42E-01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1.12(0.78-1.6)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9.51E-01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rs114355396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0.08943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2.57E-03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1.341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5.77E-03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1.31(1.08-1.59)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6.08E-03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1.31(1.08-1.59)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AA_DQB1_185_32737733_I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0.3622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0.3936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0.8346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3.45E-01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0.94(0.82-1.07)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3.09E-01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0.93(0.82-1.07)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8.44E-01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AA_DQB1_185_32737733_T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0.3622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0.3936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0.8346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3.45E-01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0.94(0.82-1.07)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3.09E-01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0.93(0.82-1.07)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8.44E-01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SNP_DQB1_32737733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0.3622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0.3936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0.8346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3.45E-01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0.94(0.82-1.07)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3.09E-01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0.93(0.82-1.07)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8.44E-01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SNP_DQB1_32742279_C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0.3622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0.3936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0.8346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3.45E-01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0.94(0.82-1.07)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3.09E-01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0.93(0.82-1.07)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8.44E-01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SNP_DQB1_32742333_A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0.3622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0.3936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0.8346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3.45E-01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0.94(0.82-1.07)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3.09E-01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0.93(0.82-1.07)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8.44E-01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rs9274655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0.3622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0.3936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0.8346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3.45E-01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0.94(0.82-1.07)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3.09E-01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0.93(0.82-1.07)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8.44E-01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rs114535584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0.3923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0.4327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2.32E-01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0.93(0.82-1.05)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7.51E-01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2.27E-01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0.93(0.82-1.05)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8.00E-01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rs115026690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0.4121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0.452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0.8405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0.85(0.75-0.95)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5.13E-03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0.85(0.76-0.95)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31438597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0.1895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0.2247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0.8041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1.84E-02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0.84(0.73-0.97)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2.91E-02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0.85(0.74-0.98)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rs114620563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0.2953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0.824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8.91E-03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0.85(0.75-0.97)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rs114240877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0.2953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0.824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8.91E-03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0.85(0.75-0.97)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rs115236983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0.2953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0.824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8.91E-03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0.85(0.75-0.97)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rs116705993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0.1533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0.1297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2.75E-03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2.08E-02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1.22(1.03-1.44)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1.2(1.01-1.41)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rs115662639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0.4113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0.4508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0.8412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0.85(0.75-0.95)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0.85(0.76-0.95)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rs116639502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0.3455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2.86E-03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1.19(1.06-1.34)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1.2(1.07-1.35)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rs114353479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0.3455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2.86E-03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1.19(1.06-1.34)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1.2(1.07-1.35)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32777115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0.06546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0.08758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0.7191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6.04E-01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1.08(0.8-1.46)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9.67E-01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6.22E-01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1.08(0.8-1.45)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9.64E-01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SNP_DRB1_32657526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0.5112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8.43E-02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1.11(0.99-1.25)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7.46E-02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1.11(0.99-1.25)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5.79E-01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AA_DRB1_10_32660118_Q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0.5112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8.43E-02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1.11(0.99-1.25)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7.46E-02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1.11(0.99-1.25)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5.79E-01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SNP_DRB1_32660119_G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0.5112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8.43E-02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1.11(0.99-1.25)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7.46E-02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1.11(0.99-1.25)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5.79E-01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SNP_DRB1_32665401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0.5112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8.43E-02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1.11(0.99-1.25)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7.46E-02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1.11(0.99-1.25)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5.79E-01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AA_DRB1_-16_32665457_A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0.5112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8.43E-02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1.11(0.99-1.25)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7.46E-02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1.11(0.99-1.25)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5.79E-01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SNP_DRB1_32665457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0.5112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8.43E-02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1.11(0.99-1.25)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7.46E-02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1.11(0.99-1.25)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5.79E-01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AA_DRB1_-25_32665484_K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0.5112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8.43E-02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1.11(0.99-1.25)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7.46E-02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1.11(0.99-1.25)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5.79E-01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AA_DRB1_-25_32665484_R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0.5112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8.43E-02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1.11(0.99-1.25)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7.46E-02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1.11(0.99-1.25)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5.79E-01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SNP_DRB1_32665484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0.5112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8.43E-02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1.11(0.99-1.25)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7.46E-02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1.11(0.99-1.25)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5.79E-01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rs116558479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0.07752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0.0983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0.7353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3.31E-03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0.74(0.6-0.9)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3.99E-03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0.74(0.6-0.91)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rs117433623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0.04091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0.05802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0.6691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7.28E-01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1.07(0.75-1.52)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9.87E-01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5.63E-01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1.11(0.78-1.58)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9.53E-01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rs115538259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0.2145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0.2517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1(0.85-1.18)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8.19E-01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1.02(0.86-1.2)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9.93E-01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rs114470570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0.2145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0.2517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1(0.85-1.18)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8.19E-01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1.02(0.86-1.2)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9.93E-01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rs114861550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0.2145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0.2517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1(0.85-1.18)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8.19E-01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1.02(0.86-1.2)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9.93E-01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rs115293868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0.2145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0.2517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1(0.85-1.18)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8.19E-01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1.02(0.86-1.2)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9.93E-01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rs116807240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0.2145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0.2517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1(0.85-1.18)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8.19E-01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1.02(0.86-1.2)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9.93E-01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rs115721028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0.2145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0.2517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1(0.85-1.18)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8.19E-01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1.02(0.86-1.2)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9.93E-01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rs113996801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0.2145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0.2517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1(0.85-1.18)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8.19E-01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1.02(0.86-1.2)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9.93E-01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rs115219882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0.2145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0.2517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1(0.85-1.18)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8.19E-01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1.02(0.86-1.2)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9.93E-01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rs114635570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0.2145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0.2517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1(0.85-1.18)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8.19E-01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1.02(0.86-1.2)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9.93E-01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rs116567657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0.2145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0.2517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1(0.85-1.18)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8.19E-01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1.02(0.86-1.2)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9.93E-01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rs150971595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0.08389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1.335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7.64E-03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1.3(1.07-1.57)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1.33(1.1-1.61)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rs116642524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0.2067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0.1693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1.245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1.25(1.08-1.45)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2.25E-03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1.26(1.09-1.45)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rs114411309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0.08943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1.335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6.59E-03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1.3(1.08-1.58)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6.87E-03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1.3(1.08-1.58)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rs112790368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0.1882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0.2225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3.05E-03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0.806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0.84(0.73-0.98)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3.26E-02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0.85(0.74-0.99)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rs113649915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0.1882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0.2225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3.05E-03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0.806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0.84(0.73-0.98)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3.26E-02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0.85(0.74-0.99)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HLA_B_46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0.1697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0.1382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3.08E-03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1.22(1.04-1.43)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9.36E-03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1.24(1.05-1.45)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HLA_B_4601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0.1697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0.1382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3.08E-03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1.22(1.04-1.43)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9.36E-03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1.24(1.05-1.45)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AA_B_66_31432518_K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0.1697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0.1382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3.08E-03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1.22(1.04-1.43)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9.36E-03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1.24(1.05-1.45)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SNP_B_31432488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0.1697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0.1382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3.08E-03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1.22(1.04-1.43)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9.36E-03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1.24(1.05-1.45)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AA_B_69_31432509_R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0.1697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0.1382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3.08E-03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1.22(1.04-1.43)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9.36E-03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1.24(1.05-1.45)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SNP_B_31432509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0.1697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0.1382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3.08E-03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1.22(1.04-1.43)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9.36E-03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1.24(1.05-1.45)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SNP_B_31432510_G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0.1697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0.1382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3.08E-03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1.22(1.04-1.43)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9.36E-03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1.24(1.05-1.45)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SNP_B_31432517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0.1697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0.1382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3.08E-03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1.22(1.04-1.43)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9.36E-03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1.24(1.05-1.45)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AA_B_76_31432488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V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0.1697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0.1382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3.08E-03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1.22(1.04-1.43)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9.36E-03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1.24(1.05-1.45)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rs117046550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0.1275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3.09E-03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0.7608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8.68E-03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0.78(0.65-0.94)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7.47E-03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0.78(0.65-0.94)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rs114721186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0.1283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0.1024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3.11E-03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1.309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1.27(1.06-1.52)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1.30E-02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1.26(1.05-1.5)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4.81E-01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rs114725367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0.1283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0.1024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3.11E-03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1.309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8.30E-03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1.27(1.06-1.52)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1.30E-02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1.26(1.05-1.5)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4.81E-01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rs114669906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0.1977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0.1659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3.23E-03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1.242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6.82E-03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1.22(1.06-1.41)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6.15E-03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1.23(1.06-1.42)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32440671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0.08906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3.25E-03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1.332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1.3(1.08-1.58)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7.22E-03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1.3(1.07-1.58)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rs117016963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0.1611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0.1859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3.26E-03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0.7966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3.67E-04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0.76(0.65-0.88)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2.40E-04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0.75(0.64-0.87)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rs114256877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0.2003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0.2317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3.31E-03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0.81(0.7-0.93)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0.81(0.71-0.93)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rs114798565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0.06546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0.08721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3.37E-03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0.7221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1.09(0.81-1.47)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9.43E-01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5.88E-01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1.09(0.81-1.47)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9.61E-01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rs116582876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0.06546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0.08721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3.37E-03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0.7221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1.09(0.81-1.47)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9.43E-01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5.88E-01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1.09(0.81-1.47)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9.61E-01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rs114482127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0.06546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0.08721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3.37E-03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0.7221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1.09(0.81-1.47)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9.43E-01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5.88E-01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1.09(0.81-1.47)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9.61E-01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rs114623884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0.06546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0.08721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3.37E-03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0.7221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1.09(0.81-1.47)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9.43E-01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5.88E-01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1.09(0.81-1.47)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9.61E-01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rs116351884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0.06546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0.08721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3.37E-03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0.7221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1.09(0.81-1.47)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9.43E-01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5.88E-01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1.09(0.81-1.47)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9.61E-01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rs115083929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0.06546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0.08721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3.37E-03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0.7221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1.09(0.81-1.47)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9.43E-01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5.88E-01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1.09(0.81-1.47)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9.61E-01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rs111877993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0.06546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0.08721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3.37E-03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0.7221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1.09(0.81-1.47)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9.43E-01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5.88E-01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1.09(0.81-1.47)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9.61E-01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rs114477932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0.06546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0.08721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3.37E-03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0.7221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1.09(0.81-1.47)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9.43E-01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5.88E-01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1.09(0.81-1.47)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9.61E-01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rs115614045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0.06546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0.08721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3.37E-03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0.7221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1.09(0.81-1.47)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9.43E-01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5.88E-01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1.09(0.81-1.47)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9.61E-01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rs115580594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0.06546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0.08721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3.37E-03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0.7221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1.09(0.81-1.47)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9.43E-01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5.88E-01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1.09(0.81-1.47)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9.61E-01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rs112798625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0.1921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0.2262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3.40E-03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0.8086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2.15E-02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0.84(0.73-0.98)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3.38E-02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0.86(0.74-0.99)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rs114429653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0.1921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0.2262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3.40E-03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0.8086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2.15E-02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0.84(0.73-0.98)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3.38E-02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0.86(0.74-0.99)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rs112624486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0.1921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0.2262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3.40E-03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0.8086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2.15E-02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0.84(0.73-0.98)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3.38E-02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0.86(0.74-0.99)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rs113412841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0.1921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0.2262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3.40E-03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0.8086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2.15E-02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0.84(0.73-0.98)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3.38E-02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0.86(0.74-0.99)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rs114543727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0.1921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0.2262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3.40E-03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0.8086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2.15E-02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0.84(0.73-0.98)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3.38E-02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0.86(0.74-0.99)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rs115548533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0.1921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0.2262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3.40E-03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0.8086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2.15E-02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0.84(0.73-0.98)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3.38E-02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0.86(0.74-0.99)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rs115196726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0.2076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0.2395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3.43E-03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0.8138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5.15E-03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0.82(0.71-0.94)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9.41E-03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0.83(0.72-0.96)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rs115777983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0.2076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0.2395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3.43E-03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0.8138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5.15E-03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0.82(0.71-0.94)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9.41E-03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0.83(0.72-0.96)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rs116434681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0.1283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0.1027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3.46E-03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1.304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9.17E-03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1.27(1.06-1.52)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1.44E-02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1.25(1.05-1.5)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rs114749621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0.1283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0.1027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3.46E-03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1.304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9.17E-03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1.27(1.06-1.52)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1.44E-02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1.25(1.05-1.5)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rs115199069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0.1283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0.1027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3.46E-03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1.304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9.17E-03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1.27(1.06-1.52)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1.44E-02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1.25(1.05-1.5)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rs115132660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0.1283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0.1027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3.46E-03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1.304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9.17E-03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1.27(1.06-1.52)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1.44E-02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1.25(1.05-1.5)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rs116282195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0.1283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0.1027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3.46E-03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1.304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9.17E-03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1.27(1.06-1.52)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1.44E-02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1.25(1.05-1.5)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rs116701300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0.5202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3.48E-03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1.15(1.03-1.3)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1.15(1.02-1.29)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rs116347633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0.4432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0.4047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3.53E-03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7.84E-03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rs115776538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0.08943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1.328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7.83E-03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1.3(1.07-1.57)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8.23E-03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1.3(1.07-1.57)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rs115953474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0.08943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1.328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7.83E-03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1.3(1.07-1.57)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8.23E-03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1.3(1.07-1.57)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rs115617174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0.08943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1.328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7.83E-03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1.3(1.07-1.57)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8.23E-03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1.3(1.07-1.57)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rs145675776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0.08943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1.328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7.83E-03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1.3(1.07-1.57)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8.23E-03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1.3(1.07-1.57)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rs115380885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0.08943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1.328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7.83E-03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1.3(1.07-1.57)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8.23E-03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1.3(1.07-1.57)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rs116491334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0.08943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1.328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7.83E-03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1.3(1.07-1.57)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8.23E-03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1.3(1.07-1.57)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rs114119672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0.08943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1.328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7.83E-03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1.3(1.07-1.57)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8.23E-03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1.3(1.07-1.57)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rs149795817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0.08537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3.70E-03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1.334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8.44E-03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1.3(1.07-1.58)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9.42E-03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1.3(1.07-1.58)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rs35303934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0.2459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0.2816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3.71E-03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0.8271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0.84(0.74-0.96)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1.59E-02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0.85(0.75-0.97)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rs114193276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0.07235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0.09165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3.74E-03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0.7338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0.74(0.6-0.91)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7.48E-03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0.75(0.61-0.93)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rs114653252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0.07235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0.09165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3.74E-03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0.7338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0.74(0.6-0.91)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7.48E-03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0.75(0.61-0.93)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rs116330858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0.07235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0.09165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3.74E-03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0.7338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0.74(0.6-0.91)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7.48E-03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0.75(0.61-0.93)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rs114618774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0.07235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0.09165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3.74E-03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0.7338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0.74(0.6-0.91)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7.48E-03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0.75(0.61-0.93)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rs2233963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0.1999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2.24E-02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1.18(1.02-1.35)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2.32E-02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1.18(1.02-1.35)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rs115457135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0.3659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0.8394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4.47E-03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0.84(0.75-0.95)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7.17E-03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0.85(0.75-0.96)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rs114354688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0.3609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0.3252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1.19(1.06-1.34)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3.14E-03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1.2(1.06-1.35)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rs115370061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0.4512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0.8463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5.23E-03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0.85(0.76-0.95)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0.85(0.76-0.96)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rs116532959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0.3071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3.94E-03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1.74E-02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1.16(1.03-1.32)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1.17(1.03-1.32)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rs114075360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0.1611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0.1851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3.99E-03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0.8003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4.72E-04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0.76(0.65-0.89)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2.35E-01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3.17E-04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0.75(0.65-0.88)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rs115253678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0.3618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0.3259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4.00E-03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4.80E-03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1.19(1.05-1.34)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3.29E-03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1.2(1.06-1.35)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rs116669262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0.3618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0.3259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4.00E-03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4.80E-03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1.19(1.05-1.34)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3.29E-03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1.2(1.06-1.35)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rs116235810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0.3618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0.3259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4.00E-03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4.80E-03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1.19(1.05-1.34)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3.29E-03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1.2(1.06-1.35)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SNP_DQB1_32740605_C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0.1452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4.04E-03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5.00E-01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0.94(0.77-1.13)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9.18E-01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6.69E-01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0.96(0.79-1.16)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9.72E-01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rs114103504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0.4311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0.3902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4.06E-03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3.56E-03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1.19(1.06-1.34)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rs114514835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0.2024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0.2332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4.17E-03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0.8177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3.28E-03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0.81(0.71-0.93)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0.82(0.71-0.94)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rs117980426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0.06417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0.04361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4.19E-03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1.449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4.84E-03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1.44(1.12-1.86)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1.46(1.13-1.89)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rs114165554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0.06417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0.04361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4.19E-03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1.449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4.84E-03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1.44(1.12-1.86)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1.46(1.13-1.89)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rs141994373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0.3609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0.3256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4.29E-03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1.19(1.05-1.34)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3.47E-03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1.2(1.06-1.35)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rs114926307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0.4018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0.3633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4.29E-03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5.83E-03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3.90E-03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1.19(1.06-1.33)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rs118082229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0.0969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0.07243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4.32E-03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1.348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1.34(1.09-1.64)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4.46E-03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1.35(1.1-1.66)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rs115132255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0.3605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0.3252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1.19(1.05-1.34)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3.51E-03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1.19(1.06-1.35)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rs114487499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0.3605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0.3252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1.19(1.05-1.34)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3.51E-03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1.19(1.06-1.35)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rs116637576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0.3605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0.3252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1.19(1.05-1.34)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3.51E-03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1.19(1.06-1.35)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rs115948180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0.3605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0.3252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1.19(1.05-1.34)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3.51E-03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1.19(1.06-1.35)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rs115950730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0.3605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0.3252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1.19(1.05-1.34)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3.51E-03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1.19(1.06-1.35)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rs114578586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0.3605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0.3252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1.19(1.05-1.34)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3.51E-03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1.19(1.06-1.35)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rs115334439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0.3605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0.3252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1.19(1.05-1.34)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3.51E-03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1.19(1.06-1.35)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rs116244866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0.3605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0.3252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1.19(1.05-1.34)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3.51E-03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1.19(1.06-1.35)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rs116580415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0.3605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0.3252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1.19(1.05-1.34)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3.51E-03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1.19(1.06-1.35)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rs114116651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0.3605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0.3252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1.19(1.05-1.34)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3.51E-03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1.19(1.06-1.35)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rs114615342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0.2919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0.8314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1.35E-02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0.85(0.75-0.97)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2.11E-02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0.86(0.76-0.98)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rs114241823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0.2919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0.8314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1.35E-02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0.85(0.75-0.97)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2.11E-02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0.86(0.76-0.98)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rs114971485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0.3089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4.40E-03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1.71E-01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1.90E-02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1.16(1.03-1.31)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1.65E-02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1.17(1.03-1.32)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rs115067197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0.4638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4.48E-03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1.14(1.02-1.28)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1.15(1.02-1.28)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rs115590310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0.4996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0.4612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6.35E-03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1.17(1.05-1.31)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rs115983894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0.2664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4.56E-03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3.89E-02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1.14(1.01-1.3)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4.75E-01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3.33E-02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1.15(1.01-1.3)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rs115370147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0.3605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0.3256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5.46E-03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3.76E-03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1.19(1.06-1.34)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rs115319326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0.2742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4.73E-03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0.8299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0.85(0.74-0.97)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2.19E-02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0.86(0.75-0.98)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rs116780990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0.2742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4.73E-03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0.8299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0.85(0.74-0.97)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2.19E-02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0.86(0.75-0.98)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rs116723490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0.3269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0.2912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4.76E-03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5.26E-03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1.19(1.05-1.34)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1.2(1.06-1.35)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rs115306967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0.2011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0.1711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4.81E-03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3.43E-02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1.18(1.01-1.37)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1.2(1.03-1.39)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rs116548975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0.07838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0.09719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4.85E-03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0.7499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4.85E-03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0.75(0.61-0.92)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4.06E-03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0.74(0.61-0.91)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rs116186675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0.05771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0.07539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4.91E-03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0.7181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0.73(0.58-0.92)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7.83E-03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0.73(0.58-0.92)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rs143968109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4.95E-03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8.86E-03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1.18(1.04-1.33)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8.27E-03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1.18(1.04-1.34)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rs144170784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0.5052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0.4645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4.95E-03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3.73E-02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1.13(1.01-1.27)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4.75E-01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5.77E-02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1.12(1-1.26)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5.48E-01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rs115526380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0.5052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0.4645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4.95E-03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3.73E-02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1.13(1.01-1.27)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4.75E-01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5.77E-02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1.12(1-1.26)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5.48E-01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rs115475871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0.5052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0.4645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4.95E-03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3.73E-02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1.13(1.01-1.27)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4.75E-01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5.77E-02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1.12(1-1.26)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5.48E-01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rs115879866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0.5052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0.4645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4.95E-03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3.73E-02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1.13(1.01-1.27)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4.75E-01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5.77E-02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1.12(1-1.26)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5.48E-01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rs115191715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0.1447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0.1201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4.98E-03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1.272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1.22(1.03-1.44)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2.36E-02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1.22(1.03-1.44)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rs114417437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0.3171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4.98E-03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9.56E-03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1.18(1.04-1.33)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9.84E-03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4.45E-01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rs115845052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6.79E-03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rs115915569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6.79E-03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rs116081305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6.79E-03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rs115929234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0.3529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rs114790201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0.3529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rs115846322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0.3529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rs114817676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0.3529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rs116784856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0.3529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rs116088038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0.3529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rs115671802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0.3529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rs114183900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0.3529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rs115380504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0.3529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rs114762590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0.3529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rs115085375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0.3529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rs116411441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0.3529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rs114885790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0.3529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rs115911526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0.0898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5.10E-03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1.314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1.08E-02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1.28(1.06-1.55)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1.28(1.06-1.56)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rs115550455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0.0898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5.10E-03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1.314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1.08E-02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1.28(1.06-1.55)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1.28(1.06-1.56)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rs138208093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0.0898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5.10E-03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1.314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1.08E-02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1.28(1.06-1.55)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1.28(1.06-1.56)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rs116069184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0.0898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5.10E-03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1.314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1.08E-02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1.28(1.06-1.55)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1.28(1.06-1.56)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rs116623626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0.3496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5.11E-03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6.35E-03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rs115616803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0.3115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5.12E-03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1.94E-02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1.16(1.02-1.31)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1.16(1.03-1.32)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SNP_DQB1_32742319_A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0.4526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0.4837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5.17E-03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0.8499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2.61E-01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0.93(0.83-1.05)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0.92(0.82-1.05)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7.81E-01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SNP_DQB1_32742351_C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0.4526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0.4837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5.17E-03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0.8499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2.61E-01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0.93(0.83-1.05)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2.08E-01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0.92(0.82-1.05)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7.81E-01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rs115096010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0.04435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5.18E-03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1.434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5.85E-03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1.43(1.11-1.84)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4.74E-03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1.44(1.12-1.86)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rs116265549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0.04435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5.18E-03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1.434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5.85E-03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1.43(1.11-1.84)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4.74E-03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1.44(1.12-1.86)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rs116321290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0.06615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5.19E-03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1.358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1.80E-01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2.21E-02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1.29(1.04-1.6)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6.69E-02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1.23(0.99-1.53)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5.60E-01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rs116805908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0.06029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0.04213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5.21E-03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1.81E-01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1.30E-02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1.39(1.07-1.81)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8.40E-03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1.42(1.1-1.85)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rs116120044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0.07149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0.09239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0.7426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5.49E-03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0.74(0.6-0.92)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0.74(0.6-0.92)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rs114546939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0.4556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0.4132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1.16(1.03-1.3)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6.51E-03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1.17(1.05-1.32)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rs114958136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0.3075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9.61E-03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1.18(1.04-1.33)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8.86E-03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1.18(1.04-1.33)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AA_DRB1_-16_32665457_V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0.5052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0.4767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1.21E-01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1.1(0.98-1.23)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6.46E-01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1.1(0.98-1.24)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6.45E-01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rs148827734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0.3064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5.41E-03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9.67E-03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1.18(1.04-1.33)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8.98E-03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1.18(1.04-1.33)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rs114967700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0.3529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5.43E-03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1.17(1.05-1.32)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4.94E-03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rs115683506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0.3529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5.43E-03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1.17(1.05-1.32)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4.94E-03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rs115771165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0.3529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5.43E-03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1.17(1.05-1.32)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4.94E-03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rs114273723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0.3529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5.43E-03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1.17(1.05-1.32)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4.94E-03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rs115467058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0.3529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5.43E-03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7.06E-03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1.17(1.05-1.32)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4.94E-03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rs115155251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0.4991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0.4616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5.45E-03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7.59E-03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6.09E-03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1.17(1.05-1.32)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rs115039788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0.1714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0.2014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5.47E-03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0.8124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5.46E-03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0.81(0.7-0.94)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0.81(0.7-0.94)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rs114471105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0.1714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0.2014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5.47E-03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0.8124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5.46E-03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0.81(0.7-0.94)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0.81(0.7-0.94)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rs116079468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0.1714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0.2014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5.47E-03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0.8124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5.46E-03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0.81(0.7-0.94)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0.81(0.7-0.94)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rs114434775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0.04866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0.06726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5.52E-03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0.7063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5.87E-01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0.93(0.7-1.22)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9.54E-01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6.42E-01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0.94(0.71-1.24)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9.66E-01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rs115231984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0.1533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0.1848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5.53E-03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0.804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3.24E-02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0.84(0.72-0.99)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3.98E-02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0.85(0.73-0.99)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rs116113162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0.3792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0.8473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6.86E-03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0.85(0.76-0.96)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0.86(0.76-0.96)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rs115853715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0.3533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5.18E-03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rs114199250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0.3533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5.18E-03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rs114824107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0.3533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5.18E-03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rs114594878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0.3533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5.18E-03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rs116303336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0.3533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5.18E-03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rs116507134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0.3533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5.18E-03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rs114154393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0.4556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0.4135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1.40E-02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1.16(1.03-1.3)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6.87E-03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1.17(1.05-1.32)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rs118061599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0.1206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0.09867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5.71E-03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1.26(1.05-1.51)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9.25E-03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1.27(1.06-1.53)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rs116444273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0.1572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0.1327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5.81E-03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1.68E-02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1.22(1.04-1.44)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9.59E-03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1.24(1.06-1.47)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4.42E-01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rs116126317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0.3097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5.82E-03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2.18E-02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1.16(1.02-1.31)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1.16(1.03-1.32)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rs116186005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0.3755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0.3407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5.86E-03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7.99E-03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5.88E-03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rs115237455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0.2724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5.87E-03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0.8339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0.85(0.75-0.97)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0.86(0.76-0.98)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rs116220605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0.2724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5.87E-03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0.8339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0.85(0.75-0.97)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0.86(0.76-0.98)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rs116804843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0.2724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5.87E-03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0.8339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0.85(0.75-0.97)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0.86(0.76-0.98)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rs115381170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0.2724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5.87E-03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0.8339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0.85(0.75-0.97)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0.86(0.76-0.98)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rs114690903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0.2724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5.87E-03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0.8339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0.85(0.75-0.97)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0.86(0.76-0.98)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rs116713490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0.2724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5.87E-03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0.8339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0.85(0.75-0.97)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0.86(0.76-0.98)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rs114585607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0.2724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5.87E-03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0.8339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0.85(0.75-0.97)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0.86(0.76-0.98)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rs114130799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0.2724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5.87E-03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0.8339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1.88E-01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0.85(0.75-0.97)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0.86(0.76-0.98)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rs115271142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0.3525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1.91E-01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7.80E-03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5.57E-03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rs115217144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0.3884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6.02E-03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1.92E-01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7.66E-03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0.85(0.76-0.96)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0.86(0.77-0.97)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4.81E-01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SNP_B_31432900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0.1998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0.2321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6.08E-03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0.8233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3.42E-02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0.86(0.75-0.99)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4.67E-01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4.02E-02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0.86(0.75-0.99)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rs115023870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0.3734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0.3389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6.10E-03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8.00E-03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6.04E-03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rs118160129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0.08958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0.06948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6.10E-03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1.349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1.29(1.04-1.6)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1.31(1.05-1.62)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rs116639959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0.4548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0.4132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6.23E-03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1.54E-02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1.15(1.03-1.29)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7.77E-03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rs115499238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0.3717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0.3381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6.23E-03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9.10E-03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5.59E-03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32362978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0.3368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0.3038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6.29E-03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3.98E-02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1.14(1.01-1.29)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4.75E-01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3.44E-02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1.14(1.01-1.29)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rs115343609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0.2463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0.2783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6.32E-03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0.8348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5.47E-03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0.83(0.73-0.95)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7.75E-03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0.84(0.73-0.95)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rs147277826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0.1236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6.32E-03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1.44E-02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1.25(1.05-1.5)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1.11E-02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1.26(1.06-1.51)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rs146030034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6.35E-03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1.14E-02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4.62E-01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rs116819064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0.3064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6.40E-03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rs116513305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0.3064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6.40E-03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rs114336422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0.1641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0.143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6.47E-03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1.247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4.60E-02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1.18(1-1.39)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8.01E-02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1.16(0.98-1.36)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5.89E-01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rs115942205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0.3115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6.47E-03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2.37E-02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1.15(1.02-1.31)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1.16(1.02-1.31)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rs115950962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0.3115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6.47E-03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2.37E-02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1.15(1.02-1.31)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1.16(1.02-1.31)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rs115111840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0.3115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6.47E-03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2.37E-02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1.15(1.02-1.31)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1.16(1.02-1.31)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rs116469599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0.3115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6.47E-03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2.37E-02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1.15(1.02-1.31)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1.16(1.02-1.31)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rs115215374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0.3115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6.47E-03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2.37E-02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1.15(1.02-1.31)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1.16(1.02-1.31)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rs114397747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0.3115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6.47E-03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2.37E-02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1.15(1.02-1.31)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1.16(1.02-1.31)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rs137919531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0.3123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6.49E-03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2.41E-02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1.15(1.02-1.31)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2.08E-02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1.16(1.02-1.31)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rs139343544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0.3915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0.3551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6.50E-03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7.98E-03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rs115631569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0.2724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6.52E-03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0.8359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1.78E-02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0.85(0.75-0.97)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0.86(0.76-0.98)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rs114724577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0.2724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6.52E-03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0.8359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1.78E-02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0.85(0.75-0.97)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0.86(0.76-0.98)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rs116015457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0.2217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6.52E-03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1.205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6.12E-02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1.14(0.99-1.31)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1.15(1-1.32)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rs116309065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0.2217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6.52E-03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1.205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6.12E-02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1.14(0.99-1.31)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1.15(1-1.32)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rs116815305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0.2217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6.52E-03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1.205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6.12E-02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1.14(0.99-1.31)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1.15(1-1.32)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rs115874709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0.2217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6.52E-03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1.205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6.12E-02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1.14(0.99-1.31)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1.15(1-1.32)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rs114809735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0.2217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6.52E-03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1.205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6.12E-02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1.14(0.99-1.31)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1.15(1-1.32)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rs114351193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0.2217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6.52E-03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1.205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6.12E-02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1.14(0.99-1.31)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1.15(1-1.32)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rs116801443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0.2217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6.52E-03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1.205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6.12E-02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1.14(0.99-1.31)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1.15(1-1.32)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rs114647167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0.2506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0.2217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6.52E-03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1.205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6.12E-02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1.14(0.99-1.31)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5.66E-01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1.15(1-1.32)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rs769178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0.1529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0.184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6.56E-03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0.8073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4.15E-02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0.85(0.73-0.99)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4.86E-01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4.97E-02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0.85(0.73-1)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5.21E-01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rs114571796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0.3082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6.62E-03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1.08E-02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rs116757602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0.3082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6.62E-03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1.08E-02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rs115041792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0.07924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0.0983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6.72E-03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0.7575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7.56E-03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0.76(0.62-0.93)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9.13E-03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0.76(0.62-0.94)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rs114493684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0.2153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0.1803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6.73E-03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1.218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7.66E-03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1.22(1.05-1.4)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5.70E-03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1.23(1.06-1.42)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rs117801930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0.1525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0.1275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6.75E-03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1.259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2.05E-02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1.22(1.03-1.44)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1.23(1.04-1.45)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rs116160880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0.4281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0.4675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6.77E-03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0.8545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3.94E-02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0.89(0.79-0.99)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4.75E-01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3.52E-02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0.88(0.79-0.99)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rs116164273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0.3071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6.89E-03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rs114991084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0.05728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0.07465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6.92E-03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0.7273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9.69E-03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0.74(0.58-0.93)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9.78E-03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0.74(0.58-0.93)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4.44E-01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rs115950885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0.3717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0.3385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6.96E-03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9.76E-03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6.06E-03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rs116211155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0.3725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0.3392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6.16E-03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rs116272805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0.3725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0.3392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6.16E-03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rs114757830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0.3725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0.3392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6.16E-03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rs141995811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0.3725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0.3392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6.97E-03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9.92E-03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6.16E-03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rs115549174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rs114423912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rs116087240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rs115643314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rs115701307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rs115194700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rs115834004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rs115785590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rs116529263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rs116753404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rs116442828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rs114555897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rs114416689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rs115949392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rs117887590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rs116382053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4.64E-01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rs115107349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0.3932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0.3577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6.98E-03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9.44E-03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6.93E-03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rs114700849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0.3525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9.01E-03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6.47E-03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rs116074181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0.3525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9.01E-03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6.47E-03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rs116613998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0.3525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9.01E-03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6.47E-03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rs116071283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0.3525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9.01E-03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6.47E-03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rs112561286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0.2459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0.8374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2.79E-02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0.86(0.76-0.98)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4.63E-01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5.25E-02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0.88(0.77-1)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5.28E-01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rs115109764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0.3915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0.3555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7.19E-03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8.84E-03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6.32E-03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rs1800610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0.1727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0.2025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7.22E-03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0.8146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3.72E-02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0.85(0.73-0.99)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4.75E-01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4.41E-02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0.86(0.74-1)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rs117875210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0.1236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0.1024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1.277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1.47E-02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1.25(1.05-1.5)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7.90E-03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1.28(1.07-1.53)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rs114274155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0.3525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9.59E-03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6.86E-03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rs115102648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0.3525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9.59E-03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6.86E-03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rs116611975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0.3525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9.59E-03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6.86E-03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rs115350383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0.3525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7.34E-03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9.59E-03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6.86E-03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SNP_DRB1_32657430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0.5069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0.4797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1.56E-01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1.09(0.97-1.23)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6.89E-01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1.42E-01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1.09(0.97-1.23)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7.22E-01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AA_DRB1_10_32660118_Y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0.5069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0.4797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1.56E-01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1.09(0.97-1.23)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6.89E-01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1.42E-01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1.09(0.97-1.23)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7.22E-01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AA_DRB1_11_32660115_S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0.5069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0.4797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1.56E-01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1.09(0.97-1.23)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6.89E-01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1.42E-01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1.09(0.97-1.23)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7.22E-01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SNP_DRB1_32657475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0.5069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0.4797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1.56E-01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1.09(0.97-1.23)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6.89E-01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1.42E-01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1.09(0.97-1.23)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7.22E-01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AA_DRB1_12_32660112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0.5069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0.4797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1.56E-01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1.09(0.97-1.23)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6.89E-01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1.42E-01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1.09(0.97-1.23)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7.22E-01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SNP_DRB1_32660112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0.5069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0.4797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1.56E-01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1.09(0.97-1.23)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6.89E-01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1.42E-01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1.09(0.97-1.23)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7.22E-01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AA_DRB1_149_32657431_H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0.5069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0.4797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1.56E-01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1.09(0.97-1.23)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6.89E-01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1.42E-01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1.09(0.97-1.23)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7.22E-01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SNP_DRB1_32660116_A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0.5069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0.4797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1.56E-01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1.09(0.97-1.23)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6.89E-01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1.42E-01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1.09(0.97-1.23)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7.22E-01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SNP_DRB1_32660117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0.5069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0.4797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1.56E-01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1.09(0.97-1.23)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6.89E-01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1.42E-01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1.09(0.97-1.23)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7.22E-01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AA_DRB1_149_32657431_Q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0.5069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0.4797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1.56E-01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1.09(0.97-1.23)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6.89E-01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1.42E-01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1.09(0.97-1.23)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7.22E-01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SNP_DRB1_32660119_A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0.5069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0.4797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7.39E-03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1.168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1.56E-01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1.09(0.97-1.23)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6.89E-01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1.42E-01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1.09(0.97-1.23)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7.22E-01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rs114566430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0.3067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7.42E-03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1.30E-02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1.17(1.03-1.32)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1.22E-02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1.17(1.04-1.32)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4.79E-01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rs115407392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0.3712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0.3385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7.51E-03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1.05E-02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6.55E-03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rs115124216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0.3712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0.3385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7.51E-03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1.05E-02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6.55E-03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rs116719250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0.3712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0.3385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7.51E-03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1.05E-02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6.55E-03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rs116557520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0.3712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0.3385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7.51E-03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1.05E-02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6.55E-03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rs115593921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0.3712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0.3385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7.51E-03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1.05E-02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6.55E-03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rs116683932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0.3712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0.3385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7.51E-03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1.05E-02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6.55E-03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rs114077815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0.3712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0.3385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7.51E-03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1.05E-02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6.55E-03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rs116431837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G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0.3712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0.3385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7.51E-03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1.05E-02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6.55E-03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rs116271788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0.3712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0.3385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7.51E-03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1.05E-02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1.17(1.04-1.31)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6.55E-03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1.18(1.05-1.33)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rs114404011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0.3531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0.3899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7.52E-03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0.8541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9.28E-03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0.86(0.76-0.96)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1.48E-02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0.87(0.77-0.97)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5.07E-01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rs114060903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C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0.3454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0.3862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7.53E-03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0.8515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1.62E-01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0.92(0.81-1.04)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6.95E-01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1.75E-01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0.92(0.81-1.04)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7.43E-01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rs116167820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0.06245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0.04324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7.53E-03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1.417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8.65E-03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1.41(1.09-1.83)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1.42(1.1-1.84)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  <w:tr>
        <w:trPr>
          <w:trHeight w:val="27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rs118095083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T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0.06245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0.04324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7.53E-03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1.417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1.99E-01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8.65E-03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1.41(1.09-1.83)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4.33E-01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7.30E-03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1.42(1.1-1.84)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4.38E-01</w:t>
            </w:r>
          </w:p>
        </w:tc>
      </w:tr>
    </w:tbl>
    <w:p>
      <w:pPr>
        <w:widowControl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vertAlign w:val="superscript"/>
        </w:rPr>
        <w:t>a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 xml:space="preserve"> A: absent; P: present;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4"/>
          <w:vertAlign w:val="superscript"/>
        </w:rPr>
        <w:t>b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 xml:space="preserve"> EAF: effect allele frequency; </w:t>
      </w:r>
      <w:r>
        <w:rPr>
          <w:rFonts w:ascii="Times New Roman" w:hAnsi="Times New Roman" w:eastAsia="宋体" w:cs="Times New Roman"/>
          <w:color w:val="000000"/>
          <w:kern w:val="0"/>
          <w:sz w:val="24"/>
          <w:vertAlign w:val="superscript"/>
        </w:rPr>
        <w:t xml:space="preserve">c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</w:rPr>
        <w:t>Adjusted for age and gender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</w:rPr>
        <w:t>;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4"/>
          <w:vertAlign w:val="superscript"/>
        </w:rPr>
        <w:t>d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4"/>
          <w:vertAlign w:val="subscript"/>
        </w:rPr>
        <w:t>FDR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 xml:space="preserve"> were calculated based on all 14930 imputed HLA variants; </w:t>
      </w:r>
      <w:r>
        <w:rPr>
          <w:rFonts w:ascii="Times New Roman" w:hAnsi="Times New Roman" w:eastAsia="宋体" w:cs="Times New Roman"/>
          <w:color w:val="000000"/>
          <w:kern w:val="0"/>
          <w:sz w:val="24"/>
          <w:vertAlign w:val="superscript"/>
        </w:rPr>
        <w:t>e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4"/>
          <w:vertAlign w:val="subscript"/>
        </w:rPr>
        <w:t>FDR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 xml:space="preserve"> were calculated based on all 14929 imputed HLA variants with rs114401688 as covariate; </w:t>
      </w:r>
      <w:r>
        <w:rPr>
          <w:rFonts w:ascii="Times New Roman" w:hAnsi="Times New Roman" w:eastAsia="宋体" w:cs="Times New Roman"/>
          <w:color w:val="000000"/>
          <w:kern w:val="0"/>
          <w:sz w:val="24"/>
          <w:vertAlign w:val="superscript"/>
        </w:rPr>
        <w:t>f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4"/>
          <w:vertAlign w:val="subscript"/>
        </w:rPr>
        <w:t>FDR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 xml:space="preserve"> were calculated based on all 14928 imputed HLA variants with rs114401688 and rs115126566 as covariates; </w:t>
      </w:r>
      <w:r>
        <w:rPr>
          <w:rFonts w:ascii="Times New Roman" w:hAnsi="Times New Roman" w:eastAsia="宋体" w:cs="Times New Roman"/>
          <w:color w:val="000000"/>
          <w:kern w:val="0"/>
          <w:sz w:val="24"/>
          <w:vertAlign w:val="superscript"/>
        </w:rPr>
        <w:t>g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 xml:space="preserve"> NA</w:t>
      </w:r>
      <w:r>
        <w:rPr>
          <w:rFonts w:ascii="宋体" w:hAnsi="宋体" w:eastAsia="宋体" w:cs="Times New Roman"/>
          <w:color w:val="000000"/>
          <w:kern w:val="0"/>
          <w:sz w:val="24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Not available due to fail to converge in condition analysis</w:t>
      </w:r>
    </w:p>
    <w:p>
      <w:pPr>
        <w:widowControl/>
        <w:rPr>
          <w:rFonts w:ascii="Times New Roman" w:hAnsi="Times New Roman" w:eastAsia="宋体" w:cs="Times New Roman"/>
          <w:color w:val="000000"/>
          <w:kern w:val="0"/>
          <w:sz w:val="24"/>
        </w:rPr>
      </w:pP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</w:pP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>Supplemetary</w:t>
      </w: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 xml:space="preserve"> </w:t>
      </w:r>
      <w:r>
        <w:rPr>
          <w:rFonts w:hint="eastAsia" w:ascii="Helvetica" w:hAnsi="Helvetica" w:eastAsia="宋体" w:cs="Helvetica"/>
          <w:b/>
          <w:color w:val="505050"/>
          <w:sz w:val="24"/>
          <w:shd w:val="clear" w:color="auto" w:fill="FFFFFF"/>
        </w:rPr>
        <w:t>Table 4. Summary of the most significant amino acid polymorphisms associated with HBV-related HCC in Han Chinese (P＜1×10</w:t>
      </w:r>
      <w:r>
        <w:rPr>
          <w:rFonts w:hint="eastAsia" w:ascii="Helvetica" w:hAnsi="Helvetica" w:eastAsia="宋体" w:cs="Helvetica"/>
          <w:b/>
          <w:color w:val="505050"/>
          <w:sz w:val="24"/>
          <w:shd w:val="clear" w:color="auto" w:fill="FFFFFF"/>
          <w:vertAlign w:val="superscript"/>
        </w:rPr>
        <w:t>-3</w:t>
      </w:r>
      <w:r>
        <w:rPr>
          <w:rFonts w:hint="eastAsia" w:ascii="Helvetica" w:hAnsi="Helvetica" w:eastAsia="宋体" w:cs="Helvetica"/>
          <w:b/>
          <w:color w:val="505050"/>
          <w:sz w:val="24"/>
          <w:shd w:val="clear" w:color="auto" w:fill="FFFFFF"/>
        </w:rPr>
        <w:t>).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604"/>
        <w:gridCol w:w="628"/>
        <w:gridCol w:w="782"/>
        <w:gridCol w:w="678"/>
        <w:gridCol w:w="564"/>
        <w:gridCol w:w="678"/>
        <w:gridCol w:w="1111"/>
        <w:gridCol w:w="678"/>
        <w:gridCol w:w="985"/>
        <w:gridCol w:w="678"/>
        <w:gridCol w:w="985"/>
        <w:gridCol w:w="678"/>
        <w:gridCol w:w="1111"/>
        <w:gridCol w:w="679"/>
        <w:gridCol w:w="986"/>
        <w:gridCol w:w="679"/>
      </w:tblGrid>
      <w:tr>
        <w:trPr>
          <w:trHeight w:val="960" w:hRule="atLeast"/>
        </w:trPr>
        <w:tc>
          <w:tcPr>
            <w:tcW w:w="5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t>Variants</w:t>
            </w:r>
          </w:p>
        </w:tc>
        <w:tc>
          <w:tcPr>
            <w:tcW w:w="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Effect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t>allele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5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EAF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2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t>OR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2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vertAlign w:val="subscript"/>
              </w:rPr>
              <w:t>fdr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6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Conditon on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HLA_DQB1_04 and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t>HLA-DRB1_04</w:t>
            </w:r>
          </w:p>
        </w:tc>
        <w:tc>
          <w:tcPr>
            <w:tcW w:w="5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t>Conditon on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t>HLA_DQB1_04</w:t>
            </w:r>
          </w:p>
        </w:tc>
        <w:tc>
          <w:tcPr>
            <w:tcW w:w="5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t>Conditon on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vertAlign w:val="subscript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t>HLA_DQB1_0401</w:t>
            </w:r>
          </w:p>
        </w:tc>
        <w:tc>
          <w:tcPr>
            <w:tcW w:w="6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t>Condition on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t>HLA_DRB1_04</w:t>
            </w:r>
          </w:p>
        </w:tc>
        <w:tc>
          <w:tcPr>
            <w:tcW w:w="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t>Condition on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t>HLA_DRB1_0405</w:t>
            </w:r>
          </w:p>
        </w:tc>
      </w:tr>
      <w:tr>
        <w:trPr>
          <w:trHeight w:val="345" w:hRule="atLeast"/>
        </w:trPr>
        <w:tc>
          <w:tcPr>
            <w:tcW w:w="5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t>Cases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t>Controls</w:t>
            </w:r>
          </w:p>
        </w:tc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t>OR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t>OR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t>OR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t>OR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t>OR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c</w:t>
            </w:r>
          </w:p>
        </w:tc>
      </w:tr>
      <w:tr>
        <w:trPr>
          <w:trHeight w:val="2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AA_DQB1_56_32740669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L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0.37(0.19-0.75)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5.20E-03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0.68(0.49-0.92)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1.44E-02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0.4(0.23-0.71)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1.70E-03</w:t>
            </w:r>
          </w:p>
        </w:tc>
      </w:tr>
      <w:tr>
        <w:trPr>
          <w:trHeight w:val="2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AA_DQB1_70_32740627_E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0.37(0.19-0.75)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5.20E-03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0.68(0.49-0.92)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1.44E-02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0.4(0.23-0.71)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1.70E-03</w:t>
            </w:r>
          </w:p>
        </w:tc>
      </w:tr>
      <w:tr>
        <w:trPr>
          <w:trHeight w:val="2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AA_DQB1_71_32740624_D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0.04608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0.0765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5.38E-06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0.5652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2.43E-03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0.37(0.19-0.75)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5.20E-03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0.68(0.49-0.92)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1.44E-02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0.4(0.23-0.71)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1.70E-03</w:t>
            </w:r>
          </w:p>
        </w:tc>
      </w:tr>
      <w:tr>
        <w:trPr>
          <w:trHeight w:val="2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AA_DQB1_9_32740810_F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0.08656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0.1231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1.06E-05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0.6537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4.50E-03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0.80(0.60-1.06)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1.21E-01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0.81(0.61-1.07)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1.39E-01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0.72(0.55-0.93)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1.24E-02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0.74(0.6-0.92)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5.47E-03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0.7(0.54-0.9)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5.46E-03</w:t>
            </w:r>
          </w:p>
        </w:tc>
      </w:tr>
      <w:tr>
        <w:trPr>
          <w:trHeight w:val="2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AA_DRB1_13_32660109_H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0.08183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0.1183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1.96E-05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0.6575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5.98E-03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0.8(0.63-1.03)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7.79E-02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0.73(0.56-0.95)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2.06E-02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0.71(0.54-0.92)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1.12E-02</w:t>
            </w:r>
          </w:p>
        </w:tc>
      </w:tr>
      <w:tr>
        <w:trPr>
          <w:trHeight w:val="2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AA_DRB1_180_32657338_L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0.08183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0.1183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1.96E-05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0.6575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5.98E-03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0.8(0.63-1.03)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7.79E-02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0.73(0.56-0.95)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2.06E-02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0.71(0.54-0.92)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1.12E-02</w:t>
            </w:r>
          </w:p>
        </w:tc>
      </w:tr>
      <w:tr>
        <w:trPr>
          <w:trHeight w:val="2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AA_DRB1_180_32657338_V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0.08183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0.1183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1.96E-05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0.6575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5.98E-03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0.8(0.63-1.03)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7.79E-02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0.73(0.56-0.95)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2.06E-02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0.71(0.54-0.92)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1.12E-02</w:t>
            </w:r>
          </w:p>
        </w:tc>
      </w:tr>
      <w:tr>
        <w:trPr>
          <w:trHeight w:val="2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AA_DRB1_-24_32665481_F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0.08183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0.1183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1.96E-05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0.6575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5.98E-03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0.8(0.63-1.03)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7.79E-02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0.73(0.56-0.95)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2.06E-02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0.71(0.54-0.92)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1.12E-02</w:t>
            </w:r>
          </w:p>
        </w:tc>
      </w:tr>
      <w:tr>
        <w:trPr>
          <w:trHeight w:val="2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AA_DRB1_-24_32665481_L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0.08183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0.1183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1.96E-05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0.6575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5.98E-03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0.8(0.63-1.03)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7.79E-02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0.73(0.56-0.95)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2.06E-02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0.71(0.54-0.92)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1.12E-02</w:t>
            </w:r>
          </w:p>
        </w:tc>
      </w:tr>
      <w:tr>
        <w:trPr>
          <w:trHeight w:val="2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AA_DRB1_33_32660049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H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0.08183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0.1183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1.96E-05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0.6575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5.98E-03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0.8(0.63-1.03)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7.79E-02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0.73(0.56-0.95)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2.06E-02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0.71(0.54-0.92)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1.12E-02</w:t>
            </w:r>
          </w:p>
        </w:tc>
      </w:tr>
      <w:tr>
        <w:trPr>
          <w:trHeight w:val="2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AA_DRB1_96_32657590_Y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0.08183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0.1183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1.96E-05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0.6575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5.98E-03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0.8(0.63-1.03)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7.79E-02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0.73(0.56-0.95)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2.06E-02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0.71(0.54-0.92)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1.12E-02</w:t>
            </w:r>
          </w:p>
        </w:tc>
      </w:tr>
      <w:tr>
        <w:trPr>
          <w:trHeight w:val="2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AA_DRB1_11_32660115_V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0.08613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0.1186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1.69E-04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0.6952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14.61(1.76-121.4)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1.31E-02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0.87(0.68-1.11)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2.63E-01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0.81(0.63-1.04)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1.03E-01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13.77(1.71-111.3)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1.39E-02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0.78(0.6-1.02)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6.63E-02</w:t>
            </w:r>
          </w:p>
        </w:tc>
      </w:tr>
      <w:tr>
        <w:trPr>
          <w:trHeight w:val="2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AA_DRB1_120_32657518_N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0.08613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0.1186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1.69E-04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0.6952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14.61(1.76-121.4)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1.31E-02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0.87(0.68-1.11)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2.63E-01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0.81(0.63-1.04)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1.03E-01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13.77(1.71-111.3)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1.39E-02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0.78(0.6-1.02)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6.63E-02</w:t>
            </w:r>
          </w:p>
        </w:tc>
      </w:tr>
      <w:tr>
        <w:trPr>
          <w:trHeight w:val="2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AA_DRB1_120_32657518_S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0.08613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0.1186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1.69E-04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0.6952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14.61(1.76-121.4)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1.31E-02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0.87(0.68-1.11)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2.63E-01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0.81(0.63-1.04)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1.03E-01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13.77(1.71-111.3)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1.39E-02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0.78(0.6-1.02)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6.63E-02</w:t>
            </w:r>
          </w:p>
        </w:tc>
      </w:tr>
      <w:tr>
        <w:trPr>
          <w:trHeight w:val="2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AA_DQB1_23_32740768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L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0.04091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0.0643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1.70E-04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0.6067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2.11(0.98-4.54)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5.70E-02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1.6(0.77-3.33)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2.05E-01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0.81(0.57-1.15)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2.42E-01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0.47(0.17-1.31)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1.49E-01</w:t>
            </w:r>
          </w:p>
        </w:tc>
      </w:tr>
      <w:tr>
        <w:trPr>
          <w:trHeight w:val="2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AA_DQB1_-6_32742283_A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0.04091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0.0643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1.70E-04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0.6067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2.87E-02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2.11(0.98-4.54)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5.70E-02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1.6(0.77-3.33)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2.05E-01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NA</w:t>
            </w: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  <w:vertAlign w:val="superscript"/>
              </w:rPr>
              <w:t>e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0.81(0.57-1.15)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2.42E-01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0.47(0.17-1.31)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1.49E-01</w:t>
            </w:r>
          </w:p>
        </w:tc>
      </w:tr>
      <w:tr>
        <w:trPr>
          <w:trHeight w:val="2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AA_DRB1_96_32657590_H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0.1783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0.2195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2.46E-04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0.7657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3.68E-02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0.90(0.74-1.09)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2.74E-01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0.86(0.73-1)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5.56E-02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0.84(0.71-0.98)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3.02E-02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0.9(0.75-1.09)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2.99E-01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0.83(0.71-0.98)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2.34E-02</w:t>
            </w:r>
          </w:p>
        </w:tc>
      </w:tr>
      <w:tr>
        <w:trPr>
          <w:trHeight w:val="2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AA_B_66_31432518_I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0.2498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0.2069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2.74E-04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1.286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3.83E-02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1.23(1.07-1.41)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3.36E-03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1.24(1.08-1.42)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1.92E-03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1.25(1.09-1.43)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1.29E-03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1.23(1.08-1.42)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2.72E-03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1.25(1.09-1.44)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1.16E-03</w:t>
            </w:r>
          </w:p>
        </w:tc>
      </w:tr>
      <w:tr>
        <w:trPr>
          <w:trHeight w:val="2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AA_C_95_31347092_I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P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0.2382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0.2775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7.18E-04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0.7977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7.24E-02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0.8(0.70-0.91)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7.26E-04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0.8(0.7-0.91)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8.25E-04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0.8(0.7-0.91)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6.75E-04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0.79(0.7-0.91)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6.12E-04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0.8(0.7-0.91)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8.43E-04</w:t>
            </w:r>
          </w:p>
        </w:tc>
      </w:tr>
      <w:tr>
        <w:trPr>
          <w:trHeight w:val="27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AA_C_95_31347092_L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A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0.245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0.2842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8.15E-04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0.8006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8.06E-02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0.8(0.70-0.91)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8.64E-04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0.8(0.7-0.91)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8.22E-04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0.8(0.7-0.91)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6.94E-04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0.8(0.7-0.91)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8.89E-04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0.8(0.7-0.91)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2"/>
                <w:szCs w:val="12"/>
              </w:rPr>
              <w:t>8.72E-04</w:t>
            </w:r>
          </w:p>
        </w:tc>
      </w:tr>
    </w:tbl>
    <w:p>
      <w:pPr>
        <w:widowControl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vertAlign w:val="superscript"/>
        </w:rPr>
        <w:t>a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 xml:space="preserve"> A: absent; P: present; Except P and A, other character in this column are amino acid abbreviations;</w:t>
      </w:r>
    </w:p>
    <w:p>
      <w:pPr>
        <w:widowControl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vertAlign w:val="superscript"/>
        </w:rPr>
        <w:t>b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 xml:space="preserve"> EAF: effect allele frequency;</w:t>
      </w:r>
    </w:p>
    <w:p>
      <w:pPr>
        <w:widowControl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vertAlign w:val="superscript"/>
        </w:rPr>
        <w:t xml:space="preserve">c 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Adjusted for age and gender;</w:t>
      </w:r>
    </w:p>
    <w:p>
      <w:pPr>
        <w:widowControl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vertAlign w:val="superscript"/>
        </w:rPr>
        <w:t>d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4"/>
          <w:vertAlign w:val="subscript"/>
        </w:rPr>
        <w:t>FDR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 xml:space="preserve"> were calculated based on all 14930 imputed HLA variants;</w:t>
      </w:r>
    </w:p>
    <w:p>
      <w:pPr>
        <w:widowControl/>
        <w:rPr>
          <w:rFonts w:hint="eastAsia" w:ascii="Times New Roman" w:hAnsi="Times New Roman" w:eastAsia="宋体" w:cs="Times New Roman"/>
          <w:color w:val="000000"/>
          <w:kern w:val="0"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color w:val="000000"/>
          <w:kern w:val="0"/>
          <w:sz w:val="24"/>
        </w:rPr>
        <w:t>e NA</w:t>
      </w:r>
      <w:r>
        <w:rPr>
          <w:rFonts w:ascii="宋体" w:hAnsi="宋体" w:eastAsia="宋体" w:cs="Times New Roman"/>
          <w:color w:val="000000"/>
          <w:kern w:val="0"/>
          <w:sz w:val="24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Not available due to fail to converge in condition analysis</w:t>
      </w:r>
    </w:p>
    <w:p>
      <w:pPr>
        <w:widowControl/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</w:pP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>Supplemetary</w:t>
      </w: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 xml:space="preserve"> </w:t>
      </w: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>Table 5. Confirmation results of reported SNPs by GWAS in HLA region</w:t>
      </w:r>
    </w:p>
    <w:tbl>
      <w:tblPr>
        <w:tblStyle w:val="5"/>
        <w:tblW w:w="10929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921"/>
        <w:gridCol w:w="750"/>
        <w:gridCol w:w="645"/>
        <w:gridCol w:w="1012"/>
        <w:gridCol w:w="1124"/>
        <w:gridCol w:w="1503"/>
        <w:gridCol w:w="1828"/>
        <w:gridCol w:w="1109"/>
      </w:tblGrid>
      <w:tr>
        <w:trPr>
          <w:trHeight w:val="300" w:hRule="atLeast"/>
        </w:trPr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Variants</w:t>
            </w: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Rsid in our data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 xml:space="preserve">Risk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allele</w:t>
            </w:r>
          </w:p>
        </w:tc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OR</w:t>
            </w:r>
          </w:p>
        </w:tc>
        <w:tc>
          <w:tcPr>
            <w:tcW w:w="6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Our data</w:t>
            </w:r>
          </w:p>
        </w:tc>
      </w:tr>
      <w:tr>
        <w:trPr>
          <w:trHeight w:val="345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EAF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Effect allele</w:t>
            </w:r>
          </w:p>
        </w:tc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OR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b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(95%CI)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b</w:t>
            </w:r>
          </w:p>
        </w:tc>
      </w:tr>
      <w:tr>
        <w:trPr>
          <w:trHeight w:val="300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Cases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Controls</w:t>
            </w: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rs9272105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rs112115374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1.28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0.4798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0.514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G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0.83(0.74-0.93)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1.22E-03</w:t>
            </w:r>
          </w:p>
        </w:tc>
      </w:tr>
      <w:tr>
        <w:trPr>
          <w:trHeight w:val="330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rs9275319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rs114401688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1.49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0.08096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0.1227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G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0.62(0.51-0.75)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1.05E-06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rs2523961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rs115385400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2.02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0.1494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0.1423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1.07(0.91-1.26)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4.25E-01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rs1110446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rs114961658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0.1718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0.1556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1.13(0.97-1.32)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1.17E-01</w:t>
            </w:r>
          </w:p>
        </w:tc>
      </w:tr>
      <w:tr>
        <w:trPr>
          <w:trHeight w:val="330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rs3094137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rs115039747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1.74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0.05728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0.05728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0.96(0.75-1.23)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7.43E-01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rs2295119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rs116109200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G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0.59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0.2455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0.2409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1.00(0.88-1.14)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</w:rPr>
              <w:t>9.91E-01</w:t>
            </w:r>
          </w:p>
        </w:tc>
      </w:tr>
    </w:tbl>
    <w:p>
      <w:pPr>
        <w:widowControl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vertAlign w:val="superscript"/>
        </w:rPr>
        <w:t>a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 xml:space="preserve"> EAF: effect allele frequency;</w:t>
      </w:r>
    </w:p>
    <w:p>
      <w:pPr>
        <w:widowControl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vertAlign w:val="superscript"/>
        </w:rPr>
        <w:t>b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Adjusted for age and gender;</w:t>
      </w:r>
    </w:p>
    <w:p>
      <w:pPr>
        <w:widowControl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vertAlign w:val="superscript"/>
        </w:rPr>
        <w:t>c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G=G in rs114401688, A=A in rs114401688, R2 = 1 in 1000 genome CHB;</w:t>
      </w:r>
    </w:p>
    <w:p>
      <w:pPr>
        <w:widowControl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vertAlign w:val="superscript"/>
        </w:rPr>
        <w:t>d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A=C in rs115039747, G=T in rs115039747, R2 = 1 in 1000 genome CHB;</w:t>
      </w:r>
    </w:p>
    <w:p>
      <w:pPr>
        <w:widowControl/>
        <w:rPr>
          <w:rFonts w:hint="eastAsia" w:ascii="Times New Roman" w:hAnsi="Times New Roman" w:eastAsia="宋体" w:cs="Times New Roman"/>
          <w:color w:val="000000"/>
          <w:kern w:val="0"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widowControl/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</w:pP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>Supplemetary</w:t>
      </w: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 xml:space="preserve"> </w:t>
      </w:r>
      <w:r>
        <w:rPr>
          <w:rFonts w:ascii="Helvetica" w:hAnsi="Helvetica" w:eastAsia="宋体" w:cs="Helvetica"/>
          <w:b/>
          <w:color w:val="505050"/>
          <w:sz w:val="24"/>
          <w:shd w:val="clear" w:color="auto" w:fill="FFFFFF"/>
        </w:rPr>
        <w:t>Table 6. Association between HLA zygosity and hepatocellular carcinoma (HCC).</w:t>
      </w:r>
    </w:p>
    <w:tbl>
      <w:tblPr>
        <w:tblStyle w:val="5"/>
        <w:tblW w:w="1306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1292"/>
        <w:gridCol w:w="1110"/>
        <w:gridCol w:w="1664"/>
        <w:gridCol w:w="973"/>
        <w:gridCol w:w="333"/>
        <w:gridCol w:w="1784"/>
        <w:gridCol w:w="878"/>
        <w:gridCol w:w="242"/>
        <w:gridCol w:w="1664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237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HLA Zygosity</w:t>
            </w:r>
          </w:p>
        </w:tc>
        <w:tc>
          <w:tcPr>
            <w:tcW w:w="129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HCC cases</w:t>
            </w:r>
          </w:p>
        </w:tc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Controls</w:t>
            </w:r>
          </w:p>
        </w:tc>
        <w:tc>
          <w:tcPr>
            <w:tcW w:w="257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All (1161 VS. 1353)</w:t>
            </w:r>
          </w:p>
        </w:tc>
        <w:tc>
          <w:tcPr>
            <w:tcW w:w="33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7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Age &gt;= 50 (680 VS. 606)</w:t>
            </w:r>
          </w:p>
        </w:tc>
        <w:tc>
          <w:tcPr>
            <w:tcW w:w="24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7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Age &lt; 50 (481 VS. 747)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237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OR (95%CI)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33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OR (95%CI)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7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OR (95%CI)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vertAlign w:val="super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237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Class II loci (%)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237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Heterozygous at all loci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645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788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ref.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ref.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ref.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237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Homozygous in at least one locus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516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565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1.13 (0.96-1.33)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0.1430406</w:t>
            </w:r>
          </w:p>
        </w:tc>
        <w:tc>
          <w:tcPr>
            <w:tcW w:w="33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8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1.17 (0.94-1.46)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1.71E-01</w:t>
            </w:r>
          </w:p>
        </w:tc>
        <w:tc>
          <w:tcPr>
            <w:tcW w:w="24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6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1.06 (0.83-1.35)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0.6563533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237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HLA-DPB1 (%)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237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Heterozygote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805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943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ref.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ref.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ref.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237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Homozygote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356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410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1.02 (0.86-1.21)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0.8324228</w:t>
            </w:r>
          </w:p>
        </w:tc>
        <w:tc>
          <w:tcPr>
            <w:tcW w:w="33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8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0.97 (0.77-1.23)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8.05E-01</w:t>
            </w:r>
          </w:p>
        </w:tc>
        <w:tc>
          <w:tcPr>
            <w:tcW w:w="24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6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1.06 (0.82-1.38)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0.6437146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237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HLA-DQA1 (%)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237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Heterozygote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1131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1313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ref.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ref.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ref.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237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Homozygote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0.91 (0.56-1.48)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0.7043549</w:t>
            </w:r>
          </w:p>
        </w:tc>
        <w:tc>
          <w:tcPr>
            <w:tcW w:w="33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8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0.77 (0.38-1.54)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4.55E-01</w:t>
            </w:r>
          </w:p>
        </w:tc>
        <w:tc>
          <w:tcPr>
            <w:tcW w:w="24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6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1.02 (0.51-2.04)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0.9550717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237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HLA-DQB1 (%)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237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Heterozygote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929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1113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ref.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ref.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ref.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237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Homozygote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232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240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1.19 (0.97-1.46)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0.0953874</w:t>
            </w:r>
          </w:p>
        </w:tc>
        <w:tc>
          <w:tcPr>
            <w:tcW w:w="33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8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1.38 (1.04-1.84)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2.74E-02</w:t>
            </w:r>
          </w:p>
        </w:tc>
        <w:tc>
          <w:tcPr>
            <w:tcW w:w="24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6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0.99 (0.73-1.34)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0.954519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237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HLA-DRB1 (%)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237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Heterozygote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1027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1211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ref.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ref.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ref.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237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Homozygote</w:t>
            </w:r>
          </w:p>
        </w:tc>
        <w:tc>
          <w:tcPr>
            <w:tcW w:w="129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134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166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1.09 (0.84-1.40)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0.525237</w:t>
            </w:r>
          </w:p>
        </w:tc>
        <w:tc>
          <w:tcPr>
            <w:tcW w:w="333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8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1.11 (0.79-1.56)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5.63E-01</w:t>
            </w:r>
          </w:p>
        </w:tc>
        <w:tc>
          <w:tcPr>
            <w:tcW w:w="24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6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1.02 (0.70-1.51)</w:t>
            </w:r>
          </w:p>
        </w:tc>
        <w:tc>
          <w:tcPr>
            <w:tcW w:w="90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6"/>
                <w:szCs w:val="16"/>
              </w:rPr>
              <w:t>0.9035663</w:t>
            </w:r>
          </w:p>
        </w:tc>
      </w:tr>
    </w:tbl>
    <w:p>
      <w:pPr>
        <w:widowControl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vertAlign w:val="superscript"/>
        </w:rPr>
        <w:t>a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Adjusted for age and gender;</w:t>
      </w:r>
    </w:p>
    <w:p>
      <w:pPr>
        <w:widowControl/>
        <w:rPr>
          <w:rFonts w:ascii="Times New Roman" w:hAnsi="Times New Roman" w:eastAsia="宋体" w:cs="Times New Roman"/>
          <w:color w:val="000000"/>
          <w:kern w:val="0"/>
          <w:sz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F4C"/>
    <w:rsid w:val="000A34C3"/>
    <w:rsid w:val="000E340F"/>
    <w:rsid w:val="00100434"/>
    <w:rsid w:val="001C224B"/>
    <w:rsid w:val="002261F8"/>
    <w:rsid w:val="002B6F33"/>
    <w:rsid w:val="002E3D5D"/>
    <w:rsid w:val="00354EEA"/>
    <w:rsid w:val="003D14C0"/>
    <w:rsid w:val="003E0F4C"/>
    <w:rsid w:val="00610BF3"/>
    <w:rsid w:val="00697166"/>
    <w:rsid w:val="008767DA"/>
    <w:rsid w:val="008A12A5"/>
    <w:rsid w:val="008B0C5A"/>
    <w:rsid w:val="00993A06"/>
    <w:rsid w:val="00C63380"/>
    <w:rsid w:val="00CC182D"/>
    <w:rsid w:val="00CF1794"/>
    <w:rsid w:val="00D72067"/>
    <w:rsid w:val="00E21150"/>
    <w:rsid w:val="00F46E1F"/>
    <w:rsid w:val="00F80730"/>
    <w:rsid w:val="1CBCD921"/>
    <w:rsid w:val="223575F7"/>
    <w:rsid w:val="26082AE3"/>
    <w:rsid w:val="2825689C"/>
    <w:rsid w:val="28C71EB0"/>
    <w:rsid w:val="2B8E7E54"/>
    <w:rsid w:val="2C332EA4"/>
    <w:rsid w:val="4B537BCE"/>
    <w:rsid w:val="5D136B87"/>
    <w:rsid w:val="606A560B"/>
    <w:rsid w:val="75C825F0"/>
    <w:rsid w:val="E7FFB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font31"/>
    <w:basedOn w:val="4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1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24"/>
      <w:vertAlign w:val="subscript"/>
    </w:rPr>
  </w:style>
  <w:style w:type="paragraph" w:customStyle="1" w:styleId="12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24"/>
      <w:vertAlign w:val="superscript"/>
    </w:rPr>
  </w:style>
  <w:style w:type="paragraph" w:customStyle="1" w:styleId="13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24"/>
    </w:rPr>
  </w:style>
  <w:style w:type="paragraph" w:customStyle="1" w:styleId="14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5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16"/>
      <w:szCs w:val="16"/>
      <w:vertAlign w:val="superscript"/>
    </w:r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16"/>
      <w:szCs w:val="16"/>
    </w:rPr>
  </w:style>
  <w:style w:type="paragraph" w:customStyle="1" w:styleId="17">
    <w:name w:val="et2"/>
    <w:basedOn w:val="1"/>
    <w:qFormat/>
    <w:uiPriority w:val="0"/>
    <w:pPr>
      <w:widowControl/>
      <w:pBdr>
        <w:top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000000"/>
      <w:kern w:val="0"/>
      <w:sz w:val="24"/>
    </w:rPr>
  </w:style>
  <w:style w:type="paragraph" w:customStyle="1" w:styleId="18">
    <w:name w:val="et3"/>
    <w:basedOn w:val="1"/>
    <w:qFormat/>
    <w:uiPriority w:val="0"/>
    <w:pPr>
      <w:widowControl/>
      <w:pBdr>
        <w:top w:val="single" w:color="000000" w:sz="8" w:space="0"/>
        <w:bottom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000000"/>
      <w:kern w:val="0"/>
      <w:sz w:val="24"/>
    </w:rPr>
  </w:style>
  <w:style w:type="paragraph" w:customStyle="1" w:styleId="19">
    <w:name w:val="et4"/>
    <w:basedOn w:val="1"/>
    <w:qFormat/>
    <w:uiPriority w:val="0"/>
    <w:pPr>
      <w:widowControl/>
      <w:pBdr>
        <w:top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000000"/>
      <w:kern w:val="0"/>
      <w:sz w:val="24"/>
    </w:rPr>
  </w:style>
  <w:style w:type="paragraph" w:customStyle="1" w:styleId="20">
    <w:name w:val="et5"/>
    <w:basedOn w:val="1"/>
    <w:qFormat/>
    <w:uiPriority w:val="0"/>
    <w:pPr>
      <w:widowControl/>
      <w:pBdr>
        <w:top w:val="single" w:color="000000" w:sz="8" w:space="0"/>
        <w:bottom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000000"/>
      <w:kern w:val="0"/>
      <w:sz w:val="24"/>
    </w:rPr>
  </w:style>
  <w:style w:type="paragraph" w:customStyle="1" w:styleId="21">
    <w:name w:val="et6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000000"/>
      <w:kern w:val="0"/>
      <w:sz w:val="24"/>
    </w:rPr>
  </w:style>
  <w:style w:type="paragraph" w:customStyle="1" w:styleId="22">
    <w:name w:val="et7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000000"/>
      <w:kern w:val="0"/>
      <w:sz w:val="24"/>
    </w:rPr>
  </w:style>
  <w:style w:type="paragraph" w:customStyle="1" w:styleId="23">
    <w:name w:val="et8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000000"/>
      <w:kern w:val="0"/>
      <w:sz w:val="24"/>
    </w:rPr>
  </w:style>
  <w:style w:type="paragraph" w:customStyle="1" w:styleId="24">
    <w:name w:val="et9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Calibri" w:hAnsi="Calibri" w:eastAsia="宋体" w:cs="Calibri"/>
      <w:kern w:val="0"/>
      <w:sz w:val="16"/>
      <w:szCs w:val="16"/>
    </w:rPr>
  </w:style>
  <w:style w:type="paragraph" w:customStyle="1" w:styleId="25">
    <w:name w:val="et10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Calibri" w:hAnsi="Calibri" w:eastAsia="宋体" w:cs="Calibri"/>
      <w:kern w:val="0"/>
      <w:sz w:val="16"/>
      <w:szCs w:val="16"/>
    </w:rPr>
  </w:style>
  <w:style w:type="paragraph" w:customStyle="1" w:styleId="26">
    <w:name w:val="et11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Calibri" w:hAnsi="Calibri" w:eastAsia="宋体" w:cs="Calibri"/>
      <w:kern w:val="0"/>
      <w:sz w:val="16"/>
      <w:szCs w:val="16"/>
    </w:rPr>
  </w:style>
  <w:style w:type="paragraph" w:customStyle="1" w:styleId="27">
    <w:name w:val="et1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Calibri" w:hAnsi="Calibri" w:eastAsia="宋体" w:cs="Calibri"/>
      <w:kern w:val="0"/>
      <w:sz w:val="16"/>
      <w:szCs w:val="16"/>
    </w:rPr>
  </w:style>
  <w:style w:type="paragraph" w:customStyle="1" w:styleId="28">
    <w:name w:val="et13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000000"/>
      <w:kern w:val="0"/>
      <w:sz w:val="24"/>
    </w:rPr>
  </w:style>
  <w:style w:type="paragraph" w:customStyle="1" w:styleId="29">
    <w:name w:val="et15"/>
    <w:basedOn w:val="1"/>
    <w:qFormat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Calibri" w:hAnsi="Calibri" w:eastAsia="宋体" w:cs="Calibri"/>
      <w:kern w:val="0"/>
      <w:sz w:val="16"/>
      <w:szCs w:val="16"/>
    </w:rPr>
  </w:style>
  <w:style w:type="paragraph" w:customStyle="1" w:styleId="30">
    <w:name w:val="et16"/>
    <w:basedOn w:val="1"/>
    <w:qFormat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Calibri" w:hAnsi="Calibri" w:eastAsia="宋体" w:cs="Calibri"/>
      <w:kern w:val="0"/>
      <w:sz w:val="16"/>
      <w:szCs w:val="16"/>
    </w:rPr>
  </w:style>
  <w:style w:type="paragraph" w:customStyle="1" w:styleId="31">
    <w:name w:val="et17"/>
    <w:basedOn w:val="1"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Calibri" w:hAnsi="Calibri" w:eastAsia="宋体" w:cs="Calibri"/>
      <w:kern w:val="0"/>
      <w:sz w:val="16"/>
      <w:szCs w:val="16"/>
    </w:rPr>
  </w:style>
  <w:style w:type="paragraph" w:customStyle="1" w:styleId="32">
    <w:name w:val="et18"/>
    <w:basedOn w:val="1"/>
    <w:qFormat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center"/>
    </w:pPr>
    <w:rPr>
      <w:rFonts w:ascii="Calibri" w:hAnsi="Calibri" w:eastAsia="宋体" w:cs="Calibri"/>
      <w:kern w:val="0"/>
      <w:sz w:val="16"/>
      <w:szCs w:val="16"/>
    </w:rPr>
  </w:style>
  <w:style w:type="character" w:customStyle="1" w:styleId="33">
    <w:name w:val="font2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34">
    <w:name w:val="font1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perscript"/>
    </w:rPr>
  </w:style>
  <w:style w:type="character" w:customStyle="1" w:styleId="35">
    <w:name w:val="font41"/>
    <w:basedOn w:val="4"/>
    <w:qFormat/>
    <w:uiPriority w:val="0"/>
    <w:rPr>
      <w:rFonts w:hint="default" w:ascii="Calibri" w:hAnsi="Calibri" w:cs="Calibri"/>
      <w:color w:val="000000"/>
      <w:sz w:val="16"/>
      <w:szCs w:val="16"/>
      <w:u w:val="none"/>
      <w:vertAlign w:val="superscript"/>
    </w:rPr>
  </w:style>
  <w:style w:type="character" w:customStyle="1" w:styleId="36">
    <w:name w:val="font5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11599</Words>
  <Characters>66115</Characters>
  <Lines>550</Lines>
  <Paragraphs>155</Paragraphs>
  <TotalTime>0</TotalTime>
  <ScaleCrop>false</ScaleCrop>
  <LinksUpToDate>false</LinksUpToDate>
  <CharactersWithSpaces>77559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2021-03-02T01:40:00Z</dcterms:created>
  <dc:creator>Makho</dc:creator>
  <cp:lastModifiedBy>hozaimai</cp:lastModifiedBy>
  <dcterms:modified xsi:type="dcterms:W3CDTF">2021-05-25T22:57:39Z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