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B1340" w14:textId="2802D3C5" w:rsidR="005E0D59" w:rsidRDefault="001A584A">
      <w:pPr>
        <w:rPr>
          <w:rFonts w:ascii="Times New Roman" w:hAnsi="Times New Roman" w:cs="Times New Roman"/>
          <w:szCs w:val="21"/>
        </w:rPr>
      </w:pPr>
      <w:r w:rsidRPr="001A584A">
        <w:rPr>
          <w:rFonts w:ascii="Times New Roman" w:hAnsi="Times New Roman" w:cs="Times New Roman"/>
          <w:szCs w:val="21"/>
        </w:rPr>
        <w:t>Supplementary materials Table 1: Three factors and four levels of orthogonal experiment table</w:t>
      </w:r>
    </w:p>
    <w:p w14:paraId="0F82EF55" w14:textId="77777777" w:rsidR="001A584A" w:rsidRPr="001A584A" w:rsidRDefault="001A584A">
      <w:pPr>
        <w:rPr>
          <w:rFonts w:ascii="Times New Roman" w:hAnsi="Times New Roman" w:cs="Times New Roman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1268"/>
        <w:gridCol w:w="854"/>
        <w:gridCol w:w="997"/>
      </w:tblGrid>
      <w:tr w:rsidR="00234C55" w:rsidRPr="001F7A87" w14:paraId="6CC271F4" w14:textId="77777777" w:rsidTr="00466D9F">
        <w:tc>
          <w:tcPr>
            <w:tcW w:w="846" w:type="dxa"/>
          </w:tcPr>
          <w:p w14:paraId="19E35E6C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  <w:szCs w:val="21"/>
              </w:rPr>
              <w:t>Factor</w:t>
            </w:r>
          </w:p>
        </w:tc>
        <w:tc>
          <w:tcPr>
            <w:tcW w:w="1268" w:type="dxa"/>
          </w:tcPr>
          <w:p w14:paraId="42AA1E71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  <w:szCs w:val="21"/>
              </w:rPr>
              <w:t>ε-PLL</w:t>
            </w:r>
            <w:r w:rsidRPr="001F7A87">
              <w:rPr>
                <w:rFonts w:ascii="Times New Roman" w:hAnsi="Times New Roman" w:cs="Times New Roman"/>
                <w:szCs w:val="21"/>
              </w:rPr>
              <w:t>（</w:t>
            </w:r>
            <w:r w:rsidRPr="001F7A87">
              <w:rPr>
                <w:rFonts w:ascii="Times New Roman" w:hAnsi="Times New Roman" w:cs="Times New Roman"/>
                <w:szCs w:val="21"/>
              </w:rPr>
              <w:t>w/v%</w:t>
            </w:r>
            <w:r w:rsidRPr="001F7A87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854" w:type="dxa"/>
          </w:tcPr>
          <w:p w14:paraId="135E9A4A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  <w:szCs w:val="21"/>
              </w:rPr>
              <w:t>Voltage</w:t>
            </w:r>
            <w:r w:rsidRPr="001F7A87">
              <w:rPr>
                <w:rFonts w:ascii="Times New Roman" w:hAnsi="Times New Roman" w:cs="Times New Roman"/>
                <w:szCs w:val="21"/>
              </w:rPr>
              <w:t>（</w:t>
            </w:r>
            <w:r w:rsidRPr="001F7A87">
              <w:rPr>
                <w:rFonts w:ascii="Times New Roman" w:hAnsi="Times New Roman" w:cs="Times New Roman"/>
                <w:szCs w:val="21"/>
              </w:rPr>
              <w:t>V</w:t>
            </w:r>
            <w:r w:rsidRPr="001F7A87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997" w:type="dxa"/>
          </w:tcPr>
          <w:p w14:paraId="2F51B611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  <w:szCs w:val="21"/>
              </w:rPr>
              <w:t>Time</w:t>
            </w:r>
            <w:r w:rsidRPr="001F7A87">
              <w:rPr>
                <w:rFonts w:ascii="Times New Roman" w:hAnsi="Times New Roman" w:cs="Times New Roman"/>
                <w:szCs w:val="21"/>
              </w:rPr>
              <w:t>（</w:t>
            </w:r>
            <w:r w:rsidRPr="001F7A87">
              <w:rPr>
                <w:rFonts w:ascii="Times New Roman" w:hAnsi="Times New Roman" w:cs="Times New Roman"/>
                <w:szCs w:val="21"/>
              </w:rPr>
              <w:t>min</w:t>
            </w:r>
            <w:r w:rsidRPr="001F7A87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234C55" w:rsidRPr="001F7A87" w14:paraId="6E68DA59" w14:textId="77777777" w:rsidTr="00466D9F">
        <w:tc>
          <w:tcPr>
            <w:tcW w:w="846" w:type="dxa"/>
          </w:tcPr>
          <w:p w14:paraId="7A9A9E4A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  <w:szCs w:val="21"/>
              </w:rPr>
              <w:t>Exp 1</w:t>
            </w:r>
          </w:p>
        </w:tc>
        <w:tc>
          <w:tcPr>
            <w:tcW w:w="1268" w:type="dxa"/>
          </w:tcPr>
          <w:p w14:paraId="18B77871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854" w:type="dxa"/>
          </w:tcPr>
          <w:p w14:paraId="51944EC2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7" w:type="dxa"/>
          </w:tcPr>
          <w:p w14:paraId="419E3BCC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5</w:t>
            </w:r>
          </w:p>
        </w:tc>
      </w:tr>
      <w:tr w:rsidR="00234C55" w:rsidRPr="001F7A87" w14:paraId="5CC9A51F" w14:textId="77777777" w:rsidTr="00466D9F">
        <w:tc>
          <w:tcPr>
            <w:tcW w:w="846" w:type="dxa"/>
          </w:tcPr>
          <w:p w14:paraId="478D6EFC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  <w:szCs w:val="21"/>
              </w:rPr>
              <w:t>Exp 2</w:t>
            </w:r>
          </w:p>
        </w:tc>
        <w:tc>
          <w:tcPr>
            <w:tcW w:w="1268" w:type="dxa"/>
          </w:tcPr>
          <w:p w14:paraId="17E78DB2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854" w:type="dxa"/>
          </w:tcPr>
          <w:p w14:paraId="29339878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7" w:type="dxa"/>
          </w:tcPr>
          <w:p w14:paraId="3B6CECEA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10</w:t>
            </w:r>
          </w:p>
        </w:tc>
      </w:tr>
      <w:tr w:rsidR="00234C55" w:rsidRPr="001F7A87" w14:paraId="59E0C50D" w14:textId="77777777" w:rsidTr="00466D9F">
        <w:tc>
          <w:tcPr>
            <w:tcW w:w="846" w:type="dxa"/>
          </w:tcPr>
          <w:p w14:paraId="3ED0877B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  <w:szCs w:val="21"/>
              </w:rPr>
              <w:t>Exp 3</w:t>
            </w:r>
          </w:p>
        </w:tc>
        <w:tc>
          <w:tcPr>
            <w:tcW w:w="1268" w:type="dxa"/>
          </w:tcPr>
          <w:p w14:paraId="60EA3EC4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854" w:type="dxa"/>
          </w:tcPr>
          <w:p w14:paraId="1576D12D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7" w:type="dxa"/>
          </w:tcPr>
          <w:p w14:paraId="0A437B60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15</w:t>
            </w:r>
          </w:p>
        </w:tc>
      </w:tr>
      <w:tr w:rsidR="00234C55" w:rsidRPr="001F7A87" w14:paraId="7EF3B5B2" w14:textId="77777777" w:rsidTr="00466D9F">
        <w:tc>
          <w:tcPr>
            <w:tcW w:w="846" w:type="dxa"/>
          </w:tcPr>
          <w:p w14:paraId="1EF45FE3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  <w:szCs w:val="21"/>
              </w:rPr>
              <w:t>Exp 4</w:t>
            </w:r>
          </w:p>
        </w:tc>
        <w:tc>
          <w:tcPr>
            <w:tcW w:w="1268" w:type="dxa"/>
          </w:tcPr>
          <w:p w14:paraId="200F4AFA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854" w:type="dxa"/>
          </w:tcPr>
          <w:p w14:paraId="05BC258D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7" w:type="dxa"/>
          </w:tcPr>
          <w:p w14:paraId="1DF945B3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20</w:t>
            </w:r>
          </w:p>
        </w:tc>
      </w:tr>
      <w:tr w:rsidR="00234C55" w:rsidRPr="001F7A87" w14:paraId="7F17A264" w14:textId="77777777" w:rsidTr="00466D9F">
        <w:tc>
          <w:tcPr>
            <w:tcW w:w="846" w:type="dxa"/>
          </w:tcPr>
          <w:p w14:paraId="668E6D6A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  <w:szCs w:val="21"/>
              </w:rPr>
              <w:t>Exp 5</w:t>
            </w:r>
          </w:p>
        </w:tc>
        <w:tc>
          <w:tcPr>
            <w:tcW w:w="1268" w:type="dxa"/>
          </w:tcPr>
          <w:p w14:paraId="0108702D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854" w:type="dxa"/>
          </w:tcPr>
          <w:p w14:paraId="3BC41AB5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7" w:type="dxa"/>
          </w:tcPr>
          <w:p w14:paraId="6D41599C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10</w:t>
            </w:r>
          </w:p>
        </w:tc>
      </w:tr>
      <w:tr w:rsidR="00234C55" w:rsidRPr="001F7A87" w14:paraId="70310946" w14:textId="77777777" w:rsidTr="00466D9F">
        <w:tc>
          <w:tcPr>
            <w:tcW w:w="846" w:type="dxa"/>
          </w:tcPr>
          <w:p w14:paraId="48BDC5BF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  <w:szCs w:val="21"/>
              </w:rPr>
              <w:t>Exp 6</w:t>
            </w:r>
          </w:p>
        </w:tc>
        <w:tc>
          <w:tcPr>
            <w:tcW w:w="1268" w:type="dxa"/>
          </w:tcPr>
          <w:p w14:paraId="33580E20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854" w:type="dxa"/>
          </w:tcPr>
          <w:p w14:paraId="54229E04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7" w:type="dxa"/>
          </w:tcPr>
          <w:p w14:paraId="4F14E8BA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5</w:t>
            </w:r>
          </w:p>
        </w:tc>
      </w:tr>
      <w:tr w:rsidR="00234C55" w:rsidRPr="001F7A87" w14:paraId="0B64E056" w14:textId="77777777" w:rsidTr="00466D9F">
        <w:tc>
          <w:tcPr>
            <w:tcW w:w="846" w:type="dxa"/>
          </w:tcPr>
          <w:p w14:paraId="243DBD3D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  <w:szCs w:val="21"/>
              </w:rPr>
              <w:t>Exp 7</w:t>
            </w:r>
          </w:p>
        </w:tc>
        <w:tc>
          <w:tcPr>
            <w:tcW w:w="1268" w:type="dxa"/>
          </w:tcPr>
          <w:p w14:paraId="6F919BE8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854" w:type="dxa"/>
          </w:tcPr>
          <w:p w14:paraId="40170FD0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7" w:type="dxa"/>
          </w:tcPr>
          <w:p w14:paraId="4FC67434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20</w:t>
            </w:r>
          </w:p>
        </w:tc>
      </w:tr>
      <w:tr w:rsidR="00234C55" w:rsidRPr="001F7A87" w14:paraId="6D0171A7" w14:textId="77777777" w:rsidTr="00466D9F">
        <w:tc>
          <w:tcPr>
            <w:tcW w:w="846" w:type="dxa"/>
          </w:tcPr>
          <w:p w14:paraId="37FEF6DE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  <w:szCs w:val="21"/>
              </w:rPr>
              <w:t>Exp 8</w:t>
            </w:r>
          </w:p>
        </w:tc>
        <w:tc>
          <w:tcPr>
            <w:tcW w:w="1268" w:type="dxa"/>
          </w:tcPr>
          <w:p w14:paraId="4B518242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854" w:type="dxa"/>
          </w:tcPr>
          <w:p w14:paraId="10FEEF21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7" w:type="dxa"/>
          </w:tcPr>
          <w:p w14:paraId="1F286D9A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15</w:t>
            </w:r>
          </w:p>
        </w:tc>
      </w:tr>
      <w:tr w:rsidR="00234C55" w:rsidRPr="001F7A87" w14:paraId="3A000F5D" w14:textId="77777777" w:rsidTr="00466D9F">
        <w:tc>
          <w:tcPr>
            <w:tcW w:w="846" w:type="dxa"/>
          </w:tcPr>
          <w:p w14:paraId="6B720329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  <w:szCs w:val="21"/>
              </w:rPr>
              <w:t>Exp 9</w:t>
            </w:r>
          </w:p>
        </w:tc>
        <w:tc>
          <w:tcPr>
            <w:tcW w:w="1268" w:type="dxa"/>
          </w:tcPr>
          <w:p w14:paraId="0FF02087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854" w:type="dxa"/>
          </w:tcPr>
          <w:p w14:paraId="0A1C8C6D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7" w:type="dxa"/>
          </w:tcPr>
          <w:p w14:paraId="0443D99D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15</w:t>
            </w:r>
          </w:p>
        </w:tc>
      </w:tr>
      <w:tr w:rsidR="00234C55" w:rsidRPr="001F7A87" w14:paraId="580BFF78" w14:textId="77777777" w:rsidTr="00466D9F">
        <w:tc>
          <w:tcPr>
            <w:tcW w:w="846" w:type="dxa"/>
          </w:tcPr>
          <w:p w14:paraId="2F5A2686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  <w:szCs w:val="21"/>
              </w:rPr>
              <w:t>Exp 10</w:t>
            </w:r>
          </w:p>
        </w:tc>
        <w:tc>
          <w:tcPr>
            <w:tcW w:w="1268" w:type="dxa"/>
          </w:tcPr>
          <w:p w14:paraId="30849DF3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854" w:type="dxa"/>
          </w:tcPr>
          <w:p w14:paraId="6AAC40C0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7" w:type="dxa"/>
          </w:tcPr>
          <w:p w14:paraId="6D3CFEE8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20</w:t>
            </w:r>
          </w:p>
        </w:tc>
      </w:tr>
      <w:tr w:rsidR="00234C55" w:rsidRPr="001F7A87" w14:paraId="41C44E8E" w14:textId="77777777" w:rsidTr="00466D9F">
        <w:tc>
          <w:tcPr>
            <w:tcW w:w="846" w:type="dxa"/>
          </w:tcPr>
          <w:p w14:paraId="5F547BBA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  <w:szCs w:val="21"/>
              </w:rPr>
              <w:t>Exp 11</w:t>
            </w:r>
          </w:p>
        </w:tc>
        <w:tc>
          <w:tcPr>
            <w:tcW w:w="1268" w:type="dxa"/>
          </w:tcPr>
          <w:p w14:paraId="471B864E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854" w:type="dxa"/>
          </w:tcPr>
          <w:p w14:paraId="05FC4238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7" w:type="dxa"/>
          </w:tcPr>
          <w:p w14:paraId="398516B1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5</w:t>
            </w:r>
          </w:p>
        </w:tc>
      </w:tr>
      <w:tr w:rsidR="00234C55" w:rsidRPr="001F7A87" w14:paraId="42AB2FCB" w14:textId="77777777" w:rsidTr="00466D9F">
        <w:tc>
          <w:tcPr>
            <w:tcW w:w="846" w:type="dxa"/>
          </w:tcPr>
          <w:p w14:paraId="230677A7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  <w:szCs w:val="21"/>
              </w:rPr>
              <w:t>Exp 12</w:t>
            </w:r>
          </w:p>
        </w:tc>
        <w:tc>
          <w:tcPr>
            <w:tcW w:w="1268" w:type="dxa"/>
          </w:tcPr>
          <w:p w14:paraId="4A2901E2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854" w:type="dxa"/>
          </w:tcPr>
          <w:p w14:paraId="223A0821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7" w:type="dxa"/>
          </w:tcPr>
          <w:p w14:paraId="2756A957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10</w:t>
            </w:r>
          </w:p>
        </w:tc>
      </w:tr>
      <w:tr w:rsidR="00234C55" w:rsidRPr="001F7A87" w14:paraId="0331C254" w14:textId="77777777" w:rsidTr="00466D9F">
        <w:tc>
          <w:tcPr>
            <w:tcW w:w="846" w:type="dxa"/>
          </w:tcPr>
          <w:p w14:paraId="3C5559A2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  <w:szCs w:val="21"/>
              </w:rPr>
              <w:t>Exp 13</w:t>
            </w:r>
          </w:p>
        </w:tc>
        <w:tc>
          <w:tcPr>
            <w:tcW w:w="1268" w:type="dxa"/>
          </w:tcPr>
          <w:p w14:paraId="315C825B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854" w:type="dxa"/>
          </w:tcPr>
          <w:p w14:paraId="4501A31E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7" w:type="dxa"/>
          </w:tcPr>
          <w:p w14:paraId="6ADB895E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20</w:t>
            </w:r>
          </w:p>
        </w:tc>
      </w:tr>
      <w:tr w:rsidR="00234C55" w:rsidRPr="001F7A87" w14:paraId="306CA874" w14:textId="77777777" w:rsidTr="00466D9F">
        <w:tc>
          <w:tcPr>
            <w:tcW w:w="846" w:type="dxa"/>
          </w:tcPr>
          <w:p w14:paraId="26F8C8A4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  <w:szCs w:val="21"/>
              </w:rPr>
              <w:t>Exp 14</w:t>
            </w:r>
          </w:p>
        </w:tc>
        <w:tc>
          <w:tcPr>
            <w:tcW w:w="1268" w:type="dxa"/>
          </w:tcPr>
          <w:p w14:paraId="3135F0EE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854" w:type="dxa"/>
          </w:tcPr>
          <w:p w14:paraId="7D68B186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7" w:type="dxa"/>
          </w:tcPr>
          <w:p w14:paraId="346F646E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15</w:t>
            </w:r>
          </w:p>
        </w:tc>
      </w:tr>
      <w:tr w:rsidR="00234C55" w:rsidRPr="001F7A87" w14:paraId="5DCCFF79" w14:textId="77777777" w:rsidTr="00466D9F">
        <w:tc>
          <w:tcPr>
            <w:tcW w:w="846" w:type="dxa"/>
          </w:tcPr>
          <w:p w14:paraId="53873179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  <w:szCs w:val="21"/>
              </w:rPr>
              <w:t>Exp 15</w:t>
            </w:r>
          </w:p>
        </w:tc>
        <w:tc>
          <w:tcPr>
            <w:tcW w:w="1268" w:type="dxa"/>
          </w:tcPr>
          <w:p w14:paraId="0481C5CE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854" w:type="dxa"/>
          </w:tcPr>
          <w:p w14:paraId="018E10F5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7" w:type="dxa"/>
          </w:tcPr>
          <w:p w14:paraId="422D456B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10</w:t>
            </w:r>
          </w:p>
        </w:tc>
      </w:tr>
      <w:tr w:rsidR="00234C55" w:rsidRPr="001F7A87" w14:paraId="6F9EFC43" w14:textId="77777777" w:rsidTr="00466D9F">
        <w:tc>
          <w:tcPr>
            <w:tcW w:w="846" w:type="dxa"/>
          </w:tcPr>
          <w:p w14:paraId="1C71B5F4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  <w:szCs w:val="21"/>
              </w:rPr>
              <w:t>Exp 16</w:t>
            </w:r>
          </w:p>
        </w:tc>
        <w:tc>
          <w:tcPr>
            <w:tcW w:w="1268" w:type="dxa"/>
          </w:tcPr>
          <w:p w14:paraId="515E01D2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854" w:type="dxa"/>
          </w:tcPr>
          <w:p w14:paraId="1E78A743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7" w:type="dxa"/>
          </w:tcPr>
          <w:p w14:paraId="15B5843E" w14:textId="77777777" w:rsidR="00234C55" w:rsidRPr="001F7A87" w:rsidRDefault="00234C55" w:rsidP="000064AE">
            <w:pPr>
              <w:spacing w:line="48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1F7A87">
              <w:rPr>
                <w:rFonts w:ascii="Times New Roman" w:hAnsi="Times New Roman" w:cs="Times New Roman"/>
              </w:rPr>
              <w:t>5</w:t>
            </w:r>
          </w:p>
        </w:tc>
      </w:tr>
    </w:tbl>
    <w:p w14:paraId="64332A1C" w14:textId="77777777" w:rsidR="00234C55" w:rsidRPr="00234C55" w:rsidRDefault="00234C55">
      <w:pPr>
        <w:rPr>
          <w:rFonts w:hint="eastAsia"/>
        </w:rPr>
      </w:pPr>
    </w:p>
    <w:sectPr w:rsidR="00234C55" w:rsidRPr="00234C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D7E3C" w14:textId="77777777" w:rsidR="00C219A4" w:rsidRDefault="00C219A4" w:rsidP="00234C55">
      <w:r>
        <w:separator/>
      </w:r>
    </w:p>
  </w:endnote>
  <w:endnote w:type="continuationSeparator" w:id="0">
    <w:p w14:paraId="5E5765F2" w14:textId="77777777" w:rsidR="00C219A4" w:rsidRDefault="00C219A4" w:rsidP="0023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B0F97" w14:textId="77777777" w:rsidR="00C219A4" w:rsidRDefault="00C219A4" w:rsidP="00234C55">
      <w:r>
        <w:separator/>
      </w:r>
    </w:p>
  </w:footnote>
  <w:footnote w:type="continuationSeparator" w:id="0">
    <w:p w14:paraId="7044E410" w14:textId="77777777" w:rsidR="00C219A4" w:rsidRDefault="00C219A4" w:rsidP="00234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E5A26440-6C64-4124-8492-17712B0BC3CD}"/>
    <w:docVar w:name="KY_MEDREF_VERSION" w:val="3"/>
  </w:docVars>
  <w:rsids>
    <w:rsidRoot w:val="007D1B37"/>
    <w:rsid w:val="00051AE5"/>
    <w:rsid w:val="000C681D"/>
    <w:rsid w:val="00112966"/>
    <w:rsid w:val="001765E4"/>
    <w:rsid w:val="001A584A"/>
    <w:rsid w:val="00231C3A"/>
    <w:rsid w:val="00234C55"/>
    <w:rsid w:val="00324D65"/>
    <w:rsid w:val="00466D9F"/>
    <w:rsid w:val="005E0D59"/>
    <w:rsid w:val="006327B2"/>
    <w:rsid w:val="006D3259"/>
    <w:rsid w:val="007D1B37"/>
    <w:rsid w:val="00A45C23"/>
    <w:rsid w:val="00B717B0"/>
    <w:rsid w:val="00BA5993"/>
    <w:rsid w:val="00C219A4"/>
    <w:rsid w:val="00CF75AB"/>
    <w:rsid w:val="00DC574A"/>
    <w:rsid w:val="00E8430E"/>
    <w:rsid w:val="00E92491"/>
    <w:rsid w:val="00EC739D"/>
    <w:rsid w:val="00ED3754"/>
    <w:rsid w:val="00FB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DFC3AF"/>
  <w15:chartTrackingRefBased/>
  <w15:docId w15:val="{ECC903A8-F5B3-49F7-A4F9-5A984A7F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C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4C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4C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4C55"/>
    <w:rPr>
      <w:sz w:val="18"/>
      <w:szCs w:val="18"/>
    </w:rPr>
  </w:style>
  <w:style w:type="table" w:styleId="a7">
    <w:name w:val="Table Grid"/>
    <w:basedOn w:val="a1"/>
    <w:uiPriority w:val="59"/>
    <w:rsid w:val="00234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Jianbin</dc:creator>
  <cp:keywords/>
  <dc:description/>
  <cp:lastModifiedBy>Guo Jianbin</cp:lastModifiedBy>
  <cp:revision>21</cp:revision>
  <dcterms:created xsi:type="dcterms:W3CDTF">2021-08-02T08:16:00Z</dcterms:created>
  <dcterms:modified xsi:type="dcterms:W3CDTF">2021-08-02T08:40:00Z</dcterms:modified>
</cp:coreProperties>
</file>