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8617E" w14:textId="43613B3A" w:rsidR="009121CC" w:rsidRPr="00C416EC" w:rsidRDefault="00173C9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416EC">
        <w:rPr>
          <w:rFonts w:ascii="Times New Roman" w:hAnsi="Times New Roman" w:cs="Times New Roman"/>
          <w:b/>
          <w:bCs/>
          <w:sz w:val="24"/>
          <w:szCs w:val="24"/>
        </w:rPr>
        <w:t xml:space="preserve">Table 1: </w:t>
      </w:r>
      <w:r w:rsidR="002E3349" w:rsidRPr="00C416EC">
        <w:rPr>
          <w:rFonts w:ascii="Times New Roman" w:hAnsi="Times New Roman" w:cs="Times New Roman"/>
          <w:b/>
          <w:bCs/>
          <w:sz w:val="24"/>
          <w:szCs w:val="24"/>
        </w:rPr>
        <w:t>Sensitivity</w:t>
      </w:r>
      <w:r w:rsidRPr="00C416EC">
        <w:rPr>
          <w:rFonts w:ascii="Times New Roman" w:hAnsi="Times New Roman" w:cs="Times New Roman"/>
          <w:b/>
          <w:bCs/>
          <w:sz w:val="24"/>
          <w:szCs w:val="24"/>
        </w:rPr>
        <w:t xml:space="preserve"> , specificity, </w:t>
      </w:r>
      <w:r w:rsidR="002E3349" w:rsidRPr="00C416EC">
        <w:rPr>
          <w:rFonts w:ascii="Times New Roman" w:hAnsi="Times New Roman" w:cs="Times New Roman"/>
          <w:b/>
          <w:bCs/>
          <w:sz w:val="24"/>
          <w:szCs w:val="24"/>
        </w:rPr>
        <w:t xml:space="preserve">positive predictive value,  and negative predictive value at each risk score. 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293"/>
        <w:gridCol w:w="1283"/>
        <w:gridCol w:w="1283"/>
        <w:gridCol w:w="2781"/>
        <w:gridCol w:w="2994"/>
      </w:tblGrid>
      <w:tr w:rsidR="00DB3E8B" w:rsidRPr="00C416EC" w14:paraId="2120A428" w14:textId="77777777" w:rsidTr="00C416EC">
        <w:trPr>
          <w:trHeight w:val="667"/>
        </w:trPr>
        <w:tc>
          <w:tcPr>
            <w:tcW w:w="1293" w:type="dxa"/>
          </w:tcPr>
          <w:p w14:paraId="29944C5B" w14:textId="77777777" w:rsidR="00DB3E8B" w:rsidRPr="00C416EC" w:rsidRDefault="00DB3E8B" w:rsidP="00DB3E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740269" w14:textId="059B157F" w:rsidR="00DB3E8B" w:rsidRPr="00C416EC" w:rsidRDefault="00DB3E8B" w:rsidP="00DB3E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Risk score </w:t>
            </w:r>
          </w:p>
        </w:tc>
        <w:tc>
          <w:tcPr>
            <w:tcW w:w="1283" w:type="dxa"/>
          </w:tcPr>
          <w:p w14:paraId="1A0F7551" w14:textId="77777777" w:rsidR="00DB3E8B" w:rsidRPr="00C416EC" w:rsidRDefault="00DB3E8B" w:rsidP="00DB3E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8D1997" w14:textId="68E7A770" w:rsidR="00DB3E8B" w:rsidRPr="00C416EC" w:rsidRDefault="00DB3E8B" w:rsidP="00DB3E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Specificity</w:t>
            </w:r>
          </w:p>
        </w:tc>
        <w:tc>
          <w:tcPr>
            <w:tcW w:w="1283" w:type="dxa"/>
          </w:tcPr>
          <w:p w14:paraId="776F0FD6" w14:textId="77777777" w:rsidR="00DB3E8B" w:rsidRPr="00C416EC" w:rsidRDefault="00DB3E8B" w:rsidP="00DB3E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1B661D" w14:textId="7ABF6FF6" w:rsidR="00DB3E8B" w:rsidRPr="00C416EC" w:rsidRDefault="00DB3E8B" w:rsidP="00DB3E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Sensitivity</w:t>
            </w:r>
          </w:p>
        </w:tc>
        <w:tc>
          <w:tcPr>
            <w:tcW w:w="2781" w:type="dxa"/>
          </w:tcPr>
          <w:p w14:paraId="150643CD" w14:textId="77777777" w:rsidR="00DB3E8B" w:rsidRPr="00C416EC" w:rsidRDefault="00DB3E8B" w:rsidP="00DB3E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D29191C" w14:textId="7855F789" w:rsidR="00DB3E8B" w:rsidRPr="00C416EC" w:rsidRDefault="00DB3E8B" w:rsidP="00DB3E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C41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ositive</w:t>
            </w:r>
            <w:r w:rsidRPr="00C41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1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predictive value</w:t>
            </w:r>
          </w:p>
        </w:tc>
        <w:tc>
          <w:tcPr>
            <w:tcW w:w="2994" w:type="dxa"/>
          </w:tcPr>
          <w:p w14:paraId="553B603B" w14:textId="77777777" w:rsidR="00DB3E8B" w:rsidRPr="00C416EC" w:rsidRDefault="00DB3E8B" w:rsidP="00DB3E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B53851" w14:textId="52850C72" w:rsidR="00DB3E8B" w:rsidRPr="00C416EC" w:rsidRDefault="00DB3E8B" w:rsidP="00DB3E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C41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egative</w:t>
            </w:r>
            <w:r w:rsidRPr="00C41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16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predictive value</w:t>
            </w:r>
          </w:p>
        </w:tc>
      </w:tr>
      <w:tr w:rsidR="00DB3E8B" w:rsidRPr="00C416EC" w14:paraId="6108CF95" w14:textId="77777777" w:rsidTr="00C416EC">
        <w:tc>
          <w:tcPr>
            <w:tcW w:w="1293" w:type="dxa"/>
          </w:tcPr>
          <w:p w14:paraId="7C464927" w14:textId="61E7AA12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14:paraId="2F7146F8" w14:textId="6B02A3D9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1283" w:type="dxa"/>
          </w:tcPr>
          <w:p w14:paraId="27BC5DDB" w14:textId="72CBB1FC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100.00</w:t>
            </w:r>
          </w:p>
        </w:tc>
        <w:tc>
          <w:tcPr>
            <w:tcW w:w="2781" w:type="dxa"/>
          </w:tcPr>
          <w:p w14:paraId="00695229" w14:textId="4FA39BAE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15.27</w:t>
            </w:r>
          </w:p>
        </w:tc>
        <w:tc>
          <w:tcPr>
            <w:tcW w:w="2994" w:type="dxa"/>
          </w:tcPr>
          <w:p w14:paraId="638199D4" w14:textId="5572F6FF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NaN</w:t>
            </w:r>
            <w:proofErr w:type="spellEnd"/>
          </w:p>
        </w:tc>
      </w:tr>
      <w:tr w:rsidR="00DB3E8B" w:rsidRPr="00C416EC" w14:paraId="4C044344" w14:textId="77777777" w:rsidTr="00C416EC">
        <w:tc>
          <w:tcPr>
            <w:tcW w:w="1293" w:type="dxa"/>
          </w:tcPr>
          <w:p w14:paraId="2A107A12" w14:textId="0F74714C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14:paraId="5527D071" w14:textId="0CBB51A2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34.83</w:t>
            </w:r>
          </w:p>
        </w:tc>
        <w:tc>
          <w:tcPr>
            <w:tcW w:w="1283" w:type="dxa"/>
          </w:tcPr>
          <w:p w14:paraId="737458F6" w14:textId="5A70CB87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96.66</w:t>
            </w:r>
          </w:p>
        </w:tc>
        <w:tc>
          <w:tcPr>
            <w:tcW w:w="2781" w:type="dxa"/>
          </w:tcPr>
          <w:p w14:paraId="5185D45F" w14:textId="4619E2B5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2994" w:type="dxa"/>
          </w:tcPr>
          <w:p w14:paraId="163115DC" w14:textId="41C66E0F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98.31</w:t>
            </w:r>
          </w:p>
        </w:tc>
      </w:tr>
      <w:tr w:rsidR="00DB3E8B" w:rsidRPr="00C416EC" w14:paraId="4AE866FE" w14:textId="77777777" w:rsidTr="00C416EC">
        <w:tc>
          <w:tcPr>
            <w:tcW w:w="1293" w:type="dxa"/>
          </w:tcPr>
          <w:p w14:paraId="5A956DE7" w14:textId="012B34A6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</w:tcPr>
          <w:p w14:paraId="31A62DD5" w14:textId="5D725A34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64.26</w:t>
            </w:r>
          </w:p>
        </w:tc>
        <w:tc>
          <w:tcPr>
            <w:tcW w:w="1283" w:type="dxa"/>
          </w:tcPr>
          <w:p w14:paraId="4F3901F8" w14:textId="1F0FFD42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90.00</w:t>
            </w:r>
          </w:p>
        </w:tc>
        <w:tc>
          <w:tcPr>
            <w:tcW w:w="2781" w:type="dxa"/>
          </w:tcPr>
          <w:p w14:paraId="590D6CC5" w14:textId="0F7BF78C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31.21</w:t>
            </w:r>
          </w:p>
        </w:tc>
        <w:tc>
          <w:tcPr>
            <w:tcW w:w="2994" w:type="dxa"/>
          </w:tcPr>
          <w:p w14:paraId="7312AE0F" w14:textId="2C6B5363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97.27</w:t>
            </w:r>
          </w:p>
        </w:tc>
      </w:tr>
      <w:tr w:rsidR="00DB3E8B" w:rsidRPr="00C416EC" w14:paraId="4EABA5EE" w14:textId="77777777" w:rsidTr="00C416EC">
        <w:tc>
          <w:tcPr>
            <w:tcW w:w="1293" w:type="dxa"/>
          </w:tcPr>
          <w:p w14:paraId="50C3EB60" w14:textId="718F7515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</w:tcPr>
          <w:p w14:paraId="07299832" w14:textId="45B065A3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82.28</w:t>
            </w:r>
          </w:p>
        </w:tc>
        <w:tc>
          <w:tcPr>
            <w:tcW w:w="1283" w:type="dxa"/>
          </w:tcPr>
          <w:p w14:paraId="61C0733B" w14:textId="024A5AF7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76.67</w:t>
            </w:r>
          </w:p>
        </w:tc>
        <w:tc>
          <w:tcPr>
            <w:tcW w:w="2781" w:type="dxa"/>
          </w:tcPr>
          <w:p w14:paraId="2F1179B3" w14:textId="3344EBFA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43.81</w:t>
            </w:r>
          </w:p>
        </w:tc>
        <w:tc>
          <w:tcPr>
            <w:tcW w:w="2994" w:type="dxa"/>
          </w:tcPr>
          <w:p w14:paraId="4C7684A5" w14:textId="77B3A704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95.14</w:t>
            </w:r>
          </w:p>
        </w:tc>
      </w:tr>
      <w:tr w:rsidR="00DB3E8B" w:rsidRPr="00C416EC" w14:paraId="0FB63660" w14:textId="77777777" w:rsidTr="00C416EC">
        <w:tc>
          <w:tcPr>
            <w:tcW w:w="1293" w:type="dxa"/>
          </w:tcPr>
          <w:p w14:paraId="2A098CE7" w14:textId="278B89FD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</w:tcPr>
          <w:p w14:paraId="4B6F53E8" w14:textId="628C7CF3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89.1</w:t>
            </w: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</w:tcPr>
          <w:p w14:paraId="08F2CAE5" w14:textId="18C85D44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70.00</w:t>
            </w:r>
          </w:p>
        </w:tc>
        <w:tc>
          <w:tcPr>
            <w:tcW w:w="2781" w:type="dxa"/>
          </w:tcPr>
          <w:p w14:paraId="655E5DF9" w14:textId="18B3C0FC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53.8</w:t>
            </w: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94" w:type="dxa"/>
          </w:tcPr>
          <w:p w14:paraId="70480ECB" w14:textId="18571208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94.29</w:t>
            </w:r>
          </w:p>
        </w:tc>
      </w:tr>
      <w:tr w:rsidR="00DB3E8B" w:rsidRPr="00C416EC" w14:paraId="385B4B03" w14:textId="77777777" w:rsidTr="00C416EC">
        <w:tc>
          <w:tcPr>
            <w:tcW w:w="1293" w:type="dxa"/>
          </w:tcPr>
          <w:p w14:paraId="5C50AE0E" w14:textId="2F396862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</w:tcPr>
          <w:p w14:paraId="1E323D3C" w14:textId="4F584073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94.59</w:t>
            </w:r>
          </w:p>
        </w:tc>
        <w:tc>
          <w:tcPr>
            <w:tcW w:w="1283" w:type="dxa"/>
          </w:tcPr>
          <w:p w14:paraId="0863DABA" w14:textId="061EA707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63.33</w:t>
            </w:r>
          </w:p>
        </w:tc>
        <w:tc>
          <w:tcPr>
            <w:tcW w:w="2781" w:type="dxa"/>
          </w:tcPr>
          <w:p w14:paraId="79CAC053" w14:textId="0879C40B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67.86</w:t>
            </w:r>
          </w:p>
        </w:tc>
        <w:tc>
          <w:tcPr>
            <w:tcW w:w="2994" w:type="dxa"/>
          </w:tcPr>
          <w:p w14:paraId="7241172D" w14:textId="00F04962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93.47</w:t>
            </w:r>
          </w:p>
        </w:tc>
      </w:tr>
      <w:tr w:rsidR="00DB3E8B" w:rsidRPr="00C416EC" w14:paraId="169F23C1" w14:textId="77777777" w:rsidTr="00C416EC">
        <w:tc>
          <w:tcPr>
            <w:tcW w:w="1293" w:type="dxa"/>
          </w:tcPr>
          <w:p w14:paraId="2159741B" w14:textId="4866374A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3" w:type="dxa"/>
          </w:tcPr>
          <w:p w14:paraId="7FC7E441" w14:textId="2163B67D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96.69</w:t>
            </w:r>
          </w:p>
        </w:tc>
        <w:tc>
          <w:tcPr>
            <w:tcW w:w="1283" w:type="dxa"/>
          </w:tcPr>
          <w:p w14:paraId="328C9783" w14:textId="51D75D7A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51.67</w:t>
            </w:r>
          </w:p>
        </w:tc>
        <w:tc>
          <w:tcPr>
            <w:tcW w:w="2781" w:type="dxa"/>
          </w:tcPr>
          <w:p w14:paraId="569D46D8" w14:textId="5B019117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73.81</w:t>
            </w:r>
          </w:p>
        </w:tc>
        <w:tc>
          <w:tcPr>
            <w:tcW w:w="2994" w:type="dxa"/>
          </w:tcPr>
          <w:p w14:paraId="6AB3A688" w14:textId="79A75C8C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91.74</w:t>
            </w:r>
          </w:p>
        </w:tc>
      </w:tr>
      <w:tr w:rsidR="00DB3E8B" w:rsidRPr="00C416EC" w14:paraId="39082029" w14:textId="77777777" w:rsidTr="00C416EC">
        <w:tc>
          <w:tcPr>
            <w:tcW w:w="1293" w:type="dxa"/>
          </w:tcPr>
          <w:p w14:paraId="7067D65F" w14:textId="49A7DCD1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14:paraId="5A97FC83" w14:textId="7BF823E4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98.49</w:t>
            </w:r>
          </w:p>
        </w:tc>
        <w:tc>
          <w:tcPr>
            <w:tcW w:w="1283" w:type="dxa"/>
          </w:tcPr>
          <w:p w14:paraId="13BF0D20" w14:textId="5CEE1319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38.33</w:t>
            </w:r>
          </w:p>
        </w:tc>
        <w:tc>
          <w:tcPr>
            <w:tcW w:w="2781" w:type="dxa"/>
          </w:tcPr>
          <w:p w14:paraId="23674ECE" w14:textId="222F41B1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82.14</w:t>
            </w:r>
          </w:p>
        </w:tc>
        <w:tc>
          <w:tcPr>
            <w:tcW w:w="2994" w:type="dxa"/>
          </w:tcPr>
          <w:p w14:paraId="4D4707EE" w14:textId="293F901A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89.86</w:t>
            </w:r>
          </w:p>
        </w:tc>
      </w:tr>
      <w:tr w:rsidR="00DB3E8B" w:rsidRPr="00C416EC" w14:paraId="4619A8DD" w14:textId="77777777" w:rsidTr="00C416EC">
        <w:tc>
          <w:tcPr>
            <w:tcW w:w="1293" w:type="dxa"/>
          </w:tcPr>
          <w:p w14:paraId="4648F985" w14:textId="47CF07E1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3" w:type="dxa"/>
          </w:tcPr>
          <w:p w14:paraId="78992D6B" w14:textId="42A25C68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283" w:type="dxa"/>
          </w:tcPr>
          <w:p w14:paraId="2770545D" w14:textId="46022FDA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16.66</w:t>
            </w:r>
          </w:p>
        </w:tc>
        <w:tc>
          <w:tcPr>
            <w:tcW w:w="2781" w:type="dxa"/>
          </w:tcPr>
          <w:p w14:paraId="1B613C3E" w14:textId="1BAB5842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100.00</w:t>
            </w:r>
          </w:p>
        </w:tc>
        <w:tc>
          <w:tcPr>
            <w:tcW w:w="2994" w:type="dxa"/>
          </w:tcPr>
          <w:p w14:paraId="7C50E2CC" w14:textId="2E4BD416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86.95</w:t>
            </w:r>
          </w:p>
        </w:tc>
      </w:tr>
      <w:tr w:rsidR="00DB3E8B" w:rsidRPr="00C416EC" w14:paraId="71C5BB1B" w14:textId="77777777" w:rsidTr="00C416EC">
        <w:tc>
          <w:tcPr>
            <w:tcW w:w="1293" w:type="dxa"/>
          </w:tcPr>
          <w:p w14:paraId="509197DC" w14:textId="6C6E274A" w:rsidR="00DB3E8B" w:rsidRPr="00C416EC" w:rsidRDefault="00DB3E8B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3" w:type="dxa"/>
          </w:tcPr>
          <w:p w14:paraId="7C7BADA8" w14:textId="23BF8410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100.00</w:t>
            </w:r>
          </w:p>
        </w:tc>
        <w:tc>
          <w:tcPr>
            <w:tcW w:w="1283" w:type="dxa"/>
          </w:tcPr>
          <w:p w14:paraId="2FC204F6" w14:textId="770EB0F5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2781" w:type="dxa"/>
          </w:tcPr>
          <w:p w14:paraId="41451FD1" w14:textId="14725EAB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100.00</w:t>
            </w:r>
          </w:p>
        </w:tc>
        <w:tc>
          <w:tcPr>
            <w:tcW w:w="2994" w:type="dxa"/>
          </w:tcPr>
          <w:p w14:paraId="13E27596" w14:textId="383F29FE" w:rsidR="00DB3E8B" w:rsidRPr="00C416EC" w:rsidRDefault="00C416EC" w:rsidP="00C41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EC">
              <w:rPr>
                <w:rFonts w:ascii="Times New Roman" w:hAnsi="Times New Roman" w:cs="Times New Roman"/>
                <w:sz w:val="24"/>
                <w:szCs w:val="24"/>
              </w:rPr>
              <w:t>85.38</w:t>
            </w:r>
          </w:p>
        </w:tc>
      </w:tr>
    </w:tbl>
    <w:p w14:paraId="39002554" w14:textId="31EC5C4D" w:rsidR="00173C9D" w:rsidRPr="00C416EC" w:rsidRDefault="00C416EC" w:rsidP="00C416E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416EC">
        <w:rPr>
          <w:rFonts w:ascii="Times New Roman" w:hAnsi="Times New Roman" w:cs="Times New Roman"/>
          <w:sz w:val="24"/>
          <w:szCs w:val="24"/>
        </w:rPr>
        <w:t>NaN</w:t>
      </w:r>
      <w:proofErr w:type="spellEnd"/>
      <w:r w:rsidRPr="00C416E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C416EC">
        <w:rPr>
          <w:rFonts w:ascii="Times New Roman" w:hAnsi="Times New Roman" w:cs="Times New Roman"/>
          <w:sz w:val="24"/>
          <w:szCs w:val="24"/>
        </w:rPr>
        <w:t>Not a number</w:t>
      </w:r>
    </w:p>
    <w:sectPr w:rsidR="00173C9D" w:rsidRPr="00C416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M0NDIzsDSxNDQ3NzdW0lEKTi0uzszPAykwqgUArx3fGiwAAAA="/>
  </w:docVars>
  <w:rsids>
    <w:rsidRoot w:val="00173C9D"/>
    <w:rsid w:val="00173C9D"/>
    <w:rsid w:val="002E3349"/>
    <w:rsid w:val="009121CC"/>
    <w:rsid w:val="00C3043B"/>
    <w:rsid w:val="00C416EC"/>
    <w:rsid w:val="00DB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3A9C55"/>
  <w15:chartTrackingRefBased/>
  <w15:docId w15:val="{426777AB-E04F-4D7A-9237-963509904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3043B"/>
    <w:pPr>
      <w:keepNext/>
      <w:keepLines/>
      <w:spacing w:before="240" w:after="120" w:line="240" w:lineRule="auto"/>
      <w:outlineLvl w:val="0"/>
    </w:pPr>
    <w:rPr>
      <w:rFonts w:ascii="Times New Roman" w:eastAsiaTheme="majorEastAsia" w:hAnsi="Times New Roman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043B"/>
    <w:rPr>
      <w:rFonts w:ascii="Times New Roman" w:eastAsiaTheme="majorEastAsia" w:hAnsi="Times New Roman" w:cstheme="majorBidi"/>
      <w:b/>
      <w:sz w:val="32"/>
      <w:szCs w:val="32"/>
    </w:rPr>
  </w:style>
  <w:style w:type="table" w:styleId="TableGrid">
    <w:name w:val="Table Grid"/>
    <w:basedOn w:val="TableNormal"/>
    <w:uiPriority w:val="39"/>
    <w:rsid w:val="00173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9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Sofonyas A.</dc:creator>
  <cp:keywords/>
  <dc:description/>
  <cp:lastModifiedBy>Sofonyas A.</cp:lastModifiedBy>
  <cp:revision>2</cp:revision>
  <dcterms:created xsi:type="dcterms:W3CDTF">2021-05-31T05:30:00Z</dcterms:created>
  <dcterms:modified xsi:type="dcterms:W3CDTF">2021-05-31T14:30:00Z</dcterms:modified>
</cp:coreProperties>
</file>