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8E60" w14:textId="023E79AB" w:rsidR="00BB50E2" w:rsidRPr="006D066B" w:rsidRDefault="00BB50E2" w:rsidP="00BB50E2">
      <w:pPr>
        <w:spacing w:line="480" w:lineRule="auto"/>
        <w:jc w:val="left"/>
        <w:rPr>
          <w:b/>
          <w:color w:val="000000"/>
          <w:sz w:val="22"/>
          <w:szCs w:val="22"/>
        </w:rPr>
      </w:pPr>
      <w:r w:rsidRPr="006D066B">
        <w:rPr>
          <w:b/>
          <w:color w:val="000000"/>
          <w:sz w:val="22"/>
          <w:szCs w:val="22"/>
        </w:rPr>
        <w:t>Appendix</w:t>
      </w:r>
      <w:r w:rsidR="00D37BDA">
        <w:rPr>
          <w:b/>
          <w:color w:val="000000"/>
          <w:sz w:val="22"/>
          <w:szCs w:val="22"/>
        </w:rPr>
        <w:t xml:space="preserve"> 1</w:t>
      </w:r>
    </w:p>
    <w:p w14:paraId="1549FA94" w14:textId="77777777" w:rsidR="00BB50E2" w:rsidRPr="006D066B" w:rsidRDefault="00BB50E2" w:rsidP="00BB50E2">
      <w:pPr>
        <w:spacing w:line="480" w:lineRule="auto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Cs w:val="22"/>
        </w:rPr>
        <w:drawing>
          <wp:inline distT="0" distB="0" distL="0" distR="0" wp14:anchorId="76EF66EF" wp14:editId="594CD79C">
            <wp:extent cx="6309360" cy="3566160"/>
            <wp:effectExtent l="1905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8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1EC36D" w14:textId="77777777" w:rsidR="00BB50E2" w:rsidRPr="006D066B" w:rsidRDefault="00BB50E2" w:rsidP="00BB50E2">
      <w:pPr>
        <w:spacing w:line="480" w:lineRule="auto"/>
        <w:jc w:val="center"/>
        <w:rPr>
          <w:b/>
          <w:color w:val="000000"/>
          <w:sz w:val="22"/>
          <w:szCs w:val="22"/>
        </w:rPr>
      </w:pPr>
      <w:r w:rsidRPr="006D066B">
        <w:rPr>
          <w:b/>
          <w:color w:val="000000"/>
          <w:sz w:val="22"/>
          <w:szCs w:val="22"/>
        </w:rPr>
        <w:t>Appendix 1: Response Phases with AI Applications</w:t>
      </w:r>
    </w:p>
    <w:p w14:paraId="08CA8E89" w14:textId="649DC7D2" w:rsidR="00D37BDA" w:rsidRPr="00D37BDA" w:rsidRDefault="00D37BDA" w:rsidP="00D37BDA">
      <w:pPr>
        <w:spacing w:after="240" w:line="480" w:lineRule="auto"/>
        <w:jc w:val="center"/>
        <w:rPr>
          <w:color w:val="000000"/>
          <w:sz w:val="22"/>
          <w:szCs w:val="22"/>
        </w:rPr>
      </w:pPr>
      <w:r w:rsidRPr="00D37BDA">
        <w:rPr>
          <w:b/>
          <w:bCs/>
          <w:color w:val="000000"/>
          <w:sz w:val="22"/>
          <w:szCs w:val="22"/>
        </w:rPr>
        <w:t>Notes:</w:t>
      </w:r>
      <w:r>
        <w:rPr>
          <w:color w:val="000000"/>
          <w:sz w:val="22"/>
          <w:szCs w:val="22"/>
        </w:rPr>
        <w:t xml:space="preserve"> Reproduced from </w:t>
      </w:r>
      <w:proofErr w:type="spellStart"/>
      <w:r w:rsidR="00E51186" w:rsidRPr="00FE1856">
        <w:rPr>
          <w:color w:val="000000"/>
          <w:sz w:val="22"/>
          <w:szCs w:val="22"/>
        </w:rPr>
        <w:t>Laudanski</w:t>
      </w:r>
      <w:proofErr w:type="spellEnd"/>
      <w:r w:rsidR="00E51186" w:rsidRPr="00FE1856">
        <w:rPr>
          <w:color w:val="000000"/>
          <w:sz w:val="22"/>
          <w:szCs w:val="22"/>
        </w:rPr>
        <w:t xml:space="preserve">, K, Shea G, DiMeglio M, </w:t>
      </w:r>
      <w:proofErr w:type="spellStart"/>
      <w:r w:rsidR="00E51186" w:rsidRPr="00FE1856">
        <w:rPr>
          <w:color w:val="000000"/>
          <w:sz w:val="22"/>
          <w:szCs w:val="22"/>
        </w:rPr>
        <w:t>Rastrepo</w:t>
      </w:r>
      <w:proofErr w:type="spellEnd"/>
      <w:r w:rsidR="00E51186" w:rsidRPr="00FE1856">
        <w:rPr>
          <w:color w:val="000000"/>
          <w:sz w:val="22"/>
          <w:szCs w:val="22"/>
        </w:rPr>
        <w:t xml:space="preserve"> M</w:t>
      </w:r>
      <w:r>
        <w:rPr>
          <w:color w:val="000000"/>
          <w:sz w:val="22"/>
          <w:szCs w:val="22"/>
        </w:rPr>
        <w:t>,</w:t>
      </w:r>
      <w:r w:rsidR="00E51186" w:rsidRPr="00FE1856">
        <w:rPr>
          <w:color w:val="000000"/>
          <w:sz w:val="22"/>
          <w:szCs w:val="22"/>
        </w:rPr>
        <w:t xml:space="preserve"> Solomon C. What can covid-19 teach us about using AI in </w:t>
      </w:r>
      <w:proofErr w:type="gramStart"/>
      <w:r w:rsidR="00E51186" w:rsidRPr="00FE1856">
        <w:rPr>
          <w:color w:val="000000"/>
          <w:sz w:val="22"/>
          <w:szCs w:val="22"/>
        </w:rPr>
        <w:t>pandemics?.</w:t>
      </w:r>
      <w:proofErr w:type="gramEnd"/>
      <w:r w:rsidR="00E51186" w:rsidRPr="00FE1856">
        <w:rPr>
          <w:color w:val="000000"/>
          <w:sz w:val="22"/>
          <w:szCs w:val="22"/>
        </w:rPr>
        <w:t xml:space="preserve"> </w:t>
      </w:r>
      <w:r w:rsidR="00E51186" w:rsidRPr="00FE1856">
        <w:rPr>
          <w:i/>
          <w:color w:val="000000"/>
          <w:sz w:val="22"/>
          <w:szCs w:val="22"/>
        </w:rPr>
        <w:t>Healthcare</w:t>
      </w:r>
      <w:r>
        <w:rPr>
          <w:color w:val="000000"/>
          <w:sz w:val="22"/>
          <w:szCs w:val="22"/>
        </w:rPr>
        <w:t>;</w:t>
      </w:r>
      <w:r w:rsidR="00E51186" w:rsidRPr="00FE1856">
        <w:rPr>
          <w:color w:val="000000"/>
          <w:sz w:val="22"/>
          <w:szCs w:val="22"/>
        </w:rPr>
        <w:t xml:space="preserve"> </w:t>
      </w:r>
      <w:proofErr w:type="gramStart"/>
      <w:r w:rsidR="00E51186" w:rsidRPr="00FE1856">
        <w:rPr>
          <w:color w:val="000000"/>
          <w:sz w:val="22"/>
          <w:szCs w:val="22"/>
        </w:rPr>
        <w:t>2020;8:1</w:t>
      </w:r>
      <w:proofErr w:type="gramEnd"/>
      <w:r w:rsidR="00E51186" w:rsidRPr="00FE1856">
        <w:rPr>
          <w:color w:val="000000"/>
          <w:sz w:val="22"/>
          <w:szCs w:val="22"/>
        </w:rPr>
        <w:t>-14.</w:t>
      </w:r>
      <w:r>
        <w:rPr>
          <w:color w:val="000000"/>
          <w:sz w:val="22"/>
          <w:szCs w:val="22"/>
        </w:rPr>
        <w:t xml:space="preserve"> </w:t>
      </w:r>
      <w:r w:rsidRPr="00D37BDA">
        <w:rPr>
          <w:color w:val="000000"/>
          <w:sz w:val="22"/>
          <w:szCs w:val="22"/>
        </w:rPr>
        <w:t>© 2020 by the authors. Licensee MDPI, Basel, Switzerland</w:t>
      </w:r>
      <w:r>
        <w:rPr>
          <w:color w:val="000000"/>
          <w:sz w:val="22"/>
          <w:szCs w:val="22"/>
        </w:rPr>
        <w:t xml:space="preserve">. </w:t>
      </w:r>
      <w:r w:rsidRPr="00D37BDA">
        <w:rPr>
          <w:color w:val="000000"/>
          <w:sz w:val="22"/>
          <w:szCs w:val="22"/>
        </w:rPr>
        <w:t>Creative Commons Attribution</w:t>
      </w:r>
    </w:p>
    <w:p w14:paraId="6240469E" w14:textId="5DCAC149" w:rsidR="00E51186" w:rsidRDefault="00D37BDA" w:rsidP="00D37BDA">
      <w:pPr>
        <w:spacing w:after="240" w:line="480" w:lineRule="auto"/>
        <w:jc w:val="center"/>
        <w:rPr>
          <w:color w:val="000000"/>
          <w:sz w:val="22"/>
          <w:szCs w:val="22"/>
        </w:rPr>
      </w:pPr>
      <w:r w:rsidRPr="00D37BDA">
        <w:rPr>
          <w:color w:val="000000"/>
          <w:sz w:val="22"/>
          <w:szCs w:val="22"/>
        </w:rPr>
        <w:t>(CC BY) license (http://creativecommons.org/licenses/by/4.0/).</w:t>
      </w:r>
    </w:p>
    <w:p w14:paraId="788D8A6D" w14:textId="77777777" w:rsidR="00D37BDA" w:rsidRPr="00FE1856" w:rsidRDefault="00D37BDA" w:rsidP="00E51186">
      <w:pPr>
        <w:pStyle w:val="ListParagraph"/>
        <w:spacing w:after="240" w:line="480" w:lineRule="auto"/>
        <w:ind w:left="0"/>
        <w:rPr>
          <w:color w:val="000000"/>
          <w:sz w:val="22"/>
          <w:szCs w:val="22"/>
        </w:rPr>
      </w:pPr>
    </w:p>
    <w:p w14:paraId="03DD778E" w14:textId="77777777" w:rsidR="00E51186" w:rsidRPr="006D066B" w:rsidRDefault="00E51186" w:rsidP="00BB50E2">
      <w:pPr>
        <w:spacing w:after="240" w:line="480" w:lineRule="auto"/>
        <w:jc w:val="center"/>
        <w:rPr>
          <w:color w:val="000000"/>
          <w:sz w:val="22"/>
          <w:szCs w:val="22"/>
        </w:rPr>
      </w:pPr>
    </w:p>
    <w:p w14:paraId="14D1772C" w14:textId="77777777" w:rsidR="00B9047D" w:rsidRDefault="00793BAD"/>
    <w:sectPr w:rsidR="00B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9CEF" w14:textId="77777777" w:rsidR="00793BAD" w:rsidRDefault="00793BAD" w:rsidP="00BB50E2">
      <w:r>
        <w:separator/>
      </w:r>
    </w:p>
  </w:endnote>
  <w:endnote w:type="continuationSeparator" w:id="0">
    <w:p w14:paraId="31BE02A6" w14:textId="77777777" w:rsidR="00793BAD" w:rsidRDefault="00793BAD" w:rsidP="00BB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136F" w14:textId="77777777" w:rsidR="00BB50E2" w:rsidRDefault="00BB50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E496A1" wp14:editId="197395A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0438E" w14:textId="77777777" w:rsidR="00BB50E2" w:rsidRPr="00BB50E2" w:rsidRDefault="00BB50E2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BB50E2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496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4A00438E" w14:textId="77777777" w:rsidR="00BB50E2" w:rsidRPr="00BB50E2" w:rsidRDefault="00BB50E2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BB50E2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4DFC" w14:textId="77777777" w:rsidR="00BB50E2" w:rsidRDefault="00BB50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FEDA0" wp14:editId="698BC61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BE9BF" w14:textId="77777777" w:rsidR="00BB50E2" w:rsidRPr="00BB50E2" w:rsidRDefault="00BB50E2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BB50E2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FED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4F2BE9BF" w14:textId="77777777" w:rsidR="00BB50E2" w:rsidRPr="00BB50E2" w:rsidRDefault="00BB50E2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BB50E2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A0A9" w14:textId="77777777" w:rsidR="00BB50E2" w:rsidRDefault="00BB50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3AB487" wp14:editId="112C5F8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AB37C" w14:textId="77777777" w:rsidR="00BB50E2" w:rsidRPr="00BB50E2" w:rsidRDefault="00BB50E2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BB50E2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AB4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6E5AB37C" w14:textId="77777777" w:rsidR="00BB50E2" w:rsidRPr="00BB50E2" w:rsidRDefault="00BB50E2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BB50E2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E4E6" w14:textId="77777777" w:rsidR="00793BAD" w:rsidRDefault="00793BAD" w:rsidP="00BB50E2">
      <w:r>
        <w:separator/>
      </w:r>
    </w:p>
  </w:footnote>
  <w:footnote w:type="continuationSeparator" w:id="0">
    <w:p w14:paraId="4251509D" w14:textId="77777777" w:rsidR="00793BAD" w:rsidRDefault="00793BAD" w:rsidP="00BB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95A8" w14:textId="77777777" w:rsidR="00BB50E2" w:rsidRDefault="00BB5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7F6C" w14:textId="77777777" w:rsidR="00BB50E2" w:rsidRDefault="00BB50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64BF" w14:textId="77777777" w:rsidR="00BB50E2" w:rsidRDefault="00BB5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E2"/>
    <w:rsid w:val="00181BEA"/>
    <w:rsid w:val="0018405E"/>
    <w:rsid w:val="001D25AB"/>
    <w:rsid w:val="002B0BBA"/>
    <w:rsid w:val="00362753"/>
    <w:rsid w:val="006C24D8"/>
    <w:rsid w:val="007053D8"/>
    <w:rsid w:val="00793BAD"/>
    <w:rsid w:val="007E6206"/>
    <w:rsid w:val="007F59B3"/>
    <w:rsid w:val="008134B6"/>
    <w:rsid w:val="008B1518"/>
    <w:rsid w:val="009C128D"/>
    <w:rsid w:val="00BB50E2"/>
    <w:rsid w:val="00C11DA5"/>
    <w:rsid w:val="00C652D2"/>
    <w:rsid w:val="00D37BDA"/>
    <w:rsid w:val="00E51186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527E"/>
  <w15:chartTrackingRefBased/>
  <w15:docId w15:val="{A420103F-1A97-4B00-805D-B3322B1C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0E2"/>
    <w:pPr>
      <w:spacing w:after="0" w:line="240" w:lineRule="auto"/>
      <w:jc w:val="both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0E2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BB50E2"/>
  </w:style>
  <w:style w:type="paragraph" w:styleId="Footer">
    <w:name w:val="footer"/>
    <w:basedOn w:val="Normal"/>
    <w:link w:val="FooterChar"/>
    <w:uiPriority w:val="99"/>
    <w:unhideWhenUsed/>
    <w:rsid w:val="00BB50E2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BB50E2"/>
  </w:style>
  <w:style w:type="paragraph" w:styleId="ListParagraph">
    <w:name w:val="List Paragraph"/>
    <w:basedOn w:val="Normal"/>
    <w:uiPriority w:val="34"/>
    <w:qFormat/>
    <w:rsid w:val="00E51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Mel Phimester</cp:lastModifiedBy>
  <cp:revision>2</cp:revision>
  <dcterms:created xsi:type="dcterms:W3CDTF">2021-08-18T03:27:00Z</dcterms:created>
  <dcterms:modified xsi:type="dcterms:W3CDTF">2021-08-18T03:27:00Z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2021-07-06T22:50:14Z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7ba888a3-62a9-40d3-b99c-932994c3c79c</vt:lpwstr>
  </property>
  <property fmtid="{D5CDD505-2E9C-101B-9397-08002B2CF9AE}" pid="11" name="MSIP_Label_2bbab825-a111-45e4-86a1-18cee0005896_ContentBits">
    <vt:lpwstr>2</vt:lpwstr>
  </property>
</Properties>
</file>