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26" w:rsidRDefault="00EF2639">
      <w:pPr>
        <w:rPr>
          <w:rFonts w:hint="eastAsia"/>
        </w:rPr>
      </w:pPr>
    </w:p>
    <w:p w:rsidR="009F02F3" w:rsidRPr="006E5F25" w:rsidRDefault="006E5F25">
      <w:pPr>
        <w:rPr>
          <w:rFonts w:ascii="Times New Roman" w:hAnsi="Times New Roman" w:cs="Times New Roman"/>
          <w:sz w:val="24"/>
          <w:szCs w:val="24"/>
        </w:rPr>
      </w:pPr>
      <w:r w:rsidRPr="006E5F25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Pr="006E5F25">
        <w:rPr>
          <w:rFonts w:ascii="Times New Roman" w:hAnsi="Times New Roman" w:cs="Times New Roman"/>
          <w:sz w:val="24"/>
          <w:szCs w:val="24"/>
        </w:rPr>
        <w:t xml:space="preserve"> 94 differential genes </w:t>
      </w:r>
      <w:r>
        <w:rPr>
          <w:rFonts w:ascii="Times New Roman" w:hAnsi="Times New Roman" w:cs="Times New Roman" w:hint="eastAsia"/>
          <w:sz w:val="24"/>
          <w:szCs w:val="24"/>
        </w:rPr>
        <w:t xml:space="preserve">that </w:t>
      </w:r>
      <w:r w:rsidRPr="006E5F25">
        <w:rPr>
          <w:rFonts w:ascii="Times New Roman" w:hAnsi="Times New Roman" w:cs="Times New Roman"/>
          <w:sz w:val="24"/>
          <w:szCs w:val="24"/>
        </w:rPr>
        <w:t xml:space="preserve">were significantly associated with RFS of </w:t>
      </w:r>
      <w:proofErr w:type="spellStart"/>
      <w:r w:rsidRPr="006E5F25">
        <w:rPr>
          <w:rFonts w:ascii="Times New Roman" w:hAnsi="Times New Roman" w:cs="Times New Roman"/>
          <w:sz w:val="24"/>
          <w:szCs w:val="24"/>
        </w:rPr>
        <w:t>PCa</w:t>
      </w:r>
      <w:proofErr w:type="spellEnd"/>
      <w:r w:rsidRPr="006E5F25">
        <w:rPr>
          <w:rFonts w:ascii="Times New Roman" w:hAnsi="Times New Roman" w:cs="Times New Roman"/>
          <w:sz w:val="24"/>
          <w:szCs w:val="24"/>
        </w:rPr>
        <w:t xml:space="preserve"> patients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9F02F3" w:rsidRPr="006E5F25">
        <w:rPr>
          <w:rFonts w:ascii="Times New Roman" w:hAnsi="Times New Roman" w:cs="Times New Roman"/>
          <w:sz w:val="24"/>
          <w:szCs w:val="24"/>
        </w:rPr>
        <w:fldChar w:fldCharType="begin"/>
      </w:r>
      <w:r w:rsidR="009F02F3" w:rsidRPr="006E5F25">
        <w:rPr>
          <w:rFonts w:ascii="Times New Roman" w:hAnsi="Times New Roman" w:cs="Times New Roman"/>
          <w:sz w:val="24"/>
          <w:szCs w:val="24"/>
        </w:rPr>
        <w:instrText xml:space="preserve"> LINK Excel.Sheet.12 "D:\\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李法平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\\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生信挖掘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\\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赵斌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VIP\\PCa\\TCGA\\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新建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 xml:space="preserve"> Microsoft Excel 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>工作表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instrText xml:space="preserve">.xlsx" "Sheet2!uniCox" \a \f 5 \h  \* MERGEFORMAT </w:instrText>
      </w:r>
      <w:r w:rsidR="009F02F3" w:rsidRPr="006E5F25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RANGE!A1:E95"/>
    </w:p>
    <w:tbl>
      <w:tblPr>
        <w:tblStyle w:val="a5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1185"/>
        <w:gridCol w:w="1560"/>
        <w:gridCol w:w="1602"/>
        <w:gridCol w:w="1749"/>
      </w:tblGrid>
      <w:tr w:rsidR="009F02F3" w:rsidRPr="006E5F25" w:rsidTr="00F95F38">
        <w:trPr>
          <w:trHeight w:val="288"/>
        </w:trPr>
        <w:tc>
          <w:tcPr>
            <w:tcW w:w="1424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Genes</w:t>
            </w:r>
            <w:bookmarkEnd w:id="0"/>
          </w:p>
        </w:tc>
        <w:tc>
          <w:tcPr>
            <w:tcW w:w="695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915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HR.95L</w:t>
            </w:r>
          </w:p>
        </w:tc>
        <w:tc>
          <w:tcPr>
            <w:tcW w:w="940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HR.95H</w:t>
            </w:r>
          </w:p>
        </w:tc>
        <w:tc>
          <w:tcPr>
            <w:tcW w:w="1026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-value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tcBorders>
              <w:top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CLEC7A</w:t>
            </w:r>
          </w:p>
        </w:tc>
        <w:tc>
          <w:tcPr>
            <w:tcW w:w="695" w:type="pct"/>
            <w:tcBorders>
              <w:top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1.695</w:t>
            </w:r>
          </w:p>
        </w:tc>
        <w:tc>
          <w:tcPr>
            <w:tcW w:w="915" w:type="pct"/>
            <w:tcBorders>
              <w:top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1.355</w:t>
            </w:r>
          </w:p>
        </w:tc>
        <w:tc>
          <w:tcPr>
            <w:tcW w:w="940" w:type="pct"/>
            <w:tcBorders>
              <w:top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2.119</w:t>
            </w:r>
          </w:p>
        </w:tc>
        <w:tc>
          <w:tcPr>
            <w:tcW w:w="1026" w:type="pct"/>
            <w:tcBorders>
              <w:top w:val="single" w:sz="6" w:space="0" w:color="auto"/>
            </w:tcBorders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3.82E-06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COL11A1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1.277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1.418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4.87E-06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THBS2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1.423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1.669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1.40E-05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PTGIR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1.928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1.64E-05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FCGR2B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1.804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4.51E-05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FPR3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1.826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9.10E-05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ADAM12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1.417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1.688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9.63E-05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THEMIS2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0.000102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1.655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0.000135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LILRB2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0.000156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FGD2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1.479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1.824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0.00025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CSF3R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1.531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1.925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0.000264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CERKL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1.461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1.797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0.000341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CD86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1.857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0.000394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NCF1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1.771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0.000459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SFRP4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0.000465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0.000526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GPNMB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1.412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0.000721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KLHL6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1.361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1.628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0.000785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MYBPC3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0.00082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IL2RA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0.000985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TREM1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0.001347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IL10RA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1.733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0.001427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CD163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0.001603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ITGAM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1.823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0.001632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1.895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0.001904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CLDN18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1.539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0.001946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BTK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1.423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0.002012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C3AR1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1.834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0.002104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LILRB1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0.002142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TLR6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0.002636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CD84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1.307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0.00276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CD200R1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0.002805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HLA-DQA1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1.649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0.003625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CSF2RA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0.004028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DOCK10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0.004029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CSF2RB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1.527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0.005395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TNFSF13B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1.654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0.005567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ADAMDEC1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0.006156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DOCK2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1.297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0.006179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CCR1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0.006599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CD37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0.00671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GPR65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1.086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0.006745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RNASE2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0.006956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IL12B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0.00793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PTPN22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0.008027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HAPLN3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0.008496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ITGA4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0.009678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CD53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1.637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0.010004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1.624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0.010742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FPR1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0.010916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IL21R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1.463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0.011086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CCL24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1.342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0.01118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CTSC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0.012129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IGSF10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1.432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0.012337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MNDA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1.581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0.013414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CD180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0.015301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CSF1R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1.672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0.01546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CTSK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0.0155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TLR7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1.483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0.016884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SLFN12L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1.461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0.017023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IL12RB1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0.017169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MPEG1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1.523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0.018927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CYBB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1.488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0.019046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CARD11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1.529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0.01913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KYNU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0.019613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CCR3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1.508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0.020226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LCP2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0.022107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TNFSF8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1.029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0.022336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1.585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0.022349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PCDH17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0.022444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SELPLG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0.023581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CTSS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0.023905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TNFAIP6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0.024914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IL16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1.563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0.024939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PLEK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1.246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0.025336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TNFRSF1B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0.026298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GDF3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1.227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0.02634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HCK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0.027878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LAX1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1.016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1.369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0.030399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CSF3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0.904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0.824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0.992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0.033879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GAPT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1.516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0.035125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SFRP2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0.036307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TLR8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1.008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1.382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0.039699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LILRA1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1.233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1.506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0.039999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GBX2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0.040362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0.868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0.757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0.994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0.041203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PCSK9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1.169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1.005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0.042238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CXCR4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1.225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1.495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0.046272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1.204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1.003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1.446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0.046466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PTPRC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0.047992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NLRP3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1.002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1.488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0.048275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JAK3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1.222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0.048552</w:t>
            </w:r>
          </w:p>
        </w:tc>
      </w:tr>
      <w:tr w:rsidR="009F02F3" w:rsidRPr="006E5F25" w:rsidTr="00F95F38">
        <w:trPr>
          <w:trHeight w:val="288"/>
        </w:trPr>
        <w:tc>
          <w:tcPr>
            <w:tcW w:w="1424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SST</w:t>
            </w:r>
          </w:p>
        </w:tc>
        <w:tc>
          <w:tcPr>
            <w:tcW w:w="69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915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0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1.231</w:t>
            </w:r>
          </w:p>
        </w:tc>
        <w:tc>
          <w:tcPr>
            <w:tcW w:w="1026" w:type="pct"/>
            <w:noWrap/>
            <w:hideMark/>
          </w:tcPr>
          <w:p w:rsidR="009F02F3" w:rsidRPr="006E5F25" w:rsidRDefault="009F02F3" w:rsidP="009F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0.049304</w:t>
            </w:r>
          </w:p>
        </w:tc>
      </w:tr>
    </w:tbl>
    <w:p w:rsidR="009F02F3" w:rsidRDefault="009F02F3">
      <w:pPr>
        <w:rPr>
          <w:rFonts w:hint="eastAsia"/>
        </w:rPr>
      </w:pPr>
      <w:r w:rsidRPr="006E5F25">
        <w:rPr>
          <w:rFonts w:ascii="Times New Roman" w:hAnsi="Times New Roman" w:cs="Times New Roman"/>
          <w:sz w:val="24"/>
          <w:szCs w:val="24"/>
        </w:rPr>
        <w:fldChar w:fldCharType="end"/>
      </w:r>
      <w:r>
        <w:br w:type="textWrapping" w:clear="all"/>
      </w:r>
    </w:p>
    <w:p w:rsidR="00F95F38" w:rsidRDefault="00F95F38">
      <w:pPr>
        <w:rPr>
          <w:rFonts w:hint="eastAsia"/>
        </w:rPr>
      </w:pPr>
    </w:p>
    <w:p w:rsidR="00F95F38" w:rsidRPr="006E5F25" w:rsidRDefault="006E5F25">
      <w:pPr>
        <w:rPr>
          <w:rFonts w:ascii="Times New Roman" w:hAnsi="Times New Roman" w:cs="Times New Roman" w:hint="eastAsia"/>
          <w:sz w:val="24"/>
          <w:szCs w:val="24"/>
        </w:rPr>
      </w:pPr>
      <w:r w:rsidRPr="006E5F25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6E5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risk scores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PCa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samples.</w:t>
      </w:r>
      <w:bookmarkStart w:id="1" w:name="_GoBack"/>
      <w:bookmarkEnd w:id="1"/>
      <w:r w:rsidRPr="006E5F25">
        <w:rPr>
          <w:rFonts w:ascii="Times New Roman" w:hAnsi="Times New Roman" w:cs="Times New Roman"/>
          <w:sz w:val="24"/>
          <w:szCs w:val="24"/>
        </w:rPr>
        <w:fldChar w:fldCharType="begin"/>
      </w:r>
      <w:r w:rsidRPr="006E5F25">
        <w:rPr>
          <w:rFonts w:ascii="Times New Roman" w:hAnsi="Times New Roman" w:cs="Times New Roman"/>
          <w:sz w:val="24"/>
          <w:szCs w:val="24"/>
        </w:rPr>
        <w:instrText xml:space="preserve"> LINK Excel.Sheet.12 "D:\\</w:instrText>
      </w:r>
      <w:r w:rsidRPr="006E5F25">
        <w:rPr>
          <w:rFonts w:ascii="Times New Roman" w:hAnsi="Times New Roman" w:cs="Times New Roman"/>
          <w:sz w:val="24"/>
          <w:szCs w:val="24"/>
        </w:rPr>
        <w:instrText>李法平</w:instrText>
      </w:r>
      <w:r w:rsidRPr="006E5F25">
        <w:rPr>
          <w:rFonts w:ascii="Times New Roman" w:hAnsi="Times New Roman" w:cs="Times New Roman"/>
          <w:sz w:val="24"/>
          <w:szCs w:val="24"/>
        </w:rPr>
        <w:instrText>\\</w:instrText>
      </w:r>
      <w:r w:rsidRPr="006E5F25">
        <w:rPr>
          <w:rFonts w:ascii="Times New Roman" w:hAnsi="Times New Roman" w:cs="Times New Roman"/>
          <w:sz w:val="24"/>
          <w:szCs w:val="24"/>
        </w:rPr>
        <w:instrText>生信挖掘</w:instrText>
      </w:r>
      <w:r w:rsidRPr="006E5F25">
        <w:rPr>
          <w:rFonts w:ascii="Times New Roman" w:hAnsi="Times New Roman" w:cs="Times New Roman"/>
          <w:sz w:val="24"/>
          <w:szCs w:val="24"/>
        </w:rPr>
        <w:instrText>\\</w:instrText>
      </w:r>
      <w:r w:rsidRPr="006E5F25">
        <w:rPr>
          <w:rFonts w:ascii="Times New Roman" w:hAnsi="Times New Roman" w:cs="Times New Roman"/>
          <w:sz w:val="24"/>
          <w:szCs w:val="24"/>
        </w:rPr>
        <w:instrText>赵斌</w:instrText>
      </w:r>
      <w:r w:rsidRPr="006E5F25">
        <w:rPr>
          <w:rFonts w:ascii="Times New Roman" w:hAnsi="Times New Roman" w:cs="Times New Roman"/>
          <w:sz w:val="24"/>
          <w:szCs w:val="24"/>
        </w:rPr>
        <w:instrText>VIP\\PCa\\TCGA\\</w:instrText>
      </w:r>
      <w:r w:rsidRPr="006E5F25">
        <w:rPr>
          <w:rFonts w:ascii="Times New Roman" w:hAnsi="Times New Roman" w:cs="Times New Roman"/>
          <w:sz w:val="24"/>
          <w:szCs w:val="24"/>
        </w:rPr>
        <w:instrText>新建</w:instrText>
      </w:r>
      <w:r w:rsidRPr="006E5F25">
        <w:rPr>
          <w:rFonts w:ascii="Times New Roman" w:hAnsi="Times New Roman" w:cs="Times New Roman"/>
          <w:sz w:val="24"/>
          <w:szCs w:val="24"/>
        </w:rPr>
        <w:instrText xml:space="preserve"> Microsoft Excel </w:instrText>
      </w:r>
      <w:r w:rsidRPr="006E5F25">
        <w:rPr>
          <w:rFonts w:ascii="Times New Roman" w:hAnsi="Times New Roman" w:cs="Times New Roman"/>
          <w:sz w:val="24"/>
          <w:szCs w:val="24"/>
        </w:rPr>
        <w:instrText>工作表</w:instrText>
      </w:r>
      <w:r w:rsidRPr="006E5F25">
        <w:rPr>
          <w:rFonts w:ascii="Times New Roman" w:hAnsi="Times New Roman" w:cs="Times New Roman"/>
          <w:sz w:val="24"/>
          <w:szCs w:val="24"/>
        </w:rPr>
        <w:instrText xml:space="preserve">.xlsx" "Sheet2!uniCox" \a \f 5 \h  \* MERGEFORMAT </w:instrText>
      </w:r>
      <w:r w:rsidRPr="006E5F25">
        <w:rPr>
          <w:rFonts w:ascii="Times New Roman" w:hAnsi="Times New Roman" w:cs="Times New Roman"/>
          <w:sz w:val="24"/>
          <w:szCs w:val="24"/>
        </w:rPr>
        <w:fldChar w:fldCharType="separate"/>
      </w:r>
      <w:r w:rsidRPr="006E5F25">
        <w:rPr>
          <w:rFonts w:ascii="Times New Roman" w:hAnsi="Times New Roman" w:cs="Times New Roman"/>
          <w:sz w:val="24"/>
          <w:szCs w:val="24"/>
        </w:rPr>
        <w:fldChar w:fldCharType="end"/>
      </w:r>
      <w:r w:rsidR="00F95F38">
        <w:rPr>
          <w:rFonts w:hint="eastAsia"/>
        </w:rPr>
        <w:fldChar w:fldCharType="begin"/>
      </w:r>
      <w:r w:rsidR="00F95F38">
        <w:rPr>
          <w:rFonts w:hint="eastAsia"/>
        </w:rPr>
        <w:instrText xml:space="preserve"> LINK Excel.Sheet.12 "D:\\</w:instrText>
      </w:r>
      <w:r w:rsidR="00F95F38">
        <w:rPr>
          <w:rFonts w:hint="eastAsia"/>
        </w:rPr>
        <w:instrText>李法平</w:instrText>
      </w:r>
      <w:r w:rsidR="00F95F38">
        <w:rPr>
          <w:rFonts w:hint="eastAsia"/>
        </w:rPr>
        <w:instrText>\\</w:instrText>
      </w:r>
      <w:r w:rsidR="00F95F38">
        <w:rPr>
          <w:rFonts w:hint="eastAsia"/>
        </w:rPr>
        <w:instrText>生信挖掘</w:instrText>
      </w:r>
      <w:r w:rsidR="00F95F38">
        <w:rPr>
          <w:rFonts w:hint="eastAsia"/>
        </w:rPr>
        <w:instrText>\\</w:instrText>
      </w:r>
      <w:r w:rsidR="00F95F38">
        <w:rPr>
          <w:rFonts w:hint="eastAsia"/>
        </w:rPr>
        <w:instrText>赵斌</w:instrText>
      </w:r>
      <w:r w:rsidR="00F95F38">
        <w:rPr>
          <w:rFonts w:hint="eastAsia"/>
        </w:rPr>
        <w:instrText>VIP\\PCa\\TCGA\\</w:instrText>
      </w:r>
      <w:r w:rsidR="00F95F38">
        <w:rPr>
          <w:rFonts w:hint="eastAsia"/>
        </w:rPr>
        <w:instrText>新建</w:instrText>
      </w:r>
      <w:r w:rsidR="00F95F38">
        <w:rPr>
          <w:rFonts w:hint="eastAsia"/>
        </w:rPr>
        <w:instrText xml:space="preserve"> Microsoft Excel </w:instrText>
      </w:r>
      <w:r w:rsidR="00F95F38">
        <w:rPr>
          <w:rFonts w:hint="eastAsia"/>
        </w:rPr>
        <w:instrText>工作表</w:instrText>
      </w:r>
      <w:r w:rsidR="00F95F38">
        <w:rPr>
          <w:rFonts w:hint="eastAsia"/>
        </w:rPr>
        <w:instrText xml:space="preserve">.xlsx" "Sheet1!R1C1:R244C4" \a \f 5 \h  \* MERGEFORMAT </w:instrText>
      </w:r>
      <w:r w:rsidR="00F95F38">
        <w:rPr>
          <w:rFonts w:hint="eastAsia"/>
        </w:rPr>
        <w:fldChar w:fldCharType="separate"/>
      </w:r>
    </w:p>
    <w:tbl>
      <w:tblPr>
        <w:tblStyle w:val="a5"/>
        <w:tblW w:w="850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984"/>
        <w:gridCol w:w="2494"/>
        <w:gridCol w:w="1701"/>
      </w:tblGrid>
      <w:tr w:rsidR="006E5F25" w:rsidRPr="00F95F38" w:rsidTr="006E5F25">
        <w:trPr>
          <w:trHeight w:val="288"/>
        </w:trPr>
        <w:tc>
          <w:tcPr>
            <w:tcW w:w="2324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Samples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Risk score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Samples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Risk score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tcBorders>
              <w:top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TCGA-VN-A943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0.09889303</w:t>
            </w:r>
          </w:p>
        </w:tc>
        <w:tc>
          <w:tcPr>
            <w:tcW w:w="2494" w:type="dxa"/>
            <w:tcBorders>
              <w:top w:val="single" w:sz="6" w:space="0" w:color="auto"/>
            </w:tcBorders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TCGA-HC-8262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1.0164343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TCGA-HC-7752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0.1570232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TCGA-FC-A66V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1.01651017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TCGA-M7-A71Z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0.16566345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1.01831381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0.22548853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TCGA-EJ-7218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1.01865607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TCGA-FC-A6HD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bookmarkStart w:id="2" w:name="RANGE!B6:B100"/>
            <w:r w:rsidRPr="00F95F38">
              <w:rPr>
                <w:rFonts w:hint="eastAsia"/>
              </w:rPr>
              <w:t>0.2287531</w:t>
            </w:r>
            <w:bookmarkEnd w:id="2"/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TCGA-KK-A8ID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1.02164507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TCGA-HC-8213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0.23981806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TCGA-2A-AAYO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1.03454802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TCGA-HI-7169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0.23998178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1.03883036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TCGA-EJ-A46B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0.25688164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1.04226576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TCGA-VN-A88M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0.25977679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1.04274976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TCGA-J4-A67O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0.26144769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TCGA-XQ-A8TA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1.04616848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TCGA-KC-A4BN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0.26144769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TCGA-HC-A6AN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1.04798205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0.27003028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TCGA-XJ-A9DK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1.05647561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TCGA-QU-A6IN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0.27521756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1.05807972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TCGA-H9-A6BY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0.28086047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1.06120661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TCGA-QU-A6IL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0.28489174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1.07651132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TCGA-HC-7750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0.28494547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TCGA-ZG-A8QW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1.08243554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TCGA-XJ-A83G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0.28963894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1.08593559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TCGA-CH-5772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0.2920654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TCGA-J4-A6G1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1.08781264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TCGA-2A-A8VL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0.29642349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TCGA-KK-A7AP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1.10167577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0.29690545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TCGA-HC-7080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1.10544759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TCGA-G9-6332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0.30801378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1.10902544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0.30922294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1.11196876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TCGA-G9-6343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0.31058666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1.11680549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TCGA-ZG-A9N3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0.31433955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1.11692444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TCGA-HC-8259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0.31521214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1.12168386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TCGA-J4-A6M7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0.32745747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1.12398548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TCGA-XK-AAK1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0.32978787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1.12672158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TCGA-KK-A7AW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0.33114803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1.13500335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TCGA-HC-A6HY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0.33486865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1.13614437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lastRenderedPageBreak/>
              <w:t>TCGA-G9-7509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0.33861699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TCGA-HC-7231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1.13755039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0.34353751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TCGA-XJ-A9DX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1.14052932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TCGA-EJ-7325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0.35336088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TCGA-KC-A7FE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1.14175995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0.35336088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TCGA-V1-A8X3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1.14595703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TCGA-MG-AAMC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0.35659613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1.14612229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0.36341102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TCGA-H9-7775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1.14648853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TCGA-G9-6498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0.37620437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TCGA-V1-A8WN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1.14716036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TCGA-G9-6353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0.37675037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1.14717488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TCGA-J4-AAU2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0.37989741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1.15145641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TCGA-V1-A9OT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0.38133479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TCGA-VN-A88P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1.15397503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TCGA-EJ-7793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0.38349046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TCGA-KK-A6DY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1.15614276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TCGA-G9-6339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0.38349046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TCGA-G9-6348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1.15783071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TCGA-HC-8256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0.3857502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TCGA-EJ-8469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1.15929782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TCGA-KC-A7FD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0.39338714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TCGA-YL-A8SO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1.16173083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0.39365717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TCGA-J4-8198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1.17410954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TCGA-G9-6351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0.39487213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1.18178176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TCGA-KK-A7AU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0.3960533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TCGA-EJ-8468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1.19265741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0.39891061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1.19394825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TCGA-G9-6354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0.40215018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TCGA-EJ-5542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1.20027771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TCGA-EJ-A65G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0.40311965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1.2101205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TCGA-ZG-A9LU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0.40765257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TCGA-EJ-A8FU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1.21044524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0.4090546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TCGA-HC-A631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1.21177909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TCGA-HC-7738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0.41135747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TCGA-VN-A88I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1.21198503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0.41151417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TCGA-EJ-5530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1.21297541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0.41676847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TCGA-YL-A8SP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1.21527584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0.4304227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TCGA-EJ-7115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1.21614229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TCGA-XJ-A9DQ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0.43464347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TCGA-HC-A8D1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1.22545968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TCGA-G9-6342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0.43792123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1.2260675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TCGA-G9-6336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0.44057871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TCGA-VP-A87B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1.23640893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TCGA-G9-A9S7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0.44057871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TCGA-KC-A4BR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1.23724669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0.44157924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1.2419919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TCGA-KK-A59Y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0.44198551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TCGA-HC-7737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1.24652078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TCGA-YL-A8SA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0.44357185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1.24983598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TCGA-G9-7519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0.44375575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TCGA-HC-A48F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1.25085763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TCGA-2A-A8VV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0.44771399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1.25121831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TCGA-HC-7075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0.45610649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1.26561612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TCGA-HC-7820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0.45610649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TCGA-CH-5753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1.27547567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TCGA-X4-A8KS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0.45610649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1.28188221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TCGA-HC-7077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0.45652806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1.28363891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TCGA-Y6-A9XI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0.45840901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1.28890664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TCGA-QU-A6IM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0.45852541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TCGA-KK-A8IB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1.29288224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TCGA-XJ-A83H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0.46643375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TCGA-XK-AAJR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1.29411178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TCGA-J4-A67K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0.46680136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TCGA-G9-6384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1.29422829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TCGA-QU-A6IP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0.46732406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TCGA-J4-AATV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1.30331123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lastRenderedPageBreak/>
              <w:t>TCGA-FC-A8O0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0.47384085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1.31921045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TCGA-EJ-7321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0.47420427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TCGA-2A-A8W3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1.33008719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0.47733442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TCGA-EJ-A46E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1.33718586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0.48012607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1.33740535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0.48497475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TCGA-V1-A8MF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1.34161489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TCGA-Y6-A8TL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0.49089111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1.34572851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TCGA-ZG-A9LB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0.49728521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TCGA-HC-7211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1.34633749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TCGA-KK-A8IK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0.50262301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TCGA-J9-A8CM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1.35036616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0.50472687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TCGA-J4-A6G3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1.35319457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0.50523859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1.360619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0.50710083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TCGA-HC-A76W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1.37000281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TCGA-ZG-A9ND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0.51277703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TCGA-XJ-A9DI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1.37789118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TCGA-EJ-7317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0.51285627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TCGA-V1-A9ZI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1.37955722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0.51289746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TCGA-G9-7510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1.38379506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TCGA-V1-A8WS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0.51726502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1.38559881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TCGA-G9-6494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0.51760698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1.40031767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TCGA-G9-A9S4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0.51909236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TCGA-HC-A6AS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1.4003997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TCGA-EJ-AB20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0.5203783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1.40185935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0.52523665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TCGA-J9-A52B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1.41099129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TCGA-EJ-7314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0.52551678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TCGA-CH-5794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1.41786774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TCGA-M7-A722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0.52898564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1.42490192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TCGA-2A-A8W1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0.5301839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1.43289116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0.53228774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TCGA-HI-7168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1.43575499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0.53447532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1.43829374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0.53773641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TCGA-YL-A8SJ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1.44033753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TCGA-V1-A8MK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0.5420174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1.4433724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TCGA-EJ-7123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0.542166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1.45239916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0.54396276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TCGA-EJ-8472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1.46656588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0.54489196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1.4699184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TCGA-XJ-A83F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0.54968201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TCGA-HC-A8CY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1.47002731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TCGA-XK-AAJU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0.55538877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1.47262293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TCGA-HC-7819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0.5577499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TCGA-XK-AAJA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1.49124805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TCGA-HC-A6AO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0.56379571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TCGA-XK-AAIW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1.50839682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TCGA-EJ-7312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0.56671169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1.51217811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TCGA-G9-6385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0.56703098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TCGA-EJ-A6RC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1.51378674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0.56724377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TCGA-EJ-7794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1.51544328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0.57019582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TCGA-G9-7522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1.5432009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0.57766393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TCGA-VP-A87J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1.54609557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TCGA-EJ-A8FN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0.58073017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1.54691436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0.58078748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1.55034773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0.5820119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TCGA-KK-A7B3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1.55528938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TCGA-EJ-A6RA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0.5824626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TCGA-CH-5750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1.57405283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0.59052973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TCGA-EJ-A65J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1.57550085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TCGA-HC-A76X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0.59836276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TCGA-KK-A59X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1.57786675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lastRenderedPageBreak/>
              <w:t>TCGA-J4-A67T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0.60804069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TCGA-HC-7213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1.58311257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TCGA-EJ-7797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0.60949983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TCGA-EJ-8474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1.59451907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0.61137421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1.60364176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TCGA-FC-A4JI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0.61529127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TCGA-EJ-7328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1.6099964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0.62130251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TCGA-ZG-A9LS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1.61513069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TCGA-EJ-A65M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0.62316724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TCGA-EJ-A65F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1.62937696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0.62709716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TCGA-HC-7818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1.63070326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TCGA-G9-6329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0.62735604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TCGA-KK-A8IG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1.63591024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TCGA-TP-A8TV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0.63116579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TCGA-FC-7708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1.64747764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TCGA-EJ-A46D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0.63761772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TCGA-KK-A5A1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1.66156872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0.63805436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TCGA-KK-A7B2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1.66395263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0.64335149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TCGA-YL-A8SI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1.6692311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TCGA-EJ-A65B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0.64736186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TCGA-ZG-A9LN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1.6722301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0.64886548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TCGA-KK-A8IA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1.67448233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TCGA-FC-A5OB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0.65188516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TCGA-HC-8258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1.68074955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TCGA-M7-A71Y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0.65304458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TCGA-EJ-8470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1.68874288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TCGA-G9-6333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0.66032013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TCGA-HC-A4ZV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1.69610643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TCGA-G9-6496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0.66170007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1.69946076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0.66315618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TCGA-V1-A9ZG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1.70061997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TCGA-J4-A67R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0.66373117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1.70775115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TCGA-KK-A7B0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0.6673729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1.7214786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0.66786335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TCGA-HC-7212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1.73264483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TCGA-EJ-7125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0.66869561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1.74419216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TCGA-G9-6499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0.67398614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TCGA-HI-7171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1.74579279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TCGA-CH-5790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0.67404349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1.74879531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TCGA-G9-A9S0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0.67552895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1.74943555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TCGA-HC-7230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0.67803054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1.76953072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TCGA-EJ-A65E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0.67872205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TCGA-KK-A7B1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1.77066417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TCGA-XA-A8JR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0.67956741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1.79312016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0.68364893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1.79863165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TCGA-HC-A6AP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0.68523933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TCGA-2A-A8VT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1.80562757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0.69455373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TCGA-HC-7736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1.80883006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TCGA-WW-A8ZI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0.69770465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TCGA-YL-A8HO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1.80964491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0.69878864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1.82306356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0.70540998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TCGA-HC-A9TE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1.84264917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TCGA-X4-A8KQ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0.70689938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TCGA-YL-A9WX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1.8504167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TCGA-KC-A7FA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0.72653091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TCGA-J9-A8CK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1.85891237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TCGA-V1-A8WL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0.72706813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1.86136244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TCGA-YL-A8SQ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0.72726944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1.86815255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0.72923457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TCGA-J4-A83I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1.87291442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TCGA-EJ-A8FS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0.72979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1.88101989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TCGA-YL-A8SB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0.73451263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TCGA-HC-8216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1.88952848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TCGA-CH-5737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0.73515279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1.90058589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TCGA-G9-6347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0.73566992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TCGA-EJ-7792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1.90489497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lastRenderedPageBreak/>
              <w:t>TCGA-YL-A8S9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0.73834315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1.90783867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TCGA-J9-A8CN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0.74060746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1.91238523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0.74245504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TCGA-YL-A8HM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1.92228919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TCGA-KK-A8IJ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0.74508519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1.93148794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0.7509875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TCGA-VN-A88R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1.93206834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TCGA-2A-A8VX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0.75229237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TCGA-V1-A9ZR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1.97964494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0.75258174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TCGA-J9-A52C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1.98701332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0.75612153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2.00193165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TCGA-V1-A8MG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0.76166999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2.00299354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TCGA-CH-5788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0.76350212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TCGA-ZG-A8QZ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2.02507856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0.76487735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TCGA-ZG-A9M4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2.03004621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0.77817205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2.07541758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TCGA-EJ-A7NH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0.78219069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TCGA-VP-A87E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2.07913609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TCGA-J9-A8CP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0.78425825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TCGA-ZG-A9LZ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2.09061238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TCGA-QU-A6IO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0.79492189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2.11933916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TCGA-2A-AAYF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0.79761258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TCGA-HC-7233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2.14898493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TCGA-V1-A9OY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0.80378157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TCGA-HC-7817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2.15781002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TCGA-VN-A88N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0.80398641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2.1645069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TCGA-V1-A8MU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0.81279723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TCGA-EJ-7331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2.16478111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TCGA-XK-AAJT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0.81488586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2.17358778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TCGA-J4-8200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0.8155401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2.18291278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0.81683079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TCGA-TK-A8OK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2.20756698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TCGA-EJ-7318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0.81885431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2.21909721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TCGA-HC-A6HX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0.81895814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TCGA-KK-A59Z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2.24076736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TCGA-YL-A8HL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0.82078815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TCGA-VP-AA1N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2.25741693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TCGA-G9-6356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0.82373779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TCGA-CH-5771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2.26871898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TCGA-V1-A8ML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0.82918868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TCGA-ZG-A8QY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2.28827539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TCGA-KC-A7F3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0.83776849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TCGA-YL-A8HJ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2.29516365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0.84033411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2.30161779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0.84461604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TCGA-HC-7210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2.32421358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0.85291744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TCGA-EJ-7791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2.32559332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0.85423191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TCGA-ZG-A9LM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2.34198767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TCGA-V1-A9OA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0.85867064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TCGA-J9-A52E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2.38442043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TCGA-G9-6364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0.86211797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TCGA-XQ-A8TB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2.38449842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TCGA-EJ-A7NJ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0.8662722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TCGA-ZG-A9KY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2.3851331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TCGA-EJ-5532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0.86791989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TCGA-EJ-7330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2.41809214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TCGA-EJ-A7NN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0.86836582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TCGA-CH-5738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2.41998726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TCGA-KK-A6E1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0.86930795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TCGA-HC-8266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2.43066256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TCGA-J4-A67S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0.871363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TCGA-YL-A8HK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2.44684417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0.87172939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TCGA-KK-A7B4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2.44887986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TCGA-HC-8257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0.87206225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2.50547492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TCGA-2A-AAYU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0.87853154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2.53812359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TCGA-G9-7525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0.88221691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TCGA-CH-5739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2.53838577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TCGA-YL-A8SR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0.88568066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TCGA-HC-A632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2.54684253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lastRenderedPageBreak/>
              <w:t>TCGA-VN-A88O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0.89586289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TCGA-YL-A8SC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2.55376161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TCGA-EJ-7786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0.89958852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2.56109333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TCGA-CH-5789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0.90295643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TCGA-G9-7523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2.59307611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TCGA-HC-8265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0.90331931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TCGA-XK-AAIV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2.59669618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TCGA-VP-A87D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0.9046018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2.61211403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TCGA-J4-A83K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0.90894747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TCGA-V1-A9O7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2.65756622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TCGA-HI-7170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0.90923309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TCGA-CH-5752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2.6937846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TCGA-2A-A8VO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0.91135025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TCGA-KK-A59V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2.7212484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TCGA-EJ-AB27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0.91443735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2.74090717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0.92833791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TCGA-EJ-5509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2.76985748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TCGA-KC-A4BV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0.93270582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TCGA-EJ-7782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2.80582702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TCGA-HC-7078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0.93819637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TCGA-V1-A8WW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2.80741636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0.94900107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TCGA-FC-7961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2.81900896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TCGA-EJ-5531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0.94911339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TCGA-VP-A87C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2.83976848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TCGA-G9-6338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0.94942775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TCGA-CH-5792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2.86690977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TCGA-KC-A4BL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0.95023437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TCGA-HC-7081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2.88791307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TCGA-EJ-A7NG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0.95126863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TCGA-HC-8260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2.94490447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TCGA-EJ-5498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0.95525699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TCGA-XK-AAJP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2.94946128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TCGA-HC-7232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0.95569925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TCGA-ZG-A9MC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2.97669671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TCGA-HC-7742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0.95887561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TCGA-EJ-5524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3.01056724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TCGA-XK-AAIR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0.96073091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TCGA-EJ-7315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3.03713127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TCGA-KK-A8I9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0.96333449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TCGA-EJ-7327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3.1614095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TCGA-TP-A8TT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0.96486286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3.42694782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TCGA-HC-A8D0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0.9673138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TCGA-V1-A9Z7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3.50330792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TCGA-CH-5791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0.970676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TCGA-HC-7748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3.72097874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TCGA-J4-A83M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0.97904765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TCGA-CH-5751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3.72100971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TCGA-ZG-A9NI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0.98089413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TCGA-YL-A9WY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4.04833034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TCGA-V1-A8WV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0.98593849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TCGA-ZG-A9L0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4.16413619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TCGA-G9-6370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0.99784452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TCGA-EJ-5514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4.33301313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TCGA-SU-A7E7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0.99799731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TCGA-J9-A8CL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4.66859879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TCGA-ZG-A8QX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0.99906901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TCGA-CH-5754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4.71564239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TCGA-J4-AATZ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1.00367606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TCGA-HC-7079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5.02077372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TCGA-CH-5740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1.00545185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TCGA-HC-A9TH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5.14556331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TCGA-HC-7209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1.01037771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TCGA-YL-A9WJ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5.30808278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TCGA-H9-A6BX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1.01136387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TCGA-CH-5761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5.63510631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TCGA-J4-A83J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1.0142055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TCGA-G9-7521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5.93137872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TCGA-KK-A7AZ</w:t>
            </w:r>
          </w:p>
        </w:tc>
        <w:tc>
          <w:tcPr>
            <w:tcW w:w="1984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1.01539631</w:t>
            </w: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TCGA-HC-7821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7.58552476</w:t>
            </w:r>
          </w:p>
        </w:tc>
      </w:tr>
      <w:tr w:rsidR="006E5F25" w:rsidRPr="00F95F38" w:rsidTr="006E5F25">
        <w:trPr>
          <w:trHeight w:val="288"/>
        </w:trPr>
        <w:tc>
          <w:tcPr>
            <w:tcW w:w="232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</w:p>
        </w:tc>
        <w:tc>
          <w:tcPr>
            <w:tcW w:w="198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</w:p>
        </w:tc>
        <w:tc>
          <w:tcPr>
            <w:tcW w:w="2494" w:type="dxa"/>
            <w:noWrap/>
            <w:hideMark/>
          </w:tcPr>
          <w:p w:rsidR="00F95F38" w:rsidRPr="00F95F38" w:rsidRDefault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TCGA-4L-AA1F</w:t>
            </w:r>
          </w:p>
        </w:tc>
        <w:tc>
          <w:tcPr>
            <w:tcW w:w="1701" w:type="dxa"/>
            <w:noWrap/>
            <w:hideMark/>
          </w:tcPr>
          <w:p w:rsidR="00F95F38" w:rsidRPr="00F95F38" w:rsidRDefault="00F95F38" w:rsidP="00F95F38">
            <w:pPr>
              <w:rPr>
                <w:rFonts w:hint="eastAsia"/>
              </w:rPr>
            </w:pPr>
            <w:r w:rsidRPr="00F95F38">
              <w:rPr>
                <w:rFonts w:hint="eastAsia"/>
              </w:rPr>
              <w:t>15.6382302</w:t>
            </w:r>
          </w:p>
        </w:tc>
      </w:tr>
    </w:tbl>
    <w:p w:rsidR="00F95F38" w:rsidRDefault="00F95F38">
      <w:pPr>
        <w:rPr>
          <w:rFonts w:hint="eastAsia"/>
        </w:rPr>
      </w:pPr>
      <w:r>
        <w:rPr>
          <w:rFonts w:hint="eastAsia"/>
        </w:rPr>
        <w:fldChar w:fldCharType="end"/>
      </w:r>
    </w:p>
    <w:sectPr w:rsidR="00F9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39" w:rsidRDefault="00EF2639" w:rsidP="009F02F3">
      <w:pPr>
        <w:rPr>
          <w:rFonts w:hint="eastAsia"/>
        </w:rPr>
      </w:pPr>
      <w:r>
        <w:separator/>
      </w:r>
    </w:p>
  </w:endnote>
  <w:endnote w:type="continuationSeparator" w:id="0">
    <w:p w:rsidR="00EF2639" w:rsidRDefault="00EF2639" w:rsidP="009F02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39" w:rsidRDefault="00EF2639" w:rsidP="009F02F3">
      <w:pPr>
        <w:rPr>
          <w:rFonts w:hint="eastAsia"/>
        </w:rPr>
      </w:pPr>
      <w:r>
        <w:separator/>
      </w:r>
    </w:p>
  </w:footnote>
  <w:footnote w:type="continuationSeparator" w:id="0">
    <w:p w:rsidR="00EF2639" w:rsidRDefault="00EF2639" w:rsidP="009F02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jE1NjSwMLQ0MzJW0lEKTi0uzszPAykwrAUAGM45xiwAAAA="/>
  </w:docVars>
  <w:rsids>
    <w:rsidRoot w:val="00656009"/>
    <w:rsid w:val="001E0890"/>
    <w:rsid w:val="00336062"/>
    <w:rsid w:val="00656009"/>
    <w:rsid w:val="006E5F25"/>
    <w:rsid w:val="007047E8"/>
    <w:rsid w:val="009F02F3"/>
    <w:rsid w:val="00EF2639"/>
    <w:rsid w:val="00F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2F3"/>
    <w:rPr>
      <w:sz w:val="18"/>
      <w:szCs w:val="18"/>
    </w:rPr>
  </w:style>
  <w:style w:type="table" w:styleId="a5">
    <w:name w:val="Table Grid"/>
    <w:basedOn w:val="a1"/>
    <w:uiPriority w:val="59"/>
    <w:rsid w:val="009F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95F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95F38"/>
    <w:rPr>
      <w:color w:val="800080"/>
      <w:u w:val="single"/>
    </w:rPr>
  </w:style>
  <w:style w:type="paragraph" w:customStyle="1" w:styleId="font5">
    <w:name w:val="font5"/>
    <w:basedOn w:val="a"/>
    <w:rsid w:val="00F95F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2F3"/>
    <w:rPr>
      <w:sz w:val="18"/>
      <w:szCs w:val="18"/>
    </w:rPr>
  </w:style>
  <w:style w:type="table" w:styleId="a5">
    <w:name w:val="Table Grid"/>
    <w:basedOn w:val="a1"/>
    <w:uiPriority w:val="59"/>
    <w:rsid w:val="009F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95F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95F38"/>
    <w:rPr>
      <w:color w:val="800080"/>
      <w:u w:val="single"/>
    </w:rPr>
  </w:style>
  <w:style w:type="paragraph" w:customStyle="1" w:styleId="font5">
    <w:name w:val="font5"/>
    <w:basedOn w:val="a"/>
    <w:rsid w:val="00F95F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2330</Words>
  <Characters>13283</Characters>
  <Application>Microsoft Office Word</Application>
  <DocSecurity>0</DocSecurity>
  <Lines>110</Lines>
  <Paragraphs>31</Paragraphs>
  <ScaleCrop>false</ScaleCrop>
  <Company/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2021-06-08T14:10:00Z</dcterms:created>
  <dcterms:modified xsi:type="dcterms:W3CDTF">2021-06-08T14:10:00Z</dcterms:modified>
</cp:coreProperties>
</file>