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195F" w14:textId="6A1DA0D8" w:rsidR="00AC3BE5" w:rsidRPr="001F09F3" w:rsidRDefault="00A864D5">
      <w:pPr>
        <w:rPr>
          <w:rFonts w:ascii="Arial" w:hAnsi="Arial" w:cs="Arial"/>
          <w:sz w:val="22"/>
          <w:szCs w:val="22"/>
        </w:rPr>
      </w:pPr>
      <w:r w:rsidRPr="001F09F3">
        <w:rPr>
          <w:rFonts w:ascii="Arial" w:hAnsi="Arial" w:cs="Arial"/>
          <w:sz w:val="22"/>
          <w:szCs w:val="22"/>
        </w:rPr>
        <w:t>Supplementary</w:t>
      </w:r>
      <w:r w:rsidRPr="001F09F3">
        <w:rPr>
          <w:rFonts w:ascii="Arial" w:hAnsi="Arial" w:cs="Arial"/>
          <w:sz w:val="22"/>
          <w:szCs w:val="22"/>
        </w:rPr>
        <w:t xml:space="preserve"> </w:t>
      </w:r>
      <w:r w:rsidR="00AC3BE5" w:rsidRPr="001F09F3">
        <w:rPr>
          <w:rFonts w:ascii="Arial" w:hAnsi="Arial" w:cs="Arial"/>
          <w:sz w:val="22"/>
          <w:szCs w:val="22"/>
        </w:rPr>
        <w:t>figure 1 original blot for figure 3A</w:t>
      </w:r>
    </w:p>
    <w:p w14:paraId="32F111BB" w14:textId="0CB724EC" w:rsidR="003E6EB4" w:rsidRDefault="00AC3BE5">
      <w:r>
        <w:object w:dxaOrig="8796" w:dyaOrig="8839" w14:anchorId="654205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441.75pt" o:ole="">
            <v:imagedata r:id="rId5" o:title=""/>
          </v:shape>
          <o:OLEObject Type="Embed" ProgID="Unknown" ShapeID="_x0000_i1025" DrawAspect="Content" ObjectID="_1694439550" r:id="rId6"/>
        </w:object>
      </w:r>
    </w:p>
    <w:sectPr w:rsidR="003E6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EB4"/>
    <w:rsid w:val="001B247C"/>
    <w:rsid w:val="001F09F3"/>
    <w:rsid w:val="003E6EB4"/>
    <w:rsid w:val="00A864D5"/>
    <w:rsid w:val="00AC3BE5"/>
    <w:rsid w:val="1469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8AB464"/>
  <w15:docId w15:val="{C18C73FF-FE9E-4F67-BFB7-F4251A97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</dc:creator>
  <cp:lastModifiedBy>黄铭</cp:lastModifiedBy>
  <cp:revision>7</cp:revision>
  <dcterms:created xsi:type="dcterms:W3CDTF">2021-09-20T02:34:00Z</dcterms:created>
  <dcterms:modified xsi:type="dcterms:W3CDTF">2021-09-29T08:52:00Z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3BC5C05C41E24EC7A04C6B2521054D2F</vt:lpwstr>
  </property>
</Properties>
</file>