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91" w:rsidRDefault="009D620E">
      <w:pPr>
        <w:autoSpaceDE w:val="0"/>
        <w:autoSpaceDN w:val="0"/>
        <w:adjustRightInd w:val="0"/>
        <w:spacing w:line="480" w:lineRule="auto"/>
        <w:ind w:leftChars="-47" w:left="-99" w:rightChars="-146" w:right="-307"/>
        <w:rPr>
          <w:rFonts w:cs="Times New Roman"/>
          <w:b/>
          <w:kern w:val="0"/>
          <w:sz w:val="24"/>
          <w:szCs w:val="24"/>
        </w:rPr>
      </w:pPr>
      <w:r>
        <w:rPr>
          <w:rFonts w:cs="Times New Roman"/>
          <w:b/>
          <w:noProof/>
          <w:kern w:val="0"/>
          <w:sz w:val="24"/>
          <w:szCs w:val="24"/>
        </w:rPr>
        <w:drawing>
          <wp:inline distT="0" distB="0" distL="114300" distR="114300">
            <wp:extent cx="5275580" cy="3063875"/>
            <wp:effectExtent l="0" t="0" r="12700" b="1460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79" w:rsidRDefault="009D620E">
      <w:pPr>
        <w:autoSpaceDE w:val="0"/>
        <w:autoSpaceDN w:val="0"/>
        <w:adjustRightInd w:val="0"/>
        <w:spacing w:line="480" w:lineRule="auto"/>
        <w:ind w:leftChars="-47" w:left="-99" w:rightChars="-146" w:right="-307"/>
        <w:rPr>
          <w:rFonts w:cs="Times New Roman"/>
          <w:bCs/>
          <w:kern w:val="0"/>
          <w:sz w:val="24"/>
          <w:szCs w:val="24"/>
        </w:rPr>
      </w:pPr>
      <w:proofErr w:type="gramStart"/>
      <w:r>
        <w:rPr>
          <w:rFonts w:cs="Times New Roman"/>
          <w:b/>
          <w:kern w:val="0"/>
          <w:sz w:val="24"/>
          <w:szCs w:val="24"/>
        </w:rPr>
        <w:t>Supplementary Figur</w:t>
      </w:r>
      <w:bookmarkStart w:id="0" w:name="_GoBack"/>
      <w:bookmarkEnd w:id="0"/>
      <w:r>
        <w:rPr>
          <w:rFonts w:cs="Times New Roman"/>
          <w:b/>
          <w:kern w:val="0"/>
          <w:sz w:val="24"/>
          <w:szCs w:val="24"/>
        </w:rPr>
        <w:t xml:space="preserve">e </w:t>
      </w:r>
      <w:r>
        <w:rPr>
          <w:rFonts w:cs="Times New Roman" w:hint="eastAsia"/>
          <w:b/>
          <w:kern w:val="0"/>
          <w:sz w:val="24"/>
          <w:szCs w:val="24"/>
        </w:rPr>
        <w:t>1.</w:t>
      </w:r>
      <w:proofErr w:type="gramEnd"/>
      <w:r>
        <w:rPr>
          <w:rFonts w:cs="Times New Roman" w:hint="eastAsia"/>
          <w:b/>
          <w:kern w:val="0"/>
          <w:sz w:val="24"/>
          <w:szCs w:val="24"/>
        </w:rPr>
        <w:t xml:space="preserve"> </w:t>
      </w:r>
      <w:r>
        <w:rPr>
          <w:rFonts w:cs="Times New Roman"/>
          <w:bCs/>
          <w:kern w:val="0"/>
          <w:sz w:val="24"/>
          <w:szCs w:val="24"/>
        </w:rPr>
        <w:t>GO</w:t>
      </w:r>
      <w:r>
        <w:rPr>
          <w:rFonts w:cs="Times New Roman" w:hint="eastAsia"/>
          <w:bCs/>
          <w:kern w:val="0"/>
          <w:sz w:val="24"/>
          <w:szCs w:val="24"/>
        </w:rPr>
        <w:t xml:space="preserve"> including biological process (a), cellular components (b) and molecular function (c),</w:t>
      </w:r>
      <w:r>
        <w:rPr>
          <w:rFonts w:cs="Times New Roman"/>
          <w:bCs/>
          <w:kern w:val="0"/>
          <w:sz w:val="24"/>
          <w:szCs w:val="24"/>
        </w:rPr>
        <w:t xml:space="preserve"> and KEGG </w:t>
      </w:r>
      <w:r>
        <w:rPr>
          <w:rFonts w:cs="Times New Roman" w:hint="eastAsia"/>
          <w:bCs/>
          <w:kern w:val="0"/>
          <w:sz w:val="24"/>
          <w:szCs w:val="24"/>
        </w:rPr>
        <w:t>(d)</w:t>
      </w:r>
      <w:r>
        <w:rPr>
          <w:rFonts w:cs="Times New Roman"/>
          <w:bCs/>
          <w:kern w:val="0"/>
          <w:sz w:val="24"/>
          <w:szCs w:val="24"/>
        </w:rPr>
        <w:t xml:space="preserve"> enrichment analysis of the DEGs</w:t>
      </w:r>
      <w:r>
        <w:rPr>
          <w:rFonts w:cs="Times New Roman" w:hint="eastAsia"/>
          <w:bCs/>
          <w:kern w:val="0"/>
          <w:sz w:val="24"/>
          <w:szCs w:val="24"/>
        </w:rPr>
        <w:t xml:space="preserve"> </w:t>
      </w:r>
      <w:r>
        <w:rPr>
          <w:rFonts w:cs="Times New Roman"/>
          <w:kern w:val="0"/>
          <w:sz w:val="24"/>
          <w:szCs w:val="24"/>
        </w:rPr>
        <w:t>between the UHMWPE group and the control group</w:t>
      </w:r>
      <w:r>
        <w:rPr>
          <w:rFonts w:cs="Times New Roman"/>
          <w:bCs/>
          <w:kern w:val="0"/>
          <w:sz w:val="24"/>
          <w:szCs w:val="24"/>
        </w:rPr>
        <w:t xml:space="preserve">. </w:t>
      </w:r>
      <w:proofErr w:type="gramStart"/>
      <w:r>
        <w:rPr>
          <w:rFonts w:cs="Times New Roman"/>
          <w:bCs/>
          <w:kern w:val="0"/>
          <w:sz w:val="24"/>
          <w:szCs w:val="24"/>
        </w:rPr>
        <w:t xml:space="preserve">DEGs, differentially expressed genes; GO, gene </w:t>
      </w:r>
      <w:r>
        <w:rPr>
          <w:rFonts w:cs="Times New Roman"/>
          <w:bCs/>
          <w:kern w:val="0"/>
          <w:sz w:val="24"/>
          <w:szCs w:val="24"/>
        </w:rPr>
        <w:t>ontology; KEGG, Kyoto Encyclopedia of Gene and Genome.</w:t>
      </w:r>
      <w:proofErr w:type="gramEnd"/>
      <w:r w:rsidR="007A1879">
        <w:rPr>
          <w:rFonts w:cs="Times New Roman"/>
          <w:bCs/>
          <w:kern w:val="0"/>
          <w:sz w:val="24"/>
          <w:szCs w:val="24"/>
        </w:rPr>
        <w:br w:type="page"/>
      </w:r>
    </w:p>
    <w:p w:rsidR="007A1879" w:rsidRDefault="007A1879" w:rsidP="007A1879">
      <w:pPr>
        <w:rPr>
          <w:sz w:val="24"/>
        </w:rPr>
      </w:pPr>
      <w:proofErr w:type="gramStart"/>
      <w:r>
        <w:rPr>
          <w:b/>
          <w:bCs/>
          <w:sz w:val="24"/>
        </w:rPr>
        <w:lastRenderedPageBreak/>
        <w:t>Supplementary Table 1.</w:t>
      </w:r>
      <w:proofErr w:type="gramEnd"/>
      <w:r>
        <w:rPr>
          <w:b/>
          <w:bCs/>
          <w:sz w:val="24"/>
        </w:rPr>
        <w:t xml:space="preserve"> </w:t>
      </w:r>
      <w:r>
        <w:rPr>
          <w:sz w:val="24"/>
        </w:rPr>
        <w:t>Differentially expressed genes from the comparison of UHMWPE and control group</w:t>
      </w:r>
    </w:p>
    <w:p w:rsidR="007A1879" w:rsidRDefault="007A1879" w:rsidP="007A1879">
      <w:pPr>
        <w:rPr>
          <w:sz w:val="24"/>
        </w:rPr>
      </w:pPr>
    </w:p>
    <w:tbl>
      <w:tblPr>
        <w:tblW w:w="11340" w:type="dxa"/>
        <w:tblInd w:w="-16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5"/>
        <w:gridCol w:w="1844"/>
        <w:gridCol w:w="1417"/>
        <w:gridCol w:w="1418"/>
        <w:gridCol w:w="1276"/>
        <w:gridCol w:w="1559"/>
        <w:gridCol w:w="1701"/>
        <w:gridCol w:w="850"/>
      </w:tblGrid>
      <w:tr w:rsidR="007A1879" w:rsidTr="00572911">
        <w:trPr>
          <w:trHeight w:val="288"/>
        </w:trPr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GENE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proofErr w:type="spellStart"/>
            <w:r>
              <w:rPr>
                <w:color w:val="000000"/>
                <w:kern w:val="0"/>
                <w:sz w:val="22"/>
                <w:lang w:bidi="ar"/>
              </w:rPr>
              <w:t>logFC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proofErr w:type="spellStart"/>
            <w:r>
              <w:rPr>
                <w:color w:val="000000"/>
                <w:kern w:val="0"/>
                <w:sz w:val="22"/>
                <w:lang w:bidi="ar"/>
              </w:rPr>
              <w:t>AveExpr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proofErr w:type="spellStart"/>
            <w:r>
              <w:rPr>
                <w:color w:val="000000"/>
                <w:kern w:val="0"/>
                <w:sz w:val="22"/>
                <w:lang w:bidi="ar"/>
              </w:rPr>
              <w:t>P.Value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proofErr w:type="spellStart"/>
            <w:r>
              <w:rPr>
                <w:color w:val="000000"/>
                <w:kern w:val="0"/>
                <w:sz w:val="22"/>
                <w:lang w:bidi="ar"/>
              </w:rPr>
              <w:t>adj.P.Val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B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Trend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PFN1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513.1944074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701.4949321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35.77149939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4.77E-09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8.63E-06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8.532586708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SPP1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439.1923087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1692.390313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9.732733626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2.93E-05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0.002141424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3.145381891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RPS11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395.5265741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653.6366296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4.984639959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0.001694498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0.035647516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-0.878469028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GAPDH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251.0648149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2104.267901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6.750457275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0.000290826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0.010523261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0.925780627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APOC1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233.2438889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851.5492407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7.330755259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0.000175694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0.007357993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1.429189444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232.45225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325.9798056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10.11756562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0.001828972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3.374501558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CXCL9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115.9248827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161.5685329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19.7483949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2.70E-07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8.16E-05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6.772424508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115.0869389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154.1589315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45.12817511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9.76E-10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2.94E-06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8.917888888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WARS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75.12625049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95.89923327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6.176591721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0.000495243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0.015342358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0.386968093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TAGLN2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72.77056234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285.9557261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6.51015025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0.000361883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0.012260643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0.705327044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IL1RN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70.69025803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163.3384005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34.46050034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6.15E-09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9.28E-06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8.456945262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CCL24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66.40543889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110.4920163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11.98596012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7.56E-06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0.0008181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4.346210855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SLAMF7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63.03401852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281.3489907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5.31612943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0.001181744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0.027984433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-0.505448674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EMP1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55.26069136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295.0367346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6.167516645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0.000499575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0.015423738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0.378099796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CCL22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54.72963827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174.8518309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22.07767084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1.27E-07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5.22E-05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7.199126122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ALDOA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52.8172784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242.2003029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6.65312382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0.000317519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0.011229908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0.837365085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ITGA5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49.1977929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91.64901265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13.32249344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3.76E-06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0.000505872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4.921365949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MMP14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48.83749753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220.6218702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9.807420001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0.002071442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3.190711732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PLAUR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48.60869969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104.274245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15.6274894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1.30E-06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0.000244965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5.732149028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NUPR1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48.40293975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73.27062848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4.812247222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0.002056065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0.040257923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-1.079190545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CXCL5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45.40979815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143.2820397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8.344450277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7.83E-05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0.00429372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2.219516598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PILRA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44.14991759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69.35718344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5.424700345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0.001053528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0.026603224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-0.386910607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CYP27A1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40.5024537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187.0082335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4.903419537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0.001855192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0.037809226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-0.972456408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IL4I1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40.08886574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52.14608422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10.84940825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0.001287321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3.781348517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RGS1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37.78878761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64.74284628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13.09300332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0.000530234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4.828745597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IDO1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33.7644287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58.25340494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27.38631113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2.94E-08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1.90E-05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7.894184184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GLA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33.22031358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170.3528088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7.365122191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0.000170699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0.00728368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1.457776287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CYP27B1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31.45385463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48.641818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13.90491847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2.83E-06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0.00041557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5.145993721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GPR183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31.36796667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83.9735428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8.925894805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0.003209881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2.627441923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ICAM1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29.64225123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112.4773628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23.6930645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7.87E-08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3.39E-05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7.445622086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PPIF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28.95791852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75.91232798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7.138423104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0.000206889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0.008309993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1.266726645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CEBPB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28.47700309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73.84127798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4.789764033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0.002109238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0.041115213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-1.105712141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IL1B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26.93613056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83.94138035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10.29555691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0.001648192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3.476832816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NDRG1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26.77411728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48.7380375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6.202892432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0.000482925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0.015124134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0.412606719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TAP1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25.93031111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130.9093926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9.993259758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2.47E-05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0.001929956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3.301688268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INSIG1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22.38750685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41.60410759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26.61020699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3.58E-08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2.16E-05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7.811174159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HMG20B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22.33813086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68.99351646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4.832422736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0.002009614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0.039581988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-1.05545886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MMP19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22.08827963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78.9109749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7.650280128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0.000134919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0.0063237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1.689936869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ADM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21.30968827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38.69463169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10.39403916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0.001594669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3.532496526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GPC4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20.86697469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75.54162099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11.37249904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1.07E-05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0.001038003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4.050815676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PPP1R15A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19.08504568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53.66489856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28.20619151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2.41E-08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1.78E-05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7.976334793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ATF5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18.70789478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47.42004742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5.628087281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0.000853078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0.022696902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-0.169570612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ATF4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18.70380787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60.49111301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17.1479366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6.98E-07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0.000153812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6.167417669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ANKRD13A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18.68194253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11.8122923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14.03222477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2.67E-06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0.000401826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5.193183732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NPC1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16.89186852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57.58911358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16.2309894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1.01E-06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0.000201057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5.913221634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SH3BP5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16.42310988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54.44948128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30.03177417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1.57E-08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1.58E-05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8.141016646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PSMB9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16.22181631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79.89547872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4.73155792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0.002254128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0.042658664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-1.174743427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ENO2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16.20672593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32.9731537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4.937969431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0.001784851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0.036862475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-0.932349753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SLC7A11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15.72700864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76.90219959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5.93091762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0.000629028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0.018302821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0.142915436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DDIT4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15.65119284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36.22432313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15.0581548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1.67E-06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0.000293522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5.550365374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TMEM140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15.56621451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39.27039907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7.390417273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0.000167125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0.00719909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1.478732433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ALAS1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15.09114753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73.43574997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8.866809112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5.33E-05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0.003325457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2.587376871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SOCS3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15.03952617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20.95538119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27.95080669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2.56E-08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1.78E-05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7.951328691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G0S2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14.98980355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9.435183273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16.49064544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9.07E-07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0.000190784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5.987670772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JUN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14.79904037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47.37384704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4.970964139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0.001720436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0.036025609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-0.894222469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SDS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14.65778438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24.287552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16.19824718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0.000201057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5.903689641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TMBIM1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14.6479037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138.2970346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6.085646606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0.000540639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0.01624792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0.297589641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P2RX4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14.50223438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32.54505093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7.821014729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0.000117593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0.005836561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1.824750164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TBC1D2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14.42766636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20.12915088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5.019961579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0.001629498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0.034683379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-0.837916012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SLC2A1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14.37812074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18.00888082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20.07920789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2.41E-07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8.08E-05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6.838900943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FGR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14.07073241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66.14235998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10.31312659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0.001644755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3.486812883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ZBTB1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13.92736612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9.561635984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5.924839651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0.000632817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0.01834763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0.136771689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TNF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13.61904889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37.45929379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15.07936051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1.65E-06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0.000293522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5.55733677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IGF2R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12.84494444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128.6047728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6.15975262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0.000503315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0.015433854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0.370503832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GCHFR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12.65560352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29.15167117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6.523087986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0.000357593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0.012160864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0.717382444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PTPN1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12.5105242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30.85634523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9.355650434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0.002573202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2.909907461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11.91071281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49.51228791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4.78799598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0.002113484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0.041115213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-1.107801148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RSAD2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11.29036347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13.07651059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25.4927477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4.79E-08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2.71E-05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7.681810816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TUBA4A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11.13596235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47.07149733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10.75117961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0.001339623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3.728827242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FLOT2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10.93873531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18.32779214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4.57776571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0.00269298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0.048239005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-1.359716162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VDAC1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10.45681389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35.20260714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7.938557529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0.000107128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0.005413879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1.915795271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OGFR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10.44415722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21.84944842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4.831026047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0.002012792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0.039581988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-1.057099669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UAP1L1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10.19869556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9.208029625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4.887069269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0.001889549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0.037871976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-0.991501459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GSTO1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10.08997319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82.16220461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7.71073646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0.000128473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0.006181738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1.738025757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CD300LF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9.83157395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24.46797171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4.648339923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0.00248083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0.045986855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-1.274368255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PTGS2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9.591665747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7.986681438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30.12934997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1.54E-08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1.58E-05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8.149172208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WIPI1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9.543234259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28.84131866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4.89405186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0.00187479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0.037858757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-0.983362903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RHOC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9.360622222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41.60119588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6.577762624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0.000340088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0.011775558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0.768091823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IRF1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9.055300617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60.20944033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4.564306381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0.002735679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0.048618767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-1.376082707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SDC4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8.889881543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29.44124854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9.334305725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0.002575991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2.896240201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ADCY3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8.884437531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22.65592735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5.36880787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0.001117478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0.027265552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-0.447713068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OLR1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8.711731367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15.22208471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14.60126286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2.05E-06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0.000324638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5.396217384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TAPBP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8.477784938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23.88389539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7.735643701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0.000125919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0.006091266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1.757724949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QPCT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8.445978703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50.76964025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17.81168643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5.41E-07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0.000132157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6.337068469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ST3GAL6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8.423225926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25.83566043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4.703727892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0.002327279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0.04383827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-1.207938345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USP12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8.342240741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28.92106183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9.366284763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3.76E-05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0.002573202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2.916702951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DUSP5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8.307889259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17.91389967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14.82296685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1.85E-06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0.000304285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5.471969029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OSM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8.215662142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5.7550625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7.664712581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0.000133347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0.006282602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1.701452284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SLC30A5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8.185049506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6.349538807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5.174663835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0.001375715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0.03074946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-0.662575886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LONP1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8.053676914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26.29374753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4.949886412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0.001761281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0.036626554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-0.918559399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EGR2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7.738254444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32.97357733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17.1671666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6.92E-07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0.000153812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6.172495673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EREG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7.683979952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6.975928462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9.967279373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0.001937948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3.286327658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KLHL6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7.523532407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20.97937053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8.506189794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0.003971858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2.336101106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DENND2D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7.446264691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43.69426218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5.299481408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0.001202904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0.028411141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-0.523781984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CD300LB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7.168812346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18.83822292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4.857317424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0.001953897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0.038903761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-1.026264389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NRIP3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7.139053086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25.66272819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9.726980892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0.002141424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3.141872747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SERTAD1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7.117607099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30.16792021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6.151329108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0.000507408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0.015486534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0.36225342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HCAR2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6.908734481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16.38591248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18.25499314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4.58E-07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0.000118412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6.444207433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SLCO4A1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6.816557778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8.484874477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9.039531517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0.00298182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2.70364726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MGAT1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6.790930247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33.98308535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5.39444953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0.001087617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0.026881367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-0.419760779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NUMB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6.765162346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35.39635169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12.03055407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7.38E-06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0.000813837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4.36686513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TICAM1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6.733446018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7.981983981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8.028443422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9.98E-05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0.005160654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1.984465528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CHMP4B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6.733306173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83.40614074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10.51163072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0.001507625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3.598086937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SRC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6.556062407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25.80601039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5.368436789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0.001117917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0.027265552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-0.448118313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6.489917507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12.57130484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6.483746468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0.000370818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0.01251648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0.680657176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MYO1E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6.434066358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60.90273796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7.815904203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0.000118073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0.005836561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1.820759304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IL3RA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6.321252778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9.681466267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19.79566464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2.65E-07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8.16E-05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6.782053269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CCL20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6.242661737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3.551718367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24.34162763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6.55E-08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3.03E-05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7.535027729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GZMB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6.073053086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17.20402936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6.574655367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0.000341056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0.011775558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0.765220137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PHLDA1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6.054234938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18.4426451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18.44784621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4.27E-07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0.000113569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6.48935532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NEU1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5.86418642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61.12021235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5.368186633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0.001118213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0.027265552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-0.448391511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CEP350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5.826710123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5.058930391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4.606960395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0.002602875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0.047280328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-1.324314206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GEM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5.634220957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5.173788706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9.845352159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0.002037203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3.213572625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LITAF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5.534216914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43.10155979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7.099594334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0.00021392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0.008413577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1.233410404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DOT1L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5.455688611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11.77212798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5.557406999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0.000917449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0.024055769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-0.244408784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PPP1R15B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5.358532778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21.71258218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12.30328391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6.36E-06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0.000719719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4.490876514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CD72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5.326365494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3.204187942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19.73913968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2.71E-07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8.16E-05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6.770534094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ITGB3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5.296039466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3.762495028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6.663027719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0.00031468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0.011207086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0.84641567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ATP8B4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5.293594861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3.569206989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7.159261355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0.000203224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0.008206976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1.284534117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NANS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5.272652469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46.74925658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5.211868622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0.001321469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0.030263301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-0.620956718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SECISBP2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5.272355833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10.12649927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13.19162091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4.02E-06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0.000518949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4.868841152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EGLN3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5.245578148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10.8020115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6.149183328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0.000508457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0.015486534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0.360150197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PRKX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5.083942193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5.240868495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5.512222381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0.000961441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0.024920327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-0.292635814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ITPRIP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4.906900309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17.74418545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4.622023708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0.002557693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0.046979101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-1.306101053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SFXN3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4.821237469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37.51325093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4.626071473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0.002545701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0.046979101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-1.301213006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TBC1D8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4.784169753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19.50281382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14.15492484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0.000385648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5.238042505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SLC1A5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4.78141679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15.72466564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15.13672402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1.61E-06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0.000293522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5.576115608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4.754727716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7.063760494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11.41975945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0.00103321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4.074341846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SIRPA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4.573077778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60.66069815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6.647838538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0.000319046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0.011229908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0.832530137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SMG5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4.532458025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19.97701889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5.254623865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0.001262055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0.029424087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-0.573389447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CKS2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4.494583951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28.18179918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6.374503408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0.00041052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0.013454926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0.577627976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SUN2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4.485862654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14.7999775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7.057255446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0.000221896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0.008652031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1.196881252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CHMP1B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4.449624691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25.18534848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6.909851803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0.000252399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0.009553157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1.068047165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SLC16A10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4.39618779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5.212488403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10.91581861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0.001274571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3.816505293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PFKP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4.341181913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18.35856805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5.264239064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0.001249107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0.029349155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-0.562730393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TSC22D1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4.340030864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44.03895984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4.660213895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0.002446989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0.045452702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-1.260086228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TM4SF1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4.140672033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4.32596675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17.08854625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7.14E-07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0.000153812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6.151671402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PPME1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4.136371451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14.90888087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14.53810911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2.11E-06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0.000328389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5.374302818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GADD45B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4.04609895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11.34798298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8.586348091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0.003840094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2.392975072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AKIRIN2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3.950827407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25.75502889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4.890012719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0.001883312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0.037858757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-0.98806979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SLC2A5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3.827337002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8.931122111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5.617453536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0.000862431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0.022878458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-0.18078323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TAP2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3.74331142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18.40724397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5.362033537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0.02729612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-0.455114335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RHOF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3.731491358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14.48651226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5.137071929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0.001433061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0.031562911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-0.704843502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MYO1G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3.637856451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15.07117478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5.884150875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0.000658853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0.018920571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0.095509057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ADRM1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3.457360741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19.70754626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6.011011075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0.000581402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0.017243812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0.223394329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RHBDD2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3.450507191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10.61851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4.954982744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0.001751307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0.036503058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-0.91266868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P4HA1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3.395707346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14.18523029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8.27636618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0.004494044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2.169697351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RIOK3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3.333892253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28.55570606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6.213939226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0.000477854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0.015124134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0.423347634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FDX1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3.330809753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19.0648863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5.764012996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0.00074301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0.02055434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-0.027689109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LAT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3.328485648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8.624527397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4.68728912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0.002371723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0.044420469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-1.227603617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GIPC3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3.310214512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4.503136585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6.061061424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0.000553701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0.01653063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0.273234121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DUSP3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3.263696543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31.19179936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7.641257854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0.000135912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0.006337404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1.68272683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CD40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3.237151852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23.60588045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9.13008499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4.42E-05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0.002857874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2.763583483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PSMB8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3.139992593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53.77384918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5.419717998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0.001059059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0.026603224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-0.392311661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ARL8A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3.107207716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22.51369938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5.368171393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0.001118231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0.027265552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-0.448408155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RRAD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2.962660379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3.031919848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9.493668422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0.002420001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2.997395968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AMPD3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2.857181975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8.262210535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4.564391219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0.002735408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0.048618767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-1.375979454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SMOX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2.853346667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3.621077776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9.598320354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0.0023043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3.062725229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SLAMF9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2.75172838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5.307240911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6.76292709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0.000287593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0.010490194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0.937022824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IRAK1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2.696977897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8.402290557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5.158931821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0.001399397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0.030950962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-0.680238272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NPR1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2.651452414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2.87499257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4.95973276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0.001742068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0.036394333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-0.907181908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NUP98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2.643623667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5.9727585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4.99482008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0.001675473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0.035329441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-0.866761254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ANKRD1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2.628086228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2.260663955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8.62112235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6.37E-05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0.003792234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2.417464283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PARVB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2.605402593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16.01167825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7.558459978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0.00014542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0.006544636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1.616151051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APOL6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2.468944136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15.75826718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5.102657598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0.001487902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0.032105988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-0.743728782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SLC9A1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2.44332713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10.66790489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5.213505464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0.001319137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0.030263301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-0.619130523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IL2RA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2.443167802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6.813704262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6.160439644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0.000502983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0.015433854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0.371176313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SEMA7A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2.418569117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8.214975994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7.678605232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0.000131854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0.006251382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1.712516001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TDRD9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2.366793364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1.276296043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7.459276661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0.000157816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0.006981767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1.535419185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LAG3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2.34963287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6.0706445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5.326853472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0.001168333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0.027812483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-0.493661207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GRASP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2.301552934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2.952719835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7.07927231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0.000217707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0.008525459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1.215903234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SNAI1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2.26067724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1.718752104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6.98132737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0.000237054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0.009086419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1.130842007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SH3D21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2.230074383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2.469072615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6.19994455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0.000484288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0.015124134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0.409737686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ACAP1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2.212746903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5.318500065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5.178292811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0.001370316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0.03074946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-0.658507007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CLCF1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2.191583376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3.423616715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9.184725056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4.26E-05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0.002770698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2.799415047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ELF4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2.16934358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7.579831255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6.091640968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0.000537507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0.016207639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0.303515444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RNF122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2.153302969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2.233486366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6.398890941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0.000401258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0.013247367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0.600763154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SLAMF1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2.137599438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4.264968755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7.423606716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0.000162563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0.007104065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1.50612051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PSAT1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2.106480043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1.996873636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9.565360807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0.002337287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3.042242962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FAM129A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2.080037654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18.26891263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4.735525171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0.002243909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0.042554305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-1.170021364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SPINT1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2.02257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7.916644074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5.610628808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0.000868495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0.022971936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-0.18798817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MECP2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2.00549179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5.92813963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8.233244817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8.52E-05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0.004561879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2.137912968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UP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GPR82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-2.000769136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3.307731512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-9.422536657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0.0024958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2.952496857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AASDHPPT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-2.001861173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12.83047104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-5.085070749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0.001516828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0.032591983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-0.763670912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MCM6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-2.003525864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10.27961687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-4.891702882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0.001879741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0.037858757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-0.9860999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ARL5A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-2.010335327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3.754663469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-5.561760211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0.000913331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0.024017409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-0.239778333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COPZ2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-2.024381852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4.239696852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-4.88575434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0.001892343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0.037871976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-0.993034928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CPNE3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-2.076871086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14.80524917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-5.258202537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0.001257218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0.029387072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-0.569420622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SNX11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-2.078279074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8.984590067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-5.967206288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0.000606927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0.017883599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0.179489389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GPR65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-2.097791185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8.762203658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-5.205408526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0.001330714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0.030398079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-0.628168128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CWC27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-2.106645852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6.546386879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-4.669111747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0.002421966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0.045129377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-1.249398518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PPIC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-2.151312559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8.719255232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-7.230358181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0.000191259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0.007828625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1.344912642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POLR3K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-2.182854877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13.31702877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-5.884722997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0.000658478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0.018920571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0.096090861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CARD6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-2.21926537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11.47582977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-6.917369558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0.000250734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0.00952999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1.074680772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ELMOD2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-2.243945136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6.085656924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-5.749632781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0.000753867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0.020791107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-0.042573466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CCNB1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-2.272540392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5.330222357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-7.585233897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0.000142266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0.0064985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1.637760275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RBBP7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-2.311906049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16.36075093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-4.810231265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0.002060771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0.040262928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-1.081565358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ARSG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-2.335888765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1.629408169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-10.87540647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1.43E-05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0.001287321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3.795145225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GTPBP8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-2.344833074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2.342058366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-5.80108178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0.000715822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0.020054987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0.01054284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TNFRSF21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-2.345558457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8.745952243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-7.375540093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0.000169216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0.007254648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1.466415846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CTR9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-2.352093025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13.88216885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-6.238247077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0.000466906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0.014977405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0.446924707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AIG1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-2.406385287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2.677670522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-7.410928895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0.000164288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0.007144965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1.495673187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ATG4C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-2.433830716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4.147244807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-5.35057372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0.001139271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0.027451575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-0.467650414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ETV5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-2.465678284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5.597894469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-5.447954965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0.001028134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0.026091657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-0.361750691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PCYOX1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-2.469249568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10.59459284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-9.720283445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2.96E-05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0.002141424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3.137784146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PTAFR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-2.481950926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18.43134119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-6.569645578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0.000342625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0.011784723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0.760587569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KLRC2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-2.497869172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2.489257523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-4.642719026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0.00249703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0.046192494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-1.281136865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TLR7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-2.515460895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4.823878241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-7.901319326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0.000110325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0.005544445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1.887105538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SLC16A1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-2.584180926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11.14693564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-4.972714363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0.001717092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0.036025609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-0.892204726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FLI1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-2.665350086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7.709092197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-7.238817151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0.000189889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0.007807884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1.352057686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PTGFRN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-2.687223364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6.81266913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-12.82530124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4.84E-06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0.000599546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4.717615497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ATPIF1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-2.748522531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17.80141969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-5.362631688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0.001124807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0.02729612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-0.45446055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TAF15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-2.750769877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18.06075681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-5.488743107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0.000985229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0.02524753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-0.317815038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ENOPH1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-2.79625142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18.75644525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-5.132321431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0.001440495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0.031627956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-0.710200318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DAPP1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-2.81181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13.53800665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-7.679811509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0.000131726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0.006251382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1.713475676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KLHDC2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-2.822509938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11.72734364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-5.111084601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0.00147426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0.032105988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-0.734190118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S100B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-2.842647432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3.323683453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-8.399313184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0.004170319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2.259339289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OS9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-2.859706667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33.27010051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-8.080178783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0.005014208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2.023620786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RGS18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-2.909220675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3.336443553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-7.614886099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0.000138862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0.006408891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1.661602124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STMN1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-2.915663704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5.433518649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-11.01489571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0.001226372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3.868434862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CD93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-2.935736259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3.019284944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-13.57664311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0.000460819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5.021185486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RCSD1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-3.07464642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16.63458152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-8.411696567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7.44E-05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0.004157206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2.268288384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HGSNAT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-3.109895309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16.88517992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-6.649078029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0.000318687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0.011229908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0.833664331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MARCKSL1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-3.134648641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14.64433453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-7.048866212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0.000223516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0.008677789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1.18961816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DPCD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-3.162279321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5.9239157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-4.603787079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0.002612505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0.047360161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-1.328155673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PBXIP1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-3.21332679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16.5716256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-6.221757437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0.000474302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0.015107509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0.430939452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FOLR2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-3.25106808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3.614555261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-11.6936129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8.89E-06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0.000913966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4.208101566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FGD2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-3.274275423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6.413073419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-9.209586491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4.18E-05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0.002742932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2.81563608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HS3ST1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-3.292379951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4.509222988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-5.063763406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0.001552715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0.033205348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-0.787895798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EMB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-3.293750324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6.492445622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-11.97703723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7.60E-06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0.0008181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4.342065169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CCT2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-3.31186716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20.42061141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-6.794040209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0.000279701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0.010327262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0.964989283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PDCD1LG2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-3.385422901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14.19029181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-8.685119057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0.003691307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2.462244984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PON2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-3.438932152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4.894312657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-7.403851376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0.000165261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0.007152868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1.48983309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PGM2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-3.450409815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18.51291772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-5.483681446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0.000990443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0.025309445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-0.323253872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WSB2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-3.458755957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45.58441077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-5.192900901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0.00134882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0.030503575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-0.642148524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CRTAP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-3.468530741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20.21632115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-7.988175858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0.000103031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0.005265637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1.953803414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RTN3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-3.54548537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19.19013724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-7.307598724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0.000179153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0.007468274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1.409852524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DEF6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-3.57108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9.054710617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-4.685846237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0.002375669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0.044420469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-1.229331741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SLC39A8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-3.64210142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16.34166712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-6.76295308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0.000287587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0.010490194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0.937046234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ANXA7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-3.67221821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27.88685134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-5.860285115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0.000674682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0.019259629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0.071198266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TOP2A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-3.713695432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7.382990926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-13.83503932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2.93E-06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0.000420431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5.119806538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SLC37A2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-3.732425309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31.94912484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-9.302244889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3.92E-05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0.00261048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2.875641607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CMKLR1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-3.740015741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9.552298169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-6.227486031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0.000471717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0.015078288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0.436496954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PDK4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-3.743006231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6.4734711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-10.06834775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2.36E-05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0.001871036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3.345805785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PRPF39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-3.823808439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6.591544362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-5.49622742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0.000977575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0.025122574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-0.309779985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PNN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-3.832565061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18.93535257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-7.161095122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0.000202905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0.008206976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1.286098763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AP3B1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-3.90249284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27.27908156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-6.784868153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0.000282002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0.010369887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0.956757246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CD302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-3.946379105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4.773143848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-10.37687632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0.001594669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3.522844168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CLNS1A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-3.975861111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29.98163344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-5.859934324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0.000674917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0.019259629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0.070840334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GTF2A1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-4.107848247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3.649848362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-4.780349596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0.002131955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0.041296933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-1.116841246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TMEM30A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-4.230752469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31.0666007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-4.942078531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0.001776685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0.036862132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-0.927592189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NIPSNAP3A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-4.288796667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15.54492115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-6.43421258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0.000388258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0.012921147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0.634133187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SPG21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-4.296582655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31.8391465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-5.109081021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0.001477491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0.032105988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-0.736457012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SERP1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-4.364792654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37.82367492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-4.707867835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0.002316233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0.043742464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-1.202992579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TMEM37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-4.482626235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4.937724516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-7.24858675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0.000188321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0.007778755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1.360299592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PITHD1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-4.500345679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23.00923733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-8.691394433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0.003691307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2.466616106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PRNP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-4.590474753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15.46847891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-12.44687783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5.90E-06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0.000701804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4.554610626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NOP58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-4.617816658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14.78179784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-5.212109594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0.001321125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0.030263301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-0.620687844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ALOX5AP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-4.677641914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16.69884652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-6.589273345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0.000336527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0.011775558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0.778719187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DCAF12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-4.764010679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18.33352877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-7.126276257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0.00020906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0.008309993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1.256323187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CASP4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-4.794270679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39.01679597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-4.919238577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0.00182261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0.037301652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-0.954069975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SERPINF1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-4.809764105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11.29471118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-9.94747867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0.001937948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3.274587369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FCGR2B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-4.814579136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14.82609004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-5.186243727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0.001358569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0.03064743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-0.649599333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QARS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-4.848780864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54.82674733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-6.390541214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0.000404402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0.013302624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0.592850971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CD180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-5.063733236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15.14271394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-8.161181852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9.01E-05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0.00479286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2.08439186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EIF5B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-5.079903889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18.16992376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-8.265722188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8.31E-05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0.004496085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2.161868491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ADORA3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-5.121146185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5.287092571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-4.770215911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0.002156712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0.041421697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-1.128836211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GIMAP8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-5.294651074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13.10447713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-6.479406699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0.00037231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0.01252013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0.676593798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TLR4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-5.391210679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11.46928958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-11.41838475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0.00103321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4.073659386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SEC11C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-5.584181481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45.0420071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-5.19876201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0.001340302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0.03046324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-0.635594293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ME1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-5.619777654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32.04732381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-7.74834061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0.00012464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0.006061781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1.767741763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PARP1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-5.776281481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24.67774389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-13.54991871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3.36E-06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0.000460819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5.010822516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TM6SF1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-5.893202284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16.83036543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-6.211738182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0.00047886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0.015124134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0.421208846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ADCY7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-5.898946914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36.56751776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-14.98617375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0.000293522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5.526582483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THBS1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-5.923223942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12.86130136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-11.05256168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0.001211834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3.888014981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CD99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-5.960486851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38.01034508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-5.707164837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0.000786983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0.021442904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-0.086703625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SLC9A9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-5.974405864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13.96536565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-10.60129318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0.001440097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3.647469615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PPIG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-5.992602407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18.63202276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-14.77067957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1.89E-06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0.000305977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5.454267405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NUP62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-6.024164012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3.971234794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-7.527550384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0.000149161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0.00667976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1.59110709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NRP1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-6.08606358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37.95565058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-7.598464682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0.000140735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0.00646239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1.648410204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TTC1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-6.155734753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26.91791714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-5.733963536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0.0007659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0.02105877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-0.058825818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EIF3L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-6.197153673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47.78236745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-5.217567049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0.001313372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0.030263301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-0.61460085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ERCC5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-6.281396235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12.59822745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-5.352336922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0.001137143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0.027451575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-0.465720333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GDE1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-6.515768025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30.73543056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-6.127448459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0.000519217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0.015761207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0.338811151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NEAT1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-6.7343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73.18604671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-4.702339122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0.002330998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0.04383827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-1.209598041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ID3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-7.065124894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16.34233028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-6.36652042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0.000413603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0.013507059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0.570037995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GALNT1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-7.135161482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31.54543016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-6.303321289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0.000438957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0.014255702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0.509653903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SNX6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-7.183029012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21.26216975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-9.953900802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0.001937948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3.278398364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MERTK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-7.308544321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15.74062101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-12.38106337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6.11E-06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0.000705401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4.525530122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RPL17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-7.361302778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48.08600113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-5.785443465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0.000727154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0.020239482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-0.005562253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CPSF3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-7.479218395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23.94406481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-4.892584399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0.001877881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0.037858757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-0.985072667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GIMAP4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-7.721183333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32.51226064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-6.07587406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0.00054579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0.016348384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0.287918312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RASSF3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-7.73079179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10.19285874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-13.10967582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4.18E-06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0.000530234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4.835555698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YWHAE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-8.164360061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53.52142257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-7.256469062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0.000187066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0.007762374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1.366941382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NKG7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-8.22511119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16.11838311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-6.023183563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0.000574525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0.017095887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0.235547422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PEBP1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-8.396275926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82.14506523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-4.850176467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0.001969702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0.038903761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-1.034628766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PRDX3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-8.4339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63.28090535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-6.433536674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0.000388502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0.012921147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0.633496151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TNFAIP8L2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-8.497688025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27.12610568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-4.587828423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0.002661539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0.047911387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-1.347498681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RAB32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-8.666804321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45.06529815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-6.743203845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0.000292726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0.010549794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0.919232427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IL10RA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-8.670246296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52.0286894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-7.34949059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0.000172951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0.007310796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1.444790183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MS4A7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-8.711969136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24.83381502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-6.400989327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0.000400472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0.013247367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0.602750147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MS4A4A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-9.041269167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15.24934266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-6.558202207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0.000346237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0.011863873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0.749993857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SLCO2B1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-9.080773025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22.69294529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-5.398658581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0.001082801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0.026835655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-0.415181858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EIF3A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-9.384445062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64.36752984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-5.960840025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0.000610741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0.017937532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0.173086368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GIMAP7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-9.413852654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16.16483979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-25.25256423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5.10E-08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2.72E-05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7.652372083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TLR2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-9.665296914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54.78635432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-7.126657835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0.000208992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0.008309993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1.256650259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NCF4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-9.855768148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26.35736259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-11.06539494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1.28E-05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0.001211834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3.89466596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RAC1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-9.865196605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52.17743981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-10.97373099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1.35E-05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0.001243887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3.846934292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DHRS7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-9.876550309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51.50964825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-7.956840398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0.000105598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0.005366492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1.929829252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OLFML2B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-10.28243747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17.46892887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-11.72515632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8.74E-06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0.000908268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4.223232442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RGS10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-10.5907821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44.77473683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-6.894805568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0.000255771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0.009640418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1.054749998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BLVRA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-10.67743086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39.775657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-4.584008045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0.002673427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0.047983779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-1.352135239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DYNC1I2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-10.91316481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34.42072058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-5.202033717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0.001335573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0.030432218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-0.631937964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ZFP36L1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-11.08988827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61.30371224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-12.26572102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6.49E-06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0.0007253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4.47402883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CRYL1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-11.3842187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26.29845097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-7.171732159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0.000201065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0.008192957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1.295167046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SOD1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-11.53452963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78.97008724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-5.177320542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0.00137176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0.03074946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-0.659596936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SLC40A1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-11.70286687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7.314322648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-24.26676312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6.69E-08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3.03E-05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7.524965239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SSB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-11.74045926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35.46501049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-7.029715101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0.000227264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0.008785602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1.173006696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TOMM7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-11.81284605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97.50537922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-5.800707194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0.000716091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0.020054987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0.01015748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WWP1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-11.93409611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21.60244506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-12.3759267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6.12E-06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0.000705401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4.523251147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ADI1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-11.97249475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45.60052747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-18.88524685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3.65E-07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9.99E-05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6.588610642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VSIG4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-12.28744198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32.76987891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-32.43240671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9.31E-09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1.20E-05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8.325054188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GPR34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-12.89800417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12.78445289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-19.01166011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3.48E-07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9.99E-05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6.61650855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RPL22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-13.11471944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83.58572438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-6.239007395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0.000466568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0.014977405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0.44766089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RGS2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-13.14337728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22.82444636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-20.39966012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2.17E-07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7.84E-05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6.901319029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LDHB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-13.14685818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58.93522937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-8.011491232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0.000101167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0.005199755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1.971577055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SRP14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-13.97403395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127.2070886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-4.851642962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0.001966445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0.038903761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-1.032910372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EIF3H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-14.31851605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98.02014712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-4.896538796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0.001869565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0.037858757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-0.980466101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HADHA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-15.08195247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89.95248621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-5.136442342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0.001434043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0.031562911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-0.705553246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IER2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-15.5654359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8.879087601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-5.842548348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0.000686722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0.019473622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0.053078624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CD14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-16.25621617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39.55922062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-8.463935946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7.16E-05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0.004065887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2.305881166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CPVL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-16.4243284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49.24283004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-9.921951717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2.59E-05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0.001953954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3.259409134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UCP2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-17.00411667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101.2757029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-8.60357517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0.003816415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2.405120796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TUBA1C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-18.00186481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207.4551407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-4.896029713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0.001870633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0.037858757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-0.981059005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ARL6IP5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-18.0847463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126.6025988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-4.77618893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0.002142082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0.041316141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-1.121764153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GLIPR1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-18.17053704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42.63118704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-4.569137581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0.002720267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0.048618767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-1.37020466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BTG2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-18.17864259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93.76277983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-5.903770332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0.000646151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0.018674397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0.115434255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SPARC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-18.57639414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94.44171101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-15.63840326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1.29E-06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0.000244965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5.735527087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MAFB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-19.45848765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60.99747356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-12.36442415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6.16E-06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0.000705401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4.518142919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MFSD1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-19.56505679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78.41273992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-5.497530985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0.000976249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0.025122574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-0.308381345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lastRenderedPageBreak/>
              <w:t>KCTD12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-20.06542889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54.23912653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-10.83265607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1.47E-05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0.001287707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3.772435499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SAMSN1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-21.04992222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59.65303621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-5.16095193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0.001396331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0.030950962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-0.677968165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GATM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-21.18764036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16.40973089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-29.31432479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1.85E-08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1.68E-05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8.079110086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TPP1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-21.99000617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247.1000681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-5.953440756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0.000615207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0.018010221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0.165637279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FCGRT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-24.7257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77.0303784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-8.148467552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9.10E-05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0.004811746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2.074896113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HCLS1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-25.25630926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136.6973638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-9.490627976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3.45E-05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0.002420001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2.995485047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ATP5O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-25.57569753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157.18942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-5.791610669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0.000722661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0.020176517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0.000793197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MARCKS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-25.73637414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39.68295615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-4.78329568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0.002124817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0.041246989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-1.113357085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SNX2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-25.83409815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73.91819486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-12.70793006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5.14E-06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0.000628488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4.667812496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LACC1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-26.69634198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36.23272315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-21.00376758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1.78E-07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6.99E-05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7.013951486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C3AR1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-26.88727346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87.16700329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-13.30061271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3.80E-06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0.000505872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4.912638121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RPL11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-30.68101852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303.4276019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-5.606201447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0.000872453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0.02300937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-0.192665819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FKBP1A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-30.91102438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36.38035792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-10.65105778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1.64E-05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0.001410191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3.67464613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ADAMDEC1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-31.37586729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137.7015897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-5.645777551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0.000837769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0.02235534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-0.150953823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TXNIP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-31.91178457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261.6531181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-4.8506124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0.001968733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0.038903761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-1.034117917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FOS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-32.07141636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43.24732932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-13.24593064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3.91E-06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0.000512336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4.890732131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PFDN5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-39.30006296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169.0590741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-7.450325164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0.000158992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0.006981767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1.528079812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-40.59156667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117.0118891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-8.457932964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7.19E-05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0.004065887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2.301574301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EVI2B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-43.94840741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168.2766337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-5.452494013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0.001023257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0.026074323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-0.35684915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PABPC1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-44.56026049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206.0929778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-8.131036627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9.22E-05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0.004848563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2.061851823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CD163L1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-45.89509883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30.45742951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-17.35003433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6.45E-07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0.000149583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6.220289797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S100A9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-46.43846975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225.3345671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-4.751611042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0.002203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0.042042898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-1.150900455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STAB1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-53.7165321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106.0267185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-11.42324888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1.04E-05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0.00103321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4.076073647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CALR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-60.72492593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528.362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-5.507484999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0.000966188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0.024971827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-0.297709625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FPR3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-64.28480864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259.3161739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-10.381982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1.93E-05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0.001594669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3.525717717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CD163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-70.68299167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69.8812499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-11.82067564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8.28E-06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0.000871157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4.268710541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MPEG1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-80.56218179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107.25661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-42.59673683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1.45E-09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3.28E-06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8.834882625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F13A1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-92.02818444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49.48733973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-199.072331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3.77E-14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3.41E-10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9.63154643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RPS25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-100.8640556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697.9700309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-5.260693711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0.001253864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0.029384594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-0.566659006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S100A4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-109.6581111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616.7555062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-16.34113189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9.64E-07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0.000198184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5.945048238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CYP1B1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-116.381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449.4678704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-6.701124909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0.000304025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0.010913535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0.88111587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NPC2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-155.5462593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760.673321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-5.802141667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0.000715061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0.020054987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0.011633101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TGFBI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-225.7857963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406.9238889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-8.729270873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5.89E-05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0.003631325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2.492923689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CCL2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-296.7389444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442.8401667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-17.95109786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5.13E-07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0.000128889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6.371276514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TMSB4X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-413.166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1916.074342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-24.65124381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6.01E-08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3.02E-05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7.575953162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  <w:tr w:rsidR="007A1879" w:rsidTr="00572911">
        <w:trPr>
          <w:trHeight w:val="288"/>
        </w:trPr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FUCA1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-1093.362333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1901.845938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-20.25229601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2.27E-07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7.92E-05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6.872852055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:rsidR="007A1879" w:rsidRDefault="007A1879" w:rsidP="00572911">
            <w:pPr>
              <w:widowControl/>
              <w:jc w:val="center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  <w:lang w:bidi="ar"/>
              </w:rPr>
              <w:t>DOWN</w:t>
            </w:r>
          </w:p>
        </w:tc>
      </w:tr>
    </w:tbl>
    <w:p w:rsidR="007A1879" w:rsidRDefault="007A1879" w:rsidP="007A1879">
      <w:pPr>
        <w:rPr>
          <w:sz w:val="24"/>
        </w:rPr>
      </w:pPr>
      <w:r>
        <w:rPr>
          <w:sz w:val="24"/>
        </w:rPr>
        <w:br w:type="page"/>
      </w:r>
    </w:p>
    <w:p w:rsidR="007A1879" w:rsidRDefault="007A1879" w:rsidP="007A1879">
      <w:pPr>
        <w:widowControl/>
        <w:jc w:val="left"/>
        <w:rPr>
          <w:rFonts w:eastAsia="宋体" w:cs="Times New Roman"/>
          <w:color w:val="000000"/>
          <w:kern w:val="0"/>
          <w:sz w:val="20"/>
          <w:szCs w:val="20"/>
        </w:rPr>
      </w:pPr>
      <w:proofErr w:type="gramStart"/>
      <w:r>
        <w:rPr>
          <w:rFonts w:eastAsia="宋体" w:cs="Times New Roman" w:hint="eastAsia"/>
          <w:b/>
          <w:color w:val="000000"/>
          <w:kern w:val="0"/>
          <w:sz w:val="20"/>
          <w:szCs w:val="20"/>
        </w:rPr>
        <w:lastRenderedPageBreak/>
        <w:t xml:space="preserve">Supplementary </w:t>
      </w:r>
      <w:r>
        <w:rPr>
          <w:rFonts w:eastAsia="宋体" w:cs="Times New Roman"/>
          <w:b/>
          <w:color w:val="000000"/>
          <w:kern w:val="0"/>
          <w:sz w:val="20"/>
          <w:szCs w:val="20"/>
        </w:rPr>
        <w:t xml:space="preserve">Table </w:t>
      </w:r>
      <w:r>
        <w:rPr>
          <w:rFonts w:eastAsia="宋体" w:cs="Times New Roman" w:hint="eastAsia"/>
          <w:b/>
          <w:color w:val="000000"/>
          <w:kern w:val="0"/>
          <w:sz w:val="20"/>
          <w:szCs w:val="20"/>
        </w:rPr>
        <w:t>2</w:t>
      </w:r>
      <w:r>
        <w:rPr>
          <w:rFonts w:eastAsia="宋体" w:cs="Times New Roman"/>
          <w:color w:val="000000"/>
          <w:kern w:val="0"/>
          <w:sz w:val="20"/>
          <w:szCs w:val="20"/>
        </w:rPr>
        <w:t>.</w:t>
      </w:r>
      <w:proofErr w:type="gramEnd"/>
      <w:r>
        <w:rPr>
          <w:rFonts w:eastAsia="宋体" w:cs="Times New Roman"/>
          <w:color w:val="000000"/>
          <w:kern w:val="0"/>
          <w:sz w:val="20"/>
          <w:szCs w:val="20"/>
        </w:rPr>
        <w:t xml:space="preserve"> Top 20 biological processes of DEGs from the comparisons of UHMWPE and control group</w:t>
      </w:r>
    </w:p>
    <w:tbl>
      <w:tblPr>
        <w:tblpPr w:leftFromText="180" w:rightFromText="180" w:vertAnchor="text" w:tblpXSpec="center" w:tblpY="1"/>
        <w:tblOverlap w:val="never"/>
        <w:tblW w:w="6130" w:type="pct"/>
        <w:tblLayout w:type="fixed"/>
        <w:tblLook w:val="04A0" w:firstRow="1" w:lastRow="0" w:firstColumn="1" w:lastColumn="0" w:noHBand="0" w:noVBand="1"/>
      </w:tblPr>
      <w:tblGrid>
        <w:gridCol w:w="1737"/>
        <w:gridCol w:w="2203"/>
        <w:gridCol w:w="4558"/>
        <w:gridCol w:w="759"/>
        <w:gridCol w:w="1198"/>
      </w:tblGrid>
      <w:tr w:rsidR="007A1879" w:rsidTr="007A1879">
        <w:trPr>
          <w:trHeight w:val="312"/>
        </w:trPr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Term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21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Genes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Gene </w:t>
            </w:r>
            <w:r>
              <w:rPr>
                <w:rFonts w:eastAsia="宋体" w:cs="Times New Roman" w:hint="eastAsia"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ounts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P-value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GO:0016021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Integral component of membrane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NRP1, CD40, GPR65, MS4A7, SLC2A1, SLC40A1, TMEM140, SLC2A5, TNF, ICAM1, MS4A4A, IL4I1, GLIPR1, SERP1, FCGRT, ARL6IP5, MFSD1, OLR1, SLC39A8, VSIG4, PTGFRN, EMB, CMKLR1, HGSNAT, LAG3, CD93, SLC30A5, TAP2, TAP1, EMP1, PDCD1LG2, F3, MPEG1, TM4SF1, TAPBP, EREG, TMEM37, MMP14, NPC1, SPINT1, TMBIM1, IL3RA, SLC9A9, TLR7, VDAC1, CD302, TNFRSF21, RNF122, TLR2, RTN3, SDC4, CD163L1, NPR1, PON2, INSIG1, ADCY3, FPR3, SLC1A5, ADCY7, GPR82, SLC9A1, APOL6, SLAMF9, NEU1, UCP2, CD300LB, SLAMF7, MGAT1, CD300LF, CD99, SEC11C, SLAMF1, PTPN1, PRNP, ATP8B4, CD163, SLC37A2, TMEM30A, KLRC2, RHBDD2, GALNT1, IL10RA, NKG7, G0S2, SLC16A10, AIG1, MERTK, TM6SF1, IGF2R, IL2RA, GPR183, ALOX5AP, TOMM7, SFXN3, EVI2B, LAT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0.08581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GO:0070062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Extracellular 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exosome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YWHAE, BTG2, SLC2A1, PEBP1, SRP14, SLC2A5, ICAM1, STMN1, ARL6IP5, FLOT2, OLR1, ANXA7, PGM2, CPNE3, VSIG4, RPS11, NANS, ENOPH1, CCT2, DUSP3, WARS, GSTO1, SERPINF1, RPL22, PLAUR, RHOF, PDCD1LG2, F3, TUBA4A, FGR, NPC1, SPINT1, NPC2, TMBIM1, CHMP4B, TAGLN2, S100A4, VDAC1, KCTD12, PFN1, ALDOA, S100A9, GAPDH, ARL8A, PPIC, RTN3, SDC4, SRC, FAM129A, ATP5O, NDRG1, THBS1, LDHB, SNX2, NEU1, SPP1, MGAT1, CD14, GPC4, AASDHPPT, SLAMF1, PRNP, MARCKSL1, SLC37A2, SLC16A1, FUCA1, WWP1, PILRA, CP, IGF2R, PSMB8, PSMB9, SOD1, FKBP1A, MYO1E, MARCKS, GATM, P2RX4, SH3D21, PSAT1, QPCT, APOC1, EIF3H, CRYL1, TPP1, TGFBI, CALR, CPVL, PFKP, MYO1G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2.82E-07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GO:0005886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Plasma membrane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RGS18, NRP1, NPR1, GPR65, PON2, FAM129A, DAPP1, ADCY3, ATP5O, NDRG1, LITAF, ADCY7, RGS2, RASSF3, FCGRT, RGS1, OLR1, ANXA7, CPNE3, PTGFRN, CD14, GRASP, ANKRD13A, PTPN1, PRNP, MARCKSL1, </w:t>
            </w: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ATP8B4, CD93, IL10RA, ADRM1, PLAUR, EMP1, RHOC, F3, ETV5, SOD1, MMP14, SPINT1, ADI1, GPR183, CLNS1A, RGS10, CRYL1, VDAC1, GAPDH, TLR4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46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0.036619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GO:0005615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Extracellular space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NRP1, CXCL9, IL1RN, SPARC, ADM, TNF, CXCL5, ICAM1, MECP2, CCL7, CCL4, CCL3, SPP1, CCL2, CD14, ARSG, CCL24, CRTAP, CCL22, CCL20, SERPINF1, OSM, MERTK, F3, SOD1, EREG, SPINT1, IL1B, CLCF1, S100A4, TGFBI, CALR, ALDOA, S100A9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0.004242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GO:0005829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Cytosol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NRP1, SRC, SLC2A1, GIMAP4, SAMSN1, ZFP36L1, MECP2, RGS2, SNX2, RGS1, STMN1, UAP1L1, CCL3, ANKRD1, ANXA7, PGM2, CPNE3, NANS, DUSP3, WIPI1, SOD1, FKBP1A, QARS, CLNS1A, ATG4C, RGS10, CHMP4B, CALR, GAPDH, SPG21, PFKP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0.017298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GO:0016020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Membrane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YWHAE, OGFR, PPP1R15A, SEMA7A, ITPRIP, RRAD, PNN, CCNB1, STMN1, NEU1, LONP1, RPS11, NOP58, PARP1, CEP350, SLC30A5, ELMOD2, GZMB, RAB32, MARCKS, DHRS7, ACAP1, P4HA1, EIF3L, EIF3H, ALDOA, PFN1, PFKP, EIF3A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0.04285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GO:0005887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Integral component of plasma membrane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SLC16A1, CD72, GPR34, PTAFR, CD180, SLC2A1, PLAUR, FPR3, SLC16A10, SLC7A11, PILRA, SLC2A5, TNF, TM4SF1, ICAM1, P2RX4, NPC1, SLCO2B1, STAB1, C3AR1, TLR7, SLC39A8, TLR4, TNFRSF21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0.08219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GO:0006954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Inflammatory response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CCL24, CXCL9, CCL22, CCL20, PTAFR, CD180, FPR3, PTGS2, CXCL5, CCL7, IL2RA, CCL4, CCL3, C3AR1, CCL2, TLR7, CD14, TLR4, LAT, TNFRSF21, TLR2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7.53E-08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GO:0005525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GTP binding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EIF5B, RRAD, GIMAP4, GTPBP8, RHOF, RHOC, GIMAP7, GEM, TUBA4A, GIMAP8, RAB32, TUBA1C, RAC1, ARL5A, ARL8A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0.002406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GO:0005925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Focal adhesion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YWHAE, NRP1, RPL22, PLAUR, PARVB, IGF2R, ICAM1, MMP14, MARCKS, NUMB, FLOT2, CPNE3, CALR, ITGA5, RPS11, PFN1, CD99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0.002103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GO:0005783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Endoplasmic reticulum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PPP1R15A, PRNP, CRTAP, TMEM30A, PTGS2, SERP1, NPC1, P4HA1, NPC2, ALOX5AP, APOC1, CASP4, ARL6IP5, TLR7, ITGA5, ARSG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0.098261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GO:0070374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Positive regulation of ERK1 and ERK2 cascade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CCL24, NRP1, SEMA7A, JUN, CCL22, CCL20, SRC, ICAM1, CCL7, GPR183, CCL4, CCL3, CCL2, TLR4, SLAMF1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2.95E-06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GO:0009897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External side of plasma </w:t>
            </w: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membrane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 xml:space="preserve">CD40, CXCL9, LAG3, SEMA7A, THBS1, TNF, </w:t>
            </w: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ICAM1, IL2RA, CALR, ITGA5, GPC4, TLR4, SLAMF1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2.85E-04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GO:0006955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Immune response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CXCL9, CCL7, IL2RA, IL1B, OSM, CCL2, GZMB, THBS1, TNF, CXCL5, LAT, TNFRSF21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0.003208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GO:0007186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G-protein coupled receptor signaling pathway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RGS18, CCL24, CXCL9, CCL22, CCL7, CCL20, CCL4, CCL3, CCL2, RAC1, CXCL5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0.041893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GO:0008285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Negative regulation of cell proliferation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CYP27B1, JUN, IRF1, IL1B, NUP62, OSM, CYP1B1, ATF5, NDRG1, EREG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0.024468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GO:0003924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GTPase</w:t>
            </w:r>
            <w:proofErr w:type="spellEnd"/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 activity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RAB32, TUBA1C, EIF5B, GTPBP8, RAC1, GIMAP7, TUBA4A, GEM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0.013942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GO:0070098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Chemokine-mediated signaling pathway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CCL24, CXCL9, CCL22, CCL7, CCL20, CCL4, CCL3, CCL2, CXCL5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5.37E-06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GO:0030593</w:t>
            </w:r>
          </w:p>
        </w:tc>
        <w:tc>
          <w:tcPr>
            <w:tcW w:w="1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Neutrophil 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chemotaxis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CCL24, CCL22, CCL7, CCL20, IL1B, CCL4, CCL3, CCL2, S100A9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2.07E-05</w:t>
            </w:r>
          </w:p>
        </w:tc>
      </w:tr>
      <w:tr w:rsidR="007A1879" w:rsidTr="007A1879">
        <w:trPr>
          <w:trHeight w:val="312"/>
        </w:trPr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GO:0043547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Positive regulation of 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GTPase</w:t>
            </w:r>
            <w:proofErr w:type="spellEnd"/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 xml:space="preserve"> activity</w:t>
            </w:r>
          </w:p>
        </w:tc>
        <w:tc>
          <w:tcPr>
            <w:tcW w:w="21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CCL24, CCL22, CCL7, CCL20, CCL4, CCL3, CCL2, RAC1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A1879" w:rsidRDefault="007A1879" w:rsidP="0057291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1.14E-04</w:t>
            </w:r>
          </w:p>
        </w:tc>
      </w:tr>
    </w:tbl>
    <w:p w:rsidR="007A1879" w:rsidRDefault="007A1879" w:rsidP="007A1879">
      <w:pPr>
        <w:jc w:val="left"/>
        <w:rPr>
          <w:rFonts w:cs="Times New Roman"/>
          <w:sz w:val="20"/>
          <w:szCs w:val="20"/>
        </w:rPr>
      </w:pPr>
      <w:r>
        <w:rPr>
          <w:rFonts w:eastAsia="宋体" w:cs="Times New Roman"/>
          <w:color w:val="000000"/>
          <w:kern w:val="0"/>
          <w:sz w:val="20"/>
          <w:szCs w:val="20"/>
        </w:rPr>
        <w:t>Abbreviation: DEGs, differentially expressed genes.</w:t>
      </w:r>
    </w:p>
    <w:p w:rsidR="00026A91" w:rsidRPr="007A1879" w:rsidRDefault="00026A91"/>
    <w:sectPr w:rsidR="00026A91" w:rsidRPr="007A1879">
      <w:footerReference w:type="default" r:id="rId9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20E" w:rsidRDefault="009D620E">
      <w:r>
        <w:separator/>
      </w:r>
    </w:p>
  </w:endnote>
  <w:endnote w:type="continuationSeparator" w:id="0">
    <w:p w:rsidR="009D620E" w:rsidRDefault="009D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5672017"/>
    </w:sdtPr>
    <w:sdtEndPr/>
    <w:sdtContent>
      <w:p w:rsidR="00026A91" w:rsidRDefault="009D620E">
        <w:pPr>
          <w:pStyle w:val="a3"/>
          <w:jc w:val="center"/>
        </w:pPr>
        <w:r>
          <w:rPr>
            <w:rFonts w:cs="Times New Roman"/>
          </w:rPr>
          <w:fldChar w:fldCharType="begin"/>
        </w:r>
        <w:r>
          <w:rPr>
            <w:rFonts w:cs="Times New Roman"/>
          </w:rPr>
          <w:instrText>PAGE   \* MERGEFORMAT</w:instrText>
        </w:r>
        <w:r>
          <w:rPr>
            <w:rFonts w:cs="Times New Roman"/>
          </w:rPr>
          <w:fldChar w:fldCharType="separate"/>
        </w:r>
        <w:r w:rsidR="007A1879" w:rsidRPr="007A1879">
          <w:rPr>
            <w:rFonts w:cs="Times New Roman"/>
            <w:noProof/>
            <w:lang w:val="zh-CN"/>
          </w:rPr>
          <w:t>13</w:t>
        </w:r>
        <w:r>
          <w:rPr>
            <w:rFonts w:cs="Times New Roman"/>
          </w:rPr>
          <w:fldChar w:fldCharType="end"/>
        </w:r>
      </w:p>
    </w:sdtContent>
  </w:sdt>
  <w:p w:rsidR="00026A91" w:rsidRDefault="00026A9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20E" w:rsidRDefault="009D620E">
      <w:r>
        <w:separator/>
      </w:r>
    </w:p>
  </w:footnote>
  <w:footnote w:type="continuationSeparator" w:id="0">
    <w:p w:rsidR="009D620E" w:rsidRDefault="009D62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A91"/>
    <w:rsid w:val="00026A91"/>
    <w:rsid w:val="007A1879"/>
    <w:rsid w:val="009D620E"/>
    <w:rsid w:val="0BB812DA"/>
    <w:rsid w:val="3054763B"/>
    <w:rsid w:val="4CE35D58"/>
    <w:rsid w:val="7C67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0"/>
    <w:rsid w:val="007A1879"/>
    <w:rPr>
      <w:sz w:val="18"/>
      <w:szCs w:val="18"/>
    </w:rPr>
  </w:style>
  <w:style w:type="character" w:customStyle="1" w:styleId="Char0">
    <w:name w:val="批注框文本 Char"/>
    <w:basedOn w:val="a0"/>
    <w:link w:val="a4"/>
    <w:rsid w:val="007A1879"/>
    <w:rPr>
      <w:rFonts w:ascii="Times New Roman" w:hAnsi="Times New Roman"/>
      <w:kern w:val="2"/>
      <w:sz w:val="18"/>
      <w:szCs w:val="18"/>
    </w:rPr>
  </w:style>
  <w:style w:type="paragraph" w:styleId="a5">
    <w:name w:val="header"/>
    <w:basedOn w:val="a"/>
    <w:link w:val="Char1"/>
    <w:rsid w:val="007A1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7A1879"/>
    <w:rPr>
      <w:rFonts w:ascii="Times New Roman" w:hAnsi="Times New Roman"/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7A1879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0"/>
    <w:rsid w:val="007A1879"/>
    <w:rPr>
      <w:sz w:val="18"/>
      <w:szCs w:val="18"/>
    </w:rPr>
  </w:style>
  <w:style w:type="character" w:customStyle="1" w:styleId="Char0">
    <w:name w:val="批注框文本 Char"/>
    <w:basedOn w:val="a0"/>
    <w:link w:val="a4"/>
    <w:rsid w:val="007A1879"/>
    <w:rPr>
      <w:rFonts w:ascii="Times New Roman" w:hAnsi="Times New Roman"/>
      <w:kern w:val="2"/>
      <w:sz w:val="18"/>
      <w:szCs w:val="18"/>
    </w:rPr>
  </w:style>
  <w:style w:type="paragraph" w:styleId="a5">
    <w:name w:val="header"/>
    <w:basedOn w:val="a"/>
    <w:link w:val="Char1"/>
    <w:rsid w:val="007A1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7A1879"/>
    <w:rPr>
      <w:rFonts w:ascii="Times New Roman" w:hAnsi="Times New Roman"/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7A1879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5395</Words>
  <Characters>30755</Characters>
  <Application>Microsoft Office Word</Application>
  <DocSecurity>0</DocSecurity>
  <Lines>256</Lines>
  <Paragraphs>72</Paragraphs>
  <ScaleCrop>false</ScaleCrop>
  <Company/>
  <LinksUpToDate>false</LinksUpToDate>
  <CharactersWithSpaces>36078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Fanxiao Liu</cp:lastModifiedBy>
  <cp:revision>2</cp:revision>
  <dcterms:created xsi:type="dcterms:W3CDTF">2021-06-19T14:55:00Z</dcterms:created>
  <dcterms:modified xsi:type="dcterms:W3CDTF">2021-07-07T14:29:00Z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F3C98FBA39114955BC728E082FD6F174</vt:lpwstr>
  </property>
</Properties>
</file>