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F48F" w14:textId="77777777" w:rsidR="00CF6303" w:rsidRPr="007C6217" w:rsidRDefault="00CF6303" w:rsidP="00CF6303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C6217">
        <w:rPr>
          <w:rFonts w:ascii="Times New Roman" w:hAnsi="Times New Roman"/>
          <w:b/>
          <w:color w:val="000000"/>
          <w:sz w:val="24"/>
          <w:szCs w:val="24"/>
        </w:rPr>
        <w:t>Supplementary Table S1.</w:t>
      </w:r>
      <w:r w:rsidRPr="007C6217">
        <w:rPr>
          <w:rFonts w:ascii="Times New Roman" w:hAnsi="Times New Roman"/>
          <w:color w:val="000000"/>
          <w:sz w:val="24"/>
          <w:szCs w:val="24"/>
        </w:rPr>
        <w:t xml:space="preserve"> Participating centers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0"/>
      </w:tblGrid>
      <w:tr w:rsidR="00CF6303" w:rsidRPr="007C6217" w14:paraId="0F555027" w14:textId="77777777" w:rsidTr="00005E17"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B50065" w14:textId="77777777" w:rsidR="00CF6303" w:rsidRPr="007C6217" w:rsidRDefault="00CF6303" w:rsidP="00005E17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DCF2A4" w14:textId="77777777" w:rsidR="00CF6303" w:rsidRPr="007C6217" w:rsidRDefault="00CF6303" w:rsidP="00005E17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>Institute</w:t>
            </w:r>
          </w:p>
        </w:tc>
      </w:tr>
      <w:tr w:rsidR="00CF6303" w:rsidRPr="007C6217" w14:paraId="206A2506" w14:textId="77777777" w:rsidTr="00005E17"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F0A216" w14:textId="77777777" w:rsidR="00CF6303" w:rsidRPr="007C6217" w:rsidRDefault="00CF6303" w:rsidP="00005E17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>1 (lead center)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870F7D" w14:textId="77777777" w:rsidR="00CF6303" w:rsidRPr="007C6217" w:rsidRDefault="00CF6303" w:rsidP="00005E17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Shanghai Mental Health Center Affiliated to Shanghai </w:t>
            </w:r>
            <w:proofErr w:type="spellStart"/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>Jiaotong</w:t>
            </w:r>
            <w:proofErr w:type="spellEnd"/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University</w:t>
            </w:r>
          </w:p>
        </w:tc>
      </w:tr>
      <w:tr w:rsidR="00CF6303" w:rsidRPr="007C6217" w14:paraId="0DE9B2B7" w14:textId="77777777" w:rsidTr="00005E1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B1F43" w14:textId="77777777" w:rsidR="00CF6303" w:rsidRPr="007C6217" w:rsidRDefault="00CF6303" w:rsidP="00005E17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B1D23" w14:textId="77777777" w:rsidR="00CF6303" w:rsidRPr="007C6217" w:rsidRDefault="00CF6303" w:rsidP="00005E17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>Peking University sixth hospital</w:t>
            </w:r>
          </w:p>
        </w:tc>
      </w:tr>
      <w:tr w:rsidR="00CF6303" w:rsidRPr="007C6217" w14:paraId="654211CE" w14:textId="77777777" w:rsidTr="00005E1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9D8A4" w14:textId="77777777" w:rsidR="00CF6303" w:rsidRPr="007C6217" w:rsidRDefault="00CF6303" w:rsidP="00005E17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8F454" w14:textId="77777777" w:rsidR="00CF6303" w:rsidRPr="007C6217" w:rsidRDefault="00CF6303" w:rsidP="00005E17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>Harbin First Special Hospital</w:t>
            </w:r>
          </w:p>
        </w:tc>
      </w:tr>
      <w:tr w:rsidR="00CF6303" w:rsidRPr="007C6217" w14:paraId="0B3D127D" w14:textId="77777777" w:rsidTr="00005E1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1FD21" w14:textId="77777777" w:rsidR="00CF6303" w:rsidRPr="007C6217" w:rsidRDefault="00CF6303" w:rsidP="00005E17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8A70A" w14:textId="77777777" w:rsidR="00CF6303" w:rsidRPr="007C6217" w:rsidRDefault="00CF6303" w:rsidP="00005E17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First Affiliated Hospital of Xi'an </w:t>
            </w:r>
            <w:proofErr w:type="spellStart"/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>Jiaotong</w:t>
            </w:r>
            <w:proofErr w:type="spellEnd"/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University</w:t>
            </w:r>
          </w:p>
        </w:tc>
      </w:tr>
      <w:tr w:rsidR="00CF6303" w:rsidRPr="007C6217" w14:paraId="5AE343A9" w14:textId="77777777" w:rsidTr="00005E1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AEF98" w14:textId="77777777" w:rsidR="00CF6303" w:rsidRPr="007C6217" w:rsidRDefault="00CF6303" w:rsidP="00005E17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C67E2C" w14:textId="77777777" w:rsidR="00CF6303" w:rsidRPr="007C6217" w:rsidRDefault="00CF6303" w:rsidP="00005E17">
            <w:pPr>
              <w:spacing w:line="480" w:lineRule="auto"/>
              <w:ind w:firstLineChars="13" w:firstLine="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>Wuhan Mental Health Center</w:t>
            </w:r>
          </w:p>
        </w:tc>
      </w:tr>
      <w:tr w:rsidR="00CF6303" w:rsidRPr="007C6217" w14:paraId="7E8314A5" w14:textId="77777777" w:rsidTr="00005E1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796F7" w14:textId="77777777" w:rsidR="00CF6303" w:rsidRPr="007C6217" w:rsidRDefault="00CF6303" w:rsidP="00005E17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576323" w14:textId="77777777" w:rsidR="00CF6303" w:rsidRPr="007C6217" w:rsidRDefault="00CF6303" w:rsidP="00005E17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>Hangzhou Seventh People's Hospital</w:t>
            </w:r>
          </w:p>
        </w:tc>
      </w:tr>
      <w:tr w:rsidR="00CF6303" w:rsidRPr="007C6217" w14:paraId="0D3886E8" w14:textId="77777777" w:rsidTr="00005E1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C0378" w14:textId="77777777" w:rsidR="00CF6303" w:rsidRPr="007C6217" w:rsidRDefault="00CF6303" w:rsidP="00005E17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DBA15" w14:textId="77777777" w:rsidR="00CF6303" w:rsidRPr="007C6217" w:rsidRDefault="00CF6303" w:rsidP="00005E17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>Shandong Mental Health Center</w:t>
            </w:r>
          </w:p>
        </w:tc>
      </w:tr>
      <w:tr w:rsidR="00CF6303" w:rsidRPr="007C6217" w14:paraId="7ECDA65A" w14:textId="77777777" w:rsidTr="00005E17"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9C2C80" w14:textId="77777777" w:rsidR="00CF6303" w:rsidRPr="007C6217" w:rsidRDefault="00CF6303" w:rsidP="00005E17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640983" w14:textId="77777777" w:rsidR="00CF6303" w:rsidRPr="007C6217" w:rsidRDefault="00CF6303" w:rsidP="00005E17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Shenzhen </w:t>
            </w:r>
            <w:proofErr w:type="spellStart"/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>Kangning</w:t>
            </w:r>
            <w:proofErr w:type="spellEnd"/>
            <w:r w:rsidRPr="007C6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Hospital</w:t>
            </w:r>
          </w:p>
        </w:tc>
      </w:tr>
    </w:tbl>
    <w:p w14:paraId="50C0A6D7" w14:textId="77777777" w:rsidR="00CF6303" w:rsidRDefault="00CF6303"/>
    <w:sectPr w:rsidR="00CF6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03"/>
    <w:rsid w:val="00C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29A9"/>
  <w15:chartTrackingRefBased/>
  <w15:docId w15:val="{6E2C16F6-2301-4B2C-9E28-78AC1CE7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3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sugar</dc:creator>
  <cp:keywords/>
  <dc:description/>
  <cp:lastModifiedBy>sugar</cp:lastModifiedBy>
  <cp:revision>1</cp:revision>
  <dcterms:created xsi:type="dcterms:W3CDTF">2021-10-21T01:49:00Z</dcterms:created>
  <dcterms:modified xsi:type="dcterms:W3CDTF">2021-10-21T01:49:00Z</dcterms:modified>
</cp:coreProperties>
</file>