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12D" w:rsidRDefault="0097412D" w:rsidP="006378D7">
      <w:pPr>
        <w:pStyle w:val="Caption1"/>
        <w:keepNext/>
        <w:spacing w:after="0"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Supplementary 1 </w:t>
      </w:r>
    </w:p>
    <w:p w:rsidR="006378D7" w:rsidRPr="006378D7" w:rsidRDefault="006378D7" w:rsidP="006378D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u w:val="single"/>
          <w:lang w:val="en-US"/>
        </w:rPr>
      </w:pPr>
      <w:r w:rsidRPr="006378D7">
        <w:rPr>
          <w:rFonts w:asciiTheme="majorBidi" w:hAnsiTheme="majorBidi" w:cstheme="majorBidi"/>
          <w:b/>
          <w:bCs/>
          <w:sz w:val="24"/>
          <w:u w:val="single"/>
          <w:lang w:val="en-US"/>
        </w:rPr>
        <w:t>KAUH Anesthesia Department- Stages of COVID-19 Surge Plan</w:t>
      </w:r>
    </w:p>
    <w:tbl>
      <w:tblPr>
        <w:tblStyle w:val="TableGrid"/>
        <w:tblW w:w="10065" w:type="dxa"/>
        <w:tblInd w:w="-743" w:type="dxa"/>
        <w:tblLook w:val="04A0" w:firstRow="1" w:lastRow="0" w:firstColumn="1" w:lastColumn="0" w:noHBand="0" w:noVBand="1"/>
      </w:tblPr>
      <w:tblGrid>
        <w:gridCol w:w="1277"/>
        <w:gridCol w:w="3054"/>
        <w:gridCol w:w="2481"/>
        <w:gridCol w:w="3253"/>
      </w:tblGrid>
      <w:tr w:rsidR="006378D7" w:rsidRPr="006378D7" w:rsidTr="006378D7">
        <w:tc>
          <w:tcPr>
            <w:tcW w:w="1277" w:type="dxa"/>
          </w:tcPr>
          <w:p w:rsidR="006378D7" w:rsidRPr="006378D7" w:rsidRDefault="006378D7" w:rsidP="006378D7">
            <w:pPr>
              <w:spacing w:after="0" w:line="240" w:lineRule="auto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  <w:tc>
          <w:tcPr>
            <w:tcW w:w="3054" w:type="dxa"/>
          </w:tcPr>
          <w:p w:rsidR="006378D7" w:rsidRPr="006378D7" w:rsidRDefault="006378D7" w:rsidP="006378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</w:pPr>
            <w:r w:rsidRPr="006378D7"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  <w:t>Adult ICU patients</w:t>
            </w:r>
          </w:p>
        </w:tc>
        <w:tc>
          <w:tcPr>
            <w:tcW w:w="2481" w:type="dxa"/>
          </w:tcPr>
          <w:p w:rsidR="006378D7" w:rsidRPr="006378D7" w:rsidRDefault="006378D7" w:rsidP="006378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</w:pPr>
            <w:r w:rsidRPr="006378D7"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  <w:t>Pediatric ICU patients</w:t>
            </w:r>
          </w:p>
        </w:tc>
        <w:tc>
          <w:tcPr>
            <w:tcW w:w="3253" w:type="dxa"/>
          </w:tcPr>
          <w:p w:rsidR="006378D7" w:rsidRPr="006378D7" w:rsidRDefault="006378D7" w:rsidP="006378D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</w:pPr>
            <w:r w:rsidRPr="006378D7"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  <w:t>Non-ICU Patients</w:t>
            </w:r>
          </w:p>
        </w:tc>
      </w:tr>
      <w:tr w:rsidR="006378D7" w:rsidRPr="006378D7" w:rsidTr="006378D7">
        <w:tc>
          <w:tcPr>
            <w:tcW w:w="1277" w:type="dxa"/>
          </w:tcPr>
          <w:p w:rsidR="006378D7" w:rsidRPr="006378D7" w:rsidRDefault="006378D7" w:rsidP="006378D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</w:pPr>
            <w:r w:rsidRPr="006378D7"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  <w:t>Stage A</w:t>
            </w:r>
          </w:p>
        </w:tc>
        <w:tc>
          <w:tcPr>
            <w:tcW w:w="3054" w:type="dxa"/>
          </w:tcPr>
          <w:p w:rsidR="006378D7" w:rsidRPr="006378D7" w:rsidRDefault="006378D7" w:rsidP="006378D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  <w:r w:rsidRPr="006378D7">
              <w:rPr>
                <w:rFonts w:asciiTheme="majorBidi" w:hAnsiTheme="majorBidi" w:cstheme="majorBidi"/>
                <w:sz w:val="24"/>
                <w:lang w:val="en-US"/>
              </w:rPr>
              <w:t>Adult ICU beds</w:t>
            </w:r>
          </w:p>
          <w:p w:rsidR="006378D7" w:rsidRPr="006378D7" w:rsidRDefault="006378D7" w:rsidP="006378D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val="en-US"/>
              </w:rPr>
            </w:pPr>
            <w:r w:rsidRPr="006378D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val="en-US"/>
              </w:rPr>
              <w:t>COVID-19 patients;</w:t>
            </w:r>
          </w:p>
          <w:p w:rsidR="006378D7" w:rsidRPr="006378D7" w:rsidRDefault="006378D7" w:rsidP="006378D7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color w:val="002060"/>
                <w:sz w:val="24"/>
                <w:szCs w:val="24"/>
                <w:lang w:val="en-US"/>
              </w:rPr>
            </w:pPr>
            <w:r w:rsidRPr="006378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MICU </w:t>
            </w:r>
            <w:r w:rsidRPr="006378D7">
              <w:rPr>
                <w:rFonts w:asciiTheme="majorBidi" w:hAnsiTheme="majorBidi" w:cstheme="majorBidi"/>
                <w:color w:val="002060"/>
                <w:sz w:val="24"/>
                <w:szCs w:val="24"/>
                <w:lang w:val="en-US"/>
              </w:rPr>
              <w:t>(16 beds)</w:t>
            </w:r>
          </w:p>
          <w:p w:rsidR="006378D7" w:rsidRPr="006378D7" w:rsidRDefault="006378D7" w:rsidP="006378D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u w:val="single"/>
                <w:lang w:val="en-US"/>
              </w:rPr>
            </w:pPr>
            <w:r w:rsidRPr="006378D7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u w:val="single"/>
                <w:lang w:val="en-US"/>
              </w:rPr>
              <w:t>Non Covid-19 patients;</w:t>
            </w:r>
          </w:p>
          <w:p w:rsidR="006378D7" w:rsidRPr="006378D7" w:rsidRDefault="006378D7" w:rsidP="006378D7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378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SICU </w:t>
            </w:r>
            <w:r w:rsidRPr="006378D7">
              <w:rPr>
                <w:rFonts w:asciiTheme="majorBidi" w:hAnsiTheme="majorBidi" w:cstheme="majorBidi"/>
                <w:color w:val="002060"/>
                <w:sz w:val="24"/>
                <w:szCs w:val="24"/>
                <w:lang w:val="en-US"/>
              </w:rPr>
              <w:t xml:space="preserve">(10 beds) </w:t>
            </w:r>
          </w:p>
        </w:tc>
        <w:tc>
          <w:tcPr>
            <w:tcW w:w="2481" w:type="dxa"/>
          </w:tcPr>
          <w:p w:rsidR="006378D7" w:rsidRPr="006378D7" w:rsidRDefault="006378D7" w:rsidP="006378D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  <w:r w:rsidRPr="006378D7">
              <w:rPr>
                <w:rFonts w:asciiTheme="majorBidi" w:hAnsiTheme="majorBidi" w:cstheme="majorBidi"/>
                <w:sz w:val="24"/>
                <w:lang w:val="en-US"/>
              </w:rPr>
              <w:t>PICU</w:t>
            </w:r>
          </w:p>
          <w:p w:rsidR="006378D7" w:rsidRDefault="006378D7" w:rsidP="006378D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  <w:r w:rsidRPr="006378D7">
              <w:rPr>
                <w:rFonts w:asciiTheme="majorBidi" w:hAnsiTheme="majorBidi" w:cstheme="majorBidi"/>
                <w:sz w:val="24"/>
                <w:lang w:val="en-US"/>
              </w:rPr>
              <w:t xml:space="preserve">(Mixed </w:t>
            </w:r>
            <w:r w:rsidRPr="006378D7">
              <w:rPr>
                <w:rFonts w:asciiTheme="majorBidi" w:hAnsiTheme="majorBidi" w:cstheme="majorBidi"/>
                <w:color w:val="FF0000"/>
                <w:sz w:val="24"/>
                <w:lang w:val="en-US"/>
              </w:rPr>
              <w:t xml:space="preserve">COVID-19 </w:t>
            </w:r>
            <w:r w:rsidRPr="006378D7">
              <w:rPr>
                <w:rFonts w:asciiTheme="majorBidi" w:hAnsiTheme="majorBidi" w:cstheme="majorBidi"/>
                <w:sz w:val="24"/>
                <w:lang w:val="en-US"/>
              </w:rPr>
              <w:t xml:space="preserve"> &amp; </w:t>
            </w:r>
            <w:r w:rsidRPr="006378D7">
              <w:rPr>
                <w:rFonts w:asciiTheme="majorBidi" w:hAnsiTheme="majorBidi" w:cstheme="majorBidi"/>
                <w:color w:val="00B050"/>
                <w:sz w:val="24"/>
                <w:lang w:val="en-US"/>
              </w:rPr>
              <w:t xml:space="preserve">NON COVID-19 </w:t>
            </w:r>
            <w:r w:rsidRPr="006378D7">
              <w:rPr>
                <w:rFonts w:asciiTheme="majorBidi" w:hAnsiTheme="majorBidi" w:cstheme="majorBidi"/>
                <w:sz w:val="24"/>
                <w:lang w:val="en-US"/>
              </w:rPr>
              <w:t>patients)</w:t>
            </w:r>
          </w:p>
          <w:p w:rsidR="006378D7" w:rsidRPr="006378D7" w:rsidRDefault="006378D7" w:rsidP="006378D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  <w:r w:rsidRPr="006378D7">
              <w:rPr>
                <w:rFonts w:asciiTheme="majorBidi" w:hAnsiTheme="majorBidi" w:cstheme="majorBidi"/>
                <w:color w:val="002060"/>
                <w:sz w:val="24"/>
                <w:lang w:val="en-US"/>
              </w:rPr>
              <w:t>(8 beds)</w:t>
            </w:r>
          </w:p>
        </w:tc>
        <w:tc>
          <w:tcPr>
            <w:tcW w:w="3253" w:type="dxa"/>
          </w:tcPr>
          <w:p w:rsidR="006378D7" w:rsidRPr="006378D7" w:rsidRDefault="006378D7" w:rsidP="006378D7">
            <w:pPr>
              <w:spacing w:after="0" w:line="240" w:lineRule="auto"/>
              <w:rPr>
                <w:rFonts w:asciiTheme="majorBidi" w:hAnsiTheme="majorBidi" w:cstheme="majorBidi"/>
                <w:sz w:val="24"/>
                <w:lang w:val="en-US"/>
              </w:rPr>
            </w:pPr>
            <w:r w:rsidRPr="006378D7">
              <w:rPr>
                <w:rFonts w:asciiTheme="majorBidi" w:hAnsiTheme="majorBidi" w:cstheme="majorBidi"/>
                <w:sz w:val="24"/>
                <w:lang w:val="en-US"/>
              </w:rPr>
              <w:t>Utilize all department/units beds as usual</w:t>
            </w:r>
          </w:p>
          <w:p w:rsidR="006378D7" w:rsidRPr="006378D7" w:rsidRDefault="006378D7" w:rsidP="006378D7">
            <w:pPr>
              <w:spacing w:after="0" w:line="240" w:lineRule="auto"/>
              <w:rPr>
                <w:rFonts w:asciiTheme="majorBidi" w:hAnsiTheme="majorBidi" w:cstheme="majorBidi"/>
                <w:sz w:val="24"/>
                <w:lang w:val="en-US"/>
              </w:rPr>
            </w:pPr>
            <w:r w:rsidRPr="006378D7">
              <w:rPr>
                <w:rFonts w:asciiTheme="majorBidi" w:hAnsiTheme="majorBidi" w:cstheme="majorBidi"/>
                <w:sz w:val="24"/>
                <w:lang w:val="en-US"/>
              </w:rPr>
              <w:t>(</w:t>
            </w:r>
            <w:r w:rsidRPr="006378D7">
              <w:rPr>
                <w:rFonts w:asciiTheme="majorBidi" w:hAnsiTheme="majorBidi" w:cstheme="majorBidi"/>
                <w:color w:val="FF0000"/>
                <w:sz w:val="24"/>
                <w:lang w:val="en-US"/>
              </w:rPr>
              <w:t xml:space="preserve">COVID-19 patients </w:t>
            </w:r>
            <w:r w:rsidRPr="006378D7">
              <w:rPr>
                <w:rFonts w:asciiTheme="majorBidi" w:hAnsiTheme="majorBidi" w:cstheme="majorBidi"/>
                <w:sz w:val="24"/>
                <w:lang w:val="en-US"/>
              </w:rPr>
              <w:t xml:space="preserve">will be admitted to Isolation 1 unit, </w:t>
            </w:r>
            <w:r w:rsidRPr="006378D7">
              <w:rPr>
                <w:rFonts w:asciiTheme="majorBidi" w:hAnsiTheme="majorBidi" w:cstheme="majorBidi"/>
                <w:color w:val="002060"/>
                <w:sz w:val="24"/>
                <w:lang w:val="en-US"/>
              </w:rPr>
              <w:t>16 beds</w:t>
            </w:r>
            <w:r w:rsidRPr="006378D7">
              <w:rPr>
                <w:rFonts w:asciiTheme="majorBidi" w:hAnsiTheme="majorBidi" w:cstheme="majorBidi"/>
                <w:sz w:val="24"/>
                <w:lang w:val="en-US"/>
              </w:rPr>
              <w:t>).</w:t>
            </w:r>
          </w:p>
        </w:tc>
      </w:tr>
      <w:tr w:rsidR="006378D7" w:rsidRPr="006378D7" w:rsidTr="006378D7">
        <w:tc>
          <w:tcPr>
            <w:tcW w:w="1277" w:type="dxa"/>
          </w:tcPr>
          <w:p w:rsidR="006378D7" w:rsidRPr="006378D7" w:rsidRDefault="006378D7" w:rsidP="006378D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</w:pPr>
            <w:r w:rsidRPr="006378D7"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  <w:t>Stage B</w:t>
            </w:r>
          </w:p>
        </w:tc>
        <w:tc>
          <w:tcPr>
            <w:tcW w:w="3054" w:type="dxa"/>
          </w:tcPr>
          <w:p w:rsidR="006378D7" w:rsidRPr="006378D7" w:rsidRDefault="006378D7" w:rsidP="006378D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val="en-US"/>
              </w:rPr>
            </w:pPr>
            <w:r w:rsidRPr="006378D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val="en-US"/>
              </w:rPr>
              <w:t>COVID-19 patients;</w:t>
            </w:r>
          </w:p>
          <w:p w:rsidR="006378D7" w:rsidRPr="006378D7" w:rsidRDefault="006378D7" w:rsidP="006378D7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color w:val="002060"/>
                <w:sz w:val="24"/>
                <w:szCs w:val="24"/>
                <w:lang w:val="en-US"/>
              </w:rPr>
            </w:pPr>
            <w:r w:rsidRPr="006378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B1,CCU </w:t>
            </w:r>
            <w:r w:rsidRPr="006378D7">
              <w:rPr>
                <w:rFonts w:asciiTheme="majorBidi" w:hAnsiTheme="majorBidi" w:cstheme="majorBidi"/>
                <w:color w:val="002060"/>
                <w:sz w:val="24"/>
                <w:szCs w:val="24"/>
                <w:lang w:val="en-US"/>
              </w:rPr>
              <w:t>(10 beds)</w:t>
            </w:r>
          </w:p>
          <w:p w:rsidR="006378D7" w:rsidRPr="006378D7" w:rsidRDefault="006378D7" w:rsidP="006378D7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378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B2, Day Care Unit (Isolation 2)</w:t>
            </w:r>
          </w:p>
          <w:p w:rsidR="006378D7" w:rsidRPr="006378D7" w:rsidRDefault="006378D7" w:rsidP="006378D7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color w:val="002060"/>
                <w:sz w:val="24"/>
                <w:szCs w:val="24"/>
                <w:lang w:val="en-US"/>
              </w:rPr>
            </w:pPr>
            <w:r w:rsidRPr="006378D7">
              <w:rPr>
                <w:rFonts w:asciiTheme="majorBidi" w:hAnsiTheme="majorBidi" w:cstheme="majorBidi"/>
                <w:color w:val="002060"/>
                <w:sz w:val="24"/>
                <w:szCs w:val="24"/>
                <w:lang w:val="en-US"/>
              </w:rPr>
              <w:t>(36 Beds)</w:t>
            </w:r>
          </w:p>
          <w:p w:rsidR="006378D7" w:rsidRPr="006378D7" w:rsidRDefault="006378D7" w:rsidP="006378D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u w:val="single"/>
                <w:lang w:val="en-US"/>
              </w:rPr>
            </w:pPr>
            <w:r w:rsidRPr="006378D7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u w:val="single"/>
                <w:lang w:val="en-US"/>
              </w:rPr>
              <w:t>Non COVID-19 patients;</w:t>
            </w:r>
          </w:p>
          <w:p w:rsidR="006378D7" w:rsidRPr="006378D7" w:rsidRDefault="006378D7" w:rsidP="006378D7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378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B1, SIMCU</w:t>
            </w:r>
          </w:p>
          <w:p w:rsidR="006378D7" w:rsidRPr="006378D7" w:rsidRDefault="006378D7" w:rsidP="006378D7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color w:val="002060"/>
                <w:sz w:val="24"/>
                <w:szCs w:val="24"/>
                <w:lang w:val="en-US"/>
              </w:rPr>
            </w:pPr>
            <w:r w:rsidRPr="006378D7">
              <w:rPr>
                <w:rFonts w:asciiTheme="majorBidi" w:hAnsiTheme="majorBidi" w:cstheme="majorBidi"/>
                <w:color w:val="002060"/>
                <w:sz w:val="24"/>
                <w:szCs w:val="24"/>
                <w:lang w:val="en-US"/>
              </w:rPr>
              <w:t>(8 non vented, 5 vented)</w:t>
            </w:r>
          </w:p>
          <w:p w:rsidR="006378D7" w:rsidRPr="006378D7" w:rsidRDefault="006378D7" w:rsidP="006378D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378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B2, Recovery room </w:t>
            </w:r>
          </w:p>
          <w:p w:rsidR="006378D7" w:rsidRPr="006378D7" w:rsidRDefault="006378D7" w:rsidP="006378D7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378D7">
              <w:rPr>
                <w:rFonts w:asciiTheme="majorBidi" w:hAnsiTheme="majorBidi" w:cstheme="majorBidi"/>
                <w:color w:val="002060"/>
                <w:sz w:val="24"/>
                <w:szCs w:val="24"/>
                <w:lang w:val="en-US"/>
              </w:rPr>
              <w:t>(16 beds)</w:t>
            </w:r>
          </w:p>
        </w:tc>
        <w:tc>
          <w:tcPr>
            <w:tcW w:w="2481" w:type="dxa"/>
          </w:tcPr>
          <w:p w:rsidR="006378D7" w:rsidRPr="006378D7" w:rsidRDefault="006378D7" w:rsidP="006378D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  <w:r w:rsidRPr="006378D7">
              <w:rPr>
                <w:rFonts w:asciiTheme="majorBidi" w:hAnsiTheme="majorBidi" w:cstheme="majorBidi"/>
                <w:sz w:val="24"/>
                <w:lang w:val="en-US"/>
              </w:rPr>
              <w:t>PCICU</w:t>
            </w:r>
          </w:p>
          <w:p w:rsidR="006378D7" w:rsidRPr="006378D7" w:rsidRDefault="006378D7" w:rsidP="006378D7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B050"/>
                <w:sz w:val="24"/>
                <w:lang w:val="en-US"/>
              </w:rPr>
            </w:pPr>
            <w:r w:rsidRPr="006378D7">
              <w:rPr>
                <w:rFonts w:asciiTheme="majorBidi" w:hAnsiTheme="majorBidi" w:cstheme="majorBidi"/>
                <w:sz w:val="24"/>
                <w:lang w:val="en-US"/>
              </w:rPr>
              <w:t xml:space="preserve">(Mixed </w:t>
            </w:r>
            <w:r w:rsidRPr="006378D7">
              <w:rPr>
                <w:rFonts w:asciiTheme="majorBidi" w:hAnsiTheme="majorBidi" w:cstheme="majorBidi"/>
                <w:color w:val="FF0000"/>
                <w:sz w:val="24"/>
                <w:lang w:val="en-US"/>
              </w:rPr>
              <w:t xml:space="preserve">COVID-19 </w:t>
            </w:r>
            <w:r w:rsidRPr="006378D7">
              <w:rPr>
                <w:rFonts w:asciiTheme="majorBidi" w:hAnsiTheme="majorBidi" w:cstheme="majorBidi"/>
                <w:sz w:val="24"/>
                <w:lang w:val="en-US"/>
              </w:rPr>
              <w:t xml:space="preserve">&amp; </w:t>
            </w:r>
            <w:r w:rsidRPr="006378D7">
              <w:rPr>
                <w:rFonts w:asciiTheme="majorBidi" w:hAnsiTheme="majorBidi" w:cstheme="majorBidi"/>
                <w:color w:val="00B050"/>
                <w:sz w:val="24"/>
                <w:lang w:val="en-US"/>
              </w:rPr>
              <w:t>NON COVID-19 patients)</w:t>
            </w:r>
          </w:p>
          <w:p w:rsidR="006378D7" w:rsidRPr="006378D7" w:rsidRDefault="006378D7" w:rsidP="006378D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lang w:val="en-US"/>
              </w:rPr>
            </w:pPr>
            <w:r w:rsidRPr="006378D7">
              <w:rPr>
                <w:rFonts w:asciiTheme="majorBidi" w:hAnsiTheme="majorBidi" w:cstheme="majorBidi"/>
                <w:color w:val="002060"/>
                <w:sz w:val="24"/>
                <w:lang w:val="en-US"/>
              </w:rPr>
              <w:t>(8 beds)</w:t>
            </w:r>
          </w:p>
        </w:tc>
        <w:tc>
          <w:tcPr>
            <w:tcW w:w="3253" w:type="dxa"/>
          </w:tcPr>
          <w:p w:rsidR="006378D7" w:rsidRPr="006378D7" w:rsidRDefault="006378D7" w:rsidP="006378D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u w:val="single"/>
                <w:lang w:val="en-US"/>
              </w:rPr>
            </w:pPr>
            <w:r w:rsidRPr="006378D7">
              <w:rPr>
                <w:rFonts w:asciiTheme="majorBidi" w:hAnsiTheme="majorBidi" w:cstheme="majorBidi"/>
                <w:b/>
                <w:bCs/>
                <w:sz w:val="24"/>
                <w:u w:val="single"/>
                <w:lang w:val="en-US"/>
              </w:rPr>
              <w:t>Adult patients;</w:t>
            </w:r>
          </w:p>
          <w:p w:rsidR="006378D7" w:rsidRPr="006378D7" w:rsidRDefault="006378D7" w:rsidP="006378D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378D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val="en-US"/>
              </w:rPr>
              <w:t>COVID-19 patients</w:t>
            </w:r>
            <w:r w:rsidRPr="006378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; Day Care Unit (Isolation 2)</w:t>
            </w:r>
          </w:p>
          <w:p w:rsidR="006378D7" w:rsidRPr="006378D7" w:rsidRDefault="006378D7" w:rsidP="006378D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378D7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u w:val="single"/>
                <w:lang w:val="en-US"/>
              </w:rPr>
              <w:t>Non COVID-19 patients</w:t>
            </w:r>
            <w:r w:rsidRPr="006378D7"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  <w:t xml:space="preserve">; </w:t>
            </w:r>
            <w:r w:rsidRPr="006378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regular floors/units</w:t>
            </w:r>
          </w:p>
          <w:p w:rsidR="006378D7" w:rsidRPr="006378D7" w:rsidRDefault="006378D7" w:rsidP="006378D7">
            <w:pPr>
              <w:spacing w:after="0" w:line="240" w:lineRule="auto"/>
              <w:rPr>
                <w:rFonts w:asciiTheme="majorBidi" w:hAnsiTheme="majorBidi" w:cstheme="majorBidi"/>
                <w:sz w:val="24"/>
                <w:lang w:val="en-US"/>
              </w:rPr>
            </w:pPr>
            <w:r w:rsidRPr="006378D7"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  <w:t>N.B.</w:t>
            </w:r>
            <w:r w:rsidRPr="006378D7">
              <w:rPr>
                <w:rFonts w:asciiTheme="majorBidi" w:hAnsiTheme="majorBidi" w:cstheme="majorBidi"/>
                <w:sz w:val="24"/>
                <w:lang w:val="en-US"/>
              </w:rPr>
              <w:t xml:space="preserve"> For pediatric patients;</w:t>
            </w:r>
          </w:p>
          <w:p w:rsidR="006378D7" w:rsidRPr="006378D7" w:rsidRDefault="006378D7" w:rsidP="006378D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val="en-US"/>
              </w:rPr>
            </w:pPr>
            <w:r w:rsidRPr="006378D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val="en-US"/>
              </w:rPr>
              <w:t>COVID-19 patients;</w:t>
            </w:r>
          </w:p>
          <w:p w:rsidR="006378D7" w:rsidRPr="006378D7" w:rsidRDefault="006378D7" w:rsidP="006378D7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378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Pediatric 1</w:t>
            </w:r>
          </w:p>
          <w:p w:rsidR="006378D7" w:rsidRPr="006378D7" w:rsidRDefault="006378D7" w:rsidP="006378D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val="en-US"/>
              </w:rPr>
            </w:pPr>
            <w:r w:rsidRPr="006378D7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u w:val="single"/>
                <w:lang w:val="en-US"/>
              </w:rPr>
              <w:t>Non COVID-19 patients;</w:t>
            </w:r>
          </w:p>
          <w:p w:rsidR="006378D7" w:rsidRPr="006378D7" w:rsidRDefault="006378D7" w:rsidP="006378D7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378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Pediatric 2</w:t>
            </w:r>
          </w:p>
        </w:tc>
      </w:tr>
      <w:tr w:rsidR="006378D7" w:rsidRPr="006378D7" w:rsidTr="006378D7">
        <w:tc>
          <w:tcPr>
            <w:tcW w:w="1277" w:type="dxa"/>
          </w:tcPr>
          <w:p w:rsidR="006378D7" w:rsidRPr="006378D7" w:rsidRDefault="006378D7" w:rsidP="006378D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</w:pPr>
            <w:r w:rsidRPr="006378D7"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  <w:t>Stage C</w:t>
            </w:r>
          </w:p>
        </w:tc>
        <w:tc>
          <w:tcPr>
            <w:tcW w:w="3054" w:type="dxa"/>
          </w:tcPr>
          <w:p w:rsidR="006378D7" w:rsidRPr="006378D7" w:rsidRDefault="006378D7" w:rsidP="006378D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val="en-US"/>
              </w:rPr>
            </w:pPr>
            <w:r w:rsidRPr="006378D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val="en-US"/>
              </w:rPr>
              <w:t>COVID-19 patients;</w:t>
            </w:r>
          </w:p>
          <w:p w:rsidR="006378D7" w:rsidRPr="006378D7" w:rsidRDefault="006378D7" w:rsidP="006378D7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378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  <w:r w:rsidRPr="006378D7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rd</w:t>
            </w:r>
            <w:r w:rsidRPr="006378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floor (male &amp; females)</w:t>
            </w:r>
          </w:p>
          <w:p w:rsidR="006378D7" w:rsidRPr="006378D7" w:rsidRDefault="006378D7" w:rsidP="006378D7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color w:val="002060"/>
                <w:sz w:val="24"/>
                <w:szCs w:val="24"/>
                <w:lang w:val="en-US"/>
              </w:rPr>
            </w:pPr>
            <w:r w:rsidRPr="006378D7">
              <w:rPr>
                <w:rFonts w:asciiTheme="majorBidi" w:hAnsiTheme="majorBidi" w:cstheme="majorBidi"/>
                <w:color w:val="002060"/>
                <w:sz w:val="24"/>
                <w:szCs w:val="24"/>
                <w:lang w:val="en-US"/>
              </w:rPr>
              <w:t>(total 124 beds)</w:t>
            </w:r>
          </w:p>
          <w:p w:rsidR="006378D7" w:rsidRPr="006378D7" w:rsidRDefault="006378D7" w:rsidP="006378D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</w:pPr>
            <w:r w:rsidRPr="006378D7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u w:val="single"/>
                <w:lang w:val="en-US"/>
              </w:rPr>
              <w:t>Non COVID-19 patients</w:t>
            </w:r>
            <w:r w:rsidRPr="006378D7">
              <w:rPr>
                <w:rFonts w:asciiTheme="majorBidi" w:hAnsiTheme="majorBidi" w:cstheme="majorBidi"/>
                <w:color w:val="00B050"/>
                <w:sz w:val="24"/>
                <w:szCs w:val="24"/>
                <w:lang w:val="en-US"/>
              </w:rPr>
              <w:t>;</w:t>
            </w:r>
          </w:p>
          <w:p w:rsidR="006378D7" w:rsidRPr="006378D7" w:rsidRDefault="006378D7" w:rsidP="006378D7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378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Merged Patients in 5</w:t>
            </w:r>
            <w:r w:rsidRPr="006378D7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th</w:t>
            </w:r>
            <w:r w:rsidRPr="006378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Floor. </w:t>
            </w:r>
          </w:p>
          <w:p w:rsidR="006378D7" w:rsidRPr="006378D7" w:rsidRDefault="006378D7" w:rsidP="006378D7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378D7">
              <w:rPr>
                <w:rFonts w:asciiTheme="majorBidi" w:hAnsiTheme="majorBidi" w:cstheme="majorBidi"/>
                <w:color w:val="002060"/>
                <w:sz w:val="24"/>
                <w:szCs w:val="24"/>
                <w:lang w:val="en-US"/>
              </w:rPr>
              <w:t>(58 beds male &amp; 46 beds female); (total 104 beds)</w:t>
            </w:r>
          </w:p>
        </w:tc>
        <w:tc>
          <w:tcPr>
            <w:tcW w:w="2481" w:type="dxa"/>
          </w:tcPr>
          <w:p w:rsidR="006378D7" w:rsidRPr="006378D7" w:rsidRDefault="006378D7" w:rsidP="006378D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val="en-US"/>
              </w:rPr>
            </w:pPr>
            <w:r w:rsidRPr="006378D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val="en-US"/>
              </w:rPr>
              <w:t>COVID-19 patients;</w:t>
            </w:r>
          </w:p>
          <w:p w:rsidR="006378D7" w:rsidRPr="006378D7" w:rsidRDefault="006378D7" w:rsidP="006378D7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378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Pediatric 1;</w:t>
            </w:r>
          </w:p>
          <w:p w:rsidR="006378D7" w:rsidRPr="006378D7" w:rsidRDefault="006378D7" w:rsidP="006378D7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color w:val="002060"/>
                <w:sz w:val="24"/>
                <w:szCs w:val="24"/>
                <w:lang w:val="en-US"/>
              </w:rPr>
            </w:pPr>
            <w:r w:rsidRPr="006378D7">
              <w:rPr>
                <w:rFonts w:asciiTheme="majorBidi" w:hAnsiTheme="majorBidi" w:cstheme="majorBidi"/>
                <w:color w:val="002060"/>
                <w:sz w:val="24"/>
                <w:szCs w:val="24"/>
                <w:lang w:val="en-US"/>
              </w:rPr>
              <w:t>56 beds (including 12 single rooms)</w:t>
            </w:r>
          </w:p>
          <w:p w:rsidR="006378D7" w:rsidRPr="006378D7" w:rsidRDefault="006378D7" w:rsidP="006378D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u w:val="single"/>
                <w:lang w:val="en-US"/>
              </w:rPr>
            </w:pPr>
            <w:r w:rsidRPr="006378D7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u w:val="single"/>
                <w:lang w:val="en-US"/>
              </w:rPr>
              <w:t>Non COVID-19 patients;</w:t>
            </w:r>
          </w:p>
          <w:p w:rsidR="006378D7" w:rsidRPr="006378D7" w:rsidRDefault="006378D7" w:rsidP="006378D7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378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Pediatric 2; </w:t>
            </w:r>
          </w:p>
          <w:p w:rsidR="006378D7" w:rsidRPr="006378D7" w:rsidRDefault="006378D7" w:rsidP="006378D7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378D7">
              <w:rPr>
                <w:rFonts w:asciiTheme="majorBidi" w:hAnsiTheme="majorBidi" w:cstheme="majorBidi"/>
                <w:color w:val="002060"/>
                <w:sz w:val="24"/>
                <w:szCs w:val="24"/>
                <w:lang w:val="en-US"/>
              </w:rPr>
              <w:t xml:space="preserve">54 beds (including 12 single rooms) </w:t>
            </w:r>
          </w:p>
        </w:tc>
        <w:tc>
          <w:tcPr>
            <w:tcW w:w="3253" w:type="dxa"/>
          </w:tcPr>
          <w:p w:rsidR="006378D7" w:rsidRPr="006378D7" w:rsidRDefault="006378D7" w:rsidP="006378D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val="en-US"/>
              </w:rPr>
            </w:pPr>
            <w:r w:rsidRPr="006378D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val="en-US"/>
              </w:rPr>
              <w:t>COVID-19 patients;</w:t>
            </w:r>
          </w:p>
          <w:p w:rsidR="006378D7" w:rsidRPr="006378D7" w:rsidRDefault="006378D7" w:rsidP="006378D7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378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3</w:t>
            </w:r>
            <w:r w:rsidRPr="006378D7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rd</w:t>
            </w:r>
            <w:r w:rsidRPr="006378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floor (male &amp; females)</w:t>
            </w:r>
          </w:p>
          <w:p w:rsidR="006378D7" w:rsidRPr="006378D7" w:rsidRDefault="006378D7" w:rsidP="006378D7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color w:val="002060"/>
                <w:sz w:val="24"/>
                <w:szCs w:val="24"/>
                <w:lang w:val="en-US"/>
              </w:rPr>
            </w:pPr>
            <w:r w:rsidRPr="006378D7">
              <w:rPr>
                <w:rFonts w:asciiTheme="majorBidi" w:hAnsiTheme="majorBidi" w:cstheme="majorBidi"/>
                <w:color w:val="002060"/>
                <w:sz w:val="24"/>
                <w:szCs w:val="24"/>
                <w:lang w:val="en-US"/>
              </w:rPr>
              <w:t>(total 110 beds)</w:t>
            </w:r>
          </w:p>
          <w:p w:rsidR="006378D7" w:rsidRPr="006378D7" w:rsidRDefault="006378D7" w:rsidP="006378D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u w:val="single"/>
                <w:lang w:val="en-US"/>
              </w:rPr>
            </w:pPr>
            <w:r w:rsidRPr="006378D7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u w:val="single"/>
                <w:lang w:val="en-US"/>
              </w:rPr>
              <w:t>Non COVID-19 patients;</w:t>
            </w:r>
          </w:p>
          <w:p w:rsidR="006378D7" w:rsidRPr="006378D7" w:rsidRDefault="006378D7" w:rsidP="006378D7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378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Merged Patients in 5</w:t>
            </w:r>
            <w:r w:rsidRPr="006378D7">
              <w:rPr>
                <w:rFonts w:asciiTheme="majorBidi" w:hAnsiTheme="majorBidi" w:cstheme="majorBidi"/>
                <w:sz w:val="24"/>
                <w:szCs w:val="24"/>
                <w:vertAlign w:val="superscript"/>
                <w:lang w:val="en-US"/>
              </w:rPr>
              <w:t>th</w:t>
            </w:r>
            <w:r w:rsidRPr="006378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Floor.</w:t>
            </w:r>
          </w:p>
          <w:p w:rsidR="006378D7" w:rsidRPr="006378D7" w:rsidRDefault="006378D7" w:rsidP="006378D7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378D7">
              <w:rPr>
                <w:rFonts w:asciiTheme="majorBidi" w:hAnsiTheme="majorBidi" w:cstheme="majorBidi"/>
                <w:color w:val="002060"/>
                <w:sz w:val="24"/>
                <w:szCs w:val="24"/>
                <w:lang w:val="en-US"/>
              </w:rPr>
              <w:t>(58 beds male &amp; 46 beds female); total 104 beds.</w:t>
            </w:r>
          </w:p>
        </w:tc>
      </w:tr>
      <w:tr w:rsidR="006378D7" w:rsidRPr="006378D7" w:rsidTr="006378D7">
        <w:tc>
          <w:tcPr>
            <w:tcW w:w="1277" w:type="dxa"/>
          </w:tcPr>
          <w:p w:rsidR="006378D7" w:rsidRPr="006378D7" w:rsidRDefault="006378D7" w:rsidP="006378D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</w:pPr>
            <w:r w:rsidRPr="006378D7"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  <w:t>Stage D</w:t>
            </w:r>
          </w:p>
        </w:tc>
        <w:tc>
          <w:tcPr>
            <w:tcW w:w="5535" w:type="dxa"/>
            <w:gridSpan w:val="2"/>
          </w:tcPr>
          <w:p w:rsidR="006378D7" w:rsidRPr="006378D7" w:rsidRDefault="006378D7" w:rsidP="006378D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val="en-US"/>
              </w:rPr>
            </w:pPr>
            <w:r w:rsidRPr="006378D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val="en-US"/>
              </w:rPr>
              <w:t>COVID-19 patients;</w:t>
            </w:r>
          </w:p>
          <w:p w:rsidR="006378D7" w:rsidRPr="006378D7" w:rsidRDefault="006378D7" w:rsidP="006378D7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color w:val="002060"/>
                <w:sz w:val="24"/>
                <w:szCs w:val="24"/>
                <w:lang w:val="en-US"/>
              </w:rPr>
            </w:pPr>
            <w:r w:rsidRPr="006378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Skill Lab room </w:t>
            </w:r>
            <w:r w:rsidRPr="006378D7">
              <w:rPr>
                <w:rFonts w:asciiTheme="majorBidi" w:hAnsiTheme="majorBidi" w:cstheme="majorBidi"/>
                <w:color w:val="002060"/>
                <w:sz w:val="24"/>
                <w:szCs w:val="24"/>
                <w:lang w:val="en-US"/>
              </w:rPr>
              <w:t>(62 beds)</w:t>
            </w:r>
          </w:p>
          <w:p w:rsidR="006378D7" w:rsidRPr="006378D7" w:rsidRDefault="006378D7" w:rsidP="006378D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u w:val="single"/>
                <w:lang w:val="en-US"/>
              </w:rPr>
            </w:pPr>
            <w:r w:rsidRPr="006378D7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u w:val="single"/>
                <w:lang w:val="en-US"/>
              </w:rPr>
              <w:t>Non COVID-19 patients;</w:t>
            </w:r>
          </w:p>
          <w:p w:rsidR="006378D7" w:rsidRPr="006378D7" w:rsidRDefault="006378D7" w:rsidP="006378D7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378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OR room: </w:t>
            </w:r>
            <w:r w:rsidRPr="006378D7">
              <w:rPr>
                <w:rFonts w:asciiTheme="majorBidi" w:hAnsiTheme="majorBidi" w:cstheme="majorBidi"/>
                <w:color w:val="002060"/>
                <w:sz w:val="24"/>
                <w:szCs w:val="24"/>
                <w:lang w:val="en-US"/>
              </w:rPr>
              <w:t xml:space="preserve">16 ground, 4 basement, 1 Pediatric cardiac OR); Total 21 beds </w:t>
            </w:r>
          </w:p>
          <w:p w:rsidR="006378D7" w:rsidRPr="006378D7" w:rsidRDefault="006378D7" w:rsidP="006378D7">
            <w:pPr>
              <w:spacing w:after="0" w:line="240" w:lineRule="auto"/>
              <w:rPr>
                <w:rFonts w:asciiTheme="majorBidi" w:hAnsiTheme="majorBidi" w:cstheme="majorBidi"/>
                <w:sz w:val="24"/>
                <w:lang w:val="en-US"/>
              </w:rPr>
            </w:pPr>
            <w:r w:rsidRPr="006378D7">
              <w:rPr>
                <w:rFonts w:asciiTheme="majorBidi" w:hAnsiTheme="majorBidi" w:cstheme="majorBidi"/>
                <w:sz w:val="24"/>
                <w:lang w:val="en-US"/>
              </w:rPr>
              <w:t xml:space="preserve">** Keeping at least 3 OR vacant all the time </w:t>
            </w:r>
          </w:p>
        </w:tc>
        <w:tc>
          <w:tcPr>
            <w:tcW w:w="3253" w:type="dxa"/>
          </w:tcPr>
          <w:p w:rsidR="006378D7" w:rsidRPr="006378D7" w:rsidRDefault="006378D7" w:rsidP="006378D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val="en-US"/>
              </w:rPr>
            </w:pPr>
            <w:r w:rsidRPr="006378D7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val="en-US"/>
              </w:rPr>
              <w:t>COVID-19 patients;</w:t>
            </w:r>
          </w:p>
          <w:p w:rsidR="006378D7" w:rsidRPr="006378D7" w:rsidRDefault="006378D7" w:rsidP="006378D7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color w:val="002060"/>
                <w:sz w:val="24"/>
                <w:szCs w:val="24"/>
                <w:lang w:val="en-US"/>
              </w:rPr>
            </w:pPr>
            <w:r w:rsidRPr="006378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Skill Lab rooms </w:t>
            </w:r>
            <w:r w:rsidRPr="006378D7">
              <w:rPr>
                <w:rFonts w:asciiTheme="majorBidi" w:hAnsiTheme="majorBidi" w:cstheme="majorBidi"/>
                <w:color w:val="002060"/>
                <w:sz w:val="24"/>
                <w:szCs w:val="24"/>
                <w:lang w:val="en-US"/>
              </w:rPr>
              <w:t>(62 beds)</w:t>
            </w:r>
          </w:p>
          <w:p w:rsidR="006378D7" w:rsidRPr="006378D7" w:rsidRDefault="006378D7" w:rsidP="006378D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lang w:val="en-US"/>
              </w:rPr>
            </w:pPr>
            <w:r w:rsidRPr="006378D7">
              <w:rPr>
                <w:rFonts w:asciiTheme="majorBidi" w:hAnsiTheme="majorBidi" w:cstheme="majorBidi"/>
                <w:b/>
                <w:bCs/>
                <w:color w:val="00B050"/>
                <w:sz w:val="24"/>
                <w:szCs w:val="24"/>
                <w:lang w:val="en-US"/>
              </w:rPr>
              <w:t>Non COVID-19 patients;</w:t>
            </w:r>
          </w:p>
          <w:p w:rsidR="006378D7" w:rsidRPr="006378D7" w:rsidRDefault="006378D7" w:rsidP="006378D7">
            <w:pPr>
              <w:pStyle w:val="ListParagraph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378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OB/</w:t>
            </w:r>
            <w:proofErr w:type="spellStart"/>
            <w:r w:rsidRPr="006378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Gyne</w:t>
            </w:r>
            <w:proofErr w:type="spellEnd"/>
            <w:r w:rsidRPr="006378D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can accommodate extra female patients.</w:t>
            </w:r>
          </w:p>
        </w:tc>
      </w:tr>
      <w:tr w:rsidR="006378D7" w:rsidRPr="006378D7" w:rsidTr="006378D7">
        <w:tc>
          <w:tcPr>
            <w:tcW w:w="1277" w:type="dxa"/>
          </w:tcPr>
          <w:p w:rsidR="006378D7" w:rsidRPr="006378D7" w:rsidRDefault="006378D7" w:rsidP="006378D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</w:pPr>
            <w:r w:rsidRPr="006378D7">
              <w:rPr>
                <w:rFonts w:asciiTheme="majorBidi" w:hAnsiTheme="majorBidi" w:cstheme="majorBidi"/>
                <w:b/>
                <w:bCs/>
                <w:sz w:val="24"/>
                <w:lang w:val="en-US"/>
              </w:rPr>
              <w:t xml:space="preserve">Stage E </w:t>
            </w:r>
          </w:p>
        </w:tc>
        <w:tc>
          <w:tcPr>
            <w:tcW w:w="5535" w:type="dxa"/>
            <w:gridSpan w:val="2"/>
          </w:tcPr>
          <w:p w:rsidR="006378D7" w:rsidRPr="006378D7" w:rsidRDefault="006378D7" w:rsidP="006378D7">
            <w:pPr>
              <w:spacing w:after="0" w:line="240" w:lineRule="auto"/>
              <w:rPr>
                <w:rFonts w:asciiTheme="majorBidi" w:hAnsiTheme="majorBidi" w:cstheme="majorBidi"/>
                <w:sz w:val="24"/>
                <w:lang w:val="en-US"/>
              </w:rPr>
            </w:pPr>
          </w:p>
        </w:tc>
        <w:tc>
          <w:tcPr>
            <w:tcW w:w="3253" w:type="dxa"/>
          </w:tcPr>
          <w:p w:rsidR="006378D7" w:rsidRPr="006378D7" w:rsidRDefault="006378D7" w:rsidP="006378D7">
            <w:pPr>
              <w:spacing w:after="0" w:line="240" w:lineRule="auto"/>
              <w:rPr>
                <w:rFonts w:asciiTheme="majorBidi" w:hAnsiTheme="majorBidi" w:cstheme="majorBidi"/>
                <w:sz w:val="24"/>
                <w:lang w:val="en-US"/>
              </w:rPr>
            </w:pPr>
            <w:r w:rsidRPr="006378D7">
              <w:rPr>
                <w:rFonts w:asciiTheme="majorBidi" w:hAnsiTheme="majorBidi" w:cstheme="majorBidi"/>
                <w:sz w:val="24"/>
                <w:lang w:val="en-US"/>
              </w:rPr>
              <w:t xml:space="preserve">Hospital corridors (for non-critical, </w:t>
            </w:r>
            <w:r w:rsidRPr="006378D7">
              <w:rPr>
                <w:rFonts w:asciiTheme="majorBidi" w:hAnsiTheme="majorBidi" w:cstheme="majorBidi"/>
                <w:color w:val="00B050"/>
                <w:sz w:val="24"/>
                <w:lang w:val="en-US"/>
              </w:rPr>
              <w:t>Non COVID-19 patients</w:t>
            </w:r>
            <w:r w:rsidRPr="006378D7">
              <w:rPr>
                <w:rFonts w:asciiTheme="majorBidi" w:hAnsiTheme="majorBidi" w:cstheme="majorBidi"/>
                <w:sz w:val="24"/>
                <w:lang w:val="en-US"/>
              </w:rPr>
              <w:t>)</w:t>
            </w:r>
          </w:p>
        </w:tc>
      </w:tr>
    </w:tbl>
    <w:p w:rsidR="006378D7" w:rsidRPr="006378D7" w:rsidRDefault="006378D7" w:rsidP="006378D7">
      <w:pPr>
        <w:spacing w:after="0" w:line="240" w:lineRule="auto"/>
        <w:rPr>
          <w:rFonts w:asciiTheme="majorBidi" w:hAnsiTheme="majorBidi" w:cstheme="majorBidi"/>
          <w:sz w:val="24"/>
          <w:lang w:val="en-US"/>
        </w:rPr>
      </w:pPr>
    </w:p>
    <w:p w:rsidR="006378D7" w:rsidRPr="006378D7" w:rsidRDefault="006378D7" w:rsidP="006378D7">
      <w:pPr>
        <w:spacing w:after="0" w:line="240" w:lineRule="auto"/>
        <w:rPr>
          <w:rFonts w:asciiTheme="majorBidi" w:hAnsiTheme="majorBidi" w:cstheme="majorBidi"/>
          <w:sz w:val="24"/>
          <w:lang w:val="en-US"/>
        </w:rPr>
      </w:pPr>
    </w:p>
    <w:p w:rsidR="0097412D" w:rsidRDefault="0097412D" w:rsidP="0097412D">
      <w:pPr>
        <w:spacing w:after="0" w:line="360" w:lineRule="auto"/>
        <w:jc w:val="both"/>
        <w:rPr>
          <w:sz w:val="24"/>
        </w:rPr>
      </w:pPr>
    </w:p>
    <w:p w:rsidR="0097412D" w:rsidRDefault="0097412D" w:rsidP="00881E2A">
      <w:pPr>
        <w:spacing w:after="0" w:line="360" w:lineRule="auto"/>
        <w:jc w:val="both"/>
        <w:rPr>
          <w:sz w:val="24"/>
        </w:rPr>
      </w:pPr>
      <w:r>
        <w:rPr>
          <w:sz w:val="24"/>
        </w:rPr>
        <w:lastRenderedPageBreak/>
        <w:t>Supplementary 2 Airway Management Pathway</w:t>
      </w:r>
    </w:p>
    <w:p w:rsidR="00895945" w:rsidRPr="00895945" w:rsidRDefault="00881E2A" w:rsidP="00895945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-239233</wp:posOffset>
                </wp:positionH>
                <wp:positionV relativeFrom="paragraph">
                  <wp:posOffset>116692</wp:posOffset>
                </wp:positionV>
                <wp:extent cx="6416040" cy="7551420"/>
                <wp:effectExtent l="0" t="0" r="3810" b="10668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6040" cy="7551420"/>
                          <a:chOff x="0" y="0"/>
                          <a:chExt cx="6416040" cy="7551420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0" y="0"/>
                            <a:ext cx="6416040" cy="7551420"/>
                            <a:chOff x="0" y="0"/>
                            <a:chExt cx="6416566" cy="7314393"/>
                          </a:xfrm>
                        </wpg:grpSpPr>
                        <pic:pic xmlns:pic="http://schemas.openxmlformats.org/drawingml/2006/picture">
                          <pic:nvPicPr>
                            <pic:cNvPr id="21" name="Picture 21" descr="Helpdesk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45476" cy="614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6" name="Picture 3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738649" y="110358"/>
                              <a:ext cx="677917" cy="583324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6" name="Group 6"/>
                          <wpg:cNvGrpSpPr/>
                          <wpg:grpSpPr>
                            <a:xfrm>
                              <a:off x="362607" y="545836"/>
                              <a:ext cx="5940000" cy="6768557"/>
                              <a:chOff x="0" y="-93401"/>
                              <a:chExt cx="6096000" cy="9159706"/>
                            </a:xfrm>
                          </wpg:grpSpPr>
                          <wps:wsp>
                            <wps:cNvPr id="16" name="Rectangle 16"/>
                            <wps:cNvSpPr/>
                            <wps:spPr>
                              <a:xfrm>
                                <a:off x="0" y="7465376"/>
                                <a:ext cx="6096000" cy="1600929"/>
                              </a:xfrm>
                              <a:prstGeom prst="rect">
                                <a:avLst/>
                              </a:prstGeom>
                              <a:noFill/>
                              <a:ln w="50800" cap="rnd">
                                <a:solidFill>
                                  <a:schemeClr val="tx1"/>
                                </a:solidFill>
                                <a:prstDash val="dash"/>
                                <a:round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95945" w:rsidRPr="00952438" w:rsidRDefault="00895945" w:rsidP="0089594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ind w:left="142" w:hanging="142"/>
                                    <w:jc w:val="both"/>
                                  </w:pPr>
                                  <w:r w:rsidRPr="00952438">
                                    <w:t>A total of 7 COVID-19 Airway Trollies are available and ready to be used and mobilized</w:t>
                                  </w:r>
                                  <w:r>
                                    <w:t>.</w:t>
                                  </w:r>
                                </w:p>
                                <w:p w:rsidR="00895945" w:rsidRPr="00952438" w:rsidRDefault="00895945" w:rsidP="0089594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ind w:left="142" w:hanging="142"/>
                                    <w:jc w:val="both"/>
                                  </w:pPr>
                                  <w:r w:rsidRPr="00952438">
                                    <w:t>Upgraded PPEs including face shield and N95 masks must be used by AW Team</w:t>
                                  </w:r>
                                  <w:r>
                                    <w:t>.</w:t>
                                  </w:r>
                                </w:p>
                                <w:p w:rsidR="00895945" w:rsidRPr="00952438" w:rsidRDefault="00895945" w:rsidP="0089594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ind w:left="142" w:hanging="142"/>
                                    <w:jc w:val="both"/>
                                  </w:pPr>
                                  <w:r w:rsidRPr="00952438">
                                    <w:t>Cross check of proper “Donning” between team members should be done</w:t>
                                  </w:r>
                                  <w:r>
                                    <w:t>.</w:t>
                                  </w:r>
                                  <w:r w:rsidRPr="00952438">
                                    <w:t xml:space="preserve"> </w:t>
                                  </w:r>
                                </w:p>
                                <w:p w:rsidR="00895945" w:rsidRPr="00952438" w:rsidRDefault="00895945" w:rsidP="0089594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ind w:left="142" w:hanging="142"/>
                                    <w:jc w:val="both"/>
                                  </w:pPr>
                                  <w:r w:rsidRPr="00952438">
                                    <w:t xml:space="preserve">Medications to be dispensed from the </w:t>
                                  </w:r>
                                  <w:proofErr w:type="spellStart"/>
                                  <w:r w:rsidRPr="00952438">
                                    <w:t>Omnicell</w:t>
                                  </w:r>
                                  <w:proofErr w:type="spellEnd"/>
                                  <w:r w:rsidRPr="00952438">
                                    <w:t xml:space="preserve"> located at the front Desk</w:t>
                                  </w:r>
                                  <w:r>
                                    <w:t>.</w:t>
                                  </w:r>
                                </w:p>
                                <w:p w:rsidR="00895945" w:rsidRPr="00952438" w:rsidRDefault="00895945" w:rsidP="0089594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ind w:left="142" w:hanging="142"/>
                                    <w:jc w:val="both"/>
                                  </w:pPr>
                                  <w:r w:rsidRPr="00952438">
                                    <w:t>Please refer to the checklists attached to the Trolley (also available in the presented department CCC PLAN attachment section)</w:t>
                                  </w:r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Rounded Rectangle 38"/>
                            <wps:cNvSpPr/>
                            <wps:spPr>
                              <a:xfrm>
                                <a:off x="846161" y="6701051"/>
                                <a:ext cx="3011183" cy="723900"/>
                              </a:xfrm>
                              <a:prstGeom prst="roundRect">
                                <a:avLst/>
                              </a:prstGeom>
                              <a:ln w="381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95945" w:rsidRPr="00881E2A" w:rsidRDefault="00895945" w:rsidP="00881E2A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2"/>
                                    </w:rPr>
                                  </w:pPr>
                                  <w:r w:rsidRPr="00881E2A">
                                    <w:rPr>
                                      <w:b/>
                                      <w:bCs/>
                                      <w:sz w:val="20"/>
                                      <w:szCs w:val="22"/>
                                    </w:rPr>
                                    <w:t>Post intubation patient care</w:t>
                                  </w:r>
                                </w:p>
                                <w:p w:rsidR="00895945" w:rsidRPr="00CC7DCD" w:rsidRDefault="00895945" w:rsidP="00881E2A">
                                  <w:pPr>
                                    <w:spacing w:after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81E2A">
                                    <w:rPr>
                                      <w:sz w:val="16"/>
                                      <w:szCs w:val="16"/>
                                    </w:rPr>
                                    <w:t xml:space="preserve">Will be handed over to Rapid Response Team &amp; </w:t>
                                  </w:r>
                                  <w:r w:rsidRPr="00CC7DCD">
                                    <w:rPr>
                                      <w:sz w:val="18"/>
                                      <w:szCs w:val="18"/>
                                    </w:rPr>
                                    <w:t xml:space="preserve">Respiratory Therapist </w:t>
                                  </w:r>
                                </w:p>
                                <w:p w:rsidR="00895945" w:rsidRPr="00CC7DCD" w:rsidRDefault="00895945" w:rsidP="0089594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204716" y="-93401"/>
                                <a:ext cx="5836693" cy="6947770"/>
                                <a:chOff x="0" y="-93401"/>
                                <a:chExt cx="5836693" cy="6947770"/>
                              </a:xfrm>
                            </wpg:grpSpPr>
                            <wps:wsp>
                              <wps:cNvPr id="34" name="Rounded Rectangle 34"/>
                              <wps:cNvSpPr/>
                              <wps:spPr>
                                <a:xfrm>
                                  <a:off x="573206" y="4053385"/>
                                  <a:ext cx="3133896" cy="1190625"/>
                                </a:xfrm>
                                <a:prstGeom prst="roundRect">
                                  <a:avLst/>
                                </a:prstGeom>
                                <a:ln w="38100"/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895945" w:rsidRPr="00881E2A" w:rsidRDefault="00895945" w:rsidP="00895945">
                                    <w:pPr>
                                      <w:spacing w:after="0"/>
                                      <w:jc w:val="center"/>
                                      <w:rPr>
                                        <w:b/>
                                        <w:bCs/>
                                        <w:sz w:val="20"/>
                                        <w:szCs w:val="22"/>
                                      </w:rPr>
                                    </w:pPr>
                                    <w:r w:rsidRPr="00881E2A">
                                      <w:rPr>
                                        <w:b/>
                                        <w:bCs/>
                                        <w:sz w:val="20"/>
                                        <w:szCs w:val="22"/>
                                      </w:rPr>
                                      <w:t>Intubate</w:t>
                                    </w:r>
                                  </w:p>
                                  <w:p w:rsidR="00895945" w:rsidRPr="00881E2A" w:rsidRDefault="00895945" w:rsidP="00895945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4"/>
                                      </w:numPr>
                                      <w:spacing w:after="0" w:line="240" w:lineRule="auto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881E2A">
                                      <w:rPr>
                                        <w:sz w:val="16"/>
                                        <w:szCs w:val="16"/>
                                      </w:rPr>
                                      <w:t>Follow COVID-19 airway management guidelines.</w:t>
                                    </w:r>
                                  </w:p>
                                  <w:p w:rsidR="00895945" w:rsidRPr="00881E2A" w:rsidRDefault="00895945" w:rsidP="00895945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4"/>
                                      </w:numPr>
                                      <w:spacing w:after="0" w:line="240" w:lineRule="auto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881E2A">
                                      <w:rPr>
                                        <w:sz w:val="16"/>
                                        <w:szCs w:val="16"/>
                                      </w:rPr>
                                      <w:t>RSI in all patients (limit BMV unless unavoidable).</w:t>
                                    </w:r>
                                  </w:p>
                                  <w:p w:rsidR="00895945" w:rsidRPr="00CC7DCD" w:rsidRDefault="00895945" w:rsidP="00895945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4"/>
                                      </w:num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C7DCD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Use </w:t>
                                    </w:r>
                                    <w:proofErr w:type="spellStart"/>
                                    <w:r w:rsidRPr="00CC7DCD">
                                      <w:rPr>
                                        <w:sz w:val="18"/>
                                        <w:szCs w:val="18"/>
                                      </w:rPr>
                                      <w:t>Vidoelaryngoscope</w:t>
                                    </w:r>
                                    <w:proofErr w:type="spellEnd"/>
                                    <w:r w:rsidRPr="00CC7DCD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for all intubation.</w:t>
                                    </w:r>
                                  </w:p>
                                  <w:p w:rsidR="00895945" w:rsidRPr="00CC7DCD" w:rsidRDefault="00895945" w:rsidP="00895945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4"/>
                                      </w:num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C7DCD">
                                      <w:rPr>
                                        <w:sz w:val="18"/>
                                        <w:szCs w:val="18"/>
                                      </w:rPr>
                                      <w:t>Avoid circuit disconnections (if needed: ventilator on stand-by/clamp endotracheal tube).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Rounded Rectangle 35"/>
                              <wps:cNvSpPr/>
                              <wps:spPr>
                                <a:xfrm>
                                  <a:off x="600502" y="5431809"/>
                                  <a:ext cx="3058381" cy="1057275"/>
                                </a:xfrm>
                                <a:prstGeom prst="roundRect">
                                  <a:avLst/>
                                </a:prstGeom>
                                <a:ln w="38100"/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895945" w:rsidRPr="00881E2A" w:rsidRDefault="00895945" w:rsidP="00881E2A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  <w:bCs/>
                                        <w:sz w:val="20"/>
                                        <w:szCs w:val="22"/>
                                      </w:rPr>
                                    </w:pPr>
                                    <w:r w:rsidRPr="00881E2A">
                                      <w:rPr>
                                        <w:b/>
                                        <w:bCs/>
                                        <w:sz w:val="20"/>
                                        <w:szCs w:val="22"/>
                                      </w:rPr>
                                      <w:t xml:space="preserve">Proper Doffing </w:t>
                                    </w:r>
                                  </w:p>
                                  <w:p w:rsidR="00895945" w:rsidRPr="00881E2A" w:rsidRDefault="00895945" w:rsidP="00881E2A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5"/>
                                      </w:numPr>
                                      <w:spacing w:after="0" w:line="240" w:lineRule="auto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881E2A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Fill the </w:t>
                                    </w:r>
                                    <w:r w:rsidRPr="00881E2A">
                                      <w:rPr>
                                        <w:sz w:val="16"/>
                                        <w:szCs w:val="16"/>
                                      </w:rPr>
                                      <w:t>anaesthesia</w:t>
                                    </w:r>
                                    <w:r w:rsidRPr="00881E2A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record and RRT record </w:t>
                                    </w:r>
                                  </w:p>
                                  <w:p w:rsidR="00895945" w:rsidRPr="00881E2A" w:rsidRDefault="00895945" w:rsidP="00881E2A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5"/>
                                      </w:numPr>
                                      <w:spacing w:after="0" w:line="240" w:lineRule="auto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881E2A">
                                      <w:rPr>
                                        <w:sz w:val="16"/>
                                        <w:szCs w:val="16"/>
                                      </w:rPr>
                                      <w:t>Documentation should be done outside the Room</w:t>
                                    </w:r>
                                  </w:p>
                                  <w:p w:rsidR="00895945" w:rsidRPr="00571EB2" w:rsidRDefault="00895945" w:rsidP="00895945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5"/>
                                      </w:numPr>
                                      <w:spacing w:after="0" w:line="240" w:lineRule="auto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71EB2">
                                      <w:rPr>
                                        <w:sz w:val="18"/>
                                        <w:szCs w:val="18"/>
                                      </w:rPr>
                                      <w:t>Keep the records in the patients file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" name="Group 4"/>
                              <wpg:cNvGrpSpPr/>
                              <wpg:grpSpPr>
                                <a:xfrm>
                                  <a:off x="0" y="-93401"/>
                                  <a:ext cx="5836693" cy="6947770"/>
                                  <a:chOff x="0" y="-93401"/>
                                  <a:chExt cx="5836693" cy="6947770"/>
                                </a:xfrm>
                              </wpg:grpSpPr>
                              <wps:wsp>
                                <wps:cNvPr id="25" name="Rounded Rectangle 25"/>
                                <wps:cNvSpPr/>
                                <wps:spPr>
                                  <a:xfrm>
                                    <a:off x="600502" y="2756848"/>
                                    <a:ext cx="3152775" cy="1133475"/>
                                  </a:xfrm>
                                  <a:prstGeom prst="roundRect">
                                    <a:avLst/>
                                  </a:prstGeom>
                                  <a:ln w="38100"/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895945" w:rsidRPr="00881E2A" w:rsidRDefault="00895945" w:rsidP="00881E2A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bCs/>
                                          <w:sz w:val="20"/>
                                          <w:szCs w:val="22"/>
                                        </w:rPr>
                                      </w:pPr>
                                      <w:r w:rsidRPr="00881E2A">
                                        <w:rPr>
                                          <w:b/>
                                          <w:bCs/>
                                          <w:sz w:val="20"/>
                                          <w:szCs w:val="22"/>
                                        </w:rPr>
                                        <w:t>Proper Donning (Airborne precautions)</w:t>
                                      </w:r>
                                    </w:p>
                                    <w:p w:rsidR="00895945" w:rsidRPr="00881E2A" w:rsidRDefault="00895945" w:rsidP="00881E2A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3"/>
                                        </w:numPr>
                                        <w:spacing w:after="0" w:line="240" w:lineRule="auto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881E2A">
                                        <w:rPr>
                                          <w:sz w:val="16"/>
                                          <w:szCs w:val="16"/>
                                        </w:rPr>
                                        <w:t>Minimize the number of personnel in the room</w:t>
                                      </w:r>
                                    </w:p>
                                    <w:p w:rsidR="00895945" w:rsidRPr="00881E2A" w:rsidRDefault="00895945" w:rsidP="00881E2A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3"/>
                                        </w:numPr>
                                        <w:spacing w:after="0" w:line="240" w:lineRule="auto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881E2A">
                                        <w:rPr>
                                          <w:sz w:val="16"/>
                                          <w:szCs w:val="16"/>
                                        </w:rPr>
                                        <w:t>Leave Airway cart outside the room</w:t>
                                      </w:r>
                                    </w:p>
                                    <w:p w:rsidR="00895945" w:rsidRPr="00881E2A" w:rsidRDefault="00895945" w:rsidP="00881E2A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3"/>
                                        </w:numPr>
                                        <w:spacing w:after="0" w:line="240" w:lineRule="auto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881E2A">
                                        <w:rPr>
                                          <w:sz w:val="16"/>
                                          <w:szCs w:val="16"/>
                                        </w:rPr>
                                        <w:t xml:space="preserve">Check monitoring, vascular access, instruments, drugs, suction and </w:t>
                                      </w:r>
                                      <w:proofErr w:type="spellStart"/>
                                      <w:r w:rsidRPr="00881E2A">
                                        <w:rPr>
                                          <w:sz w:val="16"/>
                                          <w:szCs w:val="16"/>
                                        </w:rPr>
                                        <w:t>videolaryngoscope</w:t>
                                      </w:r>
                                      <w:proofErr w:type="spellEnd"/>
                                      <w:r w:rsidRPr="00881E2A">
                                        <w:rPr>
                                          <w:sz w:val="16"/>
                                          <w:szCs w:val="16"/>
                                        </w:rPr>
                                        <w:t>.</w:t>
                                      </w:r>
                                    </w:p>
                                    <w:p w:rsidR="00895945" w:rsidRPr="00571EB2" w:rsidRDefault="00895945" w:rsidP="00895945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3"/>
                                        </w:numPr>
                                        <w:spacing w:after="0" w:line="240" w:lineRule="auto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571EB2">
                                        <w:rPr>
                                          <w:sz w:val="18"/>
                                          <w:szCs w:val="18"/>
                                        </w:rPr>
                                        <w:t>Leave all papers forms outside the room</w:t>
                                      </w:r>
                                    </w:p>
                                    <w:p w:rsidR="00895945" w:rsidRDefault="00895945" w:rsidP="00895945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" name="Rounded Rectangle 41"/>
                                <wps:cNvSpPr/>
                                <wps:spPr>
                                  <a:xfrm>
                                    <a:off x="4285397" y="2538483"/>
                                    <a:ext cx="1524000" cy="996285"/>
                                  </a:xfrm>
                                  <a:prstGeom prst="roundRect">
                                    <a:avLst/>
                                  </a:prstGeom>
                                  <a:ln w="28575" cap="rnd">
                                    <a:prstDash val="dash"/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895945" w:rsidRDefault="00895945" w:rsidP="00881E2A">
                                      <w:pPr>
                                        <w:spacing w:after="0"/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403E76"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Role of </w:t>
                                      </w:r>
                                      <w:proofErr w:type="spellStart"/>
                                      <w:r w:rsidRPr="00403E76"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Anesthetist</w:t>
                                      </w:r>
                                      <w:proofErr w:type="spellEnd"/>
                                      <w:r w:rsidRPr="00403E76"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:</w:t>
                                      </w:r>
                                    </w:p>
                                    <w:p w:rsidR="00895945" w:rsidRPr="00CC6F7F" w:rsidRDefault="00895945" w:rsidP="00881E2A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6"/>
                                        </w:numPr>
                                        <w:spacing w:after="0" w:line="240" w:lineRule="auto"/>
                                        <w:ind w:left="142" w:hanging="142"/>
                                        <w:jc w:val="both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CC6F7F">
                                        <w:rPr>
                                          <w:sz w:val="18"/>
                                          <w:szCs w:val="18"/>
                                        </w:rPr>
                                        <w:t xml:space="preserve">Respond to call </w:t>
                                      </w:r>
                                    </w:p>
                                    <w:p w:rsidR="00895945" w:rsidRPr="00CC6F7F" w:rsidRDefault="00895945" w:rsidP="00881E2A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6"/>
                                        </w:numPr>
                                        <w:spacing w:after="0" w:line="240" w:lineRule="auto"/>
                                        <w:ind w:left="142" w:hanging="142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CC6F7F">
                                        <w:rPr>
                                          <w:sz w:val="18"/>
                                          <w:szCs w:val="18"/>
                                        </w:rPr>
                                        <w:t>AW Team leader</w:t>
                                      </w:r>
                                    </w:p>
                                    <w:p w:rsidR="00895945" w:rsidRPr="00CC6F7F" w:rsidRDefault="00895945" w:rsidP="00895945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6"/>
                                        </w:numPr>
                                        <w:spacing w:after="0" w:line="240" w:lineRule="auto"/>
                                        <w:ind w:left="142" w:hanging="142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CC6F7F">
                                        <w:rPr>
                                          <w:sz w:val="18"/>
                                          <w:szCs w:val="18"/>
                                        </w:rPr>
                                        <w:t>Prepare medications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2" name="Rounded Rectangle 52"/>
                                <wps:cNvSpPr/>
                                <wps:spPr>
                                  <a:xfrm>
                                    <a:off x="4299045" y="3618394"/>
                                    <a:ext cx="1524000" cy="996288"/>
                                  </a:xfrm>
                                  <a:prstGeom prst="roundRect">
                                    <a:avLst/>
                                  </a:prstGeom>
                                  <a:ln w="28575" cap="rnd">
                                    <a:prstDash val="dash"/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895945" w:rsidRDefault="00895945" w:rsidP="00895945">
                                      <w:pPr>
                                        <w:spacing w:after="0"/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403E76"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Role of 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Technician</w:t>
                                      </w:r>
                                      <w:r w:rsidRPr="00403E76"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:</w:t>
                                      </w:r>
                                    </w:p>
                                    <w:p w:rsidR="00895945" w:rsidRDefault="00895945" w:rsidP="00895945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6"/>
                                        </w:numPr>
                                        <w:spacing w:after="0" w:line="240" w:lineRule="auto"/>
                                        <w:ind w:left="142" w:hanging="142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 xml:space="preserve">Bring COVID-19 Trolley + </w:t>
                                      </w:r>
                                      <w:proofErr w:type="spellStart"/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Glidoscope</w:t>
                                      </w:r>
                                      <w:proofErr w:type="spellEnd"/>
                                    </w:p>
                                    <w:p w:rsidR="00895945" w:rsidRPr="00CC6F7F" w:rsidRDefault="00895945" w:rsidP="00895945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6"/>
                                        </w:numPr>
                                        <w:spacing w:after="0" w:line="240" w:lineRule="auto"/>
                                        <w:ind w:left="142" w:hanging="142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Assist intubation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" name="Rounded Rectangle 53"/>
                                <wps:cNvSpPr/>
                                <wps:spPr>
                                  <a:xfrm>
                                    <a:off x="4312693" y="4712247"/>
                                    <a:ext cx="1524000" cy="1023582"/>
                                  </a:xfrm>
                                  <a:prstGeom prst="roundRect">
                                    <a:avLst/>
                                  </a:prstGeom>
                                  <a:ln w="28575" cap="rnd">
                                    <a:prstDash val="dash"/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895945" w:rsidRDefault="00895945" w:rsidP="00895945">
                                      <w:pPr>
                                        <w:spacing w:after="0"/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403E76"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Role of 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Unit Nurse</w:t>
                                      </w:r>
                                      <w:r w:rsidRPr="00403E76"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:</w:t>
                                      </w:r>
                                    </w:p>
                                    <w:p w:rsidR="00895945" w:rsidRDefault="00895945" w:rsidP="00895945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6"/>
                                        </w:numPr>
                                        <w:spacing w:after="0" w:line="240" w:lineRule="auto"/>
                                        <w:ind w:left="142" w:hanging="142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Prepare PPE Trolley</w:t>
                                      </w:r>
                                    </w:p>
                                    <w:p w:rsidR="00895945" w:rsidRPr="00CC6F7F" w:rsidRDefault="00895945" w:rsidP="00895945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6"/>
                                        </w:numPr>
                                        <w:spacing w:after="0" w:line="240" w:lineRule="auto"/>
                                        <w:ind w:left="142" w:hanging="142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Connect the patient to monitor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" name="Rounded Rectangle 54"/>
                                <wps:cNvSpPr/>
                                <wps:spPr>
                                  <a:xfrm>
                                    <a:off x="4312693" y="5707957"/>
                                    <a:ext cx="1524000" cy="1146412"/>
                                  </a:xfrm>
                                  <a:prstGeom prst="roundRect">
                                    <a:avLst/>
                                  </a:prstGeom>
                                  <a:ln w="28575" cap="rnd">
                                    <a:prstDash val="dash"/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895945" w:rsidRDefault="00895945" w:rsidP="00895945">
                                      <w:pPr>
                                        <w:spacing w:after="0"/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403E76"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Role of 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Respiratory Therapist</w:t>
                                      </w:r>
                                      <w:r w:rsidRPr="00403E76"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:</w:t>
                                      </w:r>
                                    </w:p>
                                    <w:p w:rsidR="00895945" w:rsidRPr="00CC6F7F" w:rsidRDefault="00895945" w:rsidP="00895945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6"/>
                                        </w:numPr>
                                        <w:spacing w:after="0" w:line="240" w:lineRule="auto"/>
                                        <w:ind w:left="142" w:hanging="142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Prepare ventilator and connect suction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3" name="Group 3"/>
                                <wpg:cNvGrpSpPr/>
                                <wpg:grpSpPr>
                                  <a:xfrm>
                                    <a:off x="0" y="-93401"/>
                                    <a:ext cx="4724400" cy="2829350"/>
                                    <a:chOff x="0" y="-93401"/>
                                    <a:chExt cx="4724400" cy="2829350"/>
                                  </a:xfrm>
                                </wpg:grpSpPr>
                                <wps:wsp>
                                  <wps:cNvPr id="24" name="Rounded Rectangle 24"/>
                                  <wps:cNvSpPr/>
                                  <wps:spPr>
                                    <a:xfrm>
                                      <a:off x="1119116" y="2088107"/>
                                      <a:ext cx="2501453" cy="485775"/>
                                    </a:xfrm>
                                    <a:prstGeom prst="roundRect">
                                      <a:avLst/>
                                    </a:prstGeom>
                                    <a:ln w="38100"/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895945" w:rsidRPr="00881E2A" w:rsidRDefault="00895945" w:rsidP="00881E2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0"/>
                                            <w:szCs w:val="22"/>
                                          </w:rPr>
                                        </w:pPr>
                                        <w:r w:rsidRPr="00881E2A">
                                          <w:rPr>
                                            <w:b/>
                                            <w:bCs/>
                                            <w:sz w:val="20"/>
                                            <w:szCs w:val="22"/>
                                          </w:rPr>
                                          <w:t>Pre-intubation assessment</w:t>
                                        </w:r>
                                      </w:p>
                                      <w:p w:rsidR="00895945" w:rsidRPr="00881E2A" w:rsidRDefault="00895945" w:rsidP="00881E2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881E2A">
                                          <w:rPr>
                                            <w:sz w:val="16"/>
                                            <w:szCs w:val="16"/>
                                          </w:rPr>
                                          <w:t>Condition, history, allergies…etc</w:t>
                                        </w:r>
                                        <w:proofErr w:type="gramStart"/>
                                        <w:r w:rsidRPr="00881E2A">
                                          <w:rPr>
                                            <w:sz w:val="16"/>
                                            <w:szCs w:val="16"/>
                                          </w:rPr>
                                          <w:t>..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2" name="Group 2"/>
                                  <wpg:cNvGrpSpPr/>
                                  <wpg:grpSpPr>
                                    <a:xfrm>
                                      <a:off x="0" y="-93401"/>
                                      <a:ext cx="4724400" cy="2540331"/>
                                      <a:chOff x="0" y="-93401"/>
                                      <a:chExt cx="4724400" cy="2540331"/>
                                    </a:xfrm>
                                  </wpg:grpSpPr>
                                  <wpg:grpSp>
                                    <wpg:cNvPr id="1" name="Group 1"/>
                                    <wpg:cNvGrpSpPr/>
                                    <wpg:grpSpPr>
                                      <a:xfrm>
                                        <a:off x="0" y="-93401"/>
                                        <a:ext cx="4724400" cy="2072326"/>
                                        <a:chOff x="0" y="-93401"/>
                                        <a:chExt cx="4724400" cy="2072326"/>
                                      </a:xfrm>
                                    </wpg:grpSpPr>
                                    <wps:wsp>
                                      <wps:cNvPr id="19" name="Rounded Rectangle 19"/>
                                      <wps:cNvSpPr/>
                                      <wps:spPr>
                                        <a:xfrm>
                                          <a:off x="1091821" y="-93401"/>
                                          <a:ext cx="2524125" cy="883976"/>
                                        </a:xfrm>
                                        <a:prstGeom prst="roundRect">
                                          <a:avLst/>
                                        </a:prstGeom>
                                        <a:ln w="38100"/>
                                      </wps:spPr>
                                      <wps:style>
                                        <a:lnRef idx="2">
                                          <a:schemeClr val="accent6"/>
                                        </a:lnRef>
                                        <a:fillRef idx="1">
                                          <a:schemeClr val="lt1"/>
                                        </a:fillRef>
                                        <a:effectRef idx="0">
                                          <a:schemeClr val="accent6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895945" w:rsidRPr="002970CB" w:rsidRDefault="00895945" w:rsidP="00881E2A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b/>
                                                <w:bCs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b/>
                                                <w:bCs/>
                                              </w:rPr>
                                              <w:t>Patient s</w:t>
                                            </w:r>
                                            <w:r w:rsidRPr="002970CB">
                                              <w:rPr>
                                                <w:b/>
                                                <w:bCs/>
                                              </w:rPr>
                                              <w:t>table?</w:t>
                                            </w:r>
                                            <w:proofErr w:type="gramEnd"/>
                                          </w:p>
                                          <w:p w:rsidR="00895945" w:rsidRDefault="00895945" w:rsidP="00881E2A">
                                            <w:pPr>
                                              <w:spacing w:after="0"/>
                                              <w:jc w:val="center"/>
                                            </w:pPr>
                                            <w:r>
                                              <w:t>Decision need to be made p</w:t>
                                            </w:r>
                                            <w:r>
                                              <w:t>rior to contacting Airway Team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2" name="Rounded Rectangle 22"/>
                                      <wps:cNvSpPr/>
                                      <wps:spPr>
                                        <a:xfrm>
                                          <a:off x="0" y="882195"/>
                                          <a:ext cx="1962150" cy="1096730"/>
                                        </a:xfrm>
                                        <a:prstGeom prst="roundRect">
                                          <a:avLst/>
                                        </a:prstGeom>
                                        <a:ln w="38100"/>
                                      </wps:spPr>
                                      <wps:style>
                                        <a:lnRef idx="2">
                                          <a:schemeClr val="accent6"/>
                                        </a:lnRef>
                                        <a:fillRef idx="1">
                                          <a:schemeClr val="lt1"/>
                                        </a:fillRef>
                                        <a:effectRef idx="0">
                                          <a:schemeClr val="accent6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895945" w:rsidRPr="002970CB" w:rsidRDefault="00895945" w:rsidP="00881E2A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b/>
                                                <w:bCs/>
                                              </w:rPr>
                                            </w:pPr>
                                            <w:r w:rsidRPr="002970CB">
                                              <w:rPr>
                                                <w:b/>
                                                <w:bCs/>
                                              </w:rPr>
                                              <w:t>YES</w:t>
                                            </w:r>
                                          </w:p>
                                          <w:p w:rsidR="00895945" w:rsidRPr="00CB7933" w:rsidRDefault="00895945" w:rsidP="00881E2A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b/>
                                                <w:bCs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CB7933">
                                              <w:rPr>
                                                <w:b/>
                                                <w:bCs/>
                                                <w:sz w:val="20"/>
                                                <w:szCs w:val="20"/>
                                              </w:rPr>
                                              <w:t>(Urgent Intubation)</w:t>
                                            </w:r>
                                          </w:p>
                                          <w:p w:rsidR="00895945" w:rsidRPr="00CB7933" w:rsidRDefault="00895945" w:rsidP="00895945">
                                            <w:pPr>
                                              <w:jc w:val="center"/>
                                              <w:rPr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CB7933">
                                              <w:rPr>
                                                <w:sz w:val="18"/>
                                                <w:szCs w:val="18"/>
                                              </w:rPr>
                                              <w:t>Move to Negative Pressure Room “Isolation” or ICU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3" name="Rounded Rectangle 23"/>
                                      <wps:cNvSpPr/>
                                      <wps:spPr>
                                        <a:xfrm>
                                          <a:off x="2743200" y="882195"/>
                                          <a:ext cx="1981200" cy="1096730"/>
                                        </a:xfrm>
                                        <a:prstGeom prst="roundRect">
                                          <a:avLst/>
                                        </a:prstGeom>
                                        <a:ln w="38100"/>
                                      </wps:spPr>
                                      <wps:style>
                                        <a:lnRef idx="2">
                                          <a:schemeClr val="accent6"/>
                                        </a:lnRef>
                                        <a:fillRef idx="1">
                                          <a:schemeClr val="lt1"/>
                                        </a:fillRef>
                                        <a:effectRef idx="0">
                                          <a:schemeClr val="accent6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895945" w:rsidRPr="002970CB" w:rsidRDefault="00895945" w:rsidP="00881E2A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b/>
                                                <w:bCs/>
                                              </w:rPr>
                                            </w:pPr>
                                            <w:r w:rsidRPr="002970CB">
                                              <w:rPr>
                                                <w:b/>
                                                <w:bCs/>
                                              </w:rPr>
                                              <w:t>NO</w:t>
                                            </w:r>
                                          </w:p>
                                          <w:p w:rsidR="00895945" w:rsidRPr="00CB7933" w:rsidRDefault="00895945" w:rsidP="00881E2A">
                                            <w:pPr>
                                              <w:spacing w:after="0"/>
                                              <w:jc w:val="center"/>
                                              <w:rPr>
                                                <w:b/>
                                                <w:bCs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CB7933">
                                              <w:rPr>
                                                <w:b/>
                                                <w:bCs/>
                                                <w:sz w:val="20"/>
                                                <w:szCs w:val="20"/>
                                              </w:rPr>
                                              <w:t>(Emergency Intubation)</w:t>
                                            </w:r>
                                          </w:p>
                                          <w:p w:rsidR="00895945" w:rsidRPr="00CB7933" w:rsidRDefault="00895945" w:rsidP="00895945">
                                            <w:pPr>
                                              <w:jc w:val="center"/>
                                              <w:rPr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 w:rsidRPr="00CB7933">
                                              <w:rPr>
                                                <w:sz w:val="18"/>
                                                <w:szCs w:val="18"/>
                                              </w:rPr>
                                              <w:t>At the patient’s current location with HEPA filter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55" name="Bent Arrow 55"/>
                                    <wps:cNvSpPr/>
                                    <wps:spPr>
                                      <a:xfrm rot="10800000">
                                        <a:off x="2019869" y="818866"/>
                                        <a:ext cx="257175" cy="685800"/>
                                      </a:xfrm>
                                      <a:prstGeom prst="bentArrow">
                                        <a:avLst>
                                          <a:gd name="adj1" fmla="val 25000"/>
                                          <a:gd name="adj2" fmla="val 25000"/>
                                          <a:gd name="adj3" fmla="val 25000"/>
                                          <a:gd name="adj4" fmla="val 13986"/>
                                        </a:avLst>
                                      </a:prstGeom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7" name="Bent Arrow 57"/>
                                    <wps:cNvSpPr/>
                                    <wps:spPr>
                                      <a:xfrm rot="10800000" flipH="1">
                                        <a:off x="2511188" y="818866"/>
                                        <a:ext cx="238125" cy="695325"/>
                                      </a:xfrm>
                                      <a:prstGeom prst="bentArrow">
                                        <a:avLst>
                                          <a:gd name="adj1" fmla="val 25000"/>
                                          <a:gd name="adj2" fmla="val 25000"/>
                                          <a:gd name="adj3" fmla="val 25000"/>
                                          <a:gd name="adj4" fmla="val 13986"/>
                                        </a:avLst>
                                      </a:prstGeom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8" name="Bent Arrow 58"/>
                                    <wps:cNvSpPr/>
                                    <wps:spPr>
                                      <a:xfrm rot="10800000">
                                        <a:off x="3671248" y="1978925"/>
                                        <a:ext cx="257175" cy="466725"/>
                                      </a:xfrm>
                                      <a:prstGeom prst="bentArrow">
                                        <a:avLst>
                                          <a:gd name="adj1" fmla="val 25000"/>
                                          <a:gd name="adj2" fmla="val 25000"/>
                                          <a:gd name="adj3" fmla="val 25000"/>
                                          <a:gd name="adj4" fmla="val 13986"/>
                                        </a:avLst>
                                      </a:prstGeom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9" name="Bent Arrow 59"/>
                                    <wps:cNvSpPr/>
                                    <wps:spPr>
                                      <a:xfrm rot="10800000" flipH="1">
                                        <a:off x="873457" y="1951630"/>
                                        <a:ext cx="238125" cy="495300"/>
                                      </a:xfrm>
                                      <a:prstGeom prst="bentArrow">
                                        <a:avLst>
                                          <a:gd name="adj1" fmla="val 25000"/>
                                          <a:gd name="adj2" fmla="val 25000"/>
                                          <a:gd name="adj3" fmla="val 25000"/>
                                          <a:gd name="adj4" fmla="val 13986"/>
                                        </a:avLst>
                                      </a:prstGeom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60" name="Down Arrow 60"/>
                                  <wps:cNvSpPr/>
                                  <wps:spPr>
                                    <a:xfrm>
                                      <a:off x="2320119" y="2593074"/>
                                      <a:ext cx="133350" cy="142875"/>
                                    </a:xfrm>
                                    <a:prstGeom prst="downArrow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61" name="Down Arrow 61"/>
                                <wps:cNvSpPr/>
                                <wps:spPr>
                                  <a:xfrm>
                                    <a:off x="2361063" y="3903260"/>
                                    <a:ext cx="133350" cy="142875"/>
                                  </a:xfrm>
                                  <a:prstGeom prst="downArrow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62" name="Down Arrow 62"/>
                              <wps:cNvSpPr/>
                              <wps:spPr>
                                <a:xfrm>
                                  <a:off x="2429302" y="5281683"/>
                                  <a:ext cx="133350" cy="142875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Down Arrow 63"/>
                              <wps:cNvSpPr/>
                              <wps:spPr>
                                <a:xfrm>
                                  <a:off x="2429302" y="6523630"/>
                                  <a:ext cx="133350" cy="142875"/>
                                </a:xfrm>
                                <a:prstGeom prst="down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07805" y="31898"/>
                            <a:ext cx="3753293" cy="478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81E2A" w:rsidRPr="00895945" w:rsidRDefault="00881E2A" w:rsidP="00881E2A">
                              <w:pPr>
                                <w:spacing w:after="0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244061" w:themeColor="accent1" w:themeShade="80"/>
                                  <w:sz w:val="24"/>
                                  <w14:textFill>
                                    <w14:solidFill>
                                      <w14:schemeClr w14:val="accent1">
                                        <w14:alpha w14:val="50000"/>
                                        <w14:lumMod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895945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244061" w:themeColor="accent1" w:themeShade="80"/>
                                  <w:sz w:val="24"/>
                                  <w14:textFill>
                                    <w14:solidFill>
                                      <w14:schemeClr w14:val="accent1">
                                        <w14:alpha w14:val="50000"/>
                                        <w14:lumMod w14:val="50000"/>
                                      </w14:schemeClr>
                                    </w14:solidFill>
                                  </w14:textFill>
                                </w:rPr>
                                <w:t xml:space="preserve">Department of </w:t>
                              </w:r>
                              <w:proofErr w:type="spellStart"/>
                              <w:r w:rsidRPr="00895945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244061" w:themeColor="accent1" w:themeShade="80"/>
                                  <w:sz w:val="24"/>
                                  <w14:textFill>
                                    <w14:solidFill>
                                      <w14:schemeClr w14:val="accent1">
                                        <w14:alpha w14:val="50000"/>
                                        <w14:lumMod w14:val="50000"/>
                                      </w14:schemeClr>
                                    </w14:solidFill>
                                  </w14:textFill>
                                </w:rPr>
                                <w:t>Anesthesia</w:t>
                              </w:r>
                              <w:proofErr w:type="spellEnd"/>
                              <w:r w:rsidRPr="00895945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244061" w:themeColor="accent1" w:themeShade="80"/>
                                  <w:sz w:val="24"/>
                                  <w14:textFill>
                                    <w14:solidFill>
                                      <w14:schemeClr w14:val="accent1">
                                        <w14:alpha w14:val="50000"/>
                                        <w14:lumMod w14:val="50000"/>
                                      </w14:schemeClr>
                                    </w14:solidFill>
                                  </w14:textFill>
                                </w:rPr>
                                <w:t xml:space="preserve"> &amp; Critical Care </w:t>
                              </w:r>
                            </w:p>
                            <w:p w:rsidR="00881E2A" w:rsidRPr="00881E2A" w:rsidRDefault="00881E2A" w:rsidP="00881E2A">
                              <w:pPr>
                                <w:spacing w:after="0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sz w:val="24"/>
                                  <w14:textFill>
                                    <w14:solidFill>
                                      <w14:schemeClr w14:val="tx1">
                                        <w14:alpha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895945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244061" w:themeColor="accent1" w:themeShade="80"/>
                                  <w:sz w:val="24"/>
                                  <w14:textFill>
                                    <w14:solidFill>
                                      <w14:schemeClr w14:val="accent1">
                                        <w14:alpha w14:val="50000"/>
                                        <w14:lumMod w14:val="50000"/>
                                      </w14:schemeClr>
                                    </w14:solidFill>
                                  </w14:textFill>
                                </w:rPr>
                                <w:t>COVID-19 Airway Management Plan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margin-left:-18.85pt;margin-top:9.2pt;width:505.2pt;height:594.6pt;z-index:251663360" coordsize="64160,75514" o:gfxdata="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">
                <v:group id="Group 7" o:spid="_x0000_s1027" style="position:absolute;width:64160;height:75514" coordsize="64165,731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1" o:spid="_x0000_s1028" type="#_x0000_t75" alt="Helpdesk.jpg" style="position:absolute;width:12454;height:61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8KTXEAAAA2wAAAA8AAABkcnMvZG93bnJldi54bWxEj0FrAjEUhO+F/ofwCr2UmlWolK1RRFho&#10;L4Ja6PV189wsu3mJm1dd/70pFHocZuYbZrEafa/ONKQ2sIHppABFXAfbcmPg81A9v4JKgmyxD0wG&#10;rpRgtby/W2Bpw4V3dN5LozKEU4kGnEgstU61I49pEiJx9o5h8ChZDo22A14y3Pd6VhRz7bHlvOAw&#10;0sZR3e1/vIGtPsTt+PH19HI9dbHqnHxXczHm8WFcv4ESGuU//Nd+twZmU/j9kn+AXt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W8KTXEAAAA2wAAAA8AAAAAAAAAAAAAAAAA&#10;nwIAAGRycy9kb3ducmV2LnhtbFBLBQYAAAAABAAEAPcAAACQAwAAAAA=&#10;">
                    <v:imagedata r:id="rId10" o:title="Helpdesk"/>
                    <v:path arrowok="t"/>
                  </v:shape>
                  <v:shape id="Picture 36" o:spid="_x0000_s1029" type="#_x0000_t75" style="position:absolute;left:57386;top:1103;width:6779;height:58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QBVbGAAAA2wAAAA8AAABkcnMvZG93bnJldi54bWxEj09rwkAUxO8Fv8PyBC/FbGpBJWaVttpW&#10;DyL+uz+yzySYfRuyW0399F2h4HGY+c0w6aw1lbhQ40rLCl6iGARxZnXJuYLD/rM/BuE8ssbKMin4&#10;JQezaecpxUTbK2/psvO5CCXsElRQeF8nUrqsIIMusjVx8E62MeiDbHKpG7yGclPJQRwPpcGSw0KB&#10;NX0UlJ13P0bB62Cz2GeLY70+fa9GX+Vt+7yevyvV67ZvExCeWv8I/9NLHbgh3L+EH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NAFVsYAAADbAAAADwAAAAAAAAAAAAAA&#10;AACfAgAAZHJzL2Rvd25yZXYueG1sUEsFBgAAAAAEAAQA9wAAAJIDAAAAAA==&#10;">
                    <v:imagedata r:id="rId11" o:title=""/>
                    <v:path arrowok="t"/>
                  </v:shape>
                  <v:group id="Group 6" o:spid="_x0000_s1030" style="position:absolute;left:3626;top:5458;width:59400;height:67685" coordorigin=",-934" coordsize="60960,915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rect id="Rectangle 16" o:spid="_x0000_s1031" style="position:absolute;top:74653;width:60960;height:160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UJgMEA&#10;AADbAAAADwAAAGRycy9kb3ducmV2LnhtbERPS2vCQBC+F/oflil4azZVDCZ1lSKW5uLBF+htyI5J&#10;aHY2ZLcx/feuIHibj+858+VgGtFT52rLCj6iGARxYXXNpYLD/vt9BsJ5ZI2NZVLwTw6Wi9eXOWba&#10;XnlL/c6XIoSwy1BB5X2bSemKigy6yLbEgbvYzqAPsCul7vAawk0jx3GcSIM1h4YKW1pVVPzu/oyC&#10;E67j849dDzlPL2lqJ/pY9xulRm/D1ycIT4N/ih/uXIf5Cdx/CQ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lCYDBAAAA2wAAAA8AAAAAAAAAAAAAAAAAmAIAAGRycy9kb3du&#10;cmV2LnhtbFBLBQYAAAAABAAEAPUAAACGAwAAAAA=&#10;" filled="f" strokecolor="black [3213]" strokeweight="4pt">
                      <v:stroke dashstyle="dash" joinstyle="round" endcap="round"/>
                      <v:shadow on="t" color="black" opacity="24903f" origin=",.5" offset="0,.55556mm"/>
                      <v:textbox>
                        <w:txbxContent>
                          <w:p w:rsidR="00895945" w:rsidRPr="00952438" w:rsidRDefault="00895945" w:rsidP="0089594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42"/>
                              <w:jc w:val="both"/>
                            </w:pPr>
                            <w:r w:rsidRPr="00952438">
                              <w:t>A total of 7 COVID-19 Airway Trollies are available and ready to be used and mobilized</w:t>
                            </w:r>
                            <w:r>
                              <w:t>.</w:t>
                            </w:r>
                          </w:p>
                          <w:p w:rsidR="00895945" w:rsidRPr="00952438" w:rsidRDefault="00895945" w:rsidP="0089594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42"/>
                              <w:jc w:val="both"/>
                            </w:pPr>
                            <w:r w:rsidRPr="00952438">
                              <w:t>Upgraded PPEs including face shield and N95 masks must be used by AW Team</w:t>
                            </w:r>
                            <w:r>
                              <w:t>.</w:t>
                            </w:r>
                          </w:p>
                          <w:p w:rsidR="00895945" w:rsidRPr="00952438" w:rsidRDefault="00895945" w:rsidP="0089594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42"/>
                              <w:jc w:val="both"/>
                            </w:pPr>
                            <w:r w:rsidRPr="00952438">
                              <w:t>Cross check of proper “Donning” between team members should be done</w:t>
                            </w:r>
                            <w:r>
                              <w:t>.</w:t>
                            </w:r>
                            <w:r w:rsidRPr="00952438">
                              <w:t xml:space="preserve"> </w:t>
                            </w:r>
                          </w:p>
                          <w:p w:rsidR="00895945" w:rsidRPr="00952438" w:rsidRDefault="00895945" w:rsidP="0089594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42"/>
                              <w:jc w:val="both"/>
                            </w:pPr>
                            <w:r w:rsidRPr="00952438">
                              <w:t xml:space="preserve">Medications to be dispensed from the </w:t>
                            </w:r>
                            <w:proofErr w:type="spellStart"/>
                            <w:r w:rsidRPr="00952438">
                              <w:t>Omnicell</w:t>
                            </w:r>
                            <w:proofErr w:type="spellEnd"/>
                            <w:r w:rsidRPr="00952438">
                              <w:t xml:space="preserve"> located at the front Desk</w:t>
                            </w:r>
                            <w:r>
                              <w:t>.</w:t>
                            </w:r>
                          </w:p>
                          <w:p w:rsidR="00895945" w:rsidRPr="00952438" w:rsidRDefault="00895945" w:rsidP="0089594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42"/>
                              <w:jc w:val="both"/>
                            </w:pPr>
                            <w:r w:rsidRPr="00952438">
                              <w:t>Please refer to the checklists attached to the Trolley (also available in the presented department CCC PLAN attachment section)</w:t>
                            </w:r>
                            <w:r>
                              <w:t>.</w:t>
                            </w:r>
                          </w:p>
                        </w:txbxContent>
                      </v:textbox>
                    </v:rect>
                    <v:roundrect id="Rounded Rectangle 38" o:spid="_x0000_s1032" style="position:absolute;left:8461;top:67010;width:30112;height:723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qA8r4A&#10;AADbAAAADwAAAGRycy9kb3ducmV2LnhtbERPzYrCMBC+C75DGMGLrKkK4naNIgsLnoTVPsCQzDal&#10;zaQk0Xbf3hwEjx/f//44uk48KMTGs4LVsgBBrL1puFZQ3X4+diBiQjbYeSYF/xTheJhO9lgaP/Av&#10;Pa6pFjmEY4kKbEp9KWXUlhzGpe+JM/fng8OUYailCTjkcNfJdVFspcOGc4PFnr4t6fZ6dwq6Zre6&#10;fFZR6zCcLLWLe90aUmo+G09fIBKN6S1+uc9GwSaPzV/yD5CHJ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fqgPK+AAAA2wAAAA8AAAAAAAAAAAAAAAAAmAIAAGRycy9kb3ducmV2&#10;LnhtbFBLBQYAAAAABAAEAPUAAACDAwAAAAA=&#10;" fillcolor="white [3201]" strokecolor="#f79646 [3209]" strokeweight="3pt">
                      <v:textbox>
                        <w:txbxContent>
                          <w:p w:rsidR="00895945" w:rsidRPr="00881E2A" w:rsidRDefault="00895945" w:rsidP="00881E2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 w:rsidRPr="00881E2A"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  <w:t>Post intubation patient care</w:t>
                            </w:r>
                          </w:p>
                          <w:p w:rsidR="00895945" w:rsidRPr="00CC7DCD" w:rsidRDefault="00895945" w:rsidP="00881E2A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1E2A">
                              <w:rPr>
                                <w:sz w:val="16"/>
                                <w:szCs w:val="16"/>
                              </w:rPr>
                              <w:t xml:space="preserve">Will be handed over to Rapid Response Team &amp; </w:t>
                            </w:r>
                            <w:r w:rsidRPr="00CC7DCD">
                              <w:rPr>
                                <w:sz w:val="18"/>
                                <w:szCs w:val="18"/>
                              </w:rPr>
                              <w:t xml:space="preserve">Respiratory Therapist </w:t>
                            </w:r>
                          </w:p>
                          <w:p w:rsidR="00895945" w:rsidRPr="00CC7DCD" w:rsidRDefault="00895945" w:rsidP="0089594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  <v:group id="Group 5" o:spid="_x0000_s1033" style="position:absolute;left:2047;top:-934;width:58367;height:69477" coordorigin=",-934" coordsize="58366,69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roundrect id="Rounded Rectangle 34" o:spid="_x0000_s1034" style="position:absolute;left:5732;top:40533;width:31339;height:1190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eK98EA&#10;AADbAAAADwAAAGRycy9kb3ducmV2LnhtbESP0WoCMRRE34X+Q7iFvkjNWkXsahQRCn0Sqn7AJblu&#10;lt3cLEnWXf++KQh9HGbmDLPdj64Vdwqx9qxgPitAEGtvaq4UXC9f72sQMSEbbD2TggdF2O9eJlss&#10;jR/4h+7nVIkM4ViiAptSV0oZtSWHceY74uzdfHCYsgyVNAGHDHet/CiKlXRYc16w2NHRkm7OvVPQ&#10;1uv56fMatQ7DwVIz7avGkFJvr+NhAyLRmP7Dz/a3UbBYwt+X/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nivfBAAAA2wAAAA8AAAAAAAAAAAAAAAAAmAIAAGRycy9kb3du&#10;cmV2LnhtbFBLBQYAAAAABAAEAPUAAACGAwAAAAA=&#10;" fillcolor="white [3201]" strokecolor="#f79646 [3209]" strokeweight="3pt">
                        <v:textbox>
                          <w:txbxContent>
                            <w:p w:rsidR="00895945" w:rsidRPr="00881E2A" w:rsidRDefault="00895945" w:rsidP="00895945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2"/>
                                </w:rPr>
                              </w:pPr>
                              <w:r w:rsidRPr="00881E2A">
                                <w:rPr>
                                  <w:b/>
                                  <w:bCs/>
                                  <w:sz w:val="20"/>
                                  <w:szCs w:val="22"/>
                                </w:rPr>
                                <w:t>Intubate</w:t>
                              </w:r>
                            </w:p>
                            <w:p w:rsidR="00895945" w:rsidRPr="00881E2A" w:rsidRDefault="00895945" w:rsidP="00895945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81E2A">
                                <w:rPr>
                                  <w:sz w:val="16"/>
                                  <w:szCs w:val="16"/>
                                </w:rPr>
                                <w:t>Follow COVID-19 airway management guidelines.</w:t>
                              </w:r>
                            </w:p>
                            <w:p w:rsidR="00895945" w:rsidRPr="00881E2A" w:rsidRDefault="00895945" w:rsidP="00895945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81E2A">
                                <w:rPr>
                                  <w:sz w:val="16"/>
                                  <w:szCs w:val="16"/>
                                </w:rPr>
                                <w:t>RSI in all patients (limit BMV unless unavoidable).</w:t>
                              </w:r>
                            </w:p>
                            <w:p w:rsidR="00895945" w:rsidRPr="00CC7DCD" w:rsidRDefault="00895945" w:rsidP="00895945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C7DCD">
                                <w:rPr>
                                  <w:sz w:val="18"/>
                                  <w:szCs w:val="18"/>
                                </w:rPr>
                                <w:t xml:space="preserve">Use </w:t>
                              </w:r>
                              <w:proofErr w:type="spellStart"/>
                              <w:r w:rsidRPr="00CC7DCD">
                                <w:rPr>
                                  <w:sz w:val="18"/>
                                  <w:szCs w:val="18"/>
                                </w:rPr>
                                <w:t>Vidoelaryngoscope</w:t>
                              </w:r>
                              <w:proofErr w:type="spellEnd"/>
                              <w:r w:rsidRPr="00CC7DCD">
                                <w:rPr>
                                  <w:sz w:val="18"/>
                                  <w:szCs w:val="18"/>
                                </w:rPr>
                                <w:t xml:space="preserve"> for all intubation.</w:t>
                              </w:r>
                            </w:p>
                            <w:p w:rsidR="00895945" w:rsidRPr="00CC7DCD" w:rsidRDefault="00895945" w:rsidP="00895945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C7DCD">
                                <w:rPr>
                                  <w:sz w:val="18"/>
                                  <w:szCs w:val="18"/>
                                </w:rPr>
                                <w:t>Avoid circuit disconnections (if needed: ventilator on stand-by/clamp endotracheal tube).</w:t>
                              </w:r>
                            </w:p>
                          </w:txbxContent>
                        </v:textbox>
                      </v:roundrect>
                      <v:roundrect id="Rounded Rectangle 35" o:spid="_x0000_s1035" style="position:absolute;left:6005;top:54318;width:30583;height:1057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svbMEA&#10;AADbAAAADwAAAGRycy9kb3ducmV2LnhtbESP0WoCMRRE34X+Q7iFvkjNWlHsahQRCn0Sqn7AJblu&#10;lt3cLEnWXf++KQh9HGbmDLPdj64Vdwqx9qxgPitAEGtvaq4UXC9f72sQMSEbbD2TggdF2O9eJlss&#10;jR/4h+7nVIkM4ViiAptSV0oZtSWHceY74uzdfHCYsgyVNAGHDHet/CiKlXRYc16w2NHRkm7OvVPQ&#10;1uv56fMatQ7DwVIz7avGkFJvr+NhAyLRmP7Dz/a3UbBYwt+X/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rL2zBAAAA2wAAAA8AAAAAAAAAAAAAAAAAmAIAAGRycy9kb3du&#10;cmV2LnhtbFBLBQYAAAAABAAEAPUAAACGAwAAAAA=&#10;" fillcolor="white [3201]" strokecolor="#f79646 [3209]" strokeweight="3pt">
                        <v:textbox>
                          <w:txbxContent>
                            <w:p w:rsidR="00895945" w:rsidRPr="00881E2A" w:rsidRDefault="00895945" w:rsidP="00881E2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2"/>
                                </w:rPr>
                              </w:pPr>
                              <w:r w:rsidRPr="00881E2A">
                                <w:rPr>
                                  <w:b/>
                                  <w:bCs/>
                                  <w:sz w:val="20"/>
                                  <w:szCs w:val="22"/>
                                </w:rPr>
                                <w:t xml:space="preserve">Proper Doffing </w:t>
                              </w:r>
                            </w:p>
                            <w:p w:rsidR="00895945" w:rsidRPr="00881E2A" w:rsidRDefault="00895945" w:rsidP="00881E2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81E2A">
                                <w:rPr>
                                  <w:sz w:val="16"/>
                                  <w:szCs w:val="16"/>
                                </w:rPr>
                                <w:t xml:space="preserve">Fill the </w:t>
                              </w:r>
                              <w:r w:rsidRPr="00881E2A">
                                <w:rPr>
                                  <w:sz w:val="16"/>
                                  <w:szCs w:val="16"/>
                                </w:rPr>
                                <w:t>anaesthesia</w:t>
                              </w:r>
                              <w:r w:rsidRPr="00881E2A">
                                <w:rPr>
                                  <w:sz w:val="16"/>
                                  <w:szCs w:val="16"/>
                                </w:rPr>
                                <w:t xml:space="preserve"> record and RRT record </w:t>
                              </w:r>
                            </w:p>
                            <w:p w:rsidR="00895945" w:rsidRPr="00881E2A" w:rsidRDefault="00895945" w:rsidP="00881E2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4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81E2A">
                                <w:rPr>
                                  <w:sz w:val="16"/>
                                  <w:szCs w:val="16"/>
                                </w:rPr>
                                <w:t>Documentation should be done outside the Room</w:t>
                              </w:r>
                            </w:p>
                            <w:p w:rsidR="00895945" w:rsidRPr="00571EB2" w:rsidRDefault="00895945" w:rsidP="00895945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71EB2">
                                <w:rPr>
                                  <w:sz w:val="18"/>
                                  <w:szCs w:val="18"/>
                                </w:rPr>
                                <w:t>Keep the records in the patients file</w:t>
                              </w:r>
                            </w:p>
                          </w:txbxContent>
                        </v:textbox>
                      </v:roundrect>
                      <v:group id="Group 4" o:spid="_x0000_s1036" style="position:absolute;top:-934;width:58366;height:69477" coordorigin=",-934" coordsize="58366,69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  <v:roundrect id="Rounded Rectangle 25" o:spid="_x0000_s1037" style="position:absolute;left:6005;top:27568;width:31527;height:1133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K5scAA&#10;AADbAAAADwAAAGRycy9kb3ducmV2LnhtbESP0YrCMBRE3xf8h3AFXxZNFXbRahQRBJ8EXT/gklyb&#10;0uamJNHWvzcLC/s4zMwZZrMbXCueFGLtWcF8VoAg1t7UXCm4/RynSxAxIRtsPZOCF0XYbUcfGyyN&#10;7/lCz2uqRIZwLFGBTakrpYzaksM48x1x9u4+OExZhkqagH2Gu1YuiuJbOqw5L1js6GBJN9eHU9DW&#10;y/l5dYtah35vqfl8VI0hpSbjYb8GkWhI/+G/9skoWHzB75f8A+T2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K5scAAAADbAAAADwAAAAAAAAAAAAAAAACYAgAAZHJzL2Rvd25y&#10;ZXYueG1sUEsFBgAAAAAEAAQA9QAAAIUDAAAAAA==&#10;" fillcolor="white [3201]" strokecolor="#f79646 [3209]" strokeweight="3pt">
                          <v:textbox>
                            <w:txbxContent>
                              <w:p w:rsidR="00895945" w:rsidRPr="00881E2A" w:rsidRDefault="00895945" w:rsidP="00881E2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bCs/>
                                    <w:sz w:val="20"/>
                                    <w:szCs w:val="22"/>
                                  </w:rPr>
                                </w:pPr>
                                <w:r w:rsidRPr="00881E2A">
                                  <w:rPr>
                                    <w:b/>
                                    <w:bCs/>
                                    <w:sz w:val="20"/>
                                    <w:szCs w:val="22"/>
                                  </w:rPr>
                                  <w:t>Proper Donning (Airborne precautions)</w:t>
                                </w:r>
                              </w:p>
                              <w:p w:rsidR="00895945" w:rsidRPr="00881E2A" w:rsidRDefault="00895945" w:rsidP="00881E2A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after="0" w:line="24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881E2A">
                                  <w:rPr>
                                    <w:sz w:val="16"/>
                                    <w:szCs w:val="16"/>
                                  </w:rPr>
                                  <w:t>Minimize the number of personnel in the room</w:t>
                                </w:r>
                              </w:p>
                              <w:p w:rsidR="00895945" w:rsidRPr="00881E2A" w:rsidRDefault="00895945" w:rsidP="00881E2A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after="0" w:line="24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881E2A">
                                  <w:rPr>
                                    <w:sz w:val="16"/>
                                    <w:szCs w:val="16"/>
                                  </w:rPr>
                                  <w:t>Leave Airway cart outside the room</w:t>
                                </w:r>
                              </w:p>
                              <w:p w:rsidR="00895945" w:rsidRPr="00881E2A" w:rsidRDefault="00895945" w:rsidP="00881E2A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after="0" w:line="24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881E2A">
                                  <w:rPr>
                                    <w:sz w:val="16"/>
                                    <w:szCs w:val="16"/>
                                  </w:rPr>
                                  <w:t xml:space="preserve">Check monitoring, vascular access, instruments, drugs, suction and </w:t>
                                </w:r>
                                <w:proofErr w:type="spellStart"/>
                                <w:r w:rsidRPr="00881E2A">
                                  <w:rPr>
                                    <w:sz w:val="16"/>
                                    <w:szCs w:val="16"/>
                                  </w:rPr>
                                  <w:t>videolaryngoscope</w:t>
                                </w:r>
                                <w:proofErr w:type="spellEnd"/>
                                <w:r w:rsidRPr="00881E2A">
                                  <w:rPr>
                                    <w:sz w:val="16"/>
                                    <w:szCs w:val="16"/>
                                  </w:rPr>
                                  <w:t>.</w:t>
                                </w:r>
                              </w:p>
                              <w:p w:rsidR="00895945" w:rsidRPr="00571EB2" w:rsidRDefault="00895945" w:rsidP="00895945">
                                <w:pPr>
                                  <w:pStyle w:val="ListParagraph"/>
                                  <w:numPr>
                                    <w:ilvl w:val="0"/>
                                    <w:numId w:val="3"/>
                                  </w:numPr>
                                  <w:spacing w:after="0" w:line="240" w:lineRule="auto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71EB2">
                                  <w:rPr>
                                    <w:sz w:val="18"/>
                                    <w:szCs w:val="18"/>
                                  </w:rPr>
                                  <w:t>Leave all papers forms outside the room</w:t>
                                </w:r>
                              </w:p>
                              <w:p w:rsidR="00895945" w:rsidRDefault="00895945" w:rsidP="00895945"/>
                            </w:txbxContent>
                          </v:textbox>
                        </v:roundrect>
                        <v:roundrect id="Rounded Rectangle 41" o:spid="_x0000_s1038" style="position:absolute;left:42853;top:25384;width:15240;height:996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C7acQA&#10;AADbAAAADwAAAGRycy9kb3ducmV2LnhtbESPQWvCQBSE74X+h+UVvNWNIq1EN0FaBaW0UBXPj+wz&#10;G8y+Ddk1if76bqHQ4zAz3zDLfLC16Kj1lWMFk3ECgrhwuuJSwfGweZ6D8AFZY+2YFNzIQ549Piwx&#10;1a7nb+r2oRQRwj5FBSaEJpXSF4Ys+rFriKN3dq3FEGVbSt1iH+G2ltMkeZEWK44LBht6M1Rc9ler&#10;4HNlDtvda7fRH7294vvpTuuvu1Kjp2G1ABFoCP/hv/ZWK5hN4PdL/AEy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wu2nEAAAA2wAAAA8AAAAAAAAAAAAAAAAAmAIAAGRycy9k&#10;b3ducmV2LnhtbFBLBQYAAAAABAAEAPUAAACJAwAAAAA=&#10;" fillcolor="white [3201]" strokecolor="#f79646 [3209]" strokeweight="2.25pt">
                          <v:stroke dashstyle="dash" endcap="round"/>
                          <v:textbox>
                            <w:txbxContent>
                              <w:p w:rsidR="00895945" w:rsidRDefault="00895945" w:rsidP="00881E2A">
                                <w:pPr>
                                  <w:spacing w:after="0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403E76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Role of </w:t>
                                </w:r>
                                <w:proofErr w:type="spellStart"/>
                                <w:r w:rsidRPr="00403E76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Anesthetist</w:t>
                                </w:r>
                                <w:proofErr w:type="spellEnd"/>
                                <w:r w:rsidRPr="00403E76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:</w:t>
                                </w:r>
                              </w:p>
                              <w:p w:rsidR="00895945" w:rsidRPr="00CC6F7F" w:rsidRDefault="00895945" w:rsidP="00881E2A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after="0" w:line="240" w:lineRule="auto"/>
                                  <w:ind w:left="142" w:hanging="142"/>
                                  <w:jc w:val="both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C6F7F">
                                  <w:rPr>
                                    <w:sz w:val="18"/>
                                    <w:szCs w:val="18"/>
                                  </w:rPr>
                                  <w:t xml:space="preserve">Respond to call </w:t>
                                </w:r>
                              </w:p>
                              <w:p w:rsidR="00895945" w:rsidRPr="00CC6F7F" w:rsidRDefault="00895945" w:rsidP="00881E2A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after="0" w:line="240" w:lineRule="auto"/>
                                  <w:ind w:left="142" w:hanging="142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C6F7F">
                                  <w:rPr>
                                    <w:sz w:val="18"/>
                                    <w:szCs w:val="18"/>
                                  </w:rPr>
                                  <w:t>AW Team leader</w:t>
                                </w:r>
                              </w:p>
                              <w:p w:rsidR="00895945" w:rsidRPr="00CC6F7F" w:rsidRDefault="00895945" w:rsidP="00895945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after="0" w:line="240" w:lineRule="auto"/>
                                  <w:ind w:left="142" w:hanging="142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C6F7F">
                                  <w:rPr>
                                    <w:sz w:val="18"/>
                                    <w:szCs w:val="18"/>
                                  </w:rPr>
                                  <w:t>Prepare medications</w:t>
                                </w:r>
                              </w:p>
                            </w:txbxContent>
                          </v:textbox>
                        </v:roundrect>
                        <v:roundrect id="Rounded Rectangle 52" o:spid="_x0000_s1039" style="position:absolute;left:42990;top:36183;width:15240;height:996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uzw8QA&#10;AADbAAAADwAAAGRycy9kb3ducmV2LnhtbESP3WrCQBSE7wu+w3IE7+pGQSvRVcRWsJQK/uD1IXvM&#10;BrNnQ3ZNUp/eLRR6OczMN8xi1dlSNFT7wrGC0TABQZw5XXCu4Hzavs5A+ICssXRMCn7Iw2rZe1lg&#10;ql3LB2qOIRcRwj5FBSaEKpXSZ4Ys+qGriKN3dbXFEGWdS11jG+G2lOMkmUqLBccFgxVtDGW3490q&#10;+F6b0+7zrdnqr9be8f3yoI/9Q6lBv1vPQQTqwn/4r73TCiZj+P0Sf4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7s8PEAAAA2wAAAA8AAAAAAAAAAAAAAAAAmAIAAGRycy9k&#10;b3ducmV2LnhtbFBLBQYAAAAABAAEAPUAAACJAwAAAAA=&#10;" fillcolor="white [3201]" strokecolor="#f79646 [3209]" strokeweight="2.25pt">
                          <v:stroke dashstyle="dash" endcap="round"/>
                          <v:textbox>
                            <w:txbxContent>
                              <w:p w:rsidR="00895945" w:rsidRDefault="00895945" w:rsidP="00895945">
                                <w:pPr>
                                  <w:spacing w:after="0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403E76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Role of </w:t>
                                </w:r>
                                <w:r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Technician</w:t>
                                </w:r>
                                <w:r w:rsidRPr="00403E76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:</w:t>
                                </w:r>
                              </w:p>
                              <w:p w:rsidR="00895945" w:rsidRDefault="00895945" w:rsidP="00895945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after="0" w:line="240" w:lineRule="auto"/>
                                  <w:ind w:left="142" w:hanging="142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Bring COVID-19 Trolley + </w:t>
                                </w:r>
                                <w:proofErr w:type="spellStart"/>
                                <w:r>
                                  <w:rPr>
                                    <w:sz w:val="18"/>
                                    <w:szCs w:val="18"/>
                                  </w:rPr>
                                  <w:t>Glidoscope</w:t>
                                </w:r>
                                <w:proofErr w:type="spellEnd"/>
                              </w:p>
                              <w:p w:rsidR="00895945" w:rsidRPr="00CC6F7F" w:rsidRDefault="00895945" w:rsidP="00895945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after="0" w:line="240" w:lineRule="auto"/>
                                  <w:ind w:left="142" w:hanging="142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Assist intubation</w:t>
                                </w:r>
                              </w:p>
                            </w:txbxContent>
                          </v:textbox>
                        </v:roundrect>
                        <v:roundrect id="Rounded Rectangle 53" o:spid="_x0000_s1040" style="position:absolute;left:43126;top:47122;width:15240;height:1023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cWWMQA&#10;AADbAAAADwAAAGRycy9kb3ducmV2LnhtbESPQWvCQBSE70L/w/IKvZlNLbUldRWpFRRpoVp6fmSf&#10;2WD2bciuSfTXu4LgcZiZb5jJrLeVaKnxpWMFz0kKgjh3uuRCwd9uOXwH4QOyxsoxKTiRh9n0YTDB&#10;TLuOf6ndhkJECPsMFZgQ6kxKnxuy6BNXE0dv7xqLIcqmkLrBLsJtJUdpOpYWS44LBmv6NJQftker&#10;4Htudqv1W7vUm84ecfF/pq+fs1JPj/38A0SgPtzDt/ZKK3h9geuX+APk9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3FljEAAAA2wAAAA8AAAAAAAAAAAAAAAAAmAIAAGRycy9k&#10;b3ducmV2LnhtbFBLBQYAAAAABAAEAPUAAACJAwAAAAA=&#10;" fillcolor="white [3201]" strokecolor="#f79646 [3209]" strokeweight="2.25pt">
                          <v:stroke dashstyle="dash" endcap="round"/>
                          <v:textbox>
                            <w:txbxContent>
                              <w:p w:rsidR="00895945" w:rsidRDefault="00895945" w:rsidP="00895945">
                                <w:pPr>
                                  <w:spacing w:after="0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403E76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Role of </w:t>
                                </w:r>
                                <w:r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Unit Nurse</w:t>
                                </w:r>
                                <w:r w:rsidRPr="00403E76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:</w:t>
                                </w:r>
                              </w:p>
                              <w:p w:rsidR="00895945" w:rsidRDefault="00895945" w:rsidP="00895945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after="0" w:line="240" w:lineRule="auto"/>
                                  <w:ind w:left="142" w:hanging="142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Prepare PPE Trolley</w:t>
                                </w:r>
                              </w:p>
                              <w:p w:rsidR="00895945" w:rsidRPr="00CC6F7F" w:rsidRDefault="00895945" w:rsidP="00895945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after="0" w:line="240" w:lineRule="auto"/>
                                  <w:ind w:left="142" w:hanging="142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Connect the patient to monitor</w:t>
                                </w:r>
                              </w:p>
                            </w:txbxContent>
                          </v:textbox>
                        </v:roundrect>
                        <v:roundrect id="Rounded Rectangle 54" o:spid="_x0000_s1041" style="position:absolute;left:43126;top:57079;width:15240;height:1146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6OLMQA&#10;AADbAAAADwAAAGRycy9kb3ducmV2LnhtbESPQWvCQBSE70L/w/IKvZlNpbUldRWpFRRpoVp6fmSf&#10;2WD2bciuSfTXu4LgcZiZb5jJrLeVaKnxpWMFz0kKgjh3uuRCwd9uOXwH4QOyxsoxKTiRh9n0YTDB&#10;TLuOf6ndhkJECPsMFZgQ6kxKnxuy6BNXE0dv7xqLIcqmkLrBLsJtJUdpOpYWS44LBmv6NJQftker&#10;4Htudqv1W7vUm84ecfF/pq+fs1JPj/38A0SgPtzDt/ZKK3h9geuX+APk9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ejizEAAAA2wAAAA8AAAAAAAAAAAAAAAAAmAIAAGRycy9k&#10;b3ducmV2LnhtbFBLBQYAAAAABAAEAPUAAACJAwAAAAA=&#10;" fillcolor="white [3201]" strokecolor="#f79646 [3209]" strokeweight="2.25pt">
                          <v:stroke dashstyle="dash" endcap="round"/>
                          <v:textbox>
                            <w:txbxContent>
                              <w:p w:rsidR="00895945" w:rsidRDefault="00895945" w:rsidP="00895945">
                                <w:pPr>
                                  <w:spacing w:after="0"/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403E76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Role of </w:t>
                                </w:r>
                                <w:r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Respiratory Therapist</w:t>
                                </w:r>
                                <w:r w:rsidRPr="00403E76"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:</w:t>
                                </w:r>
                              </w:p>
                              <w:p w:rsidR="00895945" w:rsidRPr="00CC6F7F" w:rsidRDefault="00895945" w:rsidP="00895945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after="0" w:line="240" w:lineRule="auto"/>
                                  <w:ind w:left="142" w:hanging="142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Prepare ventilator and connect suction</w:t>
                                </w:r>
                              </w:p>
                            </w:txbxContent>
                          </v:textbox>
                        </v:roundrect>
                        <v:group id="Group 3" o:spid="_x0000_s1042" style="position:absolute;top:-934;width:47244;height:28293" coordorigin=",-934" coordsize="47244,28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  <v:roundrect id="Rounded Rectangle 24" o:spid="_x0000_s1043" style="position:absolute;left:11191;top:20881;width:25014;height:485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4cKsAA&#10;AADbAAAADwAAAGRycy9kb3ducmV2LnhtbESP0YrCMBRE3xf8h3AFXxZNlWXRahQRBJ8EXT/gklyb&#10;0uamJNHWvzcLC/s4zMwZZrMbXCueFGLtWcF8VoAg1t7UXCm4/RynSxAxIRtsPZOCF0XYbUcfGyyN&#10;7/lCz2uqRIZwLFGBTakrpYzaksM48x1x9u4+OExZhkqagH2Gu1YuiuJbOqw5L1js6GBJN9eHU9DW&#10;y/l5dYtah35vqfl8VI0hpSbjYb8GkWhI/+G/9skoWHzB75f8A+T2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34cKsAAAADbAAAADwAAAAAAAAAAAAAAAACYAgAAZHJzL2Rvd25y&#10;ZXYueG1sUEsFBgAAAAAEAAQA9QAAAIUDAAAAAA==&#10;" fillcolor="white [3201]" strokecolor="#f79646 [3209]" strokeweight="3pt">
                            <v:textbox>
                              <w:txbxContent>
                                <w:p w:rsidR="00895945" w:rsidRPr="00881E2A" w:rsidRDefault="00895945" w:rsidP="00881E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2"/>
                                    </w:rPr>
                                  </w:pPr>
                                  <w:r w:rsidRPr="00881E2A">
                                    <w:rPr>
                                      <w:b/>
                                      <w:bCs/>
                                      <w:sz w:val="20"/>
                                      <w:szCs w:val="22"/>
                                    </w:rPr>
                                    <w:t>Pre-intubation assessment</w:t>
                                  </w:r>
                                </w:p>
                                <w:p w:rsidR="00895945" w:rsidRPr="00881E2A" w:rsidRDefault="00895945" w:rsidP="00881E2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81E2A">
                                    <w:rPr>
                                      <w:sz w:val="16"/>
                                      <w:szCs w:val="16"/>
                                    </w:rPr>
                                    <w:t>Condition, history, allergies…etc</w:t>
                                  </w:r>
                                  <w:proofErr w:type="gramStart"/>
                                  <w:r w:rsidRPr="00881E2A">
                                    <w:rPr>
                                      <w:sz w:val="16"/>
                                      <w:szCs w:val="16"/>
                                    </w:rPr>
                                    <w:t>..</w:t>
                                  </w:r>
                                  <w:proofErr w:type="gramEnd"/>
                                </w:p>
                              </w:txbxContent>
                            </v:textbox>
                          </v:roundrect>
                          <v:group id="Group 2" o:spid="_x0000_s1044" style="position:absolute;top:-934;width:47244;height:25403" coordorigin=",-934" coordsize="47244,25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    <v:group id="Group 1" o:spid="_x0000_s1045" style="position:absolute;top:-934;width:47244;height:20723" coordorigin=",-934" coordsize="47244,207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          <v:roundrect id="Rounded Rectangle 19" o:spid="_x0000_s1046" style="position:absolute;left:10918;top:-934;width:25241;height:883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N5Cb0A&#10;AADbAAAADwAAAGRycy9kb3ducmV2LnhtbERPzYrCMBC+C75DGGEvoql7EK1GEUHwJKz6AEMyNqXN&#10;pCTR1rc3Cwt7m4/vd7b7wbXiRSHWnhUs5gUIYu1NzZWC++00W4GICdlg65kUvCnCfjcebbE0vucf&#10;el1TJXIIxxIV2JS6UsqoLTmMc98RZ+7hg8OUYaikCdjncNfK76JYSoc15waLHR0t6eb6dAraerW4&#10;rO9R69AfLDXTZ9UYUuprMhw2IBIN6V/85z6bPH8Nv7/kA+Tu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xN5Cb0AAADbAAAADwAAAAAAAAAAAAAAAACYAgAAZHJzL2Rvd25yZXYu&#10;eG1sUEsFBgAAAAAEAAQA9QAAAIIDAAAAAA==&#10;" fillcolor="white [3201]" strokecolor="#f79646 [3209]" strokeweight="3pt">
                                <v:textbox>
                                  <w:txbxContent>
                                    <w:p w:rsidR="00895945" w:rsidRPr="002970CB" w:rsidRDefault="00895945" w:rsidP="00881E2A">
                                      <w:pPr>
                                        <w:spacing w:after="0"/>
                                        <w:jc w:val="center"/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b/>
                                          <w:bCs/>
                                        </w:rPr>
                                        <w:t>Patient s</w:t>
                                      </w:r>
                                      <w:r w:rsidRPr="002970CB">
                                        <w:rPr>
                                          <w:b/>
                                          <w:bCs/>
                                        </w:rPr>
                                        <w:t>table?</w:t>
                                      </w:r>
                                      <w:proofErr w:type="gramEnd"/>
                                    </w:p>
                                    <w:p w:rsidR="00895945" w:rsidRDefault="00895945" w:rsidP="00881E2A">
                                      <w:pPr>
                                        <w:spacing w:after="0"/>
                                        <w:jc w:val="center"/>
                                      </w:pPr>
                                      <w:r>
                                        <w:t>Decision need to be made p</w:t>
                                      </w:r>
                                      <w:r>
                                        <w:t>rior to contacting Airway Team</w:t>
                                      </w:r>
                                    </w:p>
                                  </w:txbxContent>
                                </v:textbox>
                              </v:roundrect>
                              <v:roundrect id="Rounded Rectangle 22" o:spid="_x0000_s1047" style="position:absolute;top:8821;width:19621;height:1096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shxcAA&#10;AADbAAAADwAAAGRycy9kb3ducmV2LnhtbESPQYvCMBSE78L+h/AWvIim9iDaNYosLHgSVv0Bj+TZ&#10;lDYvJYm2+++NIOxxmJlvmO1+dJ14UIiNZwXLRQGCWHvTcK3gevmZr0HEhGyw80wK/ijCfvcx2WJl&#10;/MC/9DinWmQIxwoV2JT6SsqoLTmMC98TZ+/mg8OUZailCThkuOtkWRQr6bDhvGCxp29Luj3fnYKu&#10;WS9Pm2vUOgwHS+3sXreGlJp+jocvEInG9B9+t49GQVnC60v+AXL3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9shxcAAAADbAAAADwAAAAAAAAAAAAAAAACYAgAAZHJzL2Rvd25y&#10;ZXYueG1sUEsFBgAAAAAEAAQA9QAAAIUDAAAAAA==&#10;" fillcolor="white [3201]" strokecolor="#f79646 [3209]" strokeweight="3pt">
                                <v:textbox>
                                  <w:txbxContent>
                                    <w:p w:rsidR="00895945" w:rsidRPr="002970CB" w:rsidRDefault="00895945" w:rsidP="00881E2A">
                                      <w:pPr>
                                        <w:spacing w:after="0"/>
                                        <w:jc w:val="center"/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 w:rsidRPr="002970CB">
                                        <w:rPr>
                                          <w:b/>
                                          <w:bCs/>
                                        </w:rPr>
                                        <w:t>YES</w:t>
                                      </w:r>
                                    </w:p>
                                    <w:p w:rsidR="00895945" w:rsidRPr="00CB7933" w:rsidRDefault="00895945" w:rsidP="00881E2A">
                                      <w:pPr>
                                        <w:spacing w:after="0"/>
                                        <w:jc w:val="center"/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B7933"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(Urgent Intubation)</w:t>
                                      </w:r>
                                    </w:p>
                                    <w:p w:rsidR="00895945" w:rsidRPr="00CB7933" w:rsidRDefault="00895945" w:rsidP="00895945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CB7933">
                                        <w:rPr>
                                          <w:sz w:val="18"/>
                                          <w:szCs w:val="18"/>
                                        </w:rPr>
                                        <w:t>Move to Negative Pressure Room “Isolation” or ICU</w:t>
                                      </w:r>
                                    </w:p>
                                  </w:txbxContent>
                                </v:textbox>
                              </v:roundrect>
                              <v:roundrect id="Rounded Rectangle 23" o:spid="_x0000_s1048" style="position:absolute;left:27432;top:8821;width:19812;height:1096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eEXsAA&#10;AADbAAAADwAAAGRycy9kb3ducmV2LnhtbESP0YrCMBRE3xf8h3AFXxZNdWHRahQRBJ8EXT/gklyb&#10;0uamJNHWvzcLC/s4zMwZZrMbXCueFGLtWcF8VoAg1t7UXCm4/RynSxAxIRtsPZOCF0XYbUcfGyyN&#10;7/lCz2uqRIZwLFGBTakrpYzaksM48x1x9u4+OExZhkqagH2Gu1YuiuJbOqw5L1js6GBJN9eHU9DW&#10;y/l5dYtah35vqfl8VI0hpSbjYb8GkWhI/+G/9skoWHzB75f8A+T2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JeEXsAAAADbAAAADwAAAAAAAAAAAAAAAACYAgAAZHJzL2Rvd25y&#10;ZXYueG1sUEsFBgAAAAAEAAQA9QAAAIUDAAAAAA==&#10;" fillcolor="white [3201]" strokecolor="#f79646 [3209]" strokeweight="3pt">
                                <v:textbox>
                                  <w:txbxContent>
                                    <w:p w:rsidR="00895945" w:rsidRPr="002970CB" w:rsidRDefault="00895945" w:rsidP="00881E2A">
                                      <w:pPr>
                                        <w:spacing w:after="0"/>
                                        <w:jc w:val="center"/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 w:rsidRPr="002970CB">
                                        <w:rPr>
                                          <w:b/>
                                          <w:bCs/>
                                        </w:rPr>
                                        <w:t>NO</w:t>
                                      </w:r>
                                    </w:p>
                                    <w:p w:rsidR="00895945" w:rsidRPr="00CB7933" w:rsidRDefault="00895945" w:rsidP="00881E2A">
                                      <w:pPr>
                                        <w:spacing w:after="0"/>
                                        <w:jc w:val="center"/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B7933">
                                        <w:rPr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(Emergency Intubation)</w:t>
                                      </w:r>
                                    </w:p>
                                    <w:p w:rsidR="00895945" w:rsidRPr="00CB7933" w:rsidRDefault="00895945" w:rsidP="00895945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CB7933">
                                        <w:rPr>
                                          <w:sz w:val="18"/>
                                          <w:szCs w:val="18"/>
                                        </w:rPr>
                                        <w:t>At the patient’s current location with HEPA filter</w:t>
                                      </w:r>
                                    </w:p>
                                  </w:txbxContent>
                                </v:textbox>
                              </v:roundrect>
                            </v:group>
                            <v:shape id="Bent Arrow 55" o:spid="_x0000_s1049" style="position:absolute;left:20198;top:8188;width:2572;height:6858;rotation:180;visibility:visible;mso-wrap-style:square;v-text-anchor:middle" coordsize="257175,685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NX4b8A&#10;AADbAAAADwAAAGRycy9kb3ducmV2LnhtbESPzQrCMBCE74LvEFbwIpoqKKUaRUTBqz8IvS3N2hab&#10;TWmitm9vBMHjMPPNMKtNayrxosaVlhVMJxEI4szqknMF18thHINwHlljZZkUdORgs+73Vpho++YT&#10;vc4+F6GEXYIKCu/rREqXFWTQTWxNHLy7bQz6IJtc6gbfodxUchZFC2mw5LBQYE27grLH+WkUzGfX&#10;W5fu0/p0G8UYZ3mX4mWn1HDQbpcgPLX+H/7RRx24OXy/hB8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A1fhvwAAANsAAAAPAAAAAAAAAAAAAAAAAJgCAABkcnMvZG93bnJl&#10;di54bWxQSwUGAAAAAAQABAD1AAAAhAMAAAAA&#10;" path="m,685800l,68115c,48250,16103,32147,35968,32147r156913,l192881,r64294,64294l192881,128588r,-32147l64294,96441r,l64294,685800,,685800xe" fillcolor="#4f81bd [3204]" strokecolor="#243f60 [1604]" strokeweight="2pt">
                              <v:path arrowok="t" o:connecttype="custom" o:connectlocs="0,685800;0,68115;35968,32147;192881,32147;192881,0;257175,64294;192881,128588;192881,96441;64294,96441;64294,96441;64294,685800;0,685800" o:connectangles="0,0,0,0,0,0,0,0,0,0,0,0"/>
                            </v:shape>
                            <v:shape id="Bent Arrow 57" o:spid="_x0000_s1050" style="position:absolute;left:25111;top:8188;width:2382;height:6953;rotation:180;flip:x;visibility:visible;mso-wrap-style:square;v-text-anchor:middle" coordsize="238125,695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kQ3b4A&#10;AADbAAAADwAAAGRycy9kb3ducmV2LnhtbESPywrCMBBF94L/EEZwp6nFF9UoIggFF+Jj4XJoxrbY&#10;TEoTtf69EQSXl/s43OW6NZV4UuNKywpGwwgEcWZ1ybmCy3k3mINwHlljZZkUvMnBetXtLDHR9sVH&#10;ep58LsIIuwQVFN7XiZQuK8igG9qaOHg32xj0QTa51A2+wripZBxFU2mw5EAosKZtQdn99DABcoll&#10;Or7OJ3Zc0f7tD1cdY6pUv9duFiA8tf4f/rVTrWAyg++X8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upEN2+AAAA2wAAAA8AAAAAAAAAAAAAAAAAmAIAAGRycy9kb3ducmV2&#10;LnhtbFBLBQYAAAAABAAEAPUAAACDAwAAAAA=&#10;" path="m,695325l,63070c,44677,14911,29766,33304,29766r145290,l178594,r59531,59531l178594,119063r,-29766l59531,89297r,l59531,695325,,695325xe" fillcolor="#4f81bd [3204]" strokecolor="#243f60 [1604]" strokeweight="2pt">
                              <v:path arrowok="t" o:connecttype="custom" o:connectlocs="0,695325;0,63070;33304,29766;178594,29766;178594,0;238125,59531;178594,119063;178594,89297;59531,89297;59531,89297;59531,695325;0,695325" o:connectangles="0,0,0,0,0,0,0,0,0,0,0,0"/>
                            </v:shape>
                            <v:shape id="Bent Arrow 58" o:spid="_x0000_s1051" style="position:absolute;left:36712;top:19789;width:2572;height:4667;rotation:180;visibility:visible;mso-wrap-style:square;v-text-anchor:middle" coordsize="257175,466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lQy8IA&#10;AADbAAAADwAAAGRycy9kb3ducmV2LnhtbERPTWuDQBC9F/oflin0Upo1hYZgXEMSKJVebExDroM7&#10;UYk7K+4a9d93D4UeH+872U6mFXfqXWNZwXIRgSAurW64UvBz+nhdg3AeWWNrmRTM5GCbPj4kGGs7&#10;8pHuha9ECGEXo4La+y6W0pU1GXQL2xEH7mp7gz7AvpK6xzGEm1a+RdFKGmw4NNTY0aGm8lYMRsHn&#10;pVl971+Gvdy5rzGbi/zSnnOlnp+m3QaEp8n/i//cmVbwHsaGL+EHyP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+VDLwgAAANsAAAAPAAAAAAAAAAAAAAAAAJgCAABkcnMvZG93&#10;bnJldi54bWxQSwUGAAAAAAQABAD1AAAAhwMAAAAA&#10;" path="m,466725l,68115c,48250,16103,32147,35968,32147r156913,l192881,r64294,64294l192881,128588r,-32147l64294,96441r,l64294,466725,,466725xe" fillcolor="#4f81bd [3204]" strokecolor="#243f60 [1604]" strokeweight="2pt">
                              <v:path arrowok="t" o:connecttype="custom" o:connectlocs="0,466725;0,68115;35968,32147;192881,32147;192881,0;257175,64294;192881,128588;192881,96441;64294,96441;64294,96441;64294,466725;0,466725" o:connectangles="0,0,0,0,0,0,0,0,0,0,0,0"/>
                            </v:shape>
                            <v:shape id="Bent Arrow 59" o:spid="_x0000_s1052" style="position:absolute;left:8734;top:19516;width:2381;height:4953;rotation:180;flip:x;visibility:visible;mso-wrap-style:square;v-text-anchor:middle" coordsize="238125,495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J68cIA&#10;AADbAAAADwAAAGRycy9kb3ducmV2LnhtbESPzWrCQBSF94W+w3AL7ppJBaXGjCKVohvBmkK3l8w1&#10;iWbuxMw0iW/vCILLw/n5OOlyMLXoqHWVZQUfUQyCOLe64kLBb/b9/gnCeWSNtWVScCUHy8XrS4qJ&#10;tj3/UHfwhQgj7BJUUHrfJFK6vCSDLrINcfCOtjXog2wLqVvsw7ip5TiOp9JgxYFQYkNfJeXnw78J&#10;XDtkddGs1+fLHncb85ddMT4pNXobVnMQngb/DD/aW61gMoP7l/A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EnrxwgAAANsAAAAPAAAAAAAAAAAAAAAAAJgCAABkcnMvZG93&#10;bnJldi54bWxQSwUGAAAAAAQABAD1AAAAhwMAAAAA&#10;" path="m,495300l,63070c,44677,14911,29766,33304,29766r145290,l178594,r59531,59531l178594,119063r,-29766l59531,89297r,l59531,495300,,495300xe" fillcolor="#4f81bd [3204]" strokecolor="#243f60 [1604]" strokeweight="2pt">
                              <v:path arrowok="t" o:connecttype="custom" o:connectlocs="0,495300;0,63070;33304,29766;178594,29766;178594,0;238125,59531;178594,119063;178594,89297;59531,89297;59531,89297;59531,495300;0,495300" o:connectangles="0,0,0,0,0,0,0,0,0,0,0,0"/>
                            </v:shape>
                          </v:group>
                          <v:shapetype id="_x0000_t67" coordsize="21600,21600" o:spt="67" adj="16200,5400" path="m0@0l@1@0@1,0@2,0@2@0,21600@0,10800,216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10800,0;0,@0;10800,21600;21600,@0" o:connectangles="270,180,90,0" textboxrect="@1,0,@2,@6"/>
                            <v:handles>
                              <v:h position="#1,#0" xrange="0,10800" yrange="0,21600"/>
                            </v:handles>
                          </v:shapetype>
                          <v:shape id="Down Arrow 60" o:spid="_x0000_s1053" type="#_x0000_t67" style="position:absolute;left:23201;top:25930;width:1333;height:1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FNgb8A&#10;AADbAAAADwAAAGRycy9kb3ducmV2LnhtbERPTWsCMRC9C/6HMIXeNLGCytbsItJqr9p6H5Pp7tLN&#10;ZElS3frrm4Pg8fG+19XgOnGhEFvPGmZTBYLYeNtyreHr832yAhETssXOM2n4owhVOR6tsbD+yge6&#10;HFMtcgjHAjU0KfWFlNE05DBOfU+cuW8fHKYMQy1twGsOd518UWohHbacGxrsaduQ+Tn+Og1zZ/Zx&#10;tlRLFeThvNnd3k5no7R+fho2ryASDekhvrs/rIZFXp+/5B8g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YU2BvwAAANsAAAAPAAAAAAAAAAAAAAAAAJgCAABkcnMvZG93bnJl&#10;di54bWxQSwUGAAAAAAQABAD1AAAAhAMAAAAA&#10;" adj="11520" fillcolor="#4f81bd [3204]" strokecolor="#243f60 [1604]" strokeweight="2pt"/>
                        </v:group>
                        <v:shape id="Down Arrow 61" o:spid="_x0000_s1054" type="#_x0000_t67" style="position:absolute;left:23610;top:39032;width:1334;height:1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3oGsEA&#10;AADbAAAADwAAAGRycy9kb3ducmV2LnhtbESPQWsCMRSE7wX/Q3hCbzXZFrRsjSJiq1e1vT+T5+7i&#10;5mVJUl376xtB8DjMzDfMdN67VpwpxMazhmKkQBAbbxuuNHzvP1/eQcSEbLH1TBquFGE+GzxNsbT+&#10;wls671IlMoRjiRrqlLpSymhqchhHviPO3tEHhynLUEkb8JLhrpWvSo2lw4bzQo0dLWsyp92v0/Dm&#10;zDoWEzVRQW4Pi6+/1c/BKK2fh/3iA0SiPj3C9/bGahgXcPuSf4C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t6BrBAAAA2wAAAA8AAAAAAAAAAAAAAAAAmAIAAGRycy9kb3du&#10;cmV2LnhtbFBLBQYAAAAABAAEAPUAAACGAwAAAAA=&#10;" adj="11520" fillcolor="#4f81bd [3204]" strokecolor="#243f60 [1604]" strokeweight="2pt"/>
                      </v:group>
                      <v:shape id="Down Arrow 62" o:spid="_x0000_s1055" type="#_x0000_t67" style="position:absolute;left:24293;top:52816;width:1333;height:1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92bcEA&#10;AADbAAAADwAAAGRycy9kb3ducmV2LnhtbESPQWsCMRSE74L/ITyhN020oLIaRaRqr9p6fybP3cXN&#10;y5KkuvbXN4VCj8PMfMMs151rxJ1CrD1rGI8UCGLjbc2lhs+P3XAOIiZki41n0vCkCOtVv7fEwvoH&#10;H+l+SqXIEI4FaqhSagspo6nIYRz5ljh7Vx8cpixDKW3AR4a7Rk6UmkqHNeeFClvaVmRupy+n4dWZ&#10;QxzP1EwFebxs9t9v54tRWr8Mus0CRKIu/Yf/2u9Ww3QCv1/yD5C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/dm3BAAAA2wAAAA8AAAAAAAAAAAAAAAAAmAIAAGRycy9kb3du&#10;cmV2LnhtbFBLBQYAAAAABAAEAPUAAACGAwAAAAA=&#10;" adj="11520" fillcolor="#4f81bd [3204]" strokecolor="#243f60 [1604]" strokeweight="2pt"/>
                      <v:shape id="Down Arrow 63" o:spid="_x0000_s1056" type="#_x0000_t67" style="position:absolute;left:24293;top:65236;width:1333;height:1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PT9sEA&#10;AADbAAAADwAAAGRycy9kb3ducmV2LnhtbESPQWsCMRSE74L/ITzBmyZWUFmNIlJtr9p6fybP3cXN&#10;y5JE3fbXN4VCj8PMfMOsNp1rxINCrD1rmIwVCGLjbc2lhs+P/WgBIiZki41n0vBFETbrfm+FhfVP&#10;PtLjlEqRIRwL1FCl1BZSRlORwzj2LXH2rj44TFmGUtqAzwx3jXxRaiYd1pwXKmxpV5G5ne5Ow9SZ&#10;tziZq7kK8njZHr5fzxejtB4Ouu0SRKIu/Yf/2u9Ww2wKv1/yD5D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z0/bBAAAA2wAAAA8AAAAAAAAAAAAAAAAAmAIAAGRycy9kb3du&#10;cmV2LnhtbFBLBQYAAAAABAAEAPUAAACGAwAAAAA=&#10;" adj="11520" fillcolor="#4f81bd [3204]" strokecolor="#243f60 [1604]" strokeweight="2pt"/>
                    </v:group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57" type="#_x0000_t202" style="position:absolute;left:13078;top:318;width:37532;height:47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eh2MQA&#10;AADcAAAADwAAAGRycy9kb3ducmV2LnhtbESPzWrCQBSF9wXfYbiF7pqJLU0lZhQRCqW4aLQLl5fM&#10;NZMmcydmRk3fviMILg/n5+MUy9F24kyDbxwrmCYpCOLK6YZrBT+7j+cZCB+QNXaOScEfeVguJg8F&#10;5tpduKTzNtQijrDPUYEJoc+l9JUhiz5xPXH0Dm6wGKIcaqkHvMRx28mXNM2kxYYjwWBPa0NVuz3Z&#10;CNn46lS64+9008q9aTN8+zZfSj09jqs5iEBjuIdv7U+t4DV9h+uZeAT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HodjEAAAA3AAAAA8AAAAAAAAAAAAAAAAAmAIAAGRycy9k&#10;b3ducmV2LnhtbFBLBQYAAAAABAAEAPUAAACJAwAAAAA=&#10;" stroked="f">
                  <v:textbox style="mso-fit-shape-to-text:t">
                    <w:txbxContent>
                      <w:p w:rsidR="00881E2A" w:rsidRPr="00895945" w:rsidRDefault="00881E2A" w:rsidP="00881E2A">
                        <w:pPr>
                          <w:spacing w:after="0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244061" w:themeColor="accent1" w:themeShade="80"/>
                            <w:sz w:val="24"/>
                            <w14:textFill>
                              <w14:solidFill>
                                <w14:schemeClr w14:val="accent1">
                                  <w14:alpha w14:val="50000"/>
                                  <w14:lumMod w14:val="50000"/>
                                </w14:schemeClr>
                              </w14:solidFill>
                            </w14:textFill>
                          </w:rPr>
                        </w:pPr>
                        <w:r w:rsidRPr="00895945">
                          <w:rPr>
                            <w:rFonts w:asciiTheme="majorBidi" w:hAnsiTheme="majorBidi" w:cstheme="majorBidi"/>
                            <w:b/>
                            <w:bCs/>
                            <w:color w:val="244061" w:themeColor="accent1" w:themeShade="80"/>
                            <w:sz w:val="24"/>
                            <w14:textFill>
                              <w14:solidFill>
                                <w14:schemeClr w14:val="accent1">
                                  <w14:alpha w14:val="50000"/>
                                  <w14:lumMod w14:val="50000"/>
                                </w14:schemeClr>
                              </w14:solidFill>
                            </w14:textFill>
                          </w:rPr>
                          <w:t xml:space="preserve">Department of </w:t>
                        </w:r>
                        <w:proofErr w:type="spellStart"/>
                        <w:r w:rsidRPr="00895945">
                          <w:rPr>
                            <w:rFonts w:asciiTheme="majorBidi" w:hAnsiTheme="majorBidi" w:cstheme="majorBidi"/>
                            <w:b/>
                            <w:bCs/>
                            <w:color w:val="244061" w:themeColor="accent1" w:themeShade="80"/>
                            <w:sz w:val="24"/>
                            <w14:textFill>
                              <w14:solidFill>
                                <w14:schemeClr w14:val="accent1">
                                  <w14:alpha w14:val="50000"/>
                                  <w14:lumMod w14:val="50000"/>
                                </w14:schemeClr>
                              </w14:solidFill>
                            </w14:textFill>
                          </w:rPr>
                          <w:t>Anesthesia</w:t>
                        </w:r>
                        <w:proofErr w:type="spellEnd"/>
                        <w:r w:rsidRPr="00895945">
                          <w:rPr>
                            <w:rFonts w:asciiTheme="majorBidi" w:hAnsiTheme="majorBidi" w:cstheme="majorBidi"/>
                            <w:b/>
                            <w:bCs/>
                            <w:color w:val="244061" w:themeColor="accent1" w:themeShade="80"/>
                            <w:sz w:val="24"/>
                            <w14:textFill>
                              <w14:solidFill>
                                <w14:schemeClr w14:val="accent1">
                                  <w14:alpha w14:val="50000"/>
                                  <w14:lumMod w14:val="50000"/>
                                </w14:schemeClr>
                              </w14:solidFill>
                            </w14:textFill>
                          </w:rPr>
                          <w:t xml:space="preserve"> &amp; Critical Care </w:t>
                        </w:r>
                      </w:p>
                      <w:p w:rsidR="00881E2A" w:rsidRPr="00881E2A" w:rsidRDefault="00881E2A" w:rsidP="00881E2A">
                        <w:pPr>
                          <w:spacing w:after="0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sz w:val="24"/>
                            <w14:textFill>
                              <w14:solidFill>
                                <w14:schemeClr w14:val="tx1">
                                  <w14:alpha w14:val="50000"/>
                                </w14:schemeClr>
                              </w14:solidFill>
                            </w14:textFill>
                          </w:rPr>
                        </w:pPr>
                        <w:r w:rsidRPr="00895945">
                          <w:rPr>
                            <w:rFonts w:asciiTheme="majorBidi" w:hAnsiTheme="majorBidi" w:cstheme="majorBidi"/>
                            <w:b/>
                            <w:bCs/>
                            <w:color w:val="244061" w:themeColor="accent1" w:themeShade="80"/>
                            <w:sz w:val="24"/>
                            <w14:textFill>
                              <w14:solidFill>
                                <w14:schemeClr w14:val="accent1">
                                  <w14:alpha w14:val="50000"/>
                                  <w14:lumMod w14:val="50000"/>
                                </w14:schemeClr>
                              </w14:solidFill>
                            </w14:textFill>
                          </w:rPr>
                          <w:t>COVID-19 Airway Management Plan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95945" w:rsidRPr="00895945" w:rsidRDefault="00895945" w:rsidP="00895945"/>
    <w:p w:rsidR="00895945" w:rsidRPr="00895945" w:rsidRDefault="00895945" w:rsidP="00895945"/>
    <w:p w:rsidR="00895945" w:rsidRPr="00895945" w:rsidRDefault="00895945" w:rsidP="00895945"/>
    <w:p w:rsidR="00895945" w:rsidRPr="00895945" w:rsidRDefault="00895945" w:rsidP="00895945"/>
    <w:p w:rsidR="00895945" w:rsidRPr="00895945" w:rsidRDefault="00895945" w:rsidP="00895945"/>
    <w:p w:rsidR="00895945" w:rsidRPr="00895945" w:rsidRDefault="00895945" w:rsidP="00895945"/>
    <w:p w:rsidR="00895945" w:rsidRPr="00895945" w:rsidRDefault="00895945" w:rsidP="00895945"/>
    <w:p w:rsidR="00895945" w:rsidRPr="00895945" w:rsidRDefault="00895945" w:rsidP="00895945"/>
    <w:p w:rsidR="00895945" w:rsidRPr="00895945" w:rsidRDefault="00895945" w:rsidP="00895945"/>
    <w:p w:rsidR="00895945" w:rsidRPr="00895945" w:rsidRDefault="00895945" w:rsidP="00895945"/>
    <w:p w:rsidR="00895945" w:rsidRPr="00895945" w:rsidRDefault="00895945" w:rsidP="00895945"/>
    <w:p w:rsidR="00895945" w:rsidRPr="00895945" w:rsidRDefault="00895945" w:rsidP="00895945"/>
    <w:p w:rsidR="00895945" w:rsidRPr="00895945" w:rsidRDefault="00895945" w:rsidP="00895945"/>
    <w:p w:rsidR="005C161C" w:rsidRDefault="005F07FA" w:rsidP="00895945"/>
    <w:p w:rsidR="00895945" w:rsidRDefault="00895945" w:rsidP="00895945"/>
    <w:p w:rsidR="00881E2A" w:rsidRDefault="00881E2A" w:rsidP="00895945"/>
    <w:p w:rsidR="00881E2A" w:rsidRDefault="00881E2A" w:rsidP="00895945"/>
    <w:p w:rsidR="00881E2A" w:rsidRDefault="00881E2A" w:rsidP="00895945"/>
    <w:p w:rsidR="00881E2A" w:rsidRDefault="00881E2A" w:rsidP="00895945"/>
    <w:p w:rsidR="00881E2A" w:rsidRDefault="00881E2A" w:rsidP="00895945"/>
    <w:p w:rsidR="00881E2A" w:rsidRDefault="00881E2A" w:rsidP="00895945"/>
    <w:p w:rsidR="00881E2A" w:rsidRDefault="00881E2A" w:rsidP="00895945"/>
    <w:p w:rsidR="00881E2A" w:rsidRDefault="00881E2A" w:rsidP="00895945"/>
    <w:p w:rsidR="00881E2A" w:rsidRDefault="00881E2A" w:rsidP="00895945"/>
    <w:p w:rsidR="00881E2A" w:rsidRDefault="00881E2A" w:rsidP="00895945"/>
    <w:p w:rsidR="00881E2A" w:rsidRDefault="00881E2A" w:rsidP="00895945"/>
    <w:p w:rsidR="00881E2A" w:rsidRDefault="00881E2A" w:rsidP="00895945"/>
    <w:p w:rsidR="00881E2A" w:rsidRDefault="00881E2A" w:rsidP="00895945"/>
    <w:p w:rsidR="0087572D" w:rsidRDefault="00881E2A" w:rsidP="0087572D">
      <w:pPr>
        <w:pStyle w:val="Caption1"/>
        <w:spacing w:after="0" w:line="360" w:lineRule="auto"/>
        <w:jc w:val="both"/>
      </w:pPr>
      <w:r>
        <w:rPr>
          <w:color w:val="000000"/>
          <w:sz w:val="24"/>
        </w:rPr>
        <w:lastRenderedPageBreak/>
        <w:t xml:space="preserve">Supplementary 3 Intubation </w:t>
      </w:r>
      <w:proofErr w:type="gramStart"/>
      <w:r>
        <w:rPr>
          <w:color w:val="000000"/>
          <w:sz w:val="24"/>
        </w:rPr>
        <w:t>Checklist</w:t>
      </w:r>
      <w:proofErr w:type="gramEnd"/>
      <w:r>
        <w:rPr>
          <w:noProof/>
          <w:lang w:val="en-US"/>
        </w:rPr>
        <w:drawing>
          <wp:inline distT="0" distB="0" distL="0" distR="0" wp14:anchorId="6B235785" wp14:editId="45E172D1">
            <wp:extent cx="5486400" cy="479425"/>
            <wp:effectExtent l="0" t="0" r="0" b="0"/>
            <wp:docPr id="11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5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tbl>
      <w:tblPr>
        <w:tblStyle w:val="GridTable41"/>
        <w:tblW w:w="10476" w:type="dxa"/>
        <w:jc w:val="center"/>
        <w:tblInd w:w="0" w:type="dxa"/>
        <w:tblLook w:val="04A0" w:firstRow="1" w:lastRow="0" w:firstColumn="1" w:lastColumn="0" w:noHBand="0" w:noVBand="1"/>
      </w:tblPr>
      <w:tblGrid>
        <w:gridCol w:w="2641"/>
        <w:gridCol w:w="1347"/>
        <w:gridCol w:w="2317"/>
        <w:gridCol w:w="1316"/>
        <w:gridCol w:w="952"/>
        <w:gridCol w:w="1903"/>
      </w:tblGrid>
      <w:tr w:rsidR="0087572D" w:rsidTr="008757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87572D" w:rsidRDefault="0087572D" w:rsidP="0087572D">
            <w:pPr>
              <w:jc w:val="center"/>
              <w:rPr>
                <w:sz w:val="32"/>
                <w:szCs w:val="32"/>
              </w:rPr>
            </w:pPr>
            <w:r w:rsidRPr="0087572D">
              <w:rPr>
                <w:color w:val="FFFFFF" w:themeColor="background1"/>
                <w:sz w:val="28"/>
                <w:szCs w:val="28"/>
              </w:rPr>
              <w:t>Department COVID-19 Airway Management Checklist</w:t>
            </w:r>
          </w:p>
        </w:tc>
      </w:tr>
      <w:tr w:rsidR="0087572D" w:rsidTr="00875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hideMark/>
          </w:tcPr>
          <w:p w:rsidR="0087572D" w:rsidRDefault="0087572D" w:rsidP="0087572D">
            <w:pPr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Check Before Entering the Room</w:t>
            </w:r>
          </w:p>
        </w:tc>
      </w:tr>
      <w:tr w:rsidR="0087572D" w:rsidTr="008757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87572D" w:rsidRDefault="0087572D" w:rsidP="0087572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Team</w:t>
            </w:r>
          </w:p>
        </w:tc>
        <w:tc>
          <w:tcPr>
            <w:tcW w:w="13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87572D" w:rsidRDefault="0087572D" w:rsidP="0087572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Patient</w:t>
            </w:r>
          </w:p>
        </w:tc>
        <w:tc>
          <w:tcPr>
            <w:tcW w:w="23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87572D" w:rsidRDefault="0087572D" w:rsidP="0087572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Drugs</w:t>
            </w:r>
          </w:p>
        </w:tc>
        <w:tc>
          <w:tcPr>
            <w:tcW w:w="417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87572D" w:rsidRDefault="0087572D" w:rsidP="0087572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Equipment</w:t>
            </w:r>
          </w:p>
        </w:tc>
      </w:tr>
      <w:tr w:rsidR="0087572D" w:rsidTr="00875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hideMark/>
          </w:tcPr>
          <w:p w:rsidR="0087572D" w:rsidRDefault="0087572D" w:rsidP="0087572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8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Anesthesia</w:t>
            </w:r>
            <w:proofErr w:type="spellEnd"/>
            <w:r>
              <w:rPr>
                <w:sz w:val="20"/>
                <w:szCs w:val="20"/>
              </w:rPr>
              <w:t xml:space="preserve"> Team</w:t>
            </w:r>
          </w:p>
          <w:p w:rsidR="0087572D" w:rsidRDefault="0087572D" w:rsidP="0087572D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668" w:hanging="180"/>
              <w:rPr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</w:rPr>
              <w:t>Intubator</w:t>
            </w:r>
            <w:proofErr w:type="spellEnd"/>
          </w:p>
          <w:p w:rsidR="0087572D" w:rsidRDefault="0087572D" w:rsidP="0087572D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668" w:hanging="18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A/W Assistant (Technician)</w:t>
            </w:r>
          </w:p>
          <w:p w:rsidR="0087572D" w:rsidRDefault="0087572D" w:rsidP="0087572D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668" w:hanging="18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</w:t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nd</w:t>
            </w:r>
            <w:r>
              <w:rPr>
                <w:b w:val="0"/>
                <w:bCs w:val="0"/>
                <w:sz w:val="20"/>
                <w:szCs w:val="20"/>
              </w:rPr>
              <w:t xml:space="preserve"> Assistant </w:t>
            </w:r>
          </w:p>
          <w:p w:rsidR="0087572D" w:rsidRDefault="0087572D" w:rsidP="0087572D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668" w:hanging="18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Outside Runner</w:t>
            </w:r>
          </w:p>
          <w:p w:rsidR="0087572D" w:rsidRDefault="0087572D" w:rsidP="0087572D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668" w:hanging="18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Documentation charter</w:t>
            </w:r>
          </w:p>
          <w:p w:rsidR="0087572D" w:rsidRDefault="0087572D" w:rsidP="0087572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Respiratory Therapist</w:t>
            </w:r>
          </w:p>
          <w:p w:rsidR="0087572D" w:rsidRDefault="0087572D" w:rsidP="0087572D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ind w:left="668" w:hanging="18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Set up ventilator </w:t>
            </w:r>
          </w:p>
          <w:p w:rsidR="0087572D" w:rsidRDefault="0087572D" w:rsidP="0087572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Ward Nurse</w:t>
            </w:r>
          </w:p>
          <w:p w:rsidR="0087572D" w:rsidRDefault="0087572D" w:rsidP="0087572D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668" w:hanging="18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Connect the patient to monitors</w:t>
            </w:r>
          </w:p>
          <w:p w:rsidR="0087572D" w:rsidRDefault="0087572D" w:rsidP="0087572D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668" w:hanging="18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Observe proper donning/doffing</w:t>
            </w:r>
          </w:p>
        </w:tc>
        <w:tc>
          <w:tcPr>
            <w:tcW w:w="13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87572D" w:rsidRDefault="0087572D" w:rsidP="0087572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9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Pre-intubation assessment</w:t>
            </w:r>
          </w:p>
          <w:p w:rsidR="0087572D" w:rsidRDefault="0087572D" w:rsidP="0087572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9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Reliable IV Access</w:t>
            </w:r>
          </w:p>
          <w:p w:rsidR="0087572D" w:rsidRDefault="0087572D" w:rsidP="0087572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9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Monitors attached</w:t>
            </w:r>
          </w:p>
          <w:p w:rsidR="0087572D" w:rsidRDefault="0087572D" w:rsidP="0087572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9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HEPA Filter if the room is not a negative pressure room</w:t>
            </w:r>
          </w:p>
          <w:p w:rsidR="0087572D" w:rsidRDefault="0087572D" w:rsidP="0087572D">
            <w:pPr>
              <w:pStyle w:val="ListParagraph"/>
              <w:spacing w:after="0"/>
              <w:ind w:left="3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hideMark/>
          </w:tcPr>
          <w:p w:rsidR="0087572D" w:rsidRDefault="0087572D" w:rsidP="0087572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71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Known Allergies</w:t>
            </w:r>
          </w:p>
          <w:p w:rsidR="0087572D" w:rsidRDefault="0087572D" w:rsidP="0087572D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271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  <w:p w:rsidR="0087572D" w:rsidRDefault="0087572D" w:rsidP="0087572D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271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  <w:p w:rsidR="0087572D" w:rsidRDefault="0087572D" w:rsidP="0087572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71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SUX Contraindicated</w:t>
            </w:r>
          </w:p>
          <w:p w:rsidR="0087572D" w:rsidRDefault="0087572D" w:rsidP="0087572D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ind w:left="271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  <w:p w:rsidR="0087572D" w:rsidRDefault="0087572D" w:rsidP="0087572D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ind w:left="271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  <w:p w:rsidR="0087572D" w:rsidRDefault="0087572D" w:rsidP="0087572D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271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Drugs:</w:t>
            </w:r>
          </w:p>
          <w:p w:rsidR="0087572D" w:rsidRDefault="0087572D" w:rsidP="0087572D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541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Ketamine</w:t>
            </w:r>
          </w:p>
          <w:p w:rsidR="0087572D" w:rsidRDefault="0087572D" w:rsidP="0087572D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541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Succinylcholine</w:t>
            </w:r>
          </w:p>
          <w:p w:rsidR="0087572D" w:rsidRDefault="0087572D" w:rsidP="0087572D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541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Rocuronium</w:t>
            </w:r>
            <w:proofErr w:type="spellEnd"/>
          </w:p>
          <w:p w:rsidR="0087572D" w:rsidRDefault="0087572D" w:rsidP="0087572D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541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Phenylephrine</w:t>
            </w:r>
          </w:p>
          <w:p w:rsidR="0087572D" w:rsidRDefault="0087572D" w:rsidP="0087572D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ind w:left="541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Atropine</w:t>
            </w:r>
          </w:p>
        </w:tc>
        <w:tc>
          <w:tcPr>
            <w:tcW w:w="226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hideMark/>
          </w:tcPr>
          <w:p w:rsidR="0087572D" w:rsidRDefault="0087572D" w:rsidP="0087572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9" w:hanging="3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Proper size facemask</w:t>
            </w:r>
          </w:p>
          <w:p w:rsidR="0087572D" w:rsidRDefault="0087572D" w:rsidP="0087572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9" w:hanging="3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Ambu</w:t>
            </w:r>
            <w:proofErr w:type="spellEnd"/>
            <w:r>
              <w:rPr>
                <w:sz w:val="20"/>
                <w:szCs w:val="20"/>
              </w:rPr>
              <w:t xml:space="preserve"> Bag</w:t>
            </w:r>
          </w:p>
          <w:p w:rsidR="0087572D" w:rsidRDefault="0087572D" w:rsidP="0087572D">
            <w:pPr>
              <w:pStyle w:val="ListParagraph"/>
              <w:numPr>
                <w:ilvl w:val="0"/>
                <w:numId w:val="7"/>
              </w:numPr>
              <w:tabs>
                <w:tab w:val="left" w:pos="117"/>
              </w:tabs>
              <w:spacing w:after="0" w:line="240" w:lineRule="auto"/>
              <w:ind w:left="319" w:hanging="3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Glidescope</w:t>
            </w:r>
            <w:proofErr w:type="spellEnd"/>
            <w:r>
              <w:rPr>
                <w:sz w:val="20"/>
                <w:szCs w:val="20"/>
              </w:rPr>
              <w:t>/ McGrath</w:t>
            </w:r>
          </w:p>
          <w:p w:rsidR="0087572D" w:rsidRDefault="0087572D" w:rsidP="0087572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9" w:hanging="3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Laryngescope</w:t>
            </w:r>
            <w:proofErr w:type="spellEnd"/>
            <w:r>
              <w:rPr>
                <w:sz w:val="20"/>
                <w:szCs w:val="20"/>
              </w:rPr>
              <w:t xml:space="preserve"> x2 sizes</w:t>
            </w:r>
          </w:p>
          <w:p w:rsidR="0087572D" w:rsidRDefault="0087572D" w:rsidP="0087572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9" w:hanging="3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Different sizes ETTs</w:t>
            </w:r>
          </w:p>
          <w:p w:rsidR="0087572D" w:rsidRDefault="0087572D" w:rsidP="0087572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9" w:hanging="3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Different sizes LMAs</w:t>
            </w:r>
          </w:p>
          <w:p w:rsidR="0087572D" w:rsidRDefault="0087572D" w:rsidP="0087572D">
            <w:pPr>
              <w:pStyle w:val="ListParagraph"/>
              <w:numPr>
                <w:ilvl w:val="0"/>
                <w:numId w:val="7"/>
              </w:numPr>
              <w:tabs>
                <w:tab w:val="left" w:pos="180"/>
              </w:tabs>
              <w:spacing w:after="0" w:line="240" w:lineRule="auto"/>
              <w:ind w:left="319" w:hanging="3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Bougie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Stylet</w:t>
            </w:r>
            <w:proofErr w:type="spellEnd"/>
          </w:p>
          <w:p w:rsidR="0087572D" w:rsidRDefault="0087572D" w:rsidP="0087572D">
            <w:pPr>
              <w:pStyle w:val="ListParagraph"/>
              <w:numPr>
                <w:ilvl w:val="0"/>
                <w:numId w:val="7"/>
              </w:numPr>
              <w:tabs>
                <w:tab w:val="left" w:pos="180"/>
              </w:tabs>
              <w:spacing w:after="0" w:line="240" w:lineRule="auto"/>
              <w:ind w:left="319" w:hanging="3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ml Syringe</w:t>
            </w:r>
          </w:p>
          <w:p w:rsidR="0087572D" w:rsidRDefault="0087572D" w:rsidP="0087572D">
            <w:pPr>
              <w:pStyle w:val="ListParagraph"/>
              <w:numPr>
                <w:ilvl w:val="0"/>
                <w:numId w:val="7"/>
              </w:numPr>
              <w:tabs>
                <w:tab w:val="left" w:pos="180"/>
              </w:tabs>
              <w:spacing w:after="0" w:line="240" w:lineRule="auto"/>
              <w:ind w:left="319" w:hanging="3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Tube fixation/tape</w:t>
            </w:r>
          </w:p>
          <w:p w:rsidR="0087572D" w:rsidRDefault="0087572D" w:rsidP="0087572D">
            <w:pPr>
              <w:pStyle w:val="ListParagraph"/>
              <w:numPr>
                <w:ilvl w:val="0"/>
                <w:numId w:val="7"/>
              </w:numPr>
              <w:tabs>
                <w:tab w:val="left" w:pos="180"/>
              </w:tabs>
              <w:spacing w:after="0" w:line="240" w:lineRule="auto"/>
              <w:ind w:left="319" w:hanging="3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Tube clamp</w:t>
            </w:r>
          </w:p>
          <w:p w:rsidR="0087572D" w:rsidRDefault="0087572D" w:rsidP="0087572D">
            <w:pPr>
              <w:pStyle w:val="ListParagraph"/>
              <w:numPr>
                <w:ilvl w:val="0"/>
                <w:numId w:val="7"/>
              </w:numPr>
              <w:tabs>
                <w:tab w:val="left" w:pos="180"/>
              </w:tabs>
              <w:spacing w:after="0" w:line="240" w:lineRule="auto"/>
              <w:ind w:left="319" w:hanging="3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Tube lubricant</w:t>
            </w:r>
          </w:p>
          <w:p w:rsidR="0087572D" w:rsidRDefault="0087572D" w:rsidP="0087572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9" w:hanging="3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Colorimetric CO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detector</w:t>
            </w:r>
          </w:p>
          <w:p w:rsidR="0087572D" w:rsidRDefault="0087572D" w:rsidP="0087572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9" w:hanging="3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HME filterx2</w:t>
            </w:r>
          </w:p>
        </w:tc>
        <w:tc>
          <w:tcPr>
            <w:tcW w:w="19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hideMark/>
          </w:tcPr>
          <w:p w:rsidR="0087572D" w:rsidRDefault="0087572D" w:rsidP="0087572D">
            <w:pPr>
              <w:pStyle w:val="ListParagraph"/>
              <w:numPr>
                <w:ilvl w:val="0"/>
                <w:numId w:val="7"/>
              </w:numPr>
              <w:tabs>
                <w:tab w:val="left" w:pos="117"/>
              </w:tabs>
              <w:spacing w:after="0" w:line="240" w:lineRule="auto"/>
              <w:ind w:left="207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Oral airway (OPA)</w:t>
            </w:r>
          </w:p>
          <w:p w:rsidR="0087572D" w:rsidRDefault="0087572D" w:rsidP="0087572D">
            <w:pPr>
              <w:pStyle w:val="ListParagraph"/>
              <w:numPr>
                <w:ilvl w:val="0"/>
                <w:numId w:val="7"/>
              </w:numPr>
              <w:tabs>
                <w:tab w:val="left" w:pos="117"/>
              </w:tabs>
              <w:spacing w:after="0" w:line="240" w:lineRule="auto"/>
              <w:ind w:left="207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Kidney dish</w:t>
            </w:r>
          </w:p>
          <w:p w:rsidR="0087572D" w:rsidRDefault="0087572D" w:rsidP="0087572D">
            <w:pPr>
              <w:pStyle w:val="ListParagraph"/>
              <w:numPr>
                <w:ilvl w:val="0"/>
                <w:numId w:val="7"/>
              </w:numPr>
              <w:tabs>
                <w:tab w:val="left" w:pos="117"/>
              </w:tabs>
              <w:spacing w:after="0" w:line="240" w:lineRule="auto"/>
              <w:ind w:left="207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Magill Forceps</w:t>
            </w:r>
          </w:p>
          <w:p w:rsidR="0087572D" w:rsidRDefault="0087572D" w:rsidP="0087572D">
            <w:pPr>
              <w:pStyle w:val="ListParagraph"/>
              <w:numPr>
                <w:ilvl w:val="0"/>
                <w:numId w:val="7"/>
              </w:numPr>
              <w:tabs>
                <w:tab w:val="left" w:pos="117"/>
              </w:tabs>
              <w:spacing w:after="0" w:line="240" w:lineRule="auto"/>
              <w:ind w:left="207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NGT</w:t>
            </w:r>
          </w:p>
          <w:p w:rsidR="0087572D" w:rsidRDefault="0087572D" w:rsidP="0087572D">
            <w:pPr>
              <w:pStyle w:val="ListParagraph"/>
              <w:numPr>
                <w:ilvl w:val="0"/>
                <w:numId w:val="7"/>
              </w:numPr>
              <w:tabs>
                <w:tab w:val="left" w:pos="117"/>
              </w:tabs>
              <w:spacing w:after="0" w:line="240" w:lineRule="auto"/>
              <w:ind w:left="207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Quick </w:t>
            </w:r>
            <w:proofErr w:type="spellStart"/>
            <w:r>
              <w:rPr>
                <w:sz w:val="20"/>
                <w:szCs w:val="20"/>
              </w:rPr>
              <w:t>Trach</w:t>
            </w:r>
            <w:proofErr w:type="spellEnd"/>
            <w:r>
              <w:rPr>
                <w:sz w:val="20"/>
                <w:szCs w:val="20"/>
              </w:rPr>
              <w:t xml:space="preserve"> kit </w:t>
            </w:r>
          </w:p>
          <w:p w:rsidR="0087572D" w:rsidRDefault="0087572D" w:rsidP="0087572D">
            <w:pPr>
              <w:pStyle w:val="ListParagraph"/>
              <w:numPr>
                <w:ilvl w:val="0"/>
                <w:numId w:val="7"/>
              </w:numPr>
              <w:tabs>
                <w:tab w:val="left" w:pos="117"/>
              </w:tabs>
              <w:spacing w:after="0" w:line="240" w:lineRule="auto"/>
              <w:ind w:left="207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Double plastic yellow bags for discarding used items</w:t>
            </w:r>
          </w:p>
          <w:p w:rsidR="0087572D" w:rsidRDefault="0087572D" w:rsidP="0087572D">
            <w:pPr>
              <w:pStyle w:val="ListParagraph"/>
              <w:numPr>
                <w:ilvl w:val="0"/>
                <w:numId w:val="7"/>
              </w:numPr>
              <w:tabs>
                <w:tab w:val="left" w:pos="117"/>
              </w:tabs>
              <w:spacing w:after="0" w:line="240" w:lineRule="auto"/>
              <w:ind w:left="207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PPE: </w:t>
            </w:r>
          </w:p>
          <w:p w:rsidR="0087572D" w:rsidRDefault="0087572D" w:rsidP="0087572D">
            <w:pPr>
              <w:pStyle w:val="ListParagraph"/>
              <w:numPr>
                <w:ilvl w:val="0"/>
                <w:numId w:val="7"/>
              </w:numPr>
              <w:tabs>
                <w:tab w:val="left" w:pos="510"/>
              </w:tabs>
              <w:spacing w:after="0" w:line="240" w:lineRule="auto"/>
              <w:ind w:left="207" w:firstLine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Surgical gown</w:t>
            </w:r>
          </w:p>
          <w:p w:rsidR="0087572D" w:rsidRDefault="0087572D" w:rsidP="0087572D">
            <w:pPr>
              <w:pStyle w:val="ListParagraph"/>
              <w:numPr>
                <w:ilvl w:val="0"/>
                <w:numId w:val="7"/>
              </w:numPr>
              <w:tabs>
                <w:tab w:val="left" w:pos="510"/>
              </w:tabs>
              <w:spacing w:after="0" w:line="240" w:lineRule="auto"/>
              <w:ind w:left="207" w:firstLine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Yellow gown</w:t>
            </w:r>
          </w:p>
          <w:p w:rsidR="0087572D" w:rsidRDefault="0087572D" w:rsidP="0087572D">
            <w:pPr>
              <w:pStyle w:val="ListParagraph"/>
              <w:numPr>
                <w:ilvl w:val="0"/>
                <w:numId w:val="7"/>
              </w:numPr>
              <w:tabs>
                <w:tab w:val="left" w:pos="510"/>
              </w:tabs>
              <w:spacing w:after="0" w:line="240" w:lineRule="auto"/>
              <w:ind w:left="207" w:firstLine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Gloves</w:t>
            </w:r>
          </w:p>
          <w:p w:rsidR="0087572D" w:rsidRDefault="0087572D" w:rsidP="0087572D">
            <w:pPr>
              <w:pStyle w:val="ListParagraph"/>
              <w:numPr>
                <w:ilvl w:val="0"/>
                <w:numId w:val="7"/>
              </w:numPr>
              <w:tabs>
                <w:tab w:val="left" w:pos="510"/>
              </w:tabs>
              <w:spacing w:after="0" w:line="240" w:lineRule="auto"/>
              <w:ind w:left="207" w:firstLine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Shoe cover</w:t>
            </w:r>
          </w:p>
          <w:p w:rsidR="0087572D" w:rsidRDefault="0087572D" w:rsidP="0087572D">
            <w:pPr>
              <w:pStyle w:val="ListParagraph"/>
              <w:numPr>
                <w:ilvl w:val="0"/>
                <w:numId w:val="7"/>
              </w:numPr>
              <w:tabs>
                <w:tab w:val="left" w:pos="510"/>
              </w:tabs>
              <w:spacing w:after="0" w:line="240" w:lineRule="auto"/>
              <w:ind w:left="207" w:firstLine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Faceshield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87572D" w:rsidTr="0087572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hideMark/>
          </w:tcPr>
          <w:p w:rsidR="0087572D" w:rsidRDefault="0087572D" w:rsidP="0087572D">
            <w:pPr>
              <w:tabs>
                <w:tab w:val="left" w:pos="5418"/>
                <w:tab w:val="center" w:pos="6842"/>
              </w:tabs>
              <w:spacing w:after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Final Check in the Room</w:t>
            </w:r>
          </w:p>
        </w:tc>
      </w:tr>
      <w:tr w:rsidR="0087572D" w:rsidTr="00875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hideMark/>
          </w:tcPr>
          <w:p w:rsidR="0087572D" w:rsidRDefault="0087572D" w:rsidP="0087572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9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Team properly donned all time</w:t>
            </w:r>
          </w:p>
          <w:p w:rsidR="0087572D" w:rsidRDefault="0087572D" w:rsidP="0087572D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after="0" w:afterAutospacing="0"/>
              <w:ind w:left="492"/>
              <w:rPr>
                <w:rFonts w:asciiTheme="minorHAnsi" w:eastAsiaTheme="minorHAnsi" w:hAnsiTheme="minorHAnsi" w:cstheme="minorBid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20"/>
                <w:szCs w:val="20"/>
              </w:rPr>
              <w:t>Room door should be closed at all time</w:t>
            </w:r>
          </w:p>
          <w:p w:rsidR="0087572D" w:rsidRDefault="0087572D" w:rsidP="0087572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9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Monitors are connected and patient’s position is optimal </w:t>
            </w:r>
          </w:p>
          <w:p w:rsidR="0087572D" w:rsidRDefault="0087572D" w:rsidP="0087572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9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Suction is working and switched on</w:t>
            </w:r>
          </w:p>
          <w:p w:rsidR="0087572D" w:rsidRDefault="0087572D" w:rsidP="0087572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9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Working oxygen source</w:t>
            </w:r>
          </w:p>
          <w:p w:rsidR="0087572D" w:rsidRDefault="0087572D" w:rsidP="0087572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9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IV Access is patent and fluid is connected with free port</w:t>
            </w:r>
          </w:p>
        </w:tc>
        <w:tc>
          <w:tcPr>
            <w:tcW w:w="648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hideMark/>
          </w:tcPr>
          <w:p w:rsidR="0087572D" w:rsidRDefault="0087572D" w:rsidP="0087572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Airway Plans</w:t>
            </w:r>
          </w:p>
          <w:p w:rsidR="0087572D" w:rsidRDefault="0087572D" w:rsidP="0087572D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983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 A: Video Laryngoscopy with </w:t>
            </w:r>
            <w:proofErr w:type="spellStart"/>
            <w:r>
              <w:rPr>
                <w:sz w:val="20"/>
                <w:szCs w:val="20"/>
              </w:rPr>
              <w:t>stylet</w:t>
            </w:r>
            <w:proofErr w:type="spellEnd"/>
          </w:p>
          <w:p w:rsidR="0087572D" w:rsidRDefault="0087572D" w:rsidP="0087572D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983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 B: </w:t>
            </w:r>
            <w:proofErr w:type="spellStart"/>
            <w:r>
              <w:rPr>
                <w:sz w:val="20"/>
                <w:szCs w:val="20"/>
              </w:rPr>
              <w:t>Supraglottic</w:t>
            </w:r>
            <w:proofErr w:type="spellEnd"/>
            <w:r>
              <w:rPr>
                <w:sz w:val="20"/>
                <w:szCs w:val="20"/>
              </w:rPr>
              <w:t xml:space="preserve"> Airway</w:t>
            </w:r>
          </w:p>
          <w:p w:rsidR="0087572D" w:rsidRDefault="0087572D" w:rsidP="0087572D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983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C: tight seal two hand face mask with OPA and lowest FGF possible</w:t>
            </w:r>
          </w:p>
          <w:p w:rsidR="0087572D" w:rsidRDefault="0087572D" w:rsidP="0087572D">
            <w:pPr>
              <w:pStyle w:val="ListParagraph"/>
              <w:numPr>
                <w:ilvl w:val="1"/>
                <w:numId w:val="16"/>
              </w:numPr>
              <w:spacing w:after="0" w:line="240" w:lineRule="auto"/>
              <w:ind w:left="983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 D: </w:t>
            </w:r>
            <w:proofErr w:type="spellStart"/>
            <w:r>
              <w:rPr>
                <w:sz w:val="20"/>
                <w:szCs w:val="20"/>
              </w:rPr>
              <w:t>Cricothyrotomy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87572D" w:rsidTr="0087572D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hideMark/>
          </w:tcPr>
          <w:p w:rsidR="0087572D" w:rsidRDefault="0087572D" w:rsidP="0087572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Final Check after Intubation</w:t>
            </w:r>
          </w:p>
        </w:tc>
      </w:tr>
      <w:tr w:rsidR="0087572D" w:rsidTr="00875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hideMark/>
          </w:tcPr>
          <w:p w:rsidR="0087572D" w:rsidRDefault="0087572D" w:rsidP="0087572D">
            <w:pPr>
              <w:spacing w:after="0"/>
              <w:jc w:val="center"/>
            </w:pPr>
            <w:r>
              <w:t>Inside the Patients Room</w:t>
            </w:r>
          </w:p>
        </w:tc>
        <w:tc>
          <w:tcPr>
            <w:tcW w:w="648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hideMark/>
          </w:tcPr>
          <w:p w:rsidR="0087572D" w:rsidRDefault="0087572D" w:rsidP="0087572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Outside the Room</w:t>
            </w:r>
          </w:p>
        </w:tc>
      </w:tr>
      <w:tr w:rsidR="0087572D" w:rsidTr="0087572D">
        <w:trPr>
          <w:trHeight w:val="5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87572D" w:rsidRDefault="0087572D" w:rsidP="0087572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Proper inflation of the cuff</w:t>
            </w:r>
          </w:p>
          <w:p w:rsidR="0087572D" w:rsidRDefault="0087572D" w:rsidP="0087572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Confirmation of ETCO</w:t>
            </w:r>
            <w:r>
              <w:rPr>
                <w:b w:val="0"/>
                <w:bCs w:val="0"/>
                <w:sz w:val="20"/>
                <w:szCs w:val="20"/>
                <w:vertAlign w:val="subscript"/>
              </w:rPr>
              <w:t>2</w:t>
            </w:r>
            <w:r>
              <w:rPr>
                <w:b w:val="0"/>
                <w:bCs w:val="0"/>
                <w:sz w:val="20"/>
                <w:szCs w:val="20"/>
              </w:rPr>
              <w:t xml:space="preserve"> and tube fixation</w:t>
            </w:r>
          </w:p>
          <w:p w:rsidR="0087572D" w:rsidRDefault="0087572D" w:rsidP="0087572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Patient is vitally stable +/- Insert NGT</w:t>
            </w:r>
          </w:p>
          <w:p w:rsidR="0087572D" w:rsidRDefault="0087572D" w:rsidP="0087572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Proper disposal of used items in double plastic bag</w:t>
            </w:r>
          </w:p>
          <w:p w:rsidR="0087572D" w:rsidRDefault="0087572D" w:rsidP="0087572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18"/>
                <w:szCs w:val="18"/>
              </w:rPr>
              <w:t>Handover the patient to respiratory therapist to connect to the ventilator</w:t>
            </w:r>
          </w:p>
        </w:tc>
        <w:tc>
          <w:tcPr>
            <w:tcW w:w="3633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hideMark/>
          </w:tcPr>
          <w:p w:rsidR="0087572D" w:rsidRDefault="0087572D" w:rsidP="0087572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Proper doffing</w:t>
            </w:r>
          </w:p>
          <w:p w:rsidR="0087572D" w:rsidRDefault="0087572D" w:rsidP="0087572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Wash the hands and sanitize</w:t>
            </w:r>
          </w:p>
          <w:p w:rsidR="0087572D" w:rsidRDefault="0087572D" w:rsidP="0087572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charting</w:t>
            </w:r>
          </w:p>
          <w:p w:rsidR="0087572D" w:rsidRDefault="0087572D" w:rsidP="0087572D">
            <w:pPr>
              <w:pStyle w:val="ListParagraph"/>
              <w:numPr>
                <w:ilvl w:val="1"/>
                <w:numId w:val="18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Anesthesia</w:t>
            </w:r>
            <w:proofErr w:type="spellEnd"/>
            <w:r>
              <w:rPr>
                <w:sz w:val="20"/>
                <w:szCs w:val="20"/>
              </w:rPr>
              <w:t xml:space="preserve"> Record</w:t>
            </w:r>
          </w:p>
          <w:p w:rsidR="0087572D" w:rsidRDefault="0087572D" w:rsidP="0087572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Handover the patient to RRT/ICU team </w:t>
            </w:r>
          </w:p>
        </w:tc>
        <w:tc>
          <w:tcPr>
            <w:tcW w:w="952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87572D" w:rsidRDefault="0087572D" w:rsidP="0087572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 w:val="20"/>
                <w:szCs w:val="20"/>
              </w:rPr>
            </w:pPr>
          </w:p>
          <w:p w:rsidR="0087572D" w:rsidRDefault="0087572D" w:rsidP="0087572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87572D" w:rsidRDefault="0087572D" w:rsidP="0087572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87572D" w:rsidRDefault="0087572D" w:rsidP="0087572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RRT Form</w:t>
            </w:r>
          </w:p>
        </w:tc>
        <w:tc>
          <w:tcPr>
            <w:tcW w:w="1903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87572D" w:rsidRDefault="0087572D" w:rsidP="0087572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sz w:val="20"/>
                <w:szCs w:val="20"/>
              </w:rPr>
            </w:pPr>
          </w:p>
          <w:p w:rsidR="0087572D" w:rsidRDefault="0087572D" w:rsidP="0087572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87572D" w:rsidRDefault="0087572D" w:rsidP="0087572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87572D" w:rsidRDefault="0087572D" w:rsidP="0087572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Airway team log</w:t>
            </w:r>
          </w:p>
          <w:p w:rsidR="0087572D" w:rsidRDefault="0087572D" w:rsidP="0087572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881E2A" w:rsidRPr="0087572D" w:rsidRDefault="00881E2A" w:rsidP="0087572D">
      <w:pPr>
        <w:rPr>
          <w:lang w:eastAsia="en-GB"/>
        </w:rPr>
      </w:pPr>
      <w:bookmarkStart w:id="0" w:name="_GoBack"/>
      <w:bookmarkEnd w:id="0"/>
    </w:p>
    <w:sectPr w:rsidR="00881E2A" w:rsidRPr="0087572D">
      <w:footerReference w:type="defaul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7FA" w:rsidRDefault="005F07FA" w:rsidP="00920EBB">
      <w:pPr>
        <w:spacing w:after="0" w:line="240" w:lineRule="auto"/>
      </w:pPr>
      <w:r>
        <w:separator/>
      </w:r>
    </w:p>
  </w:endnote>
  <w:endnote w:type="continuationSeparator" w:id="0">
    <w:p w:rsidR="005F07FA" w:rsidRDefault="005F07FA" w:rsidP="00920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stem Font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stem Font Italic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62204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0EBB" w:rsidRDefault="00920E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20EBB" w:rsidRDefault="00920E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7FA" w:rsidRDefault="005F07FA" w:rsidP="00920EBB">
      <w:pPr>
        <w:spacing w:after="0" w:line="240" w:lineRule="auto"/>
      </w:pPr>
      <w:r>
        <w:separator/>
      </w:r>
    </w:p>
  </w:footnote>
  <w:footnote w:type="continuationSeparator" w:id="0">
    <w:p w:rsidR="005F07FA" w:rsidRDefault="005F07FA" w:rsidP="00920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29D7"/>
    <w:multiLevelType w:val="hybridMultilevel"/>
    <w:tmpl w:val="96A49BA0"/>
    <w:lvl w:ilvl="0" w:tplc="B672CD68">
      <w:start w:val="1"/>
      <w:numFmt w:val="bullet"/>
      <w:lvlText w:val=""/>
      <w:lvlJc w:val="left"/>
      <w:pPr>
        <w:ind w:left="720" w:hanging="360"/>
      </w:pPr>
      <w:rPr>
        <w:rFonts w:ascii="Verdana" w:hAnsi="Verdana" w:cs="Verdana" w:hint="default"/>
        <w:color w:val="4F81BD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6B4140"/>
    <w:multiLevelType w:val="hybridMultilevel"/>
    <w:tmpl w:val="E2CE9E3E"/>
    <w:lvl w:ilvl="0" w:tplc="B672CD68">
      <w:start w:val="1"/>
      <w:numFmt w:val="bullet"/>
      <w:lvlText w:val=""/>
      <w:lvlJc w:val="left"/>
      <w:pPr>
        <w:ind w:left="720" w:hanging="360"/>
      </w:pPr>
      <w:rPr>
        <w:rFonts w:ascii="Verdana" w:hAnsi="Verdana" w:cs="Verdana" w:hint="default"/>
        <w:color w:val="4F81BD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FC76CD3"/>
    <w:multiLevelType w:val="hybridMultilevel"/>
    <w:tmpl w:val="5D5C01A0"/>
    <w:lvl w:ilvl="0" w:tplc="B672CD68">
      <w:start w:val="1"/>
      <w:numFmt w:val="bullet"/>
      <w:lvlText w:val=""/>
      <w:lvlJc w:val="left"/>
      <w:pPr>
        <w:ind w:left="720" w:hanging="360"/>
      </w:pPr>
      <w:rPr>
        <w:rFonts w:ascii="Verdana" w:hAnsi="Verdana" w:cs="Verdana" w:hint="default"/>
        <w:color w:val="4F81BD" w:themeColor="accent1"/>
      </w:rPr>
    </w:lvl>
    <w:lvl w:ilvl="1" w:tplc="B672CD68">
      <w:start w:val="1"/>
      <w:numFmt w:val="bullet"/>
      <w:lvlText w:val=""/>
      <w:lvlJc w:val="left"/>
      <w:pPr>
        <w:ind w:left="1440" w:hanging="360"/>
      </w:pPr>
      <w:rPr>
        <w:rFonts w:ascii="Verdana" w:hAnsi="Verdana" w:cs="Verdana" w:hint="default"/>
        <w:color w:val="4F81BD" w:themeColor="accen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8D1197E"/>
    <w:multiLevelType w:val="hybridMultilevel"/>
    <w:tmpl w:val="61928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41353"/>
    <w:multiLevelType w:val="hybridMultilevel"/>
    <w:tmpl w:val="239C88B0"/>
    <w:lvl w:ilvl="0" w:tplc="B672CD68">
      <w:start w:val="1"/>
      <w:numFmt w:val="bullet"/>
      <w:lvlText w:val=""/>
      <w:lvlJc w:val="left"/>
      <w:pPr>
        <w:ind w:left="720" w:hanging="360"/>
      </w:pPr>
      <w:rPr>
        <w:rFonts w:ascii="Verdana" w:hAnsi="Verdana" w:cs="Verdana" w:hint="default"/>
        <w:color w:val="4F81BD" w:themeColor="accent1"/>
      </w:rPr>
    </w:lvl>
    <w:lvl w:ilvl="1" w:tplc="B672CD68">
      <w:start w:val="1"/>
      <w:numFmt w:val="bullet"/>
      <w:lvlText w:val=""/>
      <w:lvlJc w:val="left"/>
      <w:pPr>
        <w:ind w:left="1440" w:hanging="360"/>
      </w:pPr>
      <w:rPr>
        <w:rFonts w:ascii="Verdana" w:hAnsi="Verdana" w:cs="Verdana" w:hint="default"/>
        <w:color w:val="4F81BD" w:themeColor="accen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E687ECF"/>
    <w:multiLevelType w:val="hybridMultilevel"/>
    <w:tmpl w:val="3E6AC630"/>
    <w:lvl w:ilvl="0" w:tplc="B672CD68">
      <w:start w:val="1"/>
      <w:numFmt w:val="bullet"/>
      <w:lvlText w:val=""/>
      <w:lvlJc w:val="left"/>
      <w:pPr>
        <w:ind w:left="720" w:hanging="360"/>
      </w:pPr>
      <w:rPr>
        <w:rFonts w:ascii="Verdana" w:hAnsi="Verdana" w:cs="Verdana" w:hint="default"/>
        <w:color w:val="4F81BD" w:themeColor="accent1"/>
      </w:rPr>
    </w:lvl>
    <w:lvl w:ilvl="1" w:tplc="B672CD68">
      <w:start w:val="1"/>
      <w:numFmt w:val="bullet"/>
      <w:lvlText w:val=""/>
      <w:lvlJc w:val="left"/>
      <w:pPr>
        <w:ind w:left="1440" w:hanging="360"/>
      </w:pPr>
      <w:rPr>
        <w:rFonts w:ascii="Verdana" w:hAnsi="Verdana" w:cs="Verdana" w:hint="default"/>
        <w:color w:val="4F81BD" w:themeColor="accen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20108AD"/>
    <w:multiLevelType w:val="hybridMultilevel"/>
    <w:tmpl w:val="EE98EDFC"/>
    <w:lvl w:ilvl="0" w:tplc="B672CD68">
      <w:start w:val="1"/>
      <w:numFmt w:val="bullet"/>
      <w:lvlText w:val=""/>
      <w:lvlJc w:val="left"/>
      <w:pPr>
        <w:ind w:left="720" w:hanging="360"/>
      </w:pPr>
      <w:rPr>
        <w:rFonts w:ascii="Verdana" w:hAnsi="Verdana" w:cs="Verdana" w:hint="default"/>
        <w:color w:val="4F81BD" w:themeColor="accent1"/>
      </w:rPr>
    </w:lvl>
    <w:lvl w:ilvl="1" w:tplc="B672CD68">
      <w:start w:val="1"/>
      <w:numFmt w:val="bullet"/>
      <w:lvlText w:val=""/>
      <w:lvlJc w:val="left"/>
      <w:pPr>
        <w:ind w:left="1440" w:hanging="360"/>
      </w:pPr>
      <w:rPr>
        <w:rFonts w:ascii="Verdana" w:hAnsi="Verdana" w:cs="Verdana" w:hint="default"/>
        <w:color w:val="4F81BD" w:themeColor="accen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58E4819"/>
    <w:multiLevelType w:val="hybridMultilevel"/>
    <w:tmpl w:val="427E26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2017425"/>
    <w:multiLevelType w:val="hybridMultilevel"/>
    <w:tmpl w:val="67FEDA4C"/>
    <w:lvl w:ilvl="0" w:tplc="7D68894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0A91BCC"/>
    <w:multiLevelType w:val="hybridMultilevel"/>
    <w:tmpl w:val="0BD2F3FC"/>
    <w:lvl w:ilvl="0" w:tplc="B672CD68">
      <w:start w:val="1"/>
      <w:numFmt w:val="bullet"/>
      <w:lvlText w:val=""/>
      <w:lvlJc w:val="left"/>
      <w:pPr>
        <w:ind w:left="720" w:hanging="360"/>
      </w:pPr>
      <w:rPr>
        <w:rFonts w:ascii="Verdana" w:hAnsi="Verdana" w:cs="Verdana" w:hint="default"/>
        <w:color w:val="4F81BD" w:themeColor="accent1"/>
      </w:rPr>
    </w:lvl>
    <w:lvl w:ilvl="1" w:tplc="B672CD68">
      <w:start w:val="1"/>
      <w:numFmt w:val="bullet"/>
      <w:lvlText w:val=""/>
      <w:lvlJc w:val="left"/>
      <w:pPr>
        <w:ind w:left="1440" w:hanging="360"/>
      </w:pPr>
      <w:rPr>
        <w:rFonts w:ascii="Verdana" w:hAnsi="Verdana" w:cs="Verdana" w:hint="default"/>
        <w:color w:val="4F81BD" w:themeColor="accen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1C82A3C"/>
    <w:multiLevelType w:val="hybridMultilevel"/>
    <w:tmpl w:val="DFD22CD2"/>
    <w:lvl w:ilvl="0" w:tplc="B672CD68">
      <w:start w:val="1"/>
      <w:numFmt w:val="bullet"/>
      <w:lvlText w:val=""/>
      <w:lvlJc w:val="left"/>
      <w:pPr>
        <w:ind w:left="360" w:hanging="360"/>
      </w:pPr>
      <w:rPr>
        <w:rFonts w:ascii="Verdana" w:hAnsi="Verdana" w:cs="Verdana" w:hint="default"/>
        <w:color w:val="4F81BD" w:themeColor="accent1"/>
      </w:rPr>
    </w:lvl>
    <w:lvl w:ilvl="1" w:tplc="B672CD68">
      <w:start w:val="1"/>
      <w:numFmt w:val="bullet"/>
      <w:lvlText w:val=""/>
      <w:lvlJc w:val="left"/>
      <w:pPr>
        <w:ind w:left="1440" w:hanging="360"/>
      </w:pPr>
      <w:rPr>
        <w:rFonts w:ascii="Verdana" w:hAnsi="Verdana" w:cs="Verdana" w:hint="default"/>
        <w:color w:val="4F81BD" w:themeColor="accen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26F2BE3"/>
    <w:multiLevelType w:val="hybridMultilevel"/>
    <w:tmpl w:val="E25A3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EB3BB7"/>
    <w:multiLevelType w:val="hybridMultilevel"/>
    <w:tmpl w:val="37C83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1418F6"/>
    <w:multiLevelType w:val="hybridMultilevel"/>
    <w:tmpl w:val="165C2EB4"/>
    <w:lvl w:ilvl="0" w:tplc="B672CD68">
      <w:start w:val="1"/>
      <w:numFmt w:val="bullet"/>
      <w:lvlText w:val=""/>
      <w:lvlJc w:val="left"/>
      <w:pPr>
        <w:ind w:left="360" w:hanging="360"/>
      </w:pPr>
      <w:rPr>
        <w:rFonts w:ascii="Verdana" w:hAnsi="Verdana" w:cs="Verdana" w:hint="default"/>
        <w:color w:val="4F81BD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44A49C0"/>
    <w:multiLevelType w:val="hybridMultilevel"/>
    <w:tmpl w:val="13D89708"/>
    <w:lvl w:ilvl="0" w:tplc="B672CD68">
      <w:start w:val="1"/>
      <w:numFmt w:val="bullet"/>
      <w:lvlText w:val=""/>
      <w:lvlJc w:val="left"/>
      <w:pPr>
        <w:ind w:left="720" w:hanging="360"/>
      </w:pPr>
      <w:rPr>
        <w:rFonts w:ascii="Verdana" w:hAnsi="Verdana" w:cs="Verdana" w:hint="default"/>
        <w:color w:val="4F81BD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5426504"/>
    <w:multiLevelType w:val="hybridMultilevel"/>
    <w:tmpl w:val="0DF8479C"/>
    <w:lvl w:ilvl="0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6">
    <w:nsid w:val="66AA4438"/>
    <w:multiLevelType w:val="hybridMultilevel"/>
    <w:tmpl w:val="AF22486C"/>
    <w:lvl w:ilvl="0" w:tplc="B672CD68">
      <w:start w:val="1"/>
      <w:numFmt w:val="bullet"/>
      <w:lvlText w:val=""/>
      <w:lvlJc w:val="left"/>
      <w:pPr>
        <w:ind w:left="720" w:hanging="360"/>
      </w:pPr>
      <w:rPr>
        <w:rFonts w:ascii="Verdana" w:hAnsi="Verdana" w:cs="Verdana" w:hint="default"/>
        <w:color w:val="4F81BD" w:themeColor="accent1"/>
      </w:rPr>
    </w:lvl>
    <w:lvl w:ilvl="1" w:tplc="B672CD68">
      <w:start w:val="1"/>
      <w:numFmt w:val="bullet"/>
      <w:lvlText w:val=""/>
      <w:lvlJc w:val="left"/>
      <w:pPr>
        <w:ind w:left="1440" w:hanging="360"/>
      </w:pPr>
      <w:rPr>
        <w:rFonts w:ascii="Verdana" w:hAnsi="Verdana" w:cs="Verdana" w:hint="default"/>
        <w:color w:val="4F81BD" w:themeColor="accen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AC027AD"/>
    <w:multiLevelType w:val="hybridMultilevel"/>
    <w:tmpl w:val="A8F69666"/>
    <w:lvl w:ilvl="0" w:tplc="B672CD68">
      <w:start w:val="1"/>
      <w:numFmt w:val="bullet"/>
      <w:lvlText w:val=""/>
      <w:lvlJc w:val="left"/>
      <w:pPr>
        <w:ind w:left="720" w:hanging="360"/>
      </w:pPr>
      <w:rPr>
        <w:rFonts w:ascii="Verdana" w:hAnsi="Verdana" w:cs="Verdana" w:hint="default"/>
        <w:color w:val="4F81BD" w:themeColor="accent1"/>
      </w:rPr>
    </w:lvl>
    <w:lvl w:ilvl="1" w:tplc="B672CD68">
      <w:start w:val="1"/>
      <w:numFmt w:val="bullet"/>
      <w:lvlText w:val=""/>
      <w:lvlJc w:val="left"/>
      <w:pPr>
        <w:ind w:left="1440" w:hanging="360"/>
      </w:pPr>
      <w:rPr>
        <w:rFonts w:ascii="Verdana" w:hAnsi="Verdana" w:cs="Verdana" w:hint="default"/>
        <w:color w:val="4F81BD" w:themeColor="accen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3"/>
  </w:num>
  <w:num w:numId="5">
    <w:abstractNumId w:val="12"/>
  </w:num>
  <w:num w:numId="6">
    <w:abstractNumId w:val="15"/>
  </w:num>
  <w:num w:numId="7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E6"/>
    <w:rsid w:val="00223665"/>
    <w:rsid w:val="005F07FA"/>
    <w:rsid w:val="006378D7"/>
    <w:rsid w:val="007034E6"/>
    <w:rsid w:val="0087572D"/>
    <w:rsid w:val="00881E2A"/>
    <w:rsid w:val="00895945"/>
    <w:rsid w:val="00920EBB"/>
    <w:rsid w:val="0097412D"/>
    <w:rsid w:val="00EA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12D"/>
    <w:pPr>
      <w:spacing w:after="160" w:line="259" w:lineRule="auto"/>
    </w:pPr>
    <w:rPr>
      <w:rFonts w:ascii="System Font" w:eastAsia="ヒラギノ角ゴ Pro W3" w:hAnsi="System Font" w:cs="Times New Roman"/>
      <w:color w:val="00000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1">
    <w:name w:val="Caption1"/>
    <w:next w:val="Normal"/>
    <w:rsid w:val="0097412D"/>
    <w:pPr>
      <w:spacing w:line="240" w:lineRule="auto"/>
    </w:pPr>
    <w:rPr>
      <w:rFonts w:ascii="System Font Italic" w:eastAsia="ヒラギノ角ゴ Pro W3" w:hAnsi="System Font Italic" w:cs="Times New Roman"/>
      <w:color w:val="273144"/>
      <w:sz w:val="18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12D"/>
    <w:rPr>
      <w:rFonts w:ascii="Tahoma" w:eastAsia="ヒラギノ角ゴ Pro W3" w:hAnsi="Tahoma" w:cs="Tahoma"/>
      <w:color w:val="000000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6378D7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78D7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</w:rPr>
  </w:style>
  <w:style w:type="paragraph" w:styleId="NormalWeb">
    <w:name w:val="Normal (Web)"/>
    <w:basedOn w:val="Normal"/>
    <w:uiPriority w:val="99"/>
    <w:semiHidden/>
    <w:unhideWhenUsed/>
    <w:rsid w:val="00881E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lang w:val="en-US"/>
    </w:rPr>
  </w:style>
  <w:style w:type="table" w:customStyle="1" w:styleId="GridTable41">
    <w:name w:val="Grid Table 41"/>
    <w:basedOn w:val="TableNormal"/>
    <w:uiPriority w:val="49"/>
    <w:rsid w:val="00881E2A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20E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EBB"/>
    <w:rPr>
      <w:rFonts w:ascii="System Font" w:eastAsia="ヒラギノ角ゴ Pro W3" w:hAnsi="System Font" w:cs="Times New Roman"/>
      <w:color w:val="00000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20E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EBB"/>
    <w:rPr>
      <w:rFonts w:ascii="System Font" w:eastAsia="ヒラギノ角ゴ Pro W3" w:hAnsi="System Font" w:cs="Times New Roman"/>
      <w:color w:val="000000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12D"/>
    <w:pPr>
      <w:spacing w:after="160" w:line="259" w:lineRule="auto"/>
    </w:pPr>
    <w:rPr>
      <w:rFonts w:ascii="System Font" w:eastAsia="ヒラギノ角ゴ Pro W3" w:hAnsi="System Font" w:cs="Times New Roman"/>
      <w:color w:val="00000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1">
    <w:name w:val="Caption1"/>
    <w:next w:val="Normal"/>
    <w:rsid w:val="0097412D"/>
    <w:pPr>
      <w:spacing w:line="240" w:lineRule="auto"/>
    </w:pPr>
    <w:rPr>
      <w:rFonts w:ascii="System Font Italic" w:eastAsia="ヒラギノ角ゴ Pro W3" w:hAnsi="System Font Italic" w:cs="Times New Roman"/>
      <w:color w:val="273144"/>
      <w:sz w:val="18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12D"/>
    <w:rPr>
      <w:rFonts w:ascii="Tahoma" w:eastAsia="ヒラギノ角ゴ Pro W3" w:hAnsi="Tahoma" w:cs="Tahoma"/>
      <w:color w:val="000000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6378D7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78D7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</w:rPr>
  </w:style>
  <w:style w:type="paragraph" w:styleId="NormalWeb">
    <w:name w:val="Normal (Web)"/>
    <w:basedOn w:val="Normal"/>
    <w:uiPriority w:val="99"/>
    <w:semiHidden/>
    <w:unhideWhenUsed/>
    <w:rsid w:val="00881E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lang w:val="en-US"/>
    </w:rPr>
  </w:style>
  <w:style w:type="table" w:customStyle="1" w:styleId="GridTable41">
    <w:name w:val="Grid Table 41"/>
    <w:basedOn w:val="TableNormal"/>
    <w:uiPriority w:val="49"/>
    <w:rsid w:val="00881E2A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20E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EBB"/>
    <w:rPr>
      <w:rFonts w:ascii="System Font" w:eastAsia="ヒラギノ角ゴ Pro W3" w:hAnsi="System Font" w:cs="Times New Roman"/>
      <w:color w:val="00000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20E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EBB"/>
    <w:rPr>
      <w:rFonts w:ascii="System Font" w:eastAsia="ヒラギノ角ゴ Pro W3" w:hAnsi="System Font" w:cs="Times New Roman"/>
      <w:color w:val="00000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2021-06-01T22:12:00Z</dcterms:created>
  <dcterms:modified xsi:type="dcterms:W3CDTF">2021-06-02T16:54:00Z</dcterms:modified>
</cp:coreProperties>
</file>