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C221" w14:textId="0002F45C" w:rsidR="00967D70" w:rsidRDefault="00967D70" w:rsidP="00967D70">
      <w:pPr>
        <w:spacing w:before="24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AEA">
        <w:rPr>
          <w:rFonts w:ascii="Times New Roman" w:hAnsi="Times New Roman" w:cs="Times New Roman"/>
          <w:b/>
          <w:color w:val="000000"/>
          <w:sz w:val="24"/>
          <w:szCs w:val="24"/>
        </w:rPr>
        <w:t>Figure S1. A correlation analysis to investigate the correlation between IL-2 (A), IL-6 (B), IL-10 (C), IL-4 (D), INF-γ (E)</w:t>
      </w:r>
      <w:r w:rsidRPr="009F6AEA">
        <w:rPr>
          <w:rFonts w:ascii="Times New Roman" w:hAnsi="Times New Roman" w:cs="Times New Roman" w:hint="eastAsia"/>
          <w:b/>
          <w:color w:val="000000"/>
          <w:sz w:val="24"/>
          <w:szCs w:val="24"/>
        </w:rPr>
        <w:t>,</w:t>
      </w:r>
      <w:r w:rsidRPr="009F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and TNF-α (F) and delta NIHSS 0-24 h.</w:t>
      </w:r>
    </w:p>
    <w:p w14:paraId="0C6525D9" w14:textId="61CC9FA7" w:rsidR="00967D70" w:rsidRPr="009F6AEA" w:rsidRDefault="00967D70" w:rsidP="00967D70">
      <w:pPr>
        <w:spacing w:before="24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72BF196" wp14:editId="429E6516">
            <wp:extent cx="5894581" cy="277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581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23890" w14:textId="77777777" w:rsidR="00967D70" w:rsidRPr="009F6AEA" w:rsidRDefault="00967D70" w:rsidP="00967D70">
      <w:pPr>
        <w:spacing w:before="24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AEA">
        <w:rPr>
          <w:rFonts w:ascii="Times New Roman" w:hAnsi="Times New Roman" w:cs="Times New Roman" w:hint="eastAsia"/>
          <w:b/>
          <w:color w:val="000000"/>
          <w:sz w:val="24"/>
          <w:szCs w:val="24"/>
        </w:rPr>
        <w:t>Figure</w:t>
      </w:r>
      <w:r w:rsidRPr="009F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S2. A correlation analysis to explore the association between IL-2 (A), IL-6 (B), IL-10 (C), IL-4 (D), INF-γ (E), and TNF-α (F) and 90-day modified Rankin scale (mRS).</w:t>
      </w:r>
    </w:p>
    <w:p w14:paraId="440DD3E8" w14:textId="4C0BDF92" w:rsidR="008842E3" w:rsidRPr="00967D70" w:rsidRDefault="00967D70">
      <w:r>
        <w:rPr>
          <w:noProof/>
        </w:rPr>
        <w:drawing>
          <wp:inline distT="0" distB="0" distL="0" distR="0" wp14:anchorId="25084CA6" wp14:editId="30515935">
            <wp:extent cx="5918827" cy="27720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27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2E3" w:rsidRPr="00967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45AF" w14:textId="77777777" w:rsidR="00005AA4" w:rsidRDefault="00005AA4" w:rsidP="00967D70">
      <w:r>
        <w:separator/>
      </w:r>
    </w:p>
  </w:endnote>
  <w:endnote w:type="continuationSeparator" w:id="0">
    <w:p w14:paraId="4CF65A66" w14:textId="77777777" w:rsidR="00005AA4" w:rsidRDefault="00005AA4" w:rsidP="0096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5B6B" w14:textId="77777777" w:rsidR="00005AA4" w:rsidRDefault="00005AA4" w:rsidP="00967D70">
      <w:r>
        <w:separator/>
      </w:r>
    </w:p>
  </w:footnote>
  <w:footnote w:type="continuationSeparator" w:id="0">
    <w:p w14:paraId="15A471EE" w14:textId="77777777" w:rsidR="00005AA4" w:rsidRDefault="00005AA4" w:rsidP="00967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D5"/>
    <w:rsid w:val="00005AA4"/>
    <w:rsid w:val="00861BD5"/>
    <w:rsid w:val="008842E3"/>
    <w:rsid w:val="0096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B07B1"/>
  <w15:chartTrackingRefBased/>
  <w15:docId w15:val="{60763AB9-B726-408C-AE4F-8245CB25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D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齐文</dc:creator>
  <cp:keywords/>
  <dc:description/>
  <cp:lastModifiedBy>邓 齐文</cp:lastModifiedBy>
  <cp:revision>2</cp:revision>
  <dcterms:created xsi:type="dcterms:W3CDTF">2021-07-02T15:47:00Z</dcterms:created>
  <dcterms:modified xsi:type="dcterms:W3CDTF">2021-07-02T15:49:00Z</dcterms:modified>
</cp:coreProperties>
</file>