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C08E" w14:textId="544FBF3E" w:rsidR="00E466E4" w:rsidRPr="00E466E4" w:rsidRDefault="005B5C85" w:rsidP="00E466E4">
      <w:pPr>
        <w:rPr>
          <w:rFonts w:ascii="Times New Roman" w:hAnsi="Times New Roman" w:cs="Times New Roman"/>
          <w:b/>
          <w:sz w:val="28"/>
          <w:szCs w:val="28"/>
        </w:rPr>
      </w:pPr>
      <w:r w:rsidRPr="005B5C85">
        <w:rPr>
          <w:rFonts w:ascii="Times New Roman" w:hAnsi="Times New Roman" w:cs="Times New Roman"/>
          <w:b/>
          <w:sz w:val="28"/>
          <w:szCs w:val="28"/>
        </w:rPr>
        <w:t xml:space="preserve">Supplementary </w:t>
      </w:r>
      <w:r w:rsidR="00E466E4" w:rsidRPr="00E466E4">
        <w:rPr>
          <w:rFonts w:ascii="Times New Roman" w:hAnsi="Times New Roman" w:cs="Times New Roman"/>
          <w:b/>
          <w:sz w:val="28"/>
          <w:szCs w:val="28"/>
        </w:rPr>
        <w:t xml:space="preserve">Table 1. </w:t>
      </w:r>
      <w:r w:rsidR="00E466E4" w:rsidRPr="00E466E4">
        <w:rPr>
          <w:rFonts w:ascii="Times New Roman" w:hAnsi="Times New Roman" w:cs="Times New Roman"/>
          <w:bCs/>
          <w:sz w:val="28"/>
          <w:szCs w:val="28"/>
        </w:rPr>
        <w:t>The information of expression profiles</w:t>
      </w:r>
    </w:p>
    <w:tbl>
      <w:tblPr>
        <w:tblStyle w:val="a7"/>
        <w:tblW w:w="708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318"/>
        <w:gridCol w:w="1651"/>
        <w:gridCol w:w="2129"/>
      </w:tblGrid>
      <w:tr w:rsidR="00E466E4" w:rsidRPr="00E466E4" w14:paraId="1BAAAAD4" w14:textId="77777777" w:rsidTr="00334FC7"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</w:tcPr>
          <w:p w14:paraId="2EC5FA3A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Reference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8" w:space="0" w:color="auto"/>
            </w:tcBorders>
          </w:tcPr>
          <w:p w14:paraId="7C1D5976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Series</w:t>
            </w:r>
          </w:p>
        </w:tc>
        <w:tc>
          <w:tcPr>
            <w:tcW w:w="1651" w:type="dxa"/>
            <w:tcBorders>
              <w:top w:val="single" w:sz="12" w:space="0" w:color="auto"/>
              <w:bottom w:val="single" w:sz="8" w:space="0" w:color="auto"/>
            </w:tcBorders>
          </w:tcPr>
          <w:p w14:paraId="0CFDEE45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Platforms</w:t>
            </w:r>
          </w:p>
        </w:tc>
        <w:tc>
          <w:tcPr>
            <w:tcW w:w="2129" w:type="dxa"/>
            <w:tcBorders>
              <w:top w:val="single" w:sz="12" w:space="0" w:color="auto"/>
              <w:bottom w:val="single" w:sz="8" w:space="0" w:color="auto"/>
            </w:tcBorders>
          </w:tcPr>
          <w:p w14:paraId="04AA7DD9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Number of samples (Tumor/Control)</w:t>
            </w:r>
          </w:p>
        </w:tc>
      </w:tr>
      <w:tr w:rsidR="00E466E4" w:rsidRPr="00E466E4" w14:paraId="66368068" w14:textId="77777777" w:rsidTr="00334FC7">
        <w:tc>
          <w:tcPr>
            <w:tcW w:w="1985" w:type="dxa"/>
            <w:tcBorders>
              <w:top w:val="single" w:sz="8" w:space="0" w:color="auto"/>
            </w:tcBorders>
          </w:tcPr>
          <w:p w14:paraId="7D6834F1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AE, F., et al.</w:t>
            </w:r>
            <w:r w:rsidRPr="00E466E4">
              <w:rPr>
                <w:rFonts w:ascii="Times New Roman" w:eastAsia="等线" w:hAnsi="Times New Roman" w:cs="Times New Roman"/>
                <w:szCs w:val="21"/>
              </w:rPr>
              <w:fldChar w:fldCharType="begin"/>
            </w:r>
            <w:r w:rsidRPr="00E466E4">
              <w:rPr>
                <w:rFonts w:ascii="Times New Roman" w:eastAsia="等线" w:hAnsi="Times New Roman" w:cs="Times New Roman"/>
                <w:szCs w:val="21"/>
              </w:rPr>
              <w:instrText xml:space="preserve"> ADDIN NE.Ref.{D476F5B3-9FBE-42A7-A70A-B49A5F2539AE}</w:instrText>
            </w:r>
            <w:r w:rsidRPr="00E466E4">
              <w:rPr>
                <w:rFonts w:ascii="Times New Roman" w:eastAsia="等线" w:hAnsi="Times New Roman" w:cs="Times New Roman"/>
                <w:szCs w:val="21"/>
              </w:rPr>
              <w:fldChar w:fldCharType="separate"/>
            </w:r>
            <w:r w:rsidRPr="00E466E4">
              <w:rPr>
                <w:rFonts w:ascii="Times New Roman" w:eastAsia="等线" w:hAnsi="Times New Roman" w:cs="Times New Roman"/>
                <w:color w:val="080000"/>
                <w:kern w:val="0"/>
                <w:szCs w:val="21"/>
              </w:rPr>
              <w:t>[1]</w:t>
            </w:r>
            <w:r w:rsidRPr="00E466E4">
              <w:rPr>
                <w:rFonts w:ascii="Times New Roman" w:eastAsia="等线" w:hAnsi="Times New Roman" w:cs="Times New Roman"/>
                <w:szCs w:val="21"/>
              </w:rPr>
              <w:fldChar w:fldCharType="end"/>
            </w:r>
            <w:r w:rsidRPr="00E466E4">
              <w:rPr>
                <w:rFonts w:ascii="Times New Roman" w:eastAsia="等线" w:hAnsi="Times New Roman" w:cs="Times New Roman"/>
                <w:szCs w:val="21"/>
              </w:rPr>
              <w:t>, 2014</w:t>
            </w:r>
          </w:p>
        </w:tc>
        <w:tc>
          <w:tcPr>
            <w:tcW w:w="1318" w:type="dxa"/>
            <w:tcBorders>
              <w:top w:val="single" w:sz="8" w:space="0" w:color="auto"/>
            </w:tcBorders>
          </w:tcPr>
          <w:p w14:paraId="21C40F04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GSE41372</w:t>
            </w:r>
          </w:p>
        </w:tc>
        <w:tc>
          <w:tcPr>
            <w:tcW w:w="1651" w:type="dxa"/>
            <w:tcBorders>
              <w:top w:val="single" w:sz="8" w:space="0" w:color="auto"/>
            </w:tcBorders>
          </w:tcPr>
          <w:p w14:paraId="7980E3E4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GPL16142</w:t>
            </w:r>
          </w:p>
        </w:tc>
        <w:tc>
          <w:tcPr>
            <w:tcW w:w="2129" w:type="dxa"/>
            <w:tcBorders>
              <w:top w:val="single" w:sz="8" w:space="0" w:color="auto"/>
            </w:tcBorders>
          </w:tcPr>
          <w:p w14:paraId="60B3A10E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(15/15)</w:t>
            </w:r>
          </w:p>
        </w:tc>
      </w:tr>
      <w:tr w:rsidR="00E466E4" w:rsidRPr="00E466E4" w14:paraId="6FEB1ED4" w14:textId="77777777" w:rsidTr="00334FC7">
        <w:tc>
          <w:tcPr>
            <w:tcW w:w="1985" w:type="dxa"/>
          </w:tcPr>
          <w:p w14:paraId="53E90C51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M, P., et al.</w:t>
            </w:r>
            <w:r w:rsidRPr="00E466E4">
              <w:rPr>
                <w:rFonts w:ascii="Times New Roman" w:eastAsia="等线" w:hAnsi="Times New Roman" w:cs="Times New Roman"/>
                <w:szCs w:val="21"/>
              </w:rPr>
              <w:fldChar w:fldCharType="begin"/>
            </w:r>
            <w:r w:rsidRPr="00E466E4">
              <w:rPr>
                <w:rFonts w:ascii="Times New Roman" w:eastAsia="等线" w:hAnsi="Times New Roman" w:cs="Times New Roman"/>
                <w:szCs w:val="21"/>
              </w:rPr>
              <w:instrText xml:space="preserve"> ADDIN NE.Ref.{B2EFCBE0-C2FB-4988-8128-9639E21E82D3}</w:instrText>
            </w:r>
            <w:r w:rsidRPr="00E466E4">
              <w:rPr>
                <w:rFonts w:ascii="Times New Roman" w:eastAsia="等线" w:hAnsi="Times New Roman" w:cs="Times New Roman"/>
                <w:szCs w:val="21"/>
              </w:rPr>
              <w:fldChar w:fldCharType="separate"/>
            </w:r>
            <w:r w:rsidRPr="00E466E4">
              <w:rPr>
                <w:rFonts w:ascii="Times New Roman" w:eastAsia="等线" w:hAnsi="Times New Roman" w:cs="Times New Roman"/>
                <w:color w:val="080000"/>
                <w:kern w:val="0"/>
                <w:szCs w:val="21"/>
              </w:rPr>
              <w:t>[2]</w:t>
            </w:r>
            <w:r w:rsidRPr="00E466E4">
              <w:rPr>
                <w:rFonts w:ascii="Times New Roman" w:eastAsia="等线" w:hAnsi="Times New Roman" w:cs="Times New Roman"/>
                <w:szCs w:val="21"/>
              </w:rPr>
              <w:fldChar w:fldCharType="end"/>
            </w:r>
            <w:r w:rsidRPr="00E466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2014</w:t>
            </w:r>
          </w:p>
        </w:tc>
        <w:tc>
          <w:tcPr>
            <w:tcW w:w="1318" w:type="dxa"/>
          </w:tcPr>
          <w:p w14:paraId="2E8A66E7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GSE43795</w:t>
            </w:r>
          </w:p>
        </w:tc>
        <w:tc>
          <w:tcPr>
            <w:tcW w:w="1651" w:type="dxa"/>
          </w:tcPr>
          <w:p w14:paraId="0E9A7FD7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GPL10558</w:t>
            </w:r>
          </w:p>
        </w:tc>
        <w:tc>
          <w:tcPr>
            <w:tcW w:w="2129" w:type="dxa"/>
          </w:tcPr>
          <w:p w14:paraId="58271F5D" w14:textId="77777777" w:rsidR="00E466E4" w:rsidRPr="00E466E4" w:rsidRDefault="00E466E4" w:rsidP="00E466E4">
            <w:pPr>
              <w:rPr>
                <w:rFonts w:ascii="Times New Roman" w:eastAsia="等线" w:hAnsi="Times New Roman" w:cs="Times New Roman"/>
                <w:szCs w:val="21"/>
              </w:rPr>
            </w:pPr>
            <w:r w:rsidRPr="00E466E4">
              <w:rPr>
                <w:rFonts w:ascii="Times New Roman" w:eastAsia="等线" w:hAnsi="Times New Roman" w:cs="Times New Roman"/>
                <w:szCs w:val="21"/>
              </w:rPr>
              <w:t>(26/5)</w:t>
            </w:r>
          </w:p>
        </w:tc>
      </w:tr>
    </w:tbl>
    <w:p w14:paraId="2A0AA85F" w14:textId="77777777" w:rsidR="00E466E4" w:rsidRPr="00E466E4" w:rsidRDefault="00E466E4" w:rsidP="00E466E4">
      <w:pPr>
        <w:autoSpaceDE w:val="0"/>
        <w:autoSpaceDN w:val="0"/>
        <w:adjustRightInd w:val="0"/>
        <w:jc w:val="left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E466E4">
        <w:rPr>
          <w:rFonts w:ascii="等线" w:eastAsia="等线" w:hAnsi="等线" w:cs="Times New Roman"/>
        </w:rPr>
        <w:fldChar w:fldCharType="begin"/>
      </w:r>
      <w:r w:rsidRPr="00E466E4">
        <w:rPr>
          <w:rFonts w:ascii="等线" w:eastAsia="等线" w:hAnsi="等线" w:cs="Times New Roman"/>
        </w:rPr>
        <w:instrText xml:space="preserve"> ADDIN NE.Bib</w:instrText>
      </w:r>
      <w:r w:rsidRPr="00E466E4">
        <w:rPr>
          <w:rFonts w:ascii="等线" w:eastAsia="等线" w:hAnsi="等线" w:cs="Times New Roman"/>
        </w:rPr>
        <w:fldChar w:fldCharType="separate"/>
      </w:r>
    </w:p>
    <w:p w14:paraId="75EA1A00" w14:textId="77777777" w:rsidR="00E466E4" w:rsidRPr="00E466E4" w:rsidRDefault="00E466E4" w:rsidP="00E466E4">
      <w:pPr>
        <w:autoSpaceDE w:val="0"/>
        <w:autoSpaceDN w:val="0"/>
        <w:adjustRightInd w:val="0"/>
        <w:jc w:val="center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E466E4">
        <w:rPr>
          <w:rFonts w:ascii="Times New Roman" w:eastAsia="等线" w:hAnsi="Times New Roman" w:cs="Times New Roman"/>
          <w:b/>
          <w:bCs/>
          <w:color w:val="000000"/>
          <w:kern w:val="0"/>
          <w:sz w:val="40"/>
          <w:szCs w:val="40"/>
        </w:rPr>
        <w:t>References:</w:t>
      </w:r>
    </w:p>
    <w:p w14:paraId="30F47BDF" w14:textId="77777777" w:rsidR="00E466E4" w:rsidRPr="00E466E4" w:rsidRDefault="00E466E4" w:rsidP="00E466E4">
      <w:pPr>
        <w:autoSpaceDE w:val="0"/>
        <w:autoSpaceDN w:val="0"/>
        <w:adjustRightInd w:val="0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E466E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[1].</w:t>
      </w:r>
      <w:r w:rsidRPr="00E466E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ab/>
        <w:t>AE, F., et al., MicroRNAs cooperatively inhibit a network of tumor suppressor genes to promote pancreatic tumor growth and progression. Gastroenterology, 2014. 146(1): p. 268-77.e18.</w:t>
      </w:r>
    </w:p>
    <w:p w14:paraId="2E40D5E1" w14:textId="77777777" w:rsidR="00E466E4" w:rsidRPr="00E466E4" w:rsidRDefault="00E466E4" w:rsidP="00E466E4">
      <w:pPr>
        <w:autoSpaceDE w:val="0"/>
        <w:autoSpaceDN w:val="0"/>
        <w:adjustRightInd w:val="0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E466E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[2].</w:t>
      </w:r>
      <w:r w:rsidRPr="00E466E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ab/>
      </w:r>
      <w:bookmarkStart w:id="0" w:name="_neb5C88CA9D_9EE0_4B75_9187_B4B8844E584D"/>
      <w:r w:rsidRPr="00E466E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M, P., et al., Characterization of gene expression and activated signaling pathways in solid-pseudopapillary neoplasm of pancreas. Modern pathology : an official journal of the United States and Canadian Academy of Pathology, Inc, 2014. 27(4): p. 580-93.</w:t>
      </w:r>
      <w:bookmarkEnd w:id="0"/>
    </w:p>
    <w:p w14:paraId="65D645F1" w14:textId="0859F79A" w:rsidR="00E466E4" w:rsidRDefault="00E466E4" w:rsidP="00E466E4">
      <w:pPr>
        <w:rPr>
          <w:rFonts w:ascii="Times New Roman" w:hAnsi="Times New Roman" w:cs="Times New Roman"/>
          <w:b/>
          <w:sz w:val="28"/>
          <w:szCs w:val="28"/>
        </w:rPr>
      </w:pPr>
      <w:r w:rsidRPr="00E466E4">
        <w:rPr>
          <w:rFonts w:ascii="等线" w:eastAsia="等线" w:hAnsi="等线" w:cs="Times New Roman"/>
        </w:rPr>
        <w:fldChar w:fldCharType="end"/>
      </w:r>
    </w:p>
    <w:p w14:paraId="0812FB81" w14:textId="6723791D" w:rsidR="00E466E4" w:rsidRDefault="00E466E4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EA463E" w14:textId="77777777" w:rsidR="00E466E4" w:rsidRDefault="00E466E4" w:rsidP="00C47DBA">
      <w:pPr>
        <w:rPr>
          <w:rFonts w:ascii="Times New Roman" w:hAnsi="Times New Roman" w:cs="Times New Roman"/>
          <w:b/>
          <w:sz w:val="28"/>
          <w:szCs w:val="28"/>
        </w:rPr>
      </w:pPr>
    </w:p>
    <w:p w14:paraId="0C0E3051" w14:textId="0D8C7B59" w:rsidR="00C47DBA" w:rsidRPr="00E466E4" w:rsidRDefault="00C47DBA" w:rsidP="00C47DBA">
      <w:pPr>
        <w:rPr>
          <w:rFonts w:ascii="Times New Roman" w:hAnsi="Times New Roman" w:cs="Times New Roman"/>
          <w:bCs/>
          <w:sz w:val="28"/>
          <w:szCs w:val="28"/>
        </w:rPr>
      </w:pPr>
      <w:bookmarkStart w:id="1" w:name="_Hlk65314348"/>
      <w:r w:rsidRPr="000266EB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upplementary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DBA">
        <w:rPr>
          <w:rFonts w:ascii="Times New Roman" w:hAnsi="Times New Roman" w:cs="Times New Roman"/>
          <w:b/>
          <w:sz w:val="28"/>
          <w:szCs w:val="28"/>
        </w:rPr>
        <w:t>Table</w:t>
      </w:r>
      <w:r w:rsidR="00030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5D6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Pr="00C47D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466E4">
        <w:rPr>
          <w:rFonts w:ascii="Times New Roman" w:hAnsi="Times New Roman" w:cs="Times New Roman"/>
          <w:bCs/>
          <w:sz w:val="28"/>
          <w:szCs w:val="28"/>
        </w:rPr>
        <w:t>The specific sequences of different primers in this study</w:t>
      </w:r>
    </w:p>
    <w:tbl>
      <w:tblPr>
        <w:tblStyle w:val="a7"/>
        <w:tblpPr w:leftFromText="180" w:rightFromText="180" w:vertAnchor="page" w:horzAnchor="margin" w:tblpY="362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1037"/>
        <w:gridCol w:w="4094"/>
        <w:gridCol w:w="2154"/>
      </w:tblGrid>
      <w:tr w:rsidR="00E466E4" w14:paraId="0BE3E347" w14:textId="77777777" w:rsidTr="00E466E4">
        <w:tc>
          <w:tcPr>
            <w:tcW w:w="1011" w:type="dxa"/>
            <w:tcBorders>
              <w:top w:val="single" w:sz="12" w:space="0" w:color="auto"/>
              <w:bottom w:val="single" w:sz="8" w:space="0" w:color="auto"/>
            </w:tcBorders>
          </w:tcPr>
          <w:p w14:paraId="4D604260" w14:textId="77777777" w:rsidR="00E466E4" w:rsidRPr="00B66640" w:rsidRDefault="00E466E4" w:rsidP="00E466E4">
            <w:r>
              <w:t>Genes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8" w:space="0" w:color="auto"/>
            </w:tcBorders>
          </w:tcPr>
          <w:p w14:paraId="00DF2BDB" w14:textId="77777777" w:rsidR="00E466E4" w:rsidRDefault="00E466E4" w:rsidP="00E466E4"/>
        </w:tc>
        <w:tc>
          <w:tcPr>
            <w:tcW w:w="4094" w:type="dxa"/>
            <w:tcBorders>
              <w:top w:val="single" w:sz="12" w:space="0" w:color="auto"/>
              <w:bottom w:val="single" w:sz="8" w:space="0" w:color="auto"/>
            </w:tcBorders>
          </w:tcPr>
          <w:p w14:paraId="0CA20EE8" w14:textId="77777777" w:rsidR="00E466E4" w:rsidRPr="00185A4D" w:rsidRDefault="00E466E4" w:rsidP="00E466E4">
            <w:r w:rsidRPr="001A321A">
              <w:t>Sequences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p</w:t>
            </w:r>
            <w:r w:rsidRPr="004E6CE1">
              <w:t>rimer</w:t>
            </w:r>
            <w:r>
              <w:t>s</w:t>
            </w:r>
          </w:p>
        </w:tc>
        <w:tc>
          <w:tcPr>
            <w:tcW w:w="2154" w:type="dxa"/>
            <w:tcBorders>
              <w:top w:val="single" w:sz="12" w:space="0" w:color="auto"/>
              <w:bottom w:val="single" w:sz="8" w:space="0" w:color="auto"/>
            </w:tcBorders>
          </w:tcPr>
          <w:p w14:paraId="4022A36A" w14:textId="77777777" w:rsidR="00E466E4" w:rsidRPr="004E6CE1" w:rsidRDefault="00E466E4" w:rsidP="00E466E4">
            <w:proofErr w:type="spellStart"/>
            <w:r w:rsidRPr="004E6CE1">
              <w:rPr>
                <w:rFonts w:hint="eastAsia"/>
              </w:rPr>
              <w:t>prodSize</w:t>
            </w:r>
            <w:proofErr w:type="spellEnd"/>
          </w:p>
        </w:tc>
      </w:tr>
      <w:tr w:rsidR="00E466E4" w14:paraId="1F38F6A8" w14:textId="77777777" w:rsidTr="00E466E4">
        <w:tc>
          <w:tcPr>
            <w:tcW w:w="1011" w:type="dxa"/>
            <w:vMerge w:val="restart"/>
            <w:tcBorders>
              <w:top w:val="single" w:sz="8" w:space="0" w:color="auto"/>
            </w:tcBorders>
          </w:tcPr>
          <w:p w14:paraId="0E3715D1" w14:textId="77777777" w:rsidR="00E466E4" w:rsidRDefault="00E466E4" w:rsidP="00E466E4">
            <w:r w:rsidRPr="00B66640">
              <w:t>U6</w:t>
            </w:r>
          </w:p>
          <w:p w14:paraId="4092DAC8" w14:textId="724C9910" w:rsidR="00F13342" w:rsidRDefault="00F13342" w:rsidP="00E466E4">
            <w:r w:rsidRPr="00B66640">
              <w:t>U6</w:t>
            </w:r>
          </w:p>
        </w:tc>
        <w:tc>
          <w:tcPr>
            <w:tcW w:w="1037" w:type="dxa"/>
            <w:tcBorders>
              <w:top w:val="single" w:sz="8" w:space="0" w:color="auto"/>
            </w:tcBorders>
          </w:tcPr>
          <w:p w14:paraId="5CE00924" w14:textId="77777777" w:rsidR="00E466E4" w:rsidRDefault="00E466E4" w:rsidP="00E466E4">
            <w:r>
              <w:t>f</w:t>
            </w:r>
            <w:r w:rsidRPr="00B66640">
              <w:t>orward</w:t>
            </w:r>
          </w:p>
        </w:tc>
        <w:tc>
          <w:tcPr>
            <w:tcW w:w="4094" w:type="dxa"/>
            <w:tcBorders>
              <w:top w:val="single" w:sz="8" w:space="0" w:color="auto"/>
            </w:tcBorders>
          </w:tcPr>
          <w:p w14:paraId="19CB85CB" w14:textId="77777777" w:rsidR="00E466E4" w:rsidRDefault="00E466E4" w:rsidP="00E466E4">
            <w:r w:rsidRPr="00185A4D">
              <w:t>TCG CTT CGG CAG CAC ATA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</w:tcBorders>
          </w:tcPr>
          <w:p w14:paraId="1DA6B2A4" w14:textId="77777777" w:rsidR="00E466E4" w:rsidRDefault="00E466E4" w:rsidP="00E466E4">
            <w:r>
              <w:rPr>
                <w:rFonts w:hint="eastAsia"/>
              </w:rPr>
              <w:t>1</w:t>
            </w:r>
            <w:r>
              <w:t>30</w:t>
            </w:r>
          </w:p>
          <w:p w14:paraId="2FD87CD0" w14:textId="77B09428" w:rsidR="00334FC7" w:rsidRPr="00185A4D" w:rsidRDefault="00334FC7" w:rsidP="00E466E4">
            <w:r>
              <w:rPr>
                <w:rFonts w:hint="eastAsia"/>
              </w:rPr>
              <w:t>130</w:t>
            </w:r>
          </w:p>
        </w:tc>
      </w:tr>
      <w:tr w:rsidR="00E466E4" w14:paraId="325F67C3" w14:textId="77777777" w:rsidTr="00E466E4">
        <w:tc>
          <w:tcPr>
            <w:tcW w:w="1011" w:type="dxa"/>
            <w:vMerge/>
          </w:tcPr>
          <w:p w14:paraId="675B3C42" w14:textId="77777777" w:rsidR="00E466E4" w:rsidRDefault="00E466E4" w:rsidP="00E466E4"/>
        </w:tc>
        <w:tc>
          <w:tcPr>
            <w:tcW w:w="1037" w:type="dxa"/>
          </w:tcPr>
          <w:p w14:paraId="322396C8" w14:textId="77777777" w:rsidR="00E466E4" w:rsidRDefault="00E466E4" w:rsidP="00E466E4">
            <w:r w:rsidRPr="00B66640">
              <w:t>reverse</w:t>
            </w:r>
          </w:p>
        </w:tc>
        <w:tc>
          <w:tcPr>
            <w:tcW w:w="4094" w:type="dxa"/>
          </w:tcPr>
          <w:p w14:paraId="1A5C323A" w14:textId="77777777" w:rsidR="00E466E4" w:rsidRDefault="00E466E4" w:rsidP="00E466E4">
            <w:r w:rsidRPr="00185A4D">
              <w:t>TTT GCG TGT CAT CCT TGC</w:t>
            </w:r>
          </w:p>
        </w:tc>
        <w:tc>
          <w:tcPr>
            <w:tcW w:w="2154" w:type="dxa"/>
            <w:vMerge/>
          </w:tcPr>
          <w:p w14:paraId="5DFF9E0E" w14:textId="77777777" w:rsidR="00E466E4" w:rsidRPr="00185A4D" w:rsidRDefault="00E466E4" w:rsidP="00E466E4"/>
        </w:tc>
      </w:tr>
      <w:tr w:rsidR="00334FC7" w14:paraId="221D13E4" w14:textId="77777777" w:rsidTr="00E466E4">
        <w:tc>
          <w:tcPr>
            <w:tcW w:w="1011" w:type="dxa"/>
          </w:tcPr>
          <w:p w14:paraId="111C742B" w14:textId="6E11A162" w:rsidR="00334FC7" w:rsidRDefault="00334FC7" w:rsidP="00E466E4">
            <w:r>
              <w:rPr>
                <w:rFonts w:hint="eastAsia"/>
              </w:rPr>
              <w:t>m</w:t>
            </w:r>
            <w:r>
              <w:t>iR-455</w:t>
            </w:r>
          </w:p>
        </w:tc>
        <w:tc>
          <w:tcPr>
            <w:tcW w:w="1037" w:type="dxa"/>
          </w:tcPr>
          <w:p w14:paraId="0BA13E50" w14:textId="1CA406B6" w:rsidR="00334FC7" w:rsidRDefault="00334FC7" w:rsidP="00E466E4">
            <w:r>
              <w:t>f</w:t>
            </w:r>
            <w:r w:rsidRPr="00B66640">
              <w:t>orward</w:t>
            </w:r>
          </w:p>
        </w:tc>
        <w:tc>
          <w:tcPr>
            <w:tcW w:w="4094" w:type="dxa"/>
          </w:tcPr>
          <w:p w14:paraId="43E02860" w14:textId="76152C8D" w:rsidR="00334FC7" w:rsidRDefault="00334FC7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</w:rPr>
              <w:t>CCGCAGTCCATGGGCATATACAC</w:t>
            </w:r>
          </w:p>
        </w:tc>
        <w:tc>
          <w:tcPr>
            <w:tcW w:w="2154" w:type="dxa"/>
          </w:tcPr>
          <w:p w14:paraId="0979D640" w14:textId="3495C422" w:rsidR="00334FC7" w:rsidRDefault="00334FC7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</w:rPr>
              <w:t>0</w:t>
            </w:r>
          </w:p>
        </w:tc>
      </w:tr>
      <w:tr w:rsidR="00334FC7" w14:paraId="10969243" w14:textId="77777777" w:rsidTr="00E466E4">
        <w:tc>
          <w:tcPr>
            <w:tcW w:w="1011" w:type="dxa"/>
          </w:tcPr>
          <w:p w14:paraId="5090E5F9" w14:textId="32A78DC6" w:rsidR="00334FC7" w:rsidRDefault="00334FC7" w:rsidP="00E466E4">
            <w:r w:rsidRPr="00703625">
              <w:t>GAPDH</w:t>
            </w:r>
          </w:p>
        </w:tc>
        <w:tc>
          <w:tcPr>
            <w:tcW w:w="1037" w:type="dxa"/>
          </w:tcPr>
          <w:p w14:paraId="61D35A9F" w14:textId="749FA1A2" w:rsidR="00334FC7" w:rsidRDefault="00334FC7" w:rsidP="00E466E4">
            <w:r w:rsidRPr="00703625">
              <w:t>forward</w:t>
            </w:r>
          </w:p>
        </w:tc>
        <w:tc>
          <w:tcPr>
            <w:tcW w:w="4094" w:type="dxa"/>
          </w:tcPr>
          <w:p w14:paraId="04486573" w14:textId="084536A2" w:rsidR="00334FC7" w:rsidRPr="00982108" w:rsidRDefault="00334FC7" w:rsidP="00E466E4">
            <w:pPr>
              <w:widowControl/>
              <w:wordWrap w:val="0"/>
              <w:spacing w:line="300" w:lineRule="atLeast"/>
              <w:rPr>
                <w:rFonts w:ascii="微软雅黑" w:eastAsia="微软雅黑" w:hAnsi="微软雅黑"/>
                <w:color w:val="222222"/>
                <w:sz w:val="18"/>
                <w:szCs w:val="18"/>
              </w:rPr>
            </w:pPr>
            <w:r w:rsidRPr="00703625">
              <w:t>ACA ACT TTG GTA TCG TGG AAG G</w:t>
            </w:r>
          </w:p>
        </w:tc>
        <w:tc>
          <w:tcPr>
            <w:tcW w:w="2154" w:type="dxa"/>
          </w:tcPr>
          <w:p w14:paraId="68689E87" w14:textId="557AC474" w:rsidR="00334FC7" w:rsidRDefault="00334FC7" w:rsidP="00E466E4">
            <w:pPr>
              <w:widowControl/>
              <w:wordWrap w:val="0"/>
              <w:spacing w:line="300" w:lineRule="atLeast"/>
              <w:rPr>
                <w:rFonts w:ascii="微软雅黑" w:eastAsia="微软雅黑" w:hAnsi="微软雅黑"/>
                <w:color w:val="222222"/>
                <w:sz w:val="18"/>
                <w:szCs w:val="18"/>
              </w:rPr>
            </w:pPr>
            <w:r>
              <w:rPr>
                <w:rFonts w:hint="eastAsia"/>
              </w:rPr>
              <w:t>133</w:t>
            </w:r>
          </w:p>
        </w:tc>
      </w:tr>
      <w:tr w:rsidR="00334FC7" w14:paraId="4D7084CD" w14:textId="77777777" w:rsidTr="00E466E4">
        <w:tc>
          <w:tcPr>
            <w:tcW w:w="1011" w:type="dxa"/>
            <w:vMerge w:val="restart"/>
          </w:tcPr>
          <w:p w14:paraId="29D7219E" w14:textId="77777777" w:rsidR="00334FC7" w:rsidRPr="00703625" w:rsidRDefault="00334FC7" w:rsidP="00E466E4">
            <w:r w:rsidRPr="00703625">
              <w:t>GAPDH</w:t>
            </w:r>
          </w:p>
          <w:p w14:paraId="7B75D96C" w14:textId="0E4465A2" w:rsidR="00334FC7" w:rsidRPr="00703625" w:rsidRDefault="00334FC7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HOXC4</w:t>
            </w:r>
          </w:p>
        </w:tc>
        <w:tc>
          <w:tcPr>
            <w:tcW w:w="1037" w:type="dxa"/>
          </w:tcPr>
          <w:p w14:paraId="7322F034" w14:textId="71187E8C" w:rsidR="00334FC7" w:rsidRPr="00703625" w:rsidRDefault="00334FC7" w:rsidP="00E466E4">
            <w:r w:rsidRPr="00703625">
              <w:t>reverse</w:t>
            </w:r>
          </w:p>
        </w:tc>
        <w:tc>
          <w:tcPr>
            <w:tcW w:w="4094" w:type="dxa"/>
          </w:tcPr>
          <w:p w14:paraId="1E65F15B" w14:textId="62F90B01" w:rsidR="00334FC7" w:rsidRPr="00703625" w:rsidRDefault="00334FC7" w:rsidP="00E466E4">
            <w:r w:rsidRPr="00703625">
              <w:t>GCC ATC ACG CCA CAG TTT C</w:t>
            </w:r>
          </w:p>
        </w:tc>
        <w:tc>
          <w:tcPr>
            <w:tcW w:w="2154" w:type="dxa"/>
            <w:vMerge w:val="restart"/>
          </w:tcPr>
          <w:p w14:paraId="486C1D4A" w14:textId="77777777" w:rsidR="00334FC7" w:rsidRPr="00185A4D" w:rsidRDefault="00334FC7" w:rsidP="00E466E4">
            <w:r>
              <w:rPr>
                <w:rFonts w:hint="eastAsia"/>
              </w:rPr>
              <w:t>133</w:t>
            </w:r>
          </w:p>
          <w:p w14:paraId="47E8EA47" w14:textId="3A43BB49" w:rsidR="00334FC7" w:rsidRPr="00185A4D" w:rsidRDefault="00334FC7" w:rsidP="00E466E4">
            <w:r>
              <w:rPr>
                <w:rFonts w:hint="eastAsia"/>
              </w:rPr>
              <w:t>107</w:t>
            </w:r>
          </w:p>
        </w:tc>
      </w:tr>
      <w:tr w:rsidR="00334FC7" w14:paraId="6E75F274" w14:textId="77777777" w:rsidTr="00E466E4">
        <w:tc>
          <w:tcPr>
            <w:tcW w:w="1011" w:type="dxa"/>
            <w:vMerge/>
          </w:tcPr>
          <w:p w14:paraId="70A39299" w14:textId="77777777" w:rsidR="00334FC7" w:rsidRPr="00703625" w:rsidRDefault="00334FC7" w:rsidP="00E466E4"/>
        </w:tc>
        <w:tc>
          <w:tcPr>
            <w:tcW w:w="1037" w:type="dxa"/>
          </w:tcPr>
          <w:p w14:paraId="4E3BE786" w14:textId="571C8DE6" w:rsidR="00334FC7" w:rsidRPr="00703625" w:rsidRDefault="00334FC7" w:rsidP="00E466E4">
            <w:r w:rsidRPr="00703625">
              <w:t>forward</w:t>
            </w:r>
          </w:p>
        </w:tc>
        <w:tc>
          <w:tcPr>
            <w:tcW w:w="4094" w:type="dxa"/>
          </w:tcPr>
          <w:p w14:paraId="6B2DE7E7" w14:textId="35DCE833" w:rsidR="00334FC7" w:rsidRPr="00703625" w:rsidRDefault="00334FC7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CACGGTGAACCCCAATTATAAC</w:t>
            </w:r>
          </w:p>
        </w:tc>
        <w:tc>
          <w:tcPr>
            <w:tcW w:w="2154" w:type="dxa"/>
            <w:vMerge/>
          </w:tcPr>
          <w:p w14:paraId="5B267C28" w14:textId="77777777" w:rsidR="00334FC7" w:rsidRPr="00185A4D" w:rsidRDefault="00334FC7" w:rsidP="00E466E4"/>
        </w:tc>
      </w:tr>
      <w:tr w:rsidR="00334FC7" w14:paraId="3D79E7C5" w14:textId="77777777" w:rsidTr="00E466E4">
        <w:tc>
          <w:tcPr>
            <w:tcW w:w="1011" w:type="dxa"/>
            <w:vMerge w:val="restart"/>
          </w:tcPr>
          <w:p w14:paraId="42EC4C22" w14:textId="56C97810" w:rsidR="00334FC7" w:rsidRPr="00703625" w:rsidRDefault="00334FC7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HOXC4</w:t>
            </w:r>
          </w:p>
          <w:p w14:paraId="3DE349DF" w14:textId="02EB21AC" w:rsidR="00334FC7" w:rsidRPr="00703625" w:rsidRDefault="00334FC7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DYNLL1</w:t>
            </w:r>
          </w:p>
        </w:tc>
        <w:tc>
          <w:tcPr>
            <w:tcW w:w="1037" w:type="dxa"/>
          </w:tcPr>
          <w:p w14:paraId="5395C20F" w14:textId="6CFB38D6" w:rsidR="00334FC7" w:rsidRPr="00703625" w:rsidRDefault="00334FC7" w:rsidP="00E466E4">
            <w:r w:rsidRPr="00B66640">
              <w:t>reverse</w:t>
            </w:r>
          </w:p>
        </w:tc>
        <w:tc>
          <w:tcPr>
            <w:tcW w:w="4094" w:type="dxa"/>
          </w:tcPr>
          <w:p w14:paraId="33428F51" w14:textId="45965545" w:rsidR="00334FC7" w:rsidRPr="00703625" w:rsidRDefault="00334FC7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GGTAGCGGTTGTAATGAAACTC</w:t>
            </w:r>
          </w:p>
        </w:tc>
        <w:tc>
          <w:tcPr>
            <w:tcW w:w="2154" w:type="dxa"/>
            <w:vMerge w:val="restart"/>
          </w:tcPr>
          <w:p w14:paraId="4C3D9967" w14:textId="73C3275B" w:rsidR="00334FC7" w:rsidRDefault="00334FC7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107</w:t>
            </w:r>
          </w:p>
          <w:p w14:paraId="1B80F669" w14:textId="2430D156" w:rsidR="00334FC7" w:rsidRDefault="00334FC7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167</w:t>
            </w:r>
          </w:p>
        </w:tc>
      </w:tr>
      <w:tr w:rsidR="00334FC7" w14:paraId="0E9B4B8E" w14:textId="77777777" w:rsidTr="00E466E4">
        <w:tc>
          <w:tcPr>
            <w:tcW w:w="1011" w:type="dxa"/>
            <w:vMerge/>
          </w:tcPr>
          <w:p w14:paraId="08BD514D" w14:textId="77777777" w:rsidR="00334FC7" w:rsidRDefault="00334FC7" w:rsidP="00E466E4"/>
        </w:tc>
        <w:tc>
          <w:tcPr>
            <w:tcW w:w="1037" w:type="dxa"/>
          </w:tcPr>
          <w:p w14:paraId="61E4BD8E" w14:textId="31FDC607" w:rsidR="00334FC7" w:rsidRDefault="00334FC7" w:rsidP="00E466E4">
            <w:r>
              <w:t>f</w:t>
            </w:r>
            <w:r w:rsidRPr="00B66640">
              <w:t>orward</w:t>
            </w:r>
          </w:p>
        </w:tc>
        <w:tc>
          <w:tcPr>
            <w:tcW w:w="4094" w:type="dxa"/>
          </w:tcPr>
          <w:p w14:paraId="1F48CE79" w14:textId="44292390" w:rsidR="00334FC7" w:rsidRDefault="00334FC7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CAACATAGAGAAGGACATTGCG</w:t>
            </w:r>
          </w:p>
        </w:tc>
        <w:tc>
          <w:tcPr>
            <w:tcW w:w="2154" w:type="dxa"/>
            <w:vMerge/>
          </w:tcPr>
          <w:p w14:paraId="4725C249" w14:textId="77777777" w:rsidR="00334FC7" w:rsidRDefault="00334FC7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334FC7" w14:paraId="50754F16" w14:textId="77777777" w:rsidTr="00E466E4">
        <w:tc>
          <w:tcPr>
            <w:tcW w:w="1011" w:type="dxa"/>
            <w:vMerge w:val="restart"/>
          </w:tcPr>
          <w:p w14:paraId="1A5DE5A7" w14:textId="5C743C04" w:rsidR="00334FC7" w:rsidRDefault="00334FC7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DYNLL1</w:t>
            </w:r>
          </w:p>
          <w:p w14:paraId="76AE42AD" w14:textId="043828C1" w:rsidR="00334FC7" w:rsidRDefault="00334FC7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MGLL</w:t>
            </w:r>
          </w:p>
        </w:tc>
        <w:tc>
          <w:tcPr>
            <w:tcW w:w="1037" w:type="dxa"/>
          </w:tcPr>
          <w:p w14:paraId="1640DA9D" w14:textId="270DC65B" w:rsidR="00334FC7" w:rsidRDefault="00334FC7" w:rsidP="00E466E4">
            <w:r w:rsidRPr="00B66640">
              <w:t>reverse</w:t>
            </w:r>
          </w:p>
        </w:tc>
        <w:tc>
          <w:tcPr>
            <w:tcW w:w="4094" w:type="dxa"/>
          </w:tcPr>
          <w:p w14:paraId="510F84F0" w14:textId="53A77E7D" w:rsidR="00334FC7" w:rsidRPr="00982108" w:rsidRDefault="00334FC7" w:rsidP="00E466E4">
            <w:pPr>
              <w:widowControl/>
              <w:wordWrap w:val="0"/>
              <w:spacing w:line="300" w:lineRule="atLeast"/>
              <w:rPr>
                <w:rFonts w:ascii="微软雅黑" w:eastAsia="微软雅黑" w:hAnsi="微软雅黑"/>
                <w:color w:val="222222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ATTTGAACAGAAGAATGGCCAC</w:t>
            </w:r>
          </w:p>
        </w:tc>
        <w:tc>
          <w:tcPr>
            <w:tcW w:w="2154" w:type="dxa"/>
            <w:vMerge w:val="restart"/>
          </w:tcPr>
          <w:p w14:paraId="715078DB" w14:textId="7431B7F0" w:rsidR="00334FC7" w:rsidRDefault="00334FC7" w:rsidP="00E466E4">
            <w:pPr>
              <w:widowControl/>
              <w:wordWrap w:val="0"/>
              <w:spacing w:line="300" w:lineRule="atLeast"/>
              <w:rPr>
                <w:rFonts w:ascii="微软雅黑" w:eastAsia="微软雅黑" w:hAnsi="微软雅黑"/>
                <w:color w:val="222222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</w:rPr>
              <w:t>167</w:t>
            </w:r>
          </w:p>
          <w:p w14:paraId="5B6BC51A" w14:textId="55F93D45" w:rsidR="00334FC7" w:rsidRDefault="00334FC7" w:rsidP="00E466E4">
            <w:pPr>
              <w:widowControl/>
              <w:wordWrap w:val="0"/>
              <w:spacing w:line="300" w:lineRule="atLeast"/>
              <w:rPr>
                <w:rFonts w:ascii="微软雅黑" w:eastAsia="微软雅黑" w:hAnsi="微软雅黑"/>
                <w:color w:val="222222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</w:rPr>
              <w:t>183</w:t>
            </w:r>
          </w:p>
        </w:tc>
      </w:tr>
      <w:tr w:rsidR="00334FC7" w14:paraId="1526B629" w14:textId="77777777" w:rsidTr="00E466E4">
        <w:tc>
          <w:tcPr>
            <w:tcW w:w="1011" w:type="dxa"/>
            <w:vMerge/>
          </w:tcPr>
          <w:p w14:paraId="3F67D443" w14:textId="77777777" w:rsidR="00334FC7" w:rsidRDefault="00334FC7" w:rsidP="00E466E4"/>
        </w:tc>
        <w:tc>
          <w:tcPr>
            <w:tcW w:w="1037" w:type="dxa"/>
          </w:tcPr>
          <w:p w14:paraId="0D46DCF1" w14:textId="350E5E7A" w:rsidR="00334FC7" w:rsidRDefault="00334FC7" w:rsidP="00E466E4">
            <w:r>
              <w:t>f</w:t>
            </w:r>
            <w:r w:rsidRPr="00B66640">
              <w:t>orward</w:t>
            </w:r>
          </w:p>
        </w:tc>
        <w:tc>
          <w:tcPr>
            <w:tcW w:w="4094" w:type="dxa"/>
          </w:tcPr>
          <w:p w14:paraId="7296D1C7" w14:textId="708E79B6" w:rsidR="00334FC7" w:rsidRDefault="00334FC7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TAGTGTCTGACTTCCACGTTTT</w:t>
            </w:r>
          </w:p>
        </w:tc>
        <w:tc>
          <w:tcPr>
            <w:tcW w:w="2154" w:type="dxa"/>
            <w:vMerge/>
          </w:tcPr>
          <w:p w14:paraId="1EFAC365" w14:textId="77777777" w:rsidR="00334FC7" w:rsidRDefault="00334FC7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334FC7" w14:paraId="677F3696" w14:textId="77777777" w:rsidTr="00334FC7">
        <w:trPr>
          <w:trHeight w:val="631"/>
        </w:trPr>
        <w:tc>
          <w:tcPr>
            <w:tcW w:w="1011" w:type="dxa"/>
          </w:tcPr>
          <w:p w14:paraId="27C09E35" w14:textId="77777777" w:rsidR="00334FC7" w:rsidRDefault="00334FC7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MGLL</w:t>
            </w:r>
          </w:p>
          <w:p w14:paraId="3FE3216E" w14:textId="77777777" w:rsidR="00F13342" w:rsidRDefault="00F13342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DLG4</w:t>
            </w:r>
          </w:p>
          <w:p w14:paraId="09270CC7" w14:textId="2F9F0391" w:rsidR="00F13342" w:rsidRPr="00F13342" w:rsidRDefault="00F13342" w:rsidP="00F13342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DLG4</w:t>
            </w:r>
          </w:p>
        </w:tc>
        <w:tc>
          <w:tcPr>
            <w:tcW w:w="1037" w:type="dxa"/>
          </w:tcPr>
          <w:p w14:paraId="6AB46784" w14:textId="721C5898" w:rsidR="00334FC7" w:rsidRDefault="00F13342" w:rsidP="00E466E4">
            <w:r>
              <w:rPr>
                <w:rFonts w:hint="eastAsia"/>
              </w:rPr>
              <w:t>r</w:t>
            </w:r>
            <w:r w:rsidR="00334FC7" w:rsidRPr="00B66640">
              <w:t>everse</w:t>
            </w:r>
          </w:p>
          <w:p w14:paraId="0DD58022" w14:textId="77777777" w:rsidR="00F13342" w:rsidRDefault="00F13342" w:rsidP="00E466E4">
            <w:r>
              <w:t>f</w:t>
            </w:r>
            <w:r w:rsidRPr="00B66640">
              <w:t>orward</w:t>
            </w:r>
          </w:p>
          <w:p w14:paraId="3A21E584" w14:textId="0929207F" w:rsidR="00F13342" w:rsidRDefault="00F13342" w:rsidP="00F13342">
            <w:r>
              <w:rPr>
                <w:rFonts w:hint="eastAsia"/>
              </w:rPr>
              <w:t>r</w:t>
            </w:r>
            <w:r w:rsidRPr="00B66640">
              <w:t>everse</w:t>
            </w:r>
          </w:p>
        </w:tc>
        <w:tc>
          <w:tcPr>
            <w:tcW w:w="4094" w:type="dxa"/>
          </w:tcPr>
          <w:p w14:paraId="1C405514" w14:textId="77777777" w:rsidR="00334FC7" w:rsidRDefault="00334FC7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GAACCAGAGGCGAAATGAGTA</w:t>
            </w:r>
          </w:p>
          <w:p w14:paraId="4D097AE6" w14:textId="77777777" w:rsidR="00F13342" w:rsidRDefault="00F13342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GGGAGATGGAATACGAGGAAAT</w:t>
            </w:r>
          </w:p>
          <w:p w14:paraId="416ECDC6" w14:textId="6B0DD352" w:rsidR="00F13342" w:rsidRDefault="00F13342" w:rsidP="00E466E4"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CTTGGTGATGAAAATGGATGGG</w:t>
            </w:r>
          </w:p>
        </w:tc>
        <w:tc>
          <w:tcPr>
            <w:tcW w:w="2154" w:type="dxa"/>
          </w:tcPr>
          <w:p w14:paraId="601EDF92" w14:textId="77777777" w:rsidR="00334FC7" w:rsidRDefault="00334FC7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183</w:t>
            </w:r>
          </w:p>
          <w:p w14:paraId="3ED79A90" w14:textId="77777777" w:rsidR="00F13342" w:rsidRDefault="00F13342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119</w:t>
            </w:r>
          </w:p>
          <w:p w14:paraId="52D8F015" w14:textId="6E24888F" w:rsidR="00F13342" w:rsidRDefault="00F13342" w:rsidP="00E466E4">
            <w:pPr>
              <w:rPr>
                <w:rFonts w:ascii="微软雅黑" w:eastAsia="微软雅黑" w:hAnsi="微软雅黑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119</w:t>
            </w:r>
          </w:p>
        </w:tc>
      </w:tr>
    </w:tbl>
    <w:p w14:paraId="3F7BD55F" w14:textId="66D3B443" w:rsidR="00C47DBA" w:rsidRPr="00C47DBA" w:rsidRDefault="00C47DBA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7D05375" w14:textId="2DA6066A" w:rsidR="00E466E4" w:rsidRDefault="00E466E4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50C93A" w14:textId="77777777" w:rsidR="00C47DBA" w:rsidRDefault="00C47DBA" w:rsidP="008D6AFD">
      <w:pPr>
        <w:rPr>
          <w:rFonts w:ascii="Times New Roman" w:hAnsi="Times New Roman" w:cs="Times New Roman"/>
          <w:b/>
          <w:sz w:val="28"/>
          <w:szCs w:val="28"/>
        </w:rPr>
      </w:pPr>
    </w:p>
    <w:p w14:paraId="468F24D3" w14:textId="2C2E5EF1" w:rsidR="008D6AFD" w:rsidRPr="009D66AD" w:rsidRDefault="008D6AFD" w:rsidP="008D6AFD">
      <w:pPr>
        <w:rPr>
          <w:rFonts w:ascii="Times New Roman" w:hAnsi="Times New Roman" w:cs="Times New Roman"/>
          <w:sz w:val="28"/>
          <w:szCs w:val="28"/>
        </w:rPr>
      </w:pPr>
      <w:r w:rsidRPr="000266EB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upplementary</w:t>
      </w:r>
      <w:r w:rsidR="009D66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0266EB">
        <w:rPr>
          <w:rFonts w:ascii="Times New Roman" w:hAnsi="Times New Roman" w:cs="Times New Roman"/>
          <w:b/>
          <w:sz w:val="28"/>
          <w:szCs w:val="28"/>
        </w:rPr>
        <w:t>able</w:t>
      </w:r>
      <w:r w:rsidR="00030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5D6">
        <w:rPr>
          <w:rFonts w:ascii="Times New Roman" w:hAnsi="Times New Roman" w:cs="Times New Roman" w:hint="eastAsia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D6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6AD">
        <w:rPr>
          <w:rFonts w:ascii="Times New Roman" w:hAnsi="Times New Roman" w:cs="Times New Roman"/>
          <w:sz w:val="28"/>
          <w:szCs w:val="28"/>
        </w:rPr>
        <w:t>L</w:t>
      </w:r>
      <w:r w:rsidRPr="009D66AD">
        <w:rPr>
          <w:rFonts w:ascii="Times New Roman" w:hAnsi="Times New Roman" w:cs="Times New Roman" w:hint="eastAsia"/>
          <w:sz w:val="28"/>
          <w:szCs w:val="28"/>
        </w:rPr>
        <w:t>ist</w:t>
      </w:r>
      <w:r w:rsidR="00A9410A" w:rsidRPr="009D66AD">
        <w:rPr>
          <w:rFonts w:ascii="Times New Roman" w:hAnsi="Times New Roman" w:cs="Times New Roman"/>
          <w:sz w:val="28"/>
          <w:szCs w:val="28"/>
        </w:rPr>
        <w:t xml:space="preserve"> </w:t>
      </w:r>
      <w:r w:rsidRPr="009D66AD">
        <w:rPr>
          <w:rFonts w:ascii="Times New Roman" w:hAnsi="Times New Roman" w:cs="Times New Roman" w:hint="eastAsia"/>
          <w:sz w:val="28"/>
          <w:szCs w:val="28"/>
        </w:rPr>
        <w:t>of</w:t>
      </w:r>
      <w:r w:rsidR="00A9410A" w:rsidRPr="009D66AD">
        <w:rPr>
          <w:rFonts w:ascii="Times New Roman" w:hAnsi="Times New Roman" w:cs="Times New Roman"/>
          <w:sz w:val="28"/>
          <w:szCs w:val="28"/>
        </w:rPr>
        <w:t xml:space="preserve"> </w:t>
      </w:r>
      <w:r w:rsidRPr="009D66AD">
        <w:rPr>
          <w:rFonts w:ascii="Times New Roman" w:hAnsi="Times New Roman" w:cs="Times New Roman"/>
          <w:sz w:val="28"/>
          <w:szCs w:val="28"/>
        </w:rPr>
        <w:t>differential</w:t>
      </w:r>
      <w:r w:rsidR="00A9410A" w:rsidRPr="009D66AD">
        <w:rPr>
          <w:rFonts w:ascii="Times New Roman" w:hAnsi="Times New Roman" w:cs="Times New Roman"/>
          <w:sz w:val="28"/>
          <w:szCs w:val="28"/>
        </w:rPr>
        <w:t xml:space="preserve"> </w:t>
      </w:r>
      <w:r w:rsidRPr="009D66AD">
        <w:rPr>
          <w:rFonts w:ascii="Times New Roman" w:hAnsi="Times New Roman" w:cs="Times New Roman"/>
          <w:sz w:val="28"/>
          <w:szCs w:val="28"/>
        </w:rPr>
        <w:t>expression</w:t>
      </w:r>
      <w:r w:rsidR="00A9410A" w:rsidRPr="009D66AD">
        <w:rPr>
          <w:rFonts w:ascii="Times New Roman" w:hAnsi="Times New Roman" w:cs="Times New Roman"/>
          <w:sz w:val="28"/>
          <w:szCs w:val="28"/>
        </w:rPr>
        <w:t xml:space="preserve"> </w:t>
      </w:r>
      <w:r w:rsidRPr="009D66AD">
        <w:rPr>
          <w:rFonts w:ascii="Times New Roman" w:hAnsi="Times New Roman" w:cs="Times New Roman"/>
          <w:sz w:val="28"/>
          <w:szCs w:val="28"/>
        </w:rPr>
        <w:t>miRNAs</w:t>
      </w:r>
      <w:r w:rsidR="00A9410A" w:rsidRPr="009D66AD">
        <w:rPr>
          <w:rFonts w:ascii="Times New Roman" w:hAnsi="Times New Roman" w:cs="Times New Roman"/>
          <w:sz w:val="28"/>
          <w:szCs w:val="28"/>
        </w:rPr>
        <w:t xml:space="preserve"> </w:t>
      </w:r>
      <w:r w:rsidRPr="009D66AD">
        <w:rPr>
          <w:rFonts w:ascii="Times New Roman" w:hAnsi="Times New Roman" w:cs="Times New Roman"/>
          <w:sz w:val="28"/>
          <w:szCs w:val="28"/>
        </w:rPr>
        <w:t>with</w:t>
      </w:r>
      <w:r w:rsidR="00A9410A" w:rsidRPr="009D66AD">
        <w:rPr>
          <w:rFonts w:ascii="Times New Roman" w:hAnsi="Times New Roman" w:cs="Times New Roman"/>
          <w:sz w:val="28"/>
          <w:szCs w:val="28"/>
        </w:rPr>
        <w:t xml:space="preserve"> </w:t>
      </w:r>
      <w:r w:rsidR="009D66AD" w:rsidRPr="009D66AD">
        <w:rPr>
          <w:rFonts w:ascii="Times New Roman" w:hAnsi="Times New Roman" w:cs="Times New Roman"/>
          <w:sz w:val="28"/>
          <w:szCs w:val="28"/>
        </w:rPr>
        <w:t xml:space="preserve">the criteria of |log FC| &gt;1, </w:t>
      </w:r>
      <w:r w:rsidR="00605861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="009D66AD" w:rsidRPr="009D66AD">
        <w:rPr>
          <w:rFonts w:ascii="Times New Roman" w:hAnsi="Times New Roman" w:cs="Times New Roman"/>
          <w:sz w:val="28"/>
          <w:szCs w:val="28"/>
        </w:rPr>
        <w:t xml:space="preserve">‑value &lt;0.05 and adjusted </w:t>
      </w:r>
      <w:r w:rsidR="00605861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="009D66AD" w:rsidRPr="009D66AD">
        <w:rPr>
          <w:rFonts w:ascii="Times New Roman" w:hAnsi="Times New Roman" w:cs="Times New Roman"/>
          <w:sz w:val="28"/>
          <w:szCs w:val="28"/>
        </w:rPr>
        <w:t>‑value &lt;0.05</w:t>
      </w:r>
      <w:r w:rsidR="00A97D28" w:rsidRPr="009D66AD">
        <w:rPr>
          <w:rFonts w:ascii="Times New Roman" w:hAnsi="Times New Roman" w:cs="Times New Roman"/>
          <w:sz w:val="28"/>
          <w:szCs w:val="28"/>
        </w:rPr>
        <w:t xml:space="preserve"> in</w:t>
      </w:r>
      <w:bookmarkStart w:id="2" w:name="_Hlk64314945"/>
      <w:r w:rsidR="00A97D28" w:rsidRPr="009D66AD">
        <w:rPr>
          <w:rFonts w:ascii="Times New Roman" w:hAnsi="Times New Roman" w:cs="Times New Roman"/>
          <w:sz w:val="28"/>
          <w:szCs w:val="28"/>
        </w:rPr>
        <w:t xml:space="preserve"> GSE41372</w:t>
      </w:r>
      <w:bookmarkEnd w:id="2"/>
    </w:p>
    <w:tbl>
      <w:tblPr>
        <w:tblW w:w="8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220"/>
        <w:gridCol w:w="1040"/>
        <w:gridCol w:w="2020"/>
        <w:gridCol w:w="1220"/>
        <w:gridCol w:w="1040"/>
      </w:tblGrid>
      <w:tr w:rsidR="00A51194" w14:paraId="6F6B506A" w14:textId="77777777" w:rsidTr="00A51194">
        <w:trPr>
          <w:trHeight w:val="580"/>
        </w:trPr>
        <w:tc>
          <w:tcPr>
            <w:tcW w:w="2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BC6C7" w14:textId="77777777" w:rsidR="00A51194" w:rsidRDefault="00A51194" w:rsidP="00A51194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Up-regulated miRNAs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58C92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proofErr w:type="spellStart"/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P.Value</w:t>
            </w:r>
            <w:proofErr w:type="spellEnd"/>
            <w:proofErr w:type="gramEnd"/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E936F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logFC</w:t>
            </w:r>
            <w:proofErr w:type="spellEnd"/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ACD5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Down-regulated miRNAs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5199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proofErr w:type="spellStart"/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P.Value</w:t>
            </w:r>
            <w:proofErr w:type="spellEnd"/>
            <w:proofErr w:type="gramEnd"/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28CAA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logFC</w:t>
            </w:r>
            <w:proofErr w:type="spellEnd"/>
          </w:p>
        </w:tc>
      </w:tr>
      <w:tr w:rsidR="00A51194" w14:paraId="03BC5997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8D9B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3ED10" w14:textId="1EE36CC3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0.0015497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A342A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5.973202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00654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F7A8A" w14:textId="15D03043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0.0038086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CD88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-1.00703</w:t>
            </w:r>
          </w:p>
        </w:tc>
      </w:tr>
      <w:tr w:rsidR="00A51194" w14:paraId="3F6C52C2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5AA87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hsa-miR-27a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BF17C" w14:textId="6ED82F63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E003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3.578771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DB54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kshv-miR-K12-11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F09C7" w14:textId="769ED9E1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0.0031045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6F39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-1.02411</w:t>
            </w:r>
          </w:p>
        </w:tc>
      </w:tr>
      <w:tr w:rsidR="00A51194" w14:paraId="5018BA23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FA0F6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ED7F5" w14:textId="471982C0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0.0010911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F9CA2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3.254483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8C965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2F9AA" w14:textId="38B9DCE3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0.0016451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0BDA9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-1.02969</w:t>
            </w:r>
          </w:p>
        </w:tc>
      </w:tr>
      <w:tr w:rsidR="00A51194" w14:paraId="5C1FF62A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99DF7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DF0FD" w14:textId="4D5BC1D6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2CEB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3.220673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1DE4F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A58A4" w14:textId="5428129F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0.0005493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73A2E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-1.03884</w:t>
            </w:r>
          </w:p>
        </w:tc>
      </w:tr>
      <w:tr w:rsidR="00A51194" w14:paraId="4139A386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3820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hsa-miR-199a-5p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0E991" w14:textId="205F3C79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0.0002349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D260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3.21853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8F04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59DF2" w14:textId="009FB83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0.0015575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90675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-1.1328</w:t>
            </w:r>
          </w:p>
        </w:tc>
      </w:tr>
      <w:tr w:rsidR="00A51194" w14:paraId="392782D5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3308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9BDFA" w14:textId="0A6AC9AF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A0139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2.993246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DED02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hsa-miR-302c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A1E98" w14:textId="3DC7FECA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4A841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-1.29509</w:t>
            </w:r>
          </w:p>
        </w:tc>
      </w:tr>
      <w:tr w:rsidR="00A51194" w14:paraId="63A34192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2E83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377B9" w14:textId="3C8663E9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4C3B4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2.906234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4C5E1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81B63" w14:textId="0AB3BF9C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F65DB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-1.33999</w:t>
            </w:r>
          </w:p>
        </w:tc>
      </w:tr>
      <w:tr w:rsidR="00A51194" w14:paraId="00EE694E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77507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hsa-miR-142-3p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1521A" w14:textId="2CCA6E9B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0.0007023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79101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2.870873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299DF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5D6EF" w14:textId="6D020D38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0.0024544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336E9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-1.61336</w:t>
            </w:r>
          </w:p>
        </w:tc>
      </w:tr>
      <w:tr w:rsidR="00A51194" w14:paraId="3C95B509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A94F3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hsa-miR-125b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11049" w14:textId="02C2002E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0.0020099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A95F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2.845016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6F4B9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hsa-miR-770-5p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7438F" w14:textId="678D884D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0.0027849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7A37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-1.73136</w:t>
            </w:r>
          </w:p>
        </w:tc>
      </w:tr>
      <w:tr w:rsidR="00A51194" w14:paraId="2809B8EE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F00B2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921E" w14:textId="3BB2D688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4607D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2.811337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8236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hsa-miR-455-3p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E338C" w14:textId="56DCE0BE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0.0031505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C6B35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-2.0421</w:t>
            </w:r>
          </w:p>
        </w:tc>
      </w:tr>
      <w:tr w:rsidR="00A51194" w14:paraId="10584827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852C9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hsa-miR-135b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CB812" w14:textId="72A6C1D8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E563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2.759445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E675A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FCCB3" w14:textId="02678019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0.0024724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CC32D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-2.19495</w:t>
            </w:r>
          </w:p>
        </w:tc>
      </w:tr>
      <w:tr w:rsidR="00A51194" w14:paraId="722CE97F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4B97D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CC886" w14:textId="57A9DFAD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5ADE5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2.684267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D15B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hsa-miR-130b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6DA21" w14:textId="2AF6CA3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B1D3A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-2.60682</w:t>
            </w:r>
          </w:p>
        </w:tc>
      </w:tr>
      <w:tr w:rsidR="00A51194" w14:paraId="719F640A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6AC84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hsa-miR-142-5p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515B3" w14:textId="58B86CB5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E5462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2.584129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82412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hsa-miR-216a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C92AA" w14:textId="362F3598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0.0007830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37293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-2.64854</w:t>
            </w:r>
          </w:p>
        </w:tc>
      </w:tr>
      <w:tr w:rsidR="00A51194" w14:paraId="36E453F2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DD064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hsa-miR-199b-5p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05071" w14:textId="4C27D9E4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0.0009368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AB6C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2.571761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38F5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EF7A4" w14:textId="2FDED938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0.0015637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F0BCB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-3.56155</w:t>
            </w:r>
          </w:p>
        </w:tc>
      </w:tr>
      <w:tr w:rsidR="00A51194" w14:paraId="22301378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545A6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F03B" w14:textId="13400792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0.0012232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5FC3E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2.510437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ADD8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2039F" w14:textId="1A6F37CB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1DAB4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-4.20851</w:t>
            </w:r>
          </w:p>
        </w:tc>
      </w:tr>
      <w:tr w:rsidR="00A51194" w14:paraId="3FA027A3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A189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hsa-miR-125a-5p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CCE6E" w14:textId="37BC32B9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7F44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2.439744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328FA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7C8DA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1185B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6590EEE2" w14:textId="77777777" w:rsidTr="00A51194">
        <w:trPr>
          <w:trHeight w:val="56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D641D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hsa-miR-199a-3p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br/>
              <w:t>+hsa-miR-199b-3p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6ACD0" w14:textId="49F2C41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0.0012878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08034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2.43143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3202A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5937F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8375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2A06A73D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936DC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hsa-miR-23a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A58D5" w14:textId="01597AE1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0.0017790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EC516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2.259116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BB17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2E45C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F92FD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3ECD6584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A92E5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23CD3" w14:textId="60CBB904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4382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2.219379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A1CC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F19EA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2308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4A4BE969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C600D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DD088" w14:textId="0285BFE6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5A3E9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2.148788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DE575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87BB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FF162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53801AED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62C73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hsa-miR-342-3p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40EB1" w14:textId="601F99A5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4911D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2.110853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FE632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ECBC6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C734C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58051BA9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5DAB9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4E93D" w14:textId="37562689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490B7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2.081883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0A83B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9A8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FF920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2100E0F0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316D5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hsa-let-7i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FCD8F" w14:textId="7F112D35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0.0008973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DBB2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2.063793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240C2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B07AD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25057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69047BC0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22E08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hsa-miR-99a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CB063" w14:textId="5100497B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0.0015824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7AABF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1.977899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E20A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67FA8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C083A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3C1E0DD1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C570E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hsa-miR-129-3p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499EA" w14:textId="130FDE03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0.0007618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17A2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1.975779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80355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4B38F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9736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2A8CB49A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4D002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hsa-miR-361-5p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CC8B3" w14:textId="62C4C2E6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0.0004198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C4B0D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1.80619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80B43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4E581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54960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2F4E039D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951C8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hsa-miR-490-3p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35DB1" w14:textId="3175D908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E28D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1.804387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19C45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C694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2E87F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41F3EC49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D6FB5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hsa-miR-331-3p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34C24" w14:textId="1113DBD4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CF5A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1.793161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96CE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2995A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1F294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5CF52EC8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C822A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A5055" w14:textId="41E5184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8CD3B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1.792737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6301E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0C704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FAF4F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50F03207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09AA1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hsa-miR-574-3p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8E283" w14:textId="0CE1217B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0.0033715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69521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1.657487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3EF27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A6EA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4D5EF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3F94710E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C0837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3FF5F" w14:textId="33CE1C50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0.0024299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8ADBD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1.647002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DF76A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9697B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09AE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5D6EFC82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202B3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hsa-miR-374b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E53FB" w14:textId="0520FE7C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0.0027250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8C4E9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1.633734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6FAE2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37A94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26EBD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67A809E4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9FBBE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hsa-miR-31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B6CCF" w14:textId="5DCF9138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0.0016987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A114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1.568806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6711F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E63F1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CD870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05D20E8E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05B6D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03825" w14:textId="7F02F7B1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6AB3A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1.541778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383FE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BA2C1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FAD25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2243368F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51435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hsa-miR-450a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52A8D" w14:textId="2FE54626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0.0006239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E3006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1.467257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536FD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B5577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A69A1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63181175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0C31A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hsa-miR-140-3p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963EE" w14:textId="09C0FB98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B9719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1.426102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07AAB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EAAC5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A0754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210C050F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29D95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1C12" w14:textId="4B80BD40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0.0025664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5A832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1.363857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24ED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795A7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4F1C6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1106C583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AD8E7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hsa-miR-190b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0088F" w14:textId="24E92195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0.0001771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52C57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1.300676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2F000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E2D81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4914A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6F54630E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3EF5B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25BD0" w14:textId="1EBA2919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0.0019674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907AA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1.286472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7DB13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C4B55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2D724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250E7E5D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90E58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7FBFE" w14:textId="66C760FF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0.0004352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B17B1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1.26465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8A1AA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ED1B9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06D51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61F90283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289A1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hsa-miR-337-3p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6C925" w14:textId="09E10A54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5A3E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1.264437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5F981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1A2C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F839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2A8C8DDD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24BAF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hsa-miR-324-5p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E483A" w14:textId="1955FD61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0.0006994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58FC4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1.260087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942F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B0C18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BD30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719D303A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B1F97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hsa-miR-509-3p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7C890" w14:textId="12E622F2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0.0037158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5F495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1.140741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4E1C7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66D7A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2C785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27F930EA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0051A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07CCE" w14:textId="21D753F1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0.0006276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0B3D1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1.135183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F2F9E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2A04E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CBD5C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67128EF8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64738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6EA63" w14:textId="5CBBF69A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0.0003883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AB6E7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1.121483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774B8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55E2F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AF26A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0232A0B5" w14:textId="77777777" w:rsidTr="00A51194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39E5A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hsa-miR-193a-5p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ECFDD" w14:textId="31F058AC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0.0006792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94414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1.065578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5713C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5C696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066C0" w14:textId="77777777" w:rsidR="00A51194" w:rsidRDefault="00A51194" w:rsidP="00A51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194" w14:paraId="2A841B4D" w14:textId="77777777" w:rsidTr="00A51194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BE1C5" w14:textId="77777777" w:rsidR="00A51194" w:rsidRDefault="00A51194" w:rsidP="00A51194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hsa-miR-10b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12E3D" w14:textId="6C869972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0.0004941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7CBAD" w14:textId="77777777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1.03881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D8CCF" w14:textId="02B997E3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F9654" w14:textId="2504A17B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6BFAC" w14:textId="3DB3A023" w:rsidR="00A51194" w:rsidRDefault="00A51194" w:rsidP="00A5119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</w:tbl>
    <w:p w14:paraId="7C849242" w14:textId="2F132EE4" w:rsidR="00A51194" w:rsidRDefault="00A51194" w:rsidP="00A51194">
      <w:pPr>
        <w:widowControl/>
        <w:jc w:val="center"/>
      </w:pPr>
      <w:r>
        <w:br w:type="page"/>
      </w:r>
    </w:p>
    <w:p w14:paraId="5833DB51" w14:textId="5BAB95AA" w:rsidR="009D66AD" w:rsidRPr="000D3933" w:rsidRDefault="009D66AD" w:rsidP="009D66AD">
      <w:pPr>
        <w:rPr>
          <w:rFonts w:ascii="Times New Roman" w:hAnsi="Times New Roman" w:cs="Times New Roman"/>
          <w:sz w:val="28"/>
          <w:szCs w:val="28"/>
        </w:rPr>
      </w:pPr>
      <w:r w:rsidRPr="000266EB">
        <w:rPr>
          <w:rFonts w:ascii="Times New Roman" w:hAnsi="Times New Roman" w:cs="Times New Roman"/>
          <w:b/>
          <w:sz w:val="28"/>
          <w:szCs w:val="28"/>
        </w:rPr>
        <w:lastRenderedPageBreak/>
        <w:t>S</w:t>
      </w:r>
      <w:r>
        <w:rPr>
          <w:rFonts w:ascii="Times New Roman" w:hAnsi="Times New Roman" w:cs="Times New Roman"/>
          <w:b/>
          <w:sz w:val="28"/>
          <w:szCs w:val="28"/>
        </w:rPr>
        <w:t>upplementary T</w:t>
      </w:r>
      <w:r w:rsidRPr="000266EB">
        <w:rPr>
          <w:rFonts w:ascii="Times New Roman" w:hAnsi="Times New Roman" w:cs="Times New Roman"/>
          <w:b/>
          <w:sz w:val="28"/>
          <w:szCs w:val="28"/>
        </w:rPr>
        <w:t>able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5D6">
        <w:rPr>
          <w:rFonts w:ascii="Times New Roman" w:hAnsi="Times New Roman" w:cs="Times New Roman" w:hint="eastAsia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L</w:t>
      </w:r>
      <w:r w:rsidRPr="000D3933">
        <w:rPr>
          <w:rFonts w:ascii="Times New Roman" w:hAnsi="Times New Roman" w:cs="Times New Roman" w:hint="eastAsia"/>
          <w:sz w:val="28"/>
          <w:szCs w:val="28"/>
        </w:rPr>
        <w:t>ist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933">
        <w:rPr>
          <w:rFonts w:ascii="Times New Roman" w:hAnsi="Times New Roman" w:cs="Times New Roman" w:hint="eastAsia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933">
        <w:rPr>
          <w:rFonts w:ascii="Times New Roman" w:hAnsi="Times New Roman" w:cs="Times New Roman"/>
          <w:sz w:val="28"/>
          <w:szCs w:val="28"/>
        </w:rPr>
        <w:t>differential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933">
        <w:rPr>
          <w:rFonts w:ascii="Times New Roman" w:hAnsi="Times New Roman" w:cs="Times New Roman"/>
          <w:sz w:val="28"/>
          <w:szCs w:val="28"/>
        </w:rPr>
        <w:t>expression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933">
        <w:rPr>
          <w:rFonts w:ascii="Times New Roman" w:hAnsi="Times New Roman" w:cs="Times New Roman"/>
          <w:sz w:val="28"/>
          <w:szCs w:val="28"/>
        </w:rPr>
        <w:t>genes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933">
        <w:rPr>
          <w:rFonts w:ascii="Times New Roman" w:hAnsi="Times New Roman" w:cs="Times New Roman"/>
          <w:sz w:val="28"/>
          <w:szCs w:val="28"/>
        </w:rPr>
        <w:t>with</w:t>
      </w:r>
      <w:bookmarkStart w:id="3" w:name="_Hlk6431491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6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69">
        <w:rPr>
          <w:rFonts w:ascii="Times New Roman" w:hAnsi="Times New Roman" w:cs="Times New Roman"/>
          <w:sz w:val="28"/>
          <w:szCs w:val="28"/>
        </w:rPr>
        <w:t>criteria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69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69">
        <w:rPr>
          <w:rFonts w:ascii="Times New Roman" w:hAnsi="Times New Roman" w:cs="Times New Roman"/>
          <w:sz w:val="28"/>
          <w:szCs w:val="28"/>
        </w:rPr>
        <w:t>|log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69">
        <w:rPr>
          <w:rFonts w:ascii="Times New Roman" w:hAnsi="Times New Roman" w:cs="Times New Roman"/>
          <w:sz w:val="28"/>
          <w:szCs w:val="28"/>
        </w:rPr>
        <w:t>FC|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69">
        <w:rPr>
          <w:rFonts w:ascii="Times New Roman" w:hAnsi="Times New Roman" w:cs="Times New Roman"/>
          <w:sz w:val="28"/>
          <w:szCs w:val="28"/>
        </w:rPr>
        <w:t>&gt;1,</w:t>
      </w:r>
      <w:r w:rsidR="00605861">
        <w:rPr>
          <w:rFonts w:ascii="Times New Roman" w:hAnsi="Times New Roman" w:cs="Times New Roman"/>
          <w:sz w:val="28"/>
          <w:szCs w:val="28"/>
        </w:rPr>
        <w:t xml:space="preserve"> </w:t>
      </w:r>
      <w:r w:rsidR="00605861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A64569">
        <w:rPr>
          <w:rFonts w:ascii="Times New Roman" w:hAnsi="Times New Roman" w:cs="Times New Roman"/>
          <w:sz w:val="28"/>
          <w:szCs w:val="28"/>
        </w:rPr>
        <w:t>‑value&lt;0.05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69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69">
        <w:rPr>
          <w:rFonts w:ascii="Times New Roman" w:hAnsi="Times New Roman" w:cs="Times New Roman"/>
          <w:sz w:val="28"/>
          <w:szCs w:val="28"/>
        </w:rPr>
        <w:t>adjusted</w:t>
      </w:r>
      <w:r w:rsidRPr="000305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05861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A64569">
        <w:rPr>
          <w:rFonts w:ascii="Times New Roman" w:hAnsi="Times New Roman" w:cs="Times New Roman"/>
          <w:sz w:val="28"/>
          <w:szCs w:val="28"/>
        </w:rPr>
        <w:t>‑value&lt;0.05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933">
        <w:rPr>
          <w:rFonts w:ascii="Times New Roman" w:hAnsi="Times New Roman" w:cs="Times New Roman"/>
          <w:sz w:val="28"/>
          <w:szCs w:val="28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93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2C">
        <w:rPr>
          <w:rFonts w:ascii="Times New Roman" w:hAnsi="Times New Roman" w:cs="Times New Roman"/>
          <w:sz w:val="28"/>
          <w:szCs w:val="28"/>
        </w:rPr>
        <w:t>GSE43795</w:t>
      </w:r>
    </w:p>
    <w:tbl>
      <w:tblPr>
        <w:tblStyle w:val="a7"/>
        <w:tblW w:w="850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804"/>
      </w:tblGrid>
      <w:tr w:rsidR="009D66AD" w14:paraId="510833AD" w14:textId="77777777" w:rsidTr="009D66AD">
        <w:tc>
          <w:tcPr>
            <w:tcW w:w="1701" w:type="dxa"/>
          </w:tcPr>
          <w:p w14:paraId="58719900" w14:textId="77777777" w:rsidR="009D66AD" w:rsidRPr="00D44F4E" w:rsidRDefault="009D66AD" w:rsidP="00D736E8">
            <w:pPr>
              <w:rPr>
                <w:rFonts w:ascii="Times New Roman" w:hAnsi="Times New Roman" w:cs="Times New Roman"/>
                <w:b/>
              </w:rPr>
            </w:pPr>
            <w:r w:rsidRPr="00D44F4E">
              <w:rPr>
                <w:rFonts w:ascii="Times New Roman" w:hAnsi="Times New Roman" w:cs="Times New Roman" w:hint="eastAsia"/>
                <w:b/>
              </w:rPr>
              <w:t>DEGs</w:t>
            </w:r>
          </w:p>
        </w:tc>
        <w:tc>
          <w:tcPr>
            <w:tcW w:w="6804" w:type="dxa"/>
          </w:tcPr>
          <w:p w14:paraId="19078864" w14:textId="4D6D702E" w:rsidR="009D66AD" w:rsidRPr="00D44F4E" w:rsidRDefault="009D66AD" w:rsidP="00D736E8">
            <w:pPr>
              <w:ind w:firstLineChars="650" w:firstLine="1365"/>
              <w:jc w:val="center"/>
              <w:rPr>
                <w:rFonts w:ascii="Times New Roman" w:hAnsi="Times New Roman" w:cs="Times New Roman"/>
                <w:b/>
              </w:rPr>
            </w:pPr>
            <w:r w:rsidRPr="00D44F4E">
              <w:rPr>
                <w:rFonts w:ascii="Times New Roman" w:hAnsi="Times New Roman" w:cs="Times New Roman" w:hint="eastAsia"/>
                <w:b/>
              </w:rPr>
              <w:t>Gene</w:t>
            </w:r>
            <w:r w:rsidRPr="00D44F4E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44F4E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</w:tr>
      <w:tr w:rsidR="009D66AD" w14:paraId="76B9FAB2" w14:textId="77777777" w:rsidTr="009D66AD">
        <w:tc>
          <w:tcPr>
            <w:tcW w:w="1701" w:type="dxa"/>
          </w:tcPr>
          <w:p w14:paraId="42B35B66" w14:textId="77777777" w:rsidR="009D66AD" w:rsidRDefault="009D66AD" w:rsidP="00D736E8">
            <w:pPr>
              <w:rPr>
                <w:rFonts w:ascii="Times New Roman" w:hAnsi="Times New Roman" w:cs="Times New Roman"/>
              </w:rPr>
            </w:pPr>
          </w:p>
          <w:p w14:paraId="75C632F1" w14:textId="77777777" w:rsidR="009D66AD" w:rsidRDefault="009D66AD" w:rsidP="00D736E8">
            <w:pPr>
              <w:rPr>
                <w:rFonts w:ascii="Times New Roman" w:hAnsi="Times New Roman" w:cs="Times New Roman"/>
              </w:rPr>
            </w:pPr>
          </w:p>
          <w:p w14:paraId="4F9D2E0D" w14:textId="77777777" w:rsidR="009D66AD" w:rsidRDefault="009D66AD" w:rsidP="00D736E8">
            <w:pPr>
              <w:rPr>
                <w:rFonts w:ascii="Times New Roman" w:hAnsi="Times New Roman" w:cs="Times New Roman"/>
              </w:rPr>
            </w:pPr>
          </w:p>
          <w:p w14:paraId="5BFC9524" w14:textId="77777777" w:rsidR="009D66AD" w:rsidRDefault="009D66AD" w:rsidP="00D736E8">
            <w:pPr>
              <w:rPr>
                <w:rFonts w:ascii="Times New Roman" w:hAnsi="Times New Roman" w:cs="Times New Roman"/>
              </w:rPr>
            </w:pPr>
          </w:p>
          <w:p w14:paraId="03F27FEA" w14:textId="77777777" w:rsidR="009D66AD" w:rsidRDefault="009D66AD" w:rsidP="00D73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 w:hint="eastAsia"/>
              </w:rPr>
              <w:t>p-</w:t>
            </w:r>
            <w:r>
              <w:rPr>
                <w:rFonts w:ascii="Times New Roman" w:hAnsi="Times New Roman" w:cs="Times New Roman"/>
              </w:rPr>
              <w:t>regulated</w:t>
            </w:r>
          </w:p>
        </w:tc>
        <w:tc>
          <w:tcPr>
            <w:tcW w:w="6804" w:type="dxa"/>
            <w:shd w:val="clear" w:color="auto" w:fill="auto"/>
          </w:tcPr>
          <w:p w14:paraId="0921F4D3" w14:textId="7F75926A" w:rsidR="009D66AD" w:rsidRDefault="009D66AD" w:rsidP="00D736E8">
            <w:pPr>
              <w:rPr>
                <w:rFonts w:ascii="Times New Roman" w:hAnsi="Times New Roman" w:cs="Times New Roman"/>
              </w:rPr>
            </w:pPr>
            <w:r w:rsidRPr="009D66AD">
              <w:rPr>
                <w:rFonts w:ascii="Times New Roman" w:hAnsi="Times New Roman" w:cs="Times New Roman"/>
              </w:rPr>
              <w:t>PCDH15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SERPINE3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AURKB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PI15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VCX3A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BUB1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PBK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KIF20A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TUBB3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SPOCD1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HMMR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SEC14L2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TOP2A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GINS2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CENPM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ESPL1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CDC20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MELK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CDKN3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ENTPD7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SPP1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TMEM158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FAM83H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CDCA5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MCM10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CENPF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GNG13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CDCP1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PTTG3P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EZH2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CHEK1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NID2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TRIP13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PARPBP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MTFP1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CDK1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SNORD96A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PTTG1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PHLDA1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UHRF1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TYMS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MT2A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UBASH3B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MCM2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SLC22A4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UBE2T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CCNF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CCDC34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HMGA1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NT5DC2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FEN1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CKS2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STEAP1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MCM4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BEND6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ITGA2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ECT2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PLEK2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OIP5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POC1A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CLCF1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C17orf53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KIF14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COL6A3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SLC38A10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SERPINH1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CENPI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ANGPT2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CDCA7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TIMELESS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NOCT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CHST1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CDC7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GK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IKBIP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CARD9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RACGAP1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CD82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SNAI2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CKAP2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SMOX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MT1E</w:t>
            </w:r>
            <w:r>
              <w:rPr>
                <w:rFonts w:ascii="Times New Roman" w:hAnsi="Times New Roman" w:cs="Times New Roman"/>
              </w:rPr>
              <w:t>;</w:t>
            </w:r>
            <w:r w:rsidRPr="009D66AD">
              <w:rPr>
                <w:rFonts w:ascii="Times New Roman" w:hAnsi="Times New Roman" w:cs="Times New Roman"/>
              </w:rPr>
              <w:t>SLC20A1</w:t>
            </w:r>
          </w:p>
        </w:tc>
      </w:tr>
      <w:tr w:rsidR="009D66AD" w14:paraId="61AE8242" w14:textId="77777777" w:rsidTr="009D66AD">
        <w:tc>
          <w:tcPr>
            <w:tcW w:w="1701" w:type="dxa"/>
          </w:tcPr>
          <w:p w14:paraId="57D379C5" w14:textId="77777777" w:rsidR="009D66AD" w:rsidRDefault="009D66AD" w:rsidP="00D736E8">
            <w:pPr>
              <w:rPr>
                <w:rFonts w:ascii="Times New Roman" w:hAnsi="Times New Roman" w:cs="Times New Roman"/>
              </w:rPr>
            </w:pPr>
          </w:p>
          <w:p w14:paraId="66F36530" w14:textId="77777777" w:rsidR="009D66AD" w:rsidRDefault="009D66AD" w:rsidP="00D736E8">
            <w:pPr>
              <w:rPr>
                <w:rFonts w:ascii="Times New Roman" w:hAnsi="Times New Roman" w:cs="Times New Roman"/>
              </w:rPr>
            </w:pPr>
          </w:p>
          <w:p w14:paraId="227DCE7C" w14:textId="77777777" w:rsidR="009D66AD" w:rsidRDefault="009D66AD" w:rsidP="00D736E8">
            <w:pPr>
              <w:rPr>
                <w:rFonts w:ascii="Times New Roman" w:hAnsi="Times New Roman" w:cs="Times New Roman"/>
              </w:rPr>
            </w:pPr>
          </w:p>
          <w:p w14:paraId="4F67420A" w14:textId="77777777" w:rsidR="009D66AD" w:rsidRDefault="009D66AD" w:rsidP="00D73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 w:hint="eastAsia"/>
              </w:rPr>
              <w:t>own-</w:t>
            </w:r>
            <w:r>
              <w:rPr>
                <w:rFonts w:ascii="Times New Roman" w:hAnsi="Times New Roman" w:cs="Times New Roman"/>
              </w:rPr>
              <w:t>regulated</w:t>
            </w:r>
          </w:p>
        </w:tc>
        <w:tc>
          <w:tcPr>
            <w:tcW w:w="6804" w:type="dxa"/>
          </w:tcPr>
          <w:p w14:paraId="475D4F0D" w14:textId="77777777" w:rsidR="009D66AD" w:rsidRDefault="009D66AD" w:rsidP="00D736E8">
            <w:pPr>
              <w:rPr>
                <w:rFonts w:ascii="Times New Roman" w:hAnsi="Times New Roman" w:cs="Times New Roman"/>
              </w:rPr>
            </w:pPr>
            <w:r w:rsidRPr="001262F0">
              <w:rPr>
                <w:rFonts w:ascii="Times New Roman" w:hAnsi="Times New Roman" w:cs="Times New Roman"/>
              </w:rPr>
              <w:t>CTRB1;TRY6;SERPINI2;PNLIPRP2;CTRL;PNLIPRP1;CELA2B;PDIA2;AQP8;CPA1;CPA2;CTRB2;CUZD1;KLK1;LOC730924;SYCN;CELP;REG1B;CLPS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LA2A;ERP27;ALB;GP2;AQP12A;ELA3A;LOC100133432;LOC100134294;GSTA2;RBPJL;LOC648749;LOC652641;PRSS1;CELA3B;GSTA5;GSTA1;CPB1;REG1A;PLA2G1B;PRSS2;LOC340204;ANPEP;LOC653437;CTRC;GNMT;REG3G;CBS;PM20D1;SLC3A1;SLC4A4;LOC390760;CEL;PTF1A;OR51E2;LGALS2;DEFB1;MT1G;MIR328;DMRTA2;REG4;LOC642003;TMED6;EGF;LOC100129129;TNFAIP2;GUCA1C;SST;GATM;IAPP;SLC16A10;GCG;AMY2A;LOC441655;PNLIP;SCTR;KISS1R;IMPA2;RARRES2;C2CD4B;SERPINA3;NRG4;PRSS3;CFTR;DNASE1;SERPINA5;KIAA1324;TMEM52;SFRP5;ANKRD38;IL22RA1;KANK4;SPACA3;BCAT1;TDH;SPINK1;MUC1;AZGP1;CCKBR;TNS4;ATP4A;FAM129A;INS;HS.223856;C1ORF24;DKFZP779B1634;SLC39A5;CAMTA2;MT1H;SEL1L;CD24;ZNF57;MYC;CA12;BTG2;C6;LOC553137;RP13360B22.2;LINCR;FAM3B;TEX11;SNORD104;GPT2;EFCAB4A;NLF2;P2RX1;LEFTY1;PGC;HS.572444;LOC728185;INSM1;ACADL;MTE;CLDN10;MMP7;TPST2;MT1M;LOC285016;SIGLEC11;FLRT2;CITED4;C20ORF127;RNF186;FGL1;TACSTD2;CAMK1G;BACE1;GDF10;LOC643719;FAM150B;FXYD2;NKX25;C12ORF39;VTCN1;SLC30A2;RAP1GAP;NR5A2;GDF15;FOSB;DLK1;AMY1B;LOC653436;FLJ32569;ENPP1;PTGER4;GJB1;PPY;GGT6;HS.155736;KIAA1881;LMO3;CXCL17;PTGDS;LOC652769;LOC652684;AMY2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43A1;PELI2;MCOLN3;OR5L1;AOX1;GOLSYN;TMEM30B;C6ORF126;KIF1A;LOC732428;TOP3B;DPT;F11;SCNN1A;CGNL1;TCEA3;LOC643747;QPCTL;CFD;LOC645648;CXCL12;TMPRSS2;C10ORF10;MT1E;TMEM186;IGFBP2;PROM1;GMNN;SGK1;AKR7A3;FKBP11;CHRM3;SIK1;LOC644468;DLL1;ALDH1L1;ZNF807;PDX1;MAP7D2HS.279842;NPHS1;HSPC157;REG3A;LOC648392;KIRREL2;NRCAM;ERRFI1;GCAT;LOC285095;PRSS8;</w:t>
            </w:r>
            <w:r w:rsidRPr="001262F0">
              <w:rPr>
                <w:rFonts w:ascii="Times New Roman" w:hAnsi="Times New Roman" w:cs="Times New Roman"/>
              </w:rPr>
              <w:lastRenderedPageBreak/>
              <w:t>LOC647169;P8;SERPINF1;LOC730413;IQGAP2;CABC1;SGK;UCA1;LOC400455;TTYH1;LOC652721;C5;MT2A;SOD3;HHEX;C20ORF56;LOC647197;CSDC2;STC2;COCH;CCDC110;EPHX1;SLC8A2;ERO1LB;RNF144;FLJ37644;LOC653817;MT1X;FABP4;LOC400304;RAMP1;AQP12B;FBP1;KCNJ8;HS.487766;CHAC1;CLDN1;LOC441019;IER3;TOB1;LMF2;IL32;C10ORF81;TF;PLIN;C7;CYB5A;LOC647537;LRMP;GAS1;PHYHD1;HS.426929;LOC646437;BRSK2;SMPDL3B;SRPX;HEYL;HS.467627;PDK4;ACY3;APOBEC2;CAMK2N2;RRBP1;SLC39A14;SLC30A8;PROM2;HPN;MT1F;LOC644953;MEIS1;NUPR1;MT1A;PABPC4;LOC388564;SSFA2;ACSS1;IFNA16;TC2N;ONECUT1;KIAA0922;CEBPA;RNF144A;KIF12;BCL2L12;NR4A2;SPAG4;EVI1;FAM171A1;CA2;CRYAB;ZNF70;COMTD1;PRPS2;LGR4;GDPD5;LOC646576;LOC388900;RNASE1;SIDT2;LOC643272;KLK11;PLA2G10;HS.34447;ADH1A;STX19;DPEP1;SOX9;RAB26;CXCR7;MGAT4A;C9ORF75;LOC644838;COBLL1;C8ORF4;PLCE1;CEND1;MFAP4;UGT2A3;APOD;TMEM97;CXCL2;GRPR;MYOM1;FLJ10986;LOC644830;RAPGEF5;SNORA12;MGC61598;PIWIL2;C16ORF48;PIK3AP1;JUN;SLC25A22;XBP1;SDC4;TRIM50;MNX1;FAM149A;EFNB3;GPHA2;FAM87A;CHAD;SLC25A15;ALDH1L2;HS.453381;COBL;MUM1L1;CCL2;ARID3B;NTN4;NUCB2;LOC642106;SLC1A2;DES;LOC649025;KRTCAP3;FOXC1;ILDR1;HSD17B8;ANXA9;ADH1C;HM13;INSIG1;FLJ23152;FOXA3;CCDC64B;KCNJ16;ADM2;LOC401676;HBBP1;C4ORF19;PNPLA7;MEG3;CPA3;PRSS16;SLC38A5;AQP1;EDN1;MOSC2;ECHDC3;PON3;LOC647074;SVEP1;PKNOX2;FBLN5;SH3BP4;LOC146439;EPHB3;SIX5;DMKN;LOC643870;GFI1;LOC391019;ACSM3;GATA4;GOLGA8A;KCNK16;FLJ22662;CYP2E1;HABP2;CHST4;MAT1A;NIT1;FLJ40712;LOC644937;HS.576106;TCF23;CASR;PGA5;CDO1;LOC389286;ID4;PLTP;SLC27A2;LOC441550;C10ORF116;FLJ12529;KLB;HS.127009;RPL14;IFT20;HS.559604;TNFRSF12A;CYR61;SEPX1;LOC400652;MARVELD3;ARHGDIG;SLC38A3;ANXA4;LOC392522;PLD1;C14ORF105;PLEKHH3;ALMS1;CLIC6;C8ORF47;PTPRK;TFPI2;ENTPD3;JCLN;SV2B;HS.135131;LOC652565;GPC4;HTR3A;CTNND2;LOC729264;RPL12P6;HS.549989;LOC729768;WDR5;LOC255620;HS.105791;GOLGA8B;MAP3K5;RGN;SERPINB1;LOC645391;MAPK9;LOC729385;LOC126235;LOC441642;F3;RNY4;LOC651149;CCNO;JPH1;MACROD1;LOC390183;PHYHIPL;LOC653778;LOC642299;PHLDB1;CENTA1;PRKCDBP;LOC100130562;LOC730083;PRPH2;LOC648984;PLEKHG3;CIDEC;HEXDC;PBX3;LOC648852;GLS2;AMAC1L3;HSPB6;HEBP1;LOC653158;C4ORF23;SRPR;FBP2;LOC100129905;LOC442270;ARHGEF10L;CLDN2;LOC401640;TIFA;G6PC2;AFAR3;TKT;LOC647436;SMOC2;MGC13057;ADRA2A;SERP1;GIPC2;SYTL4;SRM;FIT1;GRHL2;PCDP1;LOC654103;GOLGA6B;VSTM2A;PSORS1C3;PAPSS2;ANKDD1A;GADD45B;KIAA1804;PPAPDC1B;PDZK1P1;SND1;HS.100261;CTGF;C10ORF65;ZFP36L2;LOC285804;LOC646909;MGST1;LOC441461;TMEM20;PNPLA2;PRDX4;NOSTRIN;LOC392301;TMEM166;GAMT;ACOX2;C1ORF92;STARD10;STOX2;LOC652734;C3ORF52;PEX7;MSTP9;LOC100129982;RHOD;SLC1</w:t>
            </w:r>
            <w:r w:rsidRPr="001262F0">
              <w:rPr>
                <w:rFonts w:ascii="Times New Roman" w:hAnsi="Times New Roman" w:cs="Times New Roman"/>
              </w:rPr>
              <w:lastRenderedPageBreak/>
              <w:t>A4;HIST1H1C;SMTNL2;REEP6;HS.334093;FAM46C;LOC652388;SSR3;PDGFRL;PLEKHH1;MAST3;LOC643779;SLC7A1;RBP4;REG1P;SLC6A16;LOC401074;MKNK2;C2ORF34;SPATA13;SLC17A4;SRPRB;CTH;HS.445414;TRPV6;LOC730176;CPA4;DUSP1;ANGEL1;OR8D4;KCTD14;EPHX2;CEP164;EML4;ADAMTS1;CAV2;ST6GALNAC4;ASAP3;LOC441154;LOC643007;TPM1;PBX1;NUDT11;DGCR5;NGB;PLXNA2;THRSP;HS.545976;LOC647389;LOC642738;NEDD4L;LOC402677;UGT2B15;LRRC26;HS.542428;DDIT4;NOTCH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LOC100132395;FGD3;LOC136143;NOMO1;HNF1B;MAPKAPK3;RPL3L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NSUN7;LRG1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FURIN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MYO5C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ARSE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WNK2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MST1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SERPING1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DAB2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LOC649209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MTMR12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RIPK4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HS.99253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TBC1D4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P4HB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EPN3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AGPAT2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SLC39A8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MIR216A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HS.334493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PAH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LOC388344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SYTL1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LOC642031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FMO2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LOC390735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SH3RF2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MGC72080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C15ORF38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PHF2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BSPRY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PTCHD3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EIF2AK3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CD302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PRDM7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HS.568928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LOC730288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HS.147562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LOC641727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LOC100133329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DUSP8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RCAN1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GALM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ABAT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ASB9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FAM59A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CXCL11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GPRC5C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C17ORF28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COL15A1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GRB14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LOC387753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LOC648659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LOC100129243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ASH1L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TM7SF2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LOC653702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PACSIN3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AVPI1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TMEM8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TCIRG1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MID1IP1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HS.291319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MCCC1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HES1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IFFO2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AADAC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ZBTB42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C22ORF30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PACSIN2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TRIM74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CXCL1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LOC100131672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GRAMD1C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LPAR2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FAM162A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SLC2A10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PLLP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MPP6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LOC100133008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IMPDH2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LOC643431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LOC645630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FAM124A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RYR2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ACTRT1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KLK3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SNORD89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TMEM214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GFRA3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GATS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DKFZP564J102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LOC100130000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PDCD4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PPAP2B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BIN1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LOC92497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LOC440993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TMEM56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LOC388755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ACPT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IER2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LOC100131349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LOC651453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LOC100130715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SRGAP1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TSPAN33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LOC652508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BHLHA15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RAB11FIP5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LOC100129342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IL6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LRIG1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LGTN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TGFB3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LOC653421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HS.579351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FGFR3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TUBB4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NUAK2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MED13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IFP38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FAM87B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FRAG1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FLJ31222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SLC25A34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PPIB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TRABD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GSTA3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PCDHB4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FLJ20254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TYRO3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LOC100133080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HS.326560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C2ORF40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UAP1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FGFRL1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SH3YL1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NOMO3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LOC389672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HS.388347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ST7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PPP1R14A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RN5S9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IDH2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LOC137107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CLEC3B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LOC728791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LOC730746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HS.197435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ZFP41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FLJ44054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SNORD1143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FAM174B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LOC100132535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MAPK8IP1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MSH6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ZFPM1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PRDM6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LOC645693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ABCA8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SNORD12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CHN2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TOR2A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HGSNAT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SAA1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C5ORF33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LOC347544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EDG4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WDFY2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RADIL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ACO1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CNTFR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FBXW12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PRO1853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HS.276860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CAT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ANO6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HS.197700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GHR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ATP6V1B1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KRT80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IRX1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LOC100130229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LEP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PSMB10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LOC728572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PPP1R16A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HS.569711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LOC541471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LOC100129882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LOC648394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LOC390876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C9ORF66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NFIB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B3GNT2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FRAT2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LARP1B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SLC12A8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CCL28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FAM92A1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IL20RA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ADCYAP1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ANGPTL4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CDC42EP4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LOC100129121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INHA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SLC7A2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LOC100134420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ECE1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BANF2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KIAA0408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LOC653156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LOC649917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C1ORF198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FLJ12355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LOC729500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LOC401321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C10ORF108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DHRS12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ADH1B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CMTM8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KLF4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DHRS3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LOC100129034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LOC652608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MAP6D1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LOC643960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LOC642377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LOC441763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LOC643002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LOC646672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LOC641849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LOC649948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PLAC9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LOC100130701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LOC647285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LOC346950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AXUD1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C6ORF141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HERPUD1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LOC647673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LOC646966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PDGFD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PLAGL1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PODN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LOC643949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ATPGD1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CERCAM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CYP27B1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VIPR2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MPND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FZD4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SNORA24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PPP1R14B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CENPV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PSMD6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RAB40C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HS.567464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ADCY9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LOC100132199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NFIL3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LOC731139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P2RX4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lastRenderedPageBreak/>
              <w:t>LOC646533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CTDSP2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LOC729677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KLF6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C7ORF54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LOC652291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HS.153349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LOC255783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PXMP2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LOC402342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IP6K2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CILP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LOC730049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LOC728635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MAMDC2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RPS10P3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LOC100134273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GOLGA9P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ADAMTS9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NOXA1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MAP3K13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C9ORF72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SLC41A1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LOC648099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ZFP36L1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RNU86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ACADS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HDDC3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LOC100129685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C13ORF25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TMEM63A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C11ORF9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LOC100130624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LOC388122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PRSS12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RAB3D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POLR1E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HS.188979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PTP4A1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NOSIP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LOC100133390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SLC33A1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PDE8B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SLC25A25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LOC645968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NARG1L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FAM13A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HS.370359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FMO1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LOC644879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DNAJC3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ARP11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LOC653066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PQLC3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SLIC1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LOC100134364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LOC728014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SLC19A2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COL4A4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CYP4V2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SEC63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KLHL13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RBM35A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CREB3L1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LOC641848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SAV1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C4ORF29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RBM38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SNORA70B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LOC440341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LOC642121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PGM3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LOC390671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LOC100131526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LIFR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SNHG9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RRAS2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APPL1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A2LD1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PECI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LOC100129645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LOC646841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TLE2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LOC728820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KRTCAP2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ELMO3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ST6GALNAC2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LOC649977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LOC653082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LOC441506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MAP2K7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BLNK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LOC100133600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LOC100129599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ZNF395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PCMTD1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ALG3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ALG5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LOC646266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C4ORF14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ORMDL3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CCL8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HS.7093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LOC100130775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LOC439992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STYXL1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SERPINA4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MKNK1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SARDH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EIF2S3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LOC645600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CHDH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TATDN1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EPO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OSR1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ABCC3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RDX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KCTD15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ATP13A2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SHANK2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LOC645430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LOC100129934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DTX3L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METRN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HS.438979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WBSCR27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LOC651198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RRS1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PODXL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RSL1D1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HSPA5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LOC653136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ADD3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FUBP3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LOC643873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LOC647947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TANC1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LOC100188947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OLFM1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LOC440487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LOC100132673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ST6GALNAC6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ZMYND12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LOC100128888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EPHA8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EIF4E3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HS.156773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LOC100132547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PPP1R13B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SCARA5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LOC440348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SUMF2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PEX5L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MTHFD2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LOC100131160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PRRG4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LOC729692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C11ORF2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SNORA66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FLJ22795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LOC645442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TUBG2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GNPNAT1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LOC100130914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HS.46506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LOC389730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HS.452445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HDAC11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THOC4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UBR2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LOC727826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SOLH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HS.550139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CLDND2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FRAS1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E2F1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LOC652342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BCAT2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LOC341315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LOC100128918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LOC400750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ARSA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FAM83F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DAD1L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RNF212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ARHGAP24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LOC644511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LOC644334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FOXA2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LOC646135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BEGAIN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LOC652541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MGC18216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HS6ST2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LOC651659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TDRD1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VAV3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FAM107A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LOC100132037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ADARB2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LOC441032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LOC347292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TMEM51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HS.519225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LOC653344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TMED3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HS.538554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LOC441896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LOC391655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TESC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LOC730284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ECE2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PGA3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HS.563020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SERTAD2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G0S2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FAM176A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MGC26718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C14ORF72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HPCAL4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LOC100128283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MCFD2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STK39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KIAA0513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HS.547503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LOC647251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DHRS4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RSPO3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MYH7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LOC727818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EIF3F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MCEE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SHPK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B3GALNT2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ATF7IP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C8ORF12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ENOSF1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MPV17L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FAM63A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BOP1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LOC646786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PARVA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SCGBL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HS.570636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LASS4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LOC731797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ELOVL7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LOC646527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SELO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IFRD1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SLC31A2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NCLN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SNORA65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HS.566355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GAS2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LOC729021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LOC653737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SPRY2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FBLN2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EIF2A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LOC100134053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MUC6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TMED10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GULP1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LOC644677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LFNG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TMC4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RHBDL3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TMPRSS9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LOC100129952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PHF17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DTWD1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CRELD2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SYVN1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LOC342994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LOC654155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ABHD12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FLJ43663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NT5DC1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LOC100127999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PLA2G4B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CRIPAK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LOC647104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C21ORF30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LOC100133773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LOC100132761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FAM119B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PLA2G12A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LOC642953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ZFAND1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PID1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UBE2F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RGS2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VCAM1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DHRS4L2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MIR21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LOC440503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TDRD3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SLC5A8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LOC729742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IPO4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DUSP19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RNF214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LOC145853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PDIA4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PSEN2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LPCAT3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MAGEL2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EIF5A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TMEM198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LOC390660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LMOD3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C10ORF75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FAM160</w:t>
            </w:r>
            <w:r w:rsidRPr="001262F0">
              <w:rPr>
                <w:rFonts w:ascii="Times New Roman" w:hAnsi="Times New Roman" w:cs="Times New Roman"/>
              </w:rPr>
              <w:lastRenderedPageBreak/>
              <w:t>A2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LOC642580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LOC651635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ARFGAP3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ZNF622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LOC100128060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ZNF503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PARD6A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C1ORF172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LOC100133019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LOC100130276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MIRLET7D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SLITRK4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SEC16A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AHCYL2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LOC645737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CHST3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C8ORF55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LOC100129668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LOC727821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AOC3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CD300LG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HS.442696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ASPA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ACPL2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LOC648705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LOC728002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SNRK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TBC1D5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LOC643888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HSPA7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LOC645944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LOC646779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GGA2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C11ORF52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ZFP57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LOC100134634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HS.269535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UMOD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LOC342979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RNF130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HNMT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USP36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TAF1D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TCEB3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LOC392008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MT1L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YARS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UBE2D4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LOC100133211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HSPB7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MUC15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RPL34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ARHGAP18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PDHA1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DPM3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ITFG3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C6ORF146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PDGFA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KLF10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HS.567033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CNTNAP1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DNAJC4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CYP11B1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LOC100128309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ZNF331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SCGB1D2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LOC440311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BBC3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SLC16A12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LOC100134504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LOC644790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SLITRK5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LOC729406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CADPS2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SNORD48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LOC729780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ACAT1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EIF3A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PWWP2B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TMEM181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CYB561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FZD8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HS.541858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GARNL4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SNORA55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NDST1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HAAO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LOC644889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HECTD3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VKORC1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RETSAT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C10ORF140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LOC642559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UBA5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NOP14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PIP3-E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KLF13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EEF1D</w:t>
            </w:r>
            <w:r>
              <w:rPr>
                <w:rFonts w:ascii="Times New Roman" w:hAnsi="Times New Roman" w:cs="Times New Roman"/>
              </w:rPr>
              <w:t>;</w:t>
            </w:r>
            <w:r w:rsidRPr="001262F0">
              <w:rPr>
                <w:rFonts w:ascii="Times New Roman" w:hAnsi="Times New Roman" w:cs="Times New Roman"/>
              </w:rPr>
              <w:t>LOC100129673;</w:t>
            </w:r>
          </w:p>
        </w:tc>
      </w:tr>
    </w:tbl>
    <w:p w14:paraId="7EC80453" w14:textId="77777777" w:rsidR="009D66AD" w:rsidRPr="00D1632E" w:rsidRDefault="009D66AD" w:rsidP="009D6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DEGs:</w:t>
      </w:r>
      <w:r>
        <w:rPr>
          <w:rFonts w:ascii="Times New Roman" w:hAnsi="Times New Roman" w:cs="Times New Roman"/>
        </w:rPr>
        <w:t xml:space="preserve"> Differentially Expressed G</w:t>
      </w:r>
      <w:r w:rsidRPr="008E6B72">
        <w:rPr>
          <w:rFonts w:ascii="Times New Roman" w:hAnsi="Times New Roman" w:cs="Times New Roman"/>
        </w:rPr>
        <w:t>ene</w:t>
      </w:r>
    </w:p>
    <w:p w14:paraId="5A5AE900" w14:textId="77777777" w:rsidR="009D66AD" w:rsidRDefault="009D66AD" w:rsidP="009D66AD"/>
    <w:p w14:paraId="6CA980C9" w14:textId="77777777" w:rsidR="009D66AD" w:rsidRDefault="009D66AD" w:rsidP="009D66AD">
      <w:pPr>
        <w:widowControl/>
        <w:jc w:val="left"/>
      </w:pPr>
      <w:r>
        <w:br w:type="page"/>
      </w:r>
    </w:p>
    <w:p w14:paraId="68CFBB75" w14:textId="740D33CF" w:rsidR="008D6AFD" w:rsidRPr="00734A75" w:rsidRDefault="008D6AFD" w:rsidP="008D6AFD">
      <w:pPr>
        <w:rPr>
          <w:rFonts w:ascii="Times New Roman" w:hAnsi="Times New Roman" w:cs="Times New Roman"/>
          <w:sz w:val="28"/>
          <w:szCs w:val="28"/>
        </w:rPr>
      </w:pPr>
      <w:bookmarkStart w:id="4" w:name="_Hlk64491836"/>
      <w:r w:rsidRPr="000266EB">
        <w:rPr>
          <w:rFonts w:ascii="Times New Roman" w:hAnsi="Times New Roman" w:cs="Times New Roman"/>
          <w:b/>
          <w:sz w:val="28"/>
          <w:szCs w:val="28"/>
        </w:rPr>
        <w:lastRenderedPageBreak/>
        <w:t>S</w:t>
      </w:r>
      <w:r>
        <w:rPr>
          <w:rFonts w:ascii="Times New Roman" w:hAnsi="Times New Roman" w:cs="Times New Roman"/>
          <w:b/>
          <w:sz w:val="28"/>
          <w:szCs w:val="28"/>
        </w:rPr>
        <w:t>upplementary</w:t>
      </w:r>
      <w:r w:rsidR="00C47D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0266EB">
        <w:rPr>
          <w:rFonts w:ascii="Times New Roman" w:hAnsi="Times New Roman" w:cs="Times New Roman"/>
          <w:b/>
          <w:sz w:val="28"/>
          <w:szCs w:val="28"/>
        </w:rPr>
        <w:t>able</w:t>
      </w:r>
      <w:r w:rsidR="00C47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5D6">
        <w:rPr>
          <w:rFonts w:ascii="Times New Roman" w:hAnsi="Times New Roman" w:cs="Times New Roman" w:hint="eastAsia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47DB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sz w:val="28"/>
          <w:szCs w:val="28"/>
        </w:rPr>
        <w:t>I</w:t>
      </w:r>
      <w:r w:rsidRPr="00734A75">
        <w:rPr>
          <w:rFonts w:ascii="Times New Roman" w:hAnsi="Times New Roman" w:cs="Times New Roman" w:hint="eastAsia"/>
          <w:sz w:val="28"/>
          <w:szCs w:val="28"/>
        </w:rPr>
        <w:t>ntersection</w:t>
      </w:r>
      <w:r w:rsidR="00A97D28">
        <w:rPr>
          <w:rFonts w:ascii="Times New Roman" w:hAnsi="Times New Roman" w:cs="Times New Roman"/>
          <w:sz w:val="28"/>
          <w:szCs w:val="28"/>
        </w:rPr>
        <w:t xml:space="preserve"> </w:t>
      </w:r>
      <w:r w:rsidRPr="00734A75">
        <w:rPr>
          <w:rFonts w:ascii="Times New Roman" w:hAnsi="Times New Roman" w:cs="Times New Roman" w:hint="eastAsia"/>
          <w:sz w:val="28"/>
          <w:szCs w:val="28"/>
        </w:rPr>
        <w:t>of</w:t>
      </w:r>
      <w:r w:rsidR="00A97D28">
        <w:rPr>
          <w:rFonts w:ascii="Times New Roman" w:hAnsi="Times New Roman" w:cs="Times New Roman"/>
          <w:sz w:val="28"/>
          <w:szCs w:val="28"/>
        </w:rPr>
        <w:t xml:space="preserve"> predicted t</w:t>
      </w:r>
      <w:r w:rsidRPr="00734A75">
        <w:rPr>
          <w:rFonts w:ascii="Times New Roman" w:hAnsi="Times New Roman" w:cs="Times New Roman"/>
          <w:sz w:val="28"/>
          <w:szCs w:val="28"/>
        </w:rPr>
        <w:t>arget</w:t>
      </w:r>
      <w:r w:rsidR="00A97D28">
        <w:rPr>
          <w:rFonts w:ascii="Times New Roman" w:hAnsi="Times New Roman" w:cs="Times New Roman"/>
          <w:sz w:val="28"/>
          <w:szCs w:val="28"/>
        </w:rPr>
        <w:t xml:space="preserve"> </w:t>
      </w:r>
      <w:r w:rsidRPr="00734A75">
        <w:rPr>
          <w:rFonts w:ascii="Times New Roman" w:hAnsi="Times New Roman" w:cs="Times New Roman"/>
          <w:sz w:val="28"/>
          <w:szCs w:val="28"/>
        </w:rPr>
        <w:t>genes</w:t>
      </w:r>
      <w:r w:rsidR="00A97D28">
        <w:rPr>
          <w:rFonts w:ascii="Times New Roman" w:hAnsi="Times New Roman" w:cs="Times New Roman"/>
          <w:sz w:val="28"/>
          <w:szCs w:val="28"/>
        </w:rPr>
        <w:t xml:space="preserve"> </w:t>
      </w:r>
      <w:r w:rsidRPr="00734A75">
        <w:rPr>
          <w:rFonts w:ascii="Times New Roman" w:hAnsi="Times New Roman" w:cs="Times New Roman"/>
          <w:sz w:val="28"/>
          <w:szCs w:val="28"/>
        </w:rPr>
        <w:t>and</w:t>
      </w:r>
      <w:r w:rsidR="00A97D28">
        <w:rPr>
          <w:rFonts w:ascii="Times New Roman" w:hAnsi="Times New Roman" w:cs="Times New Roman"/>
          <w:sz w:val="28"/>
          <w:szCs w:val="28"/>
        </w:rPr>
        <w:t xml:space="preserve"> </w:t>
      </w:r>
      <w:r w:rsidRPr="00734A75">
        <w:rPr>
          <w:rFonts w:ascii="Times New Roman" w:hAnsi="Times New Roman" w:cs="Times New Roman"/>
          <w:sz w:val="28"/>
          <w:szCs w:val="28"/>
        </w:rPr>
        <w:t>differential</w:t>
      </w:r>
      <w:r w:rsidR="00A97D28">
        <w:rPr>
          <w:rFonts w:ascii="Times New Roman" w:hAnsi="Times New Roman" w:cs="Times New Roman"/>
          <w:sz w:val="28"/>
          <w:szCs w:val="28"/>
        </w:rPr>
        <w:t xml:space="preserve"> </w:t>
      </w:r>
      <w:r w:rsidRPr="00734A75">
        <w:rPr>
          <w:rFonts w:ascii="Times New Roman" w:hAnsi="Times New Roman" w:cs="Times New Roman"/>
          <w:sz w:val="28"/>
          <w:szCs w:val="28"/>
        </w:rPr>
        <w:t>expression</w:t>
      </w:r>
      <w:r w:rsidR="00A97D28">
        <w:rPr>
          <w:rFonts w:ascii="Times New Roman" w:hAnsi="Times New Roman" w:cs="Times New Roman"/>
          <w:sz w:val="28"/>
          <w:szCs w:val="28"/>
        </w:rPr>
        <w:t xml:space="preserve"> </w:t>
      </w:r>
      <w:r w:rsidRPr="00734A75">
        <w:rPr>
          <w:rFonts w:ascii="Times New Roman" w:hAnsi="Times New Roman" w:cs="Times New Roman"/>
          <w:sz w:val="28"/>
          <w:szCs w:val="28"/>
        </w:rPr>
        <w:t>genes</w:t>
      </w:r>
      <w:r w:rsidR="00A97D2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23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11"/>
        <w:gridCol w:w="1453"/>
        <w:gridCol w:w="911"/>
        <w:gridCol w:w="1013"/>
        <w:gridCol w:w="1675"/>
        <w:gridCol w:w="1357"/>
        <w:gridCol w:w="1013"/>
        <w:gridCol w:w="911"/>
      </w:tblGrid>
      <w:tr w:rsidR="00551875" w:rsidRPr="00551875" w14:paraId="50A4B909" w14:textId="77777777" w:rsidTr="007D1B59">
        <w:trPr>
          <w:trHeight w:val="580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65B9E1B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down-regulated miRNAs</w:t>
            </w:r>
          </w:p>
        </w:tc>
        <w:tc>
          <w:tcPr>
            <w:tcW w:w="145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2716494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Up-regulated mRNAs</w:t>
            </w:r>
          </w:p>
        </w:tc>
        <w:tc>
          <w:tcPr>
            <w:tcW w:w="91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1D053FE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miRNA </w:t>
            </w:r>
            <w:proofErr w:type="spellStart"/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LogFC</w:t>
            </w:r>
            <w:proofErr w:type="spellEnd"/>
          </w:p>
        </w:tc>
        <w:tc>
          <w:tcPr>
            <w:tcW w:w="10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6D7102A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mRNA </w:t>
            </w:r>
            <w:proofErr w:type="spellStart"/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LogFC</w:t>
            </w:r>
            <w:proofErr w:type="spellEnd"/>
          </w:p>
        </w:tc>
        <w:tc>
          <w:tcPr>
            <w:tcW w:w="167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237F2E3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Up-regulated miRNAs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611D99E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down-regulated mRNAs</w:t>
            </w:r>
          </w:p>
        </w:tc>
        <w:tc>
          <w:tcPr>
            <w:tcW w:w="10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47A6E2A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miRNA </w:t>
            </w:r>
            <w:proofErr w:type="spellStart"/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LogFC</w:t>
            </w:r>
            <w:proofErr w:type="spellEnd"/>
          </w:p>
        </w:tc>
        <w:tc>
          <w:tcPr>
            <w:tcW w:w="91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6852EEE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mRNA </w:t>
            </w:r>
            <w:proofErr w:type="spellStart"/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LogFC</w:t>
            </w:r>
            <w:proofErr w:type="spellEnd"/>
          </w:p>
        </w:tc>
      </w:tr>
      <w:tr w:rsidR="00551875" w:rsidRPr="00551875" w14:paraId="1F54000C" w14:textId="77777777" w:rsidTr="007D1B59">
        <w:trPr>
          <w:trHeight w:val="280"/>
          <w:jc w:val="center"/>
        </w:trPr>
        <w:tc>
          <w:tcPr>
            <w:tcW w:w="1611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B7E4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8A59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PAQR8</w:t>
            </w:r>
          </w:p>
        </w:tc>
        <w:tc>
          <w:tcPr>
            <w:tcW w:w="91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667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E02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2.679593</w:t>
            </w:r>
          </w:p>
        </w:tc>
        <w:tc>
          <w:tcPr>
            <w:tcW w:w="167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0ADD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A9B7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KLF13</w:t>
            </w:r>
          </w:p>
        </w:tc>
        <w:tc>
          <w:tcPr>
            <w:tcW w:w="101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66E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7354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-1.00072</w:t>
            </w:r>
          </w:p>
        </w:tc>
      </w:tr>
      <w:tr w:rsidR="00551875" w:rsidRPr="00551875" w14:paraId="2E5E651F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4928D9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54FEE9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HOXC4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68205E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52A4FD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2.212017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345661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86A2D5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CYB561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C592F4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47883A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-1.01219</w:t>
            </w:r>
          </w:p>
        </w:tc>
      </w:tr>
      <w:tr w:rsidR="00551875" w:rsidRPr="00551875" w14:paraId="7DF9F78E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65A217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AC3A05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DLG4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DEADAA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5D4448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2.022759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B5546B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187589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KLF10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05D640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2.584129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9D43B7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-1.03587</w:t>
            </w:r>
          </w:p>
        </w:tc>
      </w:tr>
      <w:tr w:rsidR="00551875" w:rsidRPr="00551875" w14:paraId="468C9F2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99AFB0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99E068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CAMK2N1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E6C422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A33A4D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1.944203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A47CCE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F8CC3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ITFG3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62E990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B172C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-1.03677</w:t>
            </w:r>
          </w:p>
        </w:tc>
      </w:tr>
      <w:tr w:rsidR="00551875" w:rsidRPr="00551875" w14:paraId="15ABF05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BC2356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hsa-miR-217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4872D3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MAF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DDB84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-3.56155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4F3187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1.931349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CFF630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C87DC4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ITFG3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31AD24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702E8D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-1.03677</w:t>
            </w:r>
          </w:p>
        </w:tc>
      </w:tr>
      <w:tr w:rsidR="00551875" w:rsidRPr="00551875" w14:paraId="0BC7AE8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02F870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hsa-miR-217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A5C007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CDK5R1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689D44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-3.56155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0A19F3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1.817184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366629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9E111A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ARHGAP18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A6DE7C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56200D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-1.03901</w:t>
            </w:r>
          </w:p>
        </w:tc>
      </w:tr>
      <w:tr w:rsidR="00551875" w:rsidRPr="00551875" w14:paraId="0F1FA74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67FF44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5CBCD5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SUV39H1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6926D1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A709C9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1.742262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D35443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F87FF7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UMOD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F60B5F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C3101D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-1.05335</w:t>
            </w:r>
          </w:p>
        </w:tc>
      </w:tr>
      <w:tr w:rsidR="00551875" w:rsidRPr="00551875" w14:paraId="70D8409B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C60843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DBDFC4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COL4A5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C8389F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D5039E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1.700639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9C9E18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0DDE1F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GGA2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B33A0F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6B31FD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-1.05386</w:t>
            </w:r>
          </w:p>
        </w:tc>
      </w:tr>
      <w:tr w:rsidR="00551875" w:rsidRPr="00551875" w14:paraId="10381F60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333768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8576C4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TTC9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CE1484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99E313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1.657861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4D2127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A1C68F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SNRK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EF42CA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8625A8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-1.05831</w:t>
            </w:r>
          </w:p>
        </w:tc>
      </w:tr>
      <w:tr w:rsidR="00551875" w:rsidRPr="00551875" w14:paraId="2BA4EE7D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418650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hsa-miR-217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6E90F3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ANLN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5F8AD7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-3.56155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02429F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1.657646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66BB4B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hsa-miR-324-5p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D018AB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SLITRK4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F33FA2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1.260087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80FA7C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-1.0678</w:t>
            </w:r>
          </w:p>
        </w:tc>
      </w:tr>
      <w:tr w:rsidR="00551875" w:rsidRPr="00551875" w14:paraId="287D40C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15DFFC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hsa-miR-217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E2A9BB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RUNX2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3A458E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-3.56155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2F464B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1.598813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4C7F06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hsa-miR-324-5p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55DB2C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RNF214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6A0213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1.260087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827C35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-1.08231</w:t>
            </w:r>
          </w:p>
        </w:tc>
      </w:tr>
      <w:tr w:rsidR="00551875" w:rsidRPr="00551875" w14:paraId="75F1E00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82A4B2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hsa-miR-217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9933BD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KLHL29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06A906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-3.56155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33374B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1.58691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811AFD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994258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NT5DC1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3704BA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613856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-1.09625</w:t>
            </w:r>
          </w:p>
        </w:tc>
      </w:tr>
      <w:tr w:rsidR="00551875" w:rsidRPr="00551875" w14:paraId="706C226E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B2BCF3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hsa-miR-217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ABA7CF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ICK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F595B8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-3.56155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219730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1.548483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55DDE3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D225FD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SYVN1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AC4552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902EDD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-1.10172</w:t>
            </w:r>
          </w:p>
        </w:tc>
      </w:tr>
      <w:tr w:rsidR="00551875" w:rsidRPr="00551875" w14:paraId="7B02A93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F71CC6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BBC2BD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MGLL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CE9D00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0DDC9D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1.474551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794691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3913F9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LFNG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642A40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59AB44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-1.10759</w:t>
            </w:r>
          </w:p>
        </w:tc>
      </w:tr>
      <w:tr w:rsidR="00551875" w:rsidRPr="00551875" w14:paraId="437FEBB7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02256E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06CD77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GABARAPL2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A932AF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AE39EF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1.457189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95753A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630542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LFNG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7184D8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A622DB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-1.10759</w:t>
            </w:r>
          </w:p>
        </w:tc>
      </w:tr>
      <w:tr w:rsidR="00551875" w:rsidRPr="00551875" w14:paraId="66C5CEC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D82B47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A51B2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ANAPC7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B33722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FAFCF2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1.453395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6AB355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129C4C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SPRY2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A6E403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2A31E1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-1.11443</w:t>
            </w:r>
          </w:p>
        </w:tc>
      </w:tr>
      <w:tr w:rsidR="00551875" w:rsidRPr="00551875" w14:paraId="1D4BEC80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D9A057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8CFFB3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NUAK1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DE5898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9D904D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1.437528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59C547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960823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ATF7IP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6713C6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127C20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-1.13045</w:t>
            </w:r>
          </w:p>
        </w:tc>
      </w:tr>
      <w:tr w:rsidR="00551875" w:rsidRPr="00551875" w14:paraId="04C91B59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4BCAF8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5A5F33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PRKAR1A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A70F29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A16F0E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1.2757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D25BA2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B62F58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B3GALNT2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E7339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57D58E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-1.13046</w:t>
            </w:r>
          </w:p>
        </w:tc>
      </w:tr>
      <w:tr w:rsidR="00551875" w:rsidRPr="00551875" w14:paraId="036E788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22ACEF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F53BFD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FBXO45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AF26AB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0F5251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1.244656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79C635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hsa-miR-324-5p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59C73E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SHPK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E171BB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1.260087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78E26A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-1.13068</w:t>
            </w:r>
          </w:p>
        </w:tc>
      </w:tr>
      <w:tr w:rsidR="00551875" w:rsidRPr="00551875" w14:paraId="70211BDB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012263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hsa-miR-217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351B42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KDELC1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079D6C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-3.56155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D322FA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1.202672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95A971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364535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RSPO3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ADEB4C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CC9432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-1.13402</w:t>
            </w:r>
          </w:p>
        </w:tc>
      </w:tr>
      <w:tr w:rsidR="00551875" w:rsidRPr="00551875" w14:paraId="314C9AE7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1369CB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726F19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EIF4G3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C0E46C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ABD365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1.121675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7DAE52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396B7F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MCFD2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81BE5D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14DD0B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-1.13918</w:t>
            </w:r>
          </w:p>
        </w:tc>
      </w:tr>
      <w:tr w:rsidR="00551875" w:rsidRPr="00551875" w14:paraId="010D45B8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2DF600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E7359F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DYNLL1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A4F0A6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54F220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1.047418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7D9561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7C95BC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MCFD2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2D2681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CF0E85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-1.13918</w:t>
            </w:r>
          </w:p>
        </w:tc>
      </w:tr>
      <w:tr w:rsidR="00551875" w:rsidRPr="00551875" w14:paraId="005CA9AD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538529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hsa-miR-455-3p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CC59E9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H2AFZ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462A2C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-2.0421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70ACF6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1.012244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4C2B37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C6B1C3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MCFD2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4274BB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290997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-1.13918</w:t>
            </w:r>
          </w:p>
        </w:tc>
      </w:tr>
      <w:tr w:rsidR="00551875" w:rsidRPr="00551875" w14:paraId="594B87FA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DE608D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CEE43B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BA9B4A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884426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4F4848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38CBC0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VAV3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9155C7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388FC8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-1.1591</w:t>
            </w:r>
          </w:p>
        </w:tc>
      </w:tr>
      <w:tr w:rsidR="00551875" w:rsidRPr="00551875" w14:paraId="0B6BA0B8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1AC549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B37003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81067D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86C9AD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97D0DF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D8E5B4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BCAT2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94FBD3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31B5A7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-1.1726</w:t>
            </w:r>
          </w:p>
        </w:tc>
      </w:tr>
      <w:tr w:rsidR="00551875" w:rsidRPr="00551875" w14:paraId="7956A5EF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B01598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DD39F9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A9DB1F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EC0B88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273F99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63C15C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GNPNAT1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A1CB5B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A74AE7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-1.1822</w:t>
            </w:r>
          </w:p>
        </w:tc>
      </w:tr>
      <w:tr w:rsidR="00551875" w:rsidRPr="00551875" w14:paraId="0EA03837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C28A85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ECE649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EF52EE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F14083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E8AF7D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453149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ST6GALNAC6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249360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DAA703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-1.19943</w:t>
            </w:r>
          </w:p>
        </w:tc>
      </w:tr>
      <w:tr w:rsidR="00551875" w:rsidRPr="00551875" w14:paraId="1A8C9522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399530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C13CEA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EEA8CB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7262CD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E93097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9DE565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FUBP3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1A3587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284C52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-1.20578</w:t>
            </w:r>
          </w:p>
        </w:tc>
      </w:tr>
      <w:tr w:rsidR="00551875" w:rsidRPr="00551875" w14:paraId="74440F97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E41E7A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160FB9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0A178D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DA6DDC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595E75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2D7DCB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ADD3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E3B9E5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374AF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-1.20724</w:t>
            </w:r>
          </w:p>
        </w:tc>
      </w:tr>
      <w:tr w:rsidR="00551875" w:rsidRPr="00551875" w14:paraId="0A4AF79D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2170B9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92483E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8E461D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C89A4B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780916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A576B4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ADD3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6BC09A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6CAB9E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-1.20724</w:t>
            </w:r>
          </w:p>
        </w:tc>
      </w:tr>
      <w:tr w:rsidR="00551875" w:rsidRPr="00551875" w14:paraId="29B8DCB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909FEF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F86A3F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B4D25F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9B5D8B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047742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03F617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ADD3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A8C058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8BBDA7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-1.20724</w:t>
            </w:r>
          </w:p>
        </w:tc>
      </w:tr>
      <w:tr w:rsidR="00551875" w:rsidRPr="00551875" w14:paraId="384D8F01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3F7D0B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50FF5E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059291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78AE59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697E56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C491FD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HSPA5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C57A9D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A1B670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-1.21129</w:t>
            </w:r>
          </w:p>
        </w:tc>
      </w:tr>
      <w:tr w:rsidR="00551875" w:rsidRPr="00551875" w14:paraId="1AF914CB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273EA1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3E7335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7A96E0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9EF62E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FB1252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9EA699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HSPA5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0E0757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E07C40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-1.21129</w:t>
            </w:r>
          </w:p>
        </w:tc>
      </w:tr>
      <w:tr w:rsidR="00551875" w:rsidRPr="00551875" w14:paraId="08216B4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09F831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273FC6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6A7552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C7AD9E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005CB0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94BC00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PODXL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A120A7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1280A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-1.2116</w:t>
            </w:r>
          </w:p>
        </w:tc>
      </w:tr>
      <w:tr w:rsidR="00551875" w:rsidRPr="00551875" w14:paraId="15252F37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51E053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BBB218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502901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E5D831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479E11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2BC245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PODXL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6CBDFE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65850E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-1.2116</w:t>
            </w:r>
          </w:p>
        </w:tc>
      </w:tr>
      <w:tr w:rsidR="00551875" w:rsidRPr="00551875" w14:paraId="3CB9A936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E91121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E6FF6A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855B5D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B2DBEC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4FD226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E1C924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PODXL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92523C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0DA960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-1.2116</w:t>
            </w:r>
          </w:p>
        </w:tc>
      </w:tr>
      <w:tr w:rsidR="00551875" w:rsidRPr="00551875" w14:paraId="05B04CF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99D585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45274F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A5D270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2AE28F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E65FF7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hsa-miR-490-3p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A0573F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SHANK2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E3F4D8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1.804387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D8E431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-1.22428</w:t>
            </w:r>
          </w:p>
        </w:tc>
      </w:tr>
      <w:tr w:rsidR="00551875" w:rsidRPr="00551875" w14:paraId="043D10A0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784FBB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3B880F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838E23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94A56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3F0F0F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D59A65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ATP13A2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34F842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C8E256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-1.22547</w:t>
            </w:r>
          </w:p>
        </w:tc>
      </w:tr>
      <w:tr w:rsidR="00551875" w:rsidRPr="00551875" w14:paraId="2B57229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5B36C7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F540C3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66623D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779412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1C627E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9F67B0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ATP13A2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FD988E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76651A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-1.22547</w:t>
            </w:r>
          </w:p>
        </w:tc>
      </w:tr>
      <w:tr w:rsidR="00551875" w:rsidRPr="00551875" w14:paraId="06E7CC8B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8D6302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C021E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8529EB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4A075C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AD41BB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637A75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RDX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01AFA4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6019CC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-1.22811</w:t>
            </w:r>
          </w:p>
        </w:tc>
      </w:tr>
      <w:tr w:rsidR="00551875" w:rsidRPr="00551875" w14:paraId="024E8397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59EB2F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4443F4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93BDA8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83AA00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C199DC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DC6E3D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OSR1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21E7A7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64C907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-1.22947</w:t>
            </w:r>
          </w:p>
        </w:tc>
      </w:tr>
      <w:tr w:rsidR="00551875" w:rsidRPr="00551875" w14:paraId="4B995F2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91AFC5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B4F703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1900FC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EBAD29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02D977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017807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OSR1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0A790A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765E89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-1.22947</w:t>
            </w:r>
          </w:p>
        </w:tc>
      </w:tr>
      <w:tr w:rsidR="00551875" w:rsidRPr="00551875" w14:paraId="4930D63F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5E3EA4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3A0805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F68407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D7D7A7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1D0A07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BA7EE2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ZNF395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4677B7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F7B03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-1.24338</w:t>
            </w:r>
          </w:p>
        </w:tc>
      </w:tr>
      <w:tr w:rsidR="00551875" w:rsidRPr="00551875" w14:paraId="138C9AE1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19810A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1C44B8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292915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BDDEC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BD2518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E8EBF2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MAP2K7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548E2F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838BBE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-1.24888</w:t>
            </w:r>
          </w:p>
        </w:tc>
      </w:tr>
      <w:tr w:rsidR="00551875" w:rsidRPr="00551875" w14:paraId="0C1DC24B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41E720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F09F4B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BFD55A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0CC1E1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1AC4A2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9A496C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RRAS2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A38178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4EB260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-1.25746</w:t>
            </w:r>
          </w:p>
        </w:tc>
      </w:tr>
      <w:tr w:rsidR="00551875" w:rsidRPr="00551875" w14:paraId="12FC64CA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CB3671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988131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451128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5408F3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8C350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7FFB32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PDE8B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7896BA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DF31F1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-1.29251</w:t>
            </w:r>
          </w:p>
        </w:tc>
      </w:tr>
      <w:tr w:rsidR="00551875" w:rsidRPr="00551875" w14:paraId="4A3A9B29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7B34C0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478C70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877C4E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5C9098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C7FBB2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B3B1CE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RAB3D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5D0DF6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917343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-1.29876</w:t>
            </w:r>
          </w:p>
        </w:tc>
      </w:tr>
      <w:tr w:rsidR="00551875" w:rsidRPr="00551875" w14:paraId="432E22D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55F5FC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6EAB7C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59A112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290214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E59E8D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A46CC4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RAB3D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917E53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C20B0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-1.29876</w:t>
            </w:r>
          </w:p>
        </w:tc>
      </w:tr>
      <w:tr w:rsidR="00551875" w:rsidRPr="00551875" w14:paraId="3CC0E541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BFAC83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EE02F2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97E2CC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888DC4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577980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80F8D7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HDDC3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7B3217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E17A92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-1.30964</w:t>
            </w:r>
          </w:p>
        </w:tc>
      </w:tr>
      <w:tr w:rsidR="00551875" w:rsidRPr="00551875" w14:paraId="2C8B64FB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F27CF4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547700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0A2380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A4B485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5222FF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B9780E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MAMDC2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E3829A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BA1E2E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-1.31613</w:t>
            </w:r>
          </w:p>
        </w:tc>
      </w:tr>
      <w:tr w:rsidR="00551875" w:rsidRPr="00551875" w14:paraId="7838A3C9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AADC49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75B41F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2FECFF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47DF15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EA0FEB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159587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NFIL3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BA49B2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4E249D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-1.33438</w:t>
            </w:r>
          </w:p>
        </w:tc>
      </w:tr>
      <w:tr w:rsidR="00551875" w:rsidRPr="00551875" w14:paraId="218BAC3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FF0439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F5CDAB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840159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D89440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602C7C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3B63E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NFIL3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194632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AD25B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-1.33438</w:t>
            </w:r>
          </w:p>
        </w:tc>
      </w:tr>
      <w:tr w:rsidR="00551875" w:rsidRPr="00551875" w14:paraId="4AA28F6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65A038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6456A0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001FD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760C82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6EC2A9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D2B685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RAB40C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54F423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CAB81E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-1.33979</w:t>
            </w:r>
          </w:p>
        </w:tc>
      </w:tr>
      <w:tr w:rsidR="00551875" w:rsidRPr="00551875" w14:paraId="1F4E90FD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963FCC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BE5CF2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A4A3D4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D1E9D4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A853CC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479AC2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FZD4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ACD684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52609B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-1.34624</w:t>
            </w:r>
          </w:p>
        </w:tc>
      </w:tr>
      <w:tr w:rsidR="00551875" w:rsidRPr="00551875" w14:paraId="7674CB91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41CEA8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45E858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9364EC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3784ED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974F97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7947F4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FZD4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6E400E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403F25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-1.34624</w:t>
            </w:r>
          </w:p>
        </w:tc>
      </w:tr>
      <w:tr w:rsidR="00551875" w:rsidRPr="00551875" w14:paraId="7035CA88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9B2835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064AE3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17B59B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42D284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37010F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hsa-miR-490-3p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D481C1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PLAGL1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26A6CF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1.804387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7E2BB3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-1.35185</w:t>
            </w:r>
          </w:p>
        </w:tc>
      </w:tr>
      <w:tr w:rsidR="00551875" w:rsidRPr="00551875" w14:paraId="62947F1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AA7A62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C9E5C5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2487F1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23FA1E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E32853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32C68B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HERPUD1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9BA22F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2.584129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DD8DC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-1.35662</w:t>
            </w:r>
          </w:p>
        </w:tc>
      </w:tr>
      <w:tr w:rsidR="00551875" w:rsidRPr="00551875" w14:paraId="3DC4F5A9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5DC0B2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5A52F7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D1B912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59D18C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6CB80F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81EC62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HERPUD1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FA4211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695D97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-1.35662</w:t>
            </w:r>
          </w:p>
        </w:tc>
      </w:tr>
      <w:tr w:rsidR="00551875" w:rsidRPr="00551875" w14:paraId="09A8CC1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811342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70A9B4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CF2D35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AA2C2C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117A7D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38E782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KLF4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BA4986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476B91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-1.37476</w:t>
            </w:r>
          </w:p>
        </w:tc>
      </w:tr>
      <w:tr w:rsidR="00551875" w:rsidRPr="00551875" w14:paraId="1628334E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BA9F1C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1AE642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A45BAE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01F543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CEE428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B7A331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ECE1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A07E11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B52E50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-1.39518</w:t>
            </w:r>
          </w:p>
        </w:tc>
      </w:tr>
      <w:tr w:rsidR="00551875" w:rsidRPr="00551875" w14:paraId="4F84E22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F44E5F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13627A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59B974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D07F47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53B038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4031AA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ECE1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6222C9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815986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-1.39518</w:t>
            </w:r>
          </w:p>
        </w:tc>
      </w:tr>
      <w:tr w:rsidR="00551875" w:rsidRPr="00551875" w14:paraId="7D11447A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7E44B6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C2E985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296681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F232BB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350052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FE1CF6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ECE1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4DE8B6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896679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-1.39518</w:t>
            </w:r>
          </w:p>
        </w:tc>
      </w:tr>
      <w:tr w:rsidR="00551875" w:rsidRPr="00551875" w14:paraId="14007D7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A7CEBB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56C8F6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0C5F87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5D916A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4483FB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2C151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ECE1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D59FB6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00E69E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-1.39518</w:t>
            </w:r>
          </w:p>
        </w:tc>
      </w:tr>
      <w:tr w:rsidR="00551875" w:rsidRPr="00551875" w14:paraId="450C3D3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1DABFF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003FA6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3A9B20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020BA4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297CF1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4EFE11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FAM92A1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19B521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2.584129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EA9040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-1.40391</w:t>
            </w:r>
          </w:p>
        </w:tc>
      </w:tr>
      <w:tr w:rsidR="00551875" w:rsidRPr="00551875" w14:paraId="11737418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196059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360F65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9D7B0A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2A04FC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B217B1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E7B9CC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NFIB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73AA1C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F5D82E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-1.41406</w:t>
            </w:r>
          </w:p>
        </w:tc>
      </w:tr>
      <w:tr w:rsidR="00551875" w:rsidRPr="00551875" w14:paraId="445EF52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5397B9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946EC2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0DF6D8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6791B6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F1CE59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2A1451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GHR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FE3B49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D947BD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-1.43012</w:t>
            </w:r>
          </w:p>
        </w:tc>
      </w:tr>
      <w:tr w:rsidR="00551875" w:rsidRPr="00551875" w14:paraId="6655938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9EF356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8E17E2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DB152B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6BE36C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A4942E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7981EA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ANO6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1DD209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B375F7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-1.43219</w:t>
            </w:r>
          </w:p>
        </w:tc>
      </w:tr>
      <w:tr w:rsidR="00551875" w:rsidRPr="00551875" w14:paraId="23F691F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C093FD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9E3E65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70958F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CA7247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32EEB8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hsa-miR-193a-5p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A0E956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CNTFR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C855CF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1.065578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34C5F7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-1.43616</w:t>
            </w:r>
          </w:p>
        </w:tc>
      </w:tr>
      <w:tr w:rsidR="00551875" w:rsidRPr="00551875" w14:paraId="67D0F2E7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549E29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E864DA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15E3CF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754964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31632D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5A9C83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TOR2A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D72927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F6A9B3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-1.44119</w:t>
            </w:r>
          </w:p>
        </w:tc>
      </w:tr>
      <w:tr w:rsidR="00551875" w:rsidRPr="00551875" w14:paraId="2A43497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603800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F536CE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E85A40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7F2465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4800D2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F8583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CHN2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01E72B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B24B51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-1.44167</w:t>
            </w:r>
          </w:p>
        </w:tc>
      </w:tr>
      <w:tr w:rsidR="00551875" w:rsidRPr="00551875" w14:paraId="36B2EF1F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266DAA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EDE68B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5643C0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15FA2A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CEF866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C0518C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CHN2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A947CF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D89B35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-1.44167</w:t>
            </w:r>
          </w:p>
        </w:tc>
      </w:tr>
      <w:tr w:rsidR="00551875" w:rsidRPr="00551875" w14:paraId="209F484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98C472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592D3F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CDBD14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7F7688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970F80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DE8E6B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MSH6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AE8963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2.584129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7D850C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-1.45178</w:t>
            </w:r>
          </w:p>
        </w:tc>
      </w:tr>
      <w:tr w:rsidR="00551875" w:rsidRPr="00551875" w14:paraId="30CEFF21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9A53DF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346E29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1701EC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559F42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6F7CAD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B2E780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FAM174B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0BF3BB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361FA6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-1.45424</w:t>
            </w:r>
          </w:p>
        </w:tc>
      </w:tr>
      <w:tr w:rsidR="00551875" w:rsidRPr="00551875" w14:paraId="3B7C0939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01E6F0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A972C4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48B530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FFBF65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0269BE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43707F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LRIG1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E3A5B6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FD1B79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-1.49814</w:t>
            </w:r>
          </w:p>
        </w:tc>
      </w:tr>
      <w:tr w:rsidR="00551875" w:rsidRPr="00551875" w14:paraId="388A7977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07A977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A1270B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07A582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0946A7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8C54E1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450BF2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IER2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8C27D2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8484BA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-1.51477</w:t>
            </w:r>
          </w:p>
        </w:tc>
      </w:tr>
      <w:tr w:rsidR="00551875" w:rsidRPr="00551875" w14:paraId="6C35E9A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362AE7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BCCA63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51227D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48E0C2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8746FB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5ED65A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ACPT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F62037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E2C153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-1.51673</w:t>
            </w:r>
          </w:p>
        </w:tc>
      </w:tr>
      <w:tr w:rsidR="00551875" w:rsidRPr="00551875" w14:paraId="4C3E31C8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B51278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367002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17D870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7B0D2A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58D5D3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B3D714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ACPT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F2E8A8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785348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-1.51673</w:t>
            </w:r>
          </w:p>
        </w:tc>
      </w:tr>
      <w:tr w:rsidR="00551875" w:rsidRPr="00551875" w14:paraId="52B4722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908ABC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CB3079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B3760A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683F2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EF496E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84DBE3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PPAP2B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987E4F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D683B3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-1.52301</w:t>
            </w:r>
          </w:p>
        </w:tc>
      </w:tr>
      <w:tr w:rsidR="00551875" w:rsidRPr="00551875" w14:paraId="5067AC0E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F8B9BB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9E227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41DDFC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91EBC3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B28866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CB88B6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PPAP2B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ECA0AB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80B311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-1.52301</w:t>
            </w:r>
          </w:p>
        </w:tc>
      </w:tr>
      <w:tr w:rsidR="00551875" w:rsidRPr="00551875" w14:paraId="557F764D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440675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5C9F8D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05BD70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E53E9B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43B40E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0364D0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LPAR2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E355D8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052046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-1.53884</w:t>
            </w:r>
          </w:p>
        </w:tc>
      </w:tr>
      <w:tr w:rsidR="00551875" w:rsidRPr="00551875" w14:paraId="6520678F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5EA391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59E293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FA0CDD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706AD2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62D22B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C99516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ZBTB42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0D563A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55C687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-1.54585</w:t>
            </w:r>
          </w:p>
        </w:tc>
      </w:tr>
      <w:tr w:rsidR="00551875" w:rsidRPr="00551875" w14:paraId="47832242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731B9F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9B8B4A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DF6C4F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EEF9D0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9674F0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B4FE91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ZBTB42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3AE8CA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A57707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-1.54585</w:t>
            </w:r>
          </w:p>
        </w:tc>
      </w:tr>
      <w:tr w:rsidR="00551875" w:rsidRPr="00551875" w14:paraId="4A1F22E9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CC6165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653013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961472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3F3B6A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7B203F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34E435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AVPI1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C7B289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BD01E1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-1.55923</w:t>
            </w:r>
          </w:p>
        </w:tc>
      </w:tr>
      <w:tr w:rsidR="00551875" w:rsidRPr="00551875" w14:paraId="483F368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78B143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D937E7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E665D3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812C83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398D46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9186FC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ASH1L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984ACE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1EB3AE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-1.5633</w:t>
            </w:r>
          </w:p>
        </w:tc>
      </w:tr>
      <w:tr w:rsidR="00551875" w:rsidRPr="00551875" w14:paraId="4747A721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C1B18D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69463A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5C06B1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1DA293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96B786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hsa-miR-324-5p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AF79A7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RCAN1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7EE32F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1.260087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825A56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-1.581</w:t>
            </w:r>
          </w:p>
        </w:tc>
      </w:tr>
      <w:tr w:rsidR="00551875" w:rsidRPr="00551875" w14:paraId="0DEA395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2E36BB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9A907D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49E258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211CFB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05B1B2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22DF91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RCAN1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8BACC3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13A1FF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-1.581</w:t>
            </w:r>
          </w:p>
        </w:tc>
      </w:tr>
      <w:tr w:rsidR="00551875" w:rsidRPr="00551875" w14:paraId="1431C55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DA60E2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678CDD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37CD63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732EF8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81B9E9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6A0594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PLXNA2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08CEE4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99CECB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-1.66308</w:t>
            </w:r>
          </w:p>
        </w:tc>
      </w:tr>
      <w:tr w:rsidR="00551875" w:rsidRPr="00551875" w14:paraId="635CD4A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46BFE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E1B162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02CBC0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F36B37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0906C7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F9D35D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PLXNA2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D267C0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871DDF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-1.66308</w:t>
            </w:r>
          </w:p>
        </w:tc>
      </w:tr>
      <w:tr w:rsidR="00551875" w:rsidRPr="00551875" w14:paraId="3683832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B57AE1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DBD850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AA49ED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86E03A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F8F194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hsa-miR-324-5p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FCA6D9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PBX1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3DA68B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1.260087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CEFCC7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-1.66764</w:t>
            </w:r>
          </w:p>
        </w:tc>
      </w:tr>
      <w:tr w:rsidR="00551875" w:rsidRPr="00551875" w14:paraId="1927243A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E4ABF5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49C30F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70F805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8BC940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587B06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18638E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TPM1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542C51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D8F2FB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-1.66827</w:t>
            </w:r>
          </w:p>
        </w:tc>
      </w:tr>
      <w:tr w:rsidR="00551875" w:rsidRPr="00551875" w14:paraId="21F5A781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DA5924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3E8582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38B6F4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7396BE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0EC9C9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hsa-miR-193a-5p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03F038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ANGEL1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C7702E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1.065578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CB6F58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-1.6828</w:t>
            </w:r>
          </w:p>
        </w:tc>
      </w:tr>
      <w:tr w:rsidR="00551875" w:rsidRPr="00551875" w14:paraId="686B0AC0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827D34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AE06B2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E7CCC9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4C22AA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7EC1D1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823F66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ANGEL1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6B1D15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EB81E3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-1.6828</w:t>
            </w:r>
          </w:p>
        </w:tc>
      </w:tr>
      <w:tr w:rsidR="00551875" w:rsidRPr="00551875" w14:paraId="66E59E2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D88567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26B0B7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FA2EF0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8B7C3F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CE6BDD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B0CCCE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SLC7A1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51D627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356E03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-1.70358</w:t>
            </w:r>
          </w:p>
        </w:tc>
      </w:tr>
      <w:tr w:rsidR="00551875" w:rsidRPr="00551875" w14:paraId="253DD76D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1F0890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3C64D2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98AA90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78480C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14C8A4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061FD5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SSR3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A41D9B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B4AF24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-1.7122</w:t>
            </w:r>
          </w:p>
        </w:tc>
      </w:tr>
      <w:tr w:rsidR="00551875" w:rsidRPr="00551875" w14:paraId="7D651DD9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07E429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6CCA9F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4A0404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2CF4A7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569CE6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71FAD8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5507D0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BD9CB9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-1.75449</w:t>
            </w:r>
          </w:p>
        </w:tc>
      </w:tr>
      <w:tr w:rsidR="00551875" w:rsidRPr="00551875" w14:paraId="2DB986F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B37098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975C8C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6A4455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70627A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22BF8D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BF68C1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SRM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C69912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8F302A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-1.79843</w:t>
            </w:r>
          </w:p>
        </w:tc>
      </w:tr>
      <w:tr w:rsidR="00551875" w:rsidRPr="00551875" w14:paraId="1D7A7E39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17B00A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6D4E17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FDB0B3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14A2D8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5C140C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1DED6A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SERP1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CDCAB2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89E56F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-1.80796</w:t>
            </w:r>
          </w:p>
        </w:tc>
      </w:tr>
      <w:tr w:rsidR="00551875" w:rsidRPr="00551875" w14:paraId="5E6AE4C1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F49114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1295A1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A72EBB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5C9BBD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739458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B2D655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PLEKHG3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795D33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9D57EB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-1.8703</w:t>
            </w:r>
          </w:p>
        </w:tc>
      </w:tr>
      <w:tr w:rsidR="00551875" w:rsidRPr="00551875" w14:paraId="6134CC26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5D6BBB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9ED5CF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2151E2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F3228C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254965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217A1C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PHYHIPL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FA62EE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562251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-1.88884</w:t>
            </w:r>
          </w:p>
        </w:tc>
      </w:tr>
      <w:tr w:rsidR="00551875" w:rsidRPr="00551875" w14:paraId="1942E0B2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188B8E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52958D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E43214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060787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FFA0E4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hsa-miR-193a-5p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702713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GOLGA8B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3BF1AE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1.065578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577354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-1.92421</w:t>
            </w:r>
          </w:p>
        </w:tc>
      </w:tr>
      <w:tr w:rsidR="00551875" w:rsidRPr="00551875" w14:paraId="14B4C19D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5B2DD9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9EBA3E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FFC8C2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69A3BF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5FC481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A66FC9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GPC4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BF4087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BF5832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-1.94726</w:t>
            </w:r>
          </w:p>
        </w:tc>
      </w:tr>
      <w:tr w:rsidR="00551875" w:rsidRPr="00551875" w14:paraId="3D7D4A0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5746D1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E89E90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BBD1A6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0AA434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EE493B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hsa-miR-190b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20312B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PLD1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AF2EAC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1.300676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25140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-1.97595</w:t>
            </w:r>
          </w:p>
        </w:tc>
      </w:tr>
      <w:tr w:rsidR="00551875" w:rsidRPr="00551875" w14:paraId="2AFBCF26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A8E867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8C9C12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F04A06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F8B87E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6EAABD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hsa-miR-342-3p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3CF7D5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ID4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A0981A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2.110853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9C08D5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-2.0272</w:t>
            </w:r>
          </w:p>
        </w:tc>
      </w:tr>
      <w:tr w:rsidR="00551875" w:rsidRPr="00551875" w14:paraId="4A0D326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946BEA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A0C919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F3B0D6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77EDCD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8EA566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hsa-miR-193a-5p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1019FD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GOLGA8A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65D963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1.065578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F5925D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-2.09179</w:t>
            </w:r>
          </w:p>
        </w:tc>
      </w:tr>
      <w:tr w:rsidR="00551875" w:rsidRPr="00551875" w14:paraId="768DB1F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7533A9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EFC5E6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2BF108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6E8F25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1A5C66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FB92C3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GFI1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DE323A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DDBDBD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-2.09631</w:t>
            </w:r>
          </w:p>
        </w:tc>
      </w:tr>
      <w:tr w:rsidR="00551875" w:rsidRPr="00551875" w14:paraId="30DC76B7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4F0B86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1DE39E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55F420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274155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A62FFB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2FA202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SIX5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0AF3F0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E11830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-2.0995</w:t>
            </w:r>
          </w:p>
        </w:tc>
      </w:tr>
      <w:tr w:rsidR="00551875" w:rsidRPr="00551875" w14:paraId="080578B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4C315F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B2D484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33B304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0B6DA4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1E06CC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9BA9EE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SH3BP4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76E221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71EEA0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-2.10457</w:t>
            </w:r>
          </w:p>
        </w:tc>
      </w:tr>
      <w:tr w:rsidR="00551875" w:rsidRPr="00551875" w14:paraId="2797CB82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4F5801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93FCA3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F3EAF3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2D408F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B69234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B7C41E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SH3BP4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8F9EBB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6D5151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-2.10457</w:t>
            </w:r>
          </w:p>
        </w:tc>
      </w:tr>
      <w:tr w:rsidR="00551875" w:rsidRPr="00551875" w14:paraId="7406FCD5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567092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CD5F4B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71A773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D5B2A5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D73B3B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AC1DC7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SVEP1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A34173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B6BDCE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-2.11563</w:t>
            </w:r>
          </w:p>
        </w:tc>
      </w:tr>
      <w:tr w:rsidR="00551875" w:rsidRPr="00551875" w14:paraId="143641EE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B1E731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A31E8A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7B6804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F64973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10AB86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3513EE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ARID3B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EE7FF7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53F308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-2.20129</w:t>
            </w:r>
          </w:p>
        </w:tc>
      </w:tr>
      <w:tr w:rsidR="00551875" w:rsidRPr="00551875" w14:paraId="47488C32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08BFDA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58E163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6F6A76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F7FF51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AEA421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7F56C1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SLC25A15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D40164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A47C7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-2.21517</w:t>
            </w:r>
          </w:p>
        </w:tc>
      </w:tr>
      <w:tr w:rsidR="00551875" w:rsidRPr="00551875" w14:paraId="2635E23E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5372A4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05D2CD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18E58D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CF44D5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347AC6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FAE45F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SDC4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BBFA87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2AEC7D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-2.24448</w:t>
            </w:r>
          </w:p>
        </w:tc>
      </w:tr>
      <w:tr w:rsidR="00551875" w:rsidRPr="00551875" w14:paraId="4BB05898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C353B8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1390C6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49C750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14333B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A23AB9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hsa-miR-342-3p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57B0EA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PIWIL2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CEE297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2.110853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7B952F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-2.27063</w:t>
            </w:r>
          </w:p>
        </w:tc>
      </w:tr>
      <w:tr w:rsidR="00551875" w:rsidRPr="00551875" w14:paraId="46B0F9E2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743A60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944EFC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4AE5BB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00223F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D2AD7C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FA4E2B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RAPGEF5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39A056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6CF38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-2.27803</w:t>
            </w:r>
          </w:p>
        </w:tc>
      </w:tr>
      <w:tr w:rsidR="00551875" w:rsidRPr="00551875" w14:paraId="6316275B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E6F274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941750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F34536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57094E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B0D066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DBBAF3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COBLL1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43E300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0C5E60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-2.3096</w:t>
            </w:r>
          </w:p>
        </w:tc>
      </w:tr>
      <w:tr w:rsidR="00551875" w:rsidRPr="00551875" w14:paraId="02443FCF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3F0AA3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2BF103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6DE011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DDBE96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894FFE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72A670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BCL2L12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0BF927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063DDE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-2.46893</w:t>
            </w:r>
          </w:p>
        </w:tc>
      </w:tr>
      <w:tr w:rsidR="00551875" w:rsidRPr="00551875" w14:paraId="313A74A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F50A2B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37F415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3FB796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16E59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166130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hsa-miR-190b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3F5DFA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CEBPA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A90A0F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1.300676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97B10A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-2.47932</w:t>
            </w:r>
          </w:p>
        </w:tc>
      </w:tr>
      <w:tr w:rsidR="00551875" w:rsidRPr="00551875" w14:paraId="0EA6844E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A99843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E729E4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E2FEC2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F82870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D82031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hsa-miR-331-3p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FBE298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MEIS1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D4C108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1.793161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A223DB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-2.51535</w:t>
            </w:r>
          </w:p>
        </w:tc>
      </w:tr>
      <w:tr w:rsidR="00551875" w:rsidRPr="00551875" w14:paraId="48AC2D89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52E4A5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BE62F8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B99AD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3770E3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96A20F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77F5F4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PDK4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C77CFF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B71D2A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-2.5941</w:t>
            </w:r>
          </w:p>
        </w:tc>
      </w:tr>
      <w:tr w:rsidR="00551875" w:rsidRPr="00551875" w14:paraId="2D297DA6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05BAFD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874D6F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567AD1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568A37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A5346E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7D4A4E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IER3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3C6EB3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13B5B4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-2.67754</w:t>
            </w:r>
          </w:p>
        </w:tc>
      </w:tr>
      <w:tr w:rsidR="00551875" w:rsidRPr="00551875" w14:paraId="79A670C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BC60E6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822D7E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BC2E23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E6D0B2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851D9B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hsa-miR-199b-5p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719452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CSDC2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F7F9C1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2.571761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D935EB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-2.77453</w:t>
            </w:r>
          </w:p>
        </w:tc>
      </w:tr>
      <w:tr w:rsidR="00551875" w:rsidRPr="00551875" w14:paraId="32ECA3C6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14115E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8F2EF5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AD529C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EAFE98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D9E585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hsa-miR-199a-5p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EAF4D2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CSDC2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62FCBA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3.21853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2A5850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-2.77453</w:t>
            </w:r>
          </w:p>
        </w:tc>
      </w:tr>
      <w:tr w:rsidR="00551875" w:rsidRPr="00551875" w14:paraId="301F0F0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B53BB0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63B863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498B11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0CD9EC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B51550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hsa-miR-190b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A38608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FDC43E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1.300676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026EB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-2.89918</w:t>
            </w:r>
          </w:p>
        </w:tc>
      </w:tr>
      <w:tr w:rsidR="00551875" w:rsidRPr="00551875" w14:paraId="413D9F7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290F9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ECC216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829ACB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1D44CC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892A68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D0BEF2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DLL1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DE257C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F4D3D8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-3.00906</w:t>
            </w:r>
          </w:p>
        </w:tc>
      </w:tr>
      <w:tr w:rsidR="00551875" w:rsidRPr="00551875" w14:paraId="772C83D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41C2A2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78A907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9D4B47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01B281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CDE00C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BD0A6E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SIK1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E9F2F2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BE0B92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-3.01828</w:t>
            </w:r>
          </w:p>
        </w:tc>
      </w:tr>
      <w:tr w:rsidR="00551875" w:rsidRPr="00551875" w14:paraId="5A05F8E3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1CA5AB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B0724A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C16E6E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5A5058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6D2158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4910E8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SGK1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BE6F7C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6BC89F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-3.03858</w:t>
            </w:r>
          </w:p>
        </w:tc>
      </w:tr>
      <w:tr w:rsidR="00551875" w:rsidRPr="00551875" w14:paraId="02B4863A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229F7B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F117D8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D0A620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25FEEF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55FC26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5B13A7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PROM1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B1BCFC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FFC1A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-3.06598</w:t>
            </w:r>
          </w:p>
        </w:tc>
      </w:tr>
      <w:tr w:rsidR="00551875" w:rsidRPr="00551875" w14:paraId="52826A9F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28E03C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D34100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157135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48DB8C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BF5E79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hsa-miR-140-3p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3C30C2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PELI2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CB74FF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1.426102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F83E8B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-3.22987</w:t>
            </w:r>
          </w:p>
        </w:tc>
      </w:tr>
      <w:tr w:rsidR="00551875" w:rsidRPr="00551875" w14:paraId="64650BF1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04148E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3978CE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8056DD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3535E2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04F7C2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45A74F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LMO3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0D45827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ABEB0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-3.28309</w:t>
            </w:r>
          </w:p>
        </w:tc>
      </w:tr>
      <w:tr w:rsidR="00551875" w:rsidRPr="00551875" w14:paraId="32857368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387FB9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2CA8313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E135FD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850C98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E50BEC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AB4882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ENPP1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AD722B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A5CBB2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-3.31135</w:t>
            </w:r>
          </w:p>
        </w:tc>
      </w:tr>
      <w:tr w:rsidR="00551875" w:rsidRPr="00551875" w14:paraId="09FAF99C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4A9304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9ACEE6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A43AA0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0DDE37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B6C5D2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73E132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VTCN1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371C0A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DF84EF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-3.35965</w:t>
            </w:r>
          </w:p>
        </w:tc>
      </w:tr>
      <w:tr w:rsidR="00551875" w:rsidRPr="00551875" w14:paraId="38EE3FA0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C4683E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83F118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690555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A27AB2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EDDACE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93E89B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ACADL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F36C224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2.870873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2C2DEE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-3.60841</w:t>
            </w:r>
          </w:p>
        </w:tc>
      </w:tr>
      <w:tr w:rsidR="00551875" w:rsidRPr="00551875" w14:paraId="0F55F917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70BB2C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6D5FAA6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9FD65E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93C3B1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6B2F2B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hsa-miR-107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A1518E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BTG2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6698DB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1.26465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A6E94F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-3.85109</w:t>
            </w:r>
          </w:p>
        </w:tc>
      </w:tr>
      <w:tr w:rsidR="00551875" w:rsidRPr="00551875" w14:paraId="77FD90D4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04198A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F8A52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897605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25873C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65D6DC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hsa-miR-342-3p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949741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CA12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1F860F1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2.110853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0ABC05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-3.85925</w:t>
            </w:r>
          </w:p>
        </w:tc>
      </w:tr>
      <w:tr w:rsidR="00551875" w:rsidRPr="00551875" w14:paraId="6CE2F989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5AA181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96A122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548258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BD5B74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0E571B8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D485F9B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SEL1L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C88AD4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26B63D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-4.09967</w:t>
            </w:r>
          </w:p>
        </w:tc>
      </w:tr>
      <w:tr w:rsidR="00551875" w:rsidRPr="00551875" w14:paraId="516C7CC6" w14:textId="77777777" w:rsidTr="007D1B59">
        <w:trPr>
          <w:trHeight w:val="28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A8BFE52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7A882C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6AEEBB5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F95548D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ED957E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30CFE1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BCAT1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47DCB9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8F95CDE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-4.28724</w:t>
            </w:r>
          </w:p>
        </w:tc>
      </w:tr>
      <w:tr w:rsidR="00551875" w:rsidRPr="00551875" w14:paraId="665800B5" w14:textId="77777777" w:rsidTr="007D1B59">
        <w:trPr>
          <w:trHeight w:val="290"/>
          <w:jc w:val="center"/>
        </w:trPr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9FBA6C0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638E007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EF742E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ECFB539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16822D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hsa-miR-125a-5p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30DC22F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ANPEP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1DF7FBC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2.439744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634100A" w14:textId="77777777" w:rsidR="00D736E8" w:rsidRPr="00551875" w:rsidRDefault="00D736E8" w:rsidP="00AC2E5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5187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-5.49418</w:t>
            </w:r>
          </w:p>
        </w:tc>
      </w:tr>
    </w:tbl>
    <w:p w14:paraId="5943E419" w14:textId="541FC38A" w:rsidR="00AC36F8" w:rsidRDefault="00AC36F8" w:rsidP="00AC2E57">
      <w:pPr>
        <w:widowControl/>
        <w:jc w:val="center"/>
        <w:rPr>
          <w:rFonts w:ascii="等线" w:eastAsia="等线" w:hAnsi="等线"/>
          <w:color w:val="000000"/>
          <w:sz w:val="22"/>
        </w:rPr>
      </w:pPr>
    </w:p>
    <w:p w14:paraId="0EA043B5" w14:textId="77777777" w:rsidR="004F6CD4" w:rsidRDefault="00AC36F8" w:rsidP="004F6CD4">
      <w:pPr>
        <w:widowControl/>
        <w:jc w:val="left"/>
        <w:rPr>
          <w:rFonts w:ascii="等线" w:eastAsia="等线" w:hAnsi="等线"/>
          <w:color w:val="000000"/>
          <w:sz w:val="22"/>
        </w:rPr>
        <w:sectPr w:rsidR="004F6C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等线" w:eastAsia="等线" w:hAnsi="等线"/>
          <w:color w:val="000000"/>
          <w:sz w:val="22"/>
        </w:rPr>
        <w:br w:type="page"/>
      </w:r>
    </w:p>
    <w:p w14:paraId="1E2141AF" w14:textId="774E36FB" w:rsidR="004F6CD4" w:rsidRPr="004F6CD4" w:rsidRDefault="004F6CD4" w:rsidP="004F6CD4">
      <w:pPr>
        <w:widowControl/>
        <w:jc w:val="left"/>
        <w:rPr>
          <w:rFonts w:ascii="等线" w:eastAsia="等线" w:hAnsi="等线"/>
          <w:color w:val="000000"/>
          <w:sz w:val="22"/>
        </w:rPr>
      </w:pPr>
    </w:p>
    <w:p w14:paraId="5AF2B533" w14:textId="2EBBFC49" w:rsidR="00AC36F8" w:rsidRPr="00AC36F8" w:rsidRDefault="00AC36F8" w:rsidP="00AC36F8">
      <w:pPr>
        <w:rPr>
          <w:rFonts w:ascii="Times New Roman" w:hAnsi="Times New Roman" w:cs="Times New Roman"/>
          <w:bCs/>
          <w:sz w:val="28"/>
          <w:szCs w:val="28"/>
        </w:rPr>
      </w:pPr>
      <w:r w:rsidRPr="00AC36F8">
        <w:rPr>
          <w:rFonts w:ascii="Times New Roman" w:hAnsi="Times New Roman" w:cs="Times New Roman"/>
          <w:b/>
          <w:sz w:val="28"/>
          <w:szCs w:val="28"/>
        </w:rPr>
        <w:t xml:space="preserve">Supplementary Table </w:t>
      </w:r>
      <w:r w:rsidR="000305D6">
        <w:rPr>
          <w:rFonts w:ascii="Times New Roman" w:hAnsi="Times New Roman" w:cs="Times New Roman" w:hint="eastAsia"/>
          <w:b/>
          <w:sz w:val="28"/>
          <w:szCs w:val="28"/>
        </w:rPr>
        <w:t>6</w:t>
      </w:r>
      <w:r w:rsidRPr="00AC36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36F8">
        <w:rPr>
          <w:rFonts w:ascii="Times New Roman" w:hAnsi="Times New Roman" w:cs="Times New Roman"/>
          <w:bCs/>
          <w:sz w:val="28"/>
          <w:szCs w:val="28"/>
        </w:rPr>
        <w:t xml:space="preserve">Expression level of DEMIs and target DEGs in </w:t>
      </w:r>
      <w:bookmarkStart w:id="5" w:name="_Hlk63847392"/>
      <w:r w:rsidR="004A6914">
        <w:rPr>
          <w:rFonts w:ascii="Times New Roman" w:hAnsi="Times New Roman" w:cs="Times New Roman"/>
          <w:bCs/>
          <w:iCs/>
          <w:sz w:val="28"/>
          <w:szCs w:val="28"/>
        </w:rPr>
        <w:t>n</w:t>
      </w:r>
      <w:r w:rsidR="004A6914" w:rsidRPr="004A6914">
        <w:rPr>
          <w:rFonts w:ascii="Times New Roman" w:hAnsi="Times New Roman" w:cs="Times New Roman"/>
          <w:bCs/>
          <w:iCs/>
          <w:sz w:val="28"/>
          <w:szCs w:val="28"/>
        </w:rPr>
        <w:t>ormal human pancreatic duct epithelial cells</w:t>
      </w:r>
      <w:bookmarkEnd w:id="5"/>
      <w:r w:rsidRPr="005F505F">
        <w:rPr>
          <w:rFonts w:ascii="Times New Roman" w:hAnsi="Times New Roman" w:cs="Times New Roman"/>
          <w:bCs/>
          <w:sz w:val="28"/>
          <w:szCs w:val="28"/>
        </w:rPr>
        <w:t xml:space="preserve"> and </w:t>
      </w:r>
      <w:r w:rsidR="00E45D21" w:rsidRPr="005F505F">
        <w:rPr>
          <w:rFonts w:ascii="Times New Roman" w:hAnsi="Times New Roman" w:cs="Times New Roman"/>
          <w:bCs/>
          <w:sz w:val="28"/>
          <w:szCs w:val="28"/>
        </w:rPr>
        <w:t>PAAD cell lines</w:t>
      </w:r>
      <w:r w:rsidRPr="00AC36F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AC36F8">
        <w:rPr>
          <w:rFonts w:ascii="Times New Roman" w:hAnsi="Times New Roman" w:cs="Times New Roman"/>
          <w:bCs/>
          <w:sz w:val="28"/>
          <w:szCs w:val="28"/>
        </w:rPr>
        <w:sym w:font="Symbol" w:char="F060"/>
      </w:r>
      <w:r w:rsidRPr="00AC36F8">
        <w:rPr>
          <w:rFonts w:ascii="Times New Roman" w:hAnsi="Times New Roman" w:cs="Times New Roman"/>
          <w:bCs/>
          <w:sz w:val="28"/>
          <w:szCs w:val="28"/>
        </w:rPr>
        <w:t xml:space="preserve">X±s, n=3)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</w:tblGrid>
      <w:tr w:rsidR="00F23275" w:rsidRPr="00F23275" w14:paraId="1825F887" w14:textId="77777777" w:rsidTr="00F23275">
        <w:trPr>
          <w:jc w:val="center"/>
        </w:trPr>
        <w:tc>
          <w:tcPr>
            <w:tcW w:w="1992" w:type="dxa"/>
            <w:vAlign w:val="center"/>
          </w:tcPr>
          <w:p w14:paraId="5439004E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等线" w:hAnsi="Arial" w:cs="Arial"/>
                <w:szCs w:val="21"/>
              </w:rPr>
              <w:t>group</w:t>
            </w:r>
          </w:p>
        </w:tc>
        <w:tc>
          <w:tcPr>
            <w:tcW w:w="1992" w:type="dxa"/>
            <w:vAlign w:val="center"/>
          </w:tcPr>
          <w:p w14:paraId="29CD83E2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等线" w:hAnsi="Arial" w:cs="Arial"/>
                <w:szCs w:val="21"/>
              </w:rPr>
              <w:t>HPNE</w:t>
            </w:r>
          </w:p>
        </w:tc>
        <w:tc>
          <w:tcPr>
            <w:tcW w:w="1992" w:type="dxa"/>
            <w:vAlign w:val="center"/>
          </w:tcPr>
          <w:p w14:paraId="4C493CE2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hAnsi="Arial" w:cs="Arial"/>
                <w:szCs w:val="21"/>
              </w:rPr>
              <w:t>ASPC-1</w:t>
            </w:r>
          </w:p>
        </w:tc>
        <w:tc>
          <w:tcPr>
            <w:tcW w:w="1993" w:type="dxa"/>
            <w:vAlign w:val="center"/>
          </w:tcPr>
          <w:p w14:paraId="30B18464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hAnsi="Arial" w:cs="Arial"/>
                <w:szCs w:val="21"/>
              </w:rPr>
              <w:t>BXPC-3</w:t>
            </w:r>
          </w:p>
        </w:tc>
        <w:tc>
          <w:tcPr>
            <w:tcW w:w="1993" w:type="dxa"/>
            <w:vAlign w:val="center"/>
          </w:tcPr>
          <w:p w14:paraId="2530C573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hAnsi="Arial" w:cs="Arial"/>
                <w:szCs w:val="21"/>
              </w:rPr>
              <w:t>MIAPACA-2</w:t>
            </w:r>
          </w:p>
        </w:tc>
        <w:tc>
          <w:tcPr>
            <w:tcW w:w="1993" w:type="dxa"/>
            <w:vAlign w:val="center"/>
          </w:tcPr>
          <w:p w14:paraId="5B138D70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等线" w:hAnsi="Arial" w:cs="Arial"/>
                <w:szCs w:val="21"/>
              </w:rPr>
              <w:t>PANC1</w:t>
            </w:r>
          </w:p>
        </w:tc>
      </w:tr>
      <w:tr w:rsidR="00F23275" w:rsidRPr="00F23275" w14:paraId="5EFF21AA" w14:textId="77777777" w:rsidTr="00F23275">
        <w:trPr>
          <w:jc w:val="center"/>
        </w:trPr>
        <w:tc>
          <w:tcPr>
            <w:tcW w:w="1992" w:type="dxa"/>
            <w:vAlign w:val="center"/>
          </w:tcPr>
          <w:p w14:paraId="03BC09AB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等线" w:hAnsi="Arial" w:cs="Arial"/>
                <w:szCs w:val="21"/>
              </w:rPr>
              <w:t>miRNA-455-3p</w:t>
            </w:r>
          </w:p>
        </w:tc>
        <w:tc>
          <w:tcPr>
            <w:tcW w:w="1992" w:type="dxa"/>
            <w:vAlign w:val="center"/>
          </w:tcPr>
          <w:p w14:paraId="5FCBA88E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1.00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0.12</w:t>
            </w:r>
          </w:p>
        </w:tc>
        <w:tc>
          <w:tcPr>
            <w:tcW w:w="1992" w:type="dxa"/>
            <w:vAlign w:val="center"/>
          </w:tcPr>
          <w:p w14:paraId="230E3BB6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0.08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0.01</w:t>
            </w:r>
          </w:p>
        </w:tc>
        <w:tc>
          <w:tcPr>
            <w:tcW w:w="1993" w:type="dxa"/>
            <w:vAlign w:val="center"/>
          </w:tcPr>
          <w:p w14:paraId="74156CB6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0.68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0.21</w:t>
            </w:r>
          </w:p>
        </w:tc>
        <w:tc>
          <w:tcPr>
            <w:tcW w:w="1993" w:type="dxa"/>
            <w:vAlign w:val="center"/>
          </w:tcPr>
          <w:p w14:paraId="74F879C6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0.44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0.06</w:t>
            </w:r>
          </w:p>
        </w:tc>
        <w:tc>
          <w:tcPr>
            <w:tcW w:w="1993" w:type="dxa"/>
            <w:vAlign w:val="center"/>
          </w:tcPr>
          <w:p w14:paraId="7B64A447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0.41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0.04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**</w:t>
            </w:r>
          </w:p>
        </w:tc>
      </w:tr>
      <w:tr w:rsidR="00F23275" w:rsidRPr="00F23275" w14:paraId="587CEB64" w14:textId="77777777" w:rsidTr="00F23275">
        <w:trPr>
          <w:jc w:val="center"/>
        </w:trPr>
        <w:tc>
          <w:tcPr>
            <w:tcW w:w="1992" w:type="dxa"/>
            <w:vAlign w:val="center"/>
          </w:tcPr>
          <w:p w14:paraId="7CBB69EB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bookmarkStart w:id="6" w:name="_Hlk75028069"/>
            <w:r w:rsidRPr="00F23275">
              <w:rPr>
                <w:rFonts w:ascii="Arial" w:hAnsi="Arial" w:cs="Arial"/>
                <w:szCs w:val="21"/>
              </w:rPr>
              <w:t>DLG4</w:t>
            </w:r>
          </w:p>
        </w:tc>
        <w:tc>
          <w:tcPr>
            <w:tcW w:w="1992" w:type="dxa"/>
            <w:vAlign w:val="center"/>
          </w:tcPr>
          <w:p w14:paraId="3CDB638B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等线" w:hAnsi="Arial" w:cs="Arial"/>
                <w:szCs w:val="21"/>
              </w:rPr>
              <w:t>1.00±0.05</w:t>
            </w:r>
          </w:p>
        </w:tc>
        <w:tc>
          <w:tcPr>
            <w:tcW w:w="1992" w:type="dxa"/>
            <w:vAlign w:val="center"/>
          </w:tcPr>
          <w:p w14:paraId="4786990C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1.76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hAnsi="Arial" w:cs="Arial"/>
                <w:szCs w:val="21"/>
              </w:rPr>
              <w:t>0</w:t>
            </w:r>
            <w:r w:rsidRPr="00F23275">
              <w:rPr>
                <w:rFonts w:ascii="Arial" w:eastAsia="等线" w:hAnsi="Arial" w:cs="Arial"/>
                <w:szCs w:val="21"/>
              </w:rPr>
              <w:t xml:space="preserve">.25 </w:t>
            </w:r>
          </w:p>
        </w:tc>
        <w:tc>
          <w:tcPr>
            <w:tcW w:w="1993" w:type="dxa"/>
            <w:vAlign w:val="center"/>
          </w:tcPr>
          <w:p w14:paraId="11AA3B20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1.33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hAnsi="Arial" w:cs="Arial"/>
                <w:szCs w:val="21"/>
              </w:rPr>
              <w:t>0</w:t>
            </w:r>
            <w:r w:rsidRPr="00F23275">
              <w:rPr>
                <w:rFonts w:ascii="Arial" w:eastAsia="MingLiU" w:hAnsi="Arial" w:cs="Arial"/>
                <w:szCs w:val="21"/>
              </w:rPr>
              <w:t>.02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</w:t>
            </w:r>
          </w:p>
        </w:tc>
        <w:tc>
          <w:tcPr>
            <w:tcW w:w="1993" w:type="dxa"/>
            <w:vAlign w:val="center"/>
          </w:tcPr>
          <w:p w14:paraId="4AAB0554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1.86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hAnsi="Arial" w:cs="Arial"/>
                <w:szCs w:val="21"/>
              </w:rPr>
              <w:t>0</w:t>
            </w:r>
            <w:r w:rsidRPr="00F23275">
              <w:rPr>
                <w:rFonts w:ascii="Arial" w:eastAsia="MingLiU" w:hAnsi="Arial" w:cs="Arial"/>
                <w:szCs w:val="21"/>
              </w:rPr>
              <w:t>.17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</w:t>
            </w:r>
          </w:p>
        </w:tc>
        <w:tc>
          <w:tcPr>
            <w:tcW w:w="1993" w:type="dxa"/>
            <w:vAlign w:val="center"/>
          </w:tcPr>
          <w:p w14:paraId="1DF84507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1.41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hAnsi="Arial" w:cs="Arial"/>
                <w:szCs w:val="21"/>
              </w:rPr>
              <w:t>0</w:t>
            </w:r>
            <w:r w:rsidRPr="00F23275">
              <w:rPr>
                <w:rFonts w:ascii="Arial" w:eastAsia="MingLiU" w:hAnsi="Arial" w:cs="Arial"/>
                <w:szCs w:val="21"/>
              </w:rPr>
              <w:t>.18</w:t>
            </w:r>
          </w:p>
        </w:tc>
      </w:tr>
      <w:tr w:rsidR="00F23275" w:rsidRPr="00F23275" w14:paraId="25BBA2C0" w14:textId="77777777" w:rsidTr="00F23275">
        <w:trPr>
          <w:jc w:val="center"/>
        </w:trPr>
        <w:tc>
          <w:tcPr>
            <w:tcW w:w="1992" w:type="dxa"/>
            <w:vAlign w:val="center"/>
          </w:tcPr>
          <w:p w14:paraId="4B5F50F7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hAnsi="Arial" w:cs="Arial"/>
                <w:szCs w:val="21"/>
              </w:rPr>
              <w:t>DYNLL1</w:t>
            </w:r>
          </w:p>
        </w:tc>
        <w:tc>
          <w:tcPr>
            <w:tcW w:w="1992" w:type="dxa"/>
            <w:vAlign w:val="center"/>
          </w:tcPr>
          <w:p w14:paraId="22B1F451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1.02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0.22</w:t>
            </w:r>
          </w:p>
        </w:tc>
        <w:tc>
          <w:tcPr>
            <w:tcW w:w="1992" w:type="dxa"/>
            <w:vAlign w:val="center"/>
          </w:tcPr>
          <w:p w14:paraId="1FF68013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8.97</w:t>
            </w:r>
            <w:r w:rsidRPr="00F23275">
              <w:rPr>
                <w:rFonts w:ascii="Arial" w:eastAsia="等线" w:hAnsi="Arial" w:cs="Arial"/>
                <w:szCs w:val="21"/>
              </w:rPr>
              <w:t>±2.20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**</w:t>
            </w:r>
          </w:p>
        </w:tc>
        <w:tc>
          <w:tcPr>
            <w:tcW w:w="1993" w:type="dxa"/>
            <w:vAlign w:val="center"/>
          </w:tcPr>
          <w:p w14:paraId="4E9C18AA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11.30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1.76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**</w:t>
            </w:r>
          </w:p>
        </w:tc>
        <w:tc>
          <w:tcPr>
            <w:tcW w:w="1993" w:type="dxa"/>
            <w:vAlign w:val="center"/>
          </w:tcPr>
          <w:p w14:paraId="556B21B3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4.66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0.87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**</w:t>
            </w:r>
          </w:p>
        </w:tc>
        <w:tc>
          <w:tcPr>
            <w:tcW w:w="1993" w:type="dxa"/>
            <w:vAlign w:val="center"/>
          </w:tcPr>
          <w:p w14:paraId="09F8B81B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4.08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0.25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</w:t>
            </w:r>
          </w:p>
        </w:tc>
      </w:tr>
      <w:tr w:rsidR="00F23275" w:rsidRPr="00F23275" w14:paraId="07E176A2" w14:textId="77777777" w:rsidTr="00F23275">
        <w:trPr>
          <w:jc w:val="center"/>
        </w:trPr>
        <w:tc>
          <w:tcPr>
            <w:tcW w:w="1992" w:type="dxa"/>
            <w:vAlign w:val="center"/>
          </w:tcPr>
          <w:p w14:paraId="2A5F6968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hAnsi="Arial" w:cs="Arial"/>
                <w:szCs w:val="21"/>
              </w:rPr>
              <w:t>FBXO45</w:t>
            </w:r>
          </w:p>
        </w:tc>
        <w:tc>
          <w:tcPr>
            <w:tcW w:w="1992" w:type="dxa"/>
            <w:vAlign w:val="center"/>
          </w:tcPr>
          <w:p w14:paraId="295B8377" w14:textId="77777777" w:rsidR="00F23275" w:rsidRPr="00F23275" w:rsidRDefault="00F23275" w:rsidP="003E175D">
            <w:pPr>
              <w:widowControl/>
              <w:jc w:val="center"/>
              <w:rPr>
                <w:rFonts w:ascii="Arial" w:eastAsia="MingLiU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1.01</w:t>
            </w:r>
            <w:r w:rsidRPr="00F23275">
              <w:rPr>
                <w:rFonts w:ascii="Arial" w:eastAsia="等线" w:hAnsi="Arial" w:cs="Arial"/>
                <w:szCs w:val="21"/>
              </w:rPr>
              <w:t>±0.18</w:t>
            </w:r>
          </w:p>
        </w:tc>
        <w:tc>
          <w:tcPr>
            <w:tcW w:w="1992" w:type="dxa"/>
            <w:vAlign w:val="center"/>
          </w:tcPr>
          <w:p w14:paraId="36CF270D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1.41</w:t>
            </w:r>
            <w:r w:rsidRPr="00F23275">
              <w:rPr>
                <w:rFonts w:ascii="Arial" w:eastAsia="等线" w:hAnsi="Arial" w:cs="Arial"/>
                <w:szCs w:val="21"/>
              </w:rPr>
              <w:t>±0</w:t>
            </w:r>
            <w:r w:rsidRPr="00F23275">
              <w:rPr>
                <w:rFonts w:ascii="Arial" w:eastAsia="MingLiU" w:hAnsi="Arial" w:cs="Arial"/>
                <w:szCs w:val="21"/>
              </w:rPr>
              <w:t>.15</w:t>
            </w:r>
          </w:p>
        </w:tc>
        <w:tc>
          <w:tcPr>
            <w:tcW w:w="1993" w:type="dxa"/>
            <w:vAlign w:val="center"/>
          </w:tcPr>
          <w:p w14:paraId="4419E7C0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2.01</w:t>
            </w:r>
            <w:r w:rsidRPr="00F23275">
              <w:rPr>
                <w:rFonts w:ascii="Arial" w:eastAsia="等线" w:hAnsi="Arial" w:cs="Arial"/>
                <w:szCs w:val="21"/>
              </w:rPr>
              <w:t>±0</w:t>
            </w:r>
            <w:r w:rsidRPr="00F23275">
              <w:rPr>
                <w:rFonts w:ascii="Arial" w:eastAsia="MingLiU" w:hAnsi="Arial" w:cs="Arial"/>
                <w:szCs w:val="21"/>
              </w:rPr>
              <w:t>.28</w:t>
            </w:r>
          </w:p>
        </w:tc>
        <w:tc>
          <w:tcPr>
            <w:tcW w:w="1993" w:type="dxa"/>
            <w:vAlign w:val="center"/>
          </w:tcPr>
          <w:p w14:paraId="30DC9C46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2.53</w:t>
            </w:r>
            <w:r w:rsidRPr="00F23275">
              <w:rPr>
                <w:rFonts w:ascii="Arial" w:eastAsia="等线" w:hAnsi="Arial" w:cs="Arial"/>
                <w:szCs w:val="21"/>
              </w:rPr>
              <w:t>±0</w:t>
            </w:r>
            <w:r w:rsidRPr="00F23275">
              <w:rPr>
                <w:rFonts w:ascii="Arial" w:eastAsia="MingLiU" w:hAnsi="Arial" w:cs="Arial"/>
                <w:szCs w:val="21"/>
              </w:rPr>
              <w:t>.89</w:t>
            </w:r>
          </w:p>
        </w:tc>
        <w:tc>
          <w:tcPr>
            <w:tcW w:w="1993" w:type="dxa"/>
            <w:vAlign w:val="center"/>
          </w:tcPr>
          <w:p w14:paraId="1A63F602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2.84</w:t>
            </w:r>
            <w:r w:rsidRPr="00F23275">
              <w:rPr>
                <w:rFonts w:ascii="Arial" w:eastAsia="等线" w:hAnsi="Arial" w:cs="Arial"/>
                <w:szCs w:val="21"/>
              </w:rPr>
              <w:t>±0</w:t>
            </w:r>
            <w:r w:rsidRPr="00F23275">
              <w:rPr>
                <w:rFonts w:ascii="Arial" w:eastAsia="MingLiU" w:hAnsi="Arial" w:cs="Arial"/>
                <w:szCs w:val="21"/>
              </w:rPr>
              <w:t>.32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</w:t>
            </w:r>
          </w:p>
        </w:tc>
      </w:tr>
      <w:tr w:rsidR="00F23275" w:rsidRPr="00F23275" w14:paraId="1618DFD8" w14:textId="77777777" w:rsidTr="00F23275">
        <w:trPr>
          <w:jc w:val="center"/>
        </w:trPr>
        <w:tc>
          <w:tcPr>
            <w:tcW w:w="1992" w:type="dxa"/>
            <w:vAlign w:val="center"/>
          </w:tcPr>
          <w:p w14:paraId="6F90D866" w14:textId="77777777" w:rsidR="00F23275" w:rsidRPr="00F23275" w:rsidRDefault="00F23275" w:rsidP="003E175D">
            <w:pPr>
              <w:widowControl/>
              <w:jc w:val="center"/>
              <w:rPr>
                <w:rFonts w:ascii="Arial" w:eastAsia="等线" w:hAnsi="Arial" w:cs="Arial"/>
                <w:szCs w:val="21"/>
              </w:rPr>
            </w:pPr>
            <w:r w:rsidRPr="00F23275">
              <w:rPr>
                <w:rFonts w:ascii="Arial" w:eastAsia="等线" w:hAnsi="Arial" w:cs="Arial"/>
                <w:szCs w:val="21"/>
              </w:rPr>
              <w:t>HOXC4</w:t>
            </w:r>
          </w:p>
        </w:tc>
        <w:tc>
          <w:tcPr>
            <w:tcW w:w="1992" w:type="dxa"/>
            <w:vAlign w:val="center"/>
          </w:tcPr>
          <w:p w14:paraId="22CAC00F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1.03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0.31</w:t>
            </w:r>
          </w:p>
        </w:tc>
        <w:tc>
          <w:tcPr>
            <w:tcW w:w="1992" w:type="dxa"/>
            <w:vAlign w:val="center"/>
          </w:tcPr>
          <w:p w14:paraId="5736D4CB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3.51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0.13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**</w:t>
            </w:r>
          </w:p>
        </w:tc>
        <w:tc>
          <w:tcPr>
            <w:tcW w:w="1993" w:type="dxa"/>
            <w:vAlign w:val="center"/>
          </w:tcPr>
          <w:p w14:paraId="6D8E4550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2.49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0.18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**</w:t>
            </w:r>
          </w:p>
        </w:tc>
        <w:tc>
          <w:tcPr>
            <w:tcW w:w="1993" w:type="dxa"/>
            <w:vAlign w:val="center"/>
          </w:tcPr>
          <w:p w14:paraId="0605F88A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1.09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0.08</w:t>
            </w:r>
          </w:p>
        </w:tc>
        <w:tc>
          <w:tcPr>
            <w:tcW w:w="1993" w:type="dxa"/>
            <w:vAlign w:val="center"/>
          </w:tcPr>
          <w:p w14:paraId="2E1C7DF5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1.50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0.11</w:t>
            </w:r>
            <w:r w:rsidRPr="005F505F">
              <w:rPr>
                <w:rFonts w:ascii="Arial" w:eastAsia="等线" w:hAnsi="Arial" w:cs="Arial"/>
                <w:b/>
                <w:bCs/>
                <w:szCs w:val="21"/>
              </w:rPr>
              <w:t>*</w:t>
            </w:r>
          </w:p>
        </w:tc>
      </w:tr>
      <w:tr w:rsidR="00F23275" w:rsidRPr="00F23275" w14:paraId="24D6EFCF" w14:textId="77777777" w:rsidTr="00F23275">
        <w:trPr>
          <w:jc w:val="center"/>
        </w:trPr>
        <w:tc>
          <w:tcPr>
            <w:tcW w:w="1992" w:type="dxa"/>
            <w:vAlign w:val="center"/>
          </w:tcPr>
          <w:p w14:paraId="53503204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hAnsi="Arial" w:cs="Arial"/>
                <w:szCs w:val="21"/>
              </w:rPr>
              <w:t>MGLL</w:t>
            </w:r>
          </w:p>
        </w:tc>
        <w:tc>
          <w:tcPr>
            <w:tcW w:w="1992" w:type="dxa"/>
            <w:vAlign w:val="center"/>
          </w:tcPr>
          <w:p w14:paraId="469BA768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1.01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0.18</w:t>
            </w:r>
          </w:p>
        </w:tc>
        <w:tc>
          <w:tcPr>
            <w:tcW w:w="1992" w:type="dxa"/>
            <w:vAlign w:val="center"/>
          </w:tcPr>
          <w:p w14:paraId="5C722675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1.13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0.13</w:t>
            </w:r>
          </w:p>
        </w:tc>
        <w:tc>
          <w:tcPr>
            <w:tcW w:w="1993" w:type="dxa"/>
            <w:vAlign w:val="center"/>
          </w:tcPr>
          <w:p w14:paraId="223A4301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1.12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0.04</w:t>
            </w:r>
          </w:p>
        </w:tc>
        <w:tc>
          <w:tcPr>
            <w:tcW w:w="1993" w:type="dxa"/>
            <w:vAlign w:val="center"/>
          </w:tcPr>
          <w:p w14:paraId="30293171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1.08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0.09</w:t>
            </w:r>
          </w:p>
        </w:tc>
        <w:tc>
          <w:tcPr>
            <w:tcW w:w="1993" w:type="dxa"/>
            <w:vAlign w:val="center"/>
          </w:tcPr>
          <w:p w14:paraId="375A78BE" w14:textId="77777777" w:rsidR="00F23275" w:rsidRPr="00F23275" w:rsidRDefault="00F23275" w:rsidP="003E175D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F23275">
              <w:rPr>
                <w:rFonts w:ascii="Arial" w:eastAsia="MingLiU" w:hAnsi="Arial" w:cs="Arial"/>
                <w:szCs w:val="21"/>
              </w:rPr>
              <w:t>1.15</w:t>
            </w:r>
            <w:r w:rsidRPr="00F23275">
              <w:rPr>
                <w:rFonts w:ascii="Arial" w:eastAsia="等线" w:hAnsi="Arial" w:cs="Arial"/>
                <w:szCs w:val="21"/>
              </w:rPr>
              <w:t>±</w:t>
            </w:r>
            <w:r w:rsidRPr="00F23275">
              <w:rPr>
                <w:rFonts w:ascii="Arial" w:eastAsia="MingLiU" w:hAnsi="Arial" w:cs="Arial"/>
                <w:szCs w:val="21"/>
              </w:rPr>
              <w:t>0.06</w:t>
            </w:r>
          </w:p>
        </w:tc>
      </w:tr>
      <w:bookmarkEnd w:id="6"/>
    </w:tbl>
    <w:p w14:paraId="0AD3F152" w14:textId="497AE0B8" w:rsidR="00AC36F8" w:rsidRPr="00AC36F8" w:rsidRDefault="00AC36F8" w:rsidP="00AC36F8">
      <w:pPr>
        <w:widowControl/>
        <w:jc w:val="left"/>
        <w:rPr>
          <w:rFonts w:ascii="Times New Roman" w:eastAsia="等线" w:hAnsi="Times New Roman" w:cs="Times New Roman"/>
          <w:color w:val="000000"/>
          <w:sz w:val="22"/>
        </w:rPr>
      </w:pPr>
    </w:p>
    <w:p w14:paraId="65BF433D" w14:textId="74601917" w:rsidR="00AC36F8" w:rsidRPr="00CA4BE5" w:rsidRDefault="00AC36F8" w:rsidP="00AC36F8">
      <w:pPr>
        <w:widowControl/>
        <w:jc w:val="left"/>
        <w:rPr>
          <w:rFonts w:ascii="Times New Roman" w:eastAsia="等线" w:hAnsi="Times New Roman" w:cs="Times New Roman"/>
        </w:rPr>
      </w:pPr>
      <w:r w:rsidRPr="00AC36F8">
        <w:rPr>
          <w:rFonts w:ascii="Times New Roman" w:eastAsia="等线" w:hAnsi="Times New Roman" w:cs="Times New Roman"/>
          <w:color w:val="000000"/>
          <w:sz w:val="22"/>
        </w:rPr>
        <w:t>Expression level ofmiR-455</w:t>
      </w:r>
      <w:r w:rsidR="004813ED">
        <w:rPr>
          <w:rFonts w:ascii="Times New Roman" w:eastAsia="等线" w:hAnsi="Times New Roman" w:cs="Times New Roman"/>
          <w:color w:val="000000"/>
          <w:sz w:val="22"/>
        </w:rPr>
        <w:t>-3p</w:t>
      </w:r>
      <w:r w:rsidRPr="00AC36F8">
        <w:rPr>
          <w:rFonts w:ascii="Times New Roman" w:eastAsia="等线" w:hAnsi="Times New Roman" w:cs="Times New Roman"/>
          <w:color w:val="000000"/>
          <w:sz w:val="22"/>
        </w:rPr>
        <w:t xml:space="preserve">, </w:t>
      </w:r>
      <w:r w:rsidR="00CA4BE5" w:rsidRPr="00364F8F">
        <w:rPr>
          <w:rFonts w:ascii="Times New Roman" w:eastAsia="等线" w:hAnsi="Times New Roman" w:cs="Times New Roman"/>
          <w:color w:val="000000"/>
          <w:sz w:val="22"/>
        </w:rPr>
        <w:t>MGLL</w:t>
      </w:r>
      <w:r w:rsidRPr="00364F8F">
        <w:rPr>
          <w:rFonts w:ascii="Times New Roman" w:eastAsia="等线" w:hAnsi="Times New Roman" w:cs="Times New Roman"/>
          <w:color w:val="000000"/>
          <w:sz w:val="22"/>
        </w:rPr>
        <w:t xml:space="preserve">, </w:t>
      </w:r>
      <w:r w:rsidR="00CA4BE5" w:rsidRPr="00364F8F">
        <w:rPr>
          <w:rFonts w:ascii="Times New Roman" w:eastAsia="等线" w:hAnsi="Times New Roman" w:cs="Times New Roman"/>
        </w:rPr>
        <w:t>FBXO45, DLG4,</w:t>
      </w:r>
      <w:r w:rsidR="00CA4BE5" w:rsidRPr="00364F8F">
        <w:rPr>
          <w:rFonts w:ascii="Times New Roman" w:eastAsia="等线" w:hAnsi="Times New Roman" w:cs="Times New Roman"/>
          <w:color w:val="000000"/>
          <w:sz w:val="22"/>
        </w:rPr>
        <w:t xml:space="preserve"> </w:t>
      </w:r>
      <w:r w:rsidR="00CA4BE5" w:rsidRPr="00364F8F">
        <w:rPr>
          <w:rFonts w:ascii="Times New Roman" w:eastAsia="等线" w:hAnsi="Times New Roman" w:cs="Times New Roman"/>
        </w:rPr>
        <w:t>HOXC</w:t>
      </w:r>
      <w:r w:rsidR="00CA4BE5" w:rsidRPr="00CC0522">
        <w:rPr>
          <w:rFonts w:ascii="Times New Roman" w:eastAsia="等线" w:hAnsi="Times New Roman" w:cs="Times New Roman"/>
        </w:rPr>
        <w:t xml:space="preserve">4 </w:t>
      </w:r>
      <w:r w:rsidRPr="00CC0522">
        <w:rPr>
          <w:rFonts w:ascii="Times New Roman" w:eastAsia="等线" w:hAnsi="Times New Roman" w:cs="Times New Roman"/>
          <w:color w:val="000000"/>
          <w:sz w:val="22"/>
        </w:rPr>
        <w:t xml:space="preserve">and </w:t>
      </w:r>
      <w:r w:rsidR="00CA4BE5" w:rsidRPr="00CC0522">
        <w:rPr>
          <w:rFonts w:ascii="Times New Roman" w:eastAsia="等线" w:hAnsi="Times New Roman" w:cs="Times New Roman"/>
        </w:rPr>
        <w:t>DYNLL1</w:t>
      </w:r>
      <w:r w:rsidRPr="00CC0522">
        <w:rPr>
          <w:rFonts w:ascii="Times New Roman" w:eastAsia="等线" w:hAnsi="Times New Roman" w:cs="Times New Roman"/>
          <w:color w:val="000000"/>
          <w:sz w:val="22"/>
        </w:rPr>
        <w:t xml:space="preserve"> in </w:t>
      </w:r>
      <w:bookmarkStart w:id="7" w:name="_Hlk75268933"/>
      <w:r w:rsidR="004A6914" w:rsidRPr="00CC0522">
        <w:rPr>
          <w:rFonts w:ascii="Times New Roman" w:eastAsia="等线" w:hAnsi="Times New Roman" w:cs="Times New Roman"/>
          <w:color w:val="000000"/>
          <w:sz w:val="22"/>
        </w:rPr>
        <w:t>HPNE, PANC</w:t>
      </w:r>
      <w:r w:rsidR="005F505F" w:rsidRPr="00CC0522">
        <w:rPr>
          <w:rFonts w:ascii="Times New Roman" w:eastAsia="等线" w:hAnsi="Times New Roman" w:cs="Times New Roman"/>
          <w:color w:val="000000"/>
          <w:sz w:val="22"/>
        </w:rPr>
        <w:t>1</w:t>
      </w:r>
      <w:r w:rsidR="005F505F" w:rsidRPr="00CC0522">
        <w:rPr>
          <w:rFonts w:ascii="Times New Roman" w:eastAsia="等线" w:hAnsi="Times New Roman" w:cs="Times New Roman" w:hint="eastAsia"/>
          <w:color w:val="000000"/>
          <w:sz w:val="22"/>
        </w:rPr>
        <w:t>,</w:t>
      </w:r>
      <w:r w:rsidR="005F505F" w:rsidRPr="00CC0522">
        <w:rPr>
          <w:rFonts w:ascii="Times New Roman" w:eastAsia="等线" w:hAnsi="Times New Roman" w:cs="Times New Roman"/>
          <w:color w:val="000000"/>
          <w:sz w:val="22"/>
        </w:rPr>
        <w:t xml:space="preserve"> ASPC-1</w:t>
      </w:r>
      <w:r w:rsidR="005F505F" w:rsidRPr="00CC0522">
        <w:rPr>
          <w:rFonts w:ascii="Times New Roman" w:eastAsia="等线" w:hAnsi="Times New Roman" w:cs="Times New Roman" w:hint="eastAsia"/>
          <w:color w:val="000000"/>
          <w:sz w:val="22"/>
        </w:rPr>
        <w:t>,</w:t>
      </w:r>
      <w:r w:rsidR="005F505F" w:rsidRPr="00CC0522">
        <w:rPr>
          <w:rFonts w:ascii="Times New Roman" w:eastAsia="等线" w:hAnsi="Times New Roman" w:cs="Times New Roman"/>
          <w:color w:val="000000"/>
          <w:sz w:val="22"/>
        </w:rPr>
        <w:t xml:space="preserve"> BXPC-3, and MIAPACA-2</w:t>
      </w:r>
      <w:bookmarkEnd w:id="7"/>
      <w:r w:rsidRPr="00CC0522">
        <w:rPr>
          <w:rFonts w:ascii="Times New Roman" w:eastAsia="等线" w:hAnsi="Times New Roman" w:cs="Times New Roman"/>
          <w:color w:val="000000"/>
          <w:sz w:val="22"/>
        </w:rPr>
        <w:t>. D</w:t>
      </w:r>
      <w:r w:rsidRPr="00AC36F8">
        <w:rPr>
          <w:rFonts w:ascii="Times New Roman" w:eastAsia="等线" w:hAnsi="Times New Roman" w:cs="Times New Roman"/>
          <w:color w:val="000000"/>
          <w:sz w:val="22"/>
        </w:rPr>
        <w:t xml:space="preserve">ata are expressed as the mean ± S.E.M. of three independent experiments. </w:t>
      </w:r>
      <w:r w:rsidRPr="00CC0522">
        <w:rPr>
          <w:rFonts w:ascii="Times New Roman" w:eastAsia="等线" w:hAnsi="Times New Roman" w:cs="Times New Roman"/>
          <w:b/>
          <w:bCs/>
          <w:color w:val="000000"/>
          <w:sz w:val="22"/>
        </w:rPr>
        <w:t>*</w:t>
      </w:r>
      <w:r w:rsidR="0060586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C36F8">
        <w:rPr>
          <w:rFonts w:ascii="Times New Roman" w:eastAsia="等线" w:hAnsi="Times New Roman" w:cs="Times New Roman"/>
          <w:color w:val="000000"/>
          <w:sz w:val="22"/>
        </w:rPr>
        <w:t xml:space="preserve">&lt;0.05, </w:t>
      </w:r>
      <w:r w:rsidRPr="00CC0522">
        <w:rPr>
          <w:rFonts w:ascii="Times New Roman" w:eastAsia="等线" w:hAnsi="Times New Roman" w:cs="Times New Roman"/>
          <w:b/>
          <w:bCs/>
          <w:color w:val="000000"/>
          <w:sz w:val="22"/>
        </w:rPr>
        <w:t>**</w:t>
      </w:r>
      <w:r w:rsidR="0060586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305D6" w:rsidRPr="000305D6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</w:t>
      </w:r>
      <w:r w:rsidRPr="00AC36F8">
        <w:rPr>
          <w:rFonts w:ascii="Times New Roman" w:eastAsia="等线" w:hAnsi="Times New Roman" w:cs="Times New Roman"/>
          <w:color w:val="000000"/>
          <w:sz w:val="22"/>
        </w:rPr>
        <w:t>&lt;0.01.</w:t>
      </w:r>
    </w:p>
    <w:p w14:paraId="0A0BC56B" w14:textId="7583694D" w:rsidR="00AC36F8" w:rsidRPr="00F23275" w:rsidRDefault="00AC36F8" w:rsidP="00AC36F8">
      <w:pPr>
        <w:widowControl/>
        <w:jc w:val="left"/>
        <w:rPr>
          <w:rFonts w:ascii="Arial" w:eastAsia="等线" w:hAnsi="Arial" w:cs="Arial"/>
          <w:szCs w:val="21"/>
        </w:rPr>
      </w:pPr>
    </w:p>
    <w:sectPr w:rsidR="00AC36F8" w:rsidRPr="00F23275" w:rsidSect="004F6C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3BA2" w14:textId="77777777" w:rsidR="00987935" w:rsidRDefault="00987935" w:rsidP="008D6AFD">
      <w:r>
        <w:separator/>
      </w:r>
    </w:p>
  </w:endnote>
  <w:endnote w:type="continuationSeparator" w:id="0">
    <w:p w14:paraId="75BCB8DD" w14:textId="77777777" w:rsidR="00987935" w:rsidRDefault="00987935" w:rsidP="008D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93C8" w14:textId="77777777" w:rsidR="00987935" w:rsidRDefault="00987935" w:rsidP="008D6AFD">
      <w:r>
        <w:separator/>
      </w:r>
    </w:p>
  </w:footnote>
  <w:footnote w:type="continuationSeparator" w:id="0">
    <w:p w14:paraId="2FE574F2" w14:textId="77777777" w:rsidR="00987935" w:rsidRDefault="00987935" w:rsidP="008D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C7"/>
    <w:rsid w:val="000305D6"/>
    <w:rsid w:val="00035D6E"/>
    <w:rsid w:val="00047A92"/>
    <w:rsid w:val="000E00D1"/>
    <w:rsid w:val="00115F3B"/>
    <w:rsid w:val="001262F0"/>
    <w:rsid w:val="0013747C"/>
    <w:rsid w:val="001A3256"/>
    <w:rsid w:val="001C2457"/>
    <w:rsid w:val="001F38A7"/>
    <w:rsid w:val="00254818"/>
    <w:rsid w:val="00256602"/>
    <w:rsid w:val="002724C2"/>
    <w:rsid w:val="002B641C"/>
    <w:rsid w:val="00300F6E"/>
    <w:rsid w:val="00334FC7"/>
    <w:rsid w:val="0033730D"/>
    <w:rsid w:val="0036019D"/>
    <w:rsid w:val="00364F8F"/>
    <w:rsid w:val="003A4280"/>
    <w:rsid w:val="003B3695"/>
    <w:rsid w:val="003B7A60"/>
    <w:rsid w:val="003C5B63"/>
    <w:rsid w:val="003E2A55"/>
    <w:rsid w:val="0040424B"/>
    <w:rsid w:val="004813ED"/>
    <w:rsid w:val="004A6914"/>
    <w:rsid w:val="004C3273"/>
    <w:rsid w:val="004C4B70"/>
    <w:rsid w:val="004F6CD4"/>
    <w:rsid w:val="0053688A"/>
    <w:rsid w:val="00551875"/>
    <w:rsid w:val="005821A1"/>
    <w:rsid w:val="00592D54"/>
    <w:rsid w:val="005B5C85"/>
    <w:rsid w:val="005F505F"/>
    <w:rsid w:val="00603FCD"/>
    <w:rsid w:val="00605861"/>
    <w:rsid w:val="006855B5"/>
    <w:rsid w:val="00703625"/>
    <w:rsid w:val="0071436B"/>
    <w:rsid w:val="007A5728"/>
    <w:rsid w:val="007D1B59"/>
    <w:rsid w:val="007D681E"/>
    <w:rsid w:val="00815D04"/>
    <w:rsid w:val="0084787C"/>
    <w:rsid w:val="00872000"/>
    <w:rsid w:val="00876D24"/>
    <w:rsid w:val="0089155A"/>
    <w:rsid w:val="008D6AFD"/>
    <w:rsid w:val="008E6B72"/>
    <w:rsid w:val="00904D38"/>
    <w:rsid w:val="00961891"/>
    <w:rsid w:val="009619B4"/>
    <w:rsid w:val="00985512"/>
    <w:rsid w:val="00987935"/>
    <w:rsid w:val="009D66AD"/>
    <w:rsid w:val="00A0421E"/>
    <w:rsid w:val="00A51194"/>
    <w:rsid w:val="00A64569"/>
    <w:rsid w:val="00A83B8E"/>
    <w:rsid w:val="00A9410A"/>
    <w:rsid w:val="00A97D28"/>
    <w:rsid w:val="00AC2E57"/>
    <w:rsid w:val="00AC36F8"/>
    <w:rsid w:val="00AE7766"/>
    <w:rsid w:val="00B235C7"/>
    <w:rsid w:val="00B245DB"/>
    <w:rsid w:val="00B8655F"/>
    <w:rsid w:val="00BD6E6F"/>
    <w:rsid w:val="00C03D66"/>
    <w:rsid w:val="00C47DBA"/>
    <w:rsid w:val="00C72045"/>
    <w:rsid w:val="00C76F01"/>
    <w:rsid w:val="00CA4BE5"/>
    <w:rsid w:val="00CC0522"/>
    <w:rsid w:val="00CF7989"/>
    <w:rsid w:val="00D25157"/>
    <w:rsid w:val="00D44D10"/>
    <w:rsid w:val="00D7117F"/>
    <w:rsid w:val="00D736E8"/>
    <w:rsid w:val="00E45D21"/>
    <w:rsid w:val="00E466E4"/>
    <w:rsid w:val="00E51BC6"/>
    <w:rsid w:val="00EE3F77"/>
    <w:rsid w:val="00F13342"/>
    <w:rsid w:val="00F23275"/>
    <w:rsid w:val="00F27A4A"/>
    <w:rsid w:val="00F92B1B"/>
    <w:rsid w:val="00FC031C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BDC3A"/>
  <w15:chartTrackingRefBased/>
  <w15:docId w15:val="{DEF88E52-A397-4C26-9AD6-4C8D53E4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A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AFD"/>
    <w:rPr>
      <w:sz w:val="18"/>
      <w:szCs w:val="18"/>
    </w:rPr>
  </w:style>
  <w:style w:type="table" w:styleId="a7">
    <w:name w:val="Table Grid"/>
    <w:basedOn w:val="a1"/>
    <w:uiPriority w:val="39"/>
    <w:rsid w:val="008D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B7A6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14</Pages>
  <Words>3316</Words>
  <Characters>18907</Characters>
  <Application>Microsoft Office Word</Application>
  <DocSecurity>0</DocSecurity>
  <Lines>157</Lines>
  <Paragraphs>44</Paragraphs>
  <ScaleCrop>false</ScaleCrop>
  <Company>Microsoft</Company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</cp:lastModifiedBy>
  <cp:revision>16</cp:revision>
  <dcterms:created xsi:type="dcterms:W3CDTF">2021-04-12T08:16:00Z</dcterms:created>
  <dcterms:modified xsi:type="dcterms:W3CDTF">2021-06-24T11:32:00Z</dcterms:modified>
</cp:coreProperties>
</file>