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7F6BD" w14:textId="674273B5" w:rsidR="001A0C44" w:rsidRDefault="008E1B7B" w:rsidP="001A0C44"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Supplementary Table 1 </w:t>
      </w:r>
      <w:r w:rsidR="001A0C44">
        <w:rPr>
          <w:rFonts w:ascii="Times New Roman" w:hAnsi="Times New Roman"/>
          <w:sz w:val="24"/>
          <w:szCs w:val="24"/>
        </w:rPr>
        <w:t xml:space="preserve">There are </w:t>
      </w:r>
      <w:r w:rsidR="001A0C44">
        <w:rPr>
          <w:rFonts w:ascii="Times New Roman" w:hAnsi="Times New Roman" w:hint="eastAsia"/>
          <w:sz w:val="24"/>
          <w:szCs w:val="24"/>
        </w:rPr>
        <w:t>59</w:t>
      </w:r>
      <w:r w:rsidR="001A0C44">
        <w:rPr>
          <w:rFonts w:ascii="Times New Roman" w:hAnsi="Times New Roman"/>
          <w:sz w:val="24"/>
          <w:szCs w:val="24"/>
        </w:rPr>
        <w:t xml:space="preserve"> </w:t>
      </w:r>
      <w:r w:rsidR="00886793" w:rsidRPr="00886793">
        <w:rPr>
          <w:rFonts w:ascii="Times New Roman" w:hAnsi="Times New Roman"/>
          <w:sz w:val="24"/>
          <w:szCs w:val="24"/>
        </w:rPr>
        <w:t>VIP variants</w:t>
      </w:r>
      <w:r w:rsidR="001A0C44">
        <w:rPr>
          <w:rFonts w:ascii="Times New Roman" w:hAnsi="Times New Roman"/>
          <w:sz w:val="24"/>
          <w:szCs w:val="24"/>
        </w:rPr>
        <w:t xml:space="preserve"> PCR primers</w:t>
      </w:r>
      <w:r w:rsidR="001A0C44"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13955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4362"/>
        <w:gridCol w:w="4348"/>
        <w:gridCol w:w="3773"/>
      </w:tblGrid>
      <w:tr w:rsidR="001B7657" w:rsidRPr="00E4290A" w14:paraId="4C9EE9EA" w14:textId="77777777" w:rsidTr="00E4290A">
        <w:trPr>
          <w:trHeight w:val="301"/>
        </w:trPr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195D1" w14:textId="77777777" w:rsidR="001B7657" w:rsidRPr="00E4290A" w:rsidRDefault="008E1B7B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SNP ID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D2EA5" w14:textId="77777777" w:rsidR="001B7657" w:rsidRPr="00E4290A" w:rsidRDefault="008E1B7B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2nd-PCRP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40DD" w14:textId="77777777" w:rsidR="001B7657" w:rsidRPr="00E4290A" w:rsidRDefault="008E1B7B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1st-PCRP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C3EB7" w14:textId="77777777" w:rsidR="001B7657" w:rsidRPr="00E4290A" w:rsidRDefault="008E1B7B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UEP_SEQ</w:t>
            </w:r>
          </w:p>
        </w:tc>
      </w:tr>
      <w:tr w:rsidR="001B7657" w:rsidRPr="00E4290A" w14:paraId="5F351F92" w14:textId="77777777" w:rsidTr="00E4290A">
        <w:trPr>
          <w:trHeight w:val="30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0A488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rs11572325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A5C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ACGTTGGATGTTGTTGTGCCCAAAGTCAGG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DD1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ACGTTGGATGCATTACTTGTTCTGATGCTC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0AE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GTCAGGAAATATCAGCTTGA</w:t>
            </w:r>
          </w:p>
        </w:tc>
      </w:tr>
      <w:tr w:rsidR="001B7657" w:rsidRPr="00E4290A" w14:paraId="336D9D00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908F8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rs10889160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DF4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ACGTTGGATGGGATAATGAGAGGAAGTTGC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375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ACGTTGGATGGTAGATTACATCAGATTCC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3570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GGGAGAAAATCGAACTTTGTG</w:t>
            </w:r>
          </w:p>
        </w:tc>
      </w:tr>
      <w:tr w:rsidR="001B7657" w:rsidRPr="00E4290A" w14:paraId="795DF144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CE88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rs890293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199F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ACGTTGGATGTGGCATCTTCGCAGGGTGCT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BD26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ACGTTGGATGTGCTCTTCTGCGGTCCAAG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2713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tGGGCACGGCTGGGAGC</w:t>
            </w:r>
            <w:proofErr w:type="spellEnd"/>
          </w:p>
        </w:tc>
      </w:tr>
      <w:tr w:rsidR="001B7657" w:rsidRPr="00E4290A" w14:paraId="290F1432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B6F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rs1760217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EB2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ACGTTGGATGAAAACCTATTCCCCTGTCTG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C37F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ACGTTGGATGCATCTCTCTTGAAACCTGAC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AE20E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gGTCTGAAATTTAATGCTACACAATG</w:t>
            </w:r>
            <w:proofErr w:type="spellEnd"/>
          </w:p>
        </w:tc>
      </w:tr>
      <w:tr w:rsidR="001B7657" w:rsidRPr="00E4290A" w14:paraId="529E5257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6853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rs1801159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CB5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ACGTTGGATGTGCGCTAGCAAGACCAAAAG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307E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ACGTTGGATGCTCCTATTGATCTGGTGGAC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D1FC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GCAAGACCAAAAGGATTTA</w:t>
            </w:r>
          </w:p>
        </w:tc>
      </w:tr>
      <w:tr w:rsidR="001B7657" w:rsidRPr="00E4290A" w14:paraId="63C576E3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9AA6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rs1801158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9FC6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ACGTTGGATGTGCGCTAGCAAGACCAAAAG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682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ACGTTGGATGCTACCCCTCTTTTACACTCC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CD2F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CCGGCCATTTCTACA</w:t>
            </w:r>
          </w:p>
        </w:tc>
      </w:tr>
      <w:tr w:rsidR="001B7657" w:rsidRPr="00E4290A" w14:paraId="5A2D89C8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CEA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rs1801265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B0E5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ACGTTGGATGATCCTGGCTTTAAATCCTCG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1535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ACGTTGGATGCTTGTCTAATTTCTTGGCCG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69ACE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CACAAACTCATGCAACTCTG</w:t>
            </w:r>
          </w:p>
        </w:tc>
      </w:tr>
      <w:tr w:rsidR="001B7657" w:rsidRPr="00E4290A" w14:paraId="2A36271C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B994C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rs5275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4B1B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ACGTTGGATGCACTGTCGATGTTTCCAATG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2FF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ACGTTGGATGTGCACTGATACCTGTTTTTG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EE0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agGTTTGAAATTTTAAAGTACTTTTGGT</w:t>
            </w:r>
            <w:proofErr w:type="spellEnd"/>
          </w:p>
        </w:tc>
      </w:tr>
      <w:tr w:rsidR="001B7657" w:rsidRPr="00E4290A" w14:paraId="52AC7508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7293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rs20417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5578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ACGTTGGATGACAGGGTAACTGCTTAGGAC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D98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ACGTTGGATGACTGTTCTCCGTACCTTCAC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0C11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ggattAGGAGAATTTACCTTTCCC</w:t>
            </w:r>
            <w:proofErr w:type="spellEnd"/>
          </w:p>
        </w:tc>
      </w:tr>
      <w:tr w:rsidR="001B7657" w:rsidRPr="00E4290A" w14:paraId="6BF432E1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A07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rs12139527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349B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ACGTTGGATGGTTGCCATGATGAAGTTTGC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438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ACGTTGGATGAAGACCCCACTCAGCCTACT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8B07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GTTTGCATCAGCTGCC</w:t>
            </w:r>
          </w:p>
        </w:tc>
      </w:tr>
      <w:tr w:rsidR="001B7657" w:rsidRPr="00E4290A" w14:paraId="7671A1CA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0C97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rs13374149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B68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ACGTTGGATGCACAAGATCCACGCACCAAC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29DD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ACGTTGGATGATGGTTGCTGTTGCCATAGG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E7B0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ACCAACCCCCTGGCTC</w:t>
            </w:r>
          </w:p>
        </w:tc>
      </w:tr>
      <w:tr w:rsidR="001B7657" w:rsidRPr="00E4290A" w14:paraId="3090C744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8A6B7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rs3850625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0765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ACGTTGGATGGGAAGTTCTACGCCACATTC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9133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ACGTTGGATGTGGGCCGATAGCCATAATAC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2256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TCCGGAAGTTCATGAAA</w:t>
            </w:r>
          </w:p>
        </w:tc>
      </w:tr>
      <w:tr w:rsidR="001B7657" w:rsidRPr="00E4290A" w14:paraId="029901FB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9568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rs12742169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8E57C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ACGTTGGATGCTCACCTTGCAAACGGGTC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8B69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ACGTTGGATGTGGTGATTCTCATCGTTGCC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191F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GCAAACGGGTCAGCCAG</w:t>
            </w:r>
          </w:p>
        </w:tc>
      </w:tr>
      <w:tr w:rsidR="001B7657" w:rsidRPr="00E4290A" w14:paraId="76BB0028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A07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rs12406479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214D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ACGTTGGATGAGTTGTTGTCATCTTCCGGC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F5C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ACGTTGGATGCTTCGAGACGATCATCTTGC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3FC8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ggggCGGCATGGGCAGGTACACG</w:t>
            </w:r>
            <w:proofErr w:type="spellEnd"/>
          </w:p>
        </w:tc>
      </w:tr>
      <w:tr w:rsidR="001B7657" w:rsidRPr="00E4290A" w14:paraId="1F8DFE03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2052D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rs2306238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78ED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ACGTTGGATGGGGAGTACTGGATAGAGTC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4CD0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ACGTTGGATGAGATGGGTCTAATCCCTCAG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A507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tttTAGAGTCCTCTAGTCTAGGT</w:t>
            </w:r>
            <w:proofErr w:type="spellEnd"/>
          </w:p>
        </w:tc>
      </w:tr>
      <w:tr w:rsidR="001B7657" w:rsidRPr="00E4290A" w14:paraId="2BAEA58B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7A9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rs2231142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502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ACGTTGGATGTGATGTTGTGATGGGCACTC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314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ACGTTGGATGGTCATAGTTGTTGCAAGCCG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0385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aTGACGGTGAGAGAAAACTTA</w:t>
            </w:r>
            <w:proofErr w:type="spellEnd"/>
          </w:p>
        </w:tc>
      </w:tr>
      <w:tr w:rsidR="001B7657" w:rsidRPr="00E4290A" w14:paraId="106EC911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19EF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rs2231137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C188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ACGTTGGATGTCAGGTCATTGGAAGCTGTC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713F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ACGTTGGATGGATGTCTTCCAGTAATGTCG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4F74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gcatgGGTGTTTCCTTGTGACA</w:t>
            </w:r>
            <w:proofErr w:type="spellEnd"/>
          </w:p>
        </w:tc>
      </w:tr>
      <w:tr w:rsidR="001B7657" w:rsidRPr="00E4290A" w14:paraId="473B334A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45118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7B6D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ACGTTGGATGAGAGCGAAGCAGGTCAAATC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F68D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ACGTTGGATGTCCCCAAACTTGTGGCTGAC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60C8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CTTCATTTATTTTTTCAAAAGGTAAAA</w:t>
            </w:r>
          </w:p>
        </w:tc>
      </w:tr>
      <w:tr w:rsidR="001B7657" w:rsidRPr="00E4290A" w14:paraId="198A9924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B8A1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rs776746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D063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ACGTTGGATGGTAATGTGGTCCAAACAGGG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7957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ACGTTGGATGATGTACCACCCAGCTTAACG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DBE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cgCCAAACAGGGAAGAGATA</w:t>
            </w:r>
            <w:proofErr w:type="spellEnd"/>
          </w:p>
        </w:tc>
      </w:tr>
      <w:tr w:rsidR="001B7657" w:rsidRPr="00E4290A" w14:paraId="12082645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1AF5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rs2242480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0EF28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ACGTTGGATGTGCTAAGGTTTCACCTCCTC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94E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ACGTTGGATGGCAGGAGGAAATTGATGCAG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D3F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ttaACCTCCTCCCTCCTTCTCCATGTA</w:t>
            </w:r>
            <w:proofErr w:type="spellEnd"/>
          </w:p>
        </w:tc>
      </w:tr>
      <w:tr w:rsidR="001B7657" w:rsidRPr="00E4290A" w14:paraId="1591BFA4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0CFB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rs1805123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CED6D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ACGTTGGATGGCAAGCGCAAGTTGTCCTTC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D61E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ACGTTGGATGTAAAGCAGACACGGCCCAC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2166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agcaGCAGGCGCACGGACA</w:t>
            </w:r>
            <w:proofErr w:type="spellEnd"/>
          </w:p>
        </w:tc>
      </w:tr>
      <w:tr w:rsidR="001B7657" w:rsidRPr="00E4290A" w14:paraId="0FF35874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AAB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rs4646244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8B9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ACGTTGGATGTACATACCTCTGGCATGCTG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20E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ACGTTGGATGTTGTAGTCCATCTGCCCAAG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94FB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GCATGCTGCCACATGA</w:t>
            </w:r>
          </w:p>
        </w:tc>
      </w:tr>
      <w:tr w:rsidR="001B7657" w:rsidRPr="00E4290A" w14:paraId="636ADDCA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5062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rs4271002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8C50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ACGTTGGATGCCCAAAGGTAACACACAATG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A86DC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ACGTTGGATGGCAGAAACAAAGCCATATGA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49B6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aATGCATGTGGTATAAGTGT</w:t>
            </w:r>
            <w:proofErr w:type="spellEnd"/>
          </w:p>
        </w:tc>
      </w:tr>
      <w:tr w:rsidR="001B7657" w:rsidRPr="00E4290A" w14:paraId="6069EB48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B75A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rs1041983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CAD3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ACGTTGGATGAGACCACAATGTTAGGAGGG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810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ACGTTGGATGCAGGAGAAGGTGAACCATGC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E10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CAATGTTAGGAGGGTATTTTTA</w:t>
            </w:r>
          </w:p>
        </w:tc>
      </w:tr>
      <w:tr w:rsidR="001B7657" w:rsidRPr="00E4290A" w14:paraId="0135099C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41607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rs1801280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E17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ACGTTGGATGCAAATACAGCACTGGCATGG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F3A5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ACGTTGGATGGACCCAGCATCGACAATGTA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D161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TCCTGCAGGTGACCA</w:t>
            </w:r>
          </w:p>
        </w:tc>
      </w:tr>
      <w:tr w:rsidR="001B7657" w:rsidRPr="00E4290A" w14:paraId="648B3495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616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rs1799929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0A4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ACGTTGGATGGGCAGGAGATGAGAATTAAG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5252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ACGTTGGATGTTCTGCTTGACAGAAGAGAG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EBDC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cttcgCTCTCCTGATTTGGTCCA</w:t>
            </w:r>
            <w:proofErr w:type="spellEnd"/>
          </w:p>
        </w:tc>
      </w:tr>
      <w:tr w:rsidR="001B7657" w:rsidRPr="00E4290A" w14:paraId="3DF0A1C3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13E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rs1799930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E567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ACGTTGGATGCCTGCCAAAGAAGAAACACC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A81C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ACGTTGGATGAAGATGTTGGAGACGTCTGC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07AB7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ccagACTTATTTACGCTTGAACCTC</w:t>
            </w:r>
            <w:proofErr w:type="spellEnd"/>
          </w:p>
        </w:tc>
      </w:tr>
      <w:tr w:rsidR="001B7657" w:rsidRPr="00E4290A" w14:paraId="61061F21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A832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6CD7C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ACGTTGGATGACAATACAGATCTGGTCGAG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5BEC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ACGTTGGATGATTTCTCCCCAAGGAAATC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A82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GGTTGAAGAAGTGCTGA</w:t>
            </w:r>
          </w:p>
        </w:tc>
      </w:tr>
      <w:tr w:rsidR="001B7657" w:rsidRPr="00E4290A" w14:paraId="7EDD693D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1BB7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rs1799931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5167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ACGTTGGATGGGGTGATACATACACAAGGG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DA8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ACGTTGGATGGGAAGAGGTTGAAGAAGTGC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E089D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CCTTATTCTAAATAGTAAGGGAT</w:t>
            </w:r>
          </w:p>
        </w:tc>
      </w:tr>
      <w:tr w:rsidR="001B7657" w:rsidRPr="00E4290A" w14:paraId="707AFB88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B534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rs1495741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5B57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ACGTTGGATGTCTCTCAGGAAAGGAGCAAA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F495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ACGTTGGATGGGCCTCACATGGTCACTTC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D171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tCTGAAGGATGATTTTCATAATAAT</w:t>
            </w:r>
            <w:proofErr w:type="spellEnd"/>
          </w:p>
        </w:tc>
      </w:tr>
      <w:tr w:rsidR="001B7657" w:rsidRPr="00E4290A" w14:paraId="3CBE03D7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0831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rs2115819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319B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ACGTTGGATGTTTGTGTAACACTGGGATGG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DAEE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ACGTTGGATGGCCACAGGAGATTTTAGTTC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BF40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ccaTGGGATGGAAAGGGT</w:t>
            </w:r>
            <w:proofErr w:type="spellEnd"/>
          </w:p>
        </w:tc>
      </w:tr>
      <w:tr w:rsidR="001B7657" w:rsidRPr="00E4290A" w14:paraId="1F1ADF53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31A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rs12248560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B259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ACGTTGGATGCAAATTTGTGTCTTCTGTTC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D07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ACGTTGGATGGGATTTGAGCTGAGGTCTTC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46C48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TTGTGTCTTCTGTTCTCAAAG</w:t>
            </w:r>
          </w:p>
        </w:tc>
      </w:tr>
      <w:tr w:rsidR="001B7657" w:rsidRPr="00E4290A" w14:paraId="58763DEB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2C78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rs4244285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4F61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ACGTTGGATGGCAATAATTTTCCCACTATC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01C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ACGTTGGATGTCCATCGATTCTTGGTGTTC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D349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CCCACTATCATTGATTATTTCCC</w:t>
            </w:r>
          </w:p>
        </w:tc>
      </w:tr>
      <w:tr w:rsidR="001B7657" w:rsidRPr="00E4290A" w14:paraId="017E0566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256C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rs1057910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7357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ACGTTGGATGATGCAAGACAGGAGCCACAT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B83D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ACGTTGGATGTGTCACAGGTCACTGCATGG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352E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ccctACGAGGTCCAGAGATAC</w:t>
            </w:r>
            <w:proofErr w:type="spellEnd"/>
          </w:p>
        </w:tc>
      </w:tr>
      <w:tr w:rsidR="001B7657" w:rsidRPr="00E4290A" w14:paraId="3CC0C284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1CBCE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rs11572103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48F0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ACGTTGGATGGCTAATATCTTACCTGCTCC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0DCA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ACGTTGGATGTGGATGTTAACAATCCTCGG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D16C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TTACCTGCTCCATTTTGA</w:t>
            </w:r>
          </w:p>
        </w:tc>
      </w:tr>
      <w:tr w:rsidR="001B7657" w:rsidRPr="00E4290A" w14:paraId="603B5967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081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rs7909236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A19E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ACGTTGGATGTTTCTCCATCATCACAGCAC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413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ACGTTGGATGGCCAATCTAGGAGATTCTGG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3428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cccTCACAGCACATTGGAA</w:t>
            </w:r>
            <w:proofErr w:type="spellEnd"/>
          </w:p>
        </w:tc>
      </w:tr>
      <w:tr w:rsidR="001B7657" w:rsidRPr="00E4290A" w14:paraId="18087493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BF0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rs17110453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9432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ACGTTGGATGACACTGATTTCCCTCAAGGT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14AE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ACGTTGGATGCTGTGATGATGGAGAAACAC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3CBA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ccTTCCCTCAAGGTCATAAA</w:t>
            </w:r>
            <w:proofErr w:type="spellEnd"/>
          </w:p>
        </w:tc>
      </w:tr>
      <w:tr w:rsidR="001B7657" w:rsidRPr="00E4290A" w14:paraId="51F356F7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CFA0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rs3813867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FC098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ACGTTGGATGCAACGCCCCTTCTTGGTTCA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64F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ACGTTGGATGGCAAGTCATTGGTTGTGCTG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C76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CCTTCTTGGTTCAGGAGAG</w:t>
            </w:r>
          </w:p>
        </w:tc>
      </w:tr>
      <w:tr w:rsidR="001B7657" w:rsidRPr="00E4290A" w14:paraId="3B1D4EAE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C236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rs2031920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8542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ACGTTGGATGGTTCTTAATTCATAGGTTGC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06B1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ACGTTGGATGCAAGTGATTTGGCTGGATTG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9A9D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TTAATTCATAGGTTGCAATTTT</w:t>
            </w:r>
          </w:p>
        </w:tc>
      </w:tr>
      <w:tr w:rsidR="001B7657" w:rsidRPr="00E4290A" w14:paraId="6C88D574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344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rs6413432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2D4DE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ACGTTGGATGTCCCAAGTAACTGGGCCACA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D4EB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ACGTTGGATGCTGTGCCCAGCCAAAATAAT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0DADC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aCACACCCAGCTGATTAAAAATT</w:t>
            </w:r>
            <w:proofErr w:type="spellEnd"/>
          </w:p>
        </w:tc>
      </w:tr>
      <w:tr w:rsidR="001B7657" w:rsidRPr="00E4290A" w14:paraId="41A4205A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1B16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rs2070676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0D78D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ACGTTGGATGATCCTTCACTAAGCAACTCC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091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ACGTTGGATGGAAACCCCCAGTGAAGAATG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BEBD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aatgCACTAAGCAACTCCTTCAACT</w:t>
            </w:r>
            <w:proofErr w:type="spellEnd"/>
          </w:p>
        </w:tc>
      </w:tr>
      <w:tr w:rsidR="001B7657" w:rsidRPr="00E4290A" w14:paraId="6E3DF0E4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9F6D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rs5219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F36EC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ACGTTGGATGCGTTGCAGTTGCCTTTCTTG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AEB0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ACGTTGGATGAGGAATACGTGCTGACACGC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6552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cggtCACGGTACCTGGGCT</w:t>
            </w:r>
            <w:proofErr w:type="spellEnd"/>
          </w:p>
        </w:tc>
      </w:tr>
      <w:tr w:rsidR="001B7657" w:rsidRPr="00E4290A" w14:paraId="71804FE7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F435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rs1801028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7BC8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ACGTTGGATGAGCCACCACCAGCTGACTCT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8189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ACGTTGGATGATTCTTCTCTGGTTTGGCGG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3AC9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cacccGCTGACTCTCCCCGACCCGT</w:t>
            </w:r>
            <w:proofErr w:type="spellEnd"/>
          </w:p>
        </w:tc>
      </w:tr>
      <w:tr w:rsidR="001B7657" w:rsidRPr="00E4290A" w14:paraId="7CB54A0E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3C37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rs2306283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0E80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ACGTTGGATGACCTTTTCCCACTATCTCAG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B9B8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ACGTTGGATGGATGTTCTTACAGTTACAGG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EA0A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ttGATGTTGAATTTTCTGATGAAT</w:t>
            </w:r>
            <w:proofErr w:type="spellEnd"/>
          </w:p>
        </w:tc>
      </w:tr>
      <w:tr w:rsidR="001B7657" w:rsidRPr="00E4290A" w14:paraId="3333D060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E7CE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rs4516035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7B94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ACGTTGGATGTTTCCTCCTCTGTAAGAGGC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D047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ACGTTGGATGCAGTCGATGACCTCCTTTAG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4E938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cggcAGAGGCGAATAGCAAT</w:t>
            </w:r>
            <w:proofErr w:type="spellEnd"/>
          </w:p>
        </w:tc>
      </w:tr>
      <w:tr w:rsidR="001B7657" w:rsidRPr="00E4290A" w14:paraId="3BEA3200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DD43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rs2472297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CD3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ACGTTGGATGTTCGGCATGATCAGAGGAAC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7C0A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ACGTTGGATGGCTCTGCTTTGATTGAGGAC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5877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ACTCTGTTTCCAAGTTAGTAATG</w:t>
            </w:r>
          </w:p>
        </w:tc>
      </w:tr>
      <w:tr w:rsidR="001B7657" w:rsidRPr="00E4290A" w14:paraId="2B20D193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D011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rs762551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C59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ACGTTGGATGCTAAGCTCCATCTACCATGC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DFDB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ACGTTGGATGGAATCTTGAGGCTCCTTTCC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BAF4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CTACCATGCGTCCTG</w:t>
            </w:r>
          </w:p>
        </w:tc>
      </w:tr>
      <w:tr w:rsidR="001B7657" w:rsidRPr="00E4290A" w14:paraId="103AFDCF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4BBA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rs2472304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01245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ACGTTGGATGAACCCTATAGCCAGGAGAAG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ACAC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ACGTTGGATGACACAGCAGGCACATAACAG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20087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CCAGGAGAAGCCTTGA</w:t>
            </w:r>
          </w:p>
        </w:tc>
      </w:tr>
      <w:tr w:rsidR="001B7657" w:rsidRPr="00E4290A" w14:paraId="3FF7C30C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79B9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rs750155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9660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ACGTTGGATGCATCTCCACTGGGTGGAGG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B59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ACGTTGGATGAGAGTCCAGCTGCACTGAG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2B8E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GGGTCCCAGCAGGAA</w:t>
            </w:r>
          </w:p>
        </w:tc>
      </w:tr>
      <w:tr w:rsidR="001B7657" w:rsidRPr="00E4290A" w14:paraId="641A4BA3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82B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rs1800764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95A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ACGTTGGATGAAGACAACCCATGGGATGAG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F1CD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ACGTTGGATGCTTGGAATGTACCCACTGAG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B49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TGCAAAGTATGTACAGCA</w:t>
            </w:r>
          </w:p>
        </w:tc>
      </w:tr>
      <w:tr w:rsidR="001B7657" w:rsidRPr="00E4290A" w14:paraId="534990FF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4A85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rs4291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1D8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ACGTTGGATGCAGAGGAAGCTGGAGAAAGG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595C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ACGTTGGATGTCGGGTGTTCCGGCAAACTG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46D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ccccGGGCCTCCTCTCTTT</w:t>
            </w:r>
            <w:proofErr w:type="spellEnd"/>
          </w:p>
        </w:tc>
      </w:tr>
      <w:tr w:rsidR="001B7657" w:rsidRPr="00E4290A" w14:paraId="35E6AB68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750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rs4267385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1968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ACGTTGGATGAGCCAGGTTATCTCTCTAGG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9B4B4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ACGTTGGATGGATTGCACAGCCCATAAGAG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6458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tcttaTAACTTGACCTCTTATGTTCAC</w:t>
            </w:r>
            <w:proofErr w:type="spellEnd"/>
          </w:p>
        </w:tc>
      </w:tr>
      <w:tr w:rsidR="001B7657" w:rsidRPr="00E4290A" w14:paraId="4EF7248C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A7A5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rs2108622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33E7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ACGTTGGATGCTAGGAGCCTTGGAATGGAC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D26A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ACGTTGGATGTGCCTCATCAGTGTTTTCGG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535A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CCTCAGGGTCCGGCCACA</w:t>
            </w:r>
          </w:p>
        </w:tc>
      </w:tr>
      <w:tr w:rsidR="001B7657" w:rsidRPr="00E4290A" w14:paraId="23BE881B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1FE8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rs3093105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D671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ACGTTGGATGATGTCCCAGCTGAGCCTGT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7C6AC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ACGTTGGATGTGTCATAGAAGGCGTAGGTC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DA9F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agaCTGTCCTGGCTGGGCCTC</w:t>
            </w:r>
            <w:proofErr w:type="spellEnd"/>
          </w:p>
        </w:tc>
      </w:tr>
      <w:tr w:rsidR="001B7657" w:rsidRPr="00E4290A" w14:paraId="71515758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834B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rs8192726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A760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ACGTTGGATGTCCTCGTCCTGGGTGTTTTC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549E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ACGTTGGATGGGCTTCCTCATCGACGCCC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E1C5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TCCTTCTCCTGCCCC</w:t>
            </w:r>
          </w:p>
        </w:tc>
      </w:tr>
      <w:tr w:rsidR="001B7657" w:rsidRPr="00E4290A" w14:paraId="20FC24A0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B7D7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rs1051298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8A1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ACGTTGGATGTGGCACATACCAAGGCCAG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3B68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ACGTTGGATGCTTCTGAAGTGTGTCCATCC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D290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gAAGGCCAGCACGTCC</w:t>
            </w:r>
            <w:proofErr w:type="spellEnd"/>
          </w:p>
        </w:tc>
      </w:tr>
      <w:tr w:rsidR="001B7657" w:rsidRPr="00E4290A" w14:paraId="42307C4D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5C64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rs1051296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33A99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ACGTTGGATGTCTGAAGTGTGTCCATCCTG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E60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ACGTTGGATGATACCAAGGCCAGCACGTC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3C02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tAGCTGCTCCCACACT</w:t>
            </w:r>
            <w:proofErr w:type="spellEnd"/>
          </w:p>
        </w:tc>
      </w:tr>
      <w:tr w:rsidR="001B7657" w:rsidRPr="00E4290A" w14:paraId="0F46F948" w14:textId="77777777" w:rsidTr="00E4290A">
        <w:trPr>
          <w:trHeight w:val="301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7CC6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rs1131596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A83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ACGTTGGATGACCATCCTGCTCAGGCCAC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B5D72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ACGTTGGATGATCTTCCAAGGTGCCCTGAC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C88BF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GGGGACGAAGGTGAC</w:t>
            </w:r>
          </w:p>
        </w:tc>
      </w:tr>
      <w:tr w:rsidR="001B7657" w:rsidRPr="00E4290A" w14:paraId="2706F4AC" w14:textId="77777777" w:rsidTr="00E4290A">
        <w:trPr>
          <w:trHeight w:val="316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F63B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rs1065852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3FC51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ACGTTGGATGTGCTCCTGGTGGACCTGATG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382D3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ACGTTGGATGTGGAAGTCCACATGCAGCAG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E9280" w14:textId="77777777" w:rsidR="001B7657" w:rsidRPr="00E4290A" w:rsidRDefault="008E1B7B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29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cccctCTGGGCTGCACGCTAC</w:t>
            </w:r>
            <w:proofErr w:type="spellEnd"/>
          </w:p>
        </w:tc>
      </w:tr>
    </w:tbl>
    <w:p w14:paraId="50E52650" w14:textId="77777777" w:rsidR="001B7657" w:rsidRDefault="001B765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FBB9A0" w14:textId="42AD056E" w:rsidR="001B7657" w:rsidRDefault="0000759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2B6199E" wp14:editId="08F569B2">
            <wp:extent cx="6071114" cy="3803589"/>
            <wp:effectExtent l="0" t="0" r="6350" b="6985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114" cy="380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1B3B8" w14:textId="77777777" w:rsidR="00007598" w:rsidRDefault="00007598" w:rsidP="00007598">
      <w:pPr>
        <w:spacing w:line="360" w:lineRule="auto"/>
        <w:rPr>
          <w:b/>
          <w:i/>
          <w:color w:val="000000"/>
          <w:sz w:val="24"/>
        </w:rPr>
      </w:pPr>
      <w:r>
        <w:rPr>
          <w:b/>
          <w:color w:val="000000"/>
          <w:sz w:val="24"/>
        </w:rPr>
        <w:t xml:space="preserve">Supplementary Figure 1. </w:t>
      </w:r>
      <w:r>
        <w:rPr>
          <w:color w:val="000000"/>
          <w:sz w:val="24"/>
        </w:rPr>
        <w:t>The allele frequency of the Tibetans and the other 26 populations</w:t>
      </w:r>
      <w:r>
        <w:rPr>
          <w:b/>
          <w:color w:val="000000"/>
          <w:sz w:val="24"/>
        </w:rPr>
        <w:t>.</w:t>
      </w:r>
    </w:p>
    <w:p w14:paraId="310CCFCC" w14:textId="77777777" w:rsidR="001B7657" w:rsidRDefault="001B7657"/>
    <w:sectPr w:rsidR="001B76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32032" w14:textId="77777777" w:rsidR="00640DE0" w:rsidRDefault="00640DE0" w:rsidP="001A0C44">
      <w:r>
        <w:separator/>
      </w:r>
    </w:p>
  </w:endnote>
  <w:endnote w:type="continuationSeparator" w:id="0">
    <w:p w14:paraId="748674B1" w14:textId="77777777" w:rsidR="00640DE0" w:rsidRDefault="00640DE0" w:rsidP="001A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AE82B" w14:textId="77777777" w:rsidR="00640DE0" w:rsidRDefault="00640DE0" w:rsidP="001A0C44">
      <w:r>
        <w:separator/>
      </w:r>
    </w:p>
  </w:footnote>
  <w:footnote w:type="continuationSeparator" w:id="0">
    <w:p w14:paraId="480B78CC" w14:textId="77777777" w:rsidR="00640DE0" w:rsidRDefault="00640DE0" w:rsidP="001A0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DA1"/>
    <w:rsid w:val="00007598"/>
    <w:rsid w:val="000224E9"/>
    <w:rsid w:val="001A0C44"/>
    <w:rsid w:val="001B7657"/>
    <w:rsid w:val="003B29A0"/>
    <w:rsid w:val="00640DE0"/>
    <w:rsid w:val="00752C48"/>
    <w:rsid w:val="00886793"/>
    <w:rsid w:val="008D6321"/>
    <w:rsid w:val="008E1B7B"/>
    <w:rsid w:val="00B4485D"/>
    <w:rsid w:val="00B65D63"/>
    <w:rsid w:val="00BA1B85"/>
    <w:rsid w:val="00C815B4"/>
    <w:rsid w:val="00D854C3"/>
    <w:rsid w:val="00E4290A"/>
    <w:rsid w:val="00F90DA1"/>
    <w:rsid w:val="0744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6C1CED"/>
  <w15:docId w15:val="{E41C97C0-0208-415A-97EF-C7E6BEF4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liuyuanwei</dc:creator>
  <cp:lastModifiedBy>Olliver, Tania</cp:lastModifiedBy>
  <cp:revision>2</cp:revision>
  <dcterms:created xsi:type="dcterms:W3CDTF">2021-07-23T02:41:00Z</dcterms:created>
  <dcterms:modified xsi:type="dcterms:W3CDTF">2021-07-23T02:41:00Z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