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5FF0" w14:textId="392CFB52" w:rsidR="00C73848" w:rsidRPr="00F33C05" w:rsidRDefault="00C73848" w:rsidP="00F33C05">
      <w:pPr>
        <w:tabs>
          <w:tab w:val="left" w:pos="5190"/>
        </w:tabs>
      </w:pPr>
      <w:r w:rsidRPr="00C93177">
        <w:rPr>
          <w:b/>
          <w:sz w:val="24"/>
          <w:szCs w:val="24"/>
        </w:rPr>
        <w:t xml:space="preserve">Supplementary Material A </w:t>
      </w:r>
    </w:p>
    <w:p w14:paraId="73912C89" w14:textId="77777777" w:rsidR="00C73848" w:rsidRPr="00C81F05" w:rsidRDefault="00C73848" w:rsidP="00C73848">
      <w:pPr>
        <w:rPr>
          <w:b/>
          <w:sz w:val="32"/>
          <w:szCs w:val="32"/>
        </w:rPr>
      </w:pPr>
      <w:r w:rsidRPr="00C81F05">
        <w:rPr>
          <w:b/>
          <w:sz w:val="32"/>
          <w:szCs w:val="32"/>
        </w:rPr>
        <w:t>Pulmonary rehabilitation questionnaire for health care providers</w:t>
      </w:r>
    </w:p>
    <w:p w14:paraId="6D581CBF" w14:textId="77777777" w:rsidR="00C73848" w:rsidRDefault="00C73848" w:rsidP="00C73848">
      <w:pPr>
        <w:rPr>
          <w:b/>
          <w:sz w:val="24"/>
          <w:szCs w:val="24"/>
        </w:rPr>
      </w:pPr>
      <w:r w:rsidRPr="006E776B">
        <w:rPr>
          <w:b/>
          <w:sz w:val="24"/>
          <w:szCs w:val="24"/>
        </w:rPr>
        <w:t xml:space="preserve">We are trying to develop a pulmonary rehabilitation </w:t>
      </w:r>
      <w:proofErr w:type="spellStart"/>
      <w:r w:rsidRPr="006E776B">
        <w:rPr>
          <w:b/>
          <w:sz w:val="24"/>
          <w:szCs w:val="24"/>
        </w:rPr>
        <w:t>programme</w:t>
      </w:r>
      <w:proofErr w:type="spellEnd"/>
      <w:r w:rsidRPr="006E776B">
        <w:rPr>
          <w:b/>
          <w:sz w:val="24"/>
          <w:szCs w:val="24"/>
        </w:rPr>
        <w:t xml:space="preserve"> in your area and would be grateful if you could complete this questionnaire to help us understand your opinions of the process and practice of pulmonary rehabilitation.</w:t>
      </w:r>
    </w:p>
    <w:p w14:paraId="6853C7D7" w14:textId="77777777" w:rsidR="00C73848" w:rsidRPr="00C2508F" w:rsidRDefault="00C73848" w:rsidP="00C73848">
      <w:pPr>
        <w:rPr>
          <w:b/>
        </w:rPr>
      </w:pPr>
    </w:p>
    <w:p w14:paraId="71267811" w14:textId="77777777" w:rsidR="00C73848" w:rsidRPr="00776DA3" w:rsidRDefault="00C73848" w:rsidP="00C73848">
      <w:pPr>
        <w:rPr>
          <w:b/>
        </w:rPr>
      </w:pPr>
      <w:r w:rsidRPr="00776DA3">
        <w:rPr>
          <w:b/>
        </w:rPr>
        <w:t>1. Which best describes your professional job category?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0"/>
        <w:gridCol w:w="3506"/>
        <w:gridCol w:w="425"/>
        <w:gridCol w:w="5386"/>
      </w:tblGrid>
      <w:tr w:rsidR="00C73848" w14:paraId="17E73C4B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6BD912C5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506" w:type="dxa"/>
            <w:shd w:val="clear" w:color="auto" w:fill="F2F2F2" w:themeFill="background1" w:themeFillShade="F2"/>
          </w:tcPr>
          <w:p w14:paraId="01B1ED4E" w14:textId="77777777" w:rsidR="00C73848" w:rsidRDefault="00C73848" w:rsidP="00420346">
            <w:r>
              <w:t>Nurse</w:t>
            </w:r>
          </w:p>
          <w:p w14:paraId="21E985CE" w14:textId="77777777" w:rsidR="00C73848" w:rsidRDefault="00C73848" w:rsidP="00420346"/>
        </w:tc>
        <w:tc>
          <w:tcPr>
            <w:tcW w:w="425" w:type="dxa"/>
            <w:shd w:val="clear" w:color="auto" w:fill="F2F2F2" w:themeFill="background1" w:themeFillShade="F2"/>
          </w:tcPr>
          <w:p w14:paraId="16BEF9B8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377ED612" w14:textId="77777777" w:rsidR="00C73848" w:rsidRDefault="00C73848" w:rsidP="00420346">
            <w:r>
              <w:t>Primary care doctor</w:t>
            </w:r>
          </w:p>
        </w:tc>
      </w:tr>
      <w:tr w:rsidR="00C73848" w14:paraId="7B02DE8C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1D00D53A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506" w:type="dxa"/>
            <w:shd w:val="clear" w:color="auto" w:fill="F2F2F2" w:themeFill="background1" w:themeFillShade="F2"/>
          </w:tcPr>
          <w:p w14:paraId="4400CC97" w14:textId="77777777" w:rsidR="00C73848" w:rsidRDefault="00C73848" w:rsidP="00420346">
            <w:r>
              <w:t>Community health worker</w:t>
            </w:r>
          </w:p>
          <w:p w14:paraId="6DB5915F" w14:textId="77777777" w:rsidR="00C73848" w:rsidRDefault="00C73848" w:rsidP="00420346"/>
        </w:tc>
        <w:tc>
          <w:tcPr>
            <w:tcW w:w="425" w:type="dxa"/>
            <w:shd w:val="clear" w:color="auto" w:fill="F2F2F2" w:themeFill="background1" w:themeFillShade="F2"/>
          </w:tcPr>
          <w:p w14:paraId="6996E584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5CEFEA78" w14:textId="77777777" w:rsidR="00C73848" w:rsidRDefault="00C73848" w:rsidP="00420346">
            <w:r>
              <w:t>Specialist respiratory nurse</w:t>
            </w:r>
          </w:p>
        </w:tc>
      </w:tr>
      <w:tr w:rsidR="00C73848" w14:paraId="12264800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3820A2B6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506" w:type="dxa"/>
            <w:shd w:val="clear" w:color="auto" w:fill="F2F2F2" w:themeFill="background1" w:themeFillShade="F2"/>
          </w:tcPr>
          <w:p w14:paraId="570EF1B7" w14:textId="77777777" w:rsidR="00C73848" w:rsidRDefault="00C73848" w:rsidP="00420346">
            <w:r>
              <w:t>Family physician</w:t>
            </w:r>
          </w:p>
          <w:p w14:paraId="735BCBE6" w14:textId="77777777" w:rsidR="00C73848" w:rsidRDefault="00C73848" w:rsidP="00420346"/>
        </w:tc>
        <w:tc>
          <w:tcPr>
            <w:tcW w:w="425" w:type="dxa"/>
            <w:shd w:val="clear" w:color="auto" w:fill="F2F2F2" w:themeFill="background1" w:themeFillShade="F2"/>
          </w:tcPr>
          <w:p w14:paraId="23AA2F44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52E40F28" w14:textId="77777777" w:rsidR="00C73848" w:rsidRDefault="00C73848" w:rsidP="00420346">
            <w:r>
              <w:t>Physiotherapist</w:t>
            </w:r>
          </w:p>
        </w:tc>
      </w:tr>
      <w:tr w:rsidR="00C73848" w14:paraId="5D1547A8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61A4F300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506" w:type="dxa"/>
            <w:shd w:val="clear" w:color="auto" w:fill="F2F2F2" w:themeFill="background1" w:themeFillShade="F2"/>
          </w:tcPr>
          <w:p w14:paraId="100B4063" w14:textId="77777777" w:rsidR="00C73848" w:rsidRDefault="00C73848" w:rsidP="00420346">
            <w:r>
              <w:t>Hospital doctor</w:t>
            </w:r>
          </w:p>
          <w:p w14:paraId="1AB1D355" w14:textId="77777777" w:rsidR="00C73848" w:rsidRDefault="00C73848" w:rsidP="00420346"/>
        </w:tc>
        <w:tc>
          <w:tcPr>
            <w:tcW w:w="425" w:type="dxa"/>
            <w:shd w:val="clear" w:color="auto" w:fill="F2F2F2" w:themeFill="background1" w:themeFillShade="F2"/>
          </w:tcPr>
          <w:p w14:paraId="330534A7" w14:textId="77777777" w:rsidR="00C73848" w:rsidRDefault="00C73848" w:rsidP="00420346"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69C1BD29" w14:textId="77777777" w:rsidR="00C73848" w:rsidRDefault="00C73848" w:rsidP="00420346">
            <w:r>
              <w:t xml:space="preserve">Other: </w:t>
            </w:r>
          </w:p>
          <w:p w14:paraId="4882CD92" w14:textId="77777777" w:rsidR="00C73848" w:rsidRDefault="00C73848" w:rsidP="00420346">
            <w:r>
              <w:t>_______________________________________________</w:t>
            </w:r>
          </w:p>
        </w:tc>
      </w:tr>
    </w:tbl>
    <w:p w14:paraId="146AEE45" w14:textId="77777777" w:rsidR="00C73848" w:rsidRDefault="00C73848" w:rsidP="00C73848"/>
    <w:p w14:paraId="654398AB" w14:textId="77777777" w:rsidR="00C73848" w:rsidRPr="00776DA3" w:rsidRDefault="00C73848" w:rsidP="00C73848">
      <w:pPr>
        <w:rPr>
          <w:b/>
        </w:rPr>
      </w:pPr>
      <w:r w:rsidRPr="00776DA3">
        <w:rPr>
          <w:b/>
        </w:rPr>
        <w:t>2. What responsibilities do you have for the care of people with COPD? Tick all that apply.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6"/>
        <w:gridCol w:w="3065"/>
        <w:gridCol w:w="466"/>
        <w:gridCol w:w="2716"/>
        <w:gridCol w:w="466"/>
        <w:gridCol w:w="2181"/>
      </w:tblGrid>
      <w:tr w:rsidR="00C73848" w14:paraId="3EC6D8D7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6D44BC86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14:paraId="010149CF" w14:textId="77777777" w:rsidR="00C73848" w:rsidRDefault="00C73848" w:rsidP="00420346">
            <w:r>
              <w:t>Diagnosis</w:t>
            </w:r>
          </w:p>
          <w:p w14:paraId="297937AF" w14:textId="77777777" w:rsidR="00C73848" w:rsidRDefault="00C73848" w:rsidP="00420346"/>
        </w:tc>
        <w:tc>
          <w:tcPr>
            <w:tcW w:w="430" w:type="dxa"/>
            <w:shd w:val="clear" w:color="auto" w:fill="F2F2F2" w:themeFill="background1" w:themeFillShade="F2"/>
          </w:tcPr>
          <w:p w14:paraId="2A59F1DE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57A0A6F4" w14:textId="77777777" w:rsidR="00C73848" w:rsidRDefault="00C73848" w:rsidP="00420346">
            <w:r>
              <w:t>Prescribing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14:paraId="4931C3E8" w14:textId="77777777" w:rsidR="00C73848" w:rsidRPr="00C2508F" w:rsidRDefault="00C73848" w:rsidP="00420346">
            <w:pPr>
              <w:rPr>
                <w:sz w:val="28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5357499" w14:textId="77777777" w:rsidR="00C73848" w:rsidRDefault="00C73848" w:rsidP="00420346">
            <w:r>
              <w:t>Inpatient treatment</w:t>
            </w:r>
          </w:p>
        </w:tc>
      </w:tr>
      <w:tr w:rsidR="00C73848" w14:paraId="5ABB9864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6D797FFA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14:paraId="692F8BC9" w14:textId="77777777" w:rsidR="00C73848" w:rsidRDefault="00C73848" w:rsidP="00420346">
            <w:r>
              <w:t>Non-urgent care</w:t>
            </w:r>
          </w:p>
          <w:p w14:paraId="6012827F" w14:textId="77777777" w:rsidR="00C73848" w:rsidRDefault="00C73848" w:rsidP="00420346"/>
        </w:tc>
        <w:tc>
          <w:tcPr>
            <w:tcW w:w="430" w:type="dxa"/>
            <w:shd w:val="clear" w:color="auto" w:fill="F2F2F2" w:themeFill="background1" w:themeFillShade="F2"/>
          </w:tcPr>
          <w:p w14:paraId="4125323B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4B04D115" w14:textId="77777777" w:rsidR="00C73848" w:rsidRDefault="00C73848" w:rsidP="00420346">
            <w:r>
              <w:t>Ongoing management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14:paraId="12D5EFB1" w14:textId="77777777" w:rsidR="00C73848" w:rsidRPr="00C2508F" w:rsidRDefault="00C73848" w:rsidP="00420346">
            <w:pPr>
              <w:rPr>
                <w:sz w:val="28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45923B5" w14:textId="77777777" w:rsidR="00C73848" w:rsidRDefault="00C73848" w:rsidP="00420346">
            <w:r>
              <w:t>Outpatient clinics</w:t>
            </w:r>
          </w:p>
        </w:tc>
      </w:tr>
      <w:tr w:rsidR="00C73848" w14:paraId="59006D14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69D212A9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14:paraId="3B22D189" w14:textId="77777777" w:rsidR="00C73848" w:rsidRDefault="00C73848" w:rsidP="00420346">
            <w:r>
              <w:t>Urgent assessments</w:t>
            </w:r>
          </w:p>
          <w:p w14:paraId="41CD3D13" w14:textId="77777777" w:rsidR="00C73848" w:rsidRDefault="00C73848" w:rsidP="00420346"/>
        </w:tc>
        <w:tc>
          <w:tcPr>
            <w:tcW w:w="430" w:type="dxa"/>
            <w:shd w:val="clear" w:color="auto" w:fill="F2F2F2" w:themeFill="background1" w:themeFillShade="F2"/>
          </w:tcPr>
          <w:p w14:paraId="79ACE69A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7917A6F1" w14:textId="77777777" w:rsidR="00C73848" w:rsidRDefault="00C73848" w:rsidP="00420346">
            <w:r>
              <w:t>Admission prevention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14:paraId="1B6C5547" w14:textId="77777777" w:rsidR="00C73848" w:rsidRPr="00C2508F" w:rsidRDefault="00C73848" w:rsidP="00420346">
            <w:pPr>
              <w:rPr>
                <w:sz w:val="28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61043A9" w14:textId="77777777" w:rsidR="00C73848" w:rsidRDefault="00C73848" w:rsidP="00420346">
            <w:r>
              <w:t>Primary care</w:t>
            </w:r>
          </w:p>
        </w:tc>
      </w:tr>
      <w:tr w:rsidR="00C73848" w14:paraId="244CB58E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00658B6F" w14:textId="77777777" w:rsidR="00C73848" w:rsidRPr="00C2508F" w:rsidRDefault="00C73848" w:rsidP="00420346">
            <w:pPr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217" w:type="dxa"/>
            <w:shd w:val="clear" w:color="auto" w:fill="F2F2F2" w:themeFill="background1" w:themeFillShade="F2"/>
          </w:tcPr>
          <w:p w14:paraId="52A2DBC4" w14:textId="77777777" w:rsidR="00C73848" w:rsidRDefault="00C73848" w:rsidP="00420346">
            <w:r>
              <w:t>Oxygen therapy</w:t>
            </w:r>
          </w:p>
          <w:p w14:paraId="4CD5E21E" w14:textId="77777777" w:rsidR="00C73848" w:rsidRDefault="00C73848" w:rsidP="00420346"/>
        </w:tc>
        <w:tc>
          <w:tcPr>
            <w:tcW w:w="430" w:type="dxa"/>
            <w:shd w:val="clear" w:color="auto" w:fill="F2F2F2" w:themeFill="background1" w:themeFillShade="F2"/>
          </w:tcPr>
          <w:p w14:paraId="4450810C" w14:textId="77777777" w:rsidR="00C73848" w:rsidRPr="00C2508F" w:rsidRDefault="00C73848" w:rsidP="00420346">
            <w:pPr>
              <w:rPr>
                <w:sz w:val="28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5F7395A1" w14:textId="77777777" w:rsidR="00C73848" w:rsidRDefault="00C73848" w:rsidP="00420346">
            <w:r>
              <w:t>Medication checks</w:t>
            </w:r>
          </w:p>
        </w:tc>
        <w:tc>
          <w:tcPr>
            <w:tcW w:w="430" w:type="dxa"/>
            <w:shd w:val="clear" w:color="auto" w:fill="F2F2F2" w:themeFill="background1" w:themeFillShade="F2"/>
          </w:tcPr>
          <w:p w14:paraId="70402D62" w14:textId="77777777" w:rsidR="00C73848" w:rsidRPr="00C2508F" w:rsidRDefault="00C73848" w:rsidP="00420346">
            <w:pPr>
              <w:rPr>
                <w:sz w:val="28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19F805" w14:textId="77777777" w:rsidR="00C73848" w:rsidRDefault="00C73848" w:rsidP="00420346">
            <w:r>
              <w:t>Other</w:t>
            </w:r>
          </w:p>
        </w:tc>
      </w:tr>
    </w:tbl>
    <w:p w14:paraId="2DDDC4FB" w14:textId="77777777" w:rsidR="00C73848" w:rsidRDefault="00C73848" w:rsidP="00C73848">
      <w:pPr>
        <w:spacing w:after="0" w:line="240" w:lineRule="auto"/>
      </w:pPr>
    </w:p>
    <w:p w14:paraId="2FDA9419" w14:textId="77777777" w:rsidR="00C73848" w:rsidRDefault="00C73848" w:rsidP="00C73848">
      <w:pPr>
        <w:spacing w:after="0" w:line="240" w:lineRule="auto"/>
      </w:pPr>
      <w:r>
        <w:t>If other, please give details</w:t>
      </w:r>
    </w:p>
    <w:p w14:paraId="6F703E6C" w14:textId="77777777" w:rsidR="00C73848" w:rsidRDefault="00C73848" w:rsidP="00C7384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3848" w14:paraId="09BF3CC6" w14:textId="77777777" w:rsidTr="00420346">
        <w:tc>
          <w:tcPr>
            <w:tcW w:w="10682" w:type="dxa"/>
          </w:tcPr>
          <w:p w14:paraId="4017B00B" w14:textId="77777777" w:rsidR="00C73848" w:rsidRDefault="00C73848" w:rsidP="00420346"/>
          <w:p w14:paraId="67C964BE" w14:textId="77777777" w:rsidR="00C73848" w:rsidRDefault="00C73848" w:rsidP="00420346"/>
          <w:p w14:paraId="342AC98E" w14:textId="77777777" w:rsidR="00C73848" w:rsidRDefault="00C73848" w:rsidP="00420346"/>
          <w:p w14:paraId="68832214" w14:textId="77777777" w:rsidR="00C73848" w:rsidRDefault="00C73848" w:rsidP="00420346"/>
        </w:tc>
      </w:tr>
    </w:tbl>
    <w:p w14:paraId="088B33CD" w14:textId="77777777" w:rsidR="00C73848" w:rsidRDefault="00C73848" w:rsidP="00C73848">
      <w:pPr>
        <w:rPr>
          <w:b/>
        </w:rPr>
      </w:pPr>
    </w:p>
    <w:p w14:paraId="5F4EF7F8" w14:textId="77777777" w:rsidR="00C73848" w:rsidRPr="00776DA3" w:rsidRDefault="00C73848" w:rsidP="00C73848">
      <w:pPr>
        <w:rPr>
          <w:b/>
        </w:rPr>
      </w:pPr>
      <w:r w:rsidRPr="00776DA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5902C" wp14:editId="347896F7">
                <wp:simplePos x="0" y="0"/>
                <wp:positionH relativeFrom="column">
                  <wp:posOffset>2545715</wp:posOffset>
                </wp:positionH>
                <wp:positionV relativeFrom="paragraph">
                  <wp:posOffset>239395</wp:posOffset>
                </wp:positionV>
                <wp:extent cx="518160" cy="434340"/>
                <wp:effectExtent l="0" t="0" r="1524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3F2C0" w14:textId="77777777" w:rsidR="00C73848" w:rsidRDefault="00C73848" w:rsidP="00C73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590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45pt;margin-top:18.85pt;width:40.8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">
                <v:textbox>
                  <w:txbxContent>
                    <w:p w14:paraId="3313F2C0" w14:textId="77777777" w:rsidR="00C73848" w:rsidRDefault="00C73848" w:rsidP="00C73848"/>
                  </w:txbxContent>
                </v:textbox>
              </v:shape>
            </w:pict>
          </mc:Fallback>
        </mc:AlternateContent>
      </w:r>
      <w:r w:rsidRPr="00776DA3">
        <w:rPr>
          <w:b/>
        </w:rPr>
        <w:t xml:space="preserve">How many years’ experience </w:t>
      </w:r>
      <w:proofErr w:type="gramStart"/>
      <w:r w:rsidRPr="00776DA3">
        <w:rPr>
          <w:b/>
        </w:rPr>
        <w:t>do</w:t>
      </w:r>
      <w:proofErr w:type="gramEnd"/>
      <w:r w:rsidRPr="00776DA3">
        <w:rPr>
          <w:b/>
        </w:rPr>
        <w:t xml:space="preserve"> you have of caring for people with respiratory problems?</w:t>
      </w:r>
    </w:p>
    <w:p w14:paraId="738BBD48" w14:textId="77777777" w:rsidR="00C73848" w:rsidRDefault="00C73848" w:rsidP="00C73848">
      <w:r>
        <w:tab/>
        <w:t xml:space="preserve">     Please enter a whole number. </w:t>
      </w:r>
    </w:p>
    <w:p w14:paraId="52E96B57" w14:textId="77777777" w:rsidR="00C73848" w:rsidRDefault="00C73848" w:rsidP="00C73848">
      <w:pPr>
        <w:spacing w:after="0"/>
        <w:rPr>
          <w:b/>
          <w:sz w:val="24"/>
          <w:szCs w:val="24"/>
        </w:rPr>
      </w:pPr>
    </w:p>
    <w:p w14:paraId="5FC7CFEE" w14:textId="77777777" w:rsidR="00C73848" w:rsidRDefault="00C73848" w:rsidP="00C73848">
      <w:pPr>
        <w:rPr>
          <w:b/>
        </w:rPr>
      </w:pPr>
      <w:r>
        <w:rPr>
          <w:b/>
        </w:rPr>
        <w:t xml:space="preserve">2. Is pulmonary rehabilitation </w:t>
      </w:r>
      <w:r w:rsidRPr="00733FC7">
        <w:rPr>
          <w:b/>
        </w:rPr>
        <w:t xml:space="preserve">available in </w:t>
      </w:r>
      <w:r>
        <w:rPr>
          <w:b/>
        </w:rPr>
        <w:t xml:space="preserve">your </w:t>
      </w:r>
      <w:r w:rsidRPr="00733FC7">
        <w:rPr>
          <w:b/>
        </w:rPr>
        <w:t>area</w:t>
      </w:r>
      <w:proofErr w:type="gramStart"/>
      <w:r w:rsidRPr="00733FC7">
        <w:rPr>
          <w:b/>
        </w:rPr>
        <w:t>?</w:t>
      </w:r>
      <w:r>
        <w:rPr>
          <w:b/>
        </w:rPr>
        <w:t xml:space="preserve">  </w:t>
      </w:r>
      <w:proofErr w:type="gramEnd"/>
      <w:r>
        <w:rPr>
          <w:b/>
        </w:rPr>
        <w:t xml:space="preserve">      Yes/ No</w:t>
      </w:r>
    </w:p>
    <w:p w14:paraId="5ACAD6B3" w14:textId="0DB240A6" w:rsidR="00C73848" w:rsidRPr="00F33C05" w:rsidRDefault="00C73848" w:rsidP="00C73848">
      <w:pPr>
        <w:rPr>
          <w:b/>
        </w:rPr>
      </w:pPr>
      <w:r>
        <w:rPr>
          <w:b/>
        </w:rPr>
        <w:t xml:space="preserve">If </w:t>
      </w:r>
      <w:proofErr w:type="gramStart"/>
      <w:r>
        <w:rPr>
          <w:b/>
        </w:rPr>
        <w:t>yes</w:t>
      </w:r>
      <w:proofErr w:type="gramEnd"/>
      <w:r>
        <w:rPr>
          <w:b/>
        </w:rPr>
        <w:t xml:space="preserve"> please give brief details _____________________________________________________________</w:t>
      </w:r>
      <w:r>
        <w:rPr>
          <w:b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60"/>
      </w:tblGrid>
      <w:tr w:rsidR="00C73848" w14:paraId="11FD5A31" w14:textId="77777777" w:rsidTr="00420346">
        <w:trPr>
          <w:trHeight w:val="990"/>
        </w:trPr>
        <w:tc>
          <w:tcPr>
            <w:tcW w:w="10682" w:type="dxa"/>
            <w:shd w:val="clear" w:color="auto" w:fill="F2F2F2" w:themeFill="background1" w:themeFillShade="F2"/>
            <w:vAlign w:val="center"/>
          </w:tcPr>
          <w:p w14:paraId="329B7C53" w14:textId="77777777" w:rsidR="00C73848" w:rsidRDefault="00C73848" w:rsidP="00420346">
            <w:pPr>
              <w:rPr>
                <w:b/>
                <w:sz w:val="24"/>
                <w:szCs w:val="24"/>
              </w:rPr>
            </w:pPr>
            <w:r w:rsidRPr="00C2508F">
              <w:rPr>
                <w:b/>
                <w:sz w:val="28"/>
                <w:szCs w:val="24"/>
              </w:rPr>
              <w:lastRenderedPageBreak/>
              <w:t>THE PULMONARY REHABILITATION (PR) REFERRAL PROCESS</w:t>
            </w:r>
          </w:p>
        </w:tc>
      </w:tr>
    </w:tbl>
    <w:p w14:paraId="3F79BBB4" w14:textId="77777777" w:rsidR="00C73848" w:rsidRDefault="00C73848" w:rsidP="00C73848">
      <w:pPr>
        <w:rPr>
          <w:b/>
        </w:rPr>
      </w:pPr>
    </w:p>
    <w:p w14:paraId="3C22C12E" w14:textId="77777777" w:rsidR="00C73848" w:rsidRPr="00776DA3" w:rsidRDefault="00C73848" w:rsidP="00C73848">
      <w:pPr>
        <w:rPr>
          <w:b/>
        </w:rPr>
      </w:pPr>
      <w:r w:rsidRPr="00776DA3">
        <w:rPr>
          <w:b/>
        </w:rPr>
        <w:t>I feel sure that I understand the eligibility criteria for pulmonary rehabilitation.</w:t>
      </w:r>
    </w:p>
    <w:tbl>
      <w:tblPr>
        <w:tblStyle w:val="TableGrid"/>
        <w:tblW w:w="0" w:type="auto"/>
        <w:tblInd w:w="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1234"/>
      </w:tblGrid>
      <w:tr w:rsidR="00C73848" w:rsidRPr="00D31B63" w14:paraId="235EC8CD" w14:textId="77777777" w:rsidTr="00420346">
        <w:tc>
          <w:tcPr>
            <w:tcW w:w="1068" w:type="dxa"/>
            <w:shd w:val="clear" w:color="auto" w:fill="auto"/>
          </w:tcPr>
          <w:p w14:paraId="1C59E4EB" w14:textId="77777777" w:rsidR="00C73848" w:rsidRPr="00D31B63" w:rsidRDefault="00C73848" w:rsidP="00420346">
            <w:pPr>
              <w:jc w:val="center"/>
            </w:pPr>
            <w:r>
              <w:t xml:space="preserve">                   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FAFD1BB" w14:textId="77777777" w:rsidR="00C73848" w:rsidRPr="00D31B63" w:rsidRDefault="00C73848" w:rsidP="00420346">
            <w:pPr>
              <w:jc w:val="center"/>
            </w:pPr>
            <w:r w:rsidRPr="00D31B63">
              <w:t>0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570DBBEA" w14:textId="77777777" w:rsidR="00C73848" w:rsidRPr="00D31B63" w:rsidRDefault="00C73848" w:rsidP="00420346">
            <w:pPr>
              <w:jc w:val="center"/>
            </w:pPr>
            <w:r w:rsidRPr="00D31B63">
              <w:t>1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44EED6B3" w14:textId="77777777" w:rsidR="00C73848" w:rsidRPr="00D31B63" w:rsidRDefault="00C73848" w:rsidP="00420346">
            <w:pPr>
              <w:jc w:val="center"/>
            </w:pPr>
            <w:r w:rsidRPr="00D31B63">
              <w:t>2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19AF70F0" w14:textId="77777777" w:rsidR="00C73848" w:rsidRPr="00D31B63" w:rsidRDefault="00C73848" w:rsidP="00420346">
            <w:pPr>
              <w:jc w:val="center"/>
            </w:pPr>
            <w:r w:rsidRPr="00D31B63">
              <w:t>3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7A8C6DD7" w14:textId="77777777" w:rsidR="00C73848" w:rsidRPr="00D31B63" w:rsidRDefault="00C73848" w:rsidP="00420346">
            <w:pPr>
              <w:jc w:val="center"/>
            </w:pPr>
            <w:r w:rsidRPr="00D31B63">
              <w:t>4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785EDC52" w14:textId="77777777" w:rsidR="00C73848" w:rsidRPr="00D31B63" w:rsidRDefault="00C73848" w:rsidP="00420346">
            <w:pPr>
              <w:jc w:val="center"/>
            </w:pPr>
            <w:r w:rsidRPr="00D31B63">
              <w:t>5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6A372282" w14:textId="77777777" w:rsidR="00C73848" w:rsidRPr="00D31B63" w:rsidRDefault="00C73848" w:rsidP="00420346">
            <w:pPr>
              <w:jc w:val="center"/>
            </w:pPr>
            <w:r w:rsidRPr="00D31B63">
              <w:t>6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6033C4A5" w14:textId="77777777" w:rsidR="00C73848" w:rsidRPr="00D31B63" w:rsidRDefault="00C73848" w:rsidP="00420346">
            <w:pPr>
              <w:jc w:val="center"/>
            </w:pPr>
            <w:r w:rsidRPr="00D31B63">
              <w:t>7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D0BCB9A" w14:textId="77777777" w:rsidR="00C73848" w:rsidRPr="00D31B63" w:rsidRDefault="00C73848" w:rsidP="00420346">
            <w:pPr>
              <w:jc w:val="center"/>
            </w:pPr>
            <w:r w:rsidRPr="00D31B63">
              <w:t>8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088EAEBC" w14:textId="77777777" w:rsidR="00C73848" w:rsidRPr="00D31B63" w:rsidRDefault="00C73848" w:rsidP="00420346">
            <w:pPr>
              <w:jc w:val="center"/>
            </w:pPr>
            <w:r w:rsidRPr="00D31B63">
              <w:t>9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64D22954" w14:textId="77777777" w:rsidR="00C73848" w:rsidRPr="00D31B63" w:rsidRDefault="00C73848" w:rsidP="00420346">
            <w:pPr>
              <w:jc w:val="center"/>
            </w:pPr>
            <w:r w:rsidRPr="00D31B63">
              <w:t>10</w:t>
            </w:r>
          </w:p>
        </w:tc>
        <w:tc>
          <w:tcPr>
            <w:tcW w:w="1234" w:type="dxa"/>
            <w:shd w:val="clear" w:color="auto" w:fill="auto"/>
          </w:tcPr>
          <w:p w14:paraId="6D885CD8" w14:textId="77777777" w:rsidR="00C73848" w:rsidRPr="00D31B63" w:rsidRDefault="00C73848" w:rsidP="00420346">
            <w:pPr>
              <w:jc w:val="center"/>
            </w:pPr>
          </w:p>
        </w:tc>
      </w:tr>
      <w:tr w:rsidR="00C73848" w14:paraId="4143BE1F" w14:textId="77777777" w:rsidTr="00420346">
        <w:tc>
          <w:tcPr>
            <w:tcW w:w="1068" w:type="dxa"/>
            <w:shd w:val="clear" w:color="auto" w:fill="auto"/>
          </w:tcPr>
          <w:p w14:paraId="064A1D8B" w14:textId="77777777" w:rsidR="00C73848" w:rsidRDefault="00C73848" w:rsidP="00420346">
            <w:r>
              <w:t>Not at all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645C1265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B3A8FAC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50A6914D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21210C51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0BE254FF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04E37EC0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26824380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6E643E5E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16B9972F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68E9A370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662FF6D2" w14:textId="77777777" w:rsidR="00C73848" w:rsidRPr="00C2508F" w:rsidRDefault="00C73848" w:rsidP="00420346">
            <w:pPr>
              <w:rPr>
                <w:sz w:val="32"/>
                <w:szCs w:val="28"/>
              </w:rPr>
            </w:pPr>
            <w:r w:rsidRPr="00C2508F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1234" w:type="dxa"/>
            <w:shd w:val="clear" w:color="auto" w:fill="auto"/>
          </w:tcPr>
          <w:p w14:paraId="591CCF26" w14:textId="77777777" w:rsidR="00C73848" w:rsidRPr="00D31B63" w:rsidRDefault="00C73848" w:rsidP="00420346">
            <w:r w:rsidRPr="00D31B63">
              <w:t>Completely</w:t>
            </w:r>
          </w:p>
        </w:tc>
      </w:tr>
    </w:tbl>
    <w:p w14:paraId="5EE17284" w14:textId="77777777" w:rsidR="00C73848" w:rsidRDefault="00C73848" w:rsidP="00C73848">
      <w:pPr>
        <w:spacing w:line="240" w:lineRule="auto"/>
        <w:rPr>
          <w:sz w:val="16"/>
          <w:szCs w:val="16"/>
        </w:rPr>
      </w:pPr>
      <w:r>
        <w:t xml:space="preserve">  </w:t>
      </w:r>
    </w:p>
    <w:p w14:paraId="09F32832" w14:textId="77777777" w:rsidR="00C73848" w:rsidRDefault="00C73848" w:rsidP="00C73848">
      <w:pPr>
        <w:spacing w:line="240" w:lineRule="auto"/>
        <w:rPr>
          <w:b/>
        </w:rPr>
      </w:pPr>
    </w:p>
    <w:p w14:paraId="5059AB67" w14:textId="77777777" w:rsidR="00C73848" w:rsidRPr="00776DA3" w:rsidRDefault="00C73848" w:rsidP="00C73848">
      <w:pPr>
        <w:spacing w:line="240" w:lineRule="auto"/>
        <w:rPr>
          <w:b/>
        </w:rPr>
      </w:pPr>
      <w:r w:rsidRPr="00776DA3">
        <w:rPr>
          <w:b/>
        </w:rPr>
        <w:t>I feel adequately prepared to refer patients to pulmonary rehabilitation.</w:t>
      </w:r>
    </w:p>
    <w:tbl>
      <w:tblPr>
        <w:tblStyle w:val="TableGrid"/>
        <w:tblW w:w="0" w:type="auto"/>
        <w:tblInd w:w="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1234"/>
      </w:tblGrid>
      <w:tr w:rsidR="00C73848" w:rsidRPr="00D31B63" w14:paraId="1E7ED52B" w14:textId="77777777" w:rsidTr="00420346">
        <w:tc>
          <w:tcPr>
            <w:tcW w:w="1068" w:type="dxa"/>
            <w:shd w:val="clear" w:color="auto" w:fill="auto"/>
          </w:tcPr>
          <w:p w14:paraId="1B1172D3" w14:textId="77777777" w:rsidR="00C73848" w:rsidRPr="00D31B63" w:rsidRDefault="00C73848" w:rsidP="00420346">
            <w:pPr>
              <w:jc w:val="center"/>
            </w:pPr>
            <w:r>
              <w:t xml:space="preserve">                   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076ECB6B" w14:textId="77777777" w:rsidR="00C73848" w:rsidRPr="00D31B63" w:rsidRDefault="00C73848" w:rsidP="00420346">
            <w:pPr>
              <w:jc w:val="center"/>
            </w:pPr>
            <w:r w:rsidRPr="00D31B63">
              <w:t>0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407E7547" w14:textId="77777777" w:rsidR="00C73848" w:rsidRPr="00D31B63" w:rsidRDefault="00C73848" w:rsidP="00420346">
            <w:pPr>
              <w:jc w:val="center"/>
            </w:pPr>
            <w:r w:rsidRPr="00D31B63">
              <w:t>1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4E66017B" w14:textId="77777777" w:rsidR="00C73848" w:rsidRPr="00D31B63" w:rsidRDefault="00C73848" w:rsidP="00420346">
            <w:pPr>
              <w:jc w:val="center"/>
            </w:pPr>
            <w:r w:rsidRPr="00D31B63">
              <w:t>2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A53999C" w14:textId="77777777" w:rsidR="00C73848" w:rsidRPr="00D31B63" w:rsidRDefault="00C73848" w:rsidP="00420346">
            <w:pPr>
              <w:jc w:val="center"/>
            </w:pPr>
            <w:r w:rsidRPr="00D31B63">
              <w:t>3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438CBEA" w14:textId="77777777" w:rsidR="00C73848" w:rsidRPr="00D31B63" w:rsidRDefault="00C73848" w:rsidP="00420346">
            <w:pPr>
              <w:jc w:val="center"/>
            </w:pPr>
            <w:r w:rsidRPr="00D31B63">
              <w:t>4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01F3AC79" w14:textId="77777777" w:rsidR="00C73848" w:rsidRPr="00D31B63" w:rsidRDefault="00C73848" w:rsidP="00420346">
            <w:pPr>
              <w:jc w:val="center"/>
            </w:pPr>
            <w:r w:rsidRPr="00D31B63">
              <w:t>5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7C2C56F9" w14:textId="77777777" w:rsidR="00C73848" w:rsidRPr="00D31B63" w:rsidRDefault="00C73848" w:rsidP="00420346">
            <w:pPr>
              <w:jc w:val="center"/>
            </w:pPr>
            <w:r w:rsidRPr="00D31B63">
              <w:t>6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4C11976E" w14:textId="77777777" w:rsidR="00C73848" w:rsidRPr="00D31B63" w:rsidRDefault="00C73848" w:rsidP="00420346">
            <w:pPr>
              <w:jc w:val="center"/>
            </w:pPr>
            <w:r w:rsidRPr="00D31B63">
              <w:t>7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59EB2303" w14:textId="77777777" w:rsidR="00C73848" w:rsidRPr="00D31B63" w:rsidRDefault="00C73848" w:rsidP="00420346">
            <w:pPr>
              <w:jc w:val="center"/>
            </w:pPr>
            <w:r w:rsidRPr="00D31B63">
              <w:t>8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2CAB11F1" w14:textId="77777777" w:rsidR="00C73848" w:rsidRPr="00D31B63" w:rsidRDefault="00C73848" w:rsidP="00420346">
            <w:pPr>
              <w:jc w:val="center"/>
            </w:pPr>
            <w:r w:rsidRPr="00D31B63">
              <w:t>9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9DC1AF3" w14:textId="77777777" w:rsidR="00C73848" w:rsidRPr="00D31B63" w:rsidRDefault="00C73848" w:rsidP="00420346">
            <w:pPr>
              <w:jc w:val="center"/>
            </w:pPr>
            <w:r w:rsidRPr="00D31B63">
              <w:t>10</w:t>
            </w:r>
          </w:p>
        </w:tc>
        <w:tc>
          <w:tcPr>
            <w:tcW w:w="1234" w:type="dxa"/>
            <w:shd w:val="clear" w:color="auto" w:fill="auto"/>
          </w:tcPr>
          <w:p w14:paraId="4C02B24B" w14:textId="77777777" w:rsidR="00C73848" w:rsidRPr="00D31B63" w:rsidRDefault="00C73848" w:rsidP="00420346">
            <w:pPr>
              <w:jc w:val="center"/>
            </w:pPr>
          </w:p>
        </w:tc>
      </w:tr>
      <w:tr w:rsidR="00C73848" w14:paraId="3408D3BC" w14:textId="77777777" w:rsidTr="00420346">
        <w:tc>
          <w:tcPr>
            <w:tcW w:w="1068" w:type="dxa"/>
            <w:shd w:val="clear" w:color="auto" w:fill="auto"/>
          </w:tcPr>
          <w:p w14:paraId="02C49802" w14:textId="77777777" w:rsidR="00C73848" w:rsidRDefault="00C73848" w:rsidP="00420346">
            <w:r>
              <w:t>Not at all</w:t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4B083FD8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16862760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3A1598E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4FF56198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13ADE93A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11D903DB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4D759B5C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3D5F81B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329BFBED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251C7DF4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466" w:type="dxa"/>
            <w:shd w:val="clear" w:color="auto" w:fill="F2F2F2" w:themeFill="background1" w:themeFillShade="F2"/>
          </w:tcPr>
          <w:p w14:paraId="5118BEB9" w14:textId="77777777" w:rsidR="00C73848" w:rsidRPr="00C12BC6" w:rsidRDefault="00C73848" w:rsidP="00420346">
            <w:pPr>
              <w:rPr>
                <w:sz w:val="32"/>
                <w:szCs w:val="28"/>
              </w:rPr>
            </w:pPr>
            <w:r w:rsidRPr="00C12BC6">
              <w:rPr>
                <w:sz w:val="32"/>
                <w:szCs w:val="28"/>
              </w:rPr>
              <w:sym w:font="Wingdings" w:char="F071"/>
            </w:r>
          </w:p>
        </w:tc>
        <w:tc>
          <w:tcPr>
            <w:tcW w:w="1234" w:type="dxa"/>
            <w:shd w:val="clear" w:color="auto" w:fill="auto"/>
          </w:tcPr>
          <w:p w14:paraId="3D59AB2E" w14:textId="77777777" w:rsidR="00C73848" w:rsidRPr="00D31B63" w:rsidRDefault="00C73848" w:rsidP="00420346">
            <w:r w:rsidRPr="00D31B63">
              <w:t>Completely</w:t>
            </w:r>
          </w:p>
        </w:tc>
      </w:tr>
    </w:tbl>
    <w:p w14:paraId="51AFACD6" w14:textId="77777777" w:rsidR="00C73848" w:rsidRDefault="00C73848" w:rsidP="00C73848">
      <w:pPr>
        <w:spacing w:after="120" w:line="240" w:lineRule="auto"/>
        <w:rPr>
          <w:b/>
        </w:rPr>
      </w:pPr>
    </w:p>
    <w:p w14:paraId="5B8669E7" w14:textId="77777777" w:rsidR="00C73848" w:rsidRDefault="00C73848" w:rsidP="00C73848">
      <w:pPr>
        <w:spacing w:line="240" w:lineRule="auto"/>
        <w:ind w:left="284" w:hanging="284"/>
        <w:rPr>
          <w:b/>
        </w:rPr>
      </w:pPr>
    </w:p>
    <w:p w14:paraId="4E99ACCB" w14:textId="77777777" w:rsidR="00C73848" w:rsidRPr="00776DA3" w:rsidRDefault="00C73848" w:rsidP="00C73848">
      <w:pPr>
        <w:spacing w:line="240" w:lineRule="auto"/>
        <w:ind w:left="284" w:hanging="284"/>
        <w:rPr>
          <w:b/>
        </w:rPr>
      </w:pPr>
      <w:r w:rsidRPr="00776DA3">
        <w:rPr>
          <w:b/>
        </w:rPr>
        <w:t>3.  Do you believe that PR is worthwhile in respiratory disease?</w:t>
      </w:r>
    </w:p>
    <w:tbl>
      <w:tblPr>
        <w:tblStyle w:val="TableGrid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6"/>
        <w:gridCol w:w="2291"/>
      </w:tblGrid>
      <w:tr w:rsidR="00C73848" w14:paraId="6F55E6DB" w14:textId="77777777" w:rsidTr="00420346">
        <w:trPr>
          <w:trHeight w:val="392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7886B478" w14:textId="77777777" w:rsidR="00C73848" w:rsidRPr="00C2508F" w:rsidRDefault="00C73848" w:rsidP="00420346">
            <w:pPr>
              <w:jc w:val="center"/>
              <w:rPr>
                <w:sz w:val="28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62C65FCB" w14:textId="77777777" w:rsidR="00C73848" w:rsidRDefault="00C73848" w:rsidP="00420346">
            <w:r>
              <w:t xml:space="preserve">Yes, very much </w:t>
            </w:r>
          </w:p>
        </w:tc>
      </w:tr>
      <w:tr w:rsidR="00C73848" w14:paraId="17A5A831" w14:textId="77777777" w:rsidTr="00420346">
        <w:trPr>
          <w:trHeight w:val="426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D863FEA" w14:textId="77777777" w:rsidR="00C73848" w:rsidRPr="00C2508F" w:rsidRDefault="00C73848" w:rsidP="00420346">
            <w:pPr>
              <w:jc w:val="center"/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324EE4A0" w14:textId="77777777" w:rsidR="00C73848" w:rsidRDefault="00C73848" w:rsidP="00420346">
            <w:r>
              <w:t>Yes, a little</w:t>
            </w:r>
          </w:p>
        </w:tc>
      </w:tr>
      <w:tr w:rsidR="00C73848" w14:paraId="461C6C08" w14:textId="77777777" w:rsidTr="00420346">
        <w:trPr>
          <w:trHeight w:val="432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9322004" w14:textId="77777777" w:rsidR="00C73848" w:rsidRPr="00C2508F" w:rsidRDefault="00C73848" w:rsidP="00420346">
            <w:pPr>
              <w:jc w:val="center"/>
              <w:rPr>
                <w:sz w:val="28"/>
                <w:szCs w:val="24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2303067B" w14:textId="77777777" w:rsidR="00C73848" w:rsidRDefault="00C73848" w:rsidP="00420346">
            <w:r>
              <w:t>No</w:t>
            </w:r>
          </w:p>
        </w:tc>
      </w:tr>
      <w:tr w:rsidR="00C73848" w14:paraId="1C0A5FD5" w14:textId="77777777" w:rsidTr="00420346">
        <w:trPr>
          <w:trHeight w:val="424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4B695675" w14:textId="77777777" w:rsidR="00C73848" w:rsidRPr="00C2508F" w:rsidRDefault="00C73848" w:rsidP="00420346">
            <w:pPr>
              <w:jc w:val="center"/>
              <w:rPr>
                <w:sz w:val="28"/>
              </w:rPr>
            </w:pPr>
            <w:r w:rsidRPr="00C2508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2326A165" w14:textId="77777777" w:rsidR="00C73848" w:rsidRDefault="00C73848" w:rsidP="00420346">
            <w:r>
              <w:t>Not sure</w:t>
            </w:r>
          </w:p>
        </w:tc>
      </w:tr>
    </w:tbl>
    <w:p w14:paraId="550B3470" w14:textId="77777777" w:rsidR="00C73848" w:rsidRDefault="00C73848" w:rsidP="00C73848">
      <w:pPr>
        <w:rPr>
          <w:b/>
          <w:sz w:val="24"/>
          <w:szCs w:val="24"/>
          <w:u w:val="single"/>
        </w:rPr>
      </w:pPr>
    </w:p>
    <w:p w14:paraId="29E78029" w14:textId="77777777" w:rsidR="00C73848" w:rsidRPr="00733FC7" w:rsidRDefault="00C73848" w:rsidP="00C73848">
      <w:pPr>
        <w:rPr>
          <w:b/>
        </w:rPr>
      </w:pPr>
      <w:r w:rsidRPr="00733FC7">
        <w:rPr>
          <w:b/>
          <w:sz w:val="24"/>
          <w:szCs w:val="24"/>
          <w:u w:val="single"/>
        </w:rPr>
        <w:t>If pulmonary rehabilitation is or was planned to be available in your area</w:t>
      </w:r>
    </w:p>
    <w:p w14:paraId="312C65B5" w14:textId="77777777" w:rsidR="00C73848" w:rsidRDefault="00C73848" w:rsidP="00C73848">
      <w:pPr>
        <w:spacing w:after="120" w:line="240" w:lineRule="auto"/>
        <w:rPr>
          <w:b/>
        </w:rPr>
      </w:pPr>
      <w:r w:rsidRPr="00776DA3">
        <w:rPr>
          <w:b/>
        </w:rPr>
        <w:t>What resources (</w:t>
      </w:r>
      <w:proofErr w:type="spellStart"/>
      <w:r w:rsidRPr="00776DA3">
        <w:rPr>
          <w:b/>
        </w:rPr>
        <w:t>eg.</w:t>
      </w:r>
      <w:proofErr w:type="spellEnd"/>
      <w:r w:rsidRPr="00776DA3">
        <w:rPr>
          <w:b/>
        </w:rPr>
        <w:t xml:space="preserve"> tools, </w:t>
      </w:r>
      <w:proofErr w:type="gramStart"/>
      <w:r w:rsidRPr="00776DA3">
        <w:rPr>
          <w:b/>
        </w:rPr>
        <w:t>systems</w:t>
      </w:r>
      <w:proofErr w:type="gramEnd"/>
      <w:r w:rsidRPr="00776DA3">
        <w:rPr>
          <w:b/>
        </w:rPr>
        <w:t xml:space="preserve"> or processes) are available in your practice to support clinicians in</w:t>
      </w:r>
      <w:r>
        <w:rPr>
          <w:b/>
        </w:rPr>
        <w:t xml:space="preserve"> </w:t>
      </w:r>
      <w:r w:rsidRPr="00776DA3">
        <w:rPr>
          <w:b/>
        </w:rPr>
        <w:t>making pulmonary rehabilitation referrals? Tick all that apply.</w:t>
      </w:r>
    </w:p>
    <w:p w14:paraId="0F46AF2B" w14:textId="77777777" w:rsidR="00C73848" w:rsidRPr="00776DA3" w:rsidRDefault="00C73848" w:rsidP="00C73848">
      <w:pPr>
        <w:spacing w:after="12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30"/>
        <w:gridCol w:w="2939"/>
        <w:gridCol w:w="425"/>
        <w:gridCol w:w="3544"/>
        <w:gridCol w:w="425"/>
        <w:gridCol w:w="2410"/>
      </w:tblGrid>
      <w:tr w:rsidR="00C73848" w14:paraId="1CAD7994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25BAB301" w14:textId="77777777" w:rsidR="00C73848" w:rsidRPr="00C12BC6" w:rsidRDefault="00C73848" w:rsidP="00420346">
            <w:pPr>
              <w:rPr>
                <w:sz w:val="28"/>
                <w:szCs w:val="24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939" w:type="dxa"/>
            <w:shd w:val="clear" w:color="auto" w:fill="F2F2F2" w:themeFill="background1" w:themeFillShade="F2"/>
          </w:tcPr>
          <w:p w14:paraId="0671F18D" w14:textId="77777777" w:rsidR="00C73848" w:rsidRDefault="00C73848" w:rsidP="00420346">
            <w:r>
              <w:t>Prompts in clinical system</w:t>
            </w:r>
          </w:p>
          <w:p w14:paraId="5C4C6CF0" w14:textId="77777777" w:rsidR="00C73848" w:rsidRDefault="00C73848" w:rsidP="00420346"/>
        </w:tc>
        <w:tc>
          <w:tcPr>
            <w:tcW w:w="425" w:type="dxa"/>
            <w:shd w:val="clear" w:color="auto" w:fill="F2F2F2" w:themeFill="background1" w:themeFillShade="F2"/>
          </w:tcPr>
          <w:p w14:paraId="7AFC0E4C" w14:textId="77777777" w:rsidR="00C73848" w:rsidRPr="00C12BC6" w:rsidRDefault="00C73848" w:rsidP="00420346">
            <w:pPr>
              <w:rPr>
                <w:sz w:val="28"/>
                <w:szCs w:val="24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2BD7504" w14:textId="77777777" w:rsidR="00C73848" w:rsidRDefault="00C73848" w:rsidP="00420346">
            <w:r>
              <w:t>Information about PR for clinicians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93EFA96" w14:textId="77777777" w:rsidR="00C73848" w:rsidRPr="00C12BC6" w:rsidRDefault="00C73848" w:rsidP="00420346">
            <w:pPr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020280D" w14:textId="77777777" w:rsidR="00C73848" w:rsidRDefault="00C73848" w:rsidP="00420346">
            <w:r>
              <w:t>Clear referral criteria</w:t>
            </w:r>
          </w:p>
        </w:tc>
      </w:tr>
      <w:tr w:rsidR="00C73848" w14:paraId="5C97DD54" w14:textId="77777777" w:rsidTr="00420346">
        <w:tc>
          <w:tcPr>
            <w:tcW w:w="430" w:type="dxa"/>
            <w:shd w:val="clear" w:color="auto" w:fill="F2F2F2" w:themeFill="background1" w:themeFillShade="F2"/>
          </w:tcPr>
          <w:p w14:paraId="461DEA2C" w14:textId="77777777" w:rsidR="00C73848" w:rsidRPr="00C12BC6" w:rsidRDefault="00C73848" w:rsidP="00420346">
            <w:pPr>
              <w:rPr>
                <w:sz w:val="28"/>
                <w:szCs w:val="24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939" w:type="dxa"/>
            <w:shd w:val="clear" w:color="auto" w:fill="F2F2F2" w:themeFill="background1" w:themeFillShade="F2"/>
          </w:tcPr>
          <w:p w14:paraId="04AD77CC" w14:textId="77777777" w:rsidR="00C73848" w:rsidRDefault="00C73848" w:rsidP="00420346">
            <w:r>
              <w:t>Electronic referral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DD99079" w14:textId="77777777" w:rsidR="00C73848" w:rsidRPr="00C12BC6" w:rsidRDefault="00C73848" w:rsidP="00420346">
            <w:pPr>
              <w:rPr>
                <w:sz w:val="28"/>
                <w:szCs w:val="24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E8830BF" w14:textId="77777777" w:rsidR="00C73848" w:rsidRDefault="00C73848" w:rsidP="00420346">
            <w:r>
              <w:t>Skills training for communicating effectively with patients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9C2F177" w14:textId="77777777" w:rsidR="00C73848" w:rsidRPr="00C12BC6" w:rsidRDefault="00C73848" w:rsidP="00420346">
            <w:pPr>
              <w:rPr>
                <w:sz w:val="28"/>
                <w:szCs w:val="24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6B65997" w14:textId="77777777" w:rsidR="00C73848" w:rsidRDefault="00C73848" w:rsidP="00420346">
            <w:r>
              <w:t>Other</w:t>
            </w:r>
          </w:p>
        </w:tc>
      </w:tr>
    </w:tbl>
    <w:p w14:paraId="4912D9CC" w14:textId="77777777" w:rsidR="00C73848" w:rsidRDefault="00C73848" w:rsidP="00C73848">
      <w:pPr>
        <w:spacing w:line="240" w:lineRule="auto"/>
        <w:ind w:left="284" w:hanging="284"/>
      </w:pPr>
    </w:p>
    <w:p w14:paraId="733A51BB" w14:textId="77777777" w:rsidR="00C73848" w:rsidRDefault="00C73848" w:rsidP="00C73848">
      <w:pPr>
        <w:spacing w:line="240" w:lineRule="auto"/>
        <w:ind w:left="284" w:hanging="284"/>
      </w:pPr>
      <w:r>
        <w:t>If other, please give details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C73848" w14:paraId="0A39CC6D" w14:textId="77777777" w:rsidTr="00420346">
        <w:trPr>
          <w:trHeight w:val="988"/>
        </w:trPr>
        <w:tc>
          <w:tcPr>
            <w:tcW w:w="10682" w:type="dxa"/>
          </w:tcPr>
          <w:p w14:paraId="1F5E5EFC" w14:textId="77777777" w:rsidR="00C73848" w:rsidRDefault="00C73848" w:rsidP="00420346"/>
          <w:p w14:paraId="026E9A54" w14:textId="77777777" w:rsidR="00C73848" w:rsidRDefault="00C73848" w:rsidP="00420346"/>
          <w:p w14:paraId="68234581" w14:textId="77777777" w:rsidR="00C73848" w:rsidRDefault="00C73848" w:rsidP="00420346"/>
          <w:p w14:paraId="2C2E6086" w14:textId="77777777" w:rsidR="00C73848" w:rsidRDefault="00C73848" w:rsidP="00420346"/>
        </w:tc>
      </w:tr>
    </w:tbl>
    <w:p w14:paraId="6664199B" w14:textId="77777777" w:rsidR="00C73848" w:rsidRDefault="00C73848" w:rsidP="00C73848">
      <w:pPr>
        <w:spacing w:line="240" w:lineRule="auto"/>
        <w:rPr>
          <w:b/>
        </w:rPr>
      </w:pPr>
    </w:p>
    <w:p w14:paraId="29374F5D" w14:textId="77777777" w:rsidR="00C73848" w:rsidRDefault="00C73848" w:rsidP="00C73848">
      <w:pPr>
        <w:spacing w:line="240" w:lineRule="auto"/>
        <w:rPr>
          <w:b/>
        </w:rPr>
      </w:pPr>
    </w:p>
    <w:p w14:paraId="49EC6685" w14:textId="77777777" w:rsidR="00C73848" w:rsidRDefault="00C73848" w:rsidP="00C73848">
      <w:pPr>
        <w:spacing w:line="240" w:lineRule="auto"/>
        <w:rPr>
          <w:b/>
        </w:rPr>
      </w:pPr>
    </w:p>
    <w:p w14:paraId="0D25DDF4" w14:textId="77777777" w:rsidR="00C73848" w:rsidRDefault="00C73848" w:rsidP="00C73848">
      <w:pPr>
        <w:spacing w:line="240" w:lineRule="auto"/>
        <w:rPr>
          <w:b/>
        </w:rPr>
      </w:pPr>
    </w:p>
    <w:p w14:paraId="00C080C2" w14:textId="77777777" w:rsidR="00C73848" w:rsidRDefault="00C73848" w:rsidP="00C73848">
      <w:pPr>
        <w:spacing w:line="240" w:lineRule="auto"/>
        <w:rPr>
          <w:b/>
        </w:rPr>
      </w:pPr>
    </w:p>
    <w:p w14:paraId="74183EE8" w14:textId="77777777" w:rsidR="00C73848" w:rsidRPr="00776DA3" w:rsidRDefault="00C73848" w:rsidP="00C73848">
      <w:pPr>
        <w:spacing w:line="240" w:lineRule="auto"/>
        <w:rPr>
          <w:b/>
        </w:rPr>
      </w:pPr>
    </w:p>
    <w:p w14:paraId="61323F78" w14:textId="77777777" w:rsidR="00C73848" w:rsidRPr="00776DA3" w:rsidRDefault="00C73848" w:rsidP="00C73848">
      <w:pPr>
        <w:spacing w:line="240" w:lineRule="auto"/>
        <w:ind w:left="284" w:hanging="284"/>
        <w:rPr>
          <w:b/>
        </w:rPr>
      </w:pPr>
      <w:r w:rsidRPr="00776DA3">
        <w:rPr>
          <w:b/>
        </w:rPr>
        <w:t>4.  What factors might influence your decision to refer a patient to pulmonary rehabilitation?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1134"/>
        <w:gridCol w:w="1276"/>
        <w:gridCol w:w="1277"/>
      </w:tblGrid>
      <w:tr w:rsidR="00C73848" w14:paraId="4DF1FD40" w14:textId="77777777" w:rsidTr="00420346">
        <w:trPr>
          <w:trHeight w:hRule="exact" w:val="680"/>
        </w:trPr>
        <w:tc>
          <w:tcPr>
            <w:tcW w:w="5002" w:type="dxa"/>
          </w:tcPr>
          <w:p w14:paraId="5FB9C744" w14:textId="77777777" w:rsidR="00C73848" w:rsidRDefault="00C73848" w:rsidP="00420346"/>
        </w:tc>
        <w:tc>
          <w:tcPr>
            <w:tcW w:w="1134" w:type="dxa"/>
            <w:vAlign w:val="center"/>
          </w:tcPr>
          <w:p w14:paraId="751E7263" w14:textId="77777777" w:rsidR="00C73848" w:rsidRDefault="00C73848" w:rsidP="00420346">
            <w:pPr>
              <w:jc w:val="center"/>
            </w:pPr>
            <w:r>
              <w:t>No influence</w:t>
            </w:r>
          </w:p>
        </w:tc>
        <w:tc>
          <w:tcPr>
            <w:tcW w:w="1276" w:type="dxa"/>
            <w:vAlign w:val="center"/>
          </w:tcPr>
          <w:p w14:paraId="2C173561" w14:textId="77777777" w:rsidR="00C73848" w:rsidRDefault="00C73848" w:rsidP="00420346">
            <w:pPr>
              <w:jc w:val="center"/>
            </w:pPr>
            <w:r>
              <w:t>Some influence</w:t>
            </w:r>
          </w:p>
        </w:tc>
        <w:tc>
          <w:tcPr>
            <w:tcW w:w="1277" w:type="dxa"/>
            <w:vAlign w:val="center"/>
          </w:tcPr>
          <w:p w14:paraId="116795FE" w14:textId="77777777" w:rsidR="00C73848" w:rsidRDefault="00C73848" w:rsidP="00420346">
            <w:pPr>
              <w:jc w:val="center"/>
            </w:pPr>
            <w:r>
              <w:t>Strong influence</w:t>
            </w:r>
          </w:p>
        </w:tc>
      </w:tr>
      <w:tr w:rsidR="00C73848" w14:paraId="5F693129" w14:textId="77777777" w:rsidTr="00420346">
        <w:trPr>
          <w:trHeight w:val="388"/>
        </w:trPr>
        <w:tc>
          <w:tcPr>
            <w:tcW w:w="5002" w:type="dxa"/>
          </w:tcPr>
          <w:p w14:paraId="578D6122" w14:textId="77777777" w:rsidR="00C73848" w:rsidRDefault="00C73848" w:rsidP="00420346">
            <w:pPr>
              <w:jc w:val="right"/>
            </w:pPr>
            <w:r>
              <w:t>Increasing shortness of breath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D429DE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5725A8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54C691D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15930EAC" w14:textId="77777777" w:rsidTr="00420346">
        <w:trPr>
          <w:trHeight w:val="386"/>
        </w:trPr>
        <w:tc>
          <w:tcPr>
            <w:tcW w:w="5002" w:type="dxa"/>
          </w:tcPr>
          <w:p w14:paraId="618FD180" w14:textId="77777777" w:rsidR="00C73848" w:rsidRDefault="00C73848" w:rsidP="00420346">
            <w:pPr>
              <w:jc w:val="right"/>
            </w:pPr>
            <w:r>
              <w:t xml:space="preserve">MRC Dyspnoea Scale </w:t>
            </w:r>
            <w:r>
              <w:rPr>
                <w:rFonts w:cstheme="minorHAnsi"/>
              </w:rPr>
              <w:t>≥</w:t>
            </w:r>
            <w: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651302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972910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4F0F35E2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2DE332FD" w14:textId="77777777" w:rsidTr="00420346">
        <w:trPr>
          <w:trHeight w:val="386"/>
        </w:trPr>
        <w:tc>
          <w:tcPr>
            <w:tcW w:w="5002" w:type="dxa"/>
          </w:tcPr>
          <w:p w14:paraId="45A6A1B8" w14:textId="77777777" w:rsidR="00C73848" w:rsidRDefault="00C73848" w:rsidP="00420346">
            <w:pPr>
              <w:jc w:val="right"/>
            </w:pPr>
            <w:r>
              <w:t>Mobility is affected by breathlessness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496E364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9E3B1C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04E7B77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38A22BB0" w14:textId="77777777" w:rsidTr="00420346">
        <w:trPr>
          <w:trHeight w:val="386"/>
        </w:trPr>
        <w:tc>
          <w:tcPr>
            <w:tcW w:w="5002" w:type="dxa"/>
          </w:tcPr>
          <w:p w14:paraId="0027D494" w14:textId="77777777" w:rsidR="00C73848" w:rsidRDefault="00C73848" w:rsidP="00420346">
            <w:pPr>
              <w:jc w:val="right"/>
            </w:pPr>
            <w:r>
              <w:t>Decreasing activity levels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12DBE1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589FD5D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9C9AA97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306F8A08" w14:textId="77777777" w:rsidTr="00420346">
        <w:trPr>
          <w:trHeight w:val="386"/>
        </w:trPr>
        <w:tc>
          <w:tcPr>
            <w:tcW w:w="5002" w:type="dxa"/>
          </w:tcPr>
          <w:p w14:paraId="4072C7B1" w14:textId="77777777" w:rsidR="00C73848" w:rsidRDefault="00C73848" w:rsidP="00420346">
            <w:pPr>
              <w:jc w:val="right"/>
            </w:pPr>
            <w:r>
              <w:t>Frequent exacerbations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E63B974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2CE5D0D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1D48141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1BF33987" w14:textId="77777777" w:rsidTr="00420346">
        <w:trPr>
          <w:trHeight w:val="386"/>
        </w:trPr>
        <w:tc>
          <w:tcPr>
            <w:tcW w:w="5002" w:type="dxa"/>
          </w:tcPr>
          <w:p w14:paraId="420F3291" w14:textId="77777777" w:rsidR="00C73848" w:rsidRDefault="00C73848" w:rsidP="00420346">
            <w:pPr>
              <w:jc w:val="right"/>
            </w:pPr>
            <w:r>
              <w:t>Recent hospital discharge after exacerbation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C13C076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CCB5C42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09F57AD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78EE8F16" w14:textId="77777777" w:rsidTr="00420346">
        <w:trPr>
          <w:trHeight w:val="386"/>
        </w:trPr>
        <w:tc>
          <w:tcPr>
            <w:tcW w:w="5002" w:type="dxa"/>
          </w:tcPr>
          <w:p w14:paraId="5CF2B3ED" w14:textId="77777777" w:rsidR="00C73848" w:rsidRDefault="00C73848" w:rsidP="00420346">
            <w:pPr>
              <w:jc w:val="right"/>
            </w:pPr>
            <w:r>
              <w:t>Patient is deconditioned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ED7AAA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287B75A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B91F19B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07C0CAD4" w14:textId="77777777" w:rsidTr="00420346">
        <w:trPr>
          <w:trHeight w:val="386"/>
        </w:trPr>
        <w:tc>
          <w:tcPr>
            <w:tcW w:w="5002" w:type="dxa"/>
          </w:tcPr>
          <w:p w14:paraId="72F43FA4" w14:textId="77777777" w:rsidR="00C73848" w:rsidRDefault="00C73848" w:rsidP="00420346">
            <w:pPr>
              <w:jc w:val="right"/>
            </w:pPr>
            <w:r>
              <w:t>Low exercise tolerance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3A7223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039706C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569AB28E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4E203DAA" w14:textId="77777777" w:rsidTr="00420346">
        <w:trPr>
          <w:trHeight w:val="386"/>
        </w:trPr>
        <w:tc>
          <w:tcPr>
            <w:tcW w:w="5002" w:type="dxa"/>
          </w:tcPr>
          <w:p w14:paraId="0A31E74F" w14:textId="77777777" w:rsidR="00C73848" w:rsidRDefault="00C73848" w:rsidP="00420346">
            <w:pPr>
              <w:jc w:val="right"/>
            </w:pPr>
            <w:r>
              <w:t>Patient anxiety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836F55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852DB1B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DAC82BC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05EC6980" w14:textId="77777777" w:rsidTr="00420346">
        <w:trPr>
          <w:trHeight w:val="386"/>
        </w:trPr>
        <w:tc>
          <w:tcPr>
            <w:tcW w:w="5002" w:type="dxa"/>
          </w:tcPr>
          <w:p w14:paraId="45EA74A8" w14:textId="77777777" w:rsidR="00C73848" w:rsidRDefault="00C73848" w:rsidP="00420346">
            <w:pPr>
              <w:jc w:val="right"/>
            </w:pPr>
            <w:r>
              <w:t>Poor self-management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E8A18F6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2EC7D98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659AFD18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10E858FE" w14:textId="77777777" w:rsidTr="00420346">
        <w:trPr>
          <w:trHeight w:val="386"/>
        </w:trPr>
        <w:tc>
          <w:tcPr>
            <w:tcW w:w="5002" w:type="dxa"/>
          </w:tcPr>
          <w:p w14:paraId="5997F691" w14:textId="77777777" w:rsidR="00C73848" w:rsidRDefault="00C73848" w:rsidP="00420346">
            <w:pPr>
              <w:jc w:val="right"/>
            </w:pPr>
            <w:r>
              <w:t>Easy to use referral process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DAF2D1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A2031C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15E1215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  <w:tr w:rsidR="00C73848" w14:paraId="39D322E3" w14:textId="77777777" w:rsidTr="00420346">
        <w:trPr>
          <w:trHeight w:val="386"/>
        </w:trPr>
        <w:tc>
          <w:tcPr>
            <w:tcW w:w="5002" w:type="dxa"/>
          </w:tcPr>
          <w:p w14:paraId="3CAAC5F1" w14:textId="77777777" w:rsidR="00C73848" w:rsidRDefault="00C73848" w:rsidP="00420346">
            <w:pPr>
              <w:jc w:val="right"/>
            </w:pPr>
            <w:r>
              <w:t>Other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788055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E033DD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7329036" w14:textId="77777777" w:rsidR="00C73848" w:rsidRPr="006B36DD" w:rsidRDefault="00C73848" w:rsidP="00420346">
            <w:pPr>
              <w:jc w:val="center"/>
              <w:rPr>
                <w:sz w:val="28"/>
                <w:szCs w:val="28"/>
              </w:rPr>
            </w:pPr>
            <w:r w:rsidRPr="006B36DD">
              <w:rPr>
                <w:sz w:val="28"/>
                <w:szCs w:val="28"/>
              </w:rPr>
              <w:sym w:font="Wingdings" w:char="F071"/>
            </w:r>
          </w:p>
        </w:tc>
      </w:tr>
    </w:tbl>
    <w:p w14:paraId="73EE2BF0" w14:textId="77777777" w:rsidR="00C73848" w:rsidRDefault="00C73848" w:rsidP="00C73848">
      <w:pPr>
        <w:spacing w:after="0" w:line="240" w:lineRule="auto"/>
        <w:ind w:left="284" w:hanging="284"/>
      </w:pPr>
    </w:p>
    <w:p w14:paraId="13188F5A" w14:textId="77777777" w:rsidR="00C73848" w:rsidRDefault="00C73848" w:rsidP="00C73848">
      <w:pPr>
        <w:spacing w:after="0" w:line="240" w:lineRule="auto"/>
        <w:ind w:left="284" w:hanging="284"/>
      </w:pPr>
      <w:r>
        <w:t>If other, please give details</w:t>
      </w:r>
    </w:p>
    <w:p w14:paraId="3040183C" w14:textId="77777777" w:rsidR="00C73848" w:rsidRDefault="00C73848" w:rsidP="00C73848">
      <w:pPr>
        <w:spacing w:after="0" w:line="240" w:lineRule="auto"/>
        <w:ind w:left="284" w:hanging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C73848" w14:paraId="0EA68DDC" w14:textId="77777777" w:rsidTr="00420346">
        <w:tc>
          <w:tcPr>
            <w:tcW w:w="10682" w:type="dxa"/>
          </w:tcPr>
          <w:p w14:paraId="25EE738A" w14:textId="77777777" w:rsidR="00C73848" w:rsidRDefault="00C73848" w:rsidP="00420346"/>
          <w:p w14:paraId="47D34262" w14:textId="77777777" w:rsidR="00C73848" w:rsidRDefault="00C73848" w:rsidP="00420346"/>
        </w:tc>
      </w:tr>
    </w:tbl>
    <w:p w14:paraId="269CE5C0" w14:textId="77777777" w:rsidR="00C73848" w:rsidRDefault="00C73848" w:rsidP="00C73848">
      <w:pPr>
        <w:spacing w:line="240" w:lineRule="auto"/>
        <w:ind w:left="284" w:hanging="284"/>
      </w:pPr>
    </w:p>
    <w:p w14:paraId="6C26AC65" w14:textId="77777777" w:rsidR="00C73848" w:rsidRPr="00103E1C" w:rsidRDefault="00C73848" w:rsidP="00C73848">
      <w:pPr>
        <w:spacing w:after="0" w:line="240" w:lineRule="auto"/>
        <w:rPr>
          <w:b/>
        </w:rPr>
      </w:pPr>
      <w:r w:rsidRPr="00103E1C">
        <w:rPr>
          <w:b/>
        </w:rPr>
        <w:t>In your experience what are the main reasons that you would refer a patient to PR?</w:t>
      </w:r>
    </w:p>
    <w:p w14:paraId="22B0A0FE" w14:textId="77777777" w:rsidR="00C73848" w:rsidRDefault="00C73848" w:rsidP="00C73848">
      <w:pPr>
        <w:spacing w:after="0" w:line="240" w:lineRule="auto"/>
      </w:pPr>
    </w:p>
    <w:tbl>
      <w:tblPr>
        <w:tblStyle w:val="TableGrid"/>
        <w:tblW w:w="0" w:type="auto"/>
        <w:tblInd w:w="268" w:type="dxa"/>
        <w:tblLook w:val="04A0" w:firstRow="1" w:lastRow="0" w:firstColumn="1" w:lastColumn="0" w:noHBand="0" w:noVBand="1"/>
      </w:tblPr>
      <w:tblGrid>
        <w:gridCol w:w="9082"/>
      </w:tblGrid>
      <w:tr w:rsidR="00C73848" w14:paraId="58684A7F" w14:textId="77777777" w:rsidTr="00420346">
        <w:tc>
          <w:tcPr>
            <w:tcW w:w="9728" w:type="dxa"/>
          </w:tcPr>
          <w:p w14:paraId="6D1D0551" w14:textId="77777777" w:rsidR="00C73848" w:rsidRDefault="00C73848" w:rsidP="00420346"/>
          <w:p w14:paraId="0D61D47D" w14:textId="77777777" w:rsidR="00C73848" w:rsidRDefault="00C73848" w:rsidP="00420346"/>
          <w:p w14:paraId="7D216DCA" w14:textId="77777777" w:rsidR="00C73848" w:rsidRDefault="00C73848" w:rsidP="00420346"/>
          <w:p w14:paraId="067DC8EF" w14:textId="77777777" w:rsidR="00C73848" w:rsidRDefault="00C73848" w:rsidP="00420346"/>
          <w:p w14:paraId="229237B1" w14:textId="77777777" w:rsidR="00C73848" w:rsidRDefault="00C73848" w:rsidP="00420346"/>
          <w:p w14:paraId="5E6F43FC" w14:textId="77777777" w:rsidR="00C73848" w:rsidRDefault="00C73848" w:rsidP="00420346"/>
          <w:p w14:paraId="6D900DB6" w14:textId="77777777" w:rsidR="00C73848" w:rsidRDefault="00C73848" w:rsidP="00420346"/>
          <w:p w14:paraId="4A6ADFED" w14:textId="77777777" w:rsidR="00C73848" w:rsidRDefault="00C73848" w:rsidP="00420346"/>
          <w:p w14:paraId="011D54A7" w14:textId="77777777" w:rsidR="00C73848" w:rsidRDefault="00C73848" w:rsidP="00420346"/>
          <w:p w14:paraId="5D453E11" w14:textId="77777777" w:rsidR="00C73848" w:rsidRDefault="00C73848" w:rsidP="00420346"/>
          <w:p w14:paraId="446B033E" w14:textId="77777777" w:rsidR="00C73848" w:rsidRDefault="00C73848" w:rsidP="00420346"/>
        </w:tc>
      </w:tr>
    </w:tbl>
    <w:p w14:paraId="33FED656" w14:textId="77777777" w:rsidR="00C73848" w:rsidRDefault="00C73848" w:rsidP="00C73848">
      <w:pPr>
        <w:spacing w:line="240" w:lineRule="auto"/>
        <w:ind w:left="284" w:hanging="284"/>
      </w:pPr>
    </w:p>
    <w:p w14:paraId="62755560" w14:textId="7A5BA8BC" w:rsidR="00C73848" w:rsidRPr="00C73848" w:rsidRDefault="00C73848" w:rsidP="00C73848">
      <w:r w:rsidRPr="00776DA3">
        <w:rPr>
          <w:b/>
        </w:rPr>
        <w:t xml:space="preserve">What factors might influence your decision </w:t>
      </w:r>
      <w:r w:rsidRPr="00776DA3">
        <w:rPr>
          <w:b/>
          <w:u w:val="single"/>
        </w:rPr>
        <w:t>not</w:t>
      </w:r>
      <w:r w:rsidRPr="00776DA3">
        <w:rPr>
          <w:b/>
        </w:rPr>
        <w:t xml:space="preserve"> to refer an eligible patient to pulmonary rehabilitation?</w:t>
      </w:r>
    </w:p>
    <w:p w14:paraId="4A592129" w14:textId="77777777" w:rsidR="00C73848" w:rsidRPr="00776DA3" w:rsidRDefault="00C73848" w:rsidP="00C73848">
      <w:pPr>
        <w:spacing w:after="0" w:line="240" w:lineRule="auto"/>
        <w:ind w:left="284" w:hanging="284"/>
        <w:rPr>
          <w:b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1043"/>
        <w:gridCol w:w="1105"/>
        <w:gridCol w:w="1134"/>
      </w:tblGrid>
      <w:tr w:rsidR="00C73848" w:rsidRPr="000E017F" w14:paraId="4F70E11E" w14:textId="77777777" w:rsidTr="00420346">
        <w:trPr>
          <w:trHeight w:hRule="exact" w:val="680"/>
        </w:trPr>
        <w:tc>
          <w:tcPr>
            <w:tcW w:w="5331" w:type="dxa"/>
          </w:tcPr>
          <w:p w14:paraId="585A0134" w14:textId="77777777" w:rsidR="00C73848" w:rsidRPr="000E017F" w:rsidRDefault="00C73848" w:rsidP="00420346">
            <w:pPr>
              <w:rPr>
                <w:sz w:val="20"/>
              </w:rPr>
            </w:pPr>
          </w:p>
        </w:tc>
        <w:tc>
          <w:tcPr>
            <w:tcW w:w="1043" w:type="dxa"/>
            <w:vAlign w:val="center"/>
          </w:tcPr>
          <w:p w14:paraId="0FED0388" w14:textId="77777777" w:rsidR="00C73848" w:rsidRPr="000E017F" w:rsidRDefault="00C73848" w:rsidP="00420346">
            <w:pPr>
              <w:jc w:val="center"/>
            </w:pPr>
            <w:r w:rsidRPr="000E017F">
              <w:t>No influence</w:t>
            </w:r>
          </w:p>
        </w:tc>
        <w:tc>
          <w:tcPr>
            <w:tcW w:w="1105" w:type="dxa"/>
            <w:vAlign w:val="center"/>
          </w:tcPr>
          <w:p w14:paraId="12AD3181" w14:textId="77777777" w:rsidR="00C73848" w:rsidRPr="000E017F" w:rsidRDefault="00C73848" w:rsidP="00420346">
            <w:pPr>
              <w:jc w:val="center"/>
            </w:pPr>
            <w:r w:rsidRPr="000E017F">
              <w:t>Some influence</w:t>
            </w:r>
          </w:p>
        </w:tc>
        <w:tc>
          <w:tcPr>
            <w:tcW w:w="1134" w:type="dxa"/>
            <w:vAlign w:val="center"/>
          </w:tcPr>
          <w:p w14:paraId="1950E514" w14:textId="77777777" w:rsidR="00C73848" w:rsidRPr="000E017F" w:rsidRDefault="00C73848" w:rsidP="00420346">
            <w:pPr>
              <w:jc w:val="center"/>
            </w:pPr>
            <w:r>
              <w:t>Strong</w:t>
            </w:r>
            <w:r w:rsidRPr="000E017F">
              <w:t xml:space="preserve"> influence</w:t>
            </w:r>
          </w:p>
        </w:tc>
      </w:tr>
      <w:tr w:rsidR="00C73848" w14:paraId="73472E2D" w14:textId="77777777" w:rsidTr="00420346">
        <w:trPr>
          <w:trHeight w:val="386"/>
        </w:trPr>
        <w:tc>
          <w:tcPr>
            <w:tcW w:w="5331" w:type="dxa"/>
          </w:tcPr>
          <w:p w14:paraId="38792639" w14:textId="77777777" w:rsidR="00C73848" w:rsidRDefault="00C73848" w:rsidP="00420346">
            <w:pPr>
              <w:jc w:val="right"/>
            </w:pPr>
            <w:r>
              <w:t>I don’t have enough information about PR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1ABC28E2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3F792737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5E23CE7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4F818308" w14:textId="77777777" w:rsidTr="00420346">
        <w:trPr>
          <w:trHeight w:val="386"/>
        </w:trPr>
        <w:tc>
          <w:tcPr>
            <w:tcW w:w="5331" w:type="dxa"/>
          </w:tcPr>
          <w:p w14:paraId="0CC36066" w14:textId="77777777" w:rsidR="00C73848" w:rsidRDefault="00C73848" w:rsidP="00420346">
            <w:pPr>
              <w:jc w:val="right"/>
            </w:pPr>
            <w:r>
              <w:t>I’m uncertain that PR is worthwhile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3E55D9D5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7E92A3BB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AA03797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12BB2825" w14:textId="77777777" w:rsidTr="00420346">
        <w:trPr>
          <w:trHeight w:val="386"/>
        </w:trPr>
        <w:tc>
          <w:tcPr>
            <w:tcW w:w="5331" w:type="dxa"/>
          </w:tcPr>
          <w:p w14:paraId="368CA851" w14:textId="77777777" w:rsidR="00C73848" w:rsidRDefault="00C73848" w:rsidP="00420346">
            <w:pPr>
              <w:jc w:val="right"/>
            </w:pPr>
            <w:r>
              <w:t>Patient has doubts that PR is worthwhile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4D22002B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2C6D5C2C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75C2B2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3CD869F0" w14:textId="77777777" w:rsidTr="00420346">
        <w:trPr>
          <w:trHeight w:val="386"/>
        </w:trPr>
        <w:tc>
          <w:tcPr>
            <w:tcW w:w="5331" w:type="dxa"/>
          </w:tcPr>
          <w:p w14:paraId="30FFC21F" w14:textId="77777777" w:rsidR="00C73848" w:rsidRDefault="00C73848" w:rsidP="00420346">
            <w:pPr>
              <w:jc w:val="right"/>
            </w:pPr>
            <w:r>
              <w:t>Patient refuses referral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5EC6FF51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133DC163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30A937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1183DF00" w14:textId="77777777" w:rsidTr="00420346">
        <w:trPr>
          <w:trHeight w:val="386"/>
        </w:trPr>
        <w:tc>
          <w:tcPr>
            <w:tcW w:w="5331" w:type="dxa"/>
          </w:tcPr>
          <w:p w14:paraId="5564F68D" w14:textId="77777777" w:rsidR="00C73848" w:rsidRDefault="00C73848" w:rsidP="00420346">
            <w:pPr>
              <w:jc w:val="right"/>
            </w:pPr>
            <w:r>
              <w:t>Patient co-morbidities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1D535B50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21E2C89B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36B329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740E356B" w14:textId="77777777" w:rsidTr="00420346">
        <w:trPr>
          <w:trHeight w:val="386"/>
        </w:trPr>
        <w:tc>
          <w:tcPr>
            <w:tcW w:w="5331" w:type="dxa"/>
          </w:tcPr>
          <w:p w14:paraId="0B0EB1D5" w14:textId="77777777" w:rsidR="00C73848" w:rsidRDefault="00C73848" w:rsidP="00420346">
            <w:pPr>
              <w:jc w:val="right"/>
            </w:pPr>
            <w:r>
              <w:t>Poor mobility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4DC90003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33123F71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18AF69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7E2E1882" w14:textId="77777777" w:rsidTr="00420346">
        <w:trPr>
          <w:trHeight w:val="386"/>
        </w:trPr>
        <w:tc>
          <w:tcPr>
            <w:tcW w:w="5331" w:type="dxa"/>
          </w:tcPr>
          <w:p w14:paraId="602447C0" w14:textId="77777777" w:rsidR="00C73848" w:rsidRDefault="00C73848" w:rsidP="00420346">
            <w:pPr>
              <w:jc w:val="right"/>
            </w:pPr>
            <w:r>
              <w:t>Patient does not fit acceptance criteria for a programme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6AE17095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65A8EA2E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2CCFD6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45BAD5CD" w14:textId="77777777" w:rsidTr="00420346">
        <w:trPr>
          <w:trHeight w:val="386"/>
        </w:trPr>
        <w:tc>
          <w:tcPr>
            <w:tcW w:w="5331" w:type="dxa"/>
          </w:tcPr>
          <w:p w14:paraId="496F3647" w14:textId="77777777" w:rsidR="00C73848" w:rsidRDefault="00C73848" w:rsidP="00420346">
            <w:pPr>
              <w:jc w:val="right"/>
            </w:pPr>
            <w:r>
              <w:t>Patient has attended PR previously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4A820FCB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7AA4BBF4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CB7E59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09914429" w14:textId="77777777" w:rsidTr="00420346">
        <w:trPr>
          <w:trHeight w:val="386"/>
        </w:trPr>
        <w:tc>
          <w:tcPr>
            <w:tcW w:w="5331" w:type="dxa"/>
          </w:tcPr>
          <w:p w14:paraId="2BA8FF87" w14:textId="77777777" w:rsidR="00C73848" w:rsidRDefault="00C73848" w:rsidP="00420346">
            <w:pPr>
              <w:jc w:val="right"/>
            </w:pPr>
            <w:r>
              <w:t>Transportation problems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0D5FA0A8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28A312DE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178D37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6577D43A" w14:textId="77777777" w:rsidTr="00420346">
        <w:trPr>
          <w:trHeight w:val="386"/>
        </w:trPr>
        <w:tc>
          <w:tcPr>
            <w:tcW w:w="5331" w:type="dxa"/>
          </w:tcPr>
          <w:p w14:paraId="24F08FD2" w14:textId="77777777" w:rsidR="00C73848" w:rsidRDefault="00C73848" w:rsidP="00420346">
            <w:pPr>
              <w:jc w:val="right"/>
            </w:pPr>
            <w:r>
              <w:t xml:space="preserve">Distance of class from </w:t>
            </w:r>
            <w:proofErr w:type="gramStart"/>
            <w:r>
              <w:t>patients</w:t>
            </w:r>
            <w:proofErr w:type="gramEnd"/>
            <w:r>
              <w:t xml:space="preserve"> home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3BCA243C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54DCED6F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8D9AC9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72C4C4AC" w14:textId="77777777" w:rsidTr="00420346">
        <w:trPr>
          <w:trHeight w:val="386"/>
        </w:trPr>
        <w:tc>
          <w:tcPr>
            <w:tcW w:w="5331" w:type="dxa"/>
          </w:tcPr>
          <w:p w14:paraId="4115B2A6" w14:textId="77777777" w:rsidR="00C73848" w:rsidRDefault="00C73848" w:rsidP="00420346">
            <w:pPr>
              <w:jc w:val="right"/>
            </w:pPr>
            <w:r>
              <w:t>Lack of time to make referral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787374A0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004E14AA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E7B7F05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3C5842DF" w14:textId="77777777" w:rsidTr="00420346">
        <w:trPr>
          <w:trHeight w:val="386"/>
        </w:trPr>
        <w:tc>
          <w:tcPr>
            <w:tcW w:w="5331" w:type="dxa"/>
          </w:tcPr>
          <w:p w14:paraId="01B9EB41" w14:textId="77777777" w:rsidR="00C73848" w:rsidRDefault="00C73848" w:rsidP="00420346">
            <w:pPr>
              <w:jc w:val="right"/>
            </w:pPr>
            <w:r>
              <w:t>Timing of classes not convenient for patient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5482DE53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3B97FB75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969829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43B707F8" w14:textId="77777777" w:rsidTr="00420346">
        <w:trPr>
          <w:trHeight w:val="386"/>
        </w:trPr>
        <w:tc>
          <w:tcPr>
            <w:tcW w:w="5331" w:type="dxa"/>
          </w:tcPr>
          <w:p w14:paraId="210A4705" w14:textId="77777777" w:rsidR="00C73848" w:rsidRDefault="00C73848" w:rsidP="00420346">
            <w:pPr>
              <w:jc w:val="right"/>
            </w:pPr>
            <w:r>
              <w:t>I’m unaware of how to refer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225354C6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71E7EE1E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9A6EBF5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53508796" w14:textId="77777777" w:rsidTr="00420346">
        <w:trPr>
          <w:trHeight w:val="386"/>
        </w:trPr>
        <w:tc>
          <w:tcPr>
            <w:tcW w:w="5331" w:type="dxa"/>
          </w:tcPr>
          <w:p w14:paraId="5FB9997F" w14:textId="77777777" w:rsidR="00C73848" w:rsidRDefault="00C73848" w:rsidP="00420346">
            <w:pPr>
              <w:jc w:val="right"/>
            </w:pPr>
            <w:r>
              <w:t>Difficult referral process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6E428642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09258C1D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07CEB03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</w:tr>
      <w:tr w:rsidR="00C73848" w14:paraId="55F115BD" w14:textId="77777777" w:rsidTr="00420346">
        <w:trPr>
          <w:trHeight w:val="386"/>
        </w:trPr>
        <w:tc>
          <w:tcPr>
            <w:tcW w:w="5331" w:type="dxa"/>
          </w:tcPr>
          <w:p w14:paraId="536E79DB" w14:textId="77777777" w:rsidR="00C73848" w:rsidRDefault="00C73848" w:rsidP="00420346">
            <w:pPr>
              <w:jc w:val="right"/>
            </w:pPr>
            <w:r>
              <w:t>Other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5045AF3C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1C60611F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7AB150" w14:textId="77777777" w:rsidR="00C73848" w:rsidRPr="00C12BC6" w:rsidRDefault="00C73848" w:rsidP="00420346">
            <w:pPr>
              <w:jc w:val="center"/>
              <w:rPr>
                <w:sz w:val="28"/>
              </w:rPr>
            </w:pPr>
            <w:r w:rsidRPr="00C12BC6">
              <w:rPr>
                <w:sz w:val="28"/>
                <w:szCs w:val="24"/>
              </w:rPr>
              <w:sym w:font="Wingdings" w:char="F071"/>
            </w:r>
          </w:p>
        </w:tc>
      </w:tr>
    </w:tbl>
    <w:p w14:paraId="1CDBDF09" w14:textId="77777777" w:rsidR="00C73848" w:rsidRDefault="00C73848" w:rsidP="00C73848">
      <w:pPr>
        <w:spacing w:after="0" w:line="240" w:lineRule="auto"/>
      </w:pPr>
    </w:p>
    <w:p w14:paraId="3A081AE9" w14:textId="77777777" w:rsidR="00C73848" w:rsidRDefault="00C73848" w:rsidP="00C73848">
      <w:pPr>
        <w:spacing w:after="0" w:line="240" w:lineRule="auto"/>
      </w:pPr>
      <w:r>
        <w:t>If other, please give details</w:t>
      </w:r>
    </w:p>
    <w:p w14:paraId="63FD30CA" w14:textId="77777777" w:rsidR="00C73848" w:rsidRDefault="00C73848" w:rsidP="00C73848">
      <w:pPr>
        <w:spacing w:after="0" w:line="240" w:lineRule="auto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C73848" w14:paraId="5A3C5C9D" w14:textId="77777777" w:rsidTr="00420346">
        <w:tc>
          <w:tcPr>
            <w:tcW w:w="10682" w:type="dxa"/>
          </w:tcPr>
          <w:p w14:paraId="03458E8D" w14:textId="77777777" w:rsidR="00C73848" w:rsidRDefault="00C73848" w:rsidP="00420346"/>
          <w:p w14:paraId="1E7A708C" w14:textId="77777777" w:rsidR="00C73848" w:rsidRDefault="00C73848" w:rsidP="00420346"/>
        </w:tc>
      </w:tr>
    </w:tbl>
    <w:p w14:paraId="58B9D4E4" w14:textId="77777777" w:rsidR="00C73848" w:rsidRDefault="00C73848" w:rsidP="00C73848">
      <w:pPr>
        <w:spacing w:line="240" w:lineRule="auto"/>
        <w:ind w:left="284" w:hanging="284"/>
        <w:rPr>
          <w:b/>
        </w:rPr>
      </w:pPr>
    </w:p>
    <w:p w14:paraId="6C291135" w14:textId="77777777" w:rsidR="00C73848" w:rsidRPr="00103E1C" w:rsidRDefault="00C73848" w:rsidP="00C73848">
      <w:pPr>
        <w:spacing w:line="240" w:lineRule="auto"/>
        <w:ind w:left="284" w:hanging="284"/>
        <w:rPr>
          <w:b/>
        </w:rPr>
      </w:pPr>
      <w:r w:rsidRPr="00103E1C">
        <w:rPr>
          <w:b/>
        </w:rPr>
        <w:t xml:space="preserve">For each </w:t>
      </w:r>
      <w:proofErr w:type="gramStart"/>
      <w:r w:rsidRPr="00103E1C">
        <w:rPr>
          <w:b/>
        </w:rPr>
        <w:t>statement</w:t>
      </w:r>
      <w:proofErr w:type="gramEnd"/>
      <w:r w:rsidRPr="00103E1C">
        <w:rPr>
          <w:b/>
        </w:rPr>
        <w:t xml:space="preserve"> please select the answer that best suits your experience</w:t>
      </w:r>
    </w:p>
    <w:tbl>
      <w:tblPr>
        <w:tblStyle w:val="TableGrid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973"/>
        <w:gridCol w:w="993"/>
        <w:gridCol w:w="948"/>
        <w:gridCol w:w="950"/>
        <w:gridCol w:w="1089"/>
      </w:tblGrid>
      <w:tr w:rsidR="00C73848" w:rsidRPr="00A72DC6" w14:paraId="4A3C39E7" w14:textId="77777777" w:rsidTr="00420346">
        <w:trPr>
          <w:trHeight w:val="863"/>
        </w:trPr>
        <w:tc>
          <w:tcPr>
            <w:tcW w:w="5361" w:type="dxa"/>
            <w:vAlign w:val="center"/>
          </w:tcPr>
          <w:p w14:paraId="7E860B0C" w14:textId="77777777" w:rsidR="00C73848" w:rsidRDefault="00C73848" w:rsidP="00420346">
            <w:pPr>
              <w:ind w:left="284" w:hanging="284"/>
              <w:jc w:val="center"/>
            </w:pPr>
          </w:p>
        </w:tc>
        <w:tc>
          <w:tcPr>
            <w:tcW w:w="973" w:type="dxa"/>
            <w:vAlign w:val="center"/>
          </w:tcPr>
          <w:p w14:paraId="7762C1AB" w14:textId="77777777" w:rsidR="00C73848" w:rsidRDefault="00C73848" w:rsidP="00420346">
            <w:pPr>
              <w:ind w:left="284" w:hanging="284"/>
              <w:jc w:val="center"/>
            </w:pPr>
            <w:r>
              <w:t>Strongly</w:t>
            </w:r>
          </w:p>
          <w:p w14:paraId="22ACB622" w14:textId="77777777" w:rsidR="00C73848" w:rsidRPr="00A72DC6" w:rsidRDefault="00C73848" w:rsidP="00420346">
            <w:pPr>
              <w:ind w:left="284" w:hanging="284"/>
              <w:jc w:val="center"/>
            </w:pPr>
            <w:r>
              <w:t>disagree</w:t>
            </w:r>
          </w:p>
        </w:tc>
        <w:tc>
          <w:tcPr>
            <w:tcW w:w="993" w:type="dxa"/>
            <w:vAlign w:val="center"/>
          </w:tcPr>
          <w:p w14:paraId="56D3F750" w14:textId="77777777" w:rsidR="00C73848" w:rsidRPr="00A72DC6" w:rsidRDefault="00C73848" w:rsidP="00420346">
            <w:pPr>
              <w:ind w:left="284" w:hanging="284"/>
              <w:jc w:val="center"/>
            </w:pPr>
            <w:r>
              <w:t>Disagree</w:t>
            </w:r>
          </w:p>
        </w:tc>
        <w:tc>
          <w:tcPr>
            <w:tcW w:w="948" w:type="dxa"/>
            <w:vAlign w:val="center"/>
          </w:tcPr>
          <w:p w14:paraId="1CC3A469" w14:textId="77777777" w:rsidR="00C73848" w:rsidRDefault="00C73848" w:rsidP="00420346">
            <w:pPr>
              <w:ind w:left="284" w:hanging="284"/>
              <w:jc w:val="center"/>
            </w:pPr>
            <w:r>
              <w:t>Not</w:t>
            </w:r>
          </w:p>
          <w:p w14:paraId="18871CA6" w14:textId="77777777" w:rsidR="00C73848" w:rsidRPr="00A72DC6" w:rsidRDefault="00C73848" w:rsidP="00420346">
            <w:pPr>
              <w:ind w:left="284" w:hanging="284"/>
              <w:jc w:val="center"/>
            </w:pPr>
            <w:r>
              <w:t>sure</w:t>
            </w:r>
          </w:p>
        </w:tc>
        <w:tc>
          <w:tcPr>
            <w:tcW w:w="950" w:type="dxa"/>
            <w:vAlign w:val="center"/>
          </w:tcPr>
          <w:p w14:paraId="1262D13E" w14:textId="77777777" w:rsidR="00C73848" w:rsidRPr="00A72DC6" w:rsidRDefault="00C73848" w:rsidP="00420346">
            <w:pPr>
              <w:ind w:left="284" w:hanging="284"/>
              <w:jc w:val="center"/>
            </w:pPr>
            <w:r>
              <w:t>Agree</w:t>
            </w:r>
          </w:p>
        </w:tc>
        <w:tc>
          <w:tcPr>
            <w:tcW w:w="1089" w:type="dxa"/>
            <w:vAlign w:val="center"/>
          </w:tcPr>
          <w:p w14:paraId="7401EF31" w14:textId="77777777" w:rsidR="00C73848" w:rsidRDefault="00C73848" w:rsidP="00420346">
            <w:pPr>
              <w:ind w:left="284" w:hanging="284"/>
              <w:jc w:val="center"/>
            </w:pPr>
            <w:r>
              <w:t>Strongly</w:t>
            </w:r>
          </w:p>
          <w:p w14:paraId="0942296F" w14:textId="77777777" w:rsidR="00C73848" w:rsidRPr="00A72DC6" w:rsidRDefault="00C73848" w:rsidP="00420346">
            <w:pPr>
              <w:ind w:left="284" w:hanging="284"/>
              <w:jc w:val="center"/>
            </w:pPr>
            <w:r>
              <w:t>agree</w:t>
            </w:r>
          </w:p>
        </w:tc>
      </w:tr>
      <w:tr w:rsidR="00C73848" w:rsidRPr="00A72DC6" w14:paraId="3DCA2838" w14:textId="77777777" w:rsidTr="00420346">
        <w:trPr>
          <w:trHeight w:val="703"/>
        </w:trPr>
        <w:tc>
          <w:tcPr>
            <w:tcW w:w="5361" w:type="dxa"/>
            <w:vAlign w:val="center"/>
          </w:tcPr>
          <w:p w14:paraId="03861DB3" w14:textId="77777777" w:rsidR="00C73848" w:rsidRPr="00A72DC6" w:rsidRDefault="00C73848" w:rsidP="00420346">
            <w:pPr>
              <w:spacing w:after="200"/>
              <w:jc w:val="right"/>
            </w:pPr>
            <w:r>
              <w:t>I can see the potential value of referring patients to PR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14:paraId="4B2E1A24" w14:textId="77777777" w:rsidR="00C73848" w:rsidRPr="000E017F" w:rsidRDefault="00C73848" w:rsidP="00420346">
            <w:pPr>
              <w:spacing w:after="200"/>
              <w:ind w:left="284" w:hanging="284"/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2ADC72C" w14:textId="77777777" w:rsidR="00C73848" w:rsidRPr="000E017F" w:rsidRDefault="00C73848" w:rsidP="00420346">
            <w:pPr>
              <w:spacing w:after="200"/>
              <w:ind w:left="284" w:hanging="284"/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1FBEB2A3" w14:textId="77777777" w:rsidR="00C73848" w:rsidRPr="000E017F" w:rsidRDefault="00C73848" w:rsidP="00420346">
            <w:pPr>
              <w:spacing w:after="200"/>
              <w:ind w:left="284" w:hanging="284"/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1D7CDE9" w14:textId="77777777" w:rsidR="00C73848" w:rsidRPr="000E017F" w:rsidRDefault="00C73848" w:rsidP="00420346">
            <w:pPr>
              <w:spacing w:after="200"/>
              <w:ind w:left="284" w:hanging="284"/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7F035468" w14:textId="77777777" w:rsidR="00C73848" w:rsidRPr="000E017F" w:rsidRDefault="00C73848" w:rsidP="00420346">
            <w:pPr>
              <w:spacing w:after="200"/>
              <w:ind w:left="284" w:hanging="284"/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3CAFF66B" w14:textId="77777777" w:rsidTr="00420346">
        <w:trPr>
          <w:trHeight w:val="367"/>
        </w:trPr>
        <w:tc>
          <w:tcPr>
            <w:tcW w:w="5361" w:type="dxa"/>
          </w:tcPr>
          <w:p w14:paraId="0F75D1BA" w14:textId="77777777" w:rsidR="00C73848" w:rsidRDefault="00C73848" w:rsidP="00420346">
            <w:pPr>
              <w:jc w:val="right"/>
            </w:pPr>
            <w:r>
              <w:t>I believe that referring patients to PR is a legitimate part of my role</w:t>
            </w:r>
          </w:p>
          <w:p w14:paraId="35FB76D5" w14:textId="77777777" w:rsidR="00C73848" w:rsidRDefault="00C73848" w:rsidP="00420346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0B0A8DF1" w14:textId="77777777" w:rsidR="00C73848" w:rsidRPr="000E017F" w:rsidRDefault="00C73848" w:rsidP="00420346">
            <w:pPr>
              <w:spacing w:after="200"/>
              <w:ind w:left="284" w:hanging="284"/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EF411BF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645992E4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B65321B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54402A9F" w14:textId="77777777" w:rsidR="00C73848" w:rsidRPr="000E017F" w:rsidRDefault="00C73848" w:rsidP="00420346">
            <w:pPr>
              <w:spacing w:after="200"/>
              <w:ind w:left="284" w:hanging="284"/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2824C00A" w14:textId="77777777" w:rsidTr="00420346">
        <w:trPr>
          <w:trHeight w:val="367"/>
        </w:trPr>
        <w:tc>
          <w:tcPr>
            <w:tcW w:w="5361" w:type="dxa"/>
          </w:tcPr>
          <w:p w14:paraId="458D4CD9" w14:textId="77777777" w:rsidR="00C73848" w:rsidRDefault="00C73848" w:rsidP="00420346">
            <w:pPr>
              <w:jc w:val="right"/>
            </w:pPr>
            <w:r>
              <w:lastRenderedPageBreak/>
              <w:t>I’m open to working with colleagues in new ways to enable PR referral to happen</w:t>
            </w:r>
          </w:p>
          <w:p w14:paraId="58CA02D6" w14:textId="77777777" w:rsidR="00C73848" w:rsidRDefault="00C73848" w:rsidP="00420346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58DBBC0F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0CA7002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7137A70F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F10DC56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44E1DE94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36003BE9" w14:textId="77777777" w:rsidTr="00420346">
        <w:trPr>
          <w:trHeight w:val="665"/>
        </w:trPr>
        <w:tc>
          <w:tcPr>
            <w:tcW w:w="5361" w:type="dxa"/>
          </w:tcPr>
          <w:p w14:paraId="24E8052B" w14:textId="77777777" w:rsidR="00C73848" w:rsidRDefault="00C73848" w:rsidP="00420346">
            <w:pPr>
              <w:jc w:val="right"/>
            </w:pPr>
            <w:r>
              <w:t>I could easily integrate PR referral into my work</w:t>
            </w:r>
          </w:p>
          <w:p w14:paraId="741B0BAC" w14:textId="77777777" w:rsidR="00C73848" w:rsidRDefault="00C73848" w:rsidP="00420346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4C9BC982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F8E5C2B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63728C3A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3C7A6629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3EAE0B9C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7BE01135" w14:textId="77777777" w:rsidTr="00420346">
        <w:trPr>
          <w:trHeight w:val="367"/>
        </w:trPr>
        <w:tc>
          <w:tcPr>
            <w:tcW w:w="5361" w:type="dxa"/>
          </w:tcPr>
          <w:p w14:paraId="42072420" w14:textId="77777777" w:rsidR="00C73848" w:rsidRDefault="00C73848" w:rsidP="00420346">
            <w:pPr>
              <w:jc w:val="right"/>
            </w:pPr>
            <w:r>
              <w:t>I have confidence in the ability of colleagues who care for people with respiratory problems to refer patients to PR</w:t>
            </w:r>
          </w:p>
          <w:p w14:paraId="2701A83B" w14:textId="77777777" w:rsidR="00C73848" w:rsidRDefault="00C73848" w:rsidP="00420346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059FB9A7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BA1E374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6C9FC449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83A1AFB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7829EFC3" w14:textId="77777777" w:rsidR="00C73848" w:rsidRPr="000E017F" w:rsidRDefault="00C73848" w:rsidP="00420346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</w:tbl>
    <w:tbl>
      <w:tblPr>
        <w:tblStyle w:val="TableGrid"/>
        <w:tblpPr w:leftFromText="180" w:rightFromText="180" w:vertAnchor="text" w:horzAnchor="margin" w:tblpY="64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973"/>
        <w:gridCol w:w="993"/>
        <w:gridCol w:w="948"/>
        <w:gridCol w:w="950"/>
        <w:gridCol w:w="1089"/>
      </w:tblGrid>
      <w:tr w:rsidR="00C73848" w14:paraId="04104A92" w14:textId="77777777" w:rsidTr="00C73848">
        <w:trPr>
          <w:trHeight w:val="367"/>
        </w:trPr>
        <w:tc>
          <w:tcPr>
            <w:tcW w:w="5361" w:type="dxa"/>
          </w:tcPr>
          <w:p w14:paraId="75CF6A4E" w14:textId="77777777" w:rsidR="00C73848" w:rsidRDefault="00C73848" w:rsidP="00C73848">
            <w:pPr>
              <w:jc w:val="right"/>
            </w:pPr>
            <w:r>
              <w:t>Training should be provided in my practice so that staff know who to refer to PR</w:t>
            </w:r>
          </w:p>
          <w:p w14:paraId="312E2ABF" w14:textId="77777777" w:rsidR="00C73848" w:rsidRDefault="00C73848" w:rsidP="00C73848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532AB754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8C7F878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1A93DD1A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3595E931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531FBFDC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299F4175" w14:textId="77777777" w:rsidTr="00C73848">
        <w:trPr>
          <w:trHeight w:val="367"/>
        </w:trPr>
        <w:tc>
          <w:tcPr>
            <w:tcW w:w="5361" w:type="dxa"/>
          </w:tcPr>
          <w:p w14:paraId="000968E2" w14:textId="77777777" w:rsidR="00C73848" w:rsidRDefault="00C73848" w:rsidP="00C73848">
            <w:pPr>
              <w:jc w:val="right"/>
            </w:pPr>
            <w:r>
              <w:t>Sufficient resources would be available to support PR referral in my practice</w:t>
            </w:r>
          </w:p>
          <w:p w14:paraId="04094F2B" w14:textId="77777777" w:rsidR="00C73848" w:rsidRDefault="00C73848" w:rsidP="00C73848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742EC66A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17EB4EE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34EFEFCB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3CF16B6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6AA72765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0853F702" w14:textId="77777777" w:rsidTr="00C73848">
        <w:trPr>
          <w:trHeight w:val="367"/>
        </w:trPr>
        <w:tc>
          <w:tcPr>
            <w:tcW w:w="5361" w:type="dxa"/>
          </w:tcPr>
          <w:p w14:paraId="5D9EF154" w14:textId="77777777" w:rsidR="00C73848" w:rsidRDefault="00C73848" w:rsidP="00C73848">
            <w:pPr>
              <w:jc w:val="right"/>
            </w:pPr>
            <w:r>
              <w:t>I would like to receive reports in my practice about the outcomes for patients following a PR referral</w:t>
            </w:r>
          </w:p>
          <w:p w14:paraId="359D1CD3" w14:textId="77777777" w:rsidR="00C73848" w:rsidRDefault="00C73848" w:rsidP="00C73848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6767A769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E8E6268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0761DB8B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03019F8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60611AF4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2908FA36" w14:textId="77777777" w:rsidTr="00C73848">
        <w:trPr>
          <w:trHeight w:val="367"/>
        </w:trPr>
        <w:tc>
          <w:tcPr>
            <w:tcW w:w="5361" w:type="dxa"/>
          </w:tcPr>
          <w:p w14:paraId="1837BE94" w14:textId="77777777" w:rsidR="00C73848" w:rsidRDefault="00C73848" w:rsidP="00C73848">
            <w:pPr>
              <w:jc w:val="right"/>
            </w:pPr>
            <w:r>
              <w:t>The staff in my practice/ colleagues agree that referring patients to PR is worthwhile</w:t>
            </w:r>
          </w:p>
          <w:p w14:paraId="2D96E5BF" w14:textId="77777777" w:rsidR="00C73848" w:rsidRDefault="00C73848" w:rsidP="00C73848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10F889C9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9CA9CBE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5CEBEBC1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1C036EF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26085747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  <w:tr w:rsidR="00C73848" w14:paraId="01CB2F21" w14:textId="77777777" w:rsidTr="00C73848">
        <w:trPr>
          <w:trHeight w:val="367"/>
        </w:trPr>
        <w:tc>
          <w:tcPr>
            <w:tcW w:w="5361" w:type="dxa"/>
          </w:tcPr>
          <w:p w14:paraId="5873C507" w14:textId="77777777" w:rsidR="00C73848" w:rsidRDefault="00C73848" w:rsidP="00C73848">
            <w:pPr>
              <w:jc w:val="right"/>
            </w:pPr>
            <w:r>
              <w:t xml:space="preserve">I am confident I could overcome any difficulties I have </w:t>
            </w:r>
            <w:proofErr w:type="gramStart"/>
            <w:r>
              <w:t>with regard to</w:t>
            </w:r>
            <w:proofErr w:type="gramEnd"/>
            <w:r>
              <w:t xml:space="preserve"> referring patients to PR</w:t>
            </w:r>
          </w:p>
          <w:p w14:paraId="6C5A8E75" w14:textId="77777777" w:rsidR="00C73848" w:rsidRDefault="00C73848" w:rsidP="00C73848">
            <w:pPr>
              <w:jc w:val="right"/>
            </w:pPr>
          </w:p>
        </w:tc>
        <w:tc>
          <w:tcPr>
            <w:tcW w:w="973" w:type="dxa"/>
            <w:shd w:val="clear" w:color="auto" w:fill="F2F2F2" w:themeFill="background1" w:themeFillShade="F2"/>
          </w:tcPr>
          <w:p w14:paraId="69181470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BD5094B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16D25EB6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F882524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  <w:tc>
          <w:tcPr>
            <w:tcW w:w="1089" w:type="dxa"/>
            <w:shd w:val="clear" w:color="auto" w:fill="F2F2F2" w:themeFill="background1" w:themeFillShade="F2"/>
          </w:tcPr>
          <w:p w14:paraId="45059252" w14:textId="77777777" w:rsidR="00C73848" w:rsidRPr="000E017F" w:rsidRDefault="00C73848" w:rsidP="00C73848">
            <w:pPr>
              <w:jc w:val="center"/>
              <w:rPr>
                <w:sz w:val="28"/>
              </w:rPr>
            </w:pPr>
            <w:r w:rsidRPr="000E017F">
              <w:rPr>
                <w:sz w:val="28"/>
              </w:rPr>
              <w:sym w:font="Wingdings" w:char="F071"/>
            </w:r>
          </w:p>
        </w:tc>
      </w:tr>
    </w:tbl>
    <w:tbl>
      <w:tblPr>
        <w:tblStyle w:val="TableGrid"/>
        <w:tblpPr w:leftFromText="180" w:rightFromText="180" w:vertAnchor="text" w:horzAnchor="margin" w:tblpY="515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60"/>
      </w:tblGrid>
      <w:tr w:rsidR="00C73848" w14:paraId="0175E8CF" w14:textId="77777777" w:rsidTr="00C73848">
        <w:trPr>
          <w:trHeight w:val="9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4E433B" w14:textId="77777777" w:rsidR="00C73848" w:rsidRPr="00C2508F" w:rsidRDefault="00C73848" w:rsidP="00C73848">
            <w:pPr>
              <w:rPr>
                <w:b/>
                <w:sz w:val="28"/>
                <w:szCs w:val="24"/>
              </w:rPr>
            </w:pPr>
            <w:r w:rsidRPr="00C2508F">
              <w:rPr>
                <w:b/>
                <w:sz w:val="28"/>
                <w:szCs w:val="24"/>
              </w:rPr>
              <w:t>IMPROVING REFERRAL AND UPTAKE OF PULMONARY REHABILITATION (PR)</w:t>
            </w:r>
          </w:p>
        </w:tc>
      </w:tr>
    </w:tbl>
    <w:p w14:paraId="66DF3624" w14:textId="77777777" w:rsidR="00C73848" w:rsidRDefault="00C73848" w:rsidP="00C73848"/>
    <w:p w14:paraId="00F8AB7A" w14:textId="77777777" w:rsidR="00C73848" w:rsidRDefault="00C73848" w:rsidP="00C73848">
      <w:pPr>
        <w:rPr>
          <w:b/>
        </w:rPr>
      </w:pPr>
    </w:p>
    <w:p w14:paraId="302439CF" w14:textId="1C2CE277" w:rsidR="00C73848" w:rsidRPr="00C73848" w:rsidRDefault="00C73848" w:rsidP="00C73848">
      <w:r w:rsidRPr="00B73AF1">
        <w:rPr>
          <w:b/>
        </w:rPr>
        <w:t>What would make it easy for you to refer patients to PR?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C73848" w14:paraId="1866FB9B" w14:textId="77777777" w:rsidTr="00420346">
        <w:tc>
          <w:tcPr>
            <w:tcW w:w="10682" w:type="dxa"/>
          </w:tcPr>
          <w:p w14:paraId="78CA79A9" w14:textId="77777777" w:rsidR="00C73848" w:rsidRDefault="00C73848" w:rsidP="00420346"/>
          <w:p w14:paraId="0AAA42D5" w14:textId="77777777" w:rsidR="00C73848" w:rsidRDefault="00C73848" w:rsidP="00420346"/>
          <w:p w14:paraId="40D2915D" w14:textId="77777777" w:rsidR="00C73848" w:rsidRDefault="00C73848" w:rsidP="00420346"/>
          <w:p w14:paraId="691F6829" w14:textId="77777777" w:rsidR="00C73848" w:rsidRDefault="00C73848" w:rsidP="00420346"/>
          <w:p w14:paraId="74EBE2C1" w14:textId="77777777" w:rsidR="00C73848" w:rsidRDefault="00C73848" w:rsidP="00420346"/>
        </w:tc>
      </w:tr>
    </w:tbl>
    <w:p w14:paraId="41CF1597" w14:textId="77777777" w:rsidR="00C73848" w:rsidRDefault="00C73848" w:rsidP="00C73848">
      <w:pPr>
        <w:spacing w:line="240" w:lineRule="auto"/>
        <w:ind w:left="284" w:hanging="284"/>
      </w:pPr>
    </w:p>
    <w:p w14:paraId="407C291B" w14:textId="77777777" w:rsidR="00C73848" w:rsidRPr="00B73AF1" w:rsidRDefault="00C73848" w:rsidP="00C73848">
      <w:pPr>
        <w:spacing w:line="240" w:lineRule="auto"/>
        <w:ind w:left="284" w:hanging="284"/>
        <w:rPr>
          <w:b/>
        </w:rPr>
      </w:pPr>
      <w:r w:rsidRPr="00B73AF1">
        <w:rPr>
          <w:b/>
        </w:rPr>
        <w:t>What could be done to encourage patients to take up PR?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C73848" w14:paraId="196EB847" w14:textId="77777777" w:rsidTr="00420346">
        <w:tc>
          <w:tcPr>
            <w:tcW w:w="10682" w:type="dxa"/>
          </w:tcPr>
          <w:p w14:paraId="7641D62F" w14:textId="77777777" w:rsidR="00C73848" w:rsidRDefault="00C73848" w:rsidP="00420346"/>
          <w:p w14:paraId="56C2C00F" w14:textId="77777777" w:rsidR="00C73848" w:rsidRDefault="00C73848" w:rsidP="00420346"/>
          <w:p w14:paraId="084EEA60" w14:textId="77777777" w:rsidR="00C73848" w:rsidRDefault="00C73848" w:rsidP="00420346"/>
          <w:p w14:paraId="56822011" w14:textId="77777777" w:rsidR="00C73848" w:rsidRDefault="00C73848" w:rsidP="00420346"/>
          <w:p w14:paraId="5915190C" w14:textId="77777777" w:rsidR="00C73848" w:rsidRDefault="00C73848" w:rsidP="00420346"/>
        </w:tc>
      </w:tr>
    </w:tbl>
    <w:p w14:paraId="47A04A3E" w14:textId="77777777" w:rsidR="00C73848" w:rsidRDefault="00C73848" w:rsidP="00C73848">
      <w:pPr>
        <w:spacing w:line="240" w:lineRule="auto"/>
        <w:ind w:left="284" w:hanging="284"/>
        <w:rPr>
          <w:b/>
        </w:rPr>
      </w:pPr>
    </w:p>
    <w:p w14:paraId="6B4D0D2E" w14:textId="77777777" w:rsidR="00C73848" w:rsidRDefault="00C73848" w:rsidP="00C73848">
      <w:pPr>
        <w:spacing w:after="0" w:line="240" w:lineRule="auto"/>
        <w:ind w:left="284" w:hanging="284"/>
        <w:rPr>
          <w:b/>
        </w:rPr>
      </w:pPr>
      <w:r w:rsidRPr="00B73AF1">
        <w:rPr>
          <w:b/>
        </w:rPr>
        <w:lastRenderedPageBreak/>
        <w:t xml:space="preserve">Which communication methods are effective for you when communicating with PR providers? </w:t>
      </w:r>
    </w:p>
    <w:p w14:paraId="05FF83B1" w14:textId="77777777" w:rsidR="00C73848" w:rsidRDefault="00C73848" w:rsidP="00C73848">
      <w:pPr>
        <w:spacing w:after="0" w:line="240" w:lineRule="auto"/>
        <w:ind w:left="284" w:hanging="284"/>
        <w:rPr>
          <w:b/>
        </w:rPr>
      </w:pPr>
      <w:r w:rsidRPr="00B73AF1">
        <w:rPr>
          <w:b/>
        </w:rPr>
        <w:t>Select all that apply.</w:t>
      </w:r>
    </w:p>
    <w:p w14:paraId="366BD905" w14:textId="77777777" w:rsidR="00C73848" w:rsidRPr="00B73AF1" w:rsidRDefault="00C73848" w:rsidP="00C73848">
      <w:pPr>
        <w:spacing w:after="0" w:line="240" w:lineRule="auto"/>
        <w:ind w:left="284" w:hanging="284"/>
        <w:rPr>
          <w:b/>
        </w:rPr>
      </w:pP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425"/>
        <w:gridCol w:w="1985"/>
        <w:gridCol w:w="425"/>
        <w:gridCol w:w="1843"/>
        <w:gridCol w:w="425"/>
        <w:gridCol w:w="1276"/>
      </w:tblGrid>
      <w:tr w:rsidR="00C73848" w14:paraId="022BDB9B" w14:textId="77777777" w:rsidTr="00420346">
        <w:tc>
          <w:tcPr>
            <w:tcW w:w="392" w:type="dxa"/>
            <w:shd w:val="clear" w:color="auto" w:fill="F2F2F2" w:themeFill="background1" w:themeFillShade="F2"/>
          </w:tcPr>
          <w:p w14:paraId="627165BD" w14:textId="77777777" w:rsidR="00C73848" w:rsidRDefault="00C73848" w:rsidP="00420346">
            <w:r w:rsidRPr="006B36DD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358E418" w14:textId="77777777" w:rsidR="00C73848" w:rsidRDefault="00C73848" w:rsidP="00420346">
            <w:r>
              <w:t xml:space="preserve">Email                     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4333DCA" w14:textId="77777777" w:rsidR="00C73848" w:rsidRDefault="00C73848" w:rsidP="00420346">
            <w:pPr>
              <w:jc w:val="center"/>
            </w:pPr>
            <w:r w:rsidRPr="006B36DD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D65CC0" w14:textId="77777777" w:rsidR="00C73848" w:rsidRDefault="00C73848" w:rsidP="00420346">
            <w:r w:rsidRPr="007A45CE">
              <w:t>Letter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6B12104" w14:textId="77777777" w:rsidR="00C73848" w:rsidRDefault="00C73848" w:rsidP="00420346">
            <w:pPr>
              <w:jc w:val="center"/>
            </w:pPr>
            <w:r w:rsidRPr="006B36DD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4C8C9E" w14:textId="77777777" w:rsidR="00C73848" w:rsidRDefault="00C73848" w:rsidP="00420346">
            <w:r>
              <w:t xml:space="preserve">Telephone  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7BB4E1D" w14:textId="77777777" w:rsidR="00C73848" w:rsidRDefault="00C73848" w:rsidP="00420346">
            <w:pPr>
              <w:jc w:val="center"/>
            </w:pPr>
            <w:r w:rsidRPr="006B36DD">
              <w:rPr>
                <w:sz w:val="28"/>
                <w:szCs w:val="24"/>
              </w:rPr>
              <w:sym w:font="Wingdings" w:char="F071"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B0514D" w14:textId="77777777" w:rsidR="00C73848" w:rsidRDefault="00C73848" w:rsidP="00420346">
            <w:r>
              <w:t>Other</w:t>
            </w:r>
          </w:p>
        </w:tc>
      </w:tr>
    </w:tbl>
    <w:p w14:paraId="67947A9C" w14:textId="77777777" w:rsidR="00C73848" w:rsidRDefault="00C73848" w:rsidP="00C73848">
      <w:pPr>
        <w:spacing w:line="240" w:lineRule="auto"/>
        <w:ind w:left="284" w:hanging="284"/>
      </w:pPr>
    </w:p>
    <w:p w14:paraId="4630A072" w14:textId="77777777" w:rsidR="00C73848" w:rsidRDefault="00C73848" w:rsidP="00C73848">
      <w:pPr>
        <w:spacing w:line="240" w:lineRule="auto"/>
        <w:ind w:left="284" w:hanging="284"/>
      </w:pPr>
      <w:r>
        <w:t>If other, please give details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C73848" w14:paraId="70AC09AD" w14:textId="77777777" w:rsidTr="00420346">
        <w:tc>
          <w:tcPr>
            <w:tcW w:w="10682" w:type="dxa"/>
          </w:tcPr>
          <w:p w14:paraId="528803DD" w14:textId="77777777" w:rsidR="00C73848" w:rsidRDefault="00C73848" w:rsidP="00420346"/>
          <w:p w14:paraId="470915F1" w14:textId="77777777" w:rsidR="00C73848" w:rsidRDefault="00C73848" w:rsidP="00420346"/>
          <w:p w14:paraId="429BA487" w14:textId="77777777" w:rsidR="00C73848" w:rsidRDefault="00C73848" w:rsidP="00420346"/>
          <w:p w14:paraId="6803B10C" w14:textId="77777777" w:rsidR="00C73848" w:rsidRDefault="00C73848" w:rsidP="00420346"/>
        </w:tc>
      </w:tr>
    </w:tbl>
    <w:p w14:paraId="12FC1668" w14:textId="77777777" w:rsidR="00C73848" w:rsidRDefault="00C73848" w:rsidP="00C73848">
      <w:pPr>
        <w:spacing w:line="240" w:lineRule="auto"/>
        <w:ind w:left="284" w:hanging="284"/>
      </w:pPr>
    </w:p>
    <w:p w14:paraId="6BF43E43" w14:textId="5ED71C4B" w:rsidR="00C73848" w:rsidRDefault="00C73848" w:rsidP="00C73848">
      <w:pPr>
        <w:spacing w:line="240" w:lineRule="auto"/>
        <w:ind w:left="284" w:hanging="284"/>
      </w:pPr>
      <w:r>
        <w:t>Adapted with kind permission from Dr J Fuld, Addenbrookes Hospital, Cambridge, U.K</w:t>
      </w:r>
    </w:p>
    <w:p w14:paraId="7D655331" w14:textId="33358453" w:rsidR="00C73848" w:rsidRDefault="00C73848" w:rsidP="00C73848">
      <w:pPr>
        <w:spacing w:line="240" w:lineRule="auto"/>
        <w:ind w:left="284" w:hanging="284"/>
      </w:pPr>
    </w:p>
    <w:p w14:paraId="27223201" w14:textId="65E51FA3" w:rsidR="00C73848" w:rsidRDefault="00C73848" w:rsidP="00C73848">
      <w:pPr>
        <w:spacing w:line="240" w:lineRule="auto"/>
        <w:ind w:left="284" w:hanging="284"/>
      </w:pPr>
    </w:p>
    <w:p w14:paraId="21FB90CD" w14:textId="4AEEC11E" w:rsidR="00C73848" w:rsidRDefault="00C73848" w:rsidP="00C73848">
      <w:pPr>
        <w:spacing w:line="240" w:lineRule="auto"/>
        <w:ind w:left="284" w:hanging="284"/>
      </w:pPr>
    </w:p>
    <w:p w14:paraId="44738207" w14:textId="1E501020" w:rsidR="00C73848" w:rsidRDefault="00C73848" w:rsidP="00C73848">
      <w:pPr>
        <w:spacing w:line="240" w:lineRule="auto"/>
        <w:ind w:left="284" w:hanging="284"/>
      </w:pPr>
    </w:p>
    <w:p w14:paraId="00875D57" w14:textId="6414918B" w:rsidR="00C73848" w:rsidRDefault="00C73848" w:rsidP="00C73848">
      <w:pPr>
        <w:spacing w:line="240" w:lineRule="auto"/>
        <w:ind w:left="284" w:hanging="284"/>
      </w:pPr>
    </w:p>
    <w:p w14:paraId="04207185" w14:textId="6BAFA918" w:rsidR="00C73848" w:rsidRDefault="00C73848" w:rsidP="00C73848">
      <w:pPr>
        <w:spacing w:line="240" w:lineRule="auto"/>
        <w:ind w:left="284" w:hanging="284"/>
      </w:pPr>
    </w:p>
    <w:p w14:paraId="4CF6FD3F" w14:textId="3A5E39B8" w:rsidR="00C73848" w:rsidRDefault="00C73848" w:rsidP="00C73848">
      <w:pPr>
        <w:spacing w:line="240" w:lineRule="auto"/>
        <w:ind w:left="284" w:hanging="284"/>
      </w:pPr>
    </w:p>
    <w:p w14:paraId="4BD92DE5" w14:textId="65C2932A" w:rsidR="00C73848" w:rsidRDefault="00C73848" w:rsidP="00C73848">
      <w:pPr>
        <w:spacing w:line="240" w:lineRule="auto"/>
        <w:ind w:left="284" w:hanging="284"/>
      </w:pPr>
    </w:p>
    <w:p w14:paraId="74949E74" w14:textId="048FAD13" w:rsidR="00C73848" w:rsidRDefault="00C73848" w:rsidP="00C73848">
      <w:pPr>
        <w:spacing w:line="240" w:lineRule="auto"/>
        <w:ind w:left="284" w:hanging="284"/>
      </w:pPr>
    </w:p>
    <w:p w14:paraId="16EF58CB" w14:textId="772E21A2" w:rsidR="00C73848" w:rsidRDefault="00C73848" w:rsidP="00C73848">
      <w:pPr>
        <w:spacing w:line="240" w:lineRule="auto"/>
        <w:ind w:left="284" w:hanging="284"/>
      </w:pPr>
    </w:p>
    <w:p w14:paraId="3FCD4567" w14:textId="40EC5C81" w:rsidR="00C73848" w:rsidRDefault="00C73848" w:rsidP="00C73848">
      <w:pPr>
        <w:spacing w:line="240" w:lineRule="auto"/>
        <w:ind w:left="284" w:hanging="284"/>
      </w:pPr>
    </w:p>
    <w:p w14:paraId="46A5A3C5" w14:textId="5B888D6A" w:rsidR="00C73848" w:rsidRDefault="00C73848" w:rsidP="00C73848">
      <w:pPr>
        <w:spacing w:line="240" w:lineRule="auto"/>
        <w:ind w:left="284" w:hanging="284"/>
      </w:pPr>
    </w:p>
    <w:p w14:paraId="20A5F4F9" w14:textId="19B3C9A7" w:rsidR="00C73848" w:rsidRDefault="00C73848" w:rsidP="00C73848">
      <w:pPr>
        <w:spacing w:line="240" w:lineRule="auto"/>
        <w:ind w:left="284" w:hanging="284"/>
      </w:pPr>
    </w:p>
    <w:p w14:paraId="214BD34D" w14:textId="74F5FD52" w:rsidR="00C73848" w:rsidRDefault="00C73848" w:rsidP="00C73848">
      <w:pPr>
        <w:spacing w:line="240" w:lineRule="auto"/>
        <w:ind w:left="284" w:hanging="284"/>
      </w:pPr>
    </w:p>
    <w:p w14:paraId="1C043684" w14:textId="68AC2604" w:rsidR="00C73848" w:rsidRDefault="00C73848" w:rsidP="00C73848">
      <w:pPr>
        <w:spacing w:line="240" w:lineRule="auto"/>
        <w:ind w:left="284" w:hanging="284"/>
      </w:pPr>
    </w:p>
    <w:p w14:paraId="2F3B4CE8" w14:textId="110237E0" w:rsidR="00C73848" w:rsidRDefault="00C73848" w:rsidP="00C73848">
      <w:pPr>
        <w:spacing w:line="240" w:lineRule="auto"/>
        <w:ind w:left="284" w:hanging="284"/>
      </w:pPr>
    </w:p>
    <w:p w14:paraId="1D264CD1" w14:textId="615DA97E" w:rsidR="00C73848" w:rsidRDefault="00C73848" w:rsidP="00C73848">
      <w:pPr>
        <w:spacing w:line="240" w:lineRule="auto"/>
        <w:ind w:left="284" w:hanging="284"/>
      </w:pPr>
    </w:p>
    <w:p w14:paraId="613C301F" w14:textId="5D0EFDEF" w:rsidR="00C73848" w:rsidRDefault="00C73848" w:rsidP="00C73848">
      <w:pPr>
        <w:spacing w:line="240" w:lineRule="auto"/>
        <w:ind w:left="284" w:hanging="284"/>
      </w:pPr>
    </w:p>
    <w:p w14:paraId="2330B083" w14:textId="1DF060A4" w:rsidR="00C73848" w:rsidRDefault="00C73848" w:rsidP="00C73848">
      <w:pPr>
        <w:spacing w:line="240" w:lineRule="auto"/>
        <w:ind w:left="284" w:hanging="284"/>
      </w:pPr>
    </w:p>
    <w:p w14:paraId="29B83F42" w14:textId="1C5F8BFD" w:rsidR="00C73848" w:rsidRDefault="00C73848" w:rsidP="00C73848">
      <w:pPr>
        <w:spacing w:line="240" w:lineRule="auto"/>
        <w:ind w:left="284" w:hanging="284"/>
      </w:pPr>
    </w:p>
    <w:p w14:paraId="188A278E" w14:textId="071C205F" w:rsidR="00C73848" w:rsidRDefault="00C73848" w:rsidP="00C73848">
      <w:pPr>
        <w:spacing w:line="240" w:lineRule="auto"/>
        <w:ind w:left="284" w:hanging="284"/>
      </w:pPr>
    </w:p>
    <w:p w14:paraId="4AD5FBED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lastRenderedPageBreak/>
        <w:t xml:space="preserve">Supplementary material B </w:t>
      </w:r>
    </w:p>
    <w:p w14:paraId="0E2E9BED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t>Pulmonary rehabilitation questionnaire</w:t>
      </w:r>
    </w:p>
    <w:p w14:paraId="2D208AFF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</w:p>
    <w:p w14:paraId="54811F71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t>Pulmonary rehabilitation is an important treatment for people like you with lung disease. Pulmonary Rehabilitation helps reduce your breathlessness and allows you to do more</w:t>
      </w:r>
      <w:proofErr w:type="gramStart"/>
      <w:r w:rsidRPr="00C73848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t xml:space="preserve">.  </w:t>
      </w:r>
      <w:proofErr w:type="gramEnd"/>
      <w:r w:rsidRPr="00C73848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t>A programme consists of a package of exercise and a programme to help you best manage your disease.</w:t>
      </w:r>
    </w:p>
    <w:p w14:paraId="78A024D6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</w:p>
    <w:p w14:paraId="32B23070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t>We would like to understand how we might best deliver the service to people like you.</w:t>
      </w:r>
    </w:p>
    <w:p w14:paraId="78F8F48D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</w:p>
    <w:p w14:paraId="01CACA73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We would be grateful if you could take a minute to complete this brief questionnaire. </w:t>
      </w:r>
    </w:p>
    <w:p w14:paraId="5BC54FC1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3B917EE0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Please circle:</w:t>
      </w:r>
    </w:p>
    <w:p w14:paraId="57BD2719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</w:p>
    <w:p w14:paraId="0E91CE1D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Male / Female </w:t>
      </w:r>
    </w:p>
    <w:p w14:paraId="0A9CF4D2" w14:textId="77777777" w:rsidR="00C73848" w:rsidRPr="00C73848" w:rsidRDefault="00C73848" w:rsidP="00C73848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4268DE4D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Age Group:      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-  Under</w:t>
      </w:r>
      <w:proofErr w:type="gramEnd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40 / 40-50 / 50-60 / 60-70 / 70-80 / over 80</w:t>
      </w:r>
    </w:p>
    <w:p w14:paraId="4C250AC9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441BA08E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How old were you when you left school (college/university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) _________</w:t>
      </w:r>
      <w:proofErr w:type="gramEnd"/>
    </w:p>
    <w:p w14:paraId="72EB31C3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43E0FF4C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Do you currently have a paid job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?  </w:t>
      </w:r>
      <w:proofErr w:type="gramEnd"/>
    </w:p>
    <w:p w14:paraId="29AEF162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376F1039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Yes/No  </w:t>
      </w:r>
    </w:p>
    <w:p w14:paraId="3ACE2975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121943AD" w14:textId="77777777" w:rsidR="00C73848" w:rsidRPr="00C73848" w:rsidRDefault="00C73848" w:rsidP="00C73848">
      <w:pPr>
        <w:spacing w:after="0" w:line="240" w:lineRule="auto"/>
        <w:ind w:firstLine="36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Occupation:  __________________________</w:t>
      </w:r>
    </w:p>
    <w:p w14:paraId="6E45F2FA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0C874454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Does your breathing problem bother you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?  </w:t>
      </w:r>
      <w:proofErr w:type="gramEnd"/>
    </w:p>
    <w:p w14:paraId="3C550662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Yes/no</w:t>
      </w:r>
    </w:p>
    <w:p w14:paraId="24E2BC76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      </w:t>
      </w:r>
    </w:p>
    <w:p w14:paraId="2964D30F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Does your breathing problem affect your ability to carry out paid work?</w:t>
      </w:r>
    </w:p>
    <w:p w14:paraId="1C01B846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Yes/no </w:t>
      </w:r>
    </w:p>
    <w:p w14:paraId="09071665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6FF2E6AC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Does your breathing problem affect your ability to carry out unpaid work, such as work around the house?</w:t>
      </w:r>
    </w:p>
    <w:p w14:paraId="54884759" w14:textId="77777777" w:rsidR="00C73848" w:rsidRPr="00C73848" w:rsidRDefault="00C73848" w:rsidP="00C73848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Yes/no</w:t>
      </w:r>
    </w:p>
    <w:p w14:paraId="0B260CB5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4DC23A65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Have you ever had to miss a day of paid/unpaid work because of your breathing problem? </w:t>
      </w:r>
    </w:p>
    <w:p w14:paraId="2F4708D6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Yes/No </w:t>
      </w:r>
    </w:p>
    <w:p w14:paraId="532AD2E8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2CE9EDF7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Are you able to keep up with people of a similar age to you when out walking?</w:t>
      </w:r>
    </w:p>
    <w:p w14:paraId="255AF4D9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Yes/ No/ I don't go out walking </w:t>
      </w:r>
    </w:p>
    <w:p w14:paraId="2D6FF3B0" w14:textId="77777777" w:rsidR="00C73848" w:rsidRPr="00C73848" w:rsidRDefault="00C73848" w:rsidP="00C7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AE46C06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Does your breathing problem keep you from being as active as you would like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?  </w:t>
      </w:r>
      <w:proofErr w:type="gramEnd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    </w:t>
      </w:r>
    </w:p>
    <w:p w14:paraId="6810E7C9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lastRenderedPageBreak/>
        <w:t>Yes / No</w:t>
      </w:r>
    </w:p>
    <w:p w14:paraId="6B990067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67B16F52" w14:textId="77777777" w:rsidR="00C73848" w:rsidRPr="00C73848" w:rsidRDefault="00C73848" w:rsidP="00C7384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Does your breathing problem keep you from visiting with friends and family as often as you would like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?  </w:t>
      </w:r>
      <w:proofErr w:type="gramEnd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    </w:t>
      </w:r>
    </w:p>
    <w:p w14:paraId="1D087907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Yes / No</w:t>
      </w:r>
    </w:p>
    <w:p w14:paraId="6917CC05" w14:textId="52919938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280A8" wp14:editId="5A1AD606">
                <wp:simplePos x="0" y="0"/>
                <wp:positionH relativeFrom="column">
                  <wp:posOffset>3891915</wp:posOffset>
                </wp:positionH>
                <wp:positionV relativeFrom="paragraph">
                  <wp:posOffset>245110</wp:posOffset>
                </wp:positionV>
                <wp:extent cx="1143000" cy="342900"/>
                <wp:effectExtent l="11430" t="22225" r="17145" b="15875"/>
                <wp:wrapNone/>
                <wp:docPr id="6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ightArrow">
                          <a:avLst>
                            <a:gd name="adj1" fmla="val 50000"/>
                            <a:gd name="adj2" fmla="val 83333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8A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306.45pt;margin-top:19.3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" fillcolor="gray"/>
            </w:pict>
          </mc:Fallback>
        </mc:AlternateContent>
      </w:r>
      <w:r w:rsidRPr="00C73848">
        <w:rPr>
          <w:rFonts w:ascii="Calibri" w:eastAsia="Times New Roman" w:hAnsi="Calibri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E659B" wp14:editId="0E1670C9">
                <wp:simplePos x="0" y="0"/>
                <wp:positionH relativeFrom="column">
                  <wp:posOffset>-175260</wp:posOffset>
                </wp:positionH>
                <wp:positionV relativeFrom="paragraph">
                  <wp:posOffset>245110</wp:posOffset>
                </wp:positionV>
                <wp:extent cx="5600700" cy="342900"/>
                <wp:effectExtent l="1905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CA41A" w14:textId="77777777" w:rsidR="00C73848" w:rsidRPr="000B68C3" w:rsidRDefault="00C73848" w:rsidP="00C73848">
                            <w:pPr>
                              <w:ind w:left="1440" w:firstLine="720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0B68C3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PLEASE TURN OVER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E659B" id="Text Box 5" o:spid="_x0000_s1027" type="#_x0000_t202" style="position:absolute;margin-left:-13.8pt;margin-top:19.3pt;width:44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" filled="f" stroked="f">
                <v:textbox>
                  <w:txbxContent>
                    <w:p w14:paraId="546CA41A" w14:textId="77777777" w:rsidR="00C73848" w:rsidRPr="000B68C3" w:rsidRDefault="00C73848" w:rsidP="00C73848">
                      <w:pPr>
                        <w:ind w:left="1440" w:firstLine="720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0B68C3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PLEASE TURN OVER </w:t>
                      </w:r>
                    </w:p>
                  </w:txbxContent>
                </v:textbox>
              </v:shape>
            </w:pict>
          </mc:Fallback>
        </mc:AlternateContent>
      </w:r>
    </w:p>
    <w:p w14:paraId="50FACAC9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40425B3C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</w:p>
    <w:p w14:paraId="4CB2DAF2" w14:textId="77777777" w:rsidR="00C73848" w:rsidRPr="00C73848" w:rsidRDefault="00C73848" w:rsidP="00C73848">
      <w:pPr>
        <w:spacing w:after="0" w:line="240" w:lineRule="auto"/>
        <w:ind w:left="720" w:hanging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12a.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  <w:t>Would you be interested in participating in a treatment that can make you less breathless and more active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?  </w:t>
      </w:r>
      <w:proofErr w:type="gramEnd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Yes/No</w:t>
      </w:r>
    </w:p>
    <w:p w14:paraId="04866111" w14:textId="77777777" w:rsidR="00C73848" w:rsidRPr="00C73848" w:rsidRDefault="00C73848" w:rsidP="00C73848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324672E9" w14:textId="77777777" w:rsidR="00C73848" w:rsidRPr="00C73848" w:rsidRDefault="00C73848" w:rsidP="00C73848">
      <w:pPr>
        <w:spacing w:after="0" w:line="240" w:lineRule="auto"/>
        <w:ind w:left="1440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- If Yes…Please go to Question </w:t>
      </w:r>
      <w:r w:rsidRPr="00C73848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 xml:space="preserve">12b and 12c. </w:t>
      </w:r>
    </w:p>
    <w:p w14:paraId="53B33527" w14:textId="77777777" w:rsidR="00C73848" w:rsidRPr="00C73848" w:rsidRDefault="00C73848" w:rsidP="00C73848">
      <w:pPr>
        <w:spacing w:after="0" w:line="240" w:lineRule="auto"/>
        <w:ind w:left="720"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- If 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No</w:t>
      </w:r>
      <w:proofErr w:type="gramEnd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… Please tick an option below.</w:t>
      </w:r>
    </w:p>
    <w:p w14:paraId="1D0AF136" w14:textId="77777777" w:rsidR="00C73848" w:rsidRPr="00C73848" w:rsidRDefault="00C73848" w:rsidP="00C7384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7D46881" w14:textId="77777777" w:rsidR="00C73848" w:rsidRPr="00C73848" w:rsidRDefault="00C73848" w:rsidP="00C73848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Reason for not wanting to participate.</w:t>
      </w:r>
    </w:p>
    <w:p w14:paraId="3AB9E612" w14:textId="77777777" w:rsidR="00C73848" w:rsidRPr="00C73848" w:rsidRDefault="00C73848" w:rsidP="00C73848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⁯ </w:t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ab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sym w:font="Wingdings" w:char="F071"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Satisfied with current breathing and activity levels. </w:t>
      </w:r>
    </w:p>
    <w:p w14:paraId="08BC05C7" w14:textId="77777777" w:rsidR="00C73848" w:rsidRPr="00C73848" w:rsidRDefault="00C73848" w:rsidP="00C73848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⁯ </w:t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ab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sym w:font="Wingdings" w:char="F071"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No time to spend on treatment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.  </w:t>
      </w:r>
      <w:proofErr w:type="gramEnd"/>
    </w:p>
    <w:p w14:paraId="3036507A" w14:textId="77777777" w:rsidR="00C73848" w:rsidRPr="00C73848" w:rsidRDefault="00C73848" w:rsidP="00C73848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⁯ </w:t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ab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sym w:font="Wingdings" w:char="F071"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Concerned about the monetary cost of treatment. </w:t>
      </w:r>
    </w:p>
    <w:p w14:paraId="2EBA201A" w14:textId="77777777" w:rsidR="00C73848" w:rsidRPr="00C73848" w:rsidRDefault="00C73848" w:rsidP="00C73848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⁯ </w:t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ab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sym w:font="Wingdings" w:char="F071"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Currently using alternative treatment.</w:t>
      </w:r>
    </w:p>
    <w:p w14:paraId="356E5FBC" w14:textId="77777777" w:rsidR="00C73848" w:rsidRPr="00C73848" w:rsidRDefault="00C73848" w:rsidP="00C73848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⁯ </w:t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ab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sym w:font="Wingdings" w:char="F071"/>
      </w:r>
      <w:r w:rsidRPr="00C73848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Other (please provide a reason): </w:t>
      </w:r>
      <w:r w:rsidRPr="00C7384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……………………………………….</w:t>
      </w:r>
    </w:p>
    <w:p w14:paraId="665B846A" w14:textId="77777777" w:rsidR="00C73848" w:rsidRPr="00C73848" w:rsidRDefault="00C73848" w:rsidP="00C7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FF3BD88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12b.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  <w:t xml:space="preserve">If yes, </w:t>
      </w:r>
      <w:proofErr w:type="gramStart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how</w:t>
      </w:r>
      <w:proofErr w:type="gramEnd"/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and where would you prefer to do this programme?</w:t>
      </w:r>
    </w:p>
    <w:p w14:paraId="24BB013F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The package of pulmonary rehabilitation consists of a personalised exercise for you and a programme of education to help you best manage your disease.</w:t>
      </w:r>
    </w:p>
    <w:p w14:paraId="352B8483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60"/>
        <w:gridCol w:w="992"/>
      </w:tblGrid>
      <w:tr w:rsidR="00C73848" w:rsidRPr="00C73848" w14:paraId="634392EE" w14:textId="77777777" w:rsidTr="00420346">
        <w:tc>
          <w:tcPr>
            <w:tcW w:w="8188" w:type="dxa"/>
            <w:gridSpan w:val="2"/>
            <w:shd w:val="clear" w:color="auto" w:fill="auto"/>
          </w:tcPr>
          <w:p w14:paraId="61875906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en-GB"/>
              </w:rPr>
              <w:t>Please tick all that apply</w:t>
            </w:r>
          </w:p>
        </w:tc>
        <w:tc>
          <w:tcPr>
            <w:tcW w:w="992" w:type="dxa"/>
            <w:shd w:val="clear" w:color="auto" w:fill="auto"/>
          </w:tcPr>
          <w:p w14:paraId="206F274E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en-GB"/>
              </w:rPr>
              <w:t>TICK</w:t>
            </w:r>
          </w:p>
        </w:tc>
      </w:tr>
      <w:tr w:rsidR="00C73848" w:rsidRPr="00C73848" w14:paraId="077FDBE2" w14:textId="77777777" w:rsidTr="00420346">
        <w:trPr>
          <w:trHeight w:val="431"/>
        </w:trPr>
        <w:tc>
          <w:tcPr>
            <w:tcW w:w="828" w:type="dxa"/>
            <w:shd w:val="clear" w:color="auto" w:fill="auto"/>
          </w:tcPr>
          <w:p w14:paraId="3268AC1F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7360" w:type="dxa"/>
            <w:shd w:val="clear" w:color="auto" w:fill="auto"/>
          </w:tcPr>
          <w:p w14:paraId="749FFE2B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 xml:space="preserve">In a group supervised by a nurse / physiotherapist at the Hospital. Where I can follow an exercise programme with the support of health care professionals /community health workers </w:t>
            </w:r>
          </w:p>
        </w:tc>
        <w:tc>
          <w:tcPr>
            <w:tcW w:w="992" w:type="dxa"/>
            <w:shd w:val="clear" w:color="auto" w:fill="auto"/>
          </w:tcPr>
          <w:p w14:paraId="38E6C0D1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</w:p>
        </w:tc>
      </w:tr>
      <w:tr w:rsidR="00C73848" w:rsidRPr="00C73848" w14:paraId="74ED4B7C" w14:textId="77777777" w:rsidTr="00420346">
        <w:trPr>
          <w:trHeight w:val="431"/>
        </w:trPr>
        <w:tc>
          <w:tcPr>
            <w:tcW w:w="828" w:type="dxa"/>
            <w:shd w:val="clear" w:color="auto" w:fill="auto"/>
          </w:tcPr>
          <w:p w14:paraId="4F232B4B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1340ACF2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In a group supervised by a nurse/physiotherapist at your local hospital /community centre. Where I can follow an exercise programme with the support of health care professionals/ community health workers</w:t>
            </w:r>
          </w:p>
        </w:tc>
        <w:tc>
          <w:tcPr>
            <w:tcW w:w="992" w:type="dxa"/>
            <w:shd w:val="clear" w:color="auto" w:fill="auto"/>
          </w:tcPr>
          <w:p w14:paraId="33378B71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</w:p>
        </w:tc>
      </w:tr>
      <w:tr w:rsidR="00C73848" w:rsidRPr="00C73848" w14:paraId="772DF154" w14:textId="77777777" w:rsidTr="00420346">
        <w:tc>
          <w:tcPr>
            <w:tcW w:w="828" w:type="dxa"/>
            <w:shd w:val="clear" w:color="auto" w:fill="auto"/>
          </w:tcPr>
          <w:p w14:paraId="4E75C14B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7360" w:type="dxa"/>
            <w:shd w:val="clear" w:color="auto" w:fill="auto"/>
          </w:tcPr>
          <w:p w14:paraId="16852DCB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 xml:space="preserve">I would consider working through an exercise and education manual at home with support from a </w:t>
            </w:r>
            <w:proofErr w:type="gramStart"/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health professional/ community health workers</w:t>
            </w:r>
            <w:proofErr w:type="gramEnd"/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, checking on me and being there to answer questions.</w:t>
            </w:r>
          </w:p>
        </w:tc>
        <w:tc>
          <w:tcPr>
            <w:tcW w:w="992" w:type="dxa"/>
            <w:shd w:val="clear" w:color="auto" w:fill="auto"/>
          </w:tcPr>
          <w:p w14:paraId="0E3A8C88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</w:p>
        </w:tc>
      </w:tr>
      <w:tr w:rsidR="00C73848" w:rsidRPr="00C73848" w14:paraId="3DCB7FAC" w14:textId="77777777" w:rsidTr="00420346">
        <w:tc>
          <w:tcPr>
            <w:tcW w:w="828" w:type="dxa"/>
            <w:shd w:val="clear" w:color="auto" w:fill="auto"/>
          </w:tcPr>
          <w:p w14:paraId="38901F00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7360" w:type="dxa"/>
            <w:shd w:val="clear" w:color="auto" w:fill="auto"/>
          </w:tcPr>
          <w:p w14:paraId="0C0203AB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 xml:space="preserve">I would consider using a </w:t>
            </w:r>
            <w:proofErr w:type="gramStart"/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>web based</w:t>
            </w:r>
            <w:proofErr w:type="gramEnd"/>
            <w:r w:rsidRPr="00C73848"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  <w:t xml:space="preserve"> programme with support from a health care professional/ community health workers checking on me and being there to answer questions.</w:t>
            </w:r>
          </w:p>
        </w:tc>
        <w:tc>
          <w:tcPr>
            <w:tcW w:w="992" w:type="dxa"/>
            <w:shd w:val="clear" w:color="auto" w:fill="auto"/>
          </w:tcPr>
          <w:p w14:paraId="4453613B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</w:p>
          <w:p w14:paraId="4DC5F16B" w14:textId="77777777" w:rsidR="00C73848" w:rsidRPr="00C73848" w:rsidRDefault="00C73848" w:rsidP="00C7384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42EDAF3E" w14:textId="77777777" w:rsidR="00C73848" w:rsidRPr="00C73848" w:rsidRDefault="00C73848" w:rsidP="00C7384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68BB7C" w14:textId="77777777" w:rsidR="00C73848" w:rsidRPr="00C73848" w:rsidRDefault="00C73848" w:rsidP="00C7384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12c.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  <w:t>How much time would you be willing to spend participating in a treatment?</w:t>
      </w:r>
    </w:p>
    <w:p w14:paraId="53ED5558" w14:textId="77777777" w:rsidR="00C73848" w:rsidRPr="00C73848" w:rsidRDefault="00C73848" w:rsidP="00C73848">
      <w:pPr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52EFEDE1" w14:textId="77777777" w:rsidR="00C73848" w:rsidRPr="00C73848" w:rsidRDefault="00C73848" w:rsidP="00C73848">
      <w:pPr>
        <w:spacing w:after="0" w:line="276" w:lineRule="auto"/>
        <w:ind w:left="144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8"/>
          <w:szCs w:val="28"/>
          <w:lang w:val="en-GB" w:eastAsia="en-GB"/>
        </w:rPr>
        <w:sym w:font="Wingdings" w:char="F071"/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Less than 30 minutes per day</w:t>
      </w:r>
    </w:p>
    <w:p w14:paraId="5985B391" w14:textId="77777777" w:rsidR="00C73848" w:rsidRPr="00C73848" w:rsidRDefault="00C73848" w:rsidP="00C73848">
      <w:pPr>
        <w:spacing w:after="0" w:line="276" w:lineRule="auto"/>
        <w:ind w:left="144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8"/>
          <w:szCs w:val="28"/>
          <w:lang w:val="en-GB" w:eastAsia="en-GB"/>
        </w:rPr>
        <w:lastRenderedPageBreak/>
        <w:sym w:font="Wingdings" w:char="F071"/>
      </w:r>
      <w:r w:rsidRPr="00C73848">
        <w:rPr>
          <w:rFonts w:ascii="Calibri" w:eastAsia="Times New Roman" w:hAnsi="Calibri" w:cs="Times New Roman"/>
          <w:sz w:val="28"/>
          <w:szCs w:val="28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30 minutes to 1 hour per day</w:t>
      </w:r>
    </w:p>
    <w:p w14:paraId="7946B1EA" w14:textId="77777777" w:rsidR="00C73848" w:rsidRPr="00C73848" w:rsidRDefault="00C73848" w:rsidP="00C73848">
      <w:pPr>
        <w:spacing w:after="0" w:line="276" w:lineRule="auto"/>
        <w:ind w:left="144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8"/>
          <w:szCs w:val="28"/>
          <w:lang w:val="en-GB" w:eastAsia="en-GB"/>
        </w:rPr>
        <w:sym w:font="Wingdings" w:char="F071"/>
      </w:r>
      <w:r w:rsidRPr="00C73848">
        <w:rPr>
          <w:rFonts w:ascii="Calibri" w:eastAsia="Times New Roman" w:hAnsi="Calibri" w:cs="Times New Roman"/>
          <w:sz w:val="28"/>
          <w:szCs w:val="28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1 to 2 hours per day</w:t>
      </w:r>
    </w:p>
    <w:p w14:paraId="282461F5" w14:textId="77777777" w:rsidR="00C73848" w:rsidRPr="00C73848" w:rsidRDefault="00C73848" w:rsidP="00C73848">
      <w:pPr>
        <w:spacing w:after="0" w:line="276" w:lineRule="auto"/>
        <w:ind w:left="144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8"/>
          <w:szCs w:val="28"/>
          <w:lang w:val="en-GB" w:eastAsia="en-GB"/>
        </w:rPr>
        <w:sym w:font="Wingdings" w:char="F071"/>
      </w:r>
      <w:r w:rsidRPr="00C73848">
        <w:rPr>
          <w:rFonts w:ascii="Calibri" w:eastAsia="Times New Roman" w:hAnsi="Calibri" w:cs="Times New Roman"/>
          <w:sz w:val="28"/>
          <w:szCs w:val="28"/>
          <w:lang w:val="en-GB" w:eastAsia="en-GB"/>
        </w:rPr>
        <w:t xml:space="preserve">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More than 2 hours per day</w:t>
      </w:r>
    </w:p>
    <w:p w14:paraId="16CEC8E7" w14:textId="77777777" w:rsidR="00C73848" w:rsidRPr="00C73848" w:rsidRDefault="00C73848" w:rsidP="00C73848">
      <w:pPr>
        <w:spacing w:after="0" w:line="240" w:lineRule="auto"/>
        <w:ind w:left="144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15FDF1AE" w14:textId="77777777" w:rsidR="00C73848" w:rsidRPr="00C73848" w:rsidRDefault="00C73848" w:rsidP="00C73848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      Do you use any of the following?</w:t>
      </w:r>
    </w:p>
    <w:p w14:paraId="4A2D56AF" w14:textId="77777777" w:rsidR="00C73848" w:rsidRPr="00C73848" w:rsidRDefault="00C73848" w:rsidP="00C73848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</w:p>
    <w:p w14:paraId="48635370" w14:textId="77777777" w:rsidR="00C73848" w:rsidRPr="00C73848" w:rsidRDefault="00C73848" w:rsidP="00C73848">
      <w:pPr>
        <w:spacing w:after="0" w:line="276" w:lineRule="auto"/>
        <w:ind w:left="720"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>The Internet /web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  <w:t>Yes / No</w:t>
      </w:r>
    </w:p>
    <w:p w14:paraId="2584BDB1" w14:textId="77777777" w:rsidR="00C73848" w:rsidRPr="00C73848" w:rsidRDefault="00C73848" w:rsidP="00C73848">
      <w:pPr>
        <w:spacing w:after="0" w:line="276" w:lineRule="auto"/>
        <w:ind w:left="720"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A computer      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  <w:t>Yes / No</w:t>
      </w:r>
    </w:p>
    <w:p w14:paraId="706DE625" w14:textId="77777777" w:rsidR="00C73848" w:rsidRPr="00C73848" w:rsidRDefault="00C73848" w:rsidP="00C73848">
      <w:pPr>
        <w:spacing w:after="0" w:line="276" w:lineRule="auto"/>
        <w:ind w:left="720" w:firstLine="720"/>
        <w:rPr>
          <w:rFonts w:ascii="Calibri" w:eastAsia="Times New Roman" w:hAnsi="Calibri" w:cs="Times New Roman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A smart phone             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  <w:t xml:space="preserve">Yes / No </w:t>
      </w:r>
    </w:p>
    <w:p w14:paraId="43231825" w14:textId="77777777" w:rsidR="00C73848" w:rsidRPr="00C73848" w:rsidRDefault="00C73848" w:rsidP="00C73848">
      <w:pPr>
        <w:spacing w:after="0" w:line="276" w:lineRule="auto"/>
        <w:ind w:left="720" w:firstLine="720"/>
        <w:rPr>
          <w:rFonts w:ascii="Calibri" w:eastAsia="Times New Roman" w:hAnsi="Calibri" w:cs="Calibri"/>
          <w:color w:val="FF0000"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 xml:space="preserve">A tablet </w:t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</w:r>
      <w:r w:rsidRPr="00C73848">
        <w:rPr>
          <w:rFonts w:ascii="Calibri" w:eastAsia="Times New Roman" w:hAnsi="Calibri" w:cs="Times New Roman"/>
          <w:sz w:val="24"/>
          <w:szCs w:val="24"/>
          <w:lang w:val="en-GB" w:eastAsia="en-GB"/>
        </w:rPr>
        <w:tab/>
        <w:t xml:space="preserve">             Yes / No</w:t>
      </w:r>
    </w:p>
    <w:p w14:paraId="34622347" w14:textId="77777777" w:rsidR="00C73848" w:rsidRPr="00C73848" w:rsidRDefault="00C73848" w:rsidP="00C7384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</w:p>
    <w:p w14:paraId="33F01A7C" w14:textId="77777777" w:rsidR="00C73848" w:rsidRPr="00C73848" w:rsidRDefault="00C73848" w:rsidP="00C7384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</w:p>
    <w:p w14:paraId="1D34C9A9" w14:textId="77777777" w:rsidR="00C73848" w:rsidRPr="00C73848" w:rsidRDefault="00C73848" w:rsidP="00C7384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  <w:r w:rsidRPr="00C73848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t>Thank you for taking the time to complete this questionnaire.</w:t>
      </w:r>
    </w:p>
    <w:p w14:paraId="5D128F50" w14:textId="77777777" w:rsidR="00C73848" w:rsidRDefault="00C73848" w:rsidP="00C73848">
      <w:pPr>
        <w:spacing w:line="240" w:lineRule="auto"/>
        <w:ind w:left="284" w:hanging="284"/>
      </w:pPr>
    </w:p>
    <w:p w14:paraId="6067F30C" w14:textId="78A89C2B" w:rsidR="0092123E" w:rsidRDefault="0092123E" w:rsidP="0092123E">
      <w:pPr>
        <w:tabs>
          <w:tab w:val="left" w:pos="5190"/>
        </w:tabs>
      </w:pPr>
    </w:p>
    <w:p w14:paraId="5C4E49D3" w14:textId="0013980A" w:rsidR="0092123E" w:rsidRPr="0092123E" w:rsidRDefault="0092123E" w:rsidP="0092123E">
      <w:pPr>
        <w:tabs>
          <w:tab w:val="left" w:pos="5190"/>
        </w:tabs>
        <w:jc w:val="center"/>
      </w:pPr>
    </w:p>
    <w:sectPr w:rsidR="0092123E" w:rsidRPr="0092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DD9"/>
    <w:multiLevelType w:val="hybridMultilevel"/>
    <w:tmpl w:val="FD148286"/>
    <w:lvl w:ilvl="0" w:tplc="2BF6CB4A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53674A"/>
    <w:multiLevelType w:val="hybridMultilevel"/>
    <w:tmpl w:val="D3563DD2"/>
    <w:lvl w:ilvl="0" w:tplc="2342E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670C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3E"/>
    <w:rsid w:val="00185C59"/>
    <w:rsid w:val="005C306E"/>
    <w:rsid w:val="0092123E"/>
    <w:rsid w:val="00A527A9"/>
    <w:rsid w:val="00C73848"/>
    <w:rsid w:val="00D54C7C"/>
    <w:rsid w:val="00F3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E2F2"/>
  <w15:chartTrackingRefBased/>
  <w15:docId w15:val="{CB09096E-FC3E-4459-974A-F0BE181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2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Chamilya Hiroshini</dc:creator>
  <cp:keywords/>
  <dc:description/>
  <cp:lastModifiedBy>Chamilya Hiroshini</cp:lastModifiedBy>
  <cp:revision>2</cp:revision>
  <dcterms:created xsi:type="dcterms:W3CDTF">2021-11-22T07:35:00Z</dcterms:created>
  <dcterms:modified xsi:type="dcterms:W3CDTF">2021-11-22T07:35:00Z</dcterms:modified>
</cp:coreProperties>
</file>