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AFEBF0" w14:textId="1AE5D03A" w:rsidR="004C53B6" w:rsidRPr="006B082F" w:rsidRDefault="004C53B6" w:rsidP="005F504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082F">
        <w:rPr>
          <w:rFonts w:ascii="Times New Roman" w:hAnsi="Times New Roman" w:cs="Times New Roman"/>
          <w:b/>
          <w:bCs/>
          <w:sz w:val="24"/>
          <w:szCs w:val="24"/>
        </w:rPr>
        <w:t xml:space="preserve">Appendix </w:t>
      </w:r>
    </w:p>
    <w:p w14:paraId="19FB1701" w14:textId="4A0D9509" w:rsidR="004C53B6" w:rsidRPr="006B082F" w:rsidRDefault="004C53B6" w:rsidP="005F504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082F">
        <w:rPr>
          <w:rFonts w:ascii="Times New Roman" w:hAnsi="Times New Roman" w:cs="Times New Roman"/>
          <w:b/>
          <w:bCs/>
          <w:sz w:val="24"/>
          <w:szCs w:val="24"/>
        </w:rPr>
        <w:t>Appendix 1. ICD-</w:t>
      </w:r>
      <w:r w:rsidR="006232EB" w:rsidRPr="006B082F">
        <w:rPr>
          <w:rFonts w:ascii="Times New Roman" w:hAnsi="Times New Roman" w:cs="Times New Roman"/>
          <w:b/>
          <w:bCs/>
          <w:sz w:val="24"/>
          <w:szCs w:val="24"/>
        </w:rPr>
        <w:t>10 definitions</w:t>
      </w:r>
      <w:r w:rsidRPr="006B082F">
        <w:rPr>
          <w:rFonts w:ascii="Times New Roman" w:hAnsi="Times New Roman" w:cs="Times New Roman"/>
          <w:b/>
          <w:bCs/>
          <w:sz w:val="24"/>
          <w:szCs w:val="24"/>
        </w:rPr>
        <w:t xml:space="preserve"> for comorbidities and complications</w:t>
      </w:r>
    </w:p>
    <w:p w14:paraId="1011A614" w14:textId="77777777" w:rsidR="00507974" w:rsidRPr="006B082F" w:rsidRDefault="00507974" w:rsidP="005F5045">
      <w:pPr>
        <w:spacing w:line="276" w:lineRule="auto"/>
        <w:jc w:val="left"/>
        <w:rPr>
          <w:rFonts w:ascii="Times New Roman" w:hAnsi="Times New Roman" w:cs="Times New Roman"/>
          <w:b/>
          <w:kern w:val="0"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976"/>
        <w:gridCol w:w="5528"/>
      </w:tblGrid>
      <w:tr w:rsidR="00507974" w:rsidRPr="006B082F" w14:paraId="5167969D" w14:textId="77777777" w:rsidTr="001A2297">
        <w:trPr>
          <w:trHeight w:val="312"/>
        </w:trPr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1CFC40" w14:textId="77777777" w:rsidR="00507974" w:rsidRPr="006B082F" w:rsidRDefault="00507974" w:rsidP="005F5045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B08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 Comorbidities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05D274" w14:textId="77777777" w:rsidR="00507974" w:rsidRPr="006B082F" w:rsidRDefault="00507974" w:rsidP="005F5045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B08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ICD-10 codes</w:t>
            </w:r>
          </w:p>
        </w:tc>
      </w:tr>
      <w:tr w:rsidR="00507974" w:rsidRPr="006B082F" w14:paraId="5BED7E84" w14:textId="77777777" w:rsidTr="001A2297">
        <w:trPr>
          <w:trHeight w:val="312"/>
        </w:trPr>
        <w:tc>
          <w:tcPr>
            <w:tcW w:w="1750" w:type="pct"/>
            <w:noWrap/>
            <w:hideMark/>
          </w:tcPr>
          <w:p w14:paraId="0E09E326" w14:textId="18857846" w:rsidR="00507974" w:rsidRPr="006B082F" w:rsidRDefault="007A7E35" w:rsidP="005F5045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B082F">
              <w:rPr>
                <w:rFonts w:ascii="Times New Roman" w:hAnsi="Times New Roman" w:cs="Times New Roman"/>
                <w:sz w:val="24"/>
                <w:szCs w:val="24"/>
              </w:rPr>
              <w:t>Coronary heart disease</w:t>
            </w:r>
          </w:p>
        </w:tc>
        <w:tc>
          <w:tcPr>
            <w:tcW w:w="3250" w:type="pct"/>
            <w:noWrap/>
            <w:vAlign w:val="center"/>
            <w:hideMark/>
          </w:tcPr>
          <w:p w14:paraId="2C5BE1AD" w14:textId="77777777" w:rsidR="00507974" w:rsidRPr="006B082F" w:rsidRDefault="00507974" w:rsidP="005F5045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B08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I21, I22, I252</w:t>
            </w:r>
          </w:p>
        </w:tc>
      </w:tr>
      <w:tr w:rsidR="00507974" w:rsidRPr="006B082F" w14:paraId="1730B00D" w14:textId="77777777" w:rsidTr="001A2297">
        <w:trPr>
          <w:trHeight w:val="312"/>
        </w:trPr>
        <w:tc>
          <w:tcPr>
            <w:tcW w:w="1750" w:type="pct"/>
            <w:noWrap/>
          </w:tcPr>
          <w:p w14:paraId="411B7188" w14:textId="77777777" w:rsidR="00507974" w:rsidRPr="006B082F" w:rsidRDefault="00507974" w:rsidP="005F5045">
            <w:pPr>
              <w:widowControl/>
              <w:spacing w:line="276" w:lineRule="auto"/>
              <w:ind w:right="42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B082F">
              <w:rPr>
                <w:rFonts w:ascii="Times New Roman" w:hAnsi="Times New Roman" w:cs="Times New Roman"/>
                <w:sz w:val="24"/>
                <w:szCs w:val="24"/>
              </w:rPr>
              <w:t>heart failure</w:t>
            </w:r>
          </w:p>
        </w:tc>
        <w:tc>
          <w:tcPr>
            <w:tcW w:w="3250" w:type="pct"/>
            <w:noWrap/>
            <w:vAlign w:val="center"/>
          </w:tcPr>
          <w:p w14:paraId="54DF579B" w14:textId="77777777" w:rsidR="00507974" w:rsidRPr="006B082F" w:rsidRDefault="00507974" w:rsidP="005F5045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B082F">
              <w:rPr>
                <w:rFonts w:ascii="Times New Roman" w:hAnsi="Times New Roman" w:cs="Times New Roman"/>
                <w:kern w:val="0"/>
                <w:sz w:val="24"/>
                <w:szCs w:val="24"/>
              </w:rPr>
              <w:t>I50</w:t>
            </w:r>
          </w:p>
        </w:tc>
      </w:tr>
      <w:tr w:rsidR="00507974" w:rsidRPr="006B082F" w14:paraId="1EDC19C7" w14:textId="77777777" w:rsidTr="001A2297">
        <w:trPr>
          <w:trHeight w:val="312"/>
        </w:trPr>
        <w:tc>
          <w:tcPr>
            <w:tcW w:w="1750" w:type="pct"/>
            <w:noWrap/>
            <w:hideMark/>
          </w:tcPr>
          <w:p w14:paraId="41DE94ED" w14:textId="77777777" w:rsidR="00507974" w:rsidRPr="006B082F" w:rsidRDefault="00507974" w:rsidP="005F5045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B082F">
              <w:rPr>
                <w:rFonts w:ascii="Times New Roman" w:hAnsi="Times New Roman" w:cs="Times New Roman"/>
                <w:sz w:val="24"/>
                <w:szCs w:val="24"/>
              </w:rPr>
              <w:t>peripheral vascular disease</w:t>
            </w:r>
          </w:p>
        </w:tc>
        <w:tc>
          <w:tcPr>
            <w:tcW w:w="3250" w:type="pct"/>
            <w:noWrap/>
            <w:vAlign w:val="center"/>
          </w:tcPr>
          <w:p w14:paraId="13041667" w14:textId="77777777" w:rsidR="00507974" w:rsidRPr="006B082F" w:rsidRDefault="00507974" w:rsidP="005F5045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B08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I71, I790, I739, R02, Z958, Z959</w:t>
            </w:r>
          </w:p>
        </w:tc>
      </w:tr>
      <w:tr w:rsidR="00507974" w:rsidRPr="006B082F" w14:paraId="099A04F7" w14:textId="77777777" w:rsidTr="001A2297">
        <w:trPr>
          <w:trHeight w:val="312"/>
        </w:trPr>
        <w:tc>
          <w:tcPr>
            <w:tcW w:w="1750" w:type="pct"/>
            <w:noWrap/>
            <w:hideMark/>
          </w:tcPr>
          <w:p w14:paraId="7CD5AF25" w14:textId="77777777" w:rsidR="00507974" w:rsidRPr="006B082F" w:rsidRDefault="00507974" w:rsidP="005F5045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B082F">
              <w:rPr>
                <w:rFonts w:ascii="Times New Roman" w:hAnsi="Times New Roman" w:cs="Times New Roman"/>
                <w:sz w:val="24"/>
                <w:szCs w:val="24"/>
              </w:rPr>
              <w:t>cerebrovascular disease</w:t>
            </w:r>
          </w:p>
        </w:tc>
        <w:tc>
          <w:tcPr>
            <w:tcW w:w="3250" w:type="pct"/>
            <w:noWrap/>
            <w:vAlign w:val="center"/>
          </w:tcPr>
          <w:p w14:paraId="2CAD2610" w14:textId="77777777" w:rsidR="00507974" w:rsidRPr="006B082F" w:rsidRDefault="00507974" w:rsidP="005F5045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B08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I60-63, I65-66, G450-452, G458-459, G46, I64, G454, I670-672, I674, I675-679, I681-682, I688, I69</w:t>
            </w:r>
          </w:p>
        </w:tc>
      </w:tr>
      <w:tr w:rsidR="00507974" w:rsidRPr="006B082F" w14:paraId="76EAA06A" w14:textId="77777777" w:rsidTr="001A2297">
        <w:trPr>
          <w:trHeight w:val="312"/>
        </w:trPr>
        <w:tc>
          <w:tcPr>
            <w:tcW w:w="1750" w:type="pct"/>
            <w:noWrap/>
            <w:hideMark/>
          </w:tcPr>
          <w:p w14:paraId="74BD2057" w14:textId="77777777" w:rsidR="00507974" w:rsidRPr="006B082F" w:rsidRDefault="00507974" w:rsidP="005F5045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B082F">
              <w:rPr>
                <w:rFonts w:ascii="Times New Roman" w:hAnsi="Times New Roman" w:cs="Times New Roman"/>
                <w:sz w:val="24"/>
                <w:szCs w:val="24"/>
              </w:rPr>
              <w:t>dementia</w:t>
            </w:r>
          </w:p>
        </w:tc>
        <w:tc>
          <w:tcPr>
            <w:tcW w:w="3250" w:type="pct"/>
            <w:noWrap/>
            <w:vAlign w:val="center"/>
          </w:tcPr>
          <w:p w14:paraId="168E94AE" w14:textId="77777777" w:rsidR="00507974" w:rsidRPr="006B082F" w:rsidRDefault="00507974" w:rsidP="005F5045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B08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F00-03, F051, G30</w:t>
            </w:r>
          </w:p>
        </w:tc>
      </w:tr>
      <w:tr w:rsidR="00507974" w:rsidRPr="006B082F" w14:paraId="309E4BD7" w14:textId="77777777" w:rsidTr="001A2297">
        <w:trPr>
          <w:trHeight w:val="312"/>
        </w:trPr>
        <w:tc>
          <w:tcPr>
            <w:tcW w:w="1750" w:type="pct"/>
            <w:noWrap/>
            <w:hideMark/>
          </w:tcPr>
          <w:p w14:paraId="2218EE1B" w14:textId="77777777" w:rsidR="00507974" w:rsidRPr="006B082F" w:rsidRDefault="00507974" w:rsidP="005F5045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B082F">
              <w:rPr>
                <w:rFonts w:ascii="Times New Roman" w:hAnsi="Times New Roman" w:cs="Times New Roman"/>
                <w:sz w:val="24"/>
                <w:szCs w:val="24"/>
              </w:rPr>
              <w:t>pulmonary disease</w:t>
            </w:r>
          </w:p>
        </w:tc>
        <w:tc>
          <w:tcPr>
            <w:tcW w:w="3250" w:type="pct"/>
            <w:noWrap/>
            <w:vAlign w:val="center"/>
          </w:tcPr>
          <w:p w14:paraId="3173555B" w14:textId="77777777" w:rsidR="00507974" w:rsidRPr="006B082F" w:rsidRDefault="00507974" w:rsidP="005F5045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B08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J40-47, J60-67</w:t>
            </w:r>
          </w:p>
        </w:tc>
      </w:tr>
      <w:tr w:rsidR="00507974" w:rsidRPr="006B082F" w14:paraId="145B403B" w14:textId="77777777" w:rsidTr="001A2297">
        <w:trPr>
          <w:trHeight w:val="312"/>
        </w:trPr>
        <w:tc>
          <w:tcPr>
            <w:tcW w:w="1750" w:type="pct"/>
            <w:noWrap/>
            <w:hideMark/>
          </w:tcPr>
          <w:p w14:paraId="43D05165" w14:textId="77777777" w:rsidR="00507974" w:rsidRPr="006B082F" w:rsidRDefault="00507974" w:rsidP="005F5045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B082F">
              <w:rPr>
                <w:rFonts w:ascii="Times New Roman" w:hAnsi="Times New Roman" w:cs="Times New Roman"/>
                <w:sz w:val="24"/>
                <w:szCs w:val="24"/>
              </w:rPr>
              <w:t>connective tissue disease</w:t>
            </w:r>
          </w:p>
        </w:tc>
        <w:tc>
          <w:tcPr>
            <w:tcW w:w="3250" w:type="pct"/>
            <w:noWrap/>
            <w:vAlign w:val="center"/>
          </w:tcPr>
          <w:p w14:paraId="29CF64D0" w14:textId="77777777" w:rsidR="00507974" w:rsidRPr="006B082F" w:rsidRDefault="00507974" w:rsidP="005F5045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B08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M32, M34, M332, M053, M058-060, M063, M069, M050, M052, M051, M353</w:t>
            </w:r>
          </w:p>
        </w:tc>
      </w:tr>
      <w:tr w:rsidR="00507974" w:rsidRPr="006B082F" w14:paraId="498A2E7B" w14:textId="77777777" w:rsidTr="001A2297">
        <w:trPr>
          <w:trHeight w:val="312"/>
        </w:trPr>
        <w:tc>
          <w:tcPr>
            <w:tcW w:w="1750" w:type="pct"/>
            <w:noWrap/>
            <w:hideMark/>
          </w:tcPr>
          <w:p w14:paraId="0BBBC18C" w14:textId="77777777" w:rsidR="00507974" w:rsidRPr="006B082F" w:rsidRDefault="00507974" w:rsidP="005F5045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B082F">
              <w:rPr>
                <w:rFonts w:ascii="Times New Roman" w:hAnsi="Times New Roman" w:cs="Times New Roman"/>
                <w:sz w:val="24"/>
                <w:szCs w:val="24"/>
              </w:rPr>
              <w:t>gastric ulcer</w:t>
            </w:r>
          </w:p>
        </w:tc>
        <w:tc>
          <w:tcPr>
            <w:tcW w:w="3250" w:type="pct"/>
            <w:noWrap/>
            <w:vAlign w:val="center"/>
          </w:tcPr>
          <w:p w14:paraId="3CFCCE7C" w14:textId="77777777" w:rsidR="00507974" w:rsidRPr="006B082F" w:rsidRDefault="00507974" w:rsidP="005F5045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B08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K25-28</w:t>
            </w:r>
          </w:p>
        </w:tc>
      </w:tr>
      <w:tr w:rsidR="00507974" w:rsidRPr="006B082F" w14:paraId="5CA93F68" w14:textId="77777777" w:rsidTr="001A2297">
        <w:trPr>
          <w:trHeight w:val="312"/>
        </w:trPr>
        <w:tc>
          <w:tcPr>
            <w:tcW w:w="1750" w:type="pct"/>
            <w:noWrap/>
            <w:hideMark/>
          </w:tcPr>
          <w:p w14:paraId="552610CE" w14:textId="77777777" w:rsidR="00507974" w:rsidRPr="006B082F" w:rsidRDefault="00507974" w:rsidP="005F5045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B082F">
              <w:rPr>
                <w:rFonts w:ascii="Times New Roman" w:hAnsi="Times New Roman" w:cs="Times New Roman"/>
                <w:sz w:val="24"/>
                <w:szCs w:val="24"/>
              </w:rPr>
              <w:t>mild liver disease</w:t>
            </w:r>
          </w:p>
        </w:tc>
        <w:tc>
          <w:tcPr>
            <w:tcW w:w="3250" w:type="pct"/>
            <w:noWrap/>
            <w:vAlign w:val="center"/>
          </w:tcPr>
          <w:p w14:paraId="305F8CCC" w14:textId="77777777" w:rsidR="00507974" w:rsidRPr="006B082F" w:rsidRDefault="00507974" w:rsidP="005F5045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B08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K702-703, K73, K717, K740, K742-746</w:t>
            </w:r>
          </w:p>
        </w:tc>
      </w:tr>
      <w:tr w:rsidR="00507974" w:rsidRPr="006B082F" w14:paraId="1EFEC43C" w14:textId="77777777" w:rsidTr="001A2297">
        <w:trPr>
          <w:trHeight w:val="312"/>
        </w:trPr>
        <w:tc>
          <w:tcPr>
            <w:tcW w:w="1750" w:type="pct"/>
            <w:noWrap/>
            <w:hideMark/>
          </w:tcPr>
          <w:p w14:paraId="63F255B1" w14:textId="77777777" w:rsidR="00507974" w:rsidRPr="006B082F" w:rsidRDefault="00507974" w:rsidP="005F5045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B082F">
              <w:rPr>
                <w:rFonts w:ascii="Times New Roman" w:hAnsi="Times New Roman" w:cs="Times New Roman"/>
                <w:sz w:val="24"/>
                <w:szCs w:val="24"/>
              </w:rPr>
              <w:t>diabetes mellitus</w:t>
            </w:r>
          </w:p>
        </w:tc>
        <w:tc>
          <w:tcPr>
            <w:tcW w:w="3250" w:type="pct"/>
            <w:noWrap/>
            <w:vAlign w:val="center"/>
          </w:tcPr>
          <w:p w14:paraId="62CE4A21" w14:textId="77777777" w:rsidR="00507974" w:rsidRPr="006B082F" w:rsidRDefault="00507974" w:rsidP="005F5045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B08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E109, E119, E139, E149, E101, E111, E131, E141, E105, E115, E135, E145</w:t>
            </w:r>
          </w:p>
        </w:tc>
      </w:tr>
      <w:tr w:rsidR="00507974" w:rsidRPr="006B082F" w14:paraId="78D1ED5D" w14:textId="77777777" w:rsidTr="001A2297">
        <w:trPr>
          <w:trHeight w:val="312"/>
        </w:trPr>
        <w:tc>
          <w:tcPr>
            <w:tcW w:w="1750" w:type="pct"/>
            <w:noWrap/>
            <w:hideMark/>
          </w:tcPr>
          <w:p w14:paraId="2EBAE905" w14:textId="77777777" w:rsidR="00507974" w:rsidRPr="006B082F" w:rsidRDefault="00507974" w:rsidP="005F5045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B082F">
              <w:rPr>
                <w:rFonts w:ascii="Times New Roman" w:hAnsi="Times New Roman" w:cs="Times New Roman"/>
                <w:sz w:val="24"/>
                <w:szCs w:val="24"/>
              </w:rPr>
              <w:t>diabetes with complications</w:t>
            </w:r>
          </w:p>
        </w:tc>
        <w:tc>
          <w:tcPr>
            <w:tcW w:w="3250" w:type="pct"/>
            <w:noWrap/>
            <w:vAlign w:val="center"/>
          </w:tcPr>
          <w:p w14:paraId="538A39A2" w14:textId="77777777" w:rsidR="00507974" w:rsidRPr="006B082F" w:rsidRDefault="00507974" w:rsidP="005F5045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B08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E102, E112, E132, E142, E142, E113, E133, E143, E104, E114, E117, E134, E144, E117</w:t>
            </w:r>
          </w:p>
        </w:tc>
      </w:tr>
      <w:tr w:rsidR="00507974" w:rsidRPr="006B082F" w14:paraId="20546FE0" w14:textId="77777777" w:rsidTr="001A2297">
        <w:trPr>
          <w:trHeight w:val="312"/>
        </w:trPr>
        <w:tc>
          <w:tcPr>
            <w:tcW w:w="1750" w:type="pct"/>
            <w:noWrap/>
            <w:hideMark/>
          </w:tcPr>
          <w:p w14:paraId="288C101B" w14:textId="77777777" w:rsidR="00507974" w:rsidRPr="006B082F" w:rsidRDefault="00507974" w:rsidP="005F5045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B082F">
              <w:rPr>
                <w:rFonts w:ascii="Times New Roman" w:hAnsi="Times New Roman" w:cs="Times New Roman"/>
                <w:sz w:val="24"/>
                <w:szCs w:val="24"/>
              </w:rPr>
              <w:t>paralysis</w:t>
            </w:r>
          </w:p>
        </w:tc>
        <w:tc>
          <w:tcPr>
            <w:tcW w:w="3250" w:type="pct"/>
            <w:noWrap/>
            <w:vAlign w:val="center"/>
          </w:tcPr>
          <w:p w14:paraId="2052B773" w14:textId="77777777" w:rsidR="00507974" w:rsidRPr="006B082F" w:rsidRDefault="00507974" w:rsidP="005F5045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B08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G041, G820, G821, G822</w:t>
            </w:r>
          </w:p>
        </w:tc>
      </w:tr>
      <w:tr w:rsidR="00507974" w:rsidRPr="006B082F" w14:paraId="01C49615" w14:textId="77777777" w:rsidTr="001A2297">
        <w:trPr>
          <w:trHeight w:val="312"/>
        </w:trPr>
        <w:tc>
          <w:tcPr>
            <w:tcW w:w="1750" w:type="pct"/>
            <w:noWrap/>
            <w:hideMark/>
          </w:tcPr>
          <w:p w14:paraId="6254A795" w14:textId="77777777" w:rsidR="00507974" w:rsidRPr="006B082F" w:rsidRDefault="00507974" w:rsidP="005F5045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B082F">
              <w:rPr>
                <w:rFonts w:ascii="Times New Roman" w:hAnsi="Times New Roman" w:cs="Times New Roman"/>
                <w:sz w:val="24"/>
                <w:szCs w:val="24"/>
              </w:rPr>
              <w:t>renal failure</w:t>
            </w:r>
          </w:p>
        </w:tc>
        <w:tc>
          <w:tcPr>
            <w:tcW w:w="3250" w:type="pct"/>
            <w:noWrap/>
            <w:vAlign w:val="center"/>
          </w:tcPr>
          <w:p w14:paraId="64ADFCB5" w14:textId="77777777" w:rsidR="00507974" w:rsidRPr="006B082F" w:rsidRDefault="00507974" w:rsidP="005F5045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B08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N03, N052-056, N072-074, N01, N18-19, N25</w:t>
            </w:r>
          </w:p>
        </w:tc>
      </w:tr>
      <w:tr w:rsidR="00507974" w:rsidRPr="006B082F" w14:paraId="793F9B2D" w14:textId="77777777" w:rsidTr="001A2297">
        <w:trPr>
          <w:trHeight w:val="312"/>
        </w:trPr>
        <w:tc>
          <w:tcPr>
            <w:tcW w:w="1750" w:type="pct"/>
            <w:noWrap/>
            <w:hideMark/>
          </w:tcPr>
          <w:p w14:paraId="6DBE4D70" w14:textId="77777777" w:rsidR="00507974" w:rsidRPr="006B082F" w:rsidRDefault="00507974" w:rsidP="005F5045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B082F">
              <w:rPr>
                <w:rFonts w:ascii="Times New Roman" w:hAnsi="Times New Roman" w:cs="Times New Roman"/>
                <w:sz w:val="24"/>
                <w:szCs w:val="24"/>
              </w:rPr>
              <w:t>cancer</w:t>
            </w:r>
          </w:p>
        </w:tc>
        <w:tc>
          <w:tcPr>
            <w:tcW w:w="3250" w:type="pct"/>
            <w:noWrap/>
            <w:vAlign w:val="center"/>
          </w:tcPr>
          <w:p w14:paraId="38ADA92B" w14:textId="77777777" w:rsidR="00507974" w:rsidRPr="006B082F" w:rsidRDefault="00507974" w:rsidP="005F5045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B082F">
              <w:rPr>
                <w:rFonts w:ascii="Times New Roman" w:hAnsi="Times New Roman" w:cs="Times New Roman"/>
                <w:kern w:val="0"/>
                <w:sz w:val="24"/>
                <w:szCs w:val="24"/>
              </w:rPr>
              <w:t>C0-9</w:t>
            </w:r>
          </w:p>
        </w:tc>
      </w:tr>
      <w:tr w:rsidR="00507974" w:rsidRPr="006B082F" w14:paraId="46E6A40F" w14:textId="77777777" w:rsidTr="001A2297">
        <w:trPr>
          <w:trHeight w:val="312"/>
        </w:trPr>
        <w:tc>
          <w:tcPr>
            <w:tcW w:w="1750" w:type="pct"/>
            <w:noWrap/>
          </w:tcPr>
          <w:p w14:paraId="18311545" w14:textId="77777777" w:rsidR="00507974" w:rsidRPr="006B082F" w:rsidRDefault="00507974" w:rsidP="005F5045">
            <w:pPr>
              <w:widowControl/>
              <w:spacing w:line="276" w:lineRule="auto"/>
              <w:ind w:right="42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B082F">
              <w:rPr>
                <w:rFonts w:ascii="Times New Roman" w:hAnsi="Times New Roman" w:cs="Times New Roman"/>
                <w:sz w:val="24"/>
                <w:szCs w:val="24"/>
              </w:rPr>
              <w:t>metastatic cancer</w:t>
            </w:r>
          </w:p>
        </w:tc>
        <w:tc>
          <w:tcPr>
            <w:tcW w:w="3250" w:type="pct"/>
            <w:noWrap/>
            <w:vAlign w:val="center"/>
          </w:tcPr>
          <w:p w14:paraId="2E09BEBA" w14:textId="77777777" w:rsidR="00507974" w:rsidRPr="006B082F" w:rsidRDefault="00507974" w:rsidP="005F5045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B08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C77-80</w:t>
            </w:r>
          </w:p>
        </w:tc>
      </w:tr>
      <w:tr w:rsidR="00507974" w:rsidRPr="006B082F" w14:paraId="79F5A6A3" w14:textId="77777777" w:rsidTr="001A2297">
        <w:trPr>
          <w:trHeight w:val="312"/>
        </w:trPr>
        <w:tc>
          <w:tcPr>
            <w:tcW w:w="1750" w:type="pct"/>
            <w:noWrap/>
            <w:hideMark/>
          </w:tcPr>
          <w:p w14:paraId="1930C006" w14:textId="77777777" w:rsidR="00507974" w:rsidRPr="006B082F" w:rsidRDefault="00507974" w:rsidP="005F5045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B082F">
              <w:rPr>
                <w:rFonts w:ascii="Times New Roman" w:hAnsi="Times New Roman" w:cs="Times New Roman"/>
                <w:sz w:val="24"/>
                <w:szCs w:val="24"/>
              </w:rPr>
              <w:t>severe liver disease</w:t>
            </w:r>
          </w:p>
        </w:tc>
        <w:tc>
          <w:tcPr>
            <w:tcW w:w="3250" w:type="pct"/>
            <w:noWrap/>
            <w:vAlign w:val="center"/>
          </w:tcPr>
          <w:p w14:paraId="7E436138" w14:textId="77777777" w:rsidR="00507974" w:rsidRPr="006B082F" w:rsidRDefault="00507974" w:rsidP="005F5045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B08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K729, K766-7, K721</w:t>
            </w:r>
          </w:p>
        </w:tc>
      </w:tr>
      <w:tr w:rsidR="00507974" w:rsidRPr="006B082F" w14:paraId="23215AE3" w14:textId="77777777" w:rsidTr="001A2297">
        <w:trPr>
          <w:trHeight w:val="312"/>
        </w:trPr>
        <w:tc>
          <w:tcPr>
            <w:tcW w:w="1750" w:type="pct"/>
            <w:noWrap/>
            <w:hideMark/>
          </w:tcPr>
          <w:p w14:paraId="6006C0CF" w14:textId="77777777" w:rsidR="00507974" w:rsidRPr="006B082F" w:rsidRDefault="00507974" w:rsidP="005F5045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B082F">
              <w:rPr>
                <w:rFonts w:ascii="Times New Roman" w:hAnsi="Times New Roman" w:cs="Times New Roman"/>
                <w:sz w:val="24"/>
                <w:szCs w:val="24"/>
              </w:rPr>
              <w:t>HIV</w:t>
            </w:r>
          </w:p>
        </w:tc>
        <w:tc>
          <w:tcPr>
            <w:tcW w:w="3250" w:type="pct"/>
            <w:noWrap/>
            <w:vAlign w:val="center"/>
          </w:tcPr>
          <w:p w14:paraId="7E1FC04E" w14:textId="77777777" w:rsidR="00507974" w:rsidRPr="006B082F" w:rsidRDefault="00507974" w:rsidP="005F5045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B08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B20-24</w:t>
            </w:r>
          </w:p>
        </w:tc>
      </w:tr>
      <w:tr w:rsidR="0010017A" w:rsidRPr="006B082F" w14:paraId="02E4877B" w14:textId="77777777" w:rsidTr="0010017A">
        <w:trPr>
          <w:trHeight w:val="312"/>
        </w:trPr>
        <w:tc>
          <w:tcPr>
            <w:tcW w:w="1750" w:type="pct"/>
            <w:noWrap/>
          </w:tcPr>
          <w:p w14:paraId="51A87554" w14:textId="42316FCD" w:rsidR="0010017A" w:rsidRPr="006B082F" w:rsidRDefault="0010017A" w:rsidP="0010017A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B082F">
              <w:rPr>
                <w:rFonts w:ascii="Times New Roman" w:hAnsi="Times New Roman" w:cs="Times New Roman"/>
                <w:sz w:val="24"/>
                <w:szCs w:val="24"/>
              </w:rPr>
              <w:t>anemia</w:t>
            </w:r>
          </w:p>
        </w:tc>
        <w:tc>
          <w:tcPr>
            <w:tcW w:w="3250" w:type="pct"/>
            <w:noWrap/>
            <w:vAlign w:val="center"/>
          </w:tcPr>
          <w:p w14:paraId="46AA0091" w14:textId="7D9ADB7E" w:rsidR="0010017A" w:rsidRPr="006B082F" w:rsidRDefault="0010017A" w:rsidP="0010017A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B08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D509</w:t>
            </w:r>
          </w:p>
        </w:tc>
      </w:tr>
      <w:tr w:rsidR="0010017A" w:rsidRPr="006B082F" w14:paraId="5232C58C" w14:textId="77777777" w:rsidTr="001A2297">
        <w:trPr>
          <w:trHeight w:val="312"/>
        </w:trPr>
        <w:tc>
          <w:tcPr>
            <w:tcW w:w="1750" w:type="pct"/>
            <w:noWrap/>
          </w:tcPr>
          <w:p w14:paraId="525398FF" w14:textId="2EA05386" w:rsidR="0010017A" w:rsidRPr="006B082F" w:rsidRDefault="0010017A" w:rsidP="0010017A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82F">
              <w:rPr>
                <w:rFonts w:ascii="Times New Roman" w:hAnsi="Times New Roman" w:cs="Times New Roman"/>
                <w:sz w:val="24"/>
                <w:szCs w:val="24"/>
              </w:rPr>
              <w:t>Parkinson disease</w:t>
            </w:r>
          </w:p>
        </w:tc>
        <w:tc>
          <w:tcPr>
            <w:tcW w:w="3250" w:type="pct"/>
            <w:noWrap/>
            <w:vAlign w:val="center"/>
          </w:tcPr>
          <w:p w14:paraId="6C213D1F" w14:textId="1555535A" w:rsidR="0010017A" w:rsidRPr="006B082F" w:rsidRDefault="006C779D" w:rsidP="0010017A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B082F">
              <w:rPr>
                <w:rFonts w:ascii="Times New Roman" w:hAnsi="Times New Roman" w:cs="Times New Roman"/>
                <w:kern w:val="0"/>
                <w:sz w:val="24"/>
                <w:szCs w:val="24"/>
              </w:rPr>
              <w:t>G20</w:t>
            </w:r>
          </w:p>
        </w:tc>
      </w:tr>
      <w:tr w:rsidR="0010017A" w:rsidRPr="006B082F" w14:paraId="67F957FB" w14:textId="77777777" w:rsidTr="001A2297">
        <w:trPr>
          <w:trHeight w:val="312"/>
        </w:trPr>
        <w:tc>
          <w:tcPr>
            <w:tcW w:w="1750" w:type="pct"/>
            <w:noWrap/>
          </w:tcPr>
          <w:p w14:paraId="0016F4B3" w14:textId="3F0A1668" w:rsidR="0010017A" w:rsidRPr="006B082F" w:rsidRDefault="0010017A" w:rsidP="0010017A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82F">
              <w:rPr>
                <w:rFonts w:ascii="Times New Roman" w:hAnsi="Times New Roman" w:cs="Times New Roman"/>
                <w:sz w:val="24"/>
                <w:szCs w:val="24"/>
              </w:rPr>
              <w:t>Stable angina</w:t>
            </w:r>
          </w:p>
        </w:tc>
        <w:tc>
          <w:tcPr>
            <w:tcW w:w="3250" w:type="pct"/>
            <w:noWrap/>
            <w:vAlign w:val="center"/>
          </w:tcPr>
          <w:p w14:paraId="0BB63419" w14:textId="5CC0F794" w:rsidR="0010017A" w:rsidRPr="006B082F" w:rsidRDefault="006C779D" w:rsidP="0010017A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B082F">
              <w:rPr>
                <w:rFonts w:ascii="Times New Roman" w:hAnsi="Times New Roman" w:cs="Times New Roman"/>
                <w:kern w:val="0"/>
                <w:sz w:val="24"/>
                <w:szCs w:val="24"/>
              </w:rPr>
              <w:t>I20</w:t>
            </w:r>
          </w:p>
        </w:tc>
      </w:tr>
      <w:tr w:rsidR="0010017A" w:rsidRPr="006B082F" w14:paraId="5398D5E6" w14:textId="77777777" w:rsidTr="001A2297">
        <w:trPr>
          <w:trHeight w:val="312"/>
        </w:trPr>
        <w:tc>
          <w:tcPr>
            <w:tcW w:w="1750" w:type="pct"/>
            <w:noWrap/>
            <w:hideMark/>
          </w:tcPr>
          <w:p w14:paraId="142E3421" w14:textId="77777777" w:rsidR="0010017A" w:rsidRPr="006B082F" w:rsidRDefault="0010017A" w:rsidP="0010017A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82F">
              <w:rPr>
                <w:rFonts w:ascii="Times New Roman" w:hAnsi="Times New Roman" w:cs="Times New Roman"/>
                <w:sz w:val="24"/>
                <w:szCs w:val="24"/>
              </w:rPr>
              <w:t>hypertension</w:t>
            </w:r>
          </w:p>
        </w:tc>
        <w:tc>
          <w:tcPr>
            <w:tcW w:w="3250" w:type="pct"/>
            <w:noWrap/>
            <w:vAlign w:val="center"/>
          </w:tcPr>
          <w:p w14:paraId="4B92A38B" w14:textId="77777777" w:rsidR="0010017A" w:rsidRPr="006B082F" w:rsidRDefault="0010017A" w:rsidP="0010017A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B08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I10</w:t>
            </w:r>
          </w:p>
        </w:tc>
      </w:tr>
      <w:tr w:rsidR="0010017A" w:rsidRPr="006B082F" w14:paraId="51CE5C82" w14:textId="77777777" w:rsidTr="001A2297">
        <w:trPr>
          <w:trHeight w:val="312"/>
        </w:trPr>
        <w:tc>
          <w:tcPr>
            <w:tcW w:w="1750" w:type="pct"/>
            <w:tcBorders>
              <w:bottom w:val="single" w:sz="4" w:space="0" w:color="auto"/>
            </w:tcBorders>
            <w:noWrap/>
          </w:tcPr>
          <w:p w14:paraId="2952C08F" w14:textId="77777777" w:rsidR="0010017A" w:rsidRPr="006B082F" w:rsidRDefault="0010017A" w:rsidP="0010017A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82F">
              <w:rPr>
                <w:rFonts w:ascii="Times New Roman" w:hAnsi="Times New Roman" w:cs="Times New Roman"/>
                <w:sz w:val="24"/>
                <w:szCs w:val="24"/>
              </w:rPr>
              <w:t>osteoarthritis of hip</w:t>
            </w:r>
          </w:p>
        </w:tc>
        <w:tc>
          <w:tcPr>
            <w:tcW w:w="3250" w:type="pct"/>
            <w:tcBorders>
              <w:bottom w:val="single" w:sz="4" w:space="0" w:color="auto"/>
            </w:tcBorders>
            <w:noWrap/>
            <w:vAlign w:val="center"/>
          </w:tcPr>
          <w:p w14:paraId="66B1E5EB" w14:textId="77777777" w:rsidR="0010017A" w:rsidRPr="006B082F" w:rsidRDefault="0010017A" w:rsidP="0010017A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B08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M16</w:t>
            </w:r>
          </w:p>
        </w:tc>
      </w:tr>
    </w:tbl>
    <w:p w14:paraId="404AEDAC" w14:textId="77777777" w:rsidR="00267E6E" w:rsidRPr="006B082F" w:rsidRDefault="00267E6E" w:rsidP="005F5045">
      <w:pPr>
        <w:widowControl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6B082F">
        <w:rPr>
          <w:rFonts w:ascii="Times New Roman" w:hAnsi="Times New Roman" w:cs="Times New Roman"/>
          <w:sz w:val="24"/>
          <w:szCs w:val="24"/>
        </w:rPr>
        <w:br w:type="page"/>
      </w:r>
    </w:p>
    <w:p w14:paraId="0F166D13" w14:textId="061B5D1B" w:rsidR="004C53B6" w:rsidRPr="006B082F" w:rsidRDefault="004C53B6" w:rsidP="005F504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082F">
        <w:rPr>
          <w:rFonts w:ascii="Times New Roman" w:hAnsi="Times New Roman" w:cs="Times New Roman"/>
          <w:b/>
          <w:bCs/>
          <w:sz w:val="24"/>
          <w:szCs w:val="24"/>
        </w:rPr>
        <w:lastRenderedPageBreak/>
        <w:t>Appendix 2. ICD-10 definitions for complications</w:t>
      </w:r>
    </w:p>
    <w:p w14:paraId="698EEB8D" w14:textId="77777777" w:rsidR="00267E6E" w:rsidRPr="006B082F" w:rsidRDefault="00267E6E" w:rsidP="005F504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119"/>
        <w:gridCol w:w="5385"/>
      </w:tblGrid>
      <w:tr w:rsidR="00267E6E" w:rsidRPr="006B082F" w14:paraId="28C1F341" w14:textId="77777777" w:rsidTr="001A2297">
        <w:trPr>
          <w:trHeight w:val="312"/>
        </w:trPr>
        <w:tc>
          <w:tcPr>
            <w:tcW w:w="183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FFA9EF" w14:textId="77777777" w:rsidR="00267E6E" w:rsidRPr="006B082F" w:rsidRDefault="00267E6E" w:rsidP="005F5045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6B082F">
              <w:rPr>
                <w:rFonts w:ascii="Times New Roman" w:eastAsia="Times New Roman" w:hAnsi="Times New Roman" w:cs="Times New Roman"/>
                <w:kern w:val="0"/>
                <w:sz w:val="22"/>
              </w:rPr>
              <w:t> Complications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27039A" w14:textId="77777777" w:rsidR="00267E6E" w:rsidRPr="006B082F" w:rsidRDefault="00267E6E" w:rsidP="005F5045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6B082F">
              <w:rPr>
                <w:rFonts w:ascii="Times New Roman" w:eastAsia="Times New Roman" w:hAnsi="Times New Roman" w:cs="Times New Roman"/>
                <w:kern w:val="0"/>
                <w:sz w:val="22"/>
              </w:rPr>
              <w:t>ICD-10 codes</w:t>
            </w:r>
          </w:p>
        </w:tc>
      </w:tr>
      <w:tr w:rsidR="00267E6E" w:rsidRPr="006B082F" w14:paraId="0F9E0C15" w14:textId="77777777" w:rsidTr="00F502A8">
        <w:trPr>
          <w:trHeight w:val="312"/>
        </w:trPr>
        <w:tc>
          <w:tcPr>
            <w:tcW w:w="1834" w:type="pct"/>
            <w:noWrap/>
          </w:tcPr>
          <w:p w14:paraId="339DC2F4" w14:textId="22316B57" w:rsidR="00267E6E" w:rsidRPr="006B082F" w:rsidRDefault="00267E6E" w:rsidP="005F5045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66" w:type="pct"/>
            <w:noWrap/>
            <w:vAlign w:val="center"/>
          </w:tcPr>
          <w:p w14:paraId="464CE946" w14:textId="21DFCFBE" w:rsidR="00267E6E" w:rsidRPr="006B082F" w:rsidRDefault="00267E6E" w:rsidP="005F5045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</w:tr>
      <w:tr w:rsidR="00267E6E" w:rsidRPr="006B082F" w14:paraId="721E2BBB" w14:textId="77777777" w:rsidTr="001A2297">
        <w:trPr>
          <w:trHeight w:val="312"/>
        </w:trPr>
        <w:tc>
          <w:tcPr>
            <w:tcW w:w="1834" w:type="pct"/>
            <w:noWrap/>
          </w:tcPr>
          <w:p w14:paraId="3D423973" w14:textId="2658B227" w:rsidR="00267E6E" w:rsidRPr="006B082F" w:rsidRDefault="00F8725A" w:rsidP="005F5045">
            <w:pPr>
              <w:widowControl/>
              <w:spacing w:line="276" w:lineRule="auto"/>
              <w:ind w:right="42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B082F">
              <w:rPr>
                <w:rFonts w:ascii="Times New Roman" w:hAnsi="Times New Roman" w:cs="Times New Roman"/>
                <w:sz w:val="24"/>
                <w:szCs w:val="24"/>
              </w:rPr>
              <w:t>Coronary heart disease</w:t>
            </w:r>
          </w:p>
        </w:tc>
        <w:tc>
          <w:tcPr>
            <w:tcW w:w="3166" w:type="pct"/>
            <w:noWrap/>
            <w:vAlign w:val="center"/>
          </w:tcPr>
          <w:p w14:paraId="30A2D6FB" w14:textId="77777777" w:rsidR="00267E6E" w:rsidRPr="006B082F" w:rsidRDefault="00267E6E" w:rsidP="005F5045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 w:rsidRPr="006B082F">
              <w:rPr>
                <w:rFonts w:ascii="Times New Roman" w:hAnsi="Times New Roman" w:cs="Times New Roman"/>
                <w:kern w:val="0"/>
                <w:sz w:val="22"/>
              </w:rPr>
              <w:t>I20-25</w:t>
            </w:r>
          </w:p>
        </w:tc>
      </w:tr>
      <w:tr w:rsidR="00F502A8" w:rsidRPr="006B082F" w14:paraId="7CBC9AD5" w14:textId="77777777" w:rsidTr="001A2297">
        <w:trPr>
          <w:trHeight w:val="312"/>
        </w:trPr>
        <w:tc>
          <w:tcPr>
            <w:tcW w:w="1834" w:type="pct"/>
            <w:noWrap/>
          </w:tcPr>
          <w:p w14:paraId="574231D1" w14:textId="15FF35A1" w:rsidR="00F502A8" w:rsidRPr="006B082F" w:rsidRDefault="00F502A8" w:rsidP="00F502A8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82F">
              <w:rPr>
                <w:rFonts w:ascii="Times New Roman" w:hAnsi="Times New Roman" w:cs="Times New Roman"/>
                <w:sz w:val="24"/>
                <w:szCs w:val="24"/>
              </w:rPr>
              <w:t>heart failure</w:t>
            </w:r>
          </w:p>
        </w:tc>
        <w:tc>
          <w:tcPr>
            <w:tcW w:w="3166" w:type="pct"/>
            <w:noWrap/>
            <w:vAlign w:val="center"/>
          </w:tcPr>
          <w:p w14:paraId="217E1371" w14:textId="7AB926A5" w:rsidR="00F502A8" w:rsidRPr="006B082F" w:rsidRDefault="00F502A8" w:rsidP="00F502A8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6B082F">
              <w:rPr>
                <w:rFonts w:ascii="Times New Roman" w:eastAsia="Times New Roman" w:hAnsi="Times New Roman" w:cs="Times New Roman"/>
                <w:kern w:val="0"/>
                <w:sz w:val="22"/>
              </w:rPr>
              <w:t>I50</w:t>
            </w:r>
          </w:p>
        </w:tc>
      </w:tr>
      <w:tr w:rsidR="00F502A8" w:rsidRPr="006B082F" w14:paraId="4DA12B8F" w14:textId="77777777" w:rsidTr="001A2297">
        <w:trPr>
          <w:trHeight w:val="312"/>
        </w:trPr>
        <w:tc>
          <w:tcPr>
            <w:tcW w:w="1834" w:type="pct"/>
            <w:noWrap/>
          </w:tcPr>
          <w:p w14:paraId="292899B4" w14:textId="06E5E032" w:rsidR="00F502A8" w:rsidRPr="006B082F" w:rsidRDefault="00F502A8" w:rsidP="00F502A8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82F">
              <w:rPr>
                <w:rFonts w:ascii="Times New Roman" w:hAnsi="Times New Roman" w:cs="Times New Roman"/>
                <w:sz w:val="24"/>
                <w:szCs w:val="24"/>
              </w:rPr>
              <w:t>respiratory disorder</w:t>
            </w:r>
          </w:p>
        </w:tc>
        <w:tc>
          <w:tcPr>
            <w:tcW w:w="3166" w:type="pct"/>
            <w:noWrap/>
            <w:vAlign w:val="center"/>
          </w:tcPr>
          <w:p w14:paraId="159D465D" w14:textId="3BD69E14" w:rsidR="00F502A8" w:rsidRPr="006B082F" w:rsidRDefault="00F502A8" w:rsidP="00F502A8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6B082F">
              <w:rPr>
                <w:rFonts w:ascii="Times New Roman" w:eastAsia="Times New Roman" w:hAnsi="Times New Roman" w:cs="Times New Roman"/>
                <w:kern w:val="0"/>
                <w:sz w:val="22"/>
              </w:rPr>
              <w:t>J12-18, J95-96</w:t>
            </w:r>
          </w:p>
        </w:tc>
      </w:tr>
      <w:tr w:rsidR="00F502A8" w:rsidRPr="006B082F" w14:paraId="2DFB4FBA" w14:textId="77777777" w:rsidTr="001A2297">
        <w:trPr>
          <w:trHeight w:val="312"/>
        </w:trPr>
        <w:tc>
          <w:tcPr>
            <w:tcW w:w="1834" w:type="pct"/>
            <w:noWrap/>
          </w:tcPr>
          <w:p w14:paraId="05D0A133" w14:textId="544E9C8F" w:rsidR="00F502A8" w:rsidRPr="006B082F" w:rsidRDefault="00F502A8" w:rsidP="00F502A8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82F">
              <w:rPr>
                <w:rFonts w:ascii="Times New Roman" w:hAnsi="Times New Roman" w:cs="Times New Roman"/>
                <w:sz w:val="24"/>
                <w:szCs w:val="24"/>
              </w:rPr>
              <w:t>pulmonary embolism</w:t>
            </w:r>
          </w:p>
        </w:tc>
        <w:tc>
          <w:tcPr>
            <w:tcW w:w="3166" w:type="pct"/>
            <w:noWrap/>
            <w:vAlign w:val="center"/>
          </w:tcPr>
          <w:p w14:paraId="2FC4DA66" w14:textId="66D8EDCB" w:rsidR="00F502A8" w:rsidRPr="006B082F" w:rsidRDefault="00F502A8" w:rsidP="00F502A8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6B082F">
              <w:rPr>
                <w:rFonts w:ascii="Times New Roman" w:eastAsia="Times New Roman" w:hAnsi="Times New Roman" w:cs="Times New Roman"/>
                <w:kern w:val="0"/>
                <w:sz w:val="22"/>
              </w:rPr>
              <w:t>I26</w:t>
            </w:r>
          </w:p>
        </w:tc>
      </w:tr>
      <w:tr w:rsidR="009110C4" w:rsidRPr="006B082F" w14:paraId="232784E8" w14:textId="77777777" w:rsidTr="001A2297">
        <w:trPr>
          <w:trHeight w:val="312"/>
        </w:trPr>
        <w:tc>
          <w:tcPr>
            <w:tcW w:w="1834" w:type="pct"/>
            <w:noWrap/>
          </w:tcPr>
          <w:p w14:paraId="5D5A0A9E" w14:textId="457F164F" w:rsidR="009110C4" w:rsidRPr="006B082F" w:rsidRDefault="009110C4" w:rsidP="009110C4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82F">
              <w:rPr>
                <w:rFonts w:ascii="Times New Roman" w:hAnsi="Times New Roman" w:cs="Times New Roman"/>
                <w:sz w:val="24"/>
                <w:szCs w:val="24"/>
              </w:rPr>
              <w:t>stroke</w:t>
            </w:r>
          </w:p>
        </w:tc>
        <w:tc>
          <w:tcPr>
            <w:tcW w:w="3166" w:type="pct"/>
            <w:noWrap/>
            <w:vAlign w:val="center"/>
          </w:tcPr>
          <w:p w14:paraId="6256487B" w14:textId="3787A3AD" w:rsidR="009110C4" w:rsidRPr="006B082F" w:rsidRDefault="009110C4" w:rsidP="009110C4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6B082F">
              <w:rPr>
                <w:rFonts w:ascii="Times New Roman" w:eastAsia="Times New Roman" w:hAnsi="Times New Roman" w:cs="Times New Roman"/>
                <w:kern w:val="0"/>
                <w:sz w:val="22"/>
              </w:rPr>
              <w:t>I60-64</w:t>
            </w:r>
          </w:p>
        </w:tc>
      </w:tr>
      <w:tr w:rsidR="009110C4" w:rsidRPr="006B082F" w14:paraId="4D3C9F9C" w14:textId="77777777" w:rsidTr="001A2297">
        <w:trPr>
          <w:trHeight w:val="312"/>
        </w:trPr>
        <w:tc>
          <w:tcPr>
            <w:tcW w:w="1834" w:type="pct"/>
            <w:noWrap/>
          </w:tcPr>
          <w:p w14:paraId="5D62555E" w14:textId="699EE88E" w:rsidR="009110C4" w:rsidRPr="006B082F" w:rsidRDefault="009110C4" w:rsidP="009110C4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82F">
              <w:rPr>
                <w:rFonts w:ascii="Times New Roman" w:hAnsi="Times New Roman" w:cs="Times New Roman"/>
                <w:sz w:val="24"/>
                <w:szCs w:val="24"/>
              </w:rPr>
              <w:t>renal failure</w:t>
            </w:r>
          </w:p>
        </w:tc>
        <w:tc>
          <w:tcPr>
            <w:tcW w:w="3166" w:type="pct"/>
            <w:noWrap/>
            <w:vAlign w:val="center"/>
          </w:tcPr>
          <w:p w14:paraId="2071EA77" w14:textId="104C7F15" w:rsidR="009110C4" w:rsidRPr="006B082F" w:rsidRDefault="009110C4" w:rsidP="009110C4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6B082F">
              <w:rPr>
                <w:rFonts w:ascii="Times New Roman" w:eastAsia="Times New Roman" w:hAnsi="Times New Roman" w:cs="Times New Roman"/>
                <w:kern w:val="0"/>
                <w:sz w:val="22"/>
              </w:rPr>
              <w:t>N17-19</w:t>
            </w:r>
          </w:p>
        </w:tc>
      </w:tr>
      <w:tr w:rsidR="009110C4" w:rsidRPr="006B082F" w14:paraId="60E8042A" w14:textId="77777777" w:rsidTr="001A2297">
        <w:trPr>
          <w:trHeight w:val="312"/>
        </w:trPr>
        <w:tc>
          <w:tcPr>
            <w:tcW w:w="1834" w:type="pct"/>
            <w:noWrap/>
          </w:tcPr>
          <w:p w14:paraId="4D4B6846" w14:textId="55F0D53F" w:rsidR="009110C4" w:rsidRPr="006B082F" w:rsidRDefault="009110C4" w:rsidP="009110C4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82F">
              <w:rPr>
                <w:rFonts w:ascii="Times New Roman" w:hAnsi="Times New Roman" w:cs="Times New Roman"/>
                <w:sz w:val="24"/>
                <w:szCs w:val="24"/>
              </w:rPr>
              <w:t>urinary tract infection</w:t>
            </w:r>
          </w:p>
        </w:tc>
        <w:tc>
          <w:tcPr>
            <w:tcW w:w="3166" w:type="pct"/>
            <w:noWrap/>
            <w:vAlign w:val="center"/>
          </w:tcPr>
          <w:p w14:paraId="60EC3632" w14:textId="1331BB8A" w:rsidR="009110C4" w:rsidRPr="006B082F" w:rsidRDefault="009110C4" w:rsidP="009110C4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6B082F">
              <w:rPr>
                <w:rFonts w:ascii="Times New Roman" w:eastAsia="Times New Roman" w:hAnsi="Times New Roman" w:cs="Times New Roman"/>
                <w:kern w:val="0"/>
                <w:sz w:val="22"/>
              </w:rPr>
              <w:t>N390</w:t>
            </w:r>
          </w:p>
        </w:tc>
      </w:tr>
      <w:tr w:rsidR="009110C4" w:rsidRPr="006B082F" w14:paraId="71A61F8C" w14:textId="77777777" w:rsidTr="001A2297">
        <w:trPr>
          <w:trHeight w:val="312"/>
        </w:trPr>
        <w:tc>
          <w:tcPr>
            <w:tcW w:w="1834" w:type="pct"/>
            <w:noWrap/>
          </w:tcPr>
          <w:p w14:paraId="08E61A26" w14:textId="5B50F808" w:rsidR="009110C4" w:rsidRPr="006B082F" w:rsidRDefault="009110C4" w:rsidP="009110C4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82F">
              <w:rPr>
                <w:rFonts w:ascii="Times New Roman" w:hAnsi="Times New Roman" w:cs="Times New Roman"/>
                <w:sz w:val="24"/>
                <w:szCs w:val="24"/>
              </w:rPr>
              <w:t>sepsis</w:t>
            </w:r>
          </w:p>
        </w:tc>
        <w:tc>
          <w:tcPr>
            <w:tcW w:w="3166" w:type="pct"/>
            <w:noWrap/>
            <w:vAlign w:val="center"/>
          </w:tcPr>
          <w:p w14:paraId="7E85E4C4" w14:textId="4C482724" w:rsidR="009110C4" w:rsidRPr="006B082F" w:rsidRDefault="009110C4" w:rsidP="009110C4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6B082F">
              <w:rPr>
                <w:rFonts w:ascii="Times New Roman" w:eastAsia="Times New Roman" w:hAnsi="Times New Roman" w:cs="Times New Roman"/>
                <w:kern w:val="0"/>
                <w:sz w:val="22"/>
              </w:rPr>
              <w:t>A40-41, D65</w:t>
            </w:r>
          </w:p>
        </w:tc>
      </w:tr>
      <w:tr w:rsidR="009110C4" w:rsidRPr="006B082F" w14:paraId="46F25673" w14:textId="77777777" w:rsidTr="00F502A8">
        <w:trPr>
          <w:trHeight w:val="312"/>
        </w:trPr>
        <w:tc>
          <w:tcPr>
            <w:tcW w:w="1834" w:type="pct"/>
            <w:noWrap/>
          </w:tcPr>
          <w:p w14:paraId="389C4EDA" w14:textId="5F566976" w:rsidR="009110C4" w:rsidRPr="006B082F" w:rsidRDefault="009110C4" w:rsidP="009110C4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B082F">
              <w:rPr>
                <w:rFonts w:ascii="Times New Roman" w:hAnsi="Times New Roman" w:cs="Times New Roman"/>
                <w:sz w:val="24"/>
                <w:szCs w:val="24"/>
              </w:rPr>
              <w:t>surgical site infection</w:t>
            </w:r>
          </w:p>
        </w:tc>
        <w:tc>
          <w:tcPr>
            <w:tcW w:w="3166" w:type="pct"/>
            <w:noWrap/>
            <w:vAlign w:val="center"/>
          </w:tcPr>
          <w:p w14:paraId="5F89DD0E" w14:textId="1118C7EF" w:rsidR="009110C4" w:rsidRPr="006B082F" w:rsidRDefault="009110C4" w:rsidP="009110C4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6B082F">
              <w:rPr>
                <w:rFonts w:ascii="Times New Roman" w:eastAsia="Times New Roman" w:hAnsi="Times New Roman" w:cs="Times New Roman"/>
                <w:kern w:val="0"/>
                <w:sz w:val="22"/>
              </w:rPr>
              <w:t>T793, T814</w:t>
            </w:r>
          </w:p>
        </w:tc>
      </w:tr>
      <w:tr w:rsidR="009110C4" w:rsidRPr="006B082F" w14:paraId="24C62230" w14:textId="77777777" w:rsidTr="00F502A8">
        <w:trPr>
          <w:trHeight w:val="312"/>
        </w:trPr>
        <w:tc>
          <w:tcPr>
            <w:tcW w:w="1834" w:type="pct"/>
            <w:tcBorders>
              <w:bottom w:val="single" w:sz="4" w:space="0" w:color="auto"/>
            </w:tcBorders>
            <w:noWrap/>
          </w:tcPr>
          <w:p w14:paraId="64AEB9E8" w14:textId="5B9A3C29" w:rsidR="009110C4" w:rsidRPr="006B082F" w:rsidRDefault="009110C4" w:rsidP="009110C4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B082F">
              <w:rPr>
                <w:rFonts w:ascii="Times New Roman" w:hAnsi="Times New Roman" w:cs="Times New Roman"/>
                <w:sz w:val="24"/>
                <w:szCs w:val="24"/>
              </w:rPr>
              <w:t xml:space="preserve">Hip dislocation. </w:t>
            </w:r>
          </w:p>
        </w:tc>
        <w:tc>
          <w:tcPr>
            <w:tcW w:w="3166" w:type="pct"/>
            <w:tcBorders>
              <w:bottom w:val="single" w:sz="4" w:space="0" w:color="auto"/>
            </w:tcBorders>
            <w:noWrap/>
            <w:vAlign w:val="center"/>
          </w:tcPr>
          <w:p w14:paraId="1E1EF5BD" w14:textId="4702E436" w:rsidR="009110C4" w:rsidRPr="006B082F" w:rsidRDefault="009110C4" w:rsidP="009110C4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6B082F">
              <w:rPr>
                <w:rFonts w:ascii="Times New Roman" w:eastAsia="Times New Roman" w:hAnsi="Times New Roman" w:cs="Times New Roman"/>
                <w:kern w:val="0"/>
                <w:sz w:val="22"/>
              </w:rPr>
              <w:t>K0631</w:t>
            </w:r>
          </w:p>
        </w:tc>
      </w:tr>
    </w:tbl>
    <w:p w14:paraId="601A4CB3" w14:textId="77777777" w:rsidR="00267E6E" w:rsidRPr="006B082F" w:rsidRDefault="00267E6E" w:rsidP="005F5045">
      <w:pPr>
        <w:spacing w:line="276" w:lineRule="auto"/>
        <w:jc w:val="left"/>
        <w:rPr>
          <w:rFonts w:ascii="Times New Roman" w:hAnsi="Times New Roman" w:cs="Times New Roman"/>
        </w:rPr>
      </w:pPr>
    </w:p>
    <w:p w14:paraId="6BFD50E2" w14:textId="77777777" w:rsidR="00267E6E" w:rsidRPr="006B082F" w:rsidRDefault="00267E6E" w:rsidP="005F5045">
      <w:pPr>
        <w:widowControl/>
        <w:spacing w:after="160" w:line="276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6B082F"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0E1EEAA3" w14:textId="4B6A249D" w:rsidR="004C53B6" w:rsidRPr="006B082F" w:rsidRDefault="004C53B6" w:rsidP="005F504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082F">
        <w:rPr>
          <w:rFonts w:ascii="Times New Roman" w:hAnsi="Times New Roman" w:cs="Times New Roman"/>
          <w:b/>
          <w:bCs/>
          <w:sz w:val="24"/>
          <w:szCs w:val="24"/>
        </w:rPr>
        <w:t>Appendix 3. Patient characteristics (Full description)</w:t>
      </w:r>
    </w:p>
    <w:p w14:paraId="1932C248" w14:textId="77777777" w:rsidR="006232EB" w:rsidRPr="006B082F" w:rsidRDefault="006232EB" w:rsidP="005F504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24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93"/>
        <w:gridCol w:w="1027"/>
        <w:gridCol w:w="1112"/>
        <w:gridCol w:w="1112"/>
        <w:gridCol w:w="618"/>
        <w:gridCol w:w="1116"/>
        <w:gridCol w:w="1116"/>
        <w:gridCol w:w="618"/>
      </w:tblGrid>
      <w:tr w:rsidR="00DD32A2" w:rsidRPr="006B082F" w14:paraId="4CD3F9A6" w14:textId="77777777" w:rsidTr="00DD32A2">
        <w:trPr>
          <w:trHeight w:val="375"/>
        </w:trPr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BF677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AEC36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Total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78DCA" w14:textId="60F7073D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Cemented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4C5ED" w14:textId="1438DDF4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Cementless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7BC1B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p-value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517A09" w14:textId="30DB75B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Cemented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81C24" w14:textId="0C593BA2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Cementless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45F98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p-value</w:t>
            </w:r>
          </w:p>
        </w:tc>
      </w:tr>
      <w:tr w:rsidR="00DD32A2" w:rsidRPr="006B082F" w14:paraId="3AB33D2B" w14:textId="77777777" w:rsidTr="00DD32A2">
        <w:trPr>
          <w:trHeight w:val="375"/>
        </w:trPr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1D2E51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86D18A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N=129,368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6D3872" w14:textId="7FDDA518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N=15,690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215534" w14:textId="0AF76869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N=113,678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9CD7BC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858171" w14:textId="6E3FC3A5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N=15,666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0D3691" w14:textId="0EC3905A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N=15,666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6494F4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 xml:space="preserve">　</w:t>
            </w:r>
          </w:p>
        </w:tc>
      </w:tr>
      <w:tr w:rsidR="00DD32A2" w:rsidRPr="006B082F" w14:paraId="5EA4869D" w14:textId="77777777" w:rsidTr="00DD32A2">
        <w:trPr>
          <w:trHeight w:val="375"/>
        </w:trPr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E5D16" w14:textId="620CEC03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Age</w:t>
            </w:r>
            <w:r w:rsidR="00A33929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4"/>
                <w:szCs w:val="14"/>
              </w:rPr>
              <w:t>,</w:t>
            </w:r>
            <w:r w:rsidR="00A33929" w:rsidRPr="00A3392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 xml:space="preserve"> year mean (SD)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5CCE4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82.20 (7.38)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4D2882" w14:textId="7513862C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83.09 (7.31)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20DA4" w14:textId="091B3F04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82.07 (7.38)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661E9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&lt;0.001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C7B3A3" w14:textId="1F418CCD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83.09 (7.31)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6F113" w14:textId="3FC3C775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83.17 (7.24)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4AD2D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 xml:space="preserve"> 0.29</w:t>
            </w:r>
          </w:p>
        </w:tc>
      </w:tr>
      <w:tr w:rsidR="00DD32A2" w:rsidRPr="006B082F" w14:paraId="20996F08" w14:textId="77777777" w:rsidTr="00DD32A2">
        <w:trPr>
          <w:trHeight w:val="375"/>
        </w:trPr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2B32" w14:textId="2FB9D9A6" w:rsidR="00DD32A2" w:rsidRPr="006B082F" w:rsidRDefault="001B75A1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4"/>
                <w:szCs w:val="14"/>
              </w:rPr>
              <w:t>F</w:t>
            </w: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emale</w:t>
            </w:r>
            <w:r w:rsidR="00A3392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, n (%)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F082A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101,751 (78.7)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28F1A4" w14:textId="090F3AF3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12,695 (80.9)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8F56B" w14:textId="2C17FBF0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89,056 (78.3)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7950E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&lt;0.001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585DC9" w14:textId="30C351B1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12,675 (80.9)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E0503" w14:textId="0C434FC8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12,776 (81.6)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EDAB6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 xml:space="preserve"> 0.14</w:t>
            </w:r>
          </w:p>
        </w:tc>
      </w:tr>
      <w:tr w:rsidR="00DD32A2" w:rsidRPr="006B082F" w14:paraId="050DB9C5" w14:textId="77777777" w:rsidTr="00DD32A2">
        <w:trPr>
          <w:trHeight w:val="375"/>
        </w:trPr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5437F" w14:textId="69CEBE7E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BMI</w:t>
            </w:r>
            <w:r w:rsidR="00A3392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, n (%)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B44D1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74525E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BCC0F" w14:textId="50CAF70B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02885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&lt;0.001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DDE689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F551A" w14:textId="1212AF5B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75110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 xml:space="preserve"> 0.50</w:t>
            </w:r>
          </w:p>
        </w:tc>
      </w:tr>
      <w:tr w:rsidR="00DD32A2" w:rsidRPr="006B082F" w14:paraId="57988070" w14:textId="77777777" w:rsidTr="00DD32A2">
        <w:trPr>
          <w:trHeight w:val="375"/>
        </w:trPr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C5DB4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 xml:space="preserve">   &lt;18.5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3C9DC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34,332 (26.5)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8E9E91" w14:textId="28554496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4,514 (28.8)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3E65A" w14:textId="2A888CCF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29,818 (26.2)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92C3D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B182F7" w14:textId="5021B623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4,503 (28.7)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2FB0D" w14:textId="68E2039D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4,591 (29.3)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6A157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</w:tr>
      <w:tr w:rsidR="00DD32A2" w:rsidRPr="006B082F" w14:paraId="4CD34723" w14:textId="77777777" w:rsidTr="00DD32A2">
        <w:trPr>
          <w:trHeight w:val="375"/>
        </w:trPr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43004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 xml:space="preserve">   18.5-25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2CF70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72,603 (56.1)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EC9B46" w14:textId="6A34ECD5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8,432 (53.7)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CC830" w14:textId="2165F173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64,171 (56.4)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03E55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814392" w14:textId="38553774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8,420 (53.7)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41B38" w14:textId="51FA0AE8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8,433 (53.8)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AAB88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</w:tr>
      <w:tr w:rsidR="00DD32A2" w:rsidRPr="006B082F" w14:paraId="70B5B858" w14:textId="77777777" w:rsidTr="00DD32A2">
        <w:trPr>
          <w:trHeight w:val="375"/>
        </w:trPr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CF589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 xml:space="preserve">   25-30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47138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10,841 (8.4)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9C57A5" w14:textId="0B6E8604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1,237 (7.9)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85321" w14:textId="360DA5BF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9,604 (8.4)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22030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6ECF2F" w14:textId="383D35B5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1,237 (7.9)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9B803" w14:textId="7A09F0FB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1,213 (7.7)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DA3E8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</w:tr>
      <w:tr w:rsidR="00DD32A2" w:rsidRPr="006B082F" w14:paraId="60737019" w14:textId="77777777" w:rsidTr="00DD32A2">
        <w:trPr>
          <w:trHeight w:val="375"/>
        </w:trPr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E0999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 xml:space="preserve">   &gt;=30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2EF59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1,329 (1.0)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203187" w14:textId="2A180ABE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162 (1.0)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50F16" w14:textId="3CDB24D1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1,167 (1.0)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B4B09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AA5FEF" w14:textId="1F422F0E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162 (1.0)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A7BB3" w14:textId="380F2926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146 (0.9)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FC2DC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</w:tr>
      <w:tr w:rsidR="00DD32A2" w:rsidRPr="006B082F" w14:paraId="601E2A43" w14:textId="77777777" w:rsidTr="00DD32A2">
        <w:trPr>
          <w:trHeight w:val="375"/>
        </w:trPr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06ACA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 xml:space="preserve">   Missing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D9CF3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10,263 (7.9)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33BA89" w14:textId="7760D2D8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1,345 (8.6)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B00C1" w14:textId="7418EC72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8,918 (7.8)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5EE06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9591CE" w14:textId="4913FECE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1,344 (8.6)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95318" w14:textId="7B2F3873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1,283 (8.2)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80540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</w:tr>
      <w:tr w:rsidR="00DD32A2" w:rsidRPr="006B082F" w14:paraId="01CE0CE8" w14:textId="77777777" w:rsidTr="00DD32A2">
        <w:trPr>
          <w:trHeight w:val="375"/>
        </w:trPr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82729" w14:textId="4B8723FE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Smoking</w:t>
            </w:r>
            <w:r w:rsidR="00A3392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, n (%)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2EE2A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73418D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7A9C9" w14:textId="0A8813FB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9A21C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&lt;0.001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D6CCDD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D07BC" w14:textId="4E0779C1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87F06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 xml:space="preserve"> 0.34</w:t>
            </w:r>
          </w:p>
        </w:tc>
      </w:tr>
      <w:tr w:rsidR="00DD32A2" w:rsidRPr="006B082F" w14:paraId="07F7DEE4" w14:textId="77777777" w:rsidTr="00DD32A2">
        <w:trPr>
          <w:trHeight w:val="375"/>
        </w:trPr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1E058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 xml:space="preserve">   Never-smoking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8756E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104,961 (81.1)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C89F22" w14:textId="58858EAB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12,890 (82.2)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D9ED5" w14:textId="5DA68EFE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92,071 (81.0)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39082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3C5653" w14:textId="1F23130F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12,866 (82.1)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B8E23" w14:textId="3E7DF56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12,961 (82.7)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B21AD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</w:tr>
      <w:tr w:rsidR="00DD32A2" w:rsidRPr="006B082F" w14:paraId="143E1DC9" w14:textId="77777777" w:rsidTr="00DD32A2">
        <w:trPr>
          <w:trHeight w:val="375"/>
        </w:trPr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E79D0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 xml:space="preserve">   Smoking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4081D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13,527 (10.5)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58CB60" w14:textId="16BF2D09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1,483 (9.5)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81B6D" w14:textId="008DB4AC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12,044 (10.6)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3ECB9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842D17" w14:textId="1F9EE158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1,483 (9.5)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D2250" w14:textId="02C862D5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1,419 (9.1)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28891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</w:tr>
      <w:tr w:rsidR="00DD32A2" w:rsidRPr="006B082F" w14:paraId="48908A02" w14:textId="77777777" w:rsidTr="00DD32A2">
        <w:trPr>
          <w:trHeight w:val="375"/>
        </w:trPr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96C48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 xml:space="preserve">   Missing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BCBD7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10,880 (8.4)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CCE79B" w14:textId="3F2F6FDC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1,317 (8.4)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7CE19" w14:textId="047F181E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9,563 (8.4)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48D09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8E142C" w14:textId="2D37BDF8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1,317 (8.4)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378A0" w14:textId="55C2BB08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1,286 (8.2)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82E99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</w:tr>
      <w:tr w:rsidR="00DD32A2" w:rsidRPr="006B082F" w14:paraId="6B1AA26E" w14:textId="77777777" w:rsidTr="00DD32A2">
        <w:trPr>
          <w:trHeight w:val="375"/>
        </w:trPr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B542D" w14:textId="4A12E012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Charlson Comorbidity Index</w:t>
            </w:r>
            <w:r w:rsidR="00A3392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, n (%)</w:t>
            </w: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 xml:space="preserve">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9404E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34244B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4B0DA" w14:textId="41DDDB55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5B429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 xml:space="preserve"> 0.64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571133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D71F2" w14:textId="27A8B5E6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5D649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 xml:space="preserve"> 0.019</w:t>
            </w:r>
          </w:p>
        </w:tc>
      </w:tr>
      <w:tr w:rsidR="00DD32A2" w:rsidRPr="006B082F" w14:paraId="2BF57EB7" w14:textId="77777777" w:rsidTr="00DD32A2">
        <w:trPr>
          <w:trHeight w:val="375"/>
        </w:trPr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65629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 xml:space="preserve">   0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45B00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62,223 (48.1)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AD267E" w14:textId="19E3309A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7,555 (48.2)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415CC" w14:textId="266137FA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54,668 (48.1)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126F3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BAF0ED" w14:textId="4E7F9422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7,544 (48.2)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02359" w14:textId="3D3B806F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7,822 (49.9)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AEF26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</w:tr>
      <w:tr w:rsidR="00DD32A2" w:rsidRPr="006B082F" w14:paraId="2E1994B8" w14:textId="77777777" w:rsidTr="00DD32A2">
        <w:trPr>
          <w:trHeight w:val="375"/>
        </w:trPr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AFA57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 xml:space="preserve">   1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29680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39,878 (30.8)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6A8FF3" w14:textId="3BCC4A14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4,794 (30.6)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47D80" w14:textId="5FAAA436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35,084 (30.9)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47316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E38040" w14:textId="0F62A94E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4,788 (30.6)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FDB74" w14:textId="54B97C54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4,635 (29.6)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9CA7A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</w:tr>
      <w:tr w:rsidR="00DD32A2" w:rsidRPr="006B082F" w14:paraId="01BABC7D" w14:textId="77777777" w:rsidTr="00DD32A2">
        <w:trPr>
          <w:trHeight w:val="375"/>
        </w:trPr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B2DFD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 xml:space="preserve">   2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FFFE6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18,587 (14.4)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CB9F6F" w14:textId="2742BBB5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2,254 (14.4)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91536" w14:textId="03211913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16,333 (14.4)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20D29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72E1CA" w14:textId="5705DDB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2,249 (14.4)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F8C46" w14:textId="34BBFA02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2,162 (13.8)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DB30C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</w:tr>
      <w:tr w:rsidR="00DD32A2" w:rsidRPr="006B082F" w14:paraId="535944E0" w14:textId="77777777" w:rsidTr="00DD32A2">
        <w:trPr>
          <w:trHeight w:val="375"/>
        </w:trPr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DB4E4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 xml:space="preserve">   &gt;=3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1727D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8,680 (6.7)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1334E2" w14:textId="4627CB72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1,087 (6.9)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1DFED" w14:textId="49B01B46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7,593 (6.7)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F4FD4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2E04F5" w14:textId="1717A128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1,085 (6.9)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6432A" w14:textId="144CCBAA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1,047 (6.7)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56E68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</w:tr>
      <w:tr w:rsidR="00DD32A2" w:rsidRPr="006B082F" w14:paraId="0362928B" w14:textId="77777777" w:rsidTr="00DD32A2">
        <w:trPr>
          <w:trHeight w:val="375"/>
        </w:trPr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42EF3" w14:textId="0E1254A2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Coronary heart disease</w:t>
            </w:r>
            <w:r w:rsidR="00A3392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, n (%)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9F77E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1,812 (1.4)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3C32BB" w14:textId="7FB4B332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199 (1.3)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88718" w14:textId="6FE07D84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1,613 (1.4)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476F7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 xml:space="preserve"> 0.13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D3D3E8" w14:textId="008E2FAF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198 (1.3)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48B2A" w14:textId="3D8120CB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179 (1.1)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56723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 xml:space="preserve"> 0.32</w:t>
            </w:r>
          </w:p>
        </w:tc>
      </w:tr>
      <w:tr w:rsidR="00DD32A2" w:rsidRPr="006B082F" w14:paraId="41BB6040" w14:textId="77777777" w:rsidTr="00DD32A2">
        <w:trPr>
          <w:trHeight w:val="375"/>
        </w:trPr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C9664" w14:textId="133EEACE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Heart failure</w:t>
            </w:r>
            <w:r w:rsidR="00A3392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, n (%)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26780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9,340 (7.2)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005CFD" w14:textId="524B7CC0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1,315 (8.4)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96601" w14:textId="2A72FA7D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8,025 (7.1)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AB6A5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&lt;0.001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B3EF73" w14:textId="69C8103B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1,312 (8.4)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DB035" w14:textId="62751BAF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1,339 (8.5)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71B33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 xml:space="preserve"> 0.58</w:t>
            </w:r>
          </w:p>
        </w:tc>
      </w:tr>
      <w:tr w:rsidR="00DD32A2" w:rsidRPr="006B082F" w14:paraId="28C7192D" w14:textId="77777777" w:rsidTr="00DD32A2">
        <w:trPr>
          <w:trHeight w:val="375"/>
        </w:trPr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8404E" w14:textId="408C4950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Peripheral vascular disease</w:t>
            </w:r>
            <w:r w:rsidR="00A3392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, n (%)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7CDFF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646 (0.5)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71331A" w14:textId="34FDA7B2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79 (0.5)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68B6C" w14:textId="60FC05A3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567 (0.5)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250D3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 xml:space="preserve"> 0.94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B8D14" w14:textId="3B23A876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79 (0.5)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36041" w14:textId="2EF5F7AE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73 (0.5)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D9E84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 xml:space="preserve"> 0.63</w:t>
            </w:r>
          </w:p>
        </w:tc>
      </w:tr>
      <w:tr w:rsidR="00DD32A2" w:rsidRPr="006B082F" w14:paraId="120EFF88" w14:textId="77777777" w:rsidTr="00DD32A2">
        <w:trPr>
          <w:trHeight w:val="375"/>
        </w:trPr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DAA69" w14:textId="2F6AD9D0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Stroke</w:t>
            </w:r>
            <w:r w:rsidR="00A3392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, n (%)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F80E6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13,316 (10.3)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01865" w14:textId="02171842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1,515 (9.7)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0A9AF" w14:textId="74C25411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11,801 (10.4)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46321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 xml:space="preserve"> 0.005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DB2F72" w14:textId="620293ED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1,514 (9.7)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BA767" w14:textId="7ACFFAF3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1,426 (9.1)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7A559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 xml:space="preserve"> 0.088</w:t>
            </w:r>
          </w:p>
        </w:tc>
      </w:tr>
      <w:tr w:rsidR="00DD32A2" w:rsidRPr="006B082F" w14:paraId="309605DA" w14:textId="77777777" w:rsidTr="00DD32A2">
        <w:trPr>
          <w:trHeight w:val="375"/>
        </w:trPr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DC0B9" w14:textId="73EC2D82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Dementia</w:t>
            </w:r>
            <w:r w:rsidR="00A3392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, n (%)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75B83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19,700 (15.2)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EC0814" w14:textId="4B0A3F1E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2,246 (14.3)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E966B" w14:textId="1054BD3A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17,454 (15.4)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6A1BF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&lt;0.001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89BF57" w14:textId="17F1DBDE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2,242 (14.3)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80031" w14:textId="4EB7E2EF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2,201 (14.0)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8B5DF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 xml:space="preserve"> 0.51</w:t>
            </w:r>
          </w:p>
        </w:tc>
      </w:tr>
      <w:tr w:rsidR="00DD32A2" w:rsidRPr="006B082F" w14:paraId="28B6A033" w14:textId="77777777" w:rsidTr="00DD32A2">
        <w:trPr>
          <w:trHeight w:val="375"/>
        </w:trPr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B4DDF" w14:textId="600CD5E2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Pulmonary Disorders</w:t>
            </w:r>
            <w:r w:rsidR="00A3392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, n (%)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71709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4,894 (3.8)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8B59C6" w14:textId="63244302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585 (3.7)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BA8DD" w14:textId="02FEAEFA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4,309 (3.8)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777D3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 xml:space="preserve"> 0.70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801A31" w14:textId="348C9549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582 (3.7)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CBA8A" w14:textId="627E689C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560 (3.6)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E6288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 xml:space="preserve"> 0.51</w:t>
            </w:r>
          </w:p>
        </w:tc>
      </w:tr>
      <w:tr w:rsidR="00DD32A2" w:rsidRPr="006B082F" w14:paraId="0C40CBA0" w14:textId="77777777" w:rsidTr="00DD32A2">
        <w:trPr>
          <w:trHeight w:val="375"/>
        </w:trPr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C7F20" w14:textId="0A3295FD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Connective tissue disease</w:t>
            </w:r>
            <w:r w:rsidR="00A3392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, n (%)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5B223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357 (0.3)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215F10" w14:textId="012B7DCB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38 (0.2)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FB572" w14:textId="2000008A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319 (0.3)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FFDA7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 xml:space="preserve"> 0.39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D8F22E" w14:textId="1047EFDC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38 (0.2)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2A324" w14:textId="1B798466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30 (0.2)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40CEE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 xml:space="preserve"> 0.33</w:t>
            </w:r>
          </w:p>
        </w:tc>
      </w:tr>
      <w:tr w:rsidR="00DD32A2" w:rsidRPr="006B082F" w14:paraId="0EA8BF8B" w14:textId="77777777" w:rsidTr="00DD32A2">
        <w:trPr>
          <w:trHeight w:val="375"/>
        </w:trPr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05F57" w14:textId="5B024CF0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Peptic ulcer</w:t>
            </w:r>
            <w:r w:rsidR="00A3392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, n (%)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65882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4,227 (3.3)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244C14" w14:textId="7C8594F5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506 (3.2)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E4D24" w14:textId="0A48B3BF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3,721 (3.3)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A061D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 xml:space="preserve"> 0.75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42E941" w14:textId="32C97256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505 (3.2)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95549" w14:textId="60CFA03B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498 (3.2)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2E06E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 xml:space="preserve"> 0.82</w:t>
            </w:r>
          </w:p>
        </w:tc>
      </w:tr>
      <w:tr w:rsidR="00DD32A2" w:rsidRPr="006B082F" w14:paraId="01B27346" w14:textId="77777777" w:rsidTr="00DD32A2">
        <w:trPr>
          <w:trHeight w:val="375"/>
        </w:trPr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8FA54" w14:textId="47964FFA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Mild liver disease</w:t>
            </w:r>
            <w:r w:rsidR="00A3392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, n (%)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8699F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685 (0.5)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FE2884" w14:textId="2BB06E65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83 (0.5)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8AB0B" w14:textId="65875CC0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602 (0.5)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93385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 xml:space="preserve"> 0.99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09E7DA" w14:textId="7534158C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83 (0.5)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A3D8D" w14:textId="59FB12B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76 (0.5)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206FA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 xml:space="preserve"> 0.58</w:t>
            </w:r>
          </w:p>
        </w:tc>
      </w:tr>
      <w:tr w:rsidR="00DD32A2" w:rsidRPr="006B082F" w14:paraId="5DDE8C5A" w14:textId="77777777" w:rsidTr="00DD32A2">
        <w:trPr>
          <w:trHeight w:val="375"/>
        </w:trPr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CFEBA" w14:textId="5747ACE8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Mild to moderate diabetes</w:t>
            </w:r>
            <w:r w:rsidR="00A3392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, n (%)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E530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19,356 (15.0)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AECB3B" w14:textId="2A87F395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2,226 (14.2)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93516" w14:textId="7564FF9B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17,130 (15.1)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6961E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 xml:space="preserve"> 0.004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E188EC" w14:textId="6A2B8090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2,224 (14.2)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9CD86" w14:textId="671042DA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2,085 (13.3)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5CFB7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 xml:space="preserve"> 0.023</w:t>
            </w:r>
          </w:p>
        </w:tc>
      </w:tr>
      <w:tr w:rsidR="00DD32A2" w:rsidRPr="006B082F" w14:paraId="3E40086B" w14:textId="77777777" w:rsidTr="00DD32A2">
        <w:trPr>
          <w:trHeight w:val="375"/>
        </w:trPr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B2FB0" w14:textId="05A94198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Diabetes with complications</w:t>
            </w:r>
            <w:r w:rsidR="00A3392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, n (%)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1485B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3,332 (2.6)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4D2247" w14:textId="3C985B45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412 (2.6)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1A799" w14:textId="52B75BE4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2,920 (2.6)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DB786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 xml:space="preserve"> 0.67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B089A9" w14:textId="21EFF2F3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411 (2.6)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66B64" w14:textId="684EBCDE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416 (2.7)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FEE91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 xml:space="preserve"> 0.86</w:t>
            </w:r>
          </w:p>
        </w:tc>
      </w:tr>
      <w:tr w:rsidR="00DD32A2" w:rsidRPr="006B082F" w14:paraId="6EE1D9F6" w14:textId="77777777" w:rsidTr="00DD32A2">
        <w:trPr>
          <w:trHeight w:val="375"/>
        </w:trPr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FBF3F" w14:textId="4973CE30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Hemiplegia</w:t>
            </w:r>
            <w:r w:rsidR="00A3392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, n (%)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8AD93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9 (0.0)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15E5D1" w14:textId="3BF22C20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2 (0.0)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7CA81" w14:textId="2D28DF93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7 (0.0)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74FD4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 xml:space="preserve"> 0.35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A58489" w14:textId="0D481791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2 (0.0)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E4AF5" w14:textId="229DD949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1 (0.0)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87307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 xml:space="preserve"> 0.56</w:t>
            </w:r>
          </w:p>
        </w:tc>
      </w:tr>
      <w:tr w:rsidR="00DD32A2" w:rsidRPr="006B082F" w14:paraId="739DE4EA" w14:textId="77777777" w:rsidTr="00DD32A2">
        <w:trPr>
          <w:trHeight w:val="375"/>
        </w:trPr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3AD79" w14:textId="4E897A75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Renal failure</w:t>
            </w:r>
            <w:r w:rsidR="00A3392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, n (%)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2E595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5,973 (4.6)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8F3742" w14:textId="54939B18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770 (4.9)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E4AD0" w14:textId="271E4D7B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5,203 (4.6)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4F101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 xml:space="preserve"> 0.064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B18341" w14:textId="21BCCD80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768 (4.9)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E8FE7" w14:textId="14DA4C65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738 (4.7)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3B2C3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 xml:space="preserve"> 0.43</w:t>
            </w:r>
          </w:p>
        </w:tc>
      </w:tr>
      <w:tr w:rsidR="00DD32A2" w:rsidRPr="006B082F" w14:paraId="294474DC" w14:textId="77777777" w:rsidTr="00DD32A2">
        <w:trPr>
          <w:trHeight w:val="375"/>
        </w:trPr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3CB70" w14:textId="11136995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Cancer</w:t>
            </w:r>
            <w:r w:rsidR="00A3392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, n (%)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046DB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6,150 (4.8)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FA4210" w14:textId="3DB1CEE5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807 (5.1)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AF7C1" w14:textId="2147B512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5,343 (4.7)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6130E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 xml:space="preserve"> 0.014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3C3EB6" w14:textId="63246756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806 (5.1)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5BF8E" w14:textId="56050FCE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780 (5.0)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20771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 xml:space="preserve"> 0.50</w:t>
            </w:r>
          </w:p>
        </w:tc>
      </w:tr>
      <w:tr w:rsidR="00DD32A2" w:rsidRPr="006B082F" w14:paraId="6A3B01FB" w14:textId="77777777" w:rsidTr="00DD32A2">
        <w:trPr>
          <w:trHeight w:val="375"/>
        </w:trPr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3EAAC" w14:textId="17055E9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Metastatic cancer</w:t>
            </w:r>
            <w:r w:rsidR="00A3392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, n (%)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E9EA7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565 (0.4)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52758C" w14:textId="695B0599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92 (0.6)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94229" w14:textId="59C54770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473 (0.4)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4E54A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 xml:space="preserve"> 0.002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41A0F0" w14:textId="069D4528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92 (0.6)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0061" w14:textId="713E7CAB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76 (0.5)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A8AC8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 xml:space="preserve"> 0.22</w:t>
            </w:r>
          </w:p>
        </w:tc>
      </w:tr>
      <w:tr w:rsidR="00DD32A2" w:rsidRPr="006B082F" w14:paraId="7E269A91" w14:textId="77777777" w:rsidTr="00DD32A2">
        <w:trPr>
          <w:trHeight w:val="375"/>
        </w:trPr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7E69A" w14:textId="39C2B690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Sever liver disease</w:t>
            </w:r>
            <w:r w:rsidR="00A3392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, n (%)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69BC8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26 (0.0)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90792C" w14:textId="63F2B9B0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4 (0.0)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3089F" w14:textId="767437E0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22 (0.0)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448E4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 xml:space="preserve"> 0.61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BF2189" w14:textId="5A72CD1F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4 (0.0)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D17D7" w14:textId="41C7D18F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5 (0.0)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4E088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 xml:space="preserve"> 0.74</w:t>
            </w:r>
          </w:p>
        </w:tc>
      </w:tr>
      <w:tr w:rsidR="00DD32A2" w:rsidRPr="006B082F" w14:paraId="4BB670F9" w14:textId="77777777" w:rsidTr="00DD32A2">
        <w:trPr>
          <w:trHeight w:val="375"/>
        </w:trPr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4B2B9" w14:textId="0B51D93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HIV</w:t>
            </w:r>
            <w:r w:rsidR="00A3392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, n (%)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93B67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6 (0.0)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72F690" w14:textId="71CA7F7C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1 (0.0)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889E0" w14:textId="38856B52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5 (0.0)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1E85F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 xml:space="preserve"> 0.73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F3D393" w14:textId="013403F2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1 (0.0)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C7760" w14:textId="24763C4B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2 (0.0)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A1AE5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 xml:space="preserve"> 0.56</w:t>
            </w:r>
          </w:p>
        </w:tc>
      </w:tr>
      <w:tr w:rsidR="00DD32A2" w:rsidRPr="006B082F" w14:paraId="04041A0B" w14:textId="77777777" w:rsidTr="00DD32A2">
        <w:trPr>
          <w:trHeight w:val="375"/>
        </w:trPr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8D99F" w14:textId="27A7262C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Hypertension</w:t>
            </w:r>
            <w:r w:rsidR="00A3392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, n (%)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18873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45,835 (35.4)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E8E1F7" w14:textId="00899D21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5,207 (33.2)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C5588" w14:textId="6269E0FB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40,628 (35.7)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B886D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&lt;0.001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7377C7" w14:textId="4387FAAF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5,203 (33.2)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D8335" w14:textId="33088F70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5,124 (32.7)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A7555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 xml:space="preserve"> 0.34</w:t>
            </w:r>
          </w:p>
        </w:tc>
      </w:tr>
      <w:tr w:rsidR="00DD32A2" w:rsidRPr="006B082F" w14:paraId="34053C76" w14:textId="77777777" w:rsidTr="00DD32A2">
        <w:trPr>
          <w:trHeight w:val="375"/>
        </w:trPr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7DB82" w14:textId="272B1BAC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Stable angina</w:t>
            </w:r>
            <w:r w:rsidR="00A3392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, n (%)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CD6F4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9,862 (7.6)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0732A0" w14:textId="3A5DAFD0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1,263 (8.0)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F287B" w14:textId="0B317FF9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8,599 (7.6)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32473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 xml:space="preserve"> 0.032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06846" w14:textId="52A8E603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1,260 (8.0)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A1E14" w14:textId="6AC7010E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1,198 (7.6)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F2CC4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 xml:space="preserve"> 0.19</w:t>
            </w:r>
          </w:p>
        </w:tc>
      </w:tr>
      <w:tr w:rsidR="00DD32A2" w:rsidRPr="006B082F" w14:paraId="5F3440AA" w14:textId="77777777" w:rsidTr="00DD32A2">
        <w:trPr>
          <w:trHeight w:val="375"/>
        </w:trPr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D4BDD" w14:textId="6186CEB1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Parkinson disease</w:t>
            </w:r>
            <w:r w:rsidR="00A3392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, n (%)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444AF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3,860 (3.0)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6A1877" w14:textId="372E9A94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437 (2.8)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BE0E3" w14:textId="002DDC53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3,423 (3.0)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AE3DF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 xml:space="preserve"> 0.12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CCB57F" w14:textId="348CEF9C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435 (2.8)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4BF72" w14:textId="2C2D3EBD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421 (2.7)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5D7CA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 xml:space="preserve"> 0.63</w:t>
            </w:r>
          </w:p>
        </w:tc>
      </w:tr>
      <w:tr w:rsidR="00DD32A2" w:rsidRPr="006B082F" w14:paraId="1051EB6C" w14:textId="77777777" w:rsidTr="00DD32A2">
        <w:trPr>
          <w:trHeight w:val="375"/>
        </w:trPr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1A341" w14:textId="522A5D45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Anemia</w:t>
            </w:r>
            <w:r w:rsidR="00A3392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, n (%)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0EB3A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3,987 (3.1)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388CC4" w14:textId="11ECE0CE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531 (3.4)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CD83A" w14:textId="533995E6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3,456 (3.0)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69B9F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 xml:space="preserve"> 0.019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D5BF00" w14:textId="1DD10A71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529 (3.4)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CE54C" w14:textId="6E5BA4FF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480 (3.1)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FEFDD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 xml:space="preserve"> 0.12</w:t>
            </w:r>
          </w:p>
        </w:tc>
      </w:tr>
      <w:tr w:rsidR="00DD32A2" w:rsidRPr="006B082F" w14:paraId="7C1CE013" w14:textId="77777777" w:rsidTr="00DD32A2">
        <w:trPr>
          <w:trHeight w:val="375"/>
        </w:trPr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144B5" w14:textId="0F26B8A2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Hip Osteoarthritis</w:t>
            </w:r>
            <w:r w:rsidR="00A3392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, n (%)</w:t>
            </w: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,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5AF9D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169 (0.1)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C788B0" w14:textId="47790BCA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24 (0.2)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F0E66" w14:textId="0B7D30D8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145 (0.1)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CD50C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 xml:space="preserve"> 0.41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680FD3" w14:textId="778A5190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24 (0.2)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5E6D5" w14:textId="3F0D4049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24 (0.2)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B2A27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 xml:space="preserve"> 1.00</w:t>
            </w:r>
          </w:p>
        </w:tc>
      </w:tr>
      <w:tr w:rsidR="00DD32A2" w:rsidRPr="006B082F" w14:paraId="216AF35A" w14:textId="77777777" w:rsidTr="00DD32A2">
        <w:trPr>
          <w:trHeight w:val="375"/>
        </w:trPr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D24CC" w14:textId="7BF0A44D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Ability to transfer, n (%)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99588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B8780A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A39C8" w14:textId="6DD3A6F2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C37A3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&lt;0.001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E2CD34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F238F" w14:textId="053413A8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3665D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 xml:space="preserve"> 0.063</w:t>
            </w:r>
          </w:p>
        </w:tc>
      </w:tr>
      <w:tr w:rsidR="00DD32A2" w:rsidRPr="006B082F" w14:paraId="773DEB71" w14:textId="77777777" w:rsidTr="00DD32A2">
        <w:trPr>
          <w:trHeight w:val="375"/>
        </w:trPr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67706" w14:textId="5E3784F4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 xml:space="preserve">  Unable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0E4EA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93,319 (72.1)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4C5A6C" w14:textId="09C60CC4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11,023 (70.3)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AC6A3" w14:textId="1EE207A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82,296 (72.4)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C9EE2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139BA2" w14:textId="1067EA3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11,010 (70.3)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812EC" w14:textId="4CE70E12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11,216 (71.6)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F2E3E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</w:tr>
      <w:tr w:rsidR="00DD32A2" w:rsidRPr="006B082F" w14:paraId="50E6DB33" w14:textId="77777777" w:rsidTr="00DD32A2">
        <w:trPr>
          <w:trHeight w:val="375"/>
        </w:trPr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E560C" w14:textId="481235BB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 xml:space="preserve">  Heavy assist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7D7EA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11,494 (8.9)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7BA0DF" w14:textId="0DE48084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1,400 (8.9)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2DF69" w14:textId="6C35C962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10,094 (8.9)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22758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BE6DDF" w14:textId="7D90FED8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1,395 (8.9)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C28D3" w14:textId="2646808D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1,300 (8.3)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5A7E5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</w:tr>
      <w:tr w:rsidR="00DD32A2" w:rsidRPr="006B082F" w14:paraId="687FB362" w14:textId="77777777" w:rsidTr="00DD32A2">
        <w:trPr>
          <w:trHeight w:val="375"/>
        </w:trPr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419A8" w14:textId="1A39F83F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 xml:space="preserve">  Light assist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90B9C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10,253 (7.9)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FC7191" w14:textId="1222FC1B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1,425 (9.1)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F47BF" w14:textId="2FD776FC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8,828 (7.8)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E02F4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C52FD4" w14:textId="3E8D8D85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1,421 (9.1)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439AF" w14:textId="1989FD40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1,421 (9.1)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00F82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</w:tr>
      <w:tr w:rsidR="00DD32A2" w:rsidRPr="006B082F" w14:paraId="58CFA9C3" w14:textId="77777777" w:rsidTr="00DD32A2">
        <w:trPr>
          <w:trHeight w:val="375"/>
        </w:trPr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1A98C" w14:textId="27C605B3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 xml:space="preserve">  Independent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20565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9,439 (7.3)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E5502" w14:textId="632E5B78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1,164 (7.4)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5F3F8" w14:textId="2A9DC794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8,275 (7.3)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28691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52F999" w14:textId="577AF444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1,162 (7.4)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13746" w14:textId="70C8BEF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1,079 (6.9)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72EEA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</w:tr>
      <w:tr w:rsidR="00DD32A2" w:rsidRPr="006B082F" w14:paraId="5B3FC335" w14:textId="77777777" w:rsidTr="00DD32A2">
        <w:trPr>
          <w:trHeight w:val="375"/>
        </w:trPr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0871E" w14:textId="00A9DD96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 xml:space="preserve">  Missing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C453E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4,863 (3.8)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F21414" w14:textId="0477E543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678 (4.3)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92FF9" w14:textId="150FD1D8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4,185 (3.7)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A53C5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BA803B" w14:textId="22F9C373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678 (4.3)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C5FD1" w14:textId="6A3E43C3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650 (4.1)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5D6D6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</w:tr>
      <w:tr w:rsidR="00DD32A2" w:rsidRPr="006B082F" w14:paraId="23D3EEE9" w14:textId="77777777" w:rsidTr="00DD32A2">
        <w:trPr>
          <w:trHeight w:val="375"/>
        </w:trPr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73D78" w14:textId="3A6F34D5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Waiting time (</w:t>
            </w:r>
            <w:proofErr w:type="spellStart"/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Hr</w:t>
            </w:r>
            <w:proofErr w:type="spellEnd"/>
            <w:proofErr w:type="gramStart"/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)</w:t>
            </w:r>
            <w:r w:rsidR="00A3392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 xml:space="preserve"> </w:t>
            </w:r>
            <w:r w:rsidR="00A3392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,</w:t>
            </w:r>
            <w:proofErr w:type="gramEnd"/>
            <w:r w:rsidR="00A3392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 xml:space="preserve"> n (%)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E2240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9F8059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4BC42" w14:textId="53F90E1E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B1695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&lt;0.001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D37DA8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E22E7" w14:textId="1AD642F5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B1DD2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 xml:space="preserve"> 0.81</w:t>
            </w:r>
          </w:p>
        </w:tc>
      </w:tr>
      <w:tr w:rsidR="00DD32A2" w:rsidRPr="006B082F" w14:paraId="141A69C8" w14:textId="77777777" w:rsidTr="00DD32A2">
        <w:trPr>
          <w:trHeight w:val="375"/>
        </w:trPr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13085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 xml:space="preserve">   Less than 72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F29EB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55,498 (42.9)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6A3C93" w14:textId="06A2E694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6,226 (39.7)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800C7" w14:textId="460B9BF1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49,272 (43.3)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D0DDC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2D3BB7" w14:textId="62CBD816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6,223 (39.7)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96765" w14:textId="548868E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6,244 (39.9)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E3A96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</w:tr>
      <w:tr w:rsidR="00DD32A2" w:rsidRPr="006B082F" w14:paraId="43EC601B" w14:textId="77777777" w:rsidTr="00DD32A2">
        <w:trPr>
          <w:trHeight w:val="375"/>
        </w:trPr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8D69A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 xml:space="preserve">   More than 72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DAD94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73,870 (57.1)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D175B7" w14:textId="327467D3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9,464 (60.3)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90C96" w14:textId="74A2ACF0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64,406 (56.7)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EE323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51801A" w14:textId="412D9E81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9,443 (60.3)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C716E" w14:textId="32588E22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9,422 (60.1)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CE866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</w:tr>
      <w:tr w:rsidR="00DD32A2" w:rsidRPr="006B082F" w14:paraId="3B40E3ED" w14:textId="77777777" w:rsidTr="00DD32A2">
        <w:trPr>
          <w:trHeight w:val="375"/>
        </w:trPr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FB77C" w14:textId="6553CA09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Anesthesia</w:t>
            </w:r>
            <w:r w:rsidR="00A3392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, n (%)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EFB6B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A18CBD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01CE0" w14:textId="419DB124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B747A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&lt;0.001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3EFC28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0725E" w14:textId="73AC1F70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9D36D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 xml:space="preserve"> 0.048</w:t>
            </w:r>
          </w:p>
        </w:tc>
      </w:tr>
      <w:tr w:rsidR="00DD32A2" w:rsidRPr="006B082F" w14:paraId="30A2FA17" w14:textId="77777777" w:rsidTr="00DD32A2">
        <w:trPr>
          <w:trHeight w:val="375"/>
        </w:trPr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4C115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 xml:space="preserve">   General Anesthesia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00F21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73,318 (56.7)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53742F" w14:textId="36BFDC00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8,624 (55.0)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15048" w14:textId="25A1269F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64,694 (56.9)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3C5ED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7839B9" w14:textId="0E26A4E4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8,622 (55.0)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CF4DB" w14:textId="645C56BB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8,726 (55.7)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3C46B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</w:tr>
      <w:tr w:rsidR="00DD32A2" w:rsidRPr="006B082F" w14:paraId="44A81E17" w14:textId="77777777" w:rsidTr="00DD32A2">
        <w:trPr>
          <w:trHeight w:val="375"/>
        </w:trPr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10730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 xml:space="preserve">   Spinal Anesthesia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DBD8A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49,537 (38.3)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4C579E" w14:textId="7967B760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6,270 (40.0)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D2FC7" w14:textId="469D016C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43,267 (38.1)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83721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71648D" w14:textId="7B907320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6,249 (39.9)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7B539" w14:textId="304B365D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6,249 (39.9)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2F905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</w:tr>
      <w:tr w:rsidR="00DD32A2" w:rsidRPr="006B082F" w14:paraId="3732E5CA" w14:textId="77777777" w:rsidTr="00DD32A2">
        <w:trPr>
          <w:trHeight w:val="375"/>
        </w:trPr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73A24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 xml:space="preserve">   General and Epidural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E2C21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6,155 (4.8)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43E3E4" w14:textId="1AF2D3BD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770 (4.9)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FB88C" w14:textId="5BC9F188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5,385 (4.7)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760D9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7913FA" w14:textId="6F9D8A95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769 (4.9)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B39A5" w14:textId="292B5C1A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669 (4.3)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A260E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</w:tr>
      <w:tr w:rsidR="00DD32A2" w:rsidRPr="006B082F" w14:paraId="6FCF3A4C" w14:textId="77777777" w:rsidTr="00DD32A2">
        <w:trPr>
          <w:trHeight w:val="375"/>
        </w:trPr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65624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 xml:space="preserve">   Spinal and Epidural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3822A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358 (0.3)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62EB12" w14:textId="70B1C8DB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26 (0.2)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54BFE" w14:textId="608A9AD6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332 (0.3)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53263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D8CA45" w14:textId="09DA6EFE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26 (0.2)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ABB61" w14:textId="63006969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22 (0.1)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CB603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</w:tr>
      <w:tr w:rsidR="00DD32A2" w:rsidRPr="006B082F" w14:paraId="1487E76D" w14:textId="77777777" w:rsidTr="00DD32A2">
        <w:trPr>
          <w:trHeight w:val="375"/>
        </w:trPr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C7210" w14:textId="561BB330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Admission through ER</w:t>
            </w:r>
            <w:r w:rsidR="00A3392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, n (%)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0C4C7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114,540 (88.5)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B8FC2F" w14:textId="6F737989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13,327 (84.9)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9CE98" w14:textId="2DE0D786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101,213 (89.0)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FD728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&lt;0.001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2BCA6E" w14:textId="1BE0B94D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13,323 (85.0)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DDCD1" w14:textId="14D48CD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13,351 (85.2)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C4460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 xml:space="preserve"> 0.66</w:t>
            </w:r>
          </w:p>
        </w:tc>
      </w:tr>
      <w:tr w:rsidR="00DD32A2" w:rsidRPr="006B082F" w14:paraId="33AA1B7D" w14:textId="77777777" w:rsidTr="00DD32A2">
        <w:trPr>
          <w:trHeight w:val="375"/>
        </w:trPr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5FE30" w14:textId="33E8524E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Teaching hospital, n (%)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55D1E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3,688 (2.9)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6996C4" w14:textId="3C0A5FE6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640 (4.1)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20E08" w14:textId="44AF5C02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3,048 (2.7)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5CA06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&lt;0.001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2BF9B5" w14:textId="17318D33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640 (4.1)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4271D" w14:textId="6001ABE2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620 (4.0)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0145D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 xml:space="preserve"> 0.57</w:t>
            </w:r>
          </w:p>
        </w:tc>
      </w:tr>
      <w:tr w:rsidR="00DD32A2" w:rsidRPr="006B082F" w14:paraId="005B02AA" w14:textId="77777777" w:rsidTr="00DD32A2">
        <w:trPr>
          <w:trHeight w:val="375"/>
        </w:trPr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D4CE0" w14:textId="706999D3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Hospital volume, n (%)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AE545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83D79A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A753C" w14:textId="6BC98F1A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54BB1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&lt;0.001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5F2A5E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5A356" w14:textId="21177138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F3E05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 xml:space="preserve"> 0.56</w:t>
            </w:r>
          </w:p>
        </w:tc>
      </w:tr>
      <w:tr w:rsidR="00DD32A2" w:rsidRPr="006B082F" w14:paraId="11ED6B41" w14:textId="77777777" w:rsidTr="00DD32A2">
        <w:trPr>
          <w:trHeight w:val="375"/>
        </w:trPr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1D3C1" w14:textId="7822BC68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 xml:space="preserve">  Less than 20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55C19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636 (0.5)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4F4A9D" w14:textId="750DE061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249 (1.6)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AE9CD" w14:textId="12F2EBDD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387 (0.3)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FE9C1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C01BAB" w14:textId="6302A94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225 (1.4)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74ACE" w14:textId="2CE91464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221 (1.4)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A376E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</w:tr>
      <w:tr w:rsidR="00DD32A2" w:rsidRPr="006B082F" w14:paraId="4902B780" w14:textId="77777777" w:rsidTr="00DD32A2">
        <w:trPr>
          <w:trHeight w:val="375"/>
        </w:trPr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84C7E" w14:textId="6FF7E48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 xml:space="preserve">  20 to 100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B5A3B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30,295 (23.4)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638142" w14:textId="3065E3AC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3,204 (20.4)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18F2E" w14:textId="58EE2DE5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27,091 (23.8)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170A3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901D73" w14:textId="7824FB21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3,204 (20.5)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ADCAE" w14:textId="58F232B5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3,154 (20.1)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64359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</w:tr>
      <w:tr w:rsidR="00DD32A2" w:rsidRPr="006B082F" w14:paraId="294AA3CD" w14:textId="77777777" w:rsidTr="00DD32A2">
        <w:trPr>
          <w:trHeight w:val="375"/>
        </w:trPr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6813F" w14:textId="6D0EDF26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 xml:space="preserve">  100 to 500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8F5E7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92,424 (71.4)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3BD134" w14:textId="4FDC0FD4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11,145 (71.0)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E523F" w14:textId="38629D5D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81,279 (71.5)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5FB65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21CC2F" w14:textId="3DC3283C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11,145 (71.1)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A1F2B" w14:textId="59C69A7E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11,249 (71.8)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9E2B2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</w:tr>
      <w:tr w:rsidR="00DD32A2" w:rsidRPr="006B082F" w14:paraId="4FED7095" w14:textId="77777777" w:rsidTr="00DD32A2">
        <w:trPr>
          <w:trHeight w:val="375"/>
        </w:trPr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AC0D9" w14:textId="2EF0B4F6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 xml:space="preserve">  More than 500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5025A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6,013 (4.6)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733093" w14:textId="485829C2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1,092 (7.0)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7EF0A" w14:textId="23D57842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4,921 (4.3)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2C851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CE8989" w14:textId="02EB5A65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1,092 (7.0)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B8BA4" w14:textId="32A2FCF1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1,042 (6.7)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70CA8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</w:tr>
      <w:tr w:rsidR="00DD32A2" w:rsidRPr="006B082F" w14:paraId="086CDA1C" w14:textId="77777777" w:rsidTr="00DD32A2">
        <w:trPr>
          <w:trHeight w:val="375"/>
        </w:trPr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4DF2A" w14:textId="05AE83B0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Annual surgical volume, n (%)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242B2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F9A74F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58AD9" w14:textId="111B64E0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9C412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&lt;0.001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24756D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3C219" w14:textId="5B7F1A65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0B998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 xml:space="preserve"> 0.20</w:t>
            </w:r>
          </w:p>
        </w:tc>
      </w:tr>
      <w:tr w:rsidR="00DD32A2" w:rsidRPr="006B082F" w14:paraId="0F9DE3AD" w14:textId="77777777" w:rsidTr="00DD32A2">
        <w:trPr>
          <w:trHeight w:val="375"/>
        </w:trPr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0823" w14:textId="4F7D6EF0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 xml:space="preserve">  Less than 100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D07C0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125,662 (97.1)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6256F0" w14:textId="7946C6F9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15,450 (98.5)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F0CD7" w14:textId="1E947BE9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110,212 (97.0)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541D7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CFCB98" w14:textId="19F78AF1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15,426 (98.5)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BA80E" w14:textId="2FB99D2E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15,453 (98.6)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984F0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</w:tr>
      <w:tr w:rsidR="00DD32A2" w:rsidRPr="006B082F" w14:paraId="10DD3F69" w14:textId="77777777" w:rsidTr="00DD32A2">
        <w:trPr>
          <w:trHeight w:val="375"/>
        </w:trPr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41A52" w14:textId="5058EB06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 xml:space="preserve">  More than 100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297A6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3,706 (2.9)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1C2CE4" w14:textId="2B4C33F2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240 (1.5)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0AFAB" w14:textId="74ADFEFD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3,466 (3.0)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F6539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58A9AE" w14:textId="489A0683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240 (1.5)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AF519" w14:textId="04C276EA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213 (1.4)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BB937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</w:tr>
      <w:tr w:rsidR="00DD32A2" w:rsidRPr="006B082F" w14:paraId="6CEBDE51" w14:textId="77777777" w:rsidTr="00DD32A2">
        <w:trPr>
          <w:trHeight w:val="375"/>
        </w:trPr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D65D1D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Admission on weekend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BEDD54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26,555 (20.5)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4AF359" w14:textId="25719D90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3,129 (19.9)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3DB768" w14:textId="1DF2FFC5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23,426 (20.6)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E1832A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 xml:space="preserve"> 0.053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4D61BD" w14:textId="57F89A98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3,125 (19.9)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71CD2E" w14:textId="6B72344D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>3,033 (19.4)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5D0093" w14:textId="77777777" w:rsidR="00DD32A2" w:rsidRPr="006B082F" w:rsidRDefault="00DD32A2" w:rsidP="00DD32A2">
            <w:pPr>
              <w:widowControl/>
              <w:spacing w:line="276" w:lineRule="auto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</w:pPr>
            <w:r w:rsidRPr="006B082F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</w:rPr>
              <w:t xml:space="preserve"> 0.19</w:t>
            </w:r>
          </w:p>
        </w:tc>
      </w:tr>
    </w:tbl>
    <w:p w14:paraId="716B944C" w14:textId="77777777" w:rsidR="001033F3" w:rsidRPr="006B082F" w:rsidRDefault="001033F3" w:rsidP="005F504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4A27982" w14:textId="7A525754" w:rsidR="0016532C" w:rsidRPr="0023393F" w:rsidRDefault="0016532C" w:rsidP="0023393F">
      <w:pPr>
        <w:widowControl/>
        <w:spacing w:line="276" w:lineRule="auto"/>
        <w:jc w:val="left"/>
        <w:rPr>
          <w:rFonts w:ascii="Times New Roman" w:hAnsi="Times New Roman" w:cs="Times New Roman" w:hint="eastAsia"/>
          <w:b/>
          <w:bCs/>
          <w:sz w:val="24"/>
          <w:szCs w:val="24"/>
        </w:rPr>
      </w:pPr>
    </w:p>
    <w:sectPr w:rsidR="0016532C" w:rsidRPr="0023393F">
      <w:pgSz w:w="11906" w:h="16838"/>
      <w:pgMar w:top="1985" w:right="1701" w:bottom="1701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A5FB66" w14:textId="77777777" w:rsidR="008F06AE" w:rsidRDefault="008F06AE" w:rsidP="00552A5F">
      <w:r>
        <w:separator/>
      </w:r>
    </w:p>
  </w:endnote>
  <w:endnote w:type="continuationSeparator" w:id="0">
    <w:p w14:paraId="0DF16361" w14:textId="77777777" w:rsidR="008F06AE" w:rsidRDefault="008F06AE" w:rsidP="00552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EB9EA5" w14:textId="77777777" w:rsidR="008F06AE" w:rsidRDefault="008F06AE" w:rsidP="00552A5F">
      <w:r>
        <w:separator/>
      </w:r>
    </w:p>
  </w:footnote>
  <w:footnote w:type="continuationSeparator" w:id="0">
    <w:p w14:paraId="238982CE" w14:textId="77777777" w:rsidR="008F06AE" w:rsidRDefault="008F06AE" w:rsidP="00552A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J Arthroplasty&lt;/Style&gt;&lt;LeftDelim&gt;{&lt;/LeftDelim&gt;&lt;RightDelim&gt;}&lt;/RightDelim&gt;&lt;FontName&gt;游明朝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5x20ar0rdepv8e2vsmxvpaqs92dft2szses&quot;&gt;REFERENCE LIBRARY&lt;record-ids&gt;&lt;item&gt;18&lt;/item&gt;&lt;item&gt;96&lt;/item&gt;&lt;item&gt;97&lt;/item&gt;&lt;item&gt;98&lt;/item&gt;&lt;item&gt;100&lt;/item&gt;&lt;item&gt;101&lt;/item&gt;&lt;item&gt;129&lt;/item&gt;&lt;item&gt;1110&lt;/item&gt;&lt;item&gt;1111&lt;/item&gt;&lt;item&gt;1112&lt;/item&gt;&lt;item&gt;1113&lt;/item&gt;&lt;item&gt;1114&lt;/item&gt;&lt;item&gt;1115&lt;/item&gt;&lt;item&gt;1116&lt;/item&gt;&lt;item&gt;1117&lt;/item&gt;&lt;item&gt;1118&lt;/item&gt;&lt;item&gt;1119&lt;/item&gt;&lt;item&gt;1120&lt;/item&gt;&lt;item&gt;1121&lt;/item&gt;&lt;item&gt;1122&lt;/item&gt;&lt;item&gt;1123&lt;/item&gt;&lt;/record-ids&gt;&lt;/item&gt;&lt;/Libraries&gt;"/>
    <w:docVar w:name="paperpile-doc-id" w:val="S227G575C965Z659"/>
    <w:docVar w:name="paperpile-doc-name" w:val="Appendix.docx"/>
  </w:docVars>
  <w:rsids>
    <w:rsidRoot w:val="001C3E7A"/>
    <w:rsid w:val="00000D53"/>
    <w:rsid w:val="000010C8"/>
    <w:rsid w:val="000178BC"/>
    <w:rsid w:val="00021396"/>
    <w:rsid w:val="00024362"/>
    <w:rsid w:val="00031D7F"/>
    <w:rsid w:val="00034708"/>
    <w:rsid w:val="00034B69"/>
    <w:rsid w:val="00035C14"/>
    <w:rsid w:val="00045038"/>
    <w:rsid w:val="00047DD3"/>
    <w:rsid w:val="0005538B"/>
    <w:rsid w:val="00061CB1"/>
    <w:rsid w:val="00064E21"/>
    <w:rsid w:val="00065D48"/>
    <w:rsid w:val="0007379C"/>
    <w:rsid w:val="00074AF1"/>
    <w:rsid w:val="000907AE"/>
    <w:rsid w:val="00095731"/>
    <w:rsid w:val="000A2A8B"/>
    <w:rsid w:val="000A6D35"/>
    <w:rsid w:val="000B63D0"/>
    <w:rsid w:val="000B7A93"/>
    <w:rsid w:val="000C34E6"/>
    <w:rsid w:val="000E1159"/>
    <w:rsid w:val="000E63A4"/>
    <w:rsid w:val="0010017A"/>
    <w:rsid w:val="001033F3"/>
    <w:rsid w:val="00111AB5"/>
    <w:rsid w:val="0011235C"/>
    <w:rsid w:val="0011524F"/>
    <w:rsid w:val="00120657"/>
    <w:rsid w:val="001211B8"/>
    <w:rsid w:val="001247D1"/>
    <w:rsid w:val="00126994"/>
    <w:rsid w:val="001310F9"/>
    <w:rsid w:val="001342C7"/>
    <w:rsid w:val="001560C9"/>
    <w:rsid w:val="001604AD"/>
    <w:rsid w:val="00163BBD"/>
    <w:rsid w:val="0016532C"/>
    <w:rsid w:val="001717A8"/>
    <w:rsid w:val="00171F1F"/>
    <w:rsid w:val="00173B50"/>
    <w:rsid w:val="0019494C"/>
    <w:rsid w:val="001A106A"/>
    <w:rsid w:val="001A2297"/>
    <w:rsid w:val="001A2A6F"/>
    <w:rsid w:val="001A3BC2"/>
    <w:rsid w:val="001B6BC5"/>
    <w:rsid w:val="001B75A1"/>
    <w:rsid w:val="001B788A"/>
    <w:rsid w:val="001C3E7A"/>
    <w:rsid w:val="001D2FE1"/>
    <w:rsid w:val="001D455A"/>
    <w:rsid w:val="001D6233"/>
    <w:rsid w:val="001F28B1"/>
    <w:rsid w:val="001F2A36"/>
    <w:rsid w:val="00207169"/>
    <w:rsid w:val="00213EF1"/>
    <w:rsid w:val="00214162"/>
    <w:rsid w:val="002154E4"/>
    <w:rsid w:val="00223AD0"/>
    <w:rsid w:val="002243ED"/>
    <w:rsid w:val="0023393F"/>
    <w:rsid w:val="00234562"/>
    <w:rsid w:val="00234B99"/>
    <w:rsid w:val="00240C14"/>
    <w:rsid w:val="00241778"/>
    <w:rsid w:val="00250230"/>
    <w:rsid w:val="002563E4"/>
    <w:rsid w:val="00264DE1"/>
    <w:rsid w:val="00267E6E"/>
    <w:rsid w:val="00277EC2"/>
    <w:rsid w:val="002815DD"/>
    <w:rsid w:val="00281AA8"/>
    <w:rsid w:val="00295491"/>
    <w:rsid w:val="00296DB7"/>
    <w:rsid w:val="002973DC"/>
    <w:rsid w:val="0029793A"/>
    <w:rsid w:val="002A1904"/>
    <w:rsid w:val="002C3897"/>
    <w:rsid w:val="002C3CA0"/>
    <w:rsid w:val="002E6712"/>
    <w:rsid w:val="002F7974"/>
    <w:rsid w:val="0030275E"/>
    <w:rsid w:val="00304892"/>
    <w:rsid w:val="003071D1"/>
    <w:rsid w:val="00311BA3"/>
    <w:rsid w:val="00312871"/>
    <w:rsid w:val="0031636F"/>
    <w:rsid w:val="00316985"/>
    <w:rsid w:val="00323A02"/>
    <w:rsid w:val="00327F61"/>
    <w:rsid w:val="00330222"/>
    <w:rsid w:val="00330F60"/>
    <w:rsid w:val="00331CE5"/>
    <w:rsid w:val="00336CD5"/>
    <w:rsid w:val="003403B9"/>
    <w:rsid w:val="00357E96"/>
    <w:rsid w:val="00370F96"/>
    <w:rsid w:val="00375931"/>
    <w:rsid w:val="00377977"/>
    <w:rsid w:val="00381C87"/>
    <w:rsid w:val="00384B51"/>
    <w:rsid w:val="0039589A"/>
    <w:rsid w:val="00396C6E"/>
    <w:rsid w:val="003A0D25"/>
    <w:rsid w:val="003A1200"/>
    <w:rsid w:val="003A4AD1"/>
    <w:rsid w:val="003A4F96"/>
    <w:rsid w:val="003A783E"/>
    <w:rsid w:val="003A7D01"/>
    <w:rsid w:val="003B18D6"/>
    <w:rsid w:val="003B2AA2"/>
    <w:rsid w:val="003C4291"/>
    <w:rsid w:val="003D770B"/>
    <w:rsid w:val="003E318F"/>
    <w:rsid w:val="003E4283"/>
    <w:rsid w:val="003E61DC"/>
    <w:rsid w:val="003F6C5D"/>
    <w:rsid w:val="00401ED2"/>
    <w:rsid w:val="00413D7A"/>
    <w:rsid w:val="00422024"/>
    <w:rsid w:val="004222B3"/>
    <w:rsid w:val="004257A8"/>
    <w:rsid w:val="00434799"/>
    <w:rsid w:val="00444846"/>
    <w:rsid w:val="00454188"/>
    <w:rsid w:val="004627FC"/>
    <w:rsid w:val="00465445"/>
    <w:rsid w:val="00465540"/>
    <w:rsid w:val="00466547"/>
    <w:rsid w:val="00481666"/>
    <w:rsid w:val="0048216C"/>
    <w:rsid w:val="00490CD8"/>
    <w:rsid w:val="004A1FFF"/>
    <w:rsid w:val="004A3979"/>
    <w:rsid w:val="004C53B6"/>
    <w:rsid w:val="004D428E"/>
    <w:rsid w:val="004E132F"/>
    <w:rsid w:val="004E52D9"/>
    <w:rsid w:val="004F29F5"/>
    <w:rsid w:val="00503C9D"/>
    <w:rsid w:val="00507974"/>
    <w:rsid w:val="005227AF"/>
    <w:rsid w:val="005338BE"/>
    <w:rsid w:val="005359B0"/>
    <w:rsid w:val="00535ADC"/>
    <w:rsid w:val="00552A5F"/>
    <w:rsid w:val="005560A5"/>
    <w:rsid w:val="0057190D"/>
    <w:rsid w:val="00572BE8"/>
    <w:rsid w:val="0059460E"/>
    <w:rsid w:val="00596326"/>
    <w:rsid w:val="005A2265"/>
    <w:rsid w:val="005A592C"/>
    <w:rsid w:val="005B36E1"/>
    <w:rsid w:val="005C4F57"/>
    <w:rsid w:val="005C68A6"/>
    <w:rsid w:val="005D1D7E"/>
    <w:rsid w:val="005E4912"/>
    <w:rsid w:val="005F5045"/>
    <w:rsid w:val="00600BF6"/>
    <w:rsid w:val="00605966"/>
    <w:rsid w:val="006070B2"/>
    <w:rsid w:val="00620517"/>
    <w:rsid w:val="006232EB"/>
    <w:rsid w:val="00627D20"/>
    <w:rsid w:val="006304BC"/>
    <w:rsid w:val="00631535"/>
    <w:rsid w:val="00637B4B"/>
    <w:rsid w:val="00637BF5"/>
    <w:rsid w:val="006456B5"/>
    <w:rsid w:val="00647D3E"/>
    <w:rsid w:val="006508F1"/>
    <w:rsid w:val="006519A8"/>
    <w:rsid w:val="006551FE"/>
    <w:rsid w:val="0066069B"/>
    <w:rsid w:val="00671E49"/>
    <w:rsid w:val="00673863"/>
    <w:rsid w:val="006776BB"/>
    <w:rsid w:val="00684A11"/>
    <w:rsid w:val="00687432"/>
    <w:rsid w:val="00687817"/>
    <w:rsid w:val="006A323A"/>
    <w:rsid w:val="006A3B30"/>
    <w:rsid w:val="006A6119"/>
    <w:rsid w:val="006B082F"/>
    <w:rsid w:val="006B1652"/>
    <w:rsid w:val="006B4551"/>
    <w:rsid w:val="006C0F19"/>
    <w:rsid w:val="006C31F0"/>
    <w:rsid w:val="006C3232"/>
    <w:rsid w:val="006C779D"/>
    <w:rsid w:val="006D1993"/>
    <w:rsid w:val="006D2327"/>
    <w:rsid w:val="006D2FFD"/>
    <w:rsid w:val="006E3ADE"/>
    <w:rsid w:val="006F4FB2"/>
    <w:rsid w:val="006F71DC"/>
    <w:rsid w:val="007060FD"/>
    <w:rsid w:val="007208D9"/>
    <w:rsid w:val="00730357"/>
    <w:rsid w:val="00732934"/>
    <w:rsid w:val="00734AE3"/>
    <w:rsid w:val="007442D6"/>
    <w:rsid w:val="00755F9D"/>
    <w:rsid w:val="00763145"/>
    <w:rsid w:val="00780CAD"/>
    <w:rsid w:val="007836B9"/>
    <w:rsid w:val="00793900"/>
    <w:rsid w:val="00797E77"/>
    <w:rsid w:val="007A1943"/>
    <w:rsid w:val="007A7E35"/>
    <w:rsid w:val="007C0795"/>
    <w:rsid w:val="007C66B7"/>
    <w:rsid w:val="007E7AB2"/>
    <w:rsid w:val="007F2775"/>
    <w:rsid w:val="007F5D5B"/>
    <w:rsid w:val="00803CBE"/>
    <w:rsid w:val="00833C51"/>
    <w:rsid w:val="00841FAF"/>
    <w:rsid w:val="0085023E"/>
    <w:rsid w:val="00850483"/>
    <w:rsid w:val="00850B94"/>
    <w:rsid w:val="00852A1D"/>
    <w:rsid w:val="008564D7"/>
    <w:rsid w:val="008612B6"/>
    <w:rsid w:val="008706C1"/>
    <w:rsid w:val="00883823"/>
    <w:rsid w:val="008A6711"/>
    <w:rsid w:val="008D50EA"/>
    <w:rsid w:val="008E490F"/>
    <w:rsid w:val="008E5100"/>
    <w:rsid w:val="008F06AE"/>
    <w:rsid w:val="00903C53"/>
    <w:rsid w:val="009110C4"/>
    <w:rsid w:val="00913A44"/>
    <w:rsid w:val="009157EB"/>
    <w:rsid w:val="00917BE6"/>
    <w:rsid w:val="00923B51"/>
    <w:rsid w:val="00924520"/>
    <w:rsid w:val="00924645"/>
    <w:rsid w:val="00933E43"/>
    <w:rsid w:val="00942ECE"/>
    <w:rsid w:val="00945A45"/>
    <w:rsid w:val="00952572"/>
    <w:rsid w:val="00952FAC"/>
    <w:rsid w:val="00962E95"/>
    <w:rsid w:val="009646A5"/>
    <w:rsid w:val="00970F29"/>
    <w:rsid w:val="009740AC"/>
    <w:rsid w:val="00976267"/>
    <w:rsid w:val="00977874"/>
    <w:rsid w:val="00980CAE"/>
    <w:rsid w:val="009A36C6"/>
    <w:rsid w:val="009A4F38"/>
    <w:rsid w:val="009B4E05"/>
    <w:rsid w:val="009B7ADD"/>
    <w:rsid w:val="009C23B8"/>
    <w:rsid w:val="009D0B0B"/>
    <w:rsid w:val="009D1762"/>
    <w:rsid w:val="009E3DD0"/>
    <w:rsid w:val="009F2407"/>
    <w:rsid w:val="009F5555"/>
    <w:rsid w:val="009F5A5F"/>
    <w:rsid w:val="009F6FEB"/>
    <w:rsid w:val="009F7CB9"/>
    <w:rsid w:val="00A01DEA"/>
    <w:rsid w:val="00A16D0C"/>
    <w:rsid w:val="00A23AAA"/>
    <w:rsid w:val="00A26AA1"/>
    <w:rsid w:val="00A3099A"/>
    <w:rsid w:val="00A319D3"/>
    <w:rsid w:val="00A33929"/>
    <w:rsid w:val="00A53819"/>
    <w:rsid w:val="00A53903"/>
    <w:rsid w:val="00A61F85"/>
    <w:rsid w:val="00A87CCB"/>
    <w:rsid w:val="00A96A85"/>
    <w:rsid w:val="00AB3B95"/>
    <w:rsid w:val="00AC07C2"/>
    <w:rsid w:val="00AC74E9"/>
    <w:rsid w:val="00AD13FD"/>
    <w:rsid w:val="00AD1416"/>
    <w:rsid w:val="00AE5024"/>
    <w:rsid w:val="00AE7CF3"/>
    <w:rsid w:val="00AF5375"/>
    <w:rsid w:val="00B01C61"/>
    <w:rsid w:val="00B0541B"/>
    <w:rsid w:val="00B055B4"/>
    <w:rsid w:val="00B17659"/>
    <w:rsid w:val="00B22B25"/>
    <w:rsid w:val="00B3157F"/>
    <w:rsid w:val="00B32DB7"/>
    <w:rsid w:val="00B37B98"/>
    <w:rsid w:val="00B51C2F"/>
    <w:rsid w:val="00B60AC4"/>
    <w:rsid w:val="00B61202"/>
    <w:rsid w:val="00B6128B"/>
    <w:rsid w:val="00B62276"/>
    <w:rsid w:val="00B671EA"/>
    <w:rsid w:val="00B67481"/>
    <w:rsid w:val="00B77724"/>
    <w:rsid w:val="00B92364"/>
    <w:rsid w:val="00B92CB7"/>
    <w:rsid w:val="00BA7BA0"/>
    <w:rsid w:val="00BD0A7E"/>
    <w:rsid w:val="00BF4795"/>
    <w:rsid w:val="00BF618F"/>
    <w:rsid w:val="00C04A0C"/>
    <w:rsid w:val="00C109C8"/>
    <w:rsid w:val="00C1390C"/>
    <w:rsid w:val="00C21A17"/>
    <w:rsid w:val="00C23C0F"/>
    <w:rsid w:val="00C27093"/>
    <w:rsid w:val="00C275A0"/>
    <w:rsid w:val="00C319DE"/>
    <w:rsid w:val="00C47125"/>
    <w:rsid w:val="00C53F73"/>
    <w:rsid w:val="00C54D53"/>
    <w:rsid w:val="00C57429"/>
    <w:rsid w:val="00C70156"/>
    <w:rsid w:val="00C704A2"/>
    <w:rsid w:val="00C8235C"/>
    <w:rsid w:val="00C9096D"/>
    <w:rsid w:val="00C930CF"/>
    <w:rsid w:val="00C94CA1"/>
    <w:rsid w:val="00CA66DC"/>
    <w:rsid w:val="00CB6676"/>
    <w:rsid w:val="00CC6527"/>
    <w:rsid w:val="00CD25F1"/>
    <w:rsid w:val="00CD4DD8"/>
    <w:rsid w:val="00D00116"/>
    <w:rsid w:val="00D02B25"/>
    <w:rsid w:val="00D046B3"/>
    <w:rsid w:val="00D14222"/>
    <w:rsid w:val="00D14223"/>
    <w:rsid w:val="00D14BF1"/>
    <w:rsid w:val="00D2023D"/>
    <w:rsid w:val="00D402F7"/>
    <w:rsid w:val="00D43D97"/>
    <w:rsid w:val="00D808DC"/>
    <w:rsid w:val="00D80C7B"/>
    <w:rsid w:val="00D813AE"/>
    <w:rsid w:val="00D84B41"/>
    <w:rsid w:val="00DA325E"/>
    <w:rsid w:val="00DB3CDB"/>
    <w:rsid w:val="00DC154A"/>
    <w:rsid w:val="00DC3EB7"/>
    <w:rsid w:val="00DC499A"/>
    <w:rsid w:val="00DD32A2"/>
    <w:rsid w:val="00DE6D32"/>
    <w:rsid w:val="00DF2805"/>
    <w:rsid w:val="00E01AAF"/>
    <w:rsid w:val="00E12C0A"/>
    <w:rsid w:val="00E250D3"/>
    <w:rsid w:val="00E305DA"/>
    <w:rsid w:val="00E33718"/>
    <w:rsid w:val="00E33CC9"/>
    <w:rsid w:val="00E419C9"/>
    <w:rsid w:val="00E43793"/>
    <w:rsid w:val="00E45A59"/>
    <w:rsid w:val="00E45BA8"/>
    <w:rsid w:val="00E4768E"/>
    <w:rsid w:val="00E53870"/>
    <w:rsid w:val="00E57C67"/>
    <w:rsid w:val="00E72ECC"/>
    <w:rsid w:val="00E80639"/>
    <w:rsid w:val="00EA2C25"/>
    <w:rsid w:val="00EA3686"/>
    <w:rsid w:val="00EA48B2"/>
    <w:rsid w:val="00EB4F1C"/>
    <w:rsid w:val="00ED0EA7"/>
    <w:rsid w:val="00ED22C2"/>
    <w:rsid w:val="00ED7CBA"/>
    <w:rsid w:val="00EF319A"/>
    <w:rsid w:val="00F20A06"/>
    <w:rsid w:val="00F2115B"/>
    <w:rsid w:val="00F21C55"/>
    <w:rsid w:val="00F349F0"/>
    <w:rsid w:val="00F376B5"/>
    <w:rsid w:val="00F3780F"/>
    <w:rsid w:val="00F37B03"/>
    <w:rsid w:val="00F44E95"/>
    <w:rsid w:val="00F45735"/>
    <w:rsid w:val="00F502A8"/>
    <w:rsid w:val="00F522C1"/>
    <w:rsid w:val="00F609B3"/>
    <w:rsid w:val="00F643CE"/>
    <w:rsid w:val="00F724FC"/>
    <w:rsid w:val="00F737EA"/>
    <w:rsid w:val="00F81F36"/>
    <w:rsid w:val="00F852A1"/>
    <w:rsid w:val="00F85F6C"/>
    <w:rsid w:val="00F8725A"/>
    <w:rsid w:val="00F87DA2"/>
    <w:rsid w:val="00F9719E"/>
    <w:rsid w:val="00FA2024"/>
    <w:rsid w:val="00FA362C"/>
    <w:rsid w:val="00FA67FC"/>
    <w:rsid w:val="00FB0656"/>
    <w:rsid w:val="00FC133B"/>
    <w:rsid w:val="00FC4CAC"/>
    <w:rsid w:val="00FE6D43"/>
    <w:rsid w:val="00FF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5B06D3"/>
  <w15:chartTrackingRefBased/>
  <w15:docId w15:val="{FD771BB1-BEE5-44AC-8917-D1475CF10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23E"/>
    <w:pPr>
      <w:widowControl w:val="0"/>
      <w:jc w:val="both"/>
    </w:pPr>
  </w:style>
  <w:style w:type="paragraph" w:styleId="Heading3">
    <w:name w:val="heading 3"/>
    <w:basedOn w:val="Normal"/>
    <w:link w:val="Heading3Char"/>
    <w:uiPriority w:val="9"/>
    <w:qFormat/>
    <w:rsid w:val="00600BF6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7BA0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BA0"/>
    <w:rPr>
      <w:rFonts w:asciiTheme="majorHAnsi" w:eastAsiaTheme="majorEastAsia" w:hAnsiTheme="majorHAnsi" w:cstheme="majorBid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96C6E"/>
    <w:rPr>
      <w:rFonts w:ascii="Tahoma" w:hAnsi="Tahoma" w:cs="Tahoma"/>
      <w:b w:val="0"/>
      <w:i w:val="0"/>
      <w:caps w:val="0"/>
      <w:strike w:val="0"/>
      <w:sz w:val="16"/>
      <w:szCs w:val="18"/>
      <w:u w:val="none"/>
    </w:rPr>
  </w:style>
  <w:style w:type="paragraph" w:styleId="CommentText">
    <w:name w:val="annotation text"/>
    <w:basedOn w:val="Normal"/>
    <w:link w:val="CommentTextChar"/>
    <w:uiPriority w:val="99"/>
    <w:unhideWhenUsed/>
    <w:rsid w:val="00396C6E"/>
    <w:pPr>
      <w:jc w:val="left"/>
    </w:pPr>
    <w:rPr>
      <w:rFonts w:ascii="Tahoma" w:hAnsi="Tahoma" w:cs="Tahoma"/>
      <w:sz w:val="16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6C6E"/>
    <w:rPr>
      <w:rFonts w:ascii="Tahoma" w:hAnsi="Tahoma" w:cs="Tahoma"/>
      <w:sz w:val="16"/>
    </w:rPr>
  </w:style>
  <w:style w:type="paragraph" w:customStyle="1" w:styleId="EndNoteBibliographyTitle">
    <w:name w:val="EndNote Bibliography Title"/>
    <w:basedOn w:val="Normal"/>
    <w:link w:val="EndNoteBibliographyTitleChar"/>
    <w:rsid w:val="00755F9D"/>
    <w:pPr>
      <w:jc w:val="center"/>
    </w:pPr>
    <w:rPr>
      <w:rFonts w:ascii="游明朝" w:eastAsia="游明朝" w:hAnsi="游明朝"/>
      <w:noProof/>
      <w:sz w:val="20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55F9D"/>
    <w:rPr>
      <w:rFonts w:ascii="游明朝" w:eastAsia="游明朝" w:hAnsi="游明朝"/>
      <w:noProof/>
      <w:sz w:val="20"/>
    </w:rPr>
  </w:style>
  <w:style w:type="paragraph" w:customStyle="1" w:styleId="EndNoteBibliography">
    <w:name w:val="EndNote Bibliography"/>
    <w:basedOn w:val="Normal"/>
    <w:link w:val="EndNoteBibliographyChar"/>
    <w:rsid w:val="00755F9D"/>
    <w:rPr>
      <w:rFonts w:ascii="游明朝" w:eastAsia="游明朝" w:hAnsi="游明朝"/>
      <w:noProof/>
      <w:sz w:val="20"/>
    </w:rPr>
  </w:style>
  <w:style w:type="character" w:customStyle="1" w:styleId="EndNoteBibliographyChar">
    <w:name w:val="EndNote Bibliography Char"/>
    <w:basedOn w:val="DefaultParagraphFont"/>
    <w:link w:val="EndNoteBibliography"/>
    <w:rsid w:val="00755F9D"/>
    <w:rPr>
      <w:rFonts w:ascii="游明朝" w:eastAsia="游明朝" w:hAnsi="游明朝"/>
      <w:noProof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0BF6"/>
    <w:rPr>
      <w:rFonts w:asciiTheme="minorHAnsi" w:hAnsiTheme="minorHAnsi" w:cstheme="minorBidi"/>
      <w:b/>
      <w:bCs/>
      <w:sz w:val="21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0BF6"/>
    <w:rPr>
      <w:rFonts w:ascii="Tahoma" w:hAnsi="Tahoma" w:cs="Tahoma"/>
      <w:b/>
      <w:bCs/>
      <w:sz w:val="16"/>
    </w:rPr>
  </w:style>
  <w:style w:type="character" w:customStyle="1" w:styleId="Heading3Char">
    <w:name w:val="Heading 3 Char"/>
    <w:basedOn w:val="DefaultParagraphFont"/>
    <w:link w:val="Heading3"/>
    <w:uiPriority w:val="9"/>
    <w:rsid w:val="00600BF6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600BF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2A5F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552A5F"/>
  </w:style>
  <w:style w:type="paragraph" w:styleId="Footer">
    <w:name w:val="footer"/>
    <w:basedOn w:val="Normal"/>
    <w:link w:val="FooterChar"/>
    <w:uiPriority w:val="99"/>
    <w:unhideWhenUsed/>
    <w:rsid w:val="00552A5F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552A5F"/>
  </w:style>
  <w:style w:type="character" w:customStyle="1" w:styleId="referencesauthors">
    <w:name w:val="references__authors"/>
    <w:basedOn w:val="DefaultParagraphFont"/>
    <w:rsid w:val="00FA67FC"/>
  </w:style>
  <w:style w:type="character" w:customStyle="1" w:styleId="referencesauthorsothers">
    <w:name w:val="references__authors__others"/>
    <w:basedOn w:val="DefaultParagraphFont"/>
    <w:rsid w:val="00FA67FC"/>
  </w:style>
  <w:style w:type="character" w:customStyle="1" w:styleId="referencesarticle-title">
    <w:name w:val="references__article-title"/>
    <w:basedOn w:val="DefaultParagraphFont"/>
    <w:rsid w:val="00FA67FC"/>
  </w:style>
  <w:style w:type="character" w:styleId="Strong">
    <w:name w:val="Strong"/>
    <w:basedOn w:val="DefaultParagraphFont"/>
    <w:uiPriority w:val="22"/>
    <w:qFormat/>
    <w:rsid w:val="00FA67FC"/>
    <w:rPr>
      <w:b/>
      <w:bCs/>
    </w:rPr>
  </w:style>
  <w:style w:type="character" w:customStyle="1" w:styleId="referencesyear">
    <w:name w:val="references__year"/>
    <w:basedOn w:val="DefaultParagraphFont"/>
    <w:rsid w:val="00FA6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68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1713</TotalTime>
  <Pages>5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Takahisa Ogawa</dc:creator>
  <cp:keywords/>
  <dc:description/>
  <cp:lastModifiedBy>Takahisa Ogawa</cp:lastModifiedBy>
  <cp:revision>279</cp:revision>
  <cp:lastPrinted>2020-12-05T19:35:00Z</cp:lastPrinted>
  <dcterms:created xsi:type="dcterms:W3CDTF">2020-12-05T20:40:00Z</dcterms:created>
  <dcterms:modified xsi:type="dcterms:W3CDTF">2020-12-16T14:28:00Z</dcterms:modified>
</cp:coreProperties>
</file>