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43B84" w14:textId="2E1FDC8C" w:rsidR="008B54C6" w:rsidRPr="00E12F12" w:rsidRDefault="00E12F12" w:rsidP="00E12F12">
      <w:pPr>
        <w:jc w:val="center"/>
        <w:rPr>
          <w:b/>
          <w:bCs/>
          <w:sz w:val="28"/>
          <w:szCs w:val="28"/>
          <w:rtl/>
          <w:lang w:bidi="ar-EG"/>
        </w:rPr>
      </w:pPr>
      <w:bookmarkStart w:id="0" w:name="_GoBack"/>
      <w:bookmarkEnd w:id="0"/>
      <w:r>
        <w:rPr>
          <w:b/>
          <w:bCs/>
          <w:sz w:val="28"/>
          <w:szCs w:val="28"/>
          <w:lang w:bidi="ar-EG"/>
        </w:rPr>
        <w:t>Learning Styles</w:t>
      </w:r>
      <w:r w:rsidR="00424D21">
        <w:rPr>
          <w:b/>
          <w:bCs/>
          <w:sz w:val="28"/>
          <w:szCs w:val="28"/>
          <w:lang w:bidi="ar-EG"/>
        </w:rPr>
        <w:t xml:space="preserve">’ </w:t>
      </w:r>
      <w:r>
        <w:rPr>
          <w:b/>
          <w:bCs/>
          <w:sz w:val="28"/>
          <w:szCs w:val="28"/>
          <w:lang w:bidi="ar-EG"/>
        </w:rPr>
        <w:t>Assignment</w:t>
      </w:r>
    </w:p>
    <w:p w14:paraId="1B0C02DC" w14:textId="77777777" w:rsidR="00257D16" w:rsidRPr="00552977" w:rsidRDefault="00257D16" w:rsidP="00257D16">
      <w:pPr>
        <w:rPr>
          <w:i/>
          <w:iCs/>
        </w:rPr>
      </w:pPr>
    </w:p>
    <w:p w14:paraId="36D66579" w14:textId="77777777" w:rsidR="00ED449D" w:rsidRPr="00552977" w:rsidRDefault="00ED449D" w:rsidP="00257D16">
      <w:pPr>
        <w:rPr>
          <w:i/>
          <w:iCs/>
        </w:rPr>
      </w:pPr>
    </w:p>
    <w:p w14:paraId="59FFAB99" w14:textId="50F89865" w:rsidR="00E3637D" w:rsidRPr="00D853B7" w:rsidRDefault="007F4C5D" w:rsidP="007F4C5D">
      <w:pPr>
        <w:ind w:firstLine="720"/>
        <w:jc w:val="both"/>
        <w:rPr>
          <w:spacing w:val="-2"/>
          <w:shd w:val="clear" w:color="auto" w:fill="FFFFFF"/>
        </w:rPr>
      </w:pPr>
      <w:r w:rsidRPr="00D853B7">
        <w:rPr>
          <w:spacing w:val="-2"/>
          <w:shd w:val="clear" w:color="auto" w:fill="FFFFFF"/>
        </w:rPr>
        <w:t xml:space="preserve">Learning style is simply the </w:t>
      </w:r>
      <w:r w:rsidR="00F0625E">
        <w:rPr>
          <w:spacing w:val="-2"/>
          <w:shd w:val="clear" w:color="auto" w:fill="FFFFFF"/>
        </w:rPr>
        <w:t>way</w:t>
      </w:r>
      <w:r w:rsidRPr="00D853B7">
        <w:rPr>
          <w:spacing w:val="-2"/>
          <w:shd w:val="clear" w:color="auto" w:fill="FFFFFF"/>
        </w:rPr>
        <w:t xml:space="preserve"> a person perceives and process information. </w:t>
      </w:r>
      <w:r w:rsidR="009B5B1F">
        <w:rPr>
          <w:spacing w:val="-2"/>
          <w:shd w:val="clear" w:color="auto" w:fill="FFFFFF"/>
        </w:rPr>
        <w:t xml:space="preserve">Identifying </w:t>
      </w:r>
      <w:r w:rsidRPr="00D853B7">
        <w:rPr>
          <w:spacing w:val="-2"/>
          <w:shd w:val="clear" w:color="auto" w:fill="FFFFFF"/>
        </w:rPr>
        <w:t>your learning style helps you to understand why you look at certain things the way you do</w:t>
      </w:r>
      <w:r w:rsidR="009B5B1F">
        <w:rPr>
          <w:spacing w:val="-2"/>
          <w:shd w:val="clear" w:color="auto" w:fill="FFFFFF"/>
        </w:rPr>
        <w:t xml:space="preserve"> and why you prefer </w:t>
      </w:r>
      <w:r w:rsidR="00D31227">
        <w:rPr>
          <w:spacing w:val="-2"/>
          <w:shd w:val="clear" w:color="auto" w:fill="FFFFFF"/>
        </w:rPr>
        <w:t>to learn in a specific way</w:t>
      </w:r>
      <w:r w:rsidRPr="00D853B7">
        <w:rPr>
          <w:spacing w:val="-2"/>
          <w:shd w:val="clear" w:color="auto" w:fill="FFFFFF"/>
        </w:rPr>
        <w:t xml:space="preserve">. It also helps you to figure out when and how to use </w:t>
      </w:r>
      <w:r w:rsidR="00557B05">
        <w:rPr>
          <w:spacing w:val="-2"/>
          <w:shd w:val="clear" w:color="auto" w:fill="FFFFFF"/>
        </w:rPr>
        <w:t xml:space="preserve">different learning resources effectively </w:t>
      </w:r>
      <w:r w:rsidR="004E33E3">
        <w:rPr>
          <w:spacing w:val="-2"/>
          <w:shd w:val="clear" w:color="auto" w:fill="FFFFFF"/>
        </w:rPr>
        <w:t xml:space="preserve">to promote your </w:t>
      </w:r>
      <w:r w:rsidRPr="00D853B7">
        <w:rPr>
          <w:spacing w:val="-2"/>
          <w:shd w:val="clear" w:color="auto" w:fill="FFFFFF"/>
        </w:rPr>
        <w:t>learning as well as incorporatin</w:t>
      </w:r>
      <w:r w:rsidR="0035767A">
        <w:rPr>
          <w:spacing w:val="-2"/>
          <w:shd w:val="clear" w:color="auto" w:fill="FFFFFF"/>
        </w:rPr>
        <w:t>g other learning styles as well to improve your studying skills.</w:t>
      </w:r>
    </w:p>
    <w:p w14:paraId="4066E1DA" w14:textId="77777777" w:rsidR="00810826" w:rsidRDefault="00810826" w:rsidP="007F4C5D">
      <w:pPr>
        <w:ind w:firstLine="720"/>
        <w:jc w:val="both"/>
        <w:rPr>
          <w:spacing w:val="-2"/>
          <w:shd w:val="clear" w:color="auto" w:fill="FFFFFF"/>
        </w:rPr>
      </w:pPr>
    </w:p>
    <w:p w14:paraId="45F336CC" w14:textId="77777777" w:rsidR="007F4C5D" w:rsidRPr="00D853B7" w:rsidRDefault="00C03510" w:rsidP="007F4C5D">
      <w:pPr>
        <w:ind w:firstLine="720"/>
        <w:jc w:val="both"/>
        <w:rPr>
          <w:spacing w:val="-2"/>
          <w:shd w:val="clear" w:color="auto" w:fill="FFFFFF"/>
        </w:rPr>
      </w:pPr>
      <w:r w:rsidRPr="00D853B7">
        <w:rPr>
          <w:spacing w:val="-2"/>
          <w:shd w:val="clear" w:color="auto" w:fill="FFFFFF"/>
        </w:rPr>
        <w:t>After reviewing the available learning resources, y</w:t>
      </w:r>
      <w:r w:rsidR="007F4C5D" w:rsidRPr="00D853B7">
        <w:rPr>
          <w:spacing w:val="-2"/>
          <w:shd w:val="clear" w:color="auto" w:fill="FFFFFF"/>
        </w:rPr>
        <w:t>ou are requested to:</w:t>
      </w:r>
    </w:p>
    <w:p w14:paraId="1E89F858" w14:textId="77777777" w:rsidR="00615B59" w:rsidRPr="00D853B7" w:rsidRDefault="00615B59" w:rsidP="007F4C5D">
      <w:pPr>
        <w:ind w:firstLine="720"/>
        <w:jc w:val="both"/>
        <w:rPr>
          <w:spacing w:val="-2"/>
          <w:shd w:val="clear" w:color="auto" w:fill="FFFFFF"/>
        </w:rPr>
      </w:pPr>
    </w:p>
    <w:p w14:paraId="4311BCE3" w14:textId="7255F88B" w:rsidR="00D25927" w:rsidRDefault="004E33E3" w:rsidP="00D25927">
      <w:pPr>
        <w:numPr>
          <w:ilvl w:val="0"/>
          <w:numId w:val="5"/>
        </w:numPr>
      </w:pPr>
      <w:r>
        <w:rPr>
          <w:spacing w:val="-2"/>
          <w:shd w:val="clear" w:color="auto" w:fill="FFFFFF"/>
        </w:rPr>
        <w:t xml:space="preserve">Identify </w:t>
      </w:r>
      <w:r w:rsidR="007F4C5D" w:rsidRPr="00D853B7">
        <w:rPr>
          <w:spacing w:val="-2"/>
          <w:shd w:val="clear" w:color="auto" w:fill="FFFFFF"/>
        </w:rPr>
        <w:t>your learning style</w:t>
      </w:r>
      <w:r w:rsidR="007F4C5D">
        <w:rPr>
          <w:color w:val="435059"/>
          <w:spacing w:val="-2"/>
          <w:shd w:val="clear" w:color="auto" w:fill="FFFFFF"/>
        </w:rPr>
        <w:t xml:space="preserve"> </w:t>
      </w:r>
      <w:r w:rsidR="007F4C5D" w:rsidRPr="00D853B7">
        <w:rPr>
          <w:spacing w:val="-2"/>
          <w:shd w:val="clear" w:color="auto" w:fill="FFFFFF"/>
        </w:rPr>
        <w:t>through answering</w:t>
      </w:r>
      <w:r w:rsidR="007F4C5D">
        <w:rPr>
          <w:color w:val="435059"/>
          <w:spacing w:val="-2"/>
          <w:shd w:val="clear" w:color="auto" w:fill="FFFFFF"/>
        </w:rPr>
        <w:t xml:space="preserve"> </w:t>
      </w:r>
      <w:r w:rsidR="007F4C5D" w:rsidRPr="00D853B7">
        <w:rPr>
          <w:spacing w:val="-2"/>
          <w:shd w:val="clear" w:color="auto" w:fill="FFFFFF"/>
        </w:rPr>
        <w:t>the VA</w:t>
      </w:r>
      <w:r w:rsidR="00753057" w:rsidRPr="00D853B7">
        <w:rPr>
          <w:spacing w:val="-2"/>
          <w:shd w:val="clear" w:color="auto" w:fill="FFFFFF"/>
        </w:rPr>
        <w:t xml:space="preserve">RK </w:t>
      </w:r>
      <w:r w:rsidR="00C03510" w:rsidRPr="00D853B7">
        <w:rPr>
          <w:spacing w:val="-2"/>
          <w:shd w:val="clear" w:color="auto" w:fill="FFFFFF"/>
        </w:rPr>
        <w:t>questionnaire</w:t>
      </w:r>
      <w:r w:rsidR="00C03510">
        <w:rPr>
          <w:color w:val="435059"/>
          <w:spacing w:val="-2"/>
          <w:shd w:val="clear" w:color="auto" w:fill="FFFFFF"/>
        </w:rPr>
        <w:t xml:space="preserve"> </w:t>
      </w:r>
      <w:r w:rsidR="00810826">
        <w:rPr>
          <w:spacing w:val="-2"/>
          <w:shd w:val="clear" w:color="auto" w:fill="FFFFFF"/>
        </w:rPr>
        <w:t>through this</w:t>
      </w:r>
      <w:r w:rsidR="0073088C" w:rsidRPr="00D853B7">
        <w:rPr>
          <w:spacing w:val="-2"/>
          <w:shd w:val="clear" w:color="auto" w:fill="FFFFFF"/>
        </w:rPr>
        <w:t xml:space="preserve"> link</w:t>
      </w:r>
      <w:r w:rsidR="0073088C">
        <w:rPr>
          <w:color w:val="435059"/>
          <w:spacing w:val="-2"/>
          <w:shd w:val="clear" w:color="auto" w:fill="FFFFFF"/>
        </w:rPr>
        <w:t xml:space="preserve"> </w:t>
      </w:r>
      <w:hyperlink r:id="rId8" w:history="1">
        <w:r w:rsidR="00595709" w:rsidRPr="00595709">
          <w:rPr>
            <w:rStyle w:val="Hyperlink"/>
          </w:rPr>
          <w:t>http://vark-learn.com/%d8%a7%d8%b3%d8%aa%d8%a8%d9%8a%d8%a7%d9%86-%d9%81%d8%a7%d8%b1%d9%83/</w:t>
        </w:r>
      </w:hyperlink>
      <w:r w:rsidR="00AE03B6">
        <w:t>.</w:t>
      </w:r>
    </w:p>
    <w:p w14:paraId="672CDF49" w14:textId="77777777" w:rsidR="00AE03B6" w:rsidRDefault="00AE03B6" w:rsidP="00AE03B6">
      <w:pPr>
        <w:ind w:left="720"/>
      </w:pPr>
    </w:p>
    <w:p w14:paraId="2A388F5D" w14:textId="3F7ED7D9" w:rsidR="00615B59" w:rsidRDefault="00D25927" w:rsidP="008948E8">
      <w:pPr>
        <w:numPr>
          <w:ilvl w:val="0"/>
          <w:numId w:val="5"/>
        </w:numPr>
      </w:pPr>
      <w:r>
        <w:t xml:space="preserve">Reflect on your </w:t>
      </w:r>
      <w:r w:rsidR="007E67D8">
        <w:t>test (questionnaire) questionna</w:t>
      </w:r>
      <w:r w:rsidR="00924E79">
        <w:t>ire and i</w:t>
      </w:r>
      <w:r w:rsidR="007E67D8">
        <w:t>ndicate</w:t>
      </w:r>
      <w:r w:rsidR="00E536F0">
        <w:t xml:space="preserve"> your learning style and whether you agree or not with this result. </w:t>
      </w:r>
      <w:r w:rsidR="00615B59">
        <w:t>Justify your answer either Yes or No.</w:t>
      </w:r>
    </w:p>
    <w:p w14:paraId="20269ECE" w14:textId="77777777" w:rsidR="00AE03B6" w:rsidRDefault="00AE03B6" w:rsidP="00AE03B6">
      <w:pPr>
        <w:pStyle w:val="ListParagraph"/>
      </w:pPr>
    </w:p>
    <w:p w14:paraId="002B81FE" w14:textId="77777777" w:rsidR="00AE03B6" w:rsidRDefault="00AE03B6" w:rsidP="00AE03B6">
      <w:pPr>
        <w:ind w:left="720"/>
      </w:pPr>
    </w:p>
    <w:p w14:paraId="56E0A5B2" w14:textId="1D73EB0D" w:rsidR="00615B59" w:rsidRDefault="00240D34" w:rsidP="00F57E0F">
      <w:pPr>
        <w:numPr>
          <w:ilvl w:val="0"/>
          <w:numId w:val="5"/>
        </w:numPr>
      </w:pPr>
      <w:r>
        <w:t>After knowing your learning styl</w:t>
      </w:r>
      <w:r w:rsidR="00870F31">
        <w:t>e and studying the available learning materials</w:t>
      </w:r>
      <w:r w:rsidR="00E25408">
        <w:t xml:space="preserve">, list </w:t>
      </w:r>
      <w:r w:rsidR="00081460">
        <w:t>different methods and techniques that may help y</w:t>
      </w:r>
      <w:r w:rsidR="00F57E0F" w:rsidRPr="00F57E0F">
        <w:t xml:space="preserve">ou </w:t>
      </w:r>
      <w:r w:rsidR="00081460">
        <w:t>t</w:t>
      </w:r>
      <w:r w:rsidR="00F57E0F" w:rsidRPr="00F57E0F">
        <w:t>o study more effectively</w:t>
      </w:r>
      <w:r w:rsidR="00F57E0F" w:rsidRPr="002E7DA6">
        <w:t xml:space="preserve"> </w:t>
      </w:r>
      <w:r w:rsidR="0082254D">
        <w:t xml:space="preserve">and </w:t>
      </w:r>
      <w:r w:rsidR="00081460">
        <w:t xml:space="preserve">clarify how </w:t>
      </w:r>
      <w:r w:rsidR="00E90290">
        <w:t>lea</w:t>
      </w:r>
      <w:r w:rsidR="00553D64">
        <w:t xml:space="preserve">rning style identification would affect your future </w:t>
      </w:r>
      <w:r w:rsidR="0082254D" w:rsidRPr="0082254D">
        <w:t xml:space="preserve">performance in </w:t>
      </w:r>
      <w:r w:rsidR="00553D64">
        <w:t>learning</w:t>
      </w:r>
      <w:r w:rsidR="0082254D" w:rsidRPr="0082254D">
        <w:t>.</w:t>
      </w:r>
    </w:p>
    <w:p w14:paraId="030D09D9" w14:textId="263F7F2F" w:rsidR="00706EEC" w:rsidRDefault="00706EEC" w:rsidP="00706EEC"/>
    <w:p w14:paraId="562ADEAA" w14:textId="7849C5F1" w:rsidR="00C82C43" w:rsidRDefault="00724CC4" w:rsidP="00C82C43">
      <w:pPr>
        <w:pStyle w:val="ListParagraph"/>
        <w:numPr>
          <w:ilvl w:val="0"/>
          <w:numId w:val="5"/>
        </w:numPr>
      </w:pPr>
      <w:r>
        <w:rPr>
          <w:spacing w:val="-2"/>
          <w:shd w:val="clear" w:color="auto" w:fill="FFFFFF"/>
        </w:rPr>
        <w:t xml:space="preserve">Identify </w:t>
      </w:r>
      <w:r w:rsidRPr="00D853B7">
        <w:rPr>
          <w:spacing w:val="-2"/>
          <w:shd w:val="clear" w:color="auto" w:fill="FFFFFF"/>
        </w:rPr>
        <w:t xml:space="preserve">your </w:t>
      </w:r>
      <w:r w:rsidR="00D16D0B">
        <w:rPr>
          <w:rFonts w:hint="cs"/>
          <w:spacing w:val="-2"/>
          <w:shd w:val="clear" w:color="auto" w:fill="FFFFFF"/>
        </w:rPr>
        <w:t>personality type t</w:t>
      </w:r>
      <w:r w:rsidRPr="00D853B7">
        <w:rPr>
          <w:spacing w:val="-2"/>
          <w:shd w:val="clear" w:color="auto" w:fill="FFFFFF"/>
        </w:rPr>
        <w:t>hrough answering</w:t>
      </w:r>
      <w:r>
        <w:rPr>
          <w:color w:val="435059"/>
          <w:spacing w:val="-2"/>
          <w:shd w:val="clear" w:color="auto" w:fill="FFFFFF"/>
        </w:rPr>
        <w:t xml:space="preserve"> </w:t>
      </w:r>
      <w:r w:rsidRPr="00D853B7">
        <w:rPr>
          <w:spacing w:val="-2"/>
          <w:shd w:val="clear" w:color="auto" w:fill="FFFFFF"/>
        </w:rPr>
        <w:t>the</w:t>
      </w:r>
      <w:r w:rsidR="00452E42">
        <w:rPr>
          <w:rFonts w:hint="cs"/>
          <w:spacing w:val="-2"/>
          <w:shd w:val="clear" w:color="auto" w:fill="FFFFFF"/>
        </w:rPr>
        <w:t xml:space="preserve"> q</w:t>
      </w:r>
      <w:r w:rsidRPr="00D853B7">
        <w:rPr>
          <w:spacing w:val="-2"/>
          <w:shd w:val="clear" w:color="auto" w:fill="FFFFFF"/>
        </w:rPr>
        <w:t>uestionnaire</w:t>
      </w:r>
      <w:r>
        <w:rPr>
          <w:color w:val="435059"/>
          <w:spacing w:val="-2"/>
          <w:shd w:val="clear" w:color="auto" w:fill="FFFFFF"/>
        </w:rPr>
        <w:t xml:space="preserve"> </w:t>
      </w:r>
      <w:r>
        <w:rPr>
          <w:spacing w:val="-2"/>
          <w:shd w:val="clear" w:color="auto" w:fill="FFFFFF"/>
        </w:rPr>
        <w:t>through this</w:t>
      </w:r>
      <w:r w:rsidRPr="00D853B7">
        <w:rPr>
          <w:spacing w:val="-2"/>
          <w:shd w:val="clear" w:color="auto" w:fill="FFFFFF"/>
        </w:rPr>
        <w:t xml:space="preserve"> link</w:t>
      </w:r>
      <w:r w:rsidR="00452E42">
        <w:rPr>
          <w:rFonts w:hint="cs"/>
          <w:spacing w:val="-2"/>
          <w:shd w:val="clear" w:color="auto" w:fill="FFFFFF"/>
        </w:rPr>
        <w:t xml:space="preserve">: </w:t>
      </w:r>
      <w:hyperlink r:id="rId9" w:history="1">
        <w:r w:rsidR="00452E42" w:rsidRPr="003C0558">
          <w:rPr>
            <w:rStyle w:val="Hyperlink"/>
          </w:rPr>
          <w:t>https://www.truity.com/test/big-five-personality-test</w:t>
        </w:r>
      </w:hyperlink>
      <w:r w:rsidR="00452E42">
        <w:rPr>
          <w:rFonts w:hint="cs"/>
        </w:rPr>
        <w:t xml:space="preserve"> </w:t>
      </w:r>
      <w:r w:rsidR="00C82C43">
        <w:rPr>
          <w:rFonts w:hint="cs"/>
        </w:rPr>
        <w:t>, then print out your result</w:t>
      </w:r>
      <w:r w:rsidR="001222ED">
        <w:rPr>
          <w:rFonts w:hint="cs"/>
        </w:rPr>
        <w:t>.</w:t>
      </w:r>
    </w:p>
    <w:p w14:paraId="20D068A9" w14:textId="77777777" w:rsidR="00045776" w:rsidRPr="00BE10CA" w:rsidRDefault="00045776" w:rsidP="00045776">
      <w:pPr>
        <w:ind w:left="720"/>
        <w:rPr>
          <w:b/>
          <w:bCs/>
          <w:u w:val="single"/>
        </w:rPr>
      </w:pPr>
    </w:p>
    <w:p w14:paraId="03417F60" w14:textId="1862B098" w:rsidR="00E3637D" w:rsidRPr="00BE10CA" w:rsidRDefault="00045776" w:rsidP="00E3637D">
      <w:pPr>
        <w:rPr>
          <w:b/>
          <w:bCs/>
          <w:u w:val="single"/>
        </w:rPr>
      </w:pPr>
      <w:r w:rsidRPr="00BE10CA">
        <w:rPr>
          <w:b/>
          <w:bCs/>
          <w:u w:val="single"/>
        </w:rPr>
        <w:t>N.B.</w:t>
      </w:r>
      <w:r w:rsidR="005256B6" w:rsidRPr="00BE10CA">
        <w:rPr>
          <w:b/>
          <w:bCs/>
          <w:u w:val="single"/>
        </w:rPr>
        <w:t xml:space="preserve"> </w:t>
      </w:r>
      <w:r w:rsidRPr="00BE10CA">
        <w:rPr>
          <w:b/>
          <w:bCs/>
          <w:u w:val="single"/>
        </w:rPr>
        <w:t xml:space="preserve">This </w:t>
      </w:r>
      <w:r w:rsidR="005256B6" w:rsidRPr="00BE10CA">
        <w:rPr>
          <w:b/>
          <w:bCs/>
          <w:u w:val="single"/>
        </w:rPr>
        <w:t xml:space="preserve">assignment will be evaluated by the Medical Education Department and delivered </w:t>
      </w:r>
      <w:r w:rsidR="006E15ED" w:rsidRPr="00BE10CA">
        <w:rPr>
          <w:b/>
          <w:bCs/>
          <w:u w:val="single"/>
        </w:rPr>
        <w:t xml:space="preserve">as a hard copy and is </w:t>
      </w:r>
      <w:r w:rsidR="005256B6" w:rsidRPr="00BE10CA">
        <w:rPr>
          <w:b/>
          <w:bCs/>
          <w:u w:val="single"/>
        </w:rPr>
        <w:t xml:space="preserve">one of your portfolio </w:t>
      </w:r>
      <w:r w:rsidR="006E15ED" w:rsidRPr="00BE10CA">
        <w:rPr>
          <w:b/>
          <w:bCs/>
          <w:u w:val="single"/>
        </w:rPr>
        <w:t>tasks in the current module.</w:t>
      </w:r>
    </w:p>
    <w:p w14:paraId="02C033F6" w14:textId="77777777" w:rsidR="00E3637D" w:rsidRPr="007F4C5D" w:rsidRDefault="00E3637D" w:rsidP="00E3637D">
      <w:pPr>
        <w:rPr>
          <w:color w:val="435059"/>
          <w:spacing w:val="-2"/>
          <w:shd w:val="clear" w:color="auto" w:fill="FFFFFF"/>
        </w:rPr>
      </w:pPr>
    </w:p>
    <w:p w14:paraId="22960CAF" w14:textId="77777777" w:rsidR="00E3637D" w:rsidRPr="00E3637D" w:rsidRDefault="00E3637D" w:rsidP="00E3637D"/>
    <w:p w14:paraId="71715568" w14:textId="77777777" w:rsidR="00E3637D" w:rsidRPr="00E3637D" w:rsidRDefault="00E3637D" w:rsidP="00E3637D"/>
    <w:p w14:paraId="23E6660D" w14:textId="77777777" w:rsidR="00E3637D" w:rsidRPr="00E3637D" w:rsidRDefault="00E3637D" w:rsidP="00E3637D"/>
    <w:p w14:paraId="58E5D085" w14:textId="77777777" w:rsidR="00E3637D" w:rsidRPr="00E3637D" w:rsidRDefault="00E3637D" w:rsidP="00E3637D"/>
    <w:p w14:paraId="037D6951" w14:textId="77777777" w:rsidR="00E3637D" w:rsidRPr="00E3637D" w:rsidRDefault="00E3637D" w:rsidP="00E3637D"/>
    <w:p w14:paraId="7D3E0A96" w14:textId="77777777" w:rsidR="00E3637D" w:rsidRPr="00E3637D" w:rsidRDefault="00E3637D" w:rsidP="00E3637D"/>
    <w:p w14:paraId="5029053E" w14:textId="77777777" w:rsidR="00E3637D" w:rsidRPr="00E3637D" w:rsidRDefault="00E3637D" w:rsidP="00E3637D"/>
    <w:p w14:paraId="50BAF2F7" w14:textId="77777777" w:rsidR="00E3637D" w:rsidRPr="00E3637D" w:rsidRDefault="00E3637D" w:rsidP="00E3637D"/>
    <w:p w14:paraId="2F07C699" w14:textId="77777777" w:rsidR="00E3637D" w:rsidRPr="00E3637D" w:rsidRDefault="00E3637D" w:rsidP="00E3637D"/>
    <w:p w14:paraId="585A9F64" w14:textId="77777777" w:rsidR="00E3637D" w:rsidRPr="00E3637D" w:rsidRDefault="00E3637D" w:rsidP="00E3637D"/>
    <w:p w14:paraId="27A1A7EE" w14:textId="77777777" w:rsidR="00E3637D" w:rsidRPr="00E3637D" w:rsidRDefault="00E3637D" w:rsidP="00E3637D"/>
    <w:p w14:paraId="7FB41ED0" w14:textId="77777777" w:rsidR="00E3637D" w:rsidRDefault="00E3637D" w:rsidP="00E3637D"/>
    <w:p w14:paraId="3C0F0B19" w14:textId="77777777" w:rsidR="000E28BE" w:rsidRPr="00E3637D" w:rsidRDefault="000E28BE" w:rsidP="00E3637D">
      <w:pPr>
        <w:jc w:val="center"/>
      </w:pPr>
    </w:p>
    <w:sectPr w:rsidR="000E28BE" w:rsidRPr="00E3637D" w:rsidSect="00B76A53">
      <w:headerReference w:type="even" r:id="rId10"/>
      <w:headerReference w:type="default" r:id="rId11"/>
      <w:footerReference w:type="default" r:id="rId12"/>
      <w:pgSz w:w="11906" w:h="16838"/>
      <w:pgMar w:top="2430" w:right="746" w:bottom="2250" w:left="709" w:header="719" w:footer="424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2C45B" w14:textId="77777777" w:rsidR="0053494E" w:rsidRDefault="0053494E">
      <w:r>
        <w:separator/>
      </w:r>
    </w:p>
  </w:endnote>
  <w:endnote w:type="continuationSeparator" w:id="0">
    <w:p w14:paraId="1FA12DAE" w14:textId="77777777" w:rsidR="0053494E" w:rsidRDefault="005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CBF08" w14:textId="77777777" w:rsidR="0038423D" w:rsidRDefault="0038423D" w:rsidP="0038423D">
    <w:pPr>
      <w:pStyle w:val="Footer"/>
      <w:tabs>
        <w:tab w:val="clear" w:pos="8306"/>
        <w:tab w:val="right" w:pos="9900"/>
      </w:tabs>
      <w:rPr>
        <w:lang w:bidi="ar-EG"/>
      </w:rPr>
    </w:pPr>
  </w:p>
  <w:p w14:paraId="56B9439D" w14:textId="77777777" w:rsidR="00E3637D" w:rsidRDefault="00E3637D" w:rsidP="00B07984">
    <w:pPr>
      <w:pStyle w:val="Footer"/>
      <w:tabs>
        <w:tab w:val="clear" w:pos="8306"/>
        <w:tab w:val="right" w:pos="9900"/>
      </w:tabs>
      <w:jc w:val="center"/>
      <w:rPr>
        <w:rtl/>
        <w:lang w:bidi="ar-EG"/>
      </w:rPr>
    </w:pPr>
    <w:r>
      <w:rPr>
        <w:rFonts w:hint="cs"/>
        <w:rtl/>
        <w:lang w:bidi="ar-EG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  <w:p w14:paraId="1C63B03C" w14:textId="77777777" w:rsidR="0038423D" w:rsidRDefault="0038423D" w:rsidP="0070701D">
    <w:pPr>
      <w:pStyle w:val="Footer"/>
      <w:tabs>
        <w:tab w:val="clear" w:pos="8306"/>
        <w:tab w:val="right" w:pos="9900"/>
      </w:tabs>
      <w:rPr>
        <w:rtl/>
        <w:lang w:bidi="ar-EG"/>
      </w:rPr>
    </w:pPr>
  </w:p>
  <w:p w14:paraId="376CAB3D" w14:textId="77777777" w:rsidR="00E3637D" w:rsidRDefault="00E3637D" w:rsidP="00B07984">
    <w:pPr>
      <w:pStyle w:val="Footer"/>
      <w:tabs>
        <w:tab w:val="clear" w:pos="8306"/>
        <w:tab w:val="right" w:pos="9900"/>
      </w:tabs>
      <w:jc w:val="center"/>
      <w:rPr>
        <w:rtl/>
        <w:lang w:bidi="ar-EG"/>
      </w:rPr>
    </w:pPr>
  </w:p>
  <w:p w14:paraId="5EF21AE6" w14:textId="77777777" w:rsidR="00E3637D" w:rsidRDefault="00E3637D" w:rsidP="00B07984">
    <w:pPr>
      <w:pStyle w:val="Footer"/>
      <w:tabs>
        <w:tab w:val="clear" w:pos="8306"/>
        <w:tab w:val="right" w:pos="9900"/>
      </w:tabs>
      <w:jc w:val="center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9A4F2" w14:textId="77777777" w:rsidR="0053494E" w:rsidRDefault="0053494E">
      <w:r>
        <w:separator/>
      </w:r>
    </w:p>
  </w:footnote>
  <w:footnote w:type="continuationSeparator" w:id="0">
    <w:p w14:paraId="6EB26D20" w14:textId="77777777" w:rsidR="0053494E" w:rsidRDefault="00534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553FE" w14:textId="77777777" w:rsidR="004A2964" w:rsidRDefault="00B176A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3C0D8" w14:textId="77777777" w:rsidR="00390411" w:rsidRDefault="00394651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623706EC" wp14:editId="74116D5D">
          <wp:simplePos x="0" y="0"/>
          <wp:positionH relativeFrom="column">
            <wp:posOffset>5490845</wp:posOffset>
          </wp:positionH>
          <wp:positionV relativeFrom="paragraph">
            <wp:posOffset>-344170</wp:posOffset>
          </wp:positionV>
          <wp:extent cx="909320" cy="883285"/>
          <wp:effectExtent l="0" t="0" r="0" b="0"/>
          <wp:wrapNone/>
          <wp:docPr id="1" name="Picture 3" descr="main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in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883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color w:val="1F497D"/>
        <w:sz w:val="28"/>
        <w:szCs w:val="28"/>
      </w:rPr>
      <w:drawing>
        <wp:anchor distT="0" distB="0" distL="114300" distR="114300" simplePos="0" relativeHeight="251658752" behindDoc="0" locked="0" layoutInCell="1" allowOverlap="1" wp14:anchorId="5B9D7C9F" wp14:editId="43C2D912">
          <wp:simplePos x="0" y="0"/>
          <wp:positionH relativeFrom="column">
            <wp:posOffset>225425</wp:posOffset>
          </wp:positionH>
          <wp:positionV relativeFrom="paragraph">
            <wp:posOffset>-236220</wp:posOffset>
          </wp:positionV>
          <wp:extent cx="1414780" cy="704850"/>
          <wp:effectExtent l="0" t="0" r="0" b="0"/>
          <wp:wrapNone/>
          <wp:docPr id="7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7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 wp14:anchorId="250E644D" wp14:editId="342AB2DE">
          <wp:simplePos x="0" y="0"/>
          <wp:positionH relativeFrom="column">
            <wp:posOffset>3061970</wp:posOffset>
          </wp:positionH>
          <wp:positionV relativeFrom="paragraph">
            <wp:posOffset>-282575</wp:posOffset>
          </wp:positionV>
          <wp:extent cx="946150" cy="889635"/>
          <wp:effectExtent l="0" t="0" r="0" b="0"/>
          <wp:wrapNone/>
          <wp:docPr id="4" name="Picture 5" descr="C:\Documents and Settings\user\My Documents\العميد د. سمية\b2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 and Settings\user\My Documents\العميد د. سمية\b2.jpg"/>
                  <pic:cNvPicPr>
                    <a:picLocks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889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89DE62" w14:textId="77777777" w:rsidR="009142B2" w:rsidRPr="00920D80" w:rsidRDefault="00886069" w:rsidP="00886069">
    <w:pPr>
      <w:tabs>
        <w:tab w:val="left" w:pos="1593"/>
      </w:tabs>
      <w:rPr>
        <w:b/>
        <w:bCs/>
        <w:color w:val="1F497D"/>
        <w:lang w:bidi="ar-EG"/>
      </w:rPr>
    </w:pPr>
    <w:r>
      <w:rPr>
        <w:b/>
        <w:bCs/>
        <w:color w:val="1F497D"/>
        <w:sz w:val="28"/>
        <w:szCs w:val="28"/>
        <w:lang w:bidi="ar-EG"/>
      </w:rPr>
      <w:tab/>
    </w:r>
  </w:p>
  <w:p w14:paraId="02252D1F" w14:textId="77777777" w:rsidR="009142B2" w:rsidRPr="00920D80" w:rsidRDefault="009142B2" w:rsidP="00886069">
    <w:pPr>
      <w:jc w:val="center"/>
      <w:rPr>
        <w:b/>
        <w:bCs/>
        <w:color w:val="1F497D"/>
        <w:lang w:bidi="ar-EG"/>
      </w:rPr>
    </w:pPr>
  </w:p>
  <w:p w14:paraId="6740B7BB" w14:textId="77777777" w:rsidR="003F500C" w:rsidRDefault="00920D80" w:rsidP="00326383">
    <w:pPr>
      <w:tabs>
        <w:tab w:val="left" w:pos="3813"/>
      </w:tabs>
      <w:rPr>
        <w:b/>
        <w:bCs/>
        <w:color w:val="1F497D"/>
        <w:lang w:bidi="ar-EG"/>
      </w:rPr>
    </w:pPr>
    <w:r w:rsidRPr="00920D80">
      <w:rPr>
        <w:b/>
        <w:bCs/>
        <w:color w:val="1F497D"/>
        <w:lang w:bidi="ar-EG"/>
      </w:rPr>
      <w:t>Medical Education Department</w:t>
    </w:r>
    <w:r w:rsidR="00326383">
      <w:rPr>
        <w:b/>
        <w:bCs/>
        <w:color w:val="1F497D"/>
        <w:lang w:bidi="ar-EG"/>
      </w:rPr>
      <w:tab/>
      <w:t xml:space="preserve">                                                                          Faculty of Medicine </w:t>
    </w:r>
  </w:p>
  <w:p w14:paraId="38D566FD" w14:textId="77777777" w:rsidR="00390411" w:rsidRPr="00B95134" w:rsidRDefault="00326383" w:rsidP="00B95134">
    <w:pPr>
      <w:tabs>
        <w:tab w:val="left" w:pos="3813"/>
      </w:tabs>
      <w:rPr>
        <w:b/>
        <w:bCs/>
        <w:color w:val="1F497D"/>
        <w:sz w:val="28"/>
        <w:szCs w:val="28"/>
        <w:rtl/>
        <w:lang w:bidi="ar-EG"/>
      </w:rPr>
    </w:pPr>
    <w:r>
      <w:rPr>
        <w:b/>
        <w:bCs/>
        <w:color w:val="1F497D"/>
        <w:lang w:bidi="ar-EG"/>
      </w:rPr>
      <w:t xml:space="preserve">                                                                                                                                        Suez Canal University</w:t>
    </w:r>
  </w:p>
  <w:p w14:paraId="6DDCD186" w14:textId="77777777" w:rsidR="00390411" w:rsidRDefault="00552977" w:rsidP="00552977">
    <w:pPr>
      <w:pStyle w:val="Header"/>
      <w:jc w:val="both"/>
    </w:pPr>
    <w:r>
      <w:rPr>
        <w:rFonts w:hint="cs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207"/>
    <w:multiLevelType w:val="hybridMultilevel"/>
    <w:tmpl w:val="DCE0FD36"/>
    <w:lvl w:ilvl="0" w:tplc="CCA092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154C6"/>
    <w:multiLevelType w:val="multilevel"/>
    <w:tmpl w:val="268AD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6E56D3"/>
    <w:multiLevelType w:val="hybridMultilevel"/>
    <w:tmpl w:val="257A0C8E"/>
    <w:lvl w:ilvl="0" w:tplc="A5041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73796C"/>
    <w:multiLevelType w:val="hybridMultilevel"/>
    <w:tmpl w:val="268AD8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882B2B"/>
    <w:multiLevelType w:val="hybridMultilevel"/>
    <w:tmpl w:val="7D662C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E3"/>
    <w:rsid w:val="0001735B"/>
    <w:rsid w:val="00022EC6"/>
    <w:rsid w:val="000353E8"/>
    <w:rsid w:val="00045776"/>
    <w:rsid w:val="00061C04"/>
    <w:rsid w:val="000757BA"/>
    <w:rsid w:val="00081460"/>
    <w:rsid w:val="000A4955"/>
    <w:rsid w:val="000E28BE"/>
    <w:rsid w:val="001103B5"/>
    <w:rsid w:val="001222ED"/>
    <w:rsid w:val="00142470"/>
    <w:rsid w:val="00154703"/>
    <w:rsid w:val="0016418C"/>
    <w:rsid w:val="001706F4"/>
    <w:rsid w:val="00197DA1"/>
    <w:rsid w:val="001D0AE3"/>
    <w:rsid w:val="001F5D5B"/>
    <w:rsid w:val="00234DC4"/>
    <w:rsid w:val="00240D34"/>
    <w:rsid w:val="0024234F"/>
    <w:rsid w:val="00247360"/>
    <w:rsid w:val="0025269A"/>
    <w:rsid w:val="00257D16"/>
    <w:rsid w:val="002845A9"/>
    <w:rsid w:val="002A1A02"/>
    <w:rsid w:val="002D4E1A"/>
    <w:rsid w:val="002E6720"/>
    <w:rsid w:val="002E7DA6"/>
    <w:rsid w:val="00326383"/>
    <w:rsid w:val="003506F1"/>
    <w:rsid w:val="0035767A"/>
    <w:rsid w:val="0036095A"/>
    <w:rsid w:val="00375A92"/>
    <w:rsid w:val="0038343A"/>
    <w:rsid w:val="0038423D"/>
    <w:rsid w:val="00390411"/>
    <w:rsid w:val="00394651"/>
    <w:rsid w:val="003A3C41"/>
    <w:rsid w:val="003B4E00"/>
    <w:rsid w:val="003B5A73"/>
    <w:rsid w:val="003D7D23"/>
    <w:rsid w:val="003F500C"/>
    <w:rsid w:val="00424D21"/>
    <w:rsid w:val="00452E42"/>
    <w:rsid w:val="00456E9E"/>
    <w:rsid w:val="00464BB7"/>
    <w:rsid w:val="004914B0"/>
    <w:rsid w:val="00492BF4"/>
    <w:rsid w:val="004944AD"/>
    <w:rsid w:val="004A2964"/>
    <w:rsid w:val="004A67E0"/>
    <w:rsid w:val="004E33E3"/>
    <w:rsid w:val="00513C2B"/>
    <w:rsid w:val="005256B6"/>
    <w:rsid w:val="0053494E"/>
    <w:rsid w:val="00552977"/>
    <w:rsid w:val="00553D64"/>
    <w:rsid w:val="005547B7"/>
    <w:rsid w:val="00557B05"/>
    <w:rsid w:val="00585AB6"/>
    <w:rsid w:val="00595709"/>
    <w:rsid w:val="005B07F1"/>
    <w:rsid w:val="005C7E49"/>
    <w:rsid w:val="00615B59"/>
    <w:rsid w:val="00616CD2"/>
    <w:rsid w:val="00620125"/>
    <w:rsid w:val="00624729"/>
    <w:rsid w:val="006274A5"/>
    <w:rsid w:val="006670D7"/>
    <w:rsid w:val="00670E41"/>
    <w:rsid w:val="006767EB"/>
    <w:rsid w:val="006E15ED"/>
    <w:rsid w:val="00706EEC"/>
    <w:rsid w:val="0070701D"/>
    <w:rsid w:val="00712C54"/>
    <w:rsid w:val="00720B7E"/>
    <w:rsid w:val="00724CC4"/>
    <w:rsid w:val="00724F60"/>
    <w:rsid w:val="0073088C"/>
    <w:rsid w:val="00753057"/>
    <w:rsid w:val="0076400E"/>
    <w:rsid w:val="00775AC0"/>
    <w:rsid w:val="00787556"/>
    <w:rsid w:val="007B0661"/>
    <w:rsid w:val="007E67D8"/>
    <w:rsid w:val="007F00D7"/>
    <w:rsid w:val="007F4C5D"/>
    <w:rsid w:val="008011FC"/>
    <w:rsid w:val="00810826"/>
    <w:rsid w:val="0082254D"/>
    <w:rsid w:val="00842FC4"/>
    <w:rsid w:val="0084602B"/>
    <w:rsid w:val="008479F5"/>
    <w:rsid w:val="0086633C"/>
    <w:rsid w:val="00870F31"/>
    <w:rsid w:val="00886069"/>
    <w:rsid w:val="008948E8"/>
    <w:rsid w:val="008B54C6"/>
    <w:rsid w:val="008D3808"/>
    <w:rsid w:val="008E3AA0"/>
    <w:rsid w:val="009142B2"/>
    <w:rsid w:val="00914C8D"/>
    <w:rsid w:val="00920D80"/>
    <w:rsid w:val="00924E79"/>
    <w:rsid w:val="009419C5"/>
    <w:rsid w:val="00946B2E"/>
    <w:rsid w:val="00946BF5"/>
    <w:rsid w:val="009613C2"/>
    <w:rsid w:val="00974673"/>
    <w:rsid w:val="009B27D2"/>
    <w:rsid w:val="009B5B1F"/>
    <w:rsid w:val="009C5532"/>
    <w:rsid w:val="009D44F5"/>
    <w:rsid w:val="009D5FBF"/>
    <w:rsid w:val="009E0870"/>
    <w:rsid w:val="009E413A"/>
    <w:rsid w:val="00A143D6"/>
    <w:rsid w:val="00A27085"/>
    <w:rsid w:val="00A56348"/>
    <w:rsid w:val="00AE03B6"/>
    <w:rsid w:val="00AE2010"/>
    <w:rsid w:val="00AF26D0"/>
    <w:rsid w:val="00AF2E05"/>
    <w:rsid w:val="00B07984"/>
    <w:rsid w:val="00B11EC2"/>
    <w:rsid w:val="00B176AC"/>
    <w:rsid w:val="00B44D02"/>
    <w:rsid w:val="00B543F4"/>
    <w:rsid w:val="00B619D7"/>
    <w:rsid w:val="00B76A53"/>
    <w:rsid w:val="00B95134"/>
    <w:rsid w:val="00BD1001"/>
    <w:rsid w:val="00BE10CA"/>
    <w:rsid w:val="00BE6CC6"/>
    <w:rsid w:val="00BF00F1"/>
    <w:rsid w:val="00C03510"/>
    <w:rsid w:val="00C42F5A"/>
    <w:rsid w:val="00C82C43"/>
    <w:rsid w:val="00CA6347"/>
    <w:rsid w:val="00CB0651"/>
    <w:rsid w:val="00CB3CED"/>
    <w:rsid w:val="00CB62B8"/>
    <w:rsid w:val="00CD18B2"/>
    <w:rsid w:val="00D03B39"/>
    <w:rsid w:val="00D16D0B"/>
    <w:rsid w:val="00D20391"/>
    <w:rsid w:val="00D25927"/>
    <w:rsid w:val="00D31227"/>
    <w:rsid w:val="00D55ECA"/>
    <w:rsid w:val="00D67992"/>
    <w:rsid w:val="00D853B7"/>
    <w:rsid w:val="00DD12DD"/>
    <w:rsid w:val="00DF7830"/>
    <w:rsid w:val="00E12F12"/>
    <w:rsid w:val="00E25117"/>
    <w:rsid w:val="00E25408"/>
    <w:rsid w:val="00E3637D"/>
    <w:rsid w:val="00E536F0"/>
    <w:rsid w:val="00E61AF4"/>
    <w:rsid w:val="00E80DFB"/>
    <w:rsid w:val="00E90290"/>
    <w:rsid w:val="00EB19B4"/>
    <w:rsid w:val="00ED25FD"/>
    <w:rsid w:val="00ED449D"/>
    <w:rsid w:val="00EE7AEC"/>
    <w:rsid w:val="00F027CD"/>
    <w:rsid w:val="00F0625E"/>
    <w:rsid w:val="00F067D0"/>
    <w:rsid w:val="00F145E0"/>
    <w:rsid w:val="00F31611"/>
    <w:rsid w:val="00F3438F"/>
    <w:rsid w:val="00F57E0F"/>
    <w:rsid w:val="00F85063"/>
    <w:rsid w:val="00F86C9F"/>
    <w:rsid w:val="00F966CF"/>
    <w:rsid w:val="00FB7F36"/>
    <w:rsid w:val="00FC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1C22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54C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54C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54C6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8B54C6"/>
    <w:rPr>
      <w:color w:val="0000FF"/>
      <w:u w:val="single"/>
    </w:rPr>
  </w:style>
  <w:style w:type="table" w:styleId="TableGrid">
    <w:name w:val="Table Grid"/>
    <w:basedOn w:val="TableNormal"/>
    <w:rsid w:val="008B5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2592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0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54C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54C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54C6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8B54C6"/>
    <w:rPr>
      <w:color w:val="0000FF"/>
      <w:u w:val="single"/>
    </w:rPr>
  </w:style>
  <w:style w:type="table" w:styleId="TableGrid">
    <w:name w:val="Table Grid"/>
    <w:basedOn w:val="TableNormal"/>
    <w:rsid w:val="008B5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2592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0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rk-learn.com/%d8%a7%d8%b3%d8%aa%d8%a8%d9%8a%d8%a7%d9%86-%d9%81%d8%a7%d8%b1%d9%83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ruity.com/test/big-five-personality-test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السيد الأستاذ الدكتور/</vt:lpstr>
    </vt:vector>
  </TitlesOfParts>
  <Company/>
  <LinksUpToDate>false</LinksUpToDate>
  <CharactersWithSpaces>1669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http://vark-learn.com/%d8%a7%d8%b3%d8%aa%d8%a8%d9%8a%d8%a7%d9%86-%d9%81%d8%a7%d8%b1%d9%83/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السيد الأستاذ الدكتور/</dc:title>
  <dc:creator>f</dc:creator>
  <cp:lastModifiedBy>SOUQ COMPUTER</cp:lastModifiedBy>
  <cp:revision>2</cp:revision>
  <cp:lastPrinted>2018-11-08T07:29:00Z</cp:lastPrinted>
  <dcterms:created xsi:type="dcterms:W3CDTF">2019-12-13T12:22:00Z</dcterms:created>
  <dcterms:modified xsi:type="dcterms:W3CDTF">2019-12-13T12:22:00Z</dcterms:modified>
</cp:coreProperties>
</file>