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720D5" w14:textId="77777777" w:rsidR="00B27466" w:rsidRPr="0089468A" w:rsidRDefault="00B27466" w:rsidP="00E364F0">
      <w:pPr>
        <w:widowControl/>
        <w:jc w:val="right"/>
        <w:rPr>
          <w:rFonts w:ascii="Times New Roman" w:hAnsi="Times New Roman" w:cs="Times New Roman"/>
          <w:b/>
          <w:bCs/>
        </w:rPr>
      </w:pPr>
      <w:r w:rsidRPr="0089468A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0D900A25" wp14:editId="049CFA74">
            <wp:extent cx="5217255" cy="2934706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255" cy="2934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34C58" w14:textId="77777777" w:rsidR="00B27466" w:rsidRPr="0089468A" w:rsidRDefault="00B27466" w:rsidP="00B27466">
      <w:pPr>
        <w:widowControl/>
        <w:jc w:val="left"/>
        <w:rPr>
          <w:rFonts w:ascii="Times New Roman" w:hAnsi="Times New Roman" w:cs="Times New Roman"/>
        </w:rPr>
      </w:pPr>
      <w:r w:rsidRPr="0089468A">
        <w:rPr>
          <w:rFonts w:ascii="Times New Roman" w:hAnsi="Times New Roman" w:cs="Times New Roman"/>
        </w:rPr>
        <w:t xml:space="preserve">Supplementary Figure S1. Comparison of the prognostic performance of </w:t>
      </w:r>
      <w:r w:rsidRPr="0089468A">
        <w:rPr>
          <w:rFonts w:ascii="Times New Roman" w:hAnsi="Times New Roman" w:cs="Times New Roman" w:hint="eastAsia"/>
        </w:rPr>
        <w:t>RS</w:t>
      </w:r>
      <w:r w:rsidRPr="0089468A">
        <w:rPr>
          <w:rFonts w:ascii="Times New Roman" w:hAnsi="Times New Roman" w:cs="Times New Roman"/>
        </w:rPr>
        <w:t xml:space="preserve"> between LRR and DM risk </w:t>
      </w:r>
      <w:r w:rsidRPr="0089468A">
        <w:rPr>
          <w:rFonts w:ascii="Times New Roman" w:hAnsi="Times New Roman" w:cs="Times New Roman" w:hint="eastAsia"/>
        </w:rPr>
        <w:t>a</w:t>
      </w:r>
      <w:r w:rsidRPr="0089468A">
        <w:rPr>
          <w:rFonts w:ascii="Times New Roman" w:hAnsi="Times New Roman" w:cs="Times New Roman"/>
        </w:rPr>
        <w:t>t 3-year (A) and 5-year (B).</w:t>
      </w:r>
    </w:p>
    <w:p w14:paraId="3CF491F4" w14:textId="3F74C59E" w:rsidR="00B27466" w:rsidRPr="0089468A" w:rsidRDefault="00B27466" w:rsidP="00B27466">
      <w:pPr>
        <w:widowControl/>
        <w:jc w:val="left"/>
        <w:rPr>
          <w:rFonts w:ascii="Times New Roman" w:hAnsi="Times New Roman" w:cs="Times New Roman"/>
        </w:rPr>
      </w:pPr>
      <w:r w:rsidRPr="0089468A">
        <w:rPr>
          <w:rFonts w:ascii="Times New Roman" w:hAnsi="Times New Roman" w:cs="Times New Roman"/>
        </w:rPr>
        <w:t>Abbreviations: RS, recurrence score; LRR, loco-regional recurrence; DM, distant metastasis; AUC, area under curve</w:t>
      </w:r>
      <w:r w:rsidR="009A5E0C" w:rsidRPr="0089468A">
        <w:rPr>
          <w:rFonts w:ascii="Times New Roman" w:hAnsi="Times New Roman" w:cs="Times New Roman"/>
        </w:rPr>
        <w:t>; TP, true positive; FP, false positive</w:t>
      </w:r>
      <w:r w:rsidRPr="0089468A">
        <w:rPr>
          <w:rFonts w:ascii="Times New Roman" w:hAnsi="Times New Roman" w:cs="Times New Roman"/>
        </w:rPr>
        <w:t>.</w:t>
      </w:r>
    </w:p>
    <w:p w14:paraId="167F809B" w14:textId="77777777" w:rsidR="00B27466" w:rsidRPr="0089468A" w:rsidRDefault="00B27466">
      <w:pPr>
        <w:widowControl/>
        <w:jc w:val="left"/>
        <w:rPr>
          <w:rFonts w:ascii="Times New Roman" w:hAnsi="Times New Roman" w:cs="Times New Roman"/>
        </w:rPr>
      </w:pPr>
      <w:r w:rsidRPr="0089468A">
        <w:rPr>
          <w:rFonts w:ascii="Times New Roman" w:hAnsi="Times New Roman" w:cs="Times New Roman"/>
        </w:rPr>
        <w:br w:type="page"/>
      </w:r>
    </w:p>
    <w:p w14:paraId="1B141169" w14:textId="3F12E33A" w:rsidR="00516571" w:rsidRPr="0089468A" w:rsidRDefault="00BD1B76" w:rsidP="00906F81">
      <w:pPr>
        <w:widowControl/>
        <w:jc w:val="center"/>
        <w:rPr>
          <w:rFonts w:ascii="Times New Roman" w:hAnsi="Times New Roman" w:cs="Times New Roman"/>
        </w:rPr>
      </w:pPr>
      <w:r w:rsidRPr="0089468A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3A7F8B21" wp14:editId="42972DB2">
            <wp:extent cx="4775862" cy="4180205"/>
            <wp:effectExtent l="0" t="0" r="571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862" cy="418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DE99F" w14:textId="1BE13D14" w:rsidR="00282A66" w:rsidRPr="0089468A" w:rsidRDefault="00516571" w:rsidP="00282A66">
      <w:pPr>
        <w:widowControl/>
        <w:jc w:val="left"/>
        <w:rPr>
          <w:rFonts w:ascii="Times New Roman" w:hAnsi="Times New Roman" w:cs="Times New Roman"/>
        </w:rPr>
      </w:pPr>
      <w:r w:rsidRPr="0089468A">
        <w:rPr>
          <w:rFonts w:ascii="Times New Roman" w:hAnsi="Times New Roman" w:cs="Times New Roman"/>
        </w:rPr>
        <w:t>Supplementary Figure S</w:t>
      </w:r>
      <w:r w:rsidR="00B27466" w:rsidRPr="0089468A">
        <w:rPr>
          <w:rFonts w:ascii="Times New Roman" w:hAnsi="Times New Roman" w:cs="Times New Roman"/>
        </w:rPr>
        <w:t>2</w:t>
      </w:r>
      <w:r w:rsidRPr="0089468A">
        <w:rPr>
          <w:rFonts w:ascii="Times New Roman" w:hAnsi="Times New Roman" w:cs="Times New Roman"/>
        </w:rPr>
        <w:t xml:space="preserve">. </w:t>
      </w:r>
      <w:r w:rsidR="00282A66" w:rsidRPr="0089468A">
        <w:rPr>
          <w:rFonts w:ascii="Times New Roman" w:hAnsi="Times New Roman" w:cs="Times New Roman"/>
        </w:rPr>
        <w:t xml:space="preserve">Distribution of each group score of 21-gene </w:t>
      </w:r>
      <w:r w:rsidR="00201825" w:rsidRPr="0089468A">
        <w:rPr>
          <w:rFonts w:ascii="Times New Roman" w:hAnsi="Times New Roman" w:cs="Times New Roman"/>
        </w:rPr>
        <w:t xml:space="preserve">RS </w:t>
      </w:r>
      <w:r w:rsidR="00282A66" w:rsidRPr="0089468A">
        <w:rPr>
          <w:rFonts w:ascii="Times New Roman" w:hAnsi="Times New Roman" w:cs="Times New Roman"/>
        </w:rPr>
        <w:t>in breast cancer patients with LRR, DM and no-recurrence.</w:t>
      </w:r>
    </w:p>
    <w:p w14:paraId="3EA839F3" w14:textId="5DC650E9" w:rsidR="00282A66" w:rsidRPr="0089468A" w:rsidRDefault="00282A66" w:rsidP="00282A66">
      <w:pPr>
        <w:widowControl/>
        <w:jc w:val="left"/>
        <w:rPr>
          <w:rFonts w:ascii="Times New Roman" w:hAnsi="Times New Roman" w:cs="Times New Roman"/>
        </w:rPr>
      </w:pPr>
      <w:r w:rsidRPr="0089468A">
        <w:rPr>
          <w:rFonts w:ascii="Times New Roman" w:hAnsi="Times New Roman" w:cs="Times New Roman"/>
        </w:rPr>
        <w:t xml:space="preserve">Abbreviations: </w:t>
      </w:r>
      <w:r w:rsidR="00201825" w:rsidRPr="0089468A">
        <w:rPr>
          <w:rFonts w:ascii="Times New Roman" w:hAnsi="Times New Roman" w:cs="Times New Roman"/>
        </w:rPr>
        <w:t>RS, recurrence score</w:t>
      </w:r>
      <w:r w:rsidRPr="0089468A">
        <w:rPr>
          <w:rFonts w:ascii="Times New Roman" w:hAnsi="Times New Roman" w:cs="Times New Roman"/>
        </w:rPr>
        <w:t>; LRR, loco-regional recurrence</w:t>
      </w:r>
      <w:r w:rsidR="00201825" w:rsidRPr="0089468A">
        <w:rPr>
          <w:rFonts w:ascii="Times New Roman" w:hAnsi="Times New Roman" w:cs="Times New Roman"/>
        </w:rPr>
        <w:t>; DM, distant metastasis</w:t>
      </w:r>
      <w:r w:rsidRPr="0089468A">
        <w:rPr>
          <w:rFonts w:ascii="Times New Roman" w:hAnsi="Times New Roman" w:cs="Times New Roman"/>
        </w:rPr>
        <w:t>.</w:t>
      </w:r>
    </w:p>
    <w:p w14:paraId="1BB9FC41" w14:textId="70AF49EE" w:rsidR="008E11F9" w:rsidRPr="0089468A" w:rsidRDefault="008E11F9">
      <w:pPr>
        <w:widowControl/>
        <w:jc w:val="left"/>
        <w:rPr>
          <w:rFonts w:ascii="Times New Roman" w:hAnsi="Times New Roman" w:cs="Times New Roman"/>
          <w:b/>
          <w:bCs/>
        </w:rPr>
      </w:pPr>
      <w:r w:rsidRPr="0089468A">
        <w:rPr>
          <w:rFonts w:ascii="Times New Roman" w:hAnsi="Times New Roman" w:cs="Times New Roman"/>
          <w:b/>
          <w:bCs/>
        </w:rPr>
        <w:br w:type="page"/>
      </w:r>
    </w:p>
    <w:sectPr w:rsidR="008E11F9" w:rsidRPr="008946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83F2D" w14:textId="77777777" w:rsidR="00B4392F" w:rsidRDefault="00B4392F" w:rsidP="00D34454">
      <w:r>
        <w:separator/>
      </w:r>
    </w:p>
  </w:endnote>
  <w:endnote w:type="continuationSeparator" w:id="0">
    <w:p w14:paraId="3456E5E6" w14:textId="77777777" w:rsidR="00B4392F" w:rsidRDefault="00B4392F" w:rsidP="00D34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F445F" w14:textId="77777777" w:rsidR="00B4392F" w:rsidRDefault="00B4392F" w:rsidP="00D34454">
      <w:r>
        <w:separator/>
      </w:r>
    </w:p>
  </w:footnote>
  <w:footnote w:type="continuationSeparator" w:id="0">
    <w:p w14:paraId="7FB75D50" w14:textId="77777777" w:rsidR="00B4392F" w:rsidRDefault="00B4392F" w:rsidP="00D344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88B"/>
    <w:rsid w:val="00003E6F"/>
    <w:rsid w:val="000370DC"/>
    <w:rsid w:val="000373C4"/>
    <w:rsid w:val="0004640B"/>
    <w:rsid w:val="0006560F"/>
    <w:rsid w:val="00075D8F"/>
    <w:rsid w:val="00093AF2"/>
    <w:rsid w:val="000A0911"/>
    <w:rsid w:val="000A2033"/>
    <w:rsid w:val="000B7525"/>
    <w:rsid w:val="000F1BB5"/>
    <w:rsid w:val="00127D3A"/>
    <w:rsid w:val="0015547E"/>
    <w:rsid w:val="00187C71"/>
    <w:rsid w:val="00193BC6"/>
    <w:rsid w:val="001A32B6"/>
    <w:rsid w:val="001B090C"/>
    <w:rsid w:val="001B28C3"/>
    <w:rsid w:val="001F1F67"/>
    <w:rsid w:val="001F7470"/>
    <w:rsid w:val="00201825"/>
    <w:rsid w:val="00205FE3"/>
    <w:rsid w:val="00224E53"/>
    <w:rsid w:val="0024354A"/>
    <w:rsid w:val="00251EEB"/>
    <w:rsid w:val="00260E61"/>
    <w:rsid w:val="002641A4"/>
    <w:rsid w:val="00282A66"/>
    <w:rsid w:val="002860C8"/>
    <w:rsid w:val="002B384E"/>
    <w:rsid w:val="002C5B82"/>
    <w:rsid w:val="002E6425"/>
    <w:rsid w:val="002F1613"/>
    <w:rsid w:val="00306DCF"/>
    <w:rsid w:val="00333E4C"/>
    <w:rsid w:val="00347507"/>
    <w:rsid w:val="00381255"/>
    <w:rsid w:val="003D0BE6"/>
    <w:rsid w:val="003E5073"/>
    <w:rsid w:val="00401CB6"/>
    <w:rsid w:val="00403812"/>
    <w:rsid w:val="004100A2"/>
    <w:rsid w:val="004207B0"/>
    <w:rsid w:val="004264CF"/>
    <w:rsid w:val="0046491B"/>
    <w:rsid w:val="00492D55"/>
    <w:rsid w:val="004F226F"/>
    <w:rsid w:val="005027F7"/>
    <w:rsid w:val="0050379C"/>
    <w:rsid w:val="005119E1"/>
    <w:rsid w:val="00516571"/>
    <w:rsid w:val="00517BAD"/>
    <w:rsid w:val="00520ECB"/>
    <w:rsid w:val="005326D6"/>
    <w:rsid w:val="0053295B"/>
    <w:rsid w:val="00544837"/>
    <w:rsid w:val="005A08C9"/>
    <w:rsid w:val="005B400F"/>
    <w:rsid w:val="005F0167"/>
    <w:rsid w:val="006035A7"/>
    <w:rsid w:val="0062560E"/>
    <w:rsid w:val="00642449"/>
    <w:rsid w:val="00642C3C"/>
    <w:rsid w:val="00672DF7"/>
    <w:rsid w:val="00677044"/>
    <w:rsid w:val="006A1A5E"/>
    <w:rsid w:val="006D7D00"/>
    <w:rsid w:val="006F6924"/>
    <w:rsid w:val="00704FF8"/>
    <w:rsid w:val="00740C90"/>
    <w:rsid w:val="007856EF"/>
    <w:rsid w:val="007C1835"/>
    <w:rsid w:val="007C423D"/>
    <w:rsid w:val="007E23DE"/>
    <w:rsid w:val="007E59FE"/>
    <w:rsid w:val="007E5BF0"/>
    <w:rsid w:val="007E7E0B"/>
    <w:rsid w:val="007F67EA"/>
    <w:rsid w:val="008254D8"/>
    <w:rsid w:val="00825BD3"/>
    <w:rsid w:val="008617BF"/>
    <w:rsid w:val="0088009A"/>
    <w:rsid w:val="00893C09"/>
    <w:rsid w:val="00893E4F"/>
    <w:rsid w:val="0089468A"/>
    <w:rsid w:val="008A59D6"/>
    <w:rsid w:val="008E11F9"/>
    <w:rsid w:val="008E3CDA"/>
    <w:rsid w:val="00906F81"/>
    <w:rsid w:val="00913EB5"/>
    <w:rsid w:val="00914CF9"/>
    <w:rsid w:val="0093682B"/>
    <w:rsid w:val="009444B3"/>
    <w:rsid w:val="009705EA"/>
    <w:rsid w:val="0098065A"/>
    <w:rsid w:val="009814B6"/>
    <w:rsid w:val="00990E62"/>
    <w:rsid w:val="009A5E0C"/>
    <w:rsid w:val="009B0B34"/>
    <w:rsid w:val="009F3DFF"/>
    <w:rsid w:val="00A1071B"/>
    <w:rsid w:val="00A26E72"/>
    <w:rsid w:val="00A33E18"/>
    <w:rsid w:val="00A35375"/>
    <w:rsid w:val="00A92375"/>
    <w:rsid w:val="00AB25DC"/>
    <w:rsid w:val="00AD6D65"/>
    <w:rsid w:val="00AE2281"/>
    <w:rsid w:val="00AF6D34"/>
    <w:rsid w:val="00B07CBA"/>
    <w:rsid w:val="00B27466"/>
    <w:rsid w:val="00B31B1C"/>
    <w:rsid w:val="00B34C11"/>
    <w:rsid w:val="00B4392F"/>
    <w:rsid w:val="00B46B06"/>
    <w:rsid w:val="00B66444"/>
    <w:rsid w:val="00B96E20"/>
    <w:rsid w:val="00BD1B76"/>
    <w:rsid w:val="00C1088B"/>
    <w:rsid w:val="00C1150B"/>
    <w:rsid w:val="00C201B7"/>
    <w:rsid w:val="00C35E97"/>
    <w:rsid w:val="00C4416E"/>
    <w:rsid w:val="00C778CC"/>
    <w:rsid w:val="00CA45D8"/>
    <w:rsid w:val="00CC5041"/>
    <w:rsid w:val="00CE3D6B"/>
    <w:rsid w:val="00CE5788"/>
    <w:rsid w:val="00D34454"/>
    <w:rsid w:val="00D379BC"/>
    <w:rsid w:val="00D45C6C"/>
    <w:rsid w:val="00D478B4"/>
    <w:rsid w:val="00D578B9"/>
    <w:rsid w:val="00D637B3"/>
    <w:rsid w:val="00D841E6"/>
    <w:rsid w:val="00D86C0A"/>
    <w:rsid w:val="00DA1CE5"/>
    <w:rsid w:val="00DA4EBD"/>
    <w:rsid w:val="00DB0C68"/>
    <w:rsid w:val="00DF5388"/>
    <w:rsid w:val="00E12212"/>
    <w:rsid w:val="00E14C5D"/>
    <w:rsid w:val="00E364F0"/>
    <w:rsid w:val="00E63E2F"/>
    <w:rsid w:val="00E81CD4"/>
    <w:rsid w:val="00EA3CE1"/>
    <w:rsid w:val="00EA6E73"/>
    <w:rsid w:val="00ED454F"/>
    <w:rsid w:val="00F11DE1"/>
    <w:rsid w:val="00F15EA6"/>
    <w:rsid w:val="00F83DB9"/>
    <w:rsid w:val="00F84092"/>
    <w:rsid w:val="00F845C5"/>
    <w:rsid w:val="00F90CE2"/>
    <w:rsid w:val="00FC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C9C3E4"/>
  <w15:chartTrackingRefBased/>
  <w15:docId w15:val="{361133FE-FAD8-41A8-90C4-E3CCD3DA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657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571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344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3445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344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34454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01825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825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82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8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8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3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裕杰 陆</dc:creator>
  <cp:keywords/>
  <dc:description/>
  <cp:lastModifiedBy>Patel, Sonam Kajal</cp:lastModifiedBy>
  <cp:revision>28</cp:revision>
  <dcterms:created xsi:type="dcterms:W3CDTF">2020-12-14T00:20:00Z</dcterms:created>
  <dcterms:modified xsi:type="dcterms:W3CDTF">2021-07-12T03:03:00Z</dcterms:modified>
</cp:coreProperties>
</file>