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EEB0" w14:textId="17DD8150" w:rsidR="003F71A1" w:rsidRPr="003F71A1" w:rsidRDefault="003F71A1" w:rsidP="003F71A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3F71A1">
        <w:rPr>
          <w:rFonts w:ascii="Arial" w:hAnsi="Arial" w:cs="Arial"/>
          <w:b/>
          <w:bCs/>
          <w:sz w:val="24"/>
          <w:szCs w:val="24"/>
        </w:rPr>
        <w:t>Appendix 1: List of Mental-Health-related and Non-Mental-Health-related Comorbidities</w:t>
      </w:r>
    </w:p>
    <w:tbl>
      <w:tblPr>
        <w:tblW w:w="8640" w:type="dxa"/>
        <w:tblInd w:w="113" w:type="dxa"/>
        <w:tblLook w:val="04A0" w:firstRow="1" w:lastRow="0" w:firstColumn="1" w:lastColumn="0" w:noHBand="0" w:noVBand="1"/>
      </w:tblPr>
      <w:tblGrid>
        <w:gridCol w:w="3456"/>
        <w:gridCol w:w="2592"/>
        <w:gridCol w:w="2592"/>
      </w:tblGrid>
      <w:tr w:rsidR="00335A8F" w:rsidRPr="003F71A1" w14:paraId="20C71B70" w14:textId="74C85B2E" w:rsidTr="00335A8F">
        <w:trPr>
          <w:trHeight w:val="290"/>
          <w:tblHeader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6CC979" w14:textId="77777777" w:rsidR="00335A8F" w:rsidRPr="003F71A1" w:rsidRDefault="00335A8F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Mental and Non-mental Comorbidities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2AC2" w14:textId="77777777" w:rsidR="00335A8F" w:rsidRPr="003F71A1" w:rsidRDefault="00335A8F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ICD-9-CM Codes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5EF7E2" w14:textId="4CA4B470" w:rsidR="00335A8F" w:rsidRPr="003F71A1" w:rsidRDefault="00335A8F" w:rsidP="00335A8F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ICD-10-CM Codes</w:t>
            </w:r>
          </w:p>
        </w:tc>
      </w:tr>
      <w:tr w:rsidR="00335A8F" w:rsidRPr="003F71A1" w14:paraId="4FE47816" w14:textId="104169EC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44BB1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Mental-Health-related Diagnoses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87B06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92D4B" w14:textId="77777777" w:rsidR="00335A8F" w:rsidRPr="003F71A1" w:rsidRDefault="00335A8F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35A8F" w:rsidRPr="003F71A1" w14:paraId="2890373C" w14:textId="513E3287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B4D8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Attention Deficit Hyperactivity Disorder (ADHD)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592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314.00, 314.9, 314.01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3956" w14:textId="68CA0817" w:rsidR="00335A8F" w:rsidRPr="002359DA" w:rsidRDefault="006852EC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F90.x</w:t>
            </w:r>
          </w:p>
        </w:tc>
      </w:tr>
      <w:tr w:rsidR="00335A8F" w:rsidRPr="003F71A1" w14:paraId="69BDC26C" w14:textId="2A3ED703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06E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Panic Disorder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0851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300.01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51E6" w14:textId="47967D6F" w:rsidR="00335A8F" w:rsidRPr="002359DA" w:rsidRDefault="00D314AD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F41.0</w:t>
            </w:r>
          </w:p>
        </w:tc>
      </w:tr>
      <w:tr w:rsidR="00335A8F" w:rsidRPr="003F71A1" w14:paraId="6B6E27A4" w14:textId="2DDE17A3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8F83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Post-traumatic stress disorder (PTSD)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6C1C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309.81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93AB" w14:textId="36BD9DB0" w:rsidR="00335A8F" w:rsidRPr="002359DA" w:rsidRDefault="006F51E4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F43.1x</w:t>
            </w:r>
          </w:p>
        </w:tc>
      </w:tr>
      <w:tr w:rsidR="00335A8F" w:rsidRPr="003F71A1" w14:paraId="054E63E2" w14:textId="6A4A2EF1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4A1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Personality disorder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D9D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B748" w14:textId="1E12E6FA" w:rsidR="00335A8F" w:rsidRPr="002359DA" w:rsidRDefault="00AE2C3F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F60.0, F60.1, F60.3, F60.4, </w:t>
            </w:r>
            <w:proofErr w:type="gramStart"/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F60.81,F</w:t>
            </w:r>
            <w:proofErr w:type="gramEnd"/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60.6, F60.7, F60.5, F07.0, F60.89, F60.9</w:t>
            </w:r>
          </w:p>
        </w:tc>
      </w:tr>
      <w:tr w:rsidR="00335A8F" w:rsidRPr="003F71A1" w14:paraId="6F333CC0" w14:textId="493F1951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9265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Anxiety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67F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260D" w14:textId="2FBD2C49" w:rsidR="00335A8F" w:rsidRPr="002359DA" w:rsidRDefault="00260E3B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See Appendix 5: Mental-Health-Related Disorders – </w:t>
            </w:r>
            <w:proofErr w:type="gramStart"/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Anxiety disorders</w:t>
            </w:r>
            <w:proofErr w:type="gramEnd"/>
          </w:p>
        </w:tc>
      </w:tr>
      <w:tr w:rsidR="00335A8F" w:rsidRPr="003F71A1" w14:paraId="716832A2" w14:textId="08D86C76" w:rsidTr="00335A8F">
        <w:trPr>
          <w:trHeight w:val="84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910E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Suicide attempt and intentional injuries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90F1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E950, E951, E952, E953, E954, E955, E956, E957, E958, </w:t>
            </w:r>
            <w:r w:rsidRPr="007F1B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E959, E800-E869, E880-E929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ADA0" w14:textId="37967822" w:rsidR="00335A8F" w:rsidRPr="002359DA" w:rsidRDefault="005D18C6" w:rsidP="000214A8">
            <w:pPr>
              <w:ind w:left="360"/>
              <w:rPr>
                <w:rFonts w:ascii="Arial" w:hAnsi="Arial" w:cs="Arial"/>
              </w:rPr>
            </w:pPr>
            <w:r w:rsidRPr="002359DA">
              <w:rPr>
                <w:rFonts w:ascii="Arial" w:hAnsi="Arial" w:cs="Arial"/>
              </w:rPr>
              <w:t>X71, X72, X73, X74, X75, X76, X77, X78, X79, X80, X81, X82, X83, T14.91, T36.0X2, T36.1X2, T36.2X2, T36.3X2, T36.4X2, T36.5X2, T36.6X2, T36.7X2, T36.8X2, T36.92, T37.0X2, T37.1X2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T37.2X2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T37.3X2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T37.4X2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T37.5X2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T37.8X2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T37.92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T38.0X2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T38.1X2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T38.2X2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T38.3X2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T38.4X2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T38.5X2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T38.6X2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T38.7X2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lastRenderedPageBreak/>
              <w:t>T38.802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T38.812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T38.892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T38.902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T38.992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T39.012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T39.092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T39.1X2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T39.2X2</w:t>
            </w:r>
            <w:r w:rsidR="00F96578" w:rsidRPr="002359DA">
              <w:rPr>
                <w:rFonts w:ascii="Arial" w:hAnsi="Arial" w:cs="Arial"/>
              </w:rPr>
              <w:t>,</w:t>
            </w:r>
            <w:r w:rsidRPr="002359DA">
              <w:rPr>
                <w:rFonts w:ascii="Arial" w:hAnsi="Arial" w:cs="Arial"/>
              </w:rPr>
              <w:t xml:space="preserve"> T39.312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T39.392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T39.4X2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T39.8X2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T39.92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T40.0X2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T40.1X2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T40.2X2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T40.3X2</w:t>
            </w:r>
            <w:r w:rsidR="00F96578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T40.4X2</w:t>
            </w:r>
            <w:r w:rsidR="00D4756B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T40.5X2</w:t>
            </w:r>
            <w:r w:rsidR="00D4756B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T40.602</w:t>
            </w:r>
            <w:r w:rsidR="00D4756B" w:rsidRPr="002359DA">
              <w:rPr>
                <w:rFonts w:ascii="Arial" w:hAnsi="Arial" w:cs="Arial"/>
              </w:rPr>
              <w:t xml:space="preserve">, T40.692, T40.7X2, T40.8X2, T40.902, T40.992, T41.0X2, T41.1X2, T41.202, T41.292, T41.3X2, T41.42, T41.5X2, T42.0X2, T42.1X2, T42.2X2, T42.3X2, T42.4X2, T42.5X2, T42.6X2, T42.72, T42.8X2, T43.012, T43.022, T43.1X2, T43.202, T43.212, T43.222, T43.292, T43.3X2, T43.4X2, T43.502, T43.592, T43.602, T43.612, T43.622, T43.632, T43.692, T43.8X2, T43.92, T44.0X2, T44.1X2, T44.2X2, T44.3X2, T44.4X2, T44.5X2, T44.6X2, T44.7X2, T44.8X2, T44.902, T44.992, T45.0X2, T45.1X2, T45.2X2, T45.3X2, T45.4X2, T45.512, T45.522, </w:t>
            </w:r>
            <w:r w:rsidRPr="002359DA">
              <w:rPr>
                <w:rFonts w:ascii="Arial" w:hAnsi="Arial" w:cs="Arial"/>
              </w:rPr>
              <w:t>T45.602</w:t>
            </w:r>
            <w:r w:rsidR="00D4756B" w:rsidRPr="002359DA">
              <w:rPr>
                <w:rFonts w:ascii="Arial" w:hAnsi="Arial" w:cs="Arial"/>
              </w:rPr>
              <w:t xml:space="preserve">, T45.612, T45.622, T45.692, T45.7X2, T45.8X2, </w:t>
            </w:r>
            <w:r w:rsidRPr="002359DA">
              <w:rPr>
                <w:rFonts w:ascii="Arial" w:hAnsi="Arial" w:cs="Arial"/>
              </w:rPr>
              <w:t>T45.92</w:t>
            </w:r>
            <w:r w:rsidR="00D4756B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T46.0X2</w:t>
            </w:r>
            <w:r w:rsidR="00D4756B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T46.1X2</w:t>
            </w:r>
            <w:r w:rsidR="00D4756B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T46.2X2</w:t>
            </w:r>
            <w:r w:rsidR="00D14DF6" w:rsidRPr="002359DA">
              <w:rPr>
                <w:rFonts w:ascii="Arial" w:hAnsi="Arial" w:cs="Arial"/>
              </w:rPr>
              <w:t xml:space="preserve">, </w:t>
            </w:r>
            <w:r w:rsidR="00D14DF6" w:rsidRPr="002359DA">
              <w:rPr>
                <w:rFonts w:ascii="Arial" w:hAnsi="Arial" w:cs="Arial"/>
              </w:rPr>
              <w:lastRenderedPageBreak/>
              <w:t xml:space="preserve">T46.3X2, T46.4X2, </w:t>
            </w:r>
            <w:r w:rsidRPr="002359DA">
              <w:rPr>
                <w:rFonts w:ascii="Arial" w:hAnsi="Arial" w:cs="Arial"/>
              </w:rPr>
              <w:t>T46.5X2</w:t>
            </w:r>
            <w:r w:rsidR="00542707" w:rsidRPr="002359DA">
              <w:rPr>
                <w:rFonts w:ascii="Arial" w:hAnsi="Arial" w:cs="Arial"/>
              </w:rPr>
              <w:t xml:space="preserve">, </w:t>
            </w:r>
            <w:r w:rsidRPr="002359DA">
              <w:rPr>
                <w:rFonts w:ascii="Arial" w:hAnsi="Arial" w:cs="Arial"/>
              </w:rPr>
              <w:t>T46.6X2</w:t>
            </w:r>
            <w:r w:rsidR="00542707" w:rsidRPr="002359DA">
              <w:rPr>
                <w:rFonts w:ascii="Arial" w:hAnsi="Arial" w:cs="Arial"/>
              </w:rPr>
              <w:t xml:space="preserve">, T46.7X2, T46.8X2, T46.902, T46.992, T47.0X2, T47.1X2, T47.2X2, T47.3X2, T47.4X2, T47.5X2, T47.6X2, T47.7X2, T47.8X2, T47.92, T48.0X2, T48.1X2, T48.202, T48.292, T48.3X2, T48.4X2, T48.5X2, T48.6X2, T48.902, T48.992, T49.0X2, T49.1X2, T49.2X2, T49.3X2, T49.4X2, T49.5X2, T49.6X2, T49.7X2, T49.8X2, T49.92, T50.0X2, T50.1X2, T50.2X2, T50.3X2, T50.4X2, T50.5X2, T50.6X2, T50.7X2, T50.8X2, T50.A12, T50.A22, T50.A92, T50.B12, T50.B92, T50.Z12, T50.Z92, T50.902, T50.992, T51.0X2, T51.1X2, T51.2X2, T51.3X2, T51.8X2, T51.92, T52.0X2, T52.1X2, T52.2X2, T52.3X2, T52.4X2, T52.8X2, T52.92, T53.0X2, T53.1X2, T53.2X2, T53.3X2, T53.4X2, T53.5X2, T53.6X2, T53.7X2, T53.92, T54.0X2, T54.1X2, T54.2X2, T54.3X2, T54.92, T55.0X2, T55.1X2, T56.0X2, T56.1X2, T56.2X2, </w:t>
            </w:r>
            <w:r w:rsidR="00542707" w:rsidRPr="002359DA">
              <w:rPr>
                <w:rFonts w:ascii="Arial" w:hAnsi="Arial" w:cs="Arial"/>
              </w:rPr>
              <w:lastRenderedPageBreak/>
              <w:t>T56.3X2, T56.4X2, T56.5X2,</w:t>
            </w:r>
            <w:r w:rsidR="000D41C7" w:rsidRPr="002359DA">
              <w:rPr>
                <w:rFonts w:ascii="Arial" w:hAnsi="Arial" w:cs="Arial"/>
              </w:rPr>
              <w:t xml:space="preserve"> T56.6X2, T56.7X2, T56.812, T56.892, T56.92, T57.0X2, T57.1X2, T57.2X2, T57.3X2, T57.8X2, T57.92, T58.02, T58.12, T58.2X2, T58.8X2, T58.92, T59.0X2, T59.1X2, T59.2X2, T59.3X2, T59.4X2, T59.5X2, T59.6X2, T59.7X2, T59.812, T59.892, T59.92, T60.0X2, T60.1X2, T60.2X2, T60.3X2, T60.4X2, T60.8X2, T60.92, T61.02, T61.12, T61.772, T61.782, T61.8X2, T61.92, T62.0X2, T62.1X2, T62.2X2, T62.8X2, T62.92, T63.002, T63.012, T63.022, T63.032, T63.042, T63.062, T63.072, T63.082, T63.092, T63.112, T63.122, T63.192, T63.2X2, T63.302, T63.312, T63.322, T63.332, T63.392, T63.412, T63.422, T63.432, T63.442, T63.452, T63.462, T63.482, T63.512, T63.592, T63.612, T63.622, T63.632, T63.692, T63.712, T63.792, T63.812, T63.822, T63.832, T63.892, T63.92, T64.02, T64.82, </w:t>
            </w:r>
            <w:r w:rsidR="000D41C7" w:rsidRPr="002359DA">
              <w:rPr>
                <w:rFonts w:ascii="Arial" w:hAnsi="Arial" w:cs="Arial"/>
              </w:rPr>
              <w:lastRenderedPageBreak/>
              <w:t xml:space="preserve">T65.0X2, T65.1X2, T65.212, T65.222, T65.292, T65.3X2, </w:t>
            </w:r>
            <w:r w:rsidRPr="002359DA">
              <w:rPr>
                <w:rFonts w:ascii="Arial" w:hAnsi="Arial" w:cs="Arial"/>
              </w:rPr>
              <w:t>T65.4X2</w:t>
            </w:r>
            <w:r w:rsidR="000D41C7" w:rsidRPr="002359DA">
              <w:rPr>
                <w:rFonts w:ascii="Arial" w:hAnsi="Arial" w:cs="Arial"/>
              </w:rPr>
              <w:t>, T65.5X2, T65.6X2, T65.812, T65.822, T65.832, T65.892, T65.92, T71.112, T71.122, T71.132, T71.152, T71.162, T71.192, T71.222, T71.232</w:t>
            </w:r>
            <w:r w:rsidR="00803C32" w:rsidRPr="002359DA">
              <w:rPr>
                <w:rFonts w:ascii="Arial" w:hAnsi="Arial" w:cs="Arial"/>
              </w:rPr>
              <w:t>, Y21, Y22, Y23, Y24, Y25, Y26, Y27, Y28, Y29, Y30, Y31, Y32, Y33</w:t>
            </w:r>
            <w:r w:rsidR="005758F5" w:rsidRPr="002359DA">
              <w:rPr>
                <w:rFonts w:ascii="Arial" w:hAnsi="Arial" w:cs="Arial"/>
              </w:rPr>
              <w:t>, T36.0X4, T36.1X4, T36.2X4, T36.3X4, T36.4X4, T36.5X4, T36.6X4,</w:t>
            </w:r>
            <w:r w:rsidR="00AB17FE" w:rsidRPr="002359DA">
              <w:rPr>
                <w:rFonts w:ascii="Arial" w:hAnsi="Arial" w:cs="Arial"/>
              </w:rPr>
              <w:t xml:space="preserve"> </w:t>
            </w:r>
            <w:r w:rsidR="005758F5" w:rsidRPr="002359DA">
              <w:rPr>
                <w:rFonts w:ascii="Arial" w:hAnsi="Arial" w:cs="Arial"/>
              </w:rPr>
              <w:t>T36.7X4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T36.8X4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T36.94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T37.5X4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T37.94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T38.5X4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T38.6X4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T38.7X4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T38.804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T38.814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T38.894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T38.904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T38.994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T39.012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T39.092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T39.314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T39.394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T39.94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T40.5X4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T40.604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T40.694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T40.7X4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T40.904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T40.994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T41.204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T41.294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T41.44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T41.5X4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lastRenderedPageBreak/>
              <w:t>T42.0X4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T42.5X4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T42.6X4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T42.74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T42.8X4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T43.014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T43.024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T43.204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T43.214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T43.224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T43.294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T43.504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T43.594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T43.604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T43.614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T43.624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T43.634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T43.694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T43.94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T44.5X4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T44.6X4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T44.7X4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T44.904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T44.994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T45.2X4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T45.3X4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T45.4X4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T45.514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T45.524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T45.604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T45.614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T45.624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T45.694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T45.7X4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T45.8X4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T45.94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T46.0X4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T46.1X4</w:t>
            </w:r>
            <w:r w:rsidR="00AB17FE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T46.904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T46.994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T47.94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T48.204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T48.294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T48.904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T48.994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lastRenderedPageBreak/>
              <w:t>T49.5X4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T49.94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T50.A14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T50.A24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T50.A94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T50.B14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T50.B94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T50.Z14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T50.Z94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T50.904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T50.994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T51.0X4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T51.1X4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T51.2X4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T51.3X4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T51.8X4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T51.94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T52.94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T53.94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T54.0X4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T54.1X4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T54.2X4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T54.3X4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T54.94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T55.0X4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T55.1X4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T56.814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T56.894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T56.94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T57.0X4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T57.1X4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T57.2X4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T57.3X4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T57.8X4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T57.94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T58.04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T58.14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T58.2X4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T58.8X4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T58.94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T59.2X4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T59.3X4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T59.4X4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T59.5X4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T59.6X4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T59.7X4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T59.814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T59.894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T59.94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T60.0X4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T60.1X4</w:t>
            </w:r>
            <w:r w:rsidR="00F03850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T60.2X4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lastRenderedPageBreak/>
              <w:t>T60.3X4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T60.4X4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T60.8X4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T60.94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T61.04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T61.14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T61.774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T61.784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T61.8X4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T61.94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T62.0X4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T62.1X4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T62.2X4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T62.8X4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T62.94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T63.004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T63.034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T63.044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T63.064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T63.074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T63.084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T63.094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T63.114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T63.124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T63.194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T63.2X4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T63.304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T63.314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T63.324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T63.334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T63.394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T63.434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T63.444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T63.454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T63.464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T63.484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T63.514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T63.594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T63.614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T63.624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T63.634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T63.694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T63.714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T63.794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T63.814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T63.824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T63.834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T63.894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T63.94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T64.04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T64.84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T65.0X4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T65.1X4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T65.214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T65.224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T65.294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T65.3X4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T65.4X4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T65.5X4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T65.6X4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T65.814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T65.824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T65.834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T65.894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T65.94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T71.112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T71.122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T71.132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T71.152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T71.162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T71.192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T71.222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T71.232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S01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S11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S21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S31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S41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S51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S61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S71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S81</w:t>
            </w:r>
            <w:r w:rsidR="000214A8" w:rsidRPr="002359DA">
              <w:rPr>
                <w:rFonts w:ascii="Arial" w:hAnsi="Arial" w:cs="Arial"/>
              </w:rPr>
              <w:t xml:space="preserve">, </w:t>
            </w:r>
            <w:r w:rsidR="005758F5" w:rsidRPr="002359DA">
              <w:rPr>
                <w:rFonts w:ascii="Arial" w:hAnsi="Arial" w:cs="Arial"/>
              </w:rPr>
              <w:t>S91</w:t>
            </w:r>
          </w:p>
        </w:tc>
      </w:tr>
      <w:tr w:rsidR="00335A8F" w:rsidRPr="003F71A1" w14:paraId="7AD8D841" w14:textId="361BBC6D" w:rsidTr="00335A8F">
        <w:trPr>
          <w:trHeight w:val="56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5CD3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Tobacco use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DAC0" w14:textId="3BB741A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305.1 [Current tobacco use] and V15.82 [History of tobacco use])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6F99" w14:textId="5BCDC4A5" w:rsidR="00335A8F" w:rsidRPr="002359DA" w:rsidRDefault="00B27D28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F17.200, Z87.891</w:t>
            </w:r>
          </w:p>
        </w:tc>
      </w:tr>
      <w:tr w:rsidR="00335A8F" w:rsidRPr="003F71A1" w14:paraId="19270D8B" w14:textId="504DA4C0" w:rsidTr="00335A8F">
        <w:trPr>
          <w:trHeight w:val="56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3404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Bipolar disorder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7C8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296.0x, 296.1x, 296.4x, 296.5x, 296.6x, 296.7x, 296.8x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444C" w14:textId="769E7D65" w:rsidR="00335A8F" w:rsidRPr="002359DA" w:rsidRDefault="00B37044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F30.x, F31.x</w:t>
            </w:r>
          </w:p>
        </w:tc>
      </w:tr>
      <w:tr w:rsidR="00335A8F" w:rsidRPr="003F71A1" w14:paraId="60E1254F" w14:textId="2BF912C5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5595" w14:textId="77777777" w:rsidR="00335A8F" w:rsidRPr="003F71A1" w:rsidRDefault="00335A8F" w:rsidP="00BC3535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 depression disorder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DE91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300.4, 296, 311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C944" w14:textId="7F1AFC9A" w:rsidR="00335A8F" w:rsidRPr="002359DA" w:rsidRDefault="00B5382F" w:rsidP="00335A8F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See Appendix 5: Mental-Health-Related Disorders </w:t>
            </w:r>
            <w:r w:rsidR="008118B1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 Depressive Disorders</w:t>
            </w:r>
          </w:p>
        </w:tc>
      </w:tr>
      <w:tr w:rsidR="00335A8F" w:rsidRPr="003F71A1" w14:paraId="75B9D6CB" w14:textId="50F5A3A5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61303A" w14:textId="77777777" w:rsidR="00335A8F" w:rsidRPr="003F71A1" w:rsidRDefault="00335A8F" w:rsidP="00BC3535">
            <w:pPr>
              <w:spacing w:after="0" w:line="48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Substance Abuse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3E376" w14:textId="77777777" w:rsidR="00335A8F" w:rsidRPr="003F71A1" w:rsidRDefault="00335A8F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93CB4D" w14:textId="77777777" w:rsidR="00335A8F" w:rsidRPr="002359DA" w:rsidRDefault="00335A8F" w:rsidP="00335A8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40BD" w:rsidRPr="003F71A1" w14:paraId="28009380" w14:textId="4B6D82CC" w:rsidTr="00FC2CAE">
        <w:trPr>
          <w:trHeight w:val="56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1B09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1AB0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291.x, 303.x, 305.0x, 357.5, 425.5, 535.3x, 571.0-571.3, E860.0</w:t>
            </w:r>
          </w:p>
        </w:tc>
        <w:tc>
          <w:tcPr>
            <w:tcW w:w="25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7A7A99E" w14:textId="09759C55" w:rsidR="006940BD" w:rsidRPr="002359DA" w:rsidRDefault="006940BD" w:rsidP="00694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</w:rPr>
              <w:t>F10.x,</w:t>
            </w:r>
            <w:r w:rsidR="00DB352B" w:rsidRPr="002359DA">
              <w:rPr>
                <w:rFonts w:ascii="Arial" w:eastAsia="Times New Roman" w:hAnsi="Arial" w:cs="Arial"/>
                <w:color w:val="000000"/>
              </w:rPr>
              <w:t xml:space="preserve"> F11.</w:t>
            </w:r>
            <w:r w:rsidR="00200A7E" w:rsidRPr="002359DA">
              <w:rPr>
                <w:rFonts w:ascii="Arial" w:eastAsia="Times New Roman" w:hAnsi="Arial" w:cs="Arial"/>
                <w:color w:val="000000"/>
              </w:rPr>
              <w:t>1x, F11.2x,</w:t>
            </w:r>
            <w:r w:rsidRPr="002359DA">
              <w:rPr>
                <w:rFonts w:ascii="Arial" w:eastAsia="Times New Roman" w:hAnsi="Arial" w:cs="Arial"/>
                <w:color w:val="000000"/>
              </w:rPr>
              <w:t xml:space="preserve"> F11.20, F11.220, F11.21, F11.221, F11.222, F11.229, F11.23, F11.24, F11.250, F11.251, F11.259, F11.281, F11.282, F11.288, F11.29, F13.20, F13.220, F13.21, F13.221, F13.229, F13.230, F13.231, F13.232, F13.239, F13.24, F13.250, F13.251, F13.259, F13.26, F13.27, F13.280, F13.281, F13.282, F13.288, F13.29, F14.20, F14.220, F14.21, F14.221, F14.222, F14.229, F14.23, F14.24, F14.250, F14.251, F14.259, F14.280, F14.281, </w:t>
            </w:r>
            <w:r w:rsidRPr="002359DA">
              <w:rPr>
                <w:rFonts w:ascii="Arial" w:eastAsia="Times New Roman" w:hAnsi="Arial" w:cs="Arial"/>
                <w:color w:val="000000"/>
              </w:rPr>
              <w:lastRenderedPageBreak/>
              <w:t xml:space="preserve">F14.288, F14.29, F12.20, F12.220, F12.221, F12.21, F12.222, F12.229, F12.250, F12.251, F12.259, F12.280, F12.288, F12.29, F15.20, F15.220, F15.21, F15.221, F15.229, F15.23, F15.24, F15.250, F15.251, F15.259, F15.280, F15.281, F15.282, F15.288, F15.29, F16.20, F15.220, F16.21, F15.221, F15.229, F15.24, F15.250, F15.251, F15.259, F15.280, F15.283, F15.288, F15.29, F19.20, F19.21, F10.10, F10.120, F10.129, F12.10, F12.90, F16.10, F16.120, F16.90, F13.10, F13.120, F13.90,F11.10, F11.120, F11.129, F11.90, F14.10, F14.120, F14.90, F15.10, F15.120, F15.90, F18.10, F18.120, F18.90, G62.1, I42.6, K29.20, K29.21, K70.0, K70.10, K70.11, K70.2, K70.30, K70.31, K70.40, K70.41, K70.9, T40.5X1A, T40.5X2A, T40.5X3A, T40.5X4A, F11-F19, T40.7X1A, T40.7X2A, T40.7X3A, T40.7X4A, T40.8X1A, T40.8X2A, T40.8X3A, T40.8X4A, T40.901A, T40.902A, T40.903A, T40.904A, T40.991A, </w:t>
            </w:r>
            <w:r w:rsidRPr="002359DA">
              <w:rPr>
                <w:rFonts w:ascii="Arial" w:eastAsia="Times New Roman" w:hAnsi="Arial" w:cs="Arial"/>
                <w:color w:val="000000"/>
              </w:rPr>
              <w:lastRenderedPageBreak/>
              <w:t>T40.992A, T40.993A, T40.994A, T40.7X5A, T40.7X5S, T40.905A, T40.905S, T40.995A, T40.995S, T40.0X1A, T40.0X2A, T40.0X3A, T40.0X4A, T40.1X1A, T40.1X2A, T40.1X3A, T40.1X4A, T40.2X1A, T40.2X2A, T40.2X3A, T40.2X4A, T40.3X1A, T40.3X2A, T40.3X3A, T40.3X4A, T40.4X1A, T40.4X2A, T40.4X3A, T40.4X4A, T40.601A, T40.602A, T40.603A, T40.604A, T40.691A, T40.692A, T40.693A, T40.694A, T40.0X5A, T40.0X5S</w:t>
            </w:r>
          </w:p>
          <w:p w14:paraId="433FA174" w14:textId="3622F1C8" w:rsidR="006940BD" w:rsidRPr="002359DA" w:rsidRDefault="006940BD" w:rsidP="00694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F19.939, F19.950, F19.951, F15.920, F19.921, F19.97, F19.96, F19.94, F11.182, F11.282, F11.982, F13.182, F13.282, F13.982, F14.182, F14.282, F14.982, F15.182, F15.282, F15.982, F19.182, F19.282, F19.982,</w:t>
            </w:r>
          </w:p>
        </w:tc>
      </w:tr>
      <w:tr w:rsidR="006940BD" w:rsidRPr="003F71A1" w14:paraId="60D38CCA" w14:textId="45778541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CDE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Amphetamines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528C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304.4x, 305.7x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3FF4D2" w14:textId="0BFED0EA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2B954CA3" w14:textId="55D31752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99C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Cannabis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728D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304.3x, 305.2x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2915D" w14:textId="0E38A8A3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400E92D0" w14:textId="0350CF71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D2A6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Cocaine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DE15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304.2x, 305.6x, 970.81, E938.5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32C963" w14:textId="74504C3C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546A3474" w14:textId="536996AF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2FE79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Drug-induced mental disorders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1150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292.x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C6A5A6" w14:textId="43646DA2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22223466" w14:textId="2C83796B" w:rsidTr="00FC2CAE">
        <w:trPr>
          <w:trHeight w:val="56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32DD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Hallucinogens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1143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304.5x, 305.3x, 969.6, E854.1, E939.6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D5D1DE" w14:textId="77777777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6B8F2AB0" w14:textId="2EA23257" w:rsidTr="00FC2CAE">
        <w:trPr>
          <w:trHeight w:val="56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E6AD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Opioids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878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304.0x, </w:t>
            </w:r>
            <w:r w:rsidRPr="00200A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304.7x</w:t>
            </w: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305.5x, 965.0x, E850.0, E935.0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720581" w14:textId="77777777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72CA6B13" w14:textId="1D455969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8EF5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Sedatives, hypnotics, anxiolytics, tranquilizers, barbiturates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1EF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304.1x, 305.4x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83D987" w14:textId="77777777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30AD7F99" w14:textId="0D94B348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C28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Combinations of drug dependence excluding opioid type drug, unspecified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85DF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304.8</w:t>
            </w:r>
          </w:p>
        </w:tc>
        <w:tc>
          <w:tcPr>
            <w:tcW w:w="25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AE8575" w14:textId="77777777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4DC86CA3" w14:textId="4B01D4FF" w:rsidTr="00FC2CAE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E448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mixed or unspecified drug abuse, unspecified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4D83" w14:textId="77777777" w:rsidR="006940BD" w:rsidRPr="007031A9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31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305.9</w:t>
            </w:r>
          </w:p>
        </w:tc>
        <w:tc>
          <w:tcPr>
            <w:tcW w:w="2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0604" w14:textId="77777777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3DB6DCA9" w14:textId="0BDB7ADA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C7F16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 Non-Mental-Health-related Diagnoses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4289D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04BE14" w14:textId="77777777" w:rsidR="006940BD" w:rsidRPr="002359DA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940BD" w:rsidRPr="003F71A1" w14:paraId="47B7B6ED" w14:textId="726E031F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021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892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278.0x, </w:t>
            </w:r>
            <w:r w:rsidRPr="00911A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278.1x, 278.8x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C011" w14:textId="28A65F36" w:rsidR="006940BD" w:rsidRPr="002359DA" w:rsidRDefault="001F51D2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E66.x,</w:t>
            </w:r>
            <w:r w:rsidR="00850A50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E65, </w:t>
            </w:r>
            <w:r w:rsidR="00911A75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E67.8</w:t>
            </w:r>
          </w:p>
        </w:tc>
      </w:tr>
      <w:tr w:rsidR="006940BD" w:rsidRPr="003F71A1" w14:paraId="6E0F6D04" w14:textId="377A6103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6C6D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2A1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250.x-250.9x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8AFA" w14:textId="49B2FE7D" w:rsidR="006940BD" w:rsidRPr="002359DA" w:rsidRDefault="001122C6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E08.x, E09.x, E10.x, </w:t>
            </w:r>
            <w:r w:rsidR="00F90EE5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E11.x</w:t>
            </w: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E13.x</w:t>
            </w:r>
          </w:p>
        </w:tc>
      </w:tr>
      <w:tr w:rsidR="006940BD" w:rsidRPr="003F71A1" w14:paraId="22B1E881" w14:textId="27D04017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D2F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Metabolic syndrome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24C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277.7x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732A" w14:textId="374CA61C" w:rsidR="006940BD" w:rsidRPr="002359DA" w:rsidRDefault="00026BF0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E88.81</w:t>
            </w:r>
          </w:p>
        </w:tc>
      </w:tr>
      <w:tr w:rsidR="006940BD" w:rsidRPr="003F71A1" w14:paraId="4F24D51A" w14:textId="3B6F64DA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6DDD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CVD—hyperlipidemia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852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272.0x-272.4x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E446" w14:textId="20971579" w:rsidR="006940BD" w:rsidRPr="002359DA" w:rsidRDefault="00866E97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E78.00 - E78.2, E78.4, E78.5</w:t>
            </w:r>
          </w:p>
        </w:tc>
      </w:tr>
      <w:tr w:rsidR="006940BD" w:rsidRPr="003F71A1" w14:paraId="278832B0" w14:textId="464E7F31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530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CVD—hypertension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E1C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401.x-405.x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4F8B" w14:textId="62D39642" w:rsidR="006940BD" w:rsidRPr="002359DA" w:rsidRDefault="003A6C55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I10 - I13.x</w:t>
            </w:r>
          </w:p>
        </w:tc>
      </w:tr>
      <w:tr w:rsidR="006940BD" w:rsidRPr="003F71A1" w14:paraId="7D105F7B" w14:textId="396FB504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D99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CVD—coronary artery disease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C13F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414.0x-414.3x, 414.8x, 414.9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2F80" w14:textId="7D7DDBCA" w:rsidR="006940BD" w:rsidRPr="002359DA" w:rsidRDefault="004534F6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I20.x - I25.x, I46.x - I50.x, I60.x - I69.x, R99, Z94.1, Z95.1, Z95.5</w:t>
            </w:r>
          </w:p>
        </w:tc>
      </w:tr>
      <w:tr w:rsidR="006940BD" w:rsidRPr="003F71A1" w14:paraId="640C1C00" w14:textId="0D45CC17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A77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CVD—congestive heart failure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CFF1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428.0x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550" w14:textId="7F816B7D" w:rsidR="006940BD" w:rsidRPr="002359DA" w:rsidRDefault="00911A75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I50.814, E50.</w:t>
            </w:r>
            <w:r w:rsidR="007A4AE9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940BD" w:rsidRPr="003F71A1" w14:paraId="72B8089F" w14:textId="6A2C618D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28D5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3E62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042.x-0.44.x, </w:t>
            </w:r>
            <w:r w:rsidRPr="00834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V08.x, </w:t>
            </w:r>
            <w:r w:rsidRPr="00A65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795.71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5C67" w14:textId="28630967" w:rsidR="006940BD" w:rsidRPr="002359DA" w:rsidRDefault="00A640D5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B20, </w:t>
            </w:r>
            <w:r w:rsidR="00A65D85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R75</w:t>
            </w:r>
            <w:r w:rsidR="008340AD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Z21</w:t>
            </w:r>
          </w:p>
        </w:tc>
      </w:tr>
      <w:tr w:rsidR="006940BD" w:rsidRPr="003F71A1" w14:paraId="39DB2E3A" w14:textId="0101C642" w:rsidTr="00335A8F">
        <w:trPr>
          <w:trHeight w:val="56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F7E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Hepatitis C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759F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70.41, 70.44, 70.51, 70.54, 070.7x, V02.6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89CC" w14:textId="124BCEC0" w:rsidR="006940BD" w:rsidRPr="002359DA" w:rsidRDefault="007D157B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B17.11, </w:t>
            </w:r>
            <w:r w:rsidR="000206CD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B17.10, </w:t>
            </w:r>
            <w:r w:rsidR="002928CD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B18</w:t>
            </w: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.2</w:t>
            </w:r>
            <w:r w:rsidR="00C10535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B19.2x</w:t>
            </w:r>
            <w:r w:rsidR="00B8150B"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Z22.50</w:t>
            </w:r>
          </w:p>
        </w:tc>
      </w:tr>
      <w:tr w:rsidR="006940BD" w:rsidRPr="003F71A1" w14:paraId="444DE398" w14:textId="52AB6ED7" w:rsidTr="00335A8F">
        <w:trPr>
          <w:trHeight w:val="29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C44" w14:textId="77777777" w:rsidR="006940BD" w:rsidRPr="003F71A1" w:rsidRDefault="006940BD" w:rsidP="006940BD">
            <w:pPr>
              <w:spacing w:after="0" w:line="48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Chronic obstructive pulmonary disease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456" w14:textId="77777777" w:rsidR="006940BD" w:rsidRPr="003F71A1" w:rsidRDefault="006940BD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490-492, 494, 496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0314" w14:textId="420578A8" w:rsidR="006940BD" w:rsidRPr="002359DA" w:rsidRDefault="00407114" w:rsidP="006940B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59D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J40-J47, J60-J67, J68.4</w:t>
            </w:r>
          </w:p>
        </w:tc>
      </w:tr>
    </w:tbl>
    <w:p w14:paraId="7B211B93" w14:textId="77777777" w:rsidR="003F71A1" w:rsidRPr="003F71A1" w:rsidRDefault="003F71A1" w:rsidP="003F71A1">
      <w:pPr>
        <w:spacing w:line="480" w:lineRule="auto"/>
        <w:rPr>
          <w:rFonts w:ascii="Arial" w:hAnsi="Arial" w:cs="Arial"/>
          <w:sz w:val="24"/>
          <w:szCs w:val="24"/>
        </w:rPr>
      </w:pPr>
      <w:r w:rsidRPr="003F71A1">
        <w:rPr>
          <w:rFonts w:ascii="Arial" w:hAnsi="Arial" w:cs="Arial"/>
          <w:sz w:val="24"/>
          <w:szCs w:val="24"/>
        </w:rPr>
        <w:t>All ICD-9 diagnostic and procedure codes were mapped to ICD-10 codes based on the General Equivalence Mappings (GEMs) published by Centers for Medicare and Medicaid Services (CMS). Available at https://www.cms.gov/Medicare/Coding/ICD10/index.html</w:t>
      </w:r>
    </w:p>
    <w:p w14:paraId="402BE30B" w14:textId="77777777" w:rsidR="003F71A1" w:rsidRPr="003F71A1" w:rsidRDefault="003F71A1" w:rsidP="003F71A1">
      <w:pPr>
        <w:rPr>
          <w:rFonts w:ascii="Arial" w:hAnsi="Arial" w:cs="Arial"/>
          <w:sz w:val="24"/>
          <w:szCs w:val="24"/>
        </w:rPr>
      </w:pPr>
      <w:r w:rsidRPr="003F71A1">
        <w:rPr>
          <w:rFonts w:ascii="Arial" w:hAnsi="Arial" w:cs="Arial"/>
          <w:sz w:val="24"/>
          <w:szCs w:val="24"/>
        </w:rPr>
        <w:br w:type="page"/>
      </w:r>
    </w:p>
    <w:p w14:paraId="6EB1F496" w14:textId="77777777" w:rsidR="003F71A1" w:rsidRPr="003F71A1" w:rsidRDefault="003F71A1" w:rsidP="003F71A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3F71A1">
        <w:rPr>
          <w:rFonts w:ascii="Arial" w:hAnsi="Arial" w:cs="Arial"/>
          <w:b/>
          <w:bCs/>
          <w:sz w:val="24"/>
          <w:szCs w:val="24"/>
        </w:rPr>
        <w:lastRenderedPageBreak/>
        <w:t>Appendix 2: List of Antipsychotics</w:t>
      </w:r>
    </w:p>
    <w:tbl>
      <w:tblPr>
        <w:tblW w:w="6601" w:type="dxa"/>
        <w:jc w:val="center"/>
        <w:tblLook w:val="04A0" w:firstRow="1" w:lastRow="0" w:firstColumn="1" w:lastColumn="0" w:noHBand="0" w:noVBand="1"/>
      </w:tblPr>
      <w:tblGrid>
        <w:gridCol w:w="2495"/>
        <w:gridCol w:w="2734"/>
        <w:gridCol w:w="1372"/>
      </w:tblGrid>
      <w:tr w:rsidR="003F71A1" w:rsidRPr="003F71A1" w14:paraId="28D5B057" w14:textId="77777777" w:rsidTr="00BC3535">
        <w:trPr>
          <w:trHeight w:val="290"/>
          <w:tblHeader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1054B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Generic Name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4F02E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Route_of_Administration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ED7B3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Drug Class</w:t>
            </w:r>
          </w:p>
        </w:tc>
      </w:tr>
      <w:tr w:rsidR="003F71A1" w:rsidRPr="003F71A1" w14:paraId="13BEA33A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9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Acetophenazine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E8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34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069E9944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B4A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Aripiprazole Extended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103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9B2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LAA</w:t>
            </w:r>
          </w:p>
        </w:tc>
      </w:tr>
      <w:tr w:rsidR="003F71A1" w:rsidRPr="003F71A1" w14:paraId="07A86D22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749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Aripiprazole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534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6CA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SAA</w:t>
            </w:r>
          </w:p>
        </w:tc>
      </w:tr>
      <w:tr w:rsidR="003F71A1" w:rsidRPr="003F71A1" w14:paraId="11FC371E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DB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Aripiprazole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Lauroxil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124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909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LAA</w:t>
            </w:r>
          </w:p>
        </w:tc>
      </w:tr>
      <w:tr w:rsidR="003F71A1" w:rsidRPr="003F71A1" w14:paraId="73D3BEF4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53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Aripiprazole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46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67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60435E1F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819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Asenapine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2F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DB6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28DF1F1F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07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Brexpiprazole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8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A6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7EE262A1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AC1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Cariprazine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871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E6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21EACA4B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10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Chlorpromazine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EF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F78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07D68765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729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Chlorpromazine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D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0A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39CF21E7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28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98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6DF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54B23314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2D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Fluphenazine Decanoate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70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75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</w:t>
            </w:r>
          </w:p>
        </w:tc>
      </w:tr>
      <w:tr w:rsidR="003F71A1" w:rsidRPr="003F71A1" w14:paraId="3F84DD70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DA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Fluphenazine Enanthate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E1B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AA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</w:t>
            </w:r>
          </w:p>
        </w:tc>
      </w:tr>
      <w:tr w:rsidR="003F71A1" w:rsidRPr="003F71A1" w14:paraId="071D6A5D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EA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Fluphenazine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01F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FA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2DBD77F6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357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Fluphenazine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C9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A0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7905142A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E4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Haloperidol Decanoate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3A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72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LAT</w:t>
            </w:r>
          </w:p>
        </w:tc>
      </w:tr>
      <w:tr w:rsidR="003F71A1" w:rsidRPr="003F71A1" w14:paraId="4B0F1E45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7FA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Haloperidol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ED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079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3036840D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4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Haloperidol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BC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A9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0F33F710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AC1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Iloperidone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94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21C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25390137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88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Loxapine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0D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C2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7874608C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502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Loxapine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D3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B3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0B57FB55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C8C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Lurasidone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661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EF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6A8804A2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A0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Mesoridazine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950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8A0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769B6420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FB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Mesoridazine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D4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B7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SAA</w:t>
            </w:r>
          </w:p>
        </w:tc>
      </w:tr>
      <w:tr w:rsidR="003F71A1" w:rsidRPr="003F71A1" w14:paraId="714484F6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84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Molindone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26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0C8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2CD08FC0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D1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Olanzapine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32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62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SAA</w:t>
            </w:r>
          </w:p>
        </w:tc>
      </w:tr>
      <w:tr w:rsidR="003F71A1" w:rsidRPr="003F71A1" w14:paraId="45B6C7AA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37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D6A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928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122E31B3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C5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Olanzapine Pamoate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D9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9F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LAA</w:t>
            </w:r>
          </w:p>
        </w:tc>
      </w:tr>
      <w:tr w:rsidR="003F71A1" w:rsidRPr="003F71A1" w14:paraId="1C7103E3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D2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Paliperidone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88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17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LAA</w:t>
            </w:r>
          </w:p>
        </w:tc>
      </w:tr>
      <w:tr w:rsidR="003F71A1" w:rsidRPr="003F71A1" w14:paraId="38ACBBCD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DFB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Paliperidone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A84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C9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1147FC9A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8B0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Perphenazine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A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A7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08AA2058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ED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Perphenazine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FC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8D5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73C7BFE2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97F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Pimavanserin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1AA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416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1EDFFAAB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3C0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83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8FA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3DF79BF5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A2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85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425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67E9AE6A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11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10F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CD9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34805C8E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030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Risperidone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52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75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LAA</w:t>
            </w:r>
          </w:p>
        </w:tc>
      </w:tr>
      <w:tr w:rsidR="003F71A1" w:rsidRPr="003F71A1" w14:paraId="4459278F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3A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Risperidone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58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56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6BFC7AF6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35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Thioridazine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02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B4B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14DB7C39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2F3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Thiothixene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668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5EC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00479248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E8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Thiothixene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74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C7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2DBCD90C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937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Trifluoperazine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F1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0E2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OAT</w:t>
            </w:r>
          </w:p>
        </w:tc>
      </w:tr>
      <w:tr w:rsidR="003F71A1" w:rsidRPr="003F71A1" w14:paraId="0ED50AF4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6F2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Trifluoperazine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A0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68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32EE44F9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5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Triflupromazine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634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IJ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75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</w:t>
            </w:r>
          </w:p>
        </w:tc>
      </w:tr>
      <w:tr w:rsidR="003F71A1" w:rsidRPr="003F71A1" w14:paraId="1259B684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C20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2C0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1D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OAA</w:t>
            </w:r>
          </w:p>
        </w:tc>
      </w:tr>
      <w:tr w:rsidR="003F71A1" w:rsidRPr="003F71A1" w14:paraId="55A47889" w14:textId="77777777" w:rsidTr="00BC3535">
        <w:trPr>
          <w:trHeight w:val="290"/>
          <w:jc w:val="center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E8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Ziprasidone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9D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5AC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71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SAA</w:t>
            </w:r>
          </w:p>
        </w:tc>
      </w:tr>
    </w:tbl>
    <w:p w14:paraId="21B10899" w14:textId="77777777" w:rsidR="003F71A1" w:rsidRPr="003F71A1" w:rsidRDefault="003F71A1" w:rsidP="003F71A1">
      <w:pPr>
        <w:spacing w:line="480" w:lineRule="auto"/>
        <w:rPr>
          <w:rFonts w:ascii="Arial" w:hAnsi="Arial" w:cs="Arial"/>
          <w:sz w:val="24"/>
          <w:szCs w:val="24"/>
        </w:rPr>
      </w:pPr>
      <w:r w:rsidRPr="003F71A1">
        <w:rPr>
          <w:rFonts w:ascii="Arial" w:hAnsi="Arial" w:cs="Arial"/>
          <w:sz w:val="24"/>
          <w:szCs w:val="24"/>
        </w:rPr>
        <w:t xml:space="preserve">IJ: injection, IM: intramuscular, IV: intravenous, LAA: long acting injectable atypical, LAT: long acting injectable </w:t>
      </w:r>
      <w:proofErr w:type="gramStart"/>
      <w:r w:rsidRPr="003F71A1">
        <w:rPr>
          <w:rFonts w:ascii="Arial" w:hAnsi="Arial" w:cs="Arial"/>
          <w:sz w:val="24"/>
          <w:szCs w:val="24"/>
        </w:rPr>
        <w:t>typical  ,</w:t>
      </w:r>
      <w:proofErr w:type="gramEnd"/>
      <w:r w:rsidRPr="003F71A1">
        <w:rPr>
          <w:rFonts w:ascii="Arial" w:hAnsi="Arial" w:cs="Arial"/>
          <w:sz w:val="24"/>
          <w:szCs w:val="24"/>
        </w:rPr>
        <w:t xml:space="preserve"> OAA: oral atypical antipsychotics, OAT: oral atypical antipsychotics, OR: oral, SAA: short acting injectable atypical, SAT: short acting injectable typical, SL: sublingual</w:t>
      </w:r>
      <w:r w:rsidRPr="003F71A1">
        <w:rPr>
          <w:rFonts w:ascii="Arial" w:hAnsi="Arial" w:cs="Arial"/>
          <w:sz w:val="24"/>
          <w:szCs w:val="24"/>
        </w:rPr>
        <w:br w:type="page"/>
      </w:r>
    </w:p>
    <w:p w14:paraId="1FA38D7B" w14:textId="77777777" w:rsidR="003F71A1" w:rsidRPr="003F71A1" w:rsidRDefault="003F71A1" w:rsidP="003F71A1">
      <w:pPr>
        <w:spacing w:line="480" w:lineRule="auto"/>
        <w:rPr>
          <w:rFonts w:ascii="Arial" w:hAnsi="Arial" w:cs="Arial"/>
          <w:sz w:val="24"/>
          <w:szCs w:val="24"/>
        </w:rPr>
      </w:pPr>
      <w:r w:rsidRPr="003F71A1">
        <w:rPr>
          <w:rFonts w:ascii="Arial" w:hAnsi="Arial" w:cs="Arial"/>
          <w:b/>
          <w:bCs/>
          <w:sz w:val="24"/>
          <w:szCs w:val="24"/>
        </w:rPr>
        <w:lastRenderedPageBreak/>
        <w:t>Appendix 3: List of Antipsychotics with HCPCS codes</w:t>
      </w:r>
    </w:p>
    <w:tbl>
      <w:tblPr>
        <w:tblW w:w="4217" w:type="dxa"/>
        <w:jc w:val="center"/>
        <w:tblLook w:val="04A0" w:firstRow="1" w:lastRow="0" w:firstColumn="1" w:lastColumn="0" w:noHBand="0" w:noVBand="1"/>
      </w:tblPr>
      <w:tblGrid>
        <w:gridCol w:w="1160"/>
        <w:gridCol w:w="3057"/>
      </w:tblGrid>
      <w:tr w:rsidR="003F71A1" w:rsidRPr="003F71A1" w14:paraId="25661CDC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76E7D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HCPCS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6A433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SHORT_DESCRIPTION</w:t>
            </w:r>
          </w:p>
        </w:tc>
      </w:tr>
      <w:tr w:rsidR="003F71A1" w:rsidRPr="003F71A1" w14:paraId="28BAE3D3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DFB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C9255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475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Paliperidone palmitate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</w:p>
        </w:tc>
      </w:tr>
      <w:tr w:rsidR="003F71A1" w:rsidRPr="003F71A1" w14:paraId="03E6490E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E71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C9470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4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Aripiprazole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lauroxil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</w:p>
        </w:tc>
      </w:tr>
      <w:tr w:rsidR="003F71A1" w:rsidRPr="003F71A1" w14:paraId="269AEF22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25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C9497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D3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Loxapine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>, inhalation powder</w:t>
            </w:r>
          </w:p>
        </w:tc>
      </w:tr>
      <w:tr w:rsidR="003F71A1" w:rsidRPr="003F71A1" w14:paraId="62DF294F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BA4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J0400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0D5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Aripiprazole injection</w:t>
            </w:r>
          </w:p>
        </w:tc>
      </w:tr>
      <w:tr w:rsidR="003F71A1" w:rsidRPr="003F71A1" w14:paraId="31225707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FF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J0401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2ED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aripiprazole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ext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rel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1mg</w:t>
            </w:r>
          </w:p>
        </w:tc>
      </w:tr>
      <w:tr w:rsidR="003F71A1" w:rsidRPr="003F71A1" w14:paraId="324A11C2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837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J1630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AA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Haloperidol injection</w:t>
            </w:r>
          </w:p>
        </w:tc>
      </w:tr>
      <w:tr w:rsidR="003F71A1" w:rsidRPr="003F71A1" w14:paraId="6840061C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83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J1631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EC0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Haloperidol decanoate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</w:p>
        </w:tc>
      </w:tr>
      <w:tr w:rsidR="003F71A1" w:rsidRPr="003F71A1" w14:paraId="2AD2F566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4F2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J1942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24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Aripiprazole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lauroxil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1mg</w:t>
            </w:r>
          </w:p>
        </w:tc>
      </w:tr>
      <w:tr w:rsidR="003F71A1" w:rsidRPr="003F71A1" w14:paraId="6FC69178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0ED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J2358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E3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Olanzapine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long-acting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</w:p>
        </w:tc>
      </w:tr>
      <w:tr w:rsidR="003F71A1" w:rsidRPr="003F71A1" w14:paraId="66653B80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DF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J2426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2D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Paliperidone palmitate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</w:p>
        </w:tc>
      </w:tr>
      <w:tr w:rsidR="003F71A1" w:rsidRPr="003F71A1" w14:paraId="43611269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859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J2680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DB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Fluphenazine decanoate 25 mg</w:t>
            </w:r>
          </w:p>
        </w:tc>
      </w:tr>
      <w:tr w:rsidR="003F71A1" w:rsidRPr="003F71A1" w14:paraId="64FDFCD8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0ED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J2794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5D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Risperidone, long acting</w:t>
            </w:r>
          </w:p>
        </w:tc>
      </w:tr>
      <w:tr w:rsidR="003F71A1" w:rsidRPr="003F71A1" w14:paraId="6F2D1800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CF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J2950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91D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Promazine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hcl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injection</w:t>
            </w:r>
          </w:p>
        </w:tc>
      </w:tr>
      <w:tr w:rsidR="003F71A1" w:rsidRPr="003F71A1" w14:paraId="4490C24E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BB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J3230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8EA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Chlorpromazine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hcl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injection</w:t>
            </w:r>
          </w:p>
        </w:tc>
      </w:tr>
      <w:tr w:rsidR="003F71A1" w:rsidRPr="003F71A1" w14:paraId="1AD2A47D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1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J3310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7E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Perphenazine injection</w:t>
            </w:r>
          </w:p>
        </w:tc>
      </w:tr>
      <w:tr w:rsidR="003F71A1" w:rsidRPr="003F71A1" w14:paraId="0D2285B1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1DE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J3400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18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Triflupromazine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hcl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</w:p>
        </w:tc>
      </w:tr>
      <w:tr w:rsidR="003F71A1" w:rsidRPr="003F71A1" w14:paraId="7C018CED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932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J3486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78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Ziprasidone mesylate</w:t>
            </w:r>
          </w:p>
        </w:tc>
      </w:tr>
      <w:tr w:rsidR="003F71A1" w:rsidRPr="003F71A1" w14:paraId="30911564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639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Q0161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60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Chlorpromazine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hcl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5mg oral</w:t>
            </w:r>
          </w:p>
        </w:tc>
      </w:tr>
      <w:tr w:rsidR="003F71A1" w:rsidRPr="003F71A1" w14:paraId="35DFFF8B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7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Q0171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3CF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Chlorpromazine</w:t>
            </w:r>
          </w:p>
        </w:tc>
      </w:tr>
      <w:tr w:rsidR="003F71A1" w:rsidRPr="003F71A1" w14:paraId="2E22E2EB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498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Q0175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2F5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Perphenazine 4mg oral</w:t>
            </w:r>
          </w:p>
        </w:tc>
      </w:tr>
      <w:tr w:rsidR="003F71A1" w:rsidRPr="003F71A1" w14:paraId="6622DBC1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CF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S0136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A55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Clozapine, 25 mg</w:t>
            </w:r>
          </w:p>
        </w:tc>
      </w:tr>
      <w:tr w:rsidR="003F71A1" w:rsidRPr="003F71A1" w14:paraId="026BA0D9" w14:textId="77777777" w:rsidTr="00BC3535">
        <w:trPr>
          <w:trHeight w:val="29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85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S0166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A94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Inj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olanzapine 2.5mg</w:t>
            </w:r>
          </w:p>
        </w:tc>
      </w:tr>
    </w:tbl>
    <w:p w14:paraId="76066412" w14:textId="77777777" w:rsidR="003F71A1" w:rsidRPr="003F71A1" w:rsidRDefault="003F71A1" w:rsidP="003F71A1">
      <w:pPr>
        <w:rPr>
          <w:rFonts w:ascii="Arial" w:hAnsi="Arial" w:cs="Arial"/>
          <w:sz w:val="24"/>
          <w:szCs w:val="24"/>
        </w:rPr>
      </w:pPr>
      <w:r w:rsidRPr="003F71A1">
        <w:rPr>
          <w:rFonts w:ascii="Arial" w:hAnsi="Arial" w:cs="Arial"/>
          <w:sz w:val="24"/>
          <w:szCs w:val="24"/>
        </w:rPr>
        <w:br w:type="page"/>
      </w:r>
    </w:p>
    <w:p w14:paraId="6E39EC11" w14:textId="77777777" w:rsidR="003F71A1" w:rsidRPr="003F71A1" w:rsidRDefault="003F71A1" w:rsidP="003F71A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3F71A1">
        <w:rPr>
          <w:rFonts w:ascii="Arial" w:hAnsi="Arial" w:cs="Arial"/>
          <w:b/>
          <w:bCs/>
          <w:sz w:val="24"/>
          <w:szCs w:val="24"/>
        </w:rPr>
        <w:lastRenderedPageBreak/>
        <w:t>Appendix 4: Mental-Health-Related Medications</w:t>
      </w:r>
    </w:p>
    <w:tbl>
      <w:tblPr>
        <w:tblW w:w="8377" w:type="dxa"/>
        <w:jc w:val="center"/>
        <w:tblLook w:val="04A0" w:firstRow="1" w:lastRow="0" w:firstColumn="1" w:lastColumn="0" w:noHBand="0" w:noVBand="1"/>
      </w:tblPr>
      <w:tblGrid>
        <w:gridCol w:w="1940"/>
        <w:gridCol w:w="6492"/>
      </w:tblGrid>
      <w:tr w:rsidR="003F71A1" w:rsidRPr="003F71A1" w14:paraId="7182216E" w14:textId="77777777" w:rsidTr="00BC3535">
        <w:trPr>
          <w:trHeight w:val="290"/>
          <w:tblHeader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F223DBD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Class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A7555A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Drug</w:t>
            </w:r>
          </w:p>
        </w:tc>
      </w:tr>
      <w:tr w:rsidR="003F71A1" w:rsidRPr="003F71A1" w14:paraId="2E18CD55" w14:textId="77777777" w:rsidTr="00BC3535">
        <w:trPr>
          <w:trHeight w:val="290"/>
          <w:jc w:val="center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5A98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Antidepressants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46C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AMITRIPTYLINE EMBONATE</w:t>
            </w:r>
          </w:p>
        </w:tc>
      </w:tr>
      <w:tr w:rsidR="003F71A1" w:rsidRPr="003F71A1" w14:paraId="468E2E6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009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531A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AMITRIPTYLINE HCL</w:t>
            </w:r>
          </w:p>
        </w:tc>
      </w:tr>
      <w:tr w:rsidR="003F71A1" w:rsidRPr="003F71A1" w14:paraId="6F16D73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013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43B6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AMITRIPTYLINE HCL &amp; DIETARY MANAGEMENT PRODUCT</w:t>
            </w:r>
          </w:p>
        </w:tc>
      </w:tr>
      <w:tr w:rsidR="003F71A1" w:rsidRPr="003F71A1" w14:paraId="4FCF73D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720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CD1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AMOXAPINE</w:t>
            </w:r>
          </w:p>
        </w:tc>
      </w:tr>
      <w:tr w:rsidR="003F71A1" w:rsidRPr="003F71A1" w14:paraId="575A6E3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536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7A4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HCL</w:t>
            </w:r>
          </w:p>
        </w:tc>
      </w:tr>
      <w:tr w:rsidR="003F71A1" w:rsidRPr="003F71A1" w14:paraId="7828922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73A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733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HCL</w:t>
            </w:r>
          </w:p>
        </w:tc>
      </w:tr>
      <w:tr w:rsidR="003F71A1" w:rsidRPr="003F71A1" w14:paraId="6E32062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544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63B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HCL (SMOKING DETERRENT)</w:t>
            </w:r>
          </w:p>
        </w:tc>
      </w:tr>
      <w:tr w:rsidR="003F71A1" w:rsidRPr="003F71A1" w14:paraId="66AD43F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7D8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686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HCL ER</w:t>
            </w:r>
          </w:p>
        </w:tc>
      </w:tr>
      <w:tr w:rsidR="003F71A1" w:rsidRPr="003F71A1" w14:paraId="17403B2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EB1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DBA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HCL SR</w:t>
            </w:r>
          </w:p>
        </w:tc>
      </w:tr>
      <w:tr w:rsidR="003F71A1" w:rsidRPr="003F71A1" w14:paraId="5DE9804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806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56C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HCL-DIETARY MANAGEMENT PRODUCT</w:t>
            </w:r>
          </w:p>
        </w:tc>
      </w:tr>
      <w:tr w:rsidR="003F71A1" w:rsidRPr="003F71A1" w14:paraId="2505838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42E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5C3C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HYDROBROMIDE</w:t>
            </w:r>
          </w:p>
        </w:tc>
      </w:tr>
      <w:tr w:rsidR="003F71A1" w:rsidRPr="003F71A1" w14:paraId="471ADB0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68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F24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BUPROPION XL</w:t>
            </w:r>
          </w:p>
        </w:tc>
      </w:tr>
      <w:tr w:rsidR="003F71A1" w:rsidRPr="003F71A1" w14:paraId="34404A1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C5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584B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CHLORDIAZEPOXIDE-AMITRIPTYLINE</w:t>
            </w:r>
          </w:p>
        </w:tc>
      </w:tr>
      <w:tr w:rsidR="003F71A1" w:rsidRPr="003F71A1" w14:paraId="6CE5052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8C1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C3C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CITALOPRAM &amp; DIETARY MANAGEMENT PRODUCT</w:t>
            </w:r>
          </w:p>
        </w:tc>
      </w:tr>
      <w:tr w:rsidR="003F71A1" w:rsidRPr="003F71A1" w14:paraId="0452CAF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0A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44F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CITALOPRAM HBR</w:t>
            </w:r>
          </w:p>
        </w:tc>
      </w:tr>
      <w:tr w:rsidR="003F71A1" w:rsidRPr="003F71A1" w14:paraId="619C9A1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68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165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CITALOPRAM HYDROBROMIDE</w:t>
            </w:r>
          </w:p>
        </w:tc>
      </w:tr>
      <w:tr w:rsidR="003F71A1" w:rsidRPr="003F71A1" w14:paraId="5C1A105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658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CBD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CITALOPRAM HYDROBROMIDE</w:t>
            </w:r>
          </w:p>
        </w:tc>
      </w:tr>
      <w:tr w:rsidR="003F71A1" w:rsidRPr="003F71A1" w14:paraId="43926BF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782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346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CLOMIPRAMINE HCL</w:t>
            </w:r>
          </w:p>
        </w:tc>
      </w:tr>
      <w:tr w:rsidR="003F71A1" w:rsidRPr="003F71A1" w14:paraId="4BB662C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C4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7A1C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DESIPRAMINE DIBUDINATE</w:t>
            </w:r>
          </w:p>
        </w:tc>
      </w:tr>
      <w:tr w:rsidR="003F71A1" w:rsidRPr="003F71A1" w14:paraId="0821853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B9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B087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DESIPRAMINE HCL</w:t>
            </w:r>
          </w:p>
        </w:tc>
      </w:tr>
      <w:tr w:rsidR="003F71A1" w:rsidRPr="003F71A1" w14:paraId="4207E35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43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FC8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DESVENLAFAXINE</w:t>
            </w:r>
          </w:p>
        </w:tc>
      </w:tr>
      <w:tr w:rsidR="003F71A1" w:rsidRPr="003F71A1" w14:paraId="35B3D3D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D1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9D5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DESVENLAFAXINE SUCCINATE</w:t>
            </w:r>
          </w:p>
        </w:tc>
      </w:tr>
      <w:tr w:rsidR="003F71A1" w:rsidRPr="003F71A1" w14:paraId="7399275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CD8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B03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DOXEPIN HCL</w:t>
            </w:r>
          </w:p>
        </w:tc>
      </w:tr>
      <w:tr w:rsidR="003F71A1" w:rsidRPr="003F71A1" w14:paraId="17286C9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44B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D94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DOXEPIN HCL (SLEEP)</w:t>
            </w:r>
          </w:p>
        </w:tc>
      </w:tr>
      <w:tr w:rsidR="003F71A1" w:rsidRPr="003F71A1" w14:paraId="30C553C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9BE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8AA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DULOXETINE HCL</w:t>
            </w:r>
          </w:p>
        </w:tc>
      </w:tr>
      <w:tr w:rsidR="003F71A1" w:rsidRPr="003F71A1" w14:paraId="19FC3F4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B47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E5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DULOXETINE HCL</w:t>
            </w:r>
          </w:p>
        </w:tc>
      </w:tr>
      <w:tr w:rsidR="003F71A1" w:rsidRPr="003F71A1" w14:paraId="05B67EE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C85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458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EFFEXOR XR</w:t>
            </w:r>
          </w:p>
        </w:tc>
      </w:tr>
      <w:tr w:rsidR="003F71A1" w:rsidRPr="003F71A1" w14:paraId="5FBEB9E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072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18B6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ESCITALOPRAM</w:t>
            </w:r>
          </w:p>
        </w:tc>
      </w:tr>
      <w:tr w:rsidR="003F71A1" w:rsidRPr="003F71A1" w14:paraId="2C1A12D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9C9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97C1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ESCITALOPRAM OXALATE</w:t>
            </w:r>
          </w:p>
        </w:tc>
      </w:tr>
      <w:tr w:rsidR="003F71A1" w:rsidRPr="003F71A1" w14:paraId="62C3E8E3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7F9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AF6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FLUOXETINE HCL</w:t>
            </w:r>
          </w:p>
        </w:tc>
      </w:tr>
      <w:tr w:rsidR="003F71A1" w:rsidRPr="003F71A1" w14:paraId="5A45864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45B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0B9D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FLUOXETINE HCL (PMDD)</w:t>
            </w:r>
          </w:p>
        </w:tc>
      </w:tr>
      <w:tr w:rsidR="003F71A1" w:rsidRPr="003F71A1" w14:paraId="3306350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01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775F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FLUOXETINE HCL-DIETARY MANAGEMENT PRODUCT</w:t>
            </w:r>
          </w:p>
        </w:tc>
      </w:tr>
      <w:tr w:rsidR="003F71A1" w:rsidRPr="003F71A1" w14:paraId="30A8C8C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A69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6A9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FLUVOXAMINE MALEATE</w:t>
            </w:r>
          </w:p>
        </w:tc>
      </w:tr>
      <w:tr w:rsidR="003F71A1" w:rsidRPr="003F71A1" w14:paraId="00061E9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03F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B86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IMIPRAMINE HCL</w:t>
            </w:r>
          </w:p>
        </w:tc>
      </w:tr>
      <w:tr w:rsidR="003F71A1" w:rsidRPr="003F71A1" w14:paraId="2AF2383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374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7FA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IMIPRAMINE PAMOATE</w:t>
            </w:r>
          </w:p>
        </w:tc>
      </w:tr>
      <w:tr w:rsidR="003F71A1" w:rsidRPr="003F71A1" w14:paraId="0399CA8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9AC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D8F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ISOCARBOXAZID</w:t>
            </w:r>
          </w:p>
        </w:tc>
      </w:tr>
      <w:tr w:rsidR="003F71A1" w:rsidRPr="003F71A1" w14:paraId="711B7F1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83B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D16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LUVOX CR</w:t>
            </w:r>
          </w:p>
        </w:tc>
      </w:tr>
      <w:tr w:rsidR="003F71A1" w:rsidRPr="003F71A1" w14:paraId="61D7C4B3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7C0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B52E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MAPROTILINE HCL</w:t>
            </w:r>
          </w:p>
        </w:tc>
      </w:tr>
      <w:tr w:rsidR="003F71A1" w:rsidRPr="003F71A1" w14:paraId="7D2531F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8F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A0CA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MIRTAZAPINE</w:t>
            </w:r>
          </w:p>
        </w:tc>
      </w:tr>
      <w:tr w:rsidR="003F71A1" w:rsidRPr="003F71A1" w14:paraId="42E6122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13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51AE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NEFAZODONE HCL</w:t>
            </w:r>
          </w:p>
        </w:tc>
      </w:tr>
      <w:tr w:rsidR="003F71A1" w:rsidRPr="003F71A1" w14:paraId="77DD39A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E37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434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NORTRIPTYLINE HCL</w:t>
            </w:r>
          </w:p>
        </w:tc>
      </w:tr>
      <w:tr w:rsidR="003F71A1" w:rsidRPr="003F71A1" w14:paraId="1EF8594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A80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942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OLANZAPINE-FLUOXETINE HCL</w:t>
            </w:r>
          </w:p>
        </w:tc>
      </w:tr>
      <w:tr w:rsidR="003F71A1" w:rsidRPr="003F71A1" w14:paraId="3C1D972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E7D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DD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PAROXETINE HCL</w:t>
            </w:r>
          </w:p>
        </w:tc>
      </w:tr>
      <w:tr w:rsidR="003F71A1" w:rsidRPr="003F71A1" w14:paraId="4D16E38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922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886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PAROXETINE MESYLATE</w:t>
            </w:r>
          </w:p>
        </w:tc>
      </w:tr>
      <w:tr w:rsidR="003F71A1" w:rsidRPr="003F71A1" w14:paraId="2AF0F51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A5C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9BF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PAROXETINE MESYLATE (VASOMOTOR)</w:t>
            </w:r>
          </w:p>
        </w:tc>
      </w:tr>
      <w:tr w:rsidR="003F71A1" w:rsidRPr="003F71A1" w14:paraId="16865AC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F4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F65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PAXIL CR</w:t>
            </w:r>
          </w:p>
        </w:tc>
      </w:tr>
      <w:tr w:rsidR="003F71A1" w:rsidRPr="003F71A1" w14:paraId="4DA5775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186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E86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PERPHENAZINE W/ AMITRIPTYLINE-DIAZEPAM</w:t>
            </w:r>
          </w:p>
        </w:tc>
      </w:tr>
      <w:tr w:rsidR="003F71A1" w:rsidRPr="003F71A1" w14:paraId="4DBBC09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F57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99E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PERPHENAZINE-AMITRIPTYLINE</w:t>
            </w:r>
          </w:p>
        </w:tc>
      </w:tr>
      <w:tr w:rsidR="003F71A1" w:rsidRPr="003F71A1" w14:paraId="0421F20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09C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B84C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PERPHENAZINE-NORTRIPTYLINE</w:t>
            </w:r>
          </w:p>
        </w:tc>
      </w:tr>
      <w:tr w:rsidR="003F71A1" w:rsidRPr="003F71A1" w14:paraId="58C859E3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CA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47C1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PEXEVA</w:t>
            </w:r>
          </w:p>
        </w:tc>
      </w:tr>
      <w:tr w:rsidR="003F71A1" w:rsidRPr="003F71A1" w14:paraId="2E79B46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EC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DD53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PHENELZINE SULFATE</w:t>
            </w:r>
          </w:p>
        </w:tc>
      </w:tr>
      <w:tr w:rsidR="003F71A1" w:rsidRPr="003F71A1" w14:paraId="2C908CA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1B4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0A9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PHENELZINE SULFATE</w:t>
            </w:r>
          </w:p>
        </w:tc>
      </w:tr>
      <w:tr w:rsidR="003F71A1" w:rsidRPr="003F71A1" w14:paraId="4F31B55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E2E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A7CC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PROTRIPTYLINE HCL</w:t>
            </w:r>
          </w:p>
        </w:tc>
      </w:tr>
      <w:tr w:rsidR="003F71A1" w:rsidRPr="003F71A1" w14:paraId="788BA08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66F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AB5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PROZAC WEEKLY</w:t>
            </w:r>
          </w:p>
        </w:tc>
      </w:tr>
      <w:tr w:rsidR="003F71A1" w:rsidRPr="003F71A1" w14:paraId="55C063A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D03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67A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REMERON</w:t>
            </w:r>
          </w:p>
        </w:tc>
      </w:tr>
      <w:tr w:rsidR="003F71A1" w:rsidRPr="003F71A1" w14:paraId="75A4AB4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485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652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SARAFEM</w:t>
            </w:r>
          </w:p>
        </w:tc>
      </w:tr>
      <w:tr w:rsidR="003F71A1" w:rsidRPr="003F71A1" w14:paraId="737D493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D28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787A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SELEGILINE</w:t>
            </w:r>
          </w:p>
        </w:tc>
      </w:tr>
      <w:tr w:rsidR="003F71A1" w:rsidRPr="003F71A1" w14:paraId="18863B1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F07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F9F7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SELEGILINE HCL</w:t>
            </w:r>
          </w:p>
        </w:tc>
      </w:tr>
      <w:tr w:rsidR="003F71A1" w:rsidRPr="003F71A1" w14:paraId="7F8915F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333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2FA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SELFEMRA</w:t>
            </w:r>
          </w:p>
        </w:tc>
      </w:tr>
      <w:tr w:rsidR="003F71A1" w:rsidRPr="003F71A1" w14:paraId="0B636A2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D86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FDC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SERTRALINE HCL</w:t>
            </w:r>
          </w:p>
        </w:tc>
      </w:tr>
      <w:tr w:rsidR="003F71A1" w:rsidRPr="003F71A1" w14:paraId="13AE39A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3B7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757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TOFRANIL PM</w:t>
            </w:r>
          </w:p>
        </w:tc>
      </w:tr>
      <w:tr w:rsidR="003F71A1" w:rsidRPr="003F71A1" w14:paraId="6B2055E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E3A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8870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TRANYLCYPROMINE SULFATE</w:t>
            </w:r>
          </w:p>
        </w:tc>
      </w:tr>
      <w:tr w:rsidR="003F71A1" w:rsidRPr="003F71A1" w14:paraId="7AA14DA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7AA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21C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TRANYLCYPROMINE SULFATE</w:t>
            </w:r>
          </w:p>
        </w:tc>
      </w:tr>
      <w:tr w:rsidR="003F71A1" w:rsidRPr="003F71A1" w14:paraId="2813455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D1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D25E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TRAZODONE HCL</w:t>
            </w:r>
          </w:p>
        </w:tc>
      </w:tr>
      <w:tr w:rsidR="003F71A1" w:rsidRPr="003F71A1" w14:paraId="03270D2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E63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763A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TRAZODONE HCL-DIETARY MANAGEMENT PRODUCT</w:t>
            </w:r>
          </w:p>
        </w:tc>
      </w:tr>
      <w:tr w:rsidR="003F71A1" w:rsidRPr="003F71A1" w14:paraId="1E29D33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B6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C58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TRIMIPRAMINE</w:t>
            </w:r>
          </w:p>
        </w:tc>
      </w:tr>
      <w:tr w:rsidR="003F71A1" w:rsidRPr="003F71A1" w14:paraId="1971A1F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568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03F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TRIMIPRAMINE MALEATE</w:t>
            </w:r>
          </w:p>
        </w:tc>
      </w:tr>
      <w:tr w:rsidR="003F71A1" w:rsidRPr="003F71A1" w14:paraId="52BE36D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B7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92D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VENLAFAXINE HCL</w:t>
            </w:r>
          </w:p>
        </w:tc>
      </w:tr>
      <w:tr w:rsidR="003F71A1" w:rsidRPr="003F71A1" w14:paraId="37C8D4F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FC4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0B0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VENLAFAXINE HCL</w:t>
            </w:r>
          </w:p>
        </w:tc>
      </w:tr>
      <w:tr w:rsidR="003F71A1" w:rsidRPr="003F71A1" w14:paraId="35CBAA1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2E9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B6AC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VENLAFAXINE HCL ER</w:t>
            </w:r>
          </w:p>
        </w:tc>
      </w:tr>
      <w:tr w:rsidR="003F71A1" w:rsidRPr="003F71A1" w14:paraId="51FAACF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C3E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D0C3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VIVACTIL</w:t>
            </w:r>
          </w:p>
        </w:tc>
      </w:tr>
      <w:tr w:rsidR="003F71A1" w:rsidRPr="003F71A1" w14:paraId="3D16996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4E4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215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WELLBUTRIN</w:t>
            </w:r>
          </w:p>
        </w:tc>
      </w:tr>
      <w:tr w:rsidR="003F71A1" w:rsidRPr="003F71A1" w14:paraId="0655AD9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41B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D00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WELLBUTRIN SR</w:t>
            </w:r>
          </w:p>
        </w:tc>
      </w:tr>
      <w:tr w:rsidR="003F71A1" w:rsidRPr="003F71A1" w14:paraId="67401D4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DFF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9CA3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WELLBUTRIN XL</w:t>
            </w:r>
          </w:p>
        </w:tc>
      </w:tr>
      <w:tr w:rsidR="003F71A1" w:rsidRPr="003F71A1" w14:paraId="0C78AF1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F4D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953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ZELAPAR</w:t>
            </w:r>
          </w:p>
        </w:tc>
      </w:tr>
      <w:tr w:rsidR="003F71A1" w:rsidRPr="003F71A1" w14:paraId="3663FCE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4FB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D09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ZOLOFT</w:t>
            </w:r>
          </w:p>
        </w:tc>
      </w:tr>
      <w:tr w:rsidR="003F71A1" w:rsidRPr="003F71A1" w14:paraId="5858DBC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382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840C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ZYBAN</w:t>
            </w:r>
          </w:p>
        </w:tc>
      </w:tr>
      <w:tr w:rsidR="003F71A1" w:rsidRPr="003F71A1" w14:paraId="33D8973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DC1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7D0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AGOMELATINE</w:t>
            </w:r>
          </w:p>
        </w:tc>
      </w:tr>
      <w:tr w:rsidR="003F71A1" w:rsidRPr="003F71A1" w14:paraId="7A7C461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22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839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AMINEPTINE HCL</w:t>
            </w:r>
          </w:p>
        </w:tc>
      </w:tr>
      <w:tr w:rsidR="003F71A1" w:rsidRPr="003F71A1" w14:paraId="5D3B4D0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AB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02C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BUTRIPTYLINE HCL</w:t>
            </w:r>
          </w:p>
        </w:tc>
      </w:tr>
      <w:tr w:rsidR="003F71A1" w:rsidRPr="003F71A1" w14:paraId="0549D65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35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463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DIBENZEPIN HCL</w:t>
            </w:r>
          </w:p>
        </w:tc>
      </w:tr>
      <w:tr w:rsidR="003F71A1" w:rsidRPr="003F71A1" w14:paraId="0F6497B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89E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CCB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DOTHIEPIN HCL</w:t>
            </w:r>
          </w:p>
        </w:tc>
      </w:tr>
      <w:tr w:rsidR="003F71A1" w:rsidRPr="003F71A1" w14:paraId="637F12E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32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D0E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LEVOMILNACIPRAN</w:t>
            </w:r>
          </w:p>
        </w:tc>
      </w:tr>
      <w:tr w:rsidR="003F71A1" w:rsidRPr="003F71A1" w14:paraId="6E08A09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BBE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7FE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LEVOMILNACIPRAN HCL</w:t>
            </w:r>
          </w:p>
        </w:tc>
      </w:tr>
      <w:tr w:rsidR="003F71A1" w:rsidRPr="003F71A1" w14:paraId="5E7CE92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0C1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9A9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LOFEPRAMINE HCL</w:t>
            </w:r>
          </w:p>
        </w:tc>
      </w:tr>
      <w:tr w:rsidR="003F71A1" w:rsidRPr="003F71A1" w14:paraId="3860CC0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438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05B0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MIANSERIN HCL</w:t>
            </w:r>
          </w:p>
        </w:tc>
      </w:tr>
      <w:tr w:rsidR="003F71A1" w:rsidRPr="003F71A1" w14:paraId="594610A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C9B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1D0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MOCLOBEMIDE</w:t>
            </w:r>
          </w:p>
        </w:tc>
      </w:tr>
      <w:tr w:rsidR="003F71A1" w:rsidRPr="003F71A1" w14:paraId="72D52CF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BDF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7F8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NOMIFENSINE MALEATE</w:t>
            </w:r>
          </w:p>
        </w:tc>
      </w:tr>
      <w:tr w:rsidR="003F71A1" w:rsidRPr="003F71A1" w14:paraId="6DC0257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FDA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E34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REBOXETINE MESYLATE</w:t>
            </w:r>
          </w:p>
        </w:tc>
      </w:tr>
      <w:tr w:rsidR="003F71A1" w:rsidRPr="003F71A1" w14:paraId="11F396C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E83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EAE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RESERVE 3</w:t>
            </w:r>
          </w:p>
        </w:tc>
      </w:tr>
      <w:tr w:rsidR="003F71A1" w:rsidRPr="003F71A1" w14:paraId="13E6EFB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6D3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D84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TIANEPTINE SODIUM</w:t>
            </w:r>
          </w:p>
        </w:tc>
      </w:tr>
      <w:tr w:rsidR="003F71A1" w:rsidRPr="003F71A1" w14:paraId="318FD7B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03B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755B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VILAZODONE HCL</w:t>
            </w:r>
          </w:p>
        </w:tc>
      </w:tr>
      <w:tr w:rsidR="003F71A1" w:rsidRPr="003F71A1" w14:paraId="7EB758E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8FC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AE6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VILOXAZINE HCL</w:t>
            </w:r>
          </w:p>
        </w:tc>
      </w:tr>
      <w:tr w:rsidR="003F71A1" w:rsidRPr="003F71A1" w14:paraId="53B06B2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D4A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6F5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VORTIOXETINE HBR</w:t>
            </w:r>
          </w:p>
        </w:tc>
      </w:tr>
      <w:tr w:rsidR="003F71A1" w:rsidRPr="003F71A1" w14:paraId="2F6465B9" w14:textId="77777777" w:rsidTr="00BC3535">
        <w:trPr>
          <w:trHeight w:val="290"/>
          <w:jc w:val="center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C03F3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Anxiolytics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0450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ALPRAZOLAM</w:t>
            </w:r>
          </w:p>
        </w:tc>
      </w:tr>
      <w:tr w:rsidR="003F71A1" w:rsidRPr="003F71A1" w14:paraId="16AF965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37A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8075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ALPRAZOLAM INTENSOL</w:t>
            </w:r>
          </w:p>
        </w:tc>
      </w:tr>
      <w:tr w:rsidR="003F71A1" w:rsidRPr="003F71A1" w14:paraId="4E05A48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E6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E09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ALPRAZOLAM XR</w:t>
            </w:r>
          </w:p>
        </w:tc>
      </w:tr>
      <w:tr w:rsidR="003F71A1" w:rsidRPr="003F71A1" w14:paraId="74EA935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93E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021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ALPRAZOLAM-DIETARY MANAGEMENT PRODUCT</w:t>
            </w:r>
          </w:p>
        </w:tc>
      </w:tr>
      <w:tr w:rsidR="003F71A1" w:rsidRPr="003F71A1" w14:paraId="6ED8039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41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539D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BROMAZEPAM</w:t>
            </w:r>
          </w:p>
        </w:tc>
      </w:tr>
      <w:tr w:rsidR="003F71A1" w:rsidRPr="003F71A1" w14:paraId="172A4DA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34B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7120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CHLORDIAZEPOXIDE</w:t>
            </w:r>
          </w:p>
        </w:tc>
      </w:tr>
      <w:tr w:rsidR="003F71A1" w:rsidRPr="003F71A1" w14:paraId="75F96AC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270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3C0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CHLORDIAZEPOXIDE HCL</w:t>
            </w:r>
          </w:p>
        </w:tc>
      </w:tr>
      <w:tr w:rsidR="003F71A1" w:rsidRPr="003F71A1" w14:paraId="4487D68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4D0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F65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CHLORDIAZEPOXIDE HCL</w:t>
            </w:r>
          </w:p>
        </w:tc>
      </w:tr>
      <w:tr w:rsidR="003F71A1" w:rsidRPr="003F71A1" w14:paraId="4420065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C2B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3BC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CHLORDIAZEPOXIDE-DESIPRAMINE</w:t>
            </w:r>
          </w:p>
        </w:tc>
      </w:tr>
      <w:tr w:rsidR="003F71A1" w:rsidRPr="003F71A1" w14:paraId="5DBCBFB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C31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5B5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CLONAZEPAM</w:t>
            </w:r>
          </w:p>
        </w:tc>
      </w:tr>
      <w:tr w:rsidR="003F71A1" w:rsidRPr="003F71A1" w14:paraId="79027367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EB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76EC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CLORAZEPATE DIPOTASSIUM</w:t>
            </w:r>
          </w:p>
        </w:tc>
      </w:tr>
      <w:tr w:rsidR="003F71A1" w:rsidRPr="003F71A1" w14:paraId="2F7FDC8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AD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3C4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CLORAZEPATE DIPOTASSIUM</w:t>
            </w:r>
          </w:p>
        </w:tc>
      </w:tr>
      <w:tr w:rsidR="003F71A1" w:rsidRPr="003F71A1" w14:paraId="03B3148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59D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EB64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CLOXAZOLAM</w:t>
            </w:r>
          </w:p>
        </w:tc>
      </w:tr>
      <w:tr w:rsidR="003F71A1" w:rsidRPr="003F71A1" w14:paraId="5E52F82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B0B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2903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DIAZEPAM</w:t>
            </w:r>
          </w:p>
        </w:tc>
      </w:tr>
      <w:tr w:rsidR="003F71A1" w:rsidRPr="003F71A1" w14:paraId="7D1BEE7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B5B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A98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DIAZEPAM (ANTICONVULSANT)</w:t>
            </w:r>
          </w:p>
        </w:tc>
      </w:tr>
      <w:tr w:rsidR="003F71A1" w:rsidRPr="003F71A1" w14:paraId="5812684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5B8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B75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DIAZEPAM-DIETARY MANAGEMENT PRODUCT</w:t>
            </w:r>
          </w:p>
        </w:tc>
      </w:tr>
      <w:tr w:rsidR="003F71A1" w:rsidRPr="003F71A1" w14:paraId="24E2022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9C4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CDC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ESTAZOLAM</w:t>
            </w:r>
          </w:p>
        </w:tc>
      </w:tr>
      <w:tr w:rsidR="003F71A1" w:rsidRPr="003F71A1" w14:paraId="27FFBB6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1D8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B080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FLUNITRAZEPAM</w:t>
            </w:r>
          </w:p>
        </w:tc>
      </w:tr>
      <w:tr w:rsidR="003F71A1" w:rsidRPr="003F71A1" w14:paraId="67C3903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17F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34B7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FLURAZEPAM HCL</w:t>
            </w:r>
          </w:p>
        </w:tc>
      </w:tr>
      <w:tr w:rsidR="003F71A1" w:rsidRPr="003F71A1" w14:paraId="1C58610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625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F56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FLURAZEPAM HCL</w:t>
            </w:r>
          </w:p>
        </w:tc>
      </w:tr>
      <w:tr w:rsidR="003F71A1" w:rsidRPr="003F71A1" w14:paraId="14EF7C8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705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537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HALAZEPAM</w:t>
            </w:r>
          </w:p>
        </w:tc>
      </w:tr>
      <w:tr w:rsidR="003F71A1" w:rsidRPr="003F71A1" w14:paraId="01B617A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CC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9FA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KETAZOLAM</w:t>
            </w:r>
          </w:p>
        </w:tc>
      </w:tr>
      <w:tr w:rsidR="003F71A1" w:rsidRPr="003F71A1" w14:paraId="1AAAAE6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FB7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0A7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KLONOPIN</w:t>
            </w:r>
          </w:p>
        </w:tc>
      </w:tr>
      <w:tr w:rsidR="003F71A1" w:rsidRPr="003F71A1" w14:paraId="1061A77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02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0C1A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LOPRAZOLAM MESYLATE</w:t>
            </w:r>
          </w:p>
        </w:tc>
      </w:tr>
      <w:tr w:rsidR="003F71A1" w:rsidRPr="003F71A1" w14:paraId="7613165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A5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B77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LORAZEPAM</w:t>
            </w:r>
          </w:p>
        </w:tc>
      </w:tr>
      <w:tr w:rsidR="003F71A1" w:rsidRPr="003F71A1" w14:paraId="3EDD987F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C83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15D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LORAZEPAM</w:t>
            </w:r>
          </w:p>
        </w:tc>
      </w:tr>
      <w:tr w:rsidR="003F71A1" w:rsidRPr="003F71A1" w14:paraId="0D8A32C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0D3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B37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LORAZEPAM INTENSOL</w:t>
            </w:r>
          </w:p>
        </w:tc>
      </w:tr>
      <w:tr w:rsidR="003F71A1" w:rsidRPr="003F71A1" w14:paraId="08FB2B5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CB0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151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LORMETAZEPAM</w:t>
            </w:r>
          </w:p>
        </w:tc>
      </w:tr>
      <w:tr w:rsidR="003F71A1" w:rsidRPr="003F71A1" w14:paraId="586F710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76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9FF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MIDAZOLAM</w:t>
            </w:r>
          </w:p>
        </w:tc>
      </w:tr>
      <w:tr w:rsidR="003F71A1" w:rsidRPr="003F71A1" w14:paraId="73B46C7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AB0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053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MIDAZOLAM HCL</w:t>
            </w:r>
          </w:p>
        </w:tc>
      </w:tr>
      <w:tr w:rsidR="003F71A1" w:rsidRPr="003F71A1" w14:paraId="372110F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E8B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A13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MIDAZOLAM HCL-SODIUM CHLORIDE</w:t>
            </w:r>
          </w:p>
        </w:tc>
      </w:tr>
      <w:tr w:rsidR="003F71A1" w:rsidRPr="003F71A1" w14:paraId="68CE38B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F1A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500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MIDAZOLAM MALEATE</w:t>
            </w:r>
          </w:p>
        </w:tc>
      </w:tr>
      <w:tr w:rsidR="003F71A1" w:rsidRPr="003F71A1" w14:paraId="19DC63D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F2E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CF7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NIRAVAM</w:t>
            </w:r>
          </w:p>
        </w:tc>
      </w:tr>
      <w:tr w:rsidR="003F71A1" w:rsidRPr="003F71A1" w14:paraId="5FA5D04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182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5D3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NITRAZEPAM</w:t>
            </w:r>
          </w:p>
        </w:tc>
      </w:tr>
      <w:tr w:rsidR="003F71A1" w:rsidRPr="003F71A1" w14:paraId="55D8F7D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CA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165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OXAZEPAM</w:t>
            </w:r>
          </w:p>
        </w:tc>
      </w:tr>
      <w:tr w:rsidR="003F71A1" w:rsidRPr="003F71A1" w14:paraId="390CDAA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F75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8024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PRAZEPAM</w:t>
            </w:r>
          </w:p>
        </w:tc>
      </w:tr>
      <w:tr w:rsidR="003F71A1" w:rsidRPr="003F71A1" w14:paraId="7A109AF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A1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0E72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QUAZEPAM</w:t>
            </w:r>
          </w:p>
        </w:tc>
      </w:tr>
      <w:tr w:rsidR="003F71A1" w:rsidRPr="003F71A1" w14:paraId="5AC6470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8AE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227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TEMAZEPAM</w:t>
            </w:r>
          </w:p>
        </w:tc>
      </w:tr>
      <w:tr w:rsidR="003F71A1" w:rsidRPr="003F71A1" w14:paraId="290B646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FE6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C95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TEMAZEPAM-DIETARY MANAGEMENT PRODUCT</w:t>
            </w:r>
          </w:p>
        </w:tc>
      </w:tr>
      <w:tr w:rsidR="003F71A1" w:rsidRPr="003F71A1" w14:paraId="2BB7D08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2F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3650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TETRAZEPAM</w:t>
            </w:r>
          </w:p>
        </w:tc>
      </w:tr>
      <w:tr w:rsidR="003F71A1" w:rsidRPr="003F71A1" w14:paraId="52FA075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99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968E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TRANXENE SD</w:t>
            </w:r>
          </w:p>
        </w:tc>
      </w:tr>
      <w:tr w:rsidR="003F71A1" w:rsidRPr="003F71A1" w14:paraId="684E21B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488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5E8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TRIAZOLAM</w:t>
            </w:r>
          </w:p>
        </w:tc>
      </w:tr>
      <w:tr w:rsidR="003F71A1" w:rsidRPr="003F71A1" w14:paraId="49D1ADE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D3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A70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XANAX</w:t>
            </w:r>
          </w:p>
        </w:tc>
      </w:tr>
      <w:tr w:rsidR="003F71A1" w:rsidRPr="003F71A1" w14:paraId="0F7C346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33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9FA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XANAX XR</w:t>
            </w:r>
          </w:p>
        </w:tc>
      </w:tr>
      <w:tr w:rsidR="003F71A1" w:rsidRPr="003F71A1" w14:paraId="0200E54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9C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E07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BUSPIRONE HCL</w:t>
            </w:r>
          </w:p>
        </w:tc>
      </w:tr>
      <w:tr w:rsidR="003F71A1" w:rsidRPr="003F71A1" w14:paraId="050D61B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257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416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CHLORMEZANONE</w:t>
            </w:r>
          </w:p>
        </w:tc>
      </w:tr>
      <w:tr w:rsidR="003F71A1" w:rsidRPr="003F71A1" w14:paraId="1EFB992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6E8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BC8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CLOBAZAM (ANTIANXIETY)</w:t>
            </w:r>
          </w:p>
        </w:tc>
      </w:tr>
      <w:tr w:rsidR="003F71A1" w:rsidRPr="003F71A1" w14:paraId="3656737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88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B7D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DROPERIDOL</w:t>
            </w:r>
          </w:p>
        </w:tc>
      </w:tr>
      <w:tr w:rsidR="003F71A1" w:rsidRPr="003F71A1" w14:paraId="6881028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77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D9A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ETHYL LOFLAZEPATE</w:t>
            </w:r>
          </w:p>
        </w:tc>
      </w:tr>
      <w:tr w:rsidR="003F71A1" w:rsidRPr="003F71A1" w14:paraId="5F16679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8F4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418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ETIFOXINE HCL</w:t>
            </w:r>
          </w:p>
        </w:tc>
      </w:tr>
      <w:tr w:rsidR="003F71A1" w:rsidRPr="003F71A1" w14:paraId="17BC00E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A32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222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HYDROXYZINE HCL</w:t>
            </w:r>
          </w:p>
        </w:tc>
      </w:tr>
      <w:tr w:rsidR="003F71A1" w:rsidRPr="003F71A1" w14:paraId="060BDE4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53C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C372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HYDROXYZINE PAMOATE</w:t>
            </w:r>
          </w:p>
        </w:tc>
      </w:tr>
      <w:tr w:rsidR="003F71A1" w:rsidRPr="003F71A1" w14:paraId="00C7CD36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3C3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A51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MEPROBAMATE</w:t>
            </w:r>
          </w:p>
        </w:tc>
      </w:tr>
      <w:tr w:rsidR="003F71A1" w:rsidRPr="003F71A1" w14:paraId="0D08AEC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04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84F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TYBAMATE</w:t>
            </w:r>
          </w:p>
        </w:tc>
      </w:tr>
      <w:tr w:rsidR="003F71A1" w:rsidRPr="003F71A1" w14:paraId="1007621F" w14:textId="77777777" w:rsidTr="00BC3535">
        <w:trPr>
          <w:trHeight w:val="290"/>
          <w:jc w:val="center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91E1" w14:textId="77777777" w:rsidR="003F71A1" w:rsidRPr="003F71A1" w:rsidRDefault="003F71A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Mood stabilizers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24B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CARBAMAZEPINE</w:t>
            </w:r>
          </w:p>
        </w:tc>
      </w:tr>
      <w:tr w:rsidR="003F71A1" w:rsidRPr="003F71A1" w14:paraId="40AC7C7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09E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465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CARBAMAZEPINE XR</w:t>
            </w:r>
          </w:p>
        </w:tc>
      </w:tr>
      <w:tr w:rsidR="003F71A1" w:rsidRPr="003F71A1" w14:paraId="54D33C1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6FF3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7B0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CARBATROL</w:t>
            </w:r>
          </w:p>
        </w:tc>
      </w:tr>
      <w:tr w:rsidR="003F71A1" w:rsidRPr="003F71A1" w14:paraId="277444D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3C6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F232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DEPAKOTE ER</w:t>
            </w:r>
          </w:p>
        </w:tc>
      </w:tr>
      <w:tr w:rsidR="003F71A1" w:rsidRPr="003F71A1" w14:paraId="792786B3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E1D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B04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DEPAKOTE SPRINKLE</w:t>
            </w:r>
          </w:p>
        </w:tc>
      </w:tr>
      <w:tr w:rsidR="003F71A1" w:rsidRPr="003F71A1" w14:paraId="09665EE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801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A680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DIVALPROEX SODIUM</w:t>
            </w:r>
          </w:p>
        </w:tc>
      </w:tr>
      <w:tr w:rsidR="003F71A1" w:rsidRPr="003F71A1" w14:paraId="227E513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69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583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DIVALPROEX SODIUM</w:t>
            </w:r>
          </w:p>
        </w:tc>
      </w:tr>
      <w:tr w:rsidR="003F71A1" w:rsidRPr="003F71A1" w14:paraId="20531BB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2C0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1D4E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DIVALPROEX SODIUM ER</w:t>
            </w:r>
          </w:p>
        </w:tc>
      </w:tr>
      <w:tr w:rsidR="003F71A1" w:rsidRPr="003F71A1" w14:paraId="2F20E47D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285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DB9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EPITOL</w:t>
            </w:r>
          </w:p>
        </w:tc>
      </w:tr>
      <w:tr w:rsidR="003F71A1" w:rsidRPr="003F71A1" w14:paraId="3D894C2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49B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645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EQUETRO</w:t>
            </w:r>
          </w:p>
        </w:tc>
      </w:tr>
      <w:tr w:rsidR="003F71A1" w:rsidRPr="003F71A1" w14:paraId="13FE5DA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47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ACD9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GABAPENTIN</w:t>
            </w:r>
          </w:p>
        </w:tc>
      </w:tr>
      <w:tr w:rsidR="003F71A1" w:rsidRPr="003F71A1" w14:paraId="0BBF0CC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4E7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2F0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GABAPENTIN (PHN)</w:t>
            </w:r>
          </w:p>
        </w:tc>
      </w:tr>
      <w:tr w:rsidR="003F71A1" w:rsidRPr="003F71A1" w14:paraId="3DB7CF0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74C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ED68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GABAPENTIN ENACARBIL</w:t>
            </w:r>
          </w:p>
        </w:tc>
      </w:tr>
      <w:tr w:rsidR="003F71A1" w:rsidRPr="003F71A1" w14:paraId="2A016AD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3A4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7D8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GABAPENTIN-DIETARY MANAGEMENT PRODUCT</w:t>
            </w:r>
          </w:p>
        </w:tc>
      </w:tr>
      <w:tr w:rsidR="003F71A1" w:rsidRPr="003F71A1" w14:paraId="288628A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D38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C8B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LAMICTAL (BLUE)</w:t>
            </w:r>
          </w:p>
        </w:tc>
      </w:tr>
      <w:tr w:rsidR="003F71A1" w:rsidRPr="003F71A1" w14:paraId="54337C4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A69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F09B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LAMICTAL (GREEN)</w:t>
            </w:r>
          </w:p>
        </w:tc>
      </w:tr>
      <w:tr w:rsidR="003F71A1" w:rsidRPr="003F71A1" w14:paraId="1B68D6CC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8E3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5BB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LAMICTAL (ORANGE)</w:t>
            </w:r>
          </w:p>
        </w:tc>
      </w:tr>
      <w:tr w:rsidR="003F71A1" w:rsidRPr="003F71A1" w14:paraId="4F925495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1CF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D75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LAMICTAL ODT</w:t>
            </w:r>
          </w:p>
        </w:tc>
      </w:tr>
      <w:tr w:rsidR="003F71A1" w:rsidRPr="003F71A1" w14:paraId="16010828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B24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C83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LAMOTRIGINE</w:t>
            </w:r>
          </w:p>
        </w:tc>
      </w:tr>
      <w:tr w:rsidR="003F71A1" w:rsidRPr="003F71A1" w14:paraId="7862E339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B64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BFA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LAMOTRIGINE</w:t>
            </w:r>
          </w:p>
        </w:tc>
      </w:tr>
      <w:tr w:rsidR="003F71A1" w:rsidRPr="003F71A1" w14:paraId="6AF5687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EA1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8028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OXCARBAZEPINE</w:t>
            </w:r>
          </w:p>
        </w:tc>
      </w:tr>
      <w:tr w:rsidR="003F71A1" w:rsidRPr="003F71A1" w14:paraId="766370B3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168F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65D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STAVZOR</w:t>
            </w:r>
          </w:p>
        </w:tc>
      </w:tr>
      <w:tr w:rsidR="003F71A1" w:rsidRPr="003F71A1" w14:paraId="342B806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83A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7F6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TEGRETOL</w:t>
            </w:r>
          </w:p>
        </w:tc>
      </w:tr>
      <w:tr w:rsidR="003F71A1" w:rsidRPr="003F71A1" w14:paraId="11302F70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2ED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8B4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TEGRETOL XR</w:t>
            </w:r>
          </w:p>
        </w:tc>
      </w:tr>
      <w:tr w:rsidR="003F71A1" w:rsidRPr="003F71A1" w14:paraId="371E243E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CD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F3F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TOPIRAMATE</w:t>
            </w:r>
          </w:p>
        </w:tc>
      </w:tr>
      <w:tr w:rsidR="003F71A1" w:rsidRPr="003F71A1" w14:paraId="7E40EFF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2CA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BADA2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TRILEPTAL</w:t>
            </w:r>
          </w:p>
        </w:tc>
      </w:tr>
      <w:tr w:rsidR="003F71A1" w:rsidRPr="003F71A1" w14:paraId="7CA6A9B2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1DC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801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VALPROATE MAGNESIUM</w:t>
            </w:r>
          </w:p>
        </w:tc>
      </w:tr>
      <w:tr w:rsidR="003F71A1" w:rsidRPr="003F71A1" w14:paraId="0F798653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13C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201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VALPROATE SODIUM</w:t>
            </w:r>
          </w:p>
        </w:tc>
      </w:tr>
      <w:tr w:rsidR="003F71A1" w:rsidRPr="003F71A1" w14:paraId="217759A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E1D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DC33B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VALPROIC ACID</w:t>
            </w:r>
          </w:p>
        </w:tc>
      </w:tr>
      <w:tr w:rsidR="003F71A1" w:rsidRPr="003F71A1" w14:paraId="7640B6EB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78A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EF1D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VALPROIC ACID</w:t>
            </w:r>
          </w:p>
        </w:tc>
      </w:tr>
      <w:tr w:rsidR="003F71A1" w:rsidRPr="003F71A1" w14:paraId="08C0F0FA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5247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3FD8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LITHIUM</w:t>
            </w:r>
          </w:p>
        </w:tc>
      </w:tr>
      <w:tr w:rsidR="003F71A1" w:rsidRPr="003F71A1" w14:paraId="4DF8799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070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9CAD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LITHIUM CARBONATE</w:t>
            </w:r>
          </w:p>
        </w:tc>
      </w:tr>
      <w:tr w:rsidR="003F71A1" w:rsidRPr="003F71A1" w14:paraId="6C1DCBB1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0FB6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09701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LITHIUM CITRATE</w:t>
            </w:r>
          </w:p>
        </w:tc>
      </w:tr>
      <w:tr w:rsidR="003F71A1" w:rsidRPr="003F71A1" w14:paraId="372D2984" w14:textId="77777777" w:rsidTr="00BC3535">
        <w:trPr>
          <w:trHeight w:val="290"/>
          <w:jc w:val="center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2655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6D69" w14:textId="77777777" w:rsidR="003F71A1" w:rsidRPr="003F71A1" w:rsidRDefault="003F71A1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LITHOBID</w:t>
            </w:r>
          </w:p>
        </w:tc>
      </w:tr>
    </w:tbl>
    <w:p w14:paraId="5A9E74A9" w14:textId="77777777" w:rsidR="003F71A1" w:rsidRPr="003F71A1" w:rsidRDefault="003F71A1" w:rsidP="003F71A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BEE4AB8" w14:textId="77777777" w:rsidR="003F71A1" w:rsidRPr="003F71A1" w:rsidRDefault="003F71A1" w:rsidP="003F71A1">
      <w:pPr>
        <w:rPr>
          <w:rFonts w:ascii="Arial" w:hAnsi="Arial" w:cs="Arial"/>
          <w:b/>
          <w:bCs/>
          <w:sz w:val="24"/>
          <w:szCs w:val="24"/>
        </w:rPr>
      </w:pPr>
      <w:r w:rsidRPr="003F71A1">
        <w:rPr>
          <w:rFonts w:ascii="Arial" w:hAnsi="Arial" w:cs="Arial"/>
          <w:b/>
          <w:bCs/>
          <w:sz w:val="24"/>
          <w:szCs w:val="24"/>
        </w:rPr>
        <w:br w:type="page"/>
      </w:r>
    </w:p>
    <w:p w14:paraId="4FB527B8" w14:textId="77777777" w:rsidR="003F71A1" w:rsidRPr="003F71A1" w:rsidRDefault="003F71A1" w:rsidP="003F71A1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3F71A1">
        <w:rPr>
          <w:rFonts w:ascii="Arial" w:hAnsi="Arial" w:cs="Arial"/>
          <w:b/>
          <w:bCs/>
          <w:sz w:val="24"/>
          <w:szCs w:val="24"/>
        </w:rPr>
        <w:lastRenderedPageBreak/>
        <w:t>Appendix 5: Mental-Health-Related Disorders</w:t>
      </w:r>
    </w:p>
    <w:tbl>
      <w:tblPr>
        <w:tblW w:w="9596" w:type="dxa"/>
        <w:tblInd w:w="113" w:type="dxa"/>
        <w:tblLook w:val="04A0" w:firstRow="1" w:lastRow="0" w:firstColumn="1" w:lastColumn="0" w:noHBand="0" w:noVBand="1"/>
      </w:tblPr>
      <w:tblGrid>
        <w:gridCol w:w="5561"/>
        <w:gridCol w:w="1947"/>
        <w:gridCol w:w="2088"/>
      </w:tblGrid>
      <w:tr w:rsidR="00517F61" w:rsidRPr="003F71A1" w14:paraId="656A93A7" w14:textId="3E7A6AF1" w:rsidTr="00E3280E">
        <w:trPr>
          <w:trHeight w:val="290"/>
          <w:tblHeader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1A47E" w14:textId="77777777" w:rsidR="00517F61" w:rsidRPr="003F71A1" w:rsidRDefault="00517F6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Comorbidities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07021" w14:textId="77777777" w:rsidR="00517F61" w:rsidRPr="003F71A1" w:rsidRDefault="00517F6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ICD-9 CM Codes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657318" w14:textId="1E6A16C5" w:rsidR="00517F61" w:rsidRPr="003F71A1" w:rsidRDefault="00517F61" w:rsidP="00BC3535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ICD-10 CM codes</w:t>
            </w:r>
          </w:p>
        </w:tc>
      </w:tr>
      <w:tr w:rsidR="00517F61" w:rsidRPr="003F71A1" w14:paraId="1A86E739" w14:textId="2466294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AF5C90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Intellectual disabilities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7ED39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49CE1F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40C01111" w14:textId="4560C6F5" w:rsidTr="00E3280E">
        <w:trPr>
          <w:trHeight w:val="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3A1E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Intellectual disability (Intellectual developmental disorder), Unspecified intellectual disability (Intellectual developmental disorder)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6484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319.xx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BD757A" w14:textId="2F4EF43C" w:rsidR="00E3280E" w:rsidRPr="003F71A1" w:rsidRDefault="0074536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45362">
              <w:rPr>
                <w:rFonts w:ascii="Arial" w:eastAsia="Times New Roman" w:hAnsi="Arial" w:cs="Arial"/>
                <w:color w:val="000000"/>
              </w:rPr>
              <w:t>F70, F71, F72, F73, F79, F88, F80.9, F80.0, F80.89, F80.81, F80.9, F84.0, F90.2,</w:t>
            </w:r>
            <w:r w:rsidR="002359D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45362">
              <w:rPr>
                <w:rFonts w:ascii="Arial" w:eastAsia="Times New Roman" w:hAnsi="Arial" w:cs="Arial"/>
                <w:color w:val="000000"/>
              </w:rPr>
              <w:t>F90.1, F90.8, F90.9, F90.0, F81.0, F81.81, F81.2, F82, F98.4, F95.2, F95.1, F95.0, F95.8, F95.9, F89</w:t>
            </w:r>
          </w:p>
        </w:tc>
      </w:tr>
      <w:tr w:rsidR="00E3280E" w:rsidRPr="003F71A1" w14:paraId="5CC6AA5F" w14:textId="50BE4C7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8F58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Global developmental delay, Other specified neurodevelopmental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F877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315.8x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F889BEB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6E3F314A" w14:textId="5CF8CDB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2E0BE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Communication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4B7E2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4FF9959D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5D499DD8" w14:textId="1CA70C1E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DC12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Language disorder, Speech sound disorder, Social (pragmatic) communication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5F80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315.39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F8891F8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38CF4E62" w14:textId="0A820D3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5A55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Child-onset fluency disorder (stuttering)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5A2C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315.35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A418CC9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70B723C8" w14:textId="2703E7A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DDF2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communication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464F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BDB450A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2438927E" w14:textId="4A1AEE07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9CC1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Autism spectrum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5D93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62A5258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73E3AE88" w14:textId="10019E5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8A731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Attention-deficit / Hyperactivity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2DE37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29246D43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3137D715" w14:textId="06B77BD4" w:rsidTr="00E3280E">
        <w:trPr>
          <w:trHeight w:val="575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8D59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Attention-deficit / Hyperactivity disorder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including: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combined presentation, Predominantly hyperactive / impulsive presentation, Other specified attention-deficit / hyperactivity disorder, Unspecified attention-deficit / hyperactivity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3F36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314.01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816250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5E330A41" w14:textId="157A1A5F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051D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Attention-deficit / Hyperactivity disorder predominantly inattentive presentation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0420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8527B6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0CA319C4" w14:textId="7329D2D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D3627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Specific learning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36E80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268A1630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58DFD583" w14:textId="50A46A8D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31F1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Specific learning disorder with impairment in reading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DE2B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E9880BC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45424746" w14:textId="76A786D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DDC8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Specific learning disorder with impairment in writing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F74E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315.2x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3ED11D8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72F38327" w14:textId="510A78F3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1D67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Specific learning disorder with impairment in mathematics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AB2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9CEE79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0A293DD7" w14:textId="4084E73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B71C6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Motor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485D20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45A6CCA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6273CC44" w14:textId="0733D71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27D5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Developmental coordination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FA94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ACFDA5B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1822CF8A" w14:textId="283FB71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3801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Stereotypic movement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3609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307.3x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F60248E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670A9CE3" w14:textId="2A4F8C3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9390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Tourette's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B829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307.23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8C34A49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2DB03CF3" w14:textId="3C8F98B2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9FD0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Persistent (chronic) motor or vocal 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AA5C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307.22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BE1B2F7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359400D2" w14:textId="2149593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1296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Provisional 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FC4E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307.21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5EFC65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4A8688B1" w14:textId="0199492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52E2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tic disorder, Unspecified 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4C5D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0984E3B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1494D69F" w14:textId="62E9A99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36C046" w14:textId="77777777" w:rsidR="00E3280E" w:rsidRPr="003F71A1" w:rsidRDefault="00E3280E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Other neurodevelopmental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B0C55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391B84E2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3280E" w:rsidRPr="003F71A1" w14:paraId="73943D27" w14:textId="54E5F46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5F04" w14:textId="77777777" w:rsidR="00E3280E" w:rsidRPr="003F71A1" w:rsidRDefault="00E3280E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neurodevelopmental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DA59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315.9x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DDC9AB" w14:textId="77777777" w:rsidR="00E3280E" w:rsidRPr="003F71A1" w:rsidRDefault="00E3280E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21C6C24C" w14:textId="26AB9D9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B038C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Schizophrenia spectrum and other psychotic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3C76E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C8F34F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70726605" w14:textId="79462758" w:rsidTr="003E43D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8907C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Schizotypal (personality)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CBB4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301.22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6048F8" w14:textId="53F08A04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1493D">
              <w:rPr>
                <w:rFonts w:ascii="Arial" w:eastAsia="Times New Roman" w:hAnsi="Arial" w:cs="Arial"/>
                <w:color w:val="000000"/>
              </w:rPr>
              <w:t xml:space="preserve">F20.x, F21, </w:t>
            </w:r>
            <w:r>
              <w:rPr>
                <w:rFonts w:ascii="Arial" w:eastAsia="Times New Roman" w:hAnsi="Arial" w:cs="Arial"/>
                <w:color w:val="000000"/>
              </w:rPr>
              <w:t xml:space="preserve">F22, </w:t>
            </w:r>
            <w:r w:rsidRPr="00C1493D">
              <w:rPr>
                <w:rFonts w:ascii="Arial" w:eastAsia="Times New Roman" w:hAnsi="Arial" w:cs="Arial"/>
                <w:color w:val="000000"/>
              </w:rPr>
              <w:t>F23, F25.x</w:t>
            </w:r>
            <w:r>
              <w:rPr>
                <w:rFonts w:ascii="Arial" w:eastAsia="Times New Roman" w:hAnsi="Arial" w:cs="Arial"/>
                <w:color w:val="000000"/>
              </w:rPr>
              <w:t>, F06.2, F06.0, F06.1, F53, F29</w:t>
            </w:r>
          </w:p>
        </w:tc>
      </w:tr>
      <w:tr w:rsidR="00862A4C" w:rsidRPr="003F71A1" w14:paraId="3B685732" w14:textId="3ED4A8A9" w:rsidTr="003E43D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BF68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Delusional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E0B5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297.1x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F574125" w14:textId="5CCB40A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13F3B515" w14:textId="3154D5E2" w:rsidTr="003E43D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F208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Brief psychotic disorder, Other specified schizophrenia spectrum and other psychotic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E0B8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298.8x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E9E163F" w14:textId="25BB7110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0B2F4326" w14:textId="56A7B902" w:rsidTr="003E43D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AFFD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Schizophreniform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29B7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295.4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B71592A" w14:textId="37D2DAAA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7B992E92" w14:textId="29EC06B0" w:rsidTr="006D2765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D169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Schizophrenia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835B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295.9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EC94F0C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1C6D9705" w14:textId="25D557A7" w:rsidTr="00D50EA8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8230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Schizoaffective disorder: Bipolar type, Depressive type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3BB0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295.7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4905945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728BBF6E" w14:textId="4E680879" w:rsidTr="008C7AA0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6A9E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Psychotic disorder due to another medical condition with delusions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F408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293.81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819FA34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5CDD0EE3" w14:textId="63EBBB36" w:rsidTr="008C7AA0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C7B5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Psychotic disorder due to another medical condition with hallucinations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688E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293.82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579E793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1D050201" w14:textId="3EAAC926" w:rsidTr="00EC30AB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0BAF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Catatonia associated with another mental disorder (catatonia specifier), Catatonia due to another medical condition, Unspecified catatonia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FDAA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293.89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8F38D46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0D0F6C53" w14:textId="1B84DDB3" w:rsidTr="00EC30AB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B063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schizophrenia spectrum and other psychotic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B682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298.8x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339ECCD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238E90AF" w14:textId="3D4C9067" w:rsidTr="00EC30AB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707D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schizophrenia spectrum and other psychotic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380F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298.9x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4C8F4B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0E5C8702" w14:textId="13281EE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15F5E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Bipolar and related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47229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371782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2730B931" w14:textId="385F470C" w:rsidTr="00581F90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11B9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Current or most recent episode manic,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Current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or most recent episode hypomanic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B050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296.40-296.46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3573D2" w14:textId="32C32DC1" w:rsidR="00862A4C" w:rsidRPr="003F71A1" w:rsidRDefault="002442B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F31.10, </w:t>
            </w:r>
            <w:r w:rsidR="00965AE9">
              <w:rPr>
                <w:rFonts w:ascii="Arial" w:eastAsia="Times New Roman" w:hAnsi="Arial" w:cs="Arial"/>
                <w:color w:val="000000"/>
              </w:rPr>
              <w:t xml:space="preserve">F31.11, F31.12, F31.13, F31.2, </w:t>
            </w:r>
            <w:r w:rsidR="00C820B8">
              <w:rPr>
                <w:rFonts w:ascii="Arial" w:eastAsia="Times New Roman" w:hAnsi="Arial" w:cs="Arial"/>
                <w:color w:val="000000"/>
              </w:rPr>
              <w:t xml:space="preserve">F31.73, </w:t>
            </w:r>
            <w:r w:rsidR="005B71FA">
              <w:rPr>
                <w:rFonts w:ascii="Arial" w:eastAsia="Times New Roman" w:hAnsi="Arial" w:cs="Arial"/>
                <w:color w:val="000000"/>
              </w:rPr>
              <w:t>F31.74, F31.30, F31.31, F31.32</w:t>
            </w:r>
            <w:r w:rsidR="007B4BFF">
              <w:rPr>
                <w:rFonts w:ascii="Arial" w:eastAsia="Times New Roman" w:hAnsi="Arial" w:cs="Arial"/>
                <w:color w:val="000000"/>
              </w:rPr>
              <w:t xml:space="preserve">, F31.4, </w:t>
            </w:r>
            <w:r w:rsidR="002D31DE">
              <w:rPr>
                <w:rFonts w:ascii="Arial" w:eastAsia="Times New Roman" w:hAnsi="Arial" w:cs="Arial"/>
                <w:color w:val="000000"/>
              </w:rPr>
              <w:t>F31.5, F31.75, F31.76,</w:t>
            </w:r>
            <w:r w:rsidR="00B705A0">
              <w:rPr>
                <w:rFonts w:ascii="Arial" w:eastAsia="Times New Roman" w:hAnsi="Arial" w:cs="Arial"/>
                <w:color w:val="000000"/>
              </w:rPr>
              <w:t xml:space="preserve"> F31.9,</w:t>
            </w:r>
            <w:r w:rsidR="00246F37">
              <w:rPr>
                <w:rFonts w:ascii="Arial" w:eastAsia="Times New Roman" w:hAnsi="Arial" w:cs="Arial"/>
                <w:color w:val="000000"/>
              </w:rPr>
              <w:t xml:space="preserve"> F31.81</w:t>
            </w:r>
            <w:r w:rsidR="00904F93">
              <w:rPr>
                <w:rFonts w:ascii="Arial" w:eastAsia="Times New Roman" w:hAnsi="Arial" w:cs="Arial"/>
                <w:color w:val="000000"/>
              </w:rPr>
              <w:t>, F34.0, F06.30,</w:t>
            </w:r>
            <w:r w:rsidR="009E14FC">
              <w:rPr>
                <w:rFonts w:ascii="Arial" w:eastAsia="Times New Roman" w:hAnsi="Arial" w:cs="Arial"/>
                <w:color w:val="000000"/>
              </w:rPr>
              <w:t xml:space="preserve"> F</w:t>
            </w:r>
            <w:r w:rsidR="00044948">
              <w:rPr>
                <w:rFonts w:ascii="Arial" w:eastAsia="Times New Roman" w:hAnsi="Arial" w:cs="Arial"/>
                <w:color w:val="000000"/>
              </w:rPr>
              <w:t>31.9</w:t>
            </w:r>
          </w:p>
        </w:tc>
      </w:tr>
      <w:tr w:rsidR="00862A4C" w:rsidRPr="003F71A1" w14:paraId="1E5D4102" w14:textId="5E2040B1" w:rsidTr="00581F90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542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Current or most recent episode depressed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9141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296.50-296.56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65EB041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0F5FC89E" w14:textId="25E5D7E6" w:rsidTr="00581F90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ADC2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Current or most recent episode unspecified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E8FC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296.7x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D98686B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5062C0AC" w14:textId="434B86B2" w:rsidTr="00581F90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0A4C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Bipolar II disorder, Other specified bipolar and 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E897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37B437D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07DFA3C1" w14:textId="4E8BB2BF" w:rsidTr="00581F90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5BD3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Cyclothymic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A995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301.13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05534AF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3BD171C1" w14:textId="7C9F3AF9" w:rsidTr="00581F90">
        <w:trPr>
          <w:trHeight w:val="22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E8E0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Bipolar and related disorder due to another medical condition: with manic features, with manic - or hypomanic-like episodes, with mixed features; Depressive disorder due to another medical condition: with depressive features, with major depressive-like </w:t>
            </w: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episode, with mixed features (from depressive disorders)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90FA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293.83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3A66C08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2A4C" w:rsidRPr="003F71A1" w14:paraId="0D78480C" w14:textId="3F0F5A3F" w:rsidTr="00581F90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D606" w14:textId="77777777" w:rsidR="00862A4C" w:rsidRPr="003F71A1" w:rsidRDefault="00862A4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bipolar and 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8703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296.8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0602CB" w14:textId="77777777" w:rsidR="00862A4C" w:rsidRPr="003F71A1" w:rsidRDefault="00862A4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04307844" w14:textId="0B2FDBA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70B28C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Depressive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7E9BEC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0A9D7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04A2" w:rsidRPr="003F71A1" w14:paraId="2D7BDDBF" w14:textId="4161056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7FC6" w14:textId="77777777" w:rsidR="00CF04A2" w:rsidRPr="003F71A1" w:rsidRDefault="00CF04A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Disruptive mood dysregulation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BC2C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296.99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1A5B06" w14:textId="29456E97" w:rsidR="00CF04A2" w:rsidRPr="003F71A1" w:rsidRDefault="00CF04A2" w:rsidP="00CF04A2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F04A2">
              <w:rPr>
                <w:rFonts w:ascii="Arial" w:eastAsia="Times New Roman" w:hAnsi="Arial" w:cs="Arial"/>
                <w:color w:val="000000"/>
              </w:rPr>
              <w:t xml:space="preserve">F34.8, </w:t>
            </w:r>
            <w:proofErr w:type="gramStart"/>
            <w:r w:rsidRPr="00CF04A2">
              <w:rPr>
                <w:rFonts w:ascii="Arial" w:eastAsia="Times New Roman" w:hAnsi="Arial" w:cs="Arial"/>
                <w:color w:val="000000"/>
              </w:rPr>
              <w:t>F32.0,F</w:t>
            </w:r>
            <w:proofErr w:type="gramEnd"/>
            <w:r w:rsidRPr="00CF04A2">
              <w:rPr>
                <w:rFonts w:ascii="Arial" w:eastAsia="Times New Roman" w:hAnsi="Arial" w:cs="Arial"/>
                <w:color w:val="000000"/>
              </w:rPr>
              <w:t>32.1,F32.2, F32.3,F32.4, F32.5,F32.9, F33.0,F33.1 F33.2, F33.3, F33.41, F33.42, F33.9, F34.1, N94.3, F32.8, F32.9</w:t>
            </w:r>
          </w:p>
        </w:tc>
      </w:tr>
      <w:tr w:rsidR="00CF04A2" w:rsidRPr="003F71A1" w14:paraId="2A11A8FE" w14:textId="20BD82E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A24F" w14:textId="77777777" w:rsidR="00CF04A2" w:rsidRPr="003F71A1" w:rsidRDefault="00CF04A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Single episode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73D6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296.20-296.26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154D741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04A2" w:rsidRPr="003F71A1" w14:paraId="02B10690" w14:textId="713C6E9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E05C" w14:textId="77777777" w:rsidR="00CF04A2" w:rsidRPr="003F71A1" w:rsidRDefault="00CF04A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Recurrent episode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D2DB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296.30-296.36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66CCC83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04A2" w:rsidRPr="003F71A1" w14:paraId="4E66F25A" w14:textId="4D14363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7530" w14:textId="77777777" w:rsidR="00CF04A2" w:rsidRPr="003F71A1" w:rsidRDefault="00CF04A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Persistent depressive disorder (Dysthymia)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9917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B707D1A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04A2" w:rsidRPr="003F71A1" w14:paraId="25987003" w14:textId="60D9AF3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4F38" w14:textId="77777777" w:rsidR="00CF04A2" w:rsidRPr="003F71A1" w:rsidRDefault="00CF04A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Premenstrual dysphoric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0017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625.4x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A2362D1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04A2" w:rsidRPr="003F71A1" w14:paraId="49A7F364" w14:textId="77F08ED7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EE17" w14:textId="77777777" w:rsidR="00CF04A2" w:rsidRPr="003F71A1" w:rsidRDefault="00CF04A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depressive disorder, Unspecified depressive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E1BE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311.xx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A4C889" w14:textId="77777777" w:rsidR="00CF04A2" w:rsidRPr="003F71A1" w:rsidRDefault="00CF04A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1CBA25DE" w14:textId="2248AF5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1141A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Anxiety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DCFBF1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7A5F3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1123EA23" w14:textId="7E11F81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7CE8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Separation anxiety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A027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309.21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686786" w14:textId="11ACB878" w:rsidR="00017E71" w:rsidRPr="003F71A1" w:rsidRDefault="008637A2" w:rsidP="00AB7F3C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637A2">
              <w:rPr>
                <w:rFonts w:ascii="Arial" w:eastAsia="Times New Roman" w:hAnsi="Arial" w:cs="Arial"/>
                <w:color w:val="000000"/>
              </w:rPr>
              <w:t>F93.0, F94.0, F40.218, F40.228, F40.230, F40.231, F40.232, F40.233, F40.248, F40.298, F40.10, F41.0, F40.00, F40.01, F40.02, F41.1, F06.4, F41.8, F41.9</w:t>
            </w:r>
          </w:p>
        </w:tc>
      </w:tr>
      <w:tr w:rsidR="00017E71" w:rsidRPr="003F71A1" w14:paraId="7D94C6ED" w14:textId="7C678E5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FEC2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Selective mutism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1B3D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312.23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BCCE99D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761ABC0B" w14:textId="2A43AA8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7526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Specific phobia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00CE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300.29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0F179E6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6BFDF80C" w14:textId="021C3DD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F0B2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Social anxiety disorder (Social phobia)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E2DC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300.23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07D6E80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64F54F67" w14:textId="4CAC762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D44E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Panic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7632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300.01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F3C9693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2A961A24" w14:textId="2129A8A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0A58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Agoraphobia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A955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300.22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6370AF1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19B88269" w14:textId="5595EE8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9F15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Generalized anxiety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7D2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300.02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3EDC0B5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12E51ED5" w14:textId="3C38D85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B7EE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Anxiety disorder due to another medical condition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11BC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293.84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BCFD6E5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10AAAC7D" w14:textId="2552BE0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9A6E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anxiety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71FB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300.09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25002E7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17E71" w:rsidRPr="003F71A1" w14:paraId="5CD81740" w14:textId="1259F17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E616" w14:textId="77777777" w:rsidR="00017E71" w:rsidRPr="003F71A1" w:rsidRDefault="00017E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Unspecified anxiety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E06B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9031B4" w14:textId="77777777" w:rsidR="00017E71" w:rsidRPr="003F71A1" w:rsidRDefault="00017E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25A1038D" w14:textId="7909B74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00DCCC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Obsessive-compulsive and related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23633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C8925C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D6577" w:rsidRPr="003F71A1" w14:paraId="48B0126F" w14:textId="3C83D5C5" w:rsidTr="00E3280E">
        <w:trPr>
          <w:trHeight w:val="140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0D45" w14:textId="77777777" w:rsidR="003D6577" w:rsidRPr="003F71A1" w:rsidRDefault="003D6577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Obsessive-compulsive disorder, Hoarding disorder, Other specified obsessive-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compulsive  and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related disorder, Unspecified obsessive-compulsive and 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C9C3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300.3x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ACBEAF" w14:textId="553AFC5B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D6577">
              <w:rPr>
                <w:rFonts w:ascii="Arial" w:eastAsia="Times New Roman" w:hAnsi="Arial" w:cs="Arial"/>
                <w:color w:val="000000"/>
              </w:rPr>
              <w:t>F42, F63.2, L98.1, F06.8</w:t>
            </w:r>
          </w:p>
        </w:tc>
      </w:tr>
      <w:tr w:rsidR="003D6577" w:rsidRPr="003F71A1" w14:paraId="19A9B3CF" w14:textId="41BB08F8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08F0" w14:textId="77777777" w:rsidR="003D6577" w:rsidRPr="003F71A1" w:rsidRDefault="003D6577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Trichotillomania (Hair-pulling disorder)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A625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312.39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F53E231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D6577" w:rsidRPr="003F71A1" w14:paraId="25FC2D6D" w14:textId="205FD4E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C1ED" w14:textId="77777777" w:rsidR="003D6577" w:rsidRPr="003F71A1" w:rsidRDefault="003D6577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Excoriation (Skin-picking disorder)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5DA3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698.4x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777B7DA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D6577" w:rsidRPr="003F71A1" w14:paraId="5F4FB53F" w14:textId="122B7903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8823" w14:textId="77777777" w:rsidR="003D6577" w:rsidRPr="003F71A1" w:rsidRDefault="003D6577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Obsessive-compulsive and related disorders due to another medical condition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82E0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294.8x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CE1C04" w14:textId="77777777" w:rsidR="003D6577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6DEE7910" w14:textId="4009EEA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924FB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Trauma- and stressor-related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C64A8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15334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1A522F66" w14:textId="11383CD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5AB6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Reactive attachment disorder, Disinhibited social engagement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FAB7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313.89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582D567" w14:textId="4BC96918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7F3C">
              <w:rPr>
                <w:rFonts w:ascii="Arial" w:eastAsia="Times New Roman" w:hAnsi="Arial" w:cs="Arial"/>
                <w:color w:val="000000"/>
              </w:rPr>
              <w:t>F94.1, F94.2, F43.10, F43.0, F43.21, F43.22, F43.23, F43.24, F43.25, F43.20, F43.9, F43.8</w:t>
            </w:r>
          </w:p>
        </w:tc>
      </w:tr>
      <w:tr w:rsidR="00AB7F3C" w:rsidRPr="003F71A1" w14:paraId="582E43A7" w14:textId="6D9AEA49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2BA1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Posttraumatic stress disorder (includes posttraumatic stress disorder for children 6 years and younger)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9596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B1AD712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012B37D5" w14:textId="515F9A1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454C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Acute stress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3019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308.3x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BA861BD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348DEF1D" w14:textId="0525878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9D73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With depressed mood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3205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309.0x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BCDA449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28716D61" w14:textId="751B014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0AC5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With anxiety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FC3C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309.24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80DD139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26554025" w14:textId="3759EFD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E514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With mixed anxiety and depressed mood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E4A4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309.28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05346BB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6812C73E" w14:textId="46239CF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99BE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With mixed disturbance of conduct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E0BE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309.3x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F4876CE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31CA02F6" w14:textId="234C240F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76DB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With mixed disturbance of mood and conduct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8786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B101E87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1E3D7CC0" w14:textId="6324361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64B2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Unspecified, Unspecified trauma-and stressor-related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C587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F3C526B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F3C" w:rsidRPr="003F71A1" w14:paraId="559809B2" w14:textId="6C30887E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87C6" w14:textId="77777777" w:rsidR="00AB7F3C" w:rsidRPr="003F71A1" w:rsidRDefault="00AB7F3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Other specified trauma-and stressor-related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8F58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309.89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143AF" w14:textId="77777777" w:rsidR="00AB7F3C" w:rsidRPr="003F71A1" w:rsidRDefault="00AB7F3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0989C686" w14:textId="72F9167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8CCA1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Dissociative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F0399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E0AEBF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D2A" w:rsidRPr="003F71A1" w14:paraId="04483F2E" w14:textId="7A4DEA0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B02B" w14:textId="77777777" w:rsidR="00AB7D2A" w:rsidRPr="003F71A1" w:rsidRDefault="00AB7D2A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Dissociative identity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040D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300.14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A18A6C7" w14:textId="0FA9B2E9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AB7D2A">
              <w:rPr>
                <w:rFonts w:ascii="Arial" w:eastAsia="Times New Roman" w:hAnsi="Arial" w:cs="Arial"/>
                <w:color w:val="000000"/>
              </w:rPr>
              <w:t>F44.81, F44.0, F44.1, F48.1, F44.89, F44.9</w:t>
            </w:r>
          </w:p>
        </w:tc>
      </w:tr>
      <w:tr w:rsidR="00AB7D2A" w:rsidRPr="003F71A1" w14:paraId="0ED6679C" w14:textId="636F68B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786A" w14:textId="77777777" w:rsidR="00AB7D2A" w:rsidRPr="003F71A1" w:rsidRDefault="00AB7D2A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Dissociative amnesia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56E6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300.12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4122953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D2A" w:rsidRPr="003F71A1" w14:paraId="555994E7" w14:textId="4C33E10D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8C09" w14:textId="77777777" w:rsidR="00AB7D2A" w:rsidRPr="003F71A1" w:rsidRDefault="00AB7D2A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Dissociative amnesia with dissociative fugue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103C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300.13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D4D8656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D2A" w:rsidRPr="003F71A1" w14:paraId="22B78718" w14:textId="700AD29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4A37" w14:textId="77777777" w:rsidR="00AB7D2A" w:rsidRPr="003F71A1" w:rsidRDefault="00AB7D2A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Depersonalization / Derealization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1A31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300.6x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A3CCA48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7D2A" w:rsidRPr="003F71A1" w14:paraId="2334308D" w14:textId="01CA8753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6D85" w14:textId="77777777" w:rsidR="00AB7D2A" w:rsidRPr="003F71A1" w:rsidRDefault="00AB7D2A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dissociative disorder, Unspecified dissociative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844C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300.15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B63F1D" w14:textId="77777777" w:rsidR="00AB7D2A" w:rsidRPr="003F71A1" w:rsidRDefault="00AB7D2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4B09486A" w14:textId="16E451A7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75C01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Somatic symptom and 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1507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1D38C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C71" w:rsidRPr="003F71A1" w14:paraId="13DF4AA0" w14:textId="33E086F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DA28" w14:textId="77777777" w:rsidR="00107C71" w:rsidRPr="003F71A1" w:rsidRDefault="00107C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Somatic symptom disorder, Unspecified somatic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symptom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and 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0D98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300.82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A6DAB2" w14:textId="6914252A" w:rsidR="00107C71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3326F">
              <w:rPr>
                <w:rFonts w:ascii="Arial" w:eastAsia="Times New Roman" w:hAnsi="Arial" w:cs="Arial"/>
                <w:color w:val="000000"/>
              </w:rPr>
              <w:t>F45.1, F45.9, F45.21, F45.22, F44.4, F44.5, F44.6, F44.7, F54, F68.10, F45.8</w:t>
            </w:r>
          </w:p>
        </w:tc>
      </w:tr>
      <w:tr w:rsidR="00107C71" w:rsidRPr="003F71A1" w14:paraId="7EDA2C32" w14:textId="5598DB92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9DC2" w14:textId="77777777" w:rsidR="00107C71" w:rsidRPr="003F71A1" w:rsidRDefault="00107C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Illness anxiety disorder; Body dysmorphic disorder (from obsessive-compulsive and related disorders)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202D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300.7x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42C648D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C71" w:rsidRPr="003F71A1" w14:paraId="4C3973D6" w14:textId="6B54FD2D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6FCE" w14:textId="77777777" w:rsidR="00107C71" w:rsidRPr="003F71A1" w:rsidRDefault="00107C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Conversion disorder (Functional neurological symptom disorder)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EC34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300.11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681A5C1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C71" w:rsidRPr="003F71A1" w14:paraId="4A8FEEBD" w14:textId="60363D02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B6C7" w14:textId="77777777" w:rsidR="00107C71" w:rsidRPr="003F71A1" w:rsidRDefault="00107C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Psychological factors affecting other medical conditions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C88F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316.xx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BCF59D5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C71" w:rsidRPr="003F71A1" w14:paraId="2BA457B5" w14:textId="7BBCFD5C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ABDE" w14:textId="77777777" w:rsidR="00107C71" w:rsidRPr="003F71A1" w:rsidRDefault="00107C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Factitious disorder (includes Factitious disorder imposed on self, Factitious disorder imposed on another)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2A01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300.19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C509C73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C71" w:rsidRPr="003F71A1" w14:paraId="1411E498" w14:textId="4737669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9198" w14:textId="77777777" w:rsidR="00107C71" w:rsidRPr="003F71A1" w:rsidRDefault="00107C7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somatic symptom and 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6210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300.89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67CE4E" w14:textId="77777777" w:rsidR="00107C71" w:rsidRPr="003F71A1" w:rsidRDefault="00107C7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46BBB177" w14:textId="34A3037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7B5A76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Feeding and eating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A2008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C813D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326F" w:rsidRPr="003F71A1" w14:paraId="7C01901A" w14:textId="4382B77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04EA" w14:textId="77777777" w:rsidR="0073326F" w:rsidRPr="003F71A1" w:rsidRDefault="0073326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Pica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40F4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307.52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C44072" w14:textId="7DE9B085" w:rsidR="0073326F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4199C">
              <w:rPr>
                <w:rFonts w:ascii="Arial" w:eastAsia="Times New Roman" w:hAnsi="Arial" w:cs="Arial"/>
                <w:color w:val="000000"/>
              </w:rPr>
              <w:t>F98.3, F50.8, F98.21</w:t>
            </w:r>
            <w:proofErr w:type="gramStart"/>
            <w:r w:rsidRPr="00E4199C">
              <w:rPr>
                <w:rFonts w:ascii="Arial" w:eastAsia="Times New Roman" w:hAnsi="Arial" w:cs="Arial"/>
                <w:color w:val="000000"/>
              </w:rPr>
              <w:t>,  F50.01</w:t>
            </w:r>
            <w:proofErr w:type="gramEnd"/>
            <w:r w:rsidRPr="00E4199C">
              <w:rPr>
                <w:rFonts w:ascii="Arial" w:eastAsia="Times New Roman" w:hAnsi="Arial" w:cs="Arial"/>
                <w:color w:val="000000"/>
              </w:rPr>
              <w:t>, F50.02, F50.2,  F50.9</w:t>
            </w:r>
          </w:p>
        </w:tc>
      </w:tr>
      <w:tr w:rsidR="0073326F" w:rsidRPr="003F71A1" w14:paraId="4DDE205F" w14:textId="644245C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2FE0" w14:textId="77777777" w:rsidR="0073326F" w:rsidRPr="003F71A1" w:rsidRDefault="0073326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Rumination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9D15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307.53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D7CA4BC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326F" w:rsidRPr="003F71A1" w14:paraId="092116A1" w14:textId="22CCE00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AC02" w14:textId="77777777" w:rsidR="0073326F" w:rsidRPr="003F71A1" w:rsidRDefault="0073326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Avoidant / restrictive food intake disorder, Other specified feeding or eating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BE36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307.59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8BACF06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326F" w:rsidRPr="003F71A1" w14:paraId="00DD3722" w14:textId="05B9188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DF73" w14:textId="77777777" w:rsidR="0073326F" w:rsidRPr="003F71A1" w:rsidRDefault="0073326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Anorexia nervosa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2B1F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8EE07E6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326F" w:rsidRPr="003F71A1" w14:paraId="5D483B2F" w14:textId="4A7A26F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B1FF" w14:textId="77777777" w:rsidR="0073326F" w:rsidRPr="003F71A1" w:rsidRDefault="0073326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Bulimia nervosa, Binge-eating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68A5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307.51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B34C41E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326F" w:rsidRPr="003F71A1" w14:paraId="1B76FE4E" w14:textId="31C5E31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7196" w14:textId="77777777" w:rsidR="0073326F" w:rsidRPr="003F71A1" w:rsidRDefault="0073326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feeding or eating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5677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307.5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A66412" w14:textId="77777777" w:rsidR="0073326F" w:rsidRPr="003F71A1" w:rsidRDefault="0073326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6B62657A" w14:textId="0823BEE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6BF8B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Elimination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EFCBC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6005D3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199C" w:rsidRPr="003F71A1" w14:paraId="5C2E6184" w14:textId="6C89309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E778" w14:textId="77777777" w:rsidR="00E4199C" w:rsidRPr="003F71A1" w:rsidRDefault="00E4199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Enuresis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A60E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307.6x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61ACE2D" w14:textId="41264888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4199C">
              <w:rPr>
                <w:rFonts w:ascii="Arial" w:eastAsia="Times New Roman" w:hAnsi="Arial" w:cs="Arial"/>
                <w:color w:val="000000"/>
              </w:rPr>
              <w:t>F98.0, F98.1, N39.498, R32, R15.9</w:t>
            </w:r>
          </w:p>
        </w:tc>
      </w:tr>
      <w:tr w:rsidR="00E4199C" w:rsidRPr="003F71A1" w14:paraId="7FD0F06E" w14:textId="680D729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FD82" w14:textId="77777777" w:rsidR="00E4199C" w:rsidRPr="003F71A1" w:rsidRDefault="00E4199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Encopresis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6E65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307.7x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6F0FC7E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199C" w:rsidRPr="003F71A1" w14:paraId="7C813251" w14:textId="7BE9DB22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A0B4" w14:textId="77777777" w:rsidR="00E4199C" w:rsidRPr="003F71A1" w:rsidRDefault="00E4199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elimination disorder with urinary symptoms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CCDD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788.39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588ABC0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199C" w:rsidRPr="003F71A1" w14:paraId="407D9598" w14:textId="2DC166C5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4D55" w14:textId="77777777" w:rsidR="00E4199C" w:rsidRPr="003F71A1" w:rsidRDefault="00E4199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elimination disorder with urinary symptoms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6BC1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788.3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F90683C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199C" w:rsidRPr="003F71A1" w14:paraId="027FDACD" w14:textId="02A1E08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B0D3" w14:textId="77777777" w:rsidR="00E4199C" w:rsidRPr="003F71A1" w:rsidRDefault="00E4199C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or unspecified elimination disorder with fecal symptoms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68DE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787.6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2ED609" w14:textId="77777777" w:rsidR="00E4199C" w:rsidRPr="003F71A1" w:rsidRDefault="00E4199C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21449B6A" w14:textId="7F2B5E7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9AF41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Sleep-wake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54713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D31F72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12AC9A80" w14:textId="334B7356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008E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Insomnia disorder, Other specified type, Unspecified insomnia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39A1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780.52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948A39" w14:textId="004DBF1D" w:rsidR="00B40C78" w:rsidRPr="003F71A1" w:rsidRDefault="003D6577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D6577">
              <w:rPr>
                <w:rFonts w:ascii="Arial" w:eastAsia="Times New Roman" w:hAnsi="Arial" w:cs="Arial"/>
                <w:color w:val="000000"/>
              </w:rPr>
              <w:t xml:space="preserve">G47.00, G47.09, G47.10, G47.19, G47.8, G47.9, G47.419, G47.411, G47.429, G47.33, G47.31, R06.3, G47.37, G47.34, </w:t>
            </w:r>
            <w:r w:rsidRPr="003D6577">
              <w:rPr>
                <w:rFonts w:ascii="Arial" w:eastAsia="Times New Roman" w:hAnsi="Arial" w:cs="Arial"/>
                <w:color w:val="000000"/>
              </w:rPr>
              <w:lastRenderedPageBreak/>
              <w:t>G47.35, G47.36, G47.21, G47.22, G47.23, G47.24, G47.26, G47.20, F51.3, F51.4, F51.5, G47.52, G25.81</w:t>
            </w:r>
          </w:p>
        </w:tc>
      </w:tr>
      <w:tr w:rsidR="00B40C78" w:rsidRPr="003F71A1" w14:paraId="79E32FDF" w14:textId="7804E8A2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DF25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Hypersomnolence disorder, Other specified hypersomnolence disorder, Unspecified hypersomnolence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C39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780.54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F5D9319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69B0B8F1" w14:textId="4BB02BA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74B3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sleep-wake disorder, Unspecified sleep-wake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C613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780.59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087C305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721800CD" w14:textId="402C8FD5" w:rsidTr="00E3280E">
        <w:trPr>
          <w:trHeight w:val="140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E0EC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Narcolepsy without cataplexy but with hypocretin deficiency; Autosomal dominant cerebellar ataxia, deafness, and narcolepsy, Autosomal dominant narcolepsy, obesity, and type 2 diabetes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A2BC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347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896B54D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24DAD674" w14:textId="36925CC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B814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Narcolepsy with cataplexy but without hypocretin deficiency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97A1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347.01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7FE6D07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7AD1B947" w14:textId="35C33A00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E73F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Narcolepsy secondary to another medical condition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4431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347.1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D94DD88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0D671F83" w14:textId="429AF83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DE2CF" w14:textId="77777777" w:rsidR="00B40C78" w:rsidRPr="003F71A1" w:rsidRDefault="00B40C78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Breathing-related sleep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30F84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4E316A7D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20610890" w14:textId="22FE8978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8EED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Obstructive sleep apnea hypopnea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E5A1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327.23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9EC9112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0DD75629" w14:textId="11ACCE6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4332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Idiopathic central sleep apnea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A890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327.21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D77E332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258C3BC8" w14:textId="55D9AA1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1F11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Cheyne-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Stokes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breathing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7D2F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786.04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A605782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4083C01A" w14:textId="477A7DBC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3AFB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Central sleep apnea comorbid with opioid use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620F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780.57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1367654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6EC91EB7" w14:textId="1D87D2C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7971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Idiopathic hypoventilation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AF48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327.24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EACE2B1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4EAFC4A0" w14:textId="5219B0A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5036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Congenital central alveolar hypoventilation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F9AA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327.25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E9A31CF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07A213D8" w14:textId="2BDF50A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0E1C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Comorbid sleep-related hypoventilation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15CC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327.26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126FF4D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562B2713" w14:textId="524ABAF0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0C0C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Delayed sleep phase type, Advanced sleep phase type, Irregular sleep-wake type,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Non-24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>-hour sleep-wake type, Shift work type, Unspecified type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2C9D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307.45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7F25E62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33E3E69A" w14:textId="5190362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86EBE7" w14:textId="77777777" w:rsidR="00B40C78" w:rsidRPr="003F71A1" w:rsidRDefault="00B40C78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Parasomnias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4E6B7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247ACF89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53D2E2AD" w14:textId="121594C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7FE8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Sleepwalking type, sleep terror type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B894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307.46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0F84C5C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4FF689F1" w14:textId="73E106B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E9AD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Nightmare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8217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307.47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ACA9197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16F294B8" w14:textId="78D6F585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B75F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Rapid eye movement sleep behavior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82AA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327.42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995D956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40C78" w:rsidRPr="003F71A1" w14:paraId="61F64AD9" w14:textId="4DE37F1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0BF7" w14:textId="77777777" w:rsidR="00B40C78" w:rsidRPr="003F71A1" w:rsidRDefault="00B40C7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Restless legs syndrome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FA9D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333.94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8EA843" w14:textId="77777777" w:rsidR="00B40C78" w:rsidRPr="003F71A1" w:rsidRDefault="00B40C7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1405E4C1" w14:textId="089BAD3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A263BD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Sexual dysfunctions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91BA2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5197D5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56EA7474" w14:textId="537253D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7DDB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Delayed ejaculation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07CF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302.74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066160" w14:textId="71D240A3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25EC0">
              <w:rPr>
                <w:rFonts w:ascii="Arial" w:eastAsia="Times New Roman" w:hAnsi="Arial" w:cs="Arial"/>
                <w:color w:val="000000"/>
              </w:rPr>
              <w:t>F52.32, F52.21, F52.22, F52.31, F52.6, F52.0, F52.4, F52.8, F52.9</w:t>
            </w:r>
          </w:p>
        </w:tc>
      </w:tr>
      <w:tr w:rsidR="00525EC0" w:rsidRPr="003F71A1" w14:paraId="5446A9FB" w14:textId="25A310F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6153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Erectile disorder, Female sexual interest / arousal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AF87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BCEC9AA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0255D8B2" w14:textId="74F30B5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D727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Female orgasmic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CC41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B07A629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15D028A6" w14:textId="1F177358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DA8A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Genito-pelvic pain / penetration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AA9E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1B0CBC9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1B1109BE" w14:textId="53670A0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1316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Male hypoactive sexual desire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2855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2F9B2F9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13B2DC7F" w14:textId="5746ED8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6EB9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Premature (early) ejaculation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B1F6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7139A27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33A6AD2C" w14:textId="0C6C660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BB78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Other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specified sexual dysfunction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C16F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5925A7B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25EC0" w:rsidRPr="003F71A1" w14:paraId="264CAF90" w14:textId="3F731108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2F67" w14:textId="77777777" w:rsidR="00525EC0" w:rsidRPr="003F71A1" w:rsidRDefault="00525EC0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sexual dysfunction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41A7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302.7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6140CA" w14:textId="77777777" w:rsidR="00525EC0" w:rsidRPr="003F71A1" w:rsidRDefault="00525EC0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6B46F07A" w14:textId="3BA30777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7DF95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Gender Dysphoria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940C7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62412F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F1DAB" w:rsidRPr="003F71A1" w14:paraId="4E5A9406" w14:textId="5BA11129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5E86" w14:textId="77777777" w:rsidR="009F1DAB" w:rsidRPr="003F71A1" w:rsidRDefault="009F1DAB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Gender dysphoria in children, Other specified gender dysphoria, Unspecified gender dysphoria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0B3A" w14:textId="77777777" w:rsidR="009F1DAB" w:rsidRPr="003F71A1" w:rsidRDefault="009F1DA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302.6x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1C2B49" w14:textId="080CFC10" w:rsidR="009F1DAB" w:rsidRPr="003F71A1" w:rsidRDefault="009F1DA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1DAB">
              <w:rPr>
                <w:rFonts w:ascii="Arial" w:eastAsia="Times New Roman" w:hAnsi="Arial" w:cs="Arial"/>
                <w:color w:val="000000"/>
              </w:rPr>
              <w:t>F64.2, F64.8, F64.9, F64.1</w:t>
            </w:r>
          </w:p>
        </w:tc>
      </w:tr>
      <w:tr w:rsidR="009F1DAB" w:rsidRPr="003F71A1" w14:paraId="6DF94086" w14:textId="220F150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8FDD" w14:textId="77777777" w:rsidR="009F1DAB" w:rsidRPr="003F71A1" w:rsidRDefault="009F1DAB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Gender dysphoria in adolescents and adults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B10E" w14:textId="77777777" w:rsidR="009F1DAB" w:rsidRPr="003F71A1" w:rsidRDefault="009F1DA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302.85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79AF8" w14:textId="77777777" w:rsidR="009F1DAB" w:rsidRPr="003F71A1" w:rsidRDefault="009F1DA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1CBBE498" w14:textId="1660BA4B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2D37BD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Disruptive, impulse-control, and conduct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0063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D782E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41B05A4C" w14:textId="1C96F19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6911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Oppositional defiant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A6D1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313.81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C02578" w14:textId="6565EB19" w:rsidR="00265AC5" w:rsidRPr="003F71A1" w:rsidRDefault="009F1DA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1DAB">
              <w:rPr>
                <w:rFonts w:ascii="Arial" w:eastAsia="Times New Roman" w:hAnsi="Arial" w:cs="Arial"/>
                <w:color w:val="000000"/>
              </w:rPr>
              <w:t>F91.3, F63.81, F91.1, F91.2, F63.2, F91.9, F91.8, F60.2, F63.1, F91.9, R45.87</w:t>
            </w:r>
          </w:p>
        </w:tc>
      </w:tr>
      <w:tr w:rsidR="00265AC5" w:rsidRPr="003F71A1" w14:paraId="21192745" w14:textId="6394576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DC32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Intermittent explosive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21AF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312.34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CEADE5E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7DC6EB83" w14:textId="4C8605B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3CBC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Childhood-onset type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DAC2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C966C4A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6766B1B4" w14:textId="43F5062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F2C8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Adolescent-onset type; Kleptomania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B59A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312.32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9F95B16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1006E570" w14:textId="3DE263EF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41A5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onset; Other specified disruptive, impulse-control, and conduct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4F6C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1208DBC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5BBA19F0" w14:textId="13EFDDF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AF42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Antisocial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724F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301.7x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423E855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42E70EAC" w14:textId="043738C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F2D8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Pyromania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F619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312.33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58B1A1D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AC5" w:rsidRPr="003F71A1" w14:paraId="3F9BBE7D" w14:textId="2112308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C469" w14:textId="77777777" w:rsidR="00265AC5" w:rsidRPr="003F71A1" w:rsidRDefault="00265AC5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Unspecified disruptive, impulse-control, and conduct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783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312.9x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DC876E" w14:textId="77777777" w:rsidR="00265AC5" w:rsidRPr="003F71A1" w:rsidRDefault="00265AC5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1E4ED642" w14:textId="45B50AE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78957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Substance-related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CB6D4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7053C0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3BD1389E" w14:textId="391DC955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6363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Alcohol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BCC1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305.00, 303.90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6C18BAF" w14:textId="1337C5B1" w:rsidR="00885FC3" w:rsidRPr="003F71A1" w:rsidRDefault="00CE422D" w:rsidP="00CE422D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E422D">
              <w:rPr>
                <w:rFonts w:ascii="Arial" w:eastAsia="Times New Roman" w:hAnsi="Arial" w:cs="Arial"/>
                <w:color w:val="000000"/>
              </w:rPr>
              <w:t xml:space="preserve">F10.10, F10.20, F10.129, F10.229, F10.929, F10.239, F10.232, F10.99, F12.10, F12.20, F12.129, F12.229, F12.929, F12.122, F12.222, F12.922, F12.288, F12.99,F16.10, F16.20, F16.129, F16.229, F16.929, F16.983, F16.99,  F18.10, F18.20, F18.129, F18.229, F18.929,F11.10, F11.20, F11.129, F11.229, F11.929, F11.122, F11.222, F11.922, F11.23, F11.99, F13.10, F13.20, F13.129, F13.229, F13.929, F13.239, F13.232, F, 13.99, F15.10, F14.10, F15.20, F14.20, F15.129, </w:t>
            </w:r>
            <w:r w:rsidRPr="00CE422D">
              <w:rPr>
                <w:rFonts w:ascii="Arial" w:eastAsia="Times New Roman" w:hAnsi="Arial" w:cs="Arial"/>
                <w:color w:val="000000"/>
              </w:rPr>
              <w:lastRenderedPageBreak/>
              <w:t>F15.229, F15.929, F14.129, F14.229, F14.929, F15.122, F15.222, F14.922, F15.23, F14.23, F15.99, F14.99, F19.10, F19.20, F19.129, F19.229, F19.929,F19.239, F19.99,</w:t>
            </w:r>
          </w:p>
        </w:tc>
      </w:tr>
      <w:tr w:rsidR="00885FC3" w:rsidRPr="003F71A1" w14:paraId="277D47E3" w14:textId="3079FAC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5CCA7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Alcohol intoxication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18E8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2976F1A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03D19BAF" w14:textId="025DCE5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8D82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Alcohol withdrawal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76FC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291.81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3C28925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75BE03EC" w14:textId="0C93D53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3EE6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alcohol-related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CB7B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291.9x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E669A0F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75ECC739" w14:textId="646D3CE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97790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Caffeine intoxication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887C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DC54C1E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3B7D2B87" w14:textId="1CAAB040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3CF2B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Cannabis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6909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305.20, 304.30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B383BA0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349DE3CD" w14:textId="530973AA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BA8CB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Other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hallucinogen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760EB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305.30, 304.50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CA72EFB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4ADB0D5C" w14:textId="5B687FBD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8ED71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Opioid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9C3D8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305.50, 304.00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2F968F9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6CC71ADE" w14:textId="23024E0B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C5EBC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Sedative, hypnotic, or anxiolytic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B23BF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305.40, 304.10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A78BFA8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5F9A12D0" w14:textId="08BDDCD7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B79A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Amphetamine-type substance use disorder, Other or unspecified stimulant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659A7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305.70, 304.40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6CDD70E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691EC942" w14:textId="0D5A87F7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A9C7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Cocaine use disorder (mild, 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E0691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305.60, 304.20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51EC8A6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175E5A6E" w14:textId="00D2601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C7FC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Tobacco use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3F4AD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1BC88B4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71BED509" w14:textId="73E1CA53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EFAD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Phencyclidine, inhalant, or other (unknown) use disorder (mild)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A7EC9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305.9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81BC086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71DCDBAD" w14:textId="2D644903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A963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Phencyclidine or inhalant use disorder (moderate/severe)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22331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304.6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B51BE5F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59DA9398" w14:textId="7D276032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63A0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Other (or unknown) substance use disorder (moderate/severe)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BAA2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304.9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AA24A95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2E39FCE9" w14:textId="7C2037F1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17A5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substance-related disorder (other than alcohol-related)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0DE38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292.9x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B0F220A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7EAFCB6E" w14:textId="0322A247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4613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Substance-related withdrawal (other than alcohol-related)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4E8B2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292.0x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2B8371C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FC3" w:rsidRPr="003F71A1" w14:paraId="014801D5" w14:textId="06D60210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C2D57" w14:textId="77777777" w:rsidR="00885FC3" w:rsidRPr="003F71A1" w:rsidRDefault="00885FC3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Substance-related intoxication (other than alcohol-, caffeine-, or tobacco-related)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433E8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292.89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9E63E" w14:textId="77777777" w:rsidR="00885FC3" w:rsidRPr="003F71A1" w:rsidRDefault="00885FC3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34BBA92B" w14:textId="2B296F5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B04D9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Non-substance-related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75C2B7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A16C8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6C913E8B" w14:textId="7C0C8E3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A36D" w14:textId="77777777" w:rsidR="00517F61" w:rsidRPr="003F71A1" w:rsidRDefault="00517F61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Gambling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470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312.31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90830" w14:textId="759E1042" w:rsidR="00517F61" w:rsidRPr="003F71A1" w:rsidRDefault="00CF3D3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F3D3F">
              <w:rPr>
                <w:rFonts w:ascii="Arial" w:eastAsia="Times New Roman" w:hAnsi="Arial" w:cs="Arial"/>
                <w:color w:val="000000"/>
              </w:rPr>
              <w:t>F63.0</w:t>
            </w:r>
          </w:p>
        </w:tc>
      </w:tr>
      <w:tr w:rsidR="00517F61" w:rsidRPr="003F71A1" w14:paraId="10FF4045" w14:textId="5D72EF2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95AA0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Neurocognitive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676FB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4C9C5B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6FF5CC8C" w14:textId="30A79F0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15CAD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Medication-induced delirium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28DE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292.81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298D829A" w14:textId="07901378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B7ACF">
              <w:rPr>
                <w:rFonts w:ascii="Arial" w:eastAsia="Times New Roman" w:hAnsi="Arial" w:cs="Arial"/>
                <w:color w:val="000000"/>
              </w:rPr>
              <w:t>F05, R41.0, G31.84, G31.9, F02.81, F02.80, F01.50, F01.51, R41.9</w:t>
            </w:r>
          </w:p>
        </w:tc>
      </w:tr>
      <w:tr w:rsidR="00BB7ACF" w:rsidRPr="003F71A1" w14:paraId="7ECA94CE" w14:textId="17375656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1976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Delirium due to another medical condition, Delirium due to multiple etiologies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E8E6C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293.0x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0F7E86D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593E2310" w14:textId="10428887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9F4B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delirium, Unspecified delirium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CEDA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780.09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37C4E6D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20410350" w14:textId="129FFE4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3FA8C" w14:textId="77777777" w:rsidR="00BB7ACF" w:rsidRPr="003F71A1" w:rsidRDefault="00BB7ACF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Major or </w:t>
            </w:r>
            <w:proofErr w:type="gramStart"/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mild  neurocognitive</w:t>
            </w:r>
            <w:proofErr w:type="gramEnd"/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3FAF9D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1EEB986E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5F0188D2" w14:textId="46B95D9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8CF67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Mild neurocognitive disorder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99D3A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331.83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04973E7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59AFC924" w14:textId="4E77954F" w:rsidTr="00E3280E">
        <w:trPr>
          <w:trHeight w:val="168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AB675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Major neurocognitive disorder possibly due to: Alzheimer's disease, frontotemporal lobar degeneration, or Parkinson's disease, Possible major neurocognitive disorder with Lewy bodies, Possible major vascular neurocognitive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67BFF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331.9x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CA7CF24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1735B325" w14:textId="045C1CD0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44C4F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Probable major neurocognitive disorder with behavioral disturbance (other than vascular neurocognitive disorder)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518F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294.11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CC9FA8D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7166AF16" w14:textId="3A685630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63DE7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Probable major neurocognitive disorder without behavioral disturbance (other than vascular neurocognitive disorder)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87E2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294.1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FBF42AF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22904903" w14:textId="6D729037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C280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Probable major vascular neurocognitive disorder with or without behavioral disturbance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645E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290.4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F138A0F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B7ACF" w:rsidRPr="003F71A1" w14:paraId="7A9C3520" w14:textId="27FB7F5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DA9EC" w14:textId="77777777" w:rsidR="00BB7ACF" w:rsidRPr="003F71A1" w:rsidRDefault="00BB7AC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neurocognitive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6E32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799.59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206C5" w14:textId="77777777" w:rsidR="00BB7ACF" w:rsidRPr="003F71A1" w:rsidRDefault="00BB7AC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6B7BDE77" w14:textId="2D90115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EF8F9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Cluster A personality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24C0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F6E2FF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51994096" w14:textId="6372F79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7C56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Paranoid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A186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301.0x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919CA5" w14:textId="4E7BDBB0" w:rsidR="00901BEF" w:rsidRPr="003F71A1" w:rsidRDefault="00416BAA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416BAA">
              <w:rPr>
                <w:rFonts w:ascii="Arial" w:eastAsia="Times New Roman" w:hAnsi="Arial" w:cs="Arial"/>
                <w:color w:val="000000"/>
              </w:rPr>
              <w:t xml:space="preserve">F60.0, F60.1, F60.3, F60.4, </w:t>
            </w:r>
            <w:proofErr w:type="gramStart"/>
            <w:r w:rsidRPr="00416BAA">
              <w:rPr>
                <w:rFonts w:ascii="Arial" w:eastAsia="Times New Roman" w:hAnsi="Arial" w:cs="Arial"/>
                <w:color w:val="000000"/>
              </w:rPr>
              <w:t>F60.81,F</w:t>
            </w:r>
            <w:proofErr w:type="gramEnd"/>
            <w:r w:rsidRPr="00416BAA">
              <w:rPr>
                <w:rFonts w:ascii="Arial" w:eastAsia="Times New Roman" w:hAnsi="Arial" w:cs="Arial"/>
                <w:color w:val="000000"/>
              </w:rPr>
              <w:t>60.6, F60.7, F60.5, F07.0, F60.89, F60.9</w:t>
            </w:r>
          </w:p>
        </w:tc>
      </w:tr>
      <w:tr w:rsidR="00901BEF" w:rsidRPr="003F71A1" w14:paraId="466E3162" w14:textId="1442CEA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8917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Schizoid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3CF4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1FFB004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1C001638" w14:textId="2A8D9F5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96727" w14:textId="77777777" w:rsidR="00901BEF" w:rsidRPr="003F71A1" w:rsidRDefault="00901BEF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Cluster B personality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701E2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162717BD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393E3FC1" w14:textId="79A73E7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1106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Borderline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F33E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301.83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014F5A3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126EA669" w14:textId="6041E7F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ABBA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Histrionic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C588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B6C4AFD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0C4B3A70" w14:textId="2CB8229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BFDE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Narcissistic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8A8E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F14CD75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03641C67" w14:textId="2C21944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D8DCA" w14:textId="77777777" w:rsidR="00901BEF" w:rsidRPr="003F71A1" w:rsidRDefault="00901BEF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Cluster C personality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55393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1F41A316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37DC1B5B" w14:textId="237E26B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4168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Avoidant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1025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301.82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99FE929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4C4E1FD9" w14:textId="320F3C6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4994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Dependent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6C3C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301.6x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D8D4F1B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3FFB06D6" w14:textId="541B2AA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B0CE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Obsessive-compulsive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BB08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1414C7F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7393263A" w14:textId="2D136E8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20CFF" w14:textId="77777777" w:rsidR="00901BEF" w:rsidRPr="003F71A1" w:rsidRDefault="00901BEF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Other personality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F95087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5D849353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468127BD" w14:textId="585E8340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8171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Personality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change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due to another medical condition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CE59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310.1x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CDE1A26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6F55154C" w14:textId="56A1DCE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5DB7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3070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AA4EA68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1BEF" w:rsidRPr="003F71A1" w14:paraId="0C9F879D" w14:textId="40E7BAC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F1EE" w14:textId="77777777" w:rsidR="00901BEF" w:rsidRPr="003F71A1" w:rsidRDefault="00901BE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personality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11E6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301.9x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F4982B" w14:textId="77777777" w:rsidR="00901BEF" w:rsidRPr="003F71A1" w:rsidRDefault="00901BE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0B7FF84C" w14:textId="1C3E112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224A9B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Paraphilic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4FB78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244422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585648EB" w14:textId="4E99938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3CF2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Voyeuristic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F8BE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302.82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BD3D9D" w14:textId="7F120288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42158">
              <w:rPr>
                <w:rFonts w:ascii="Arial" w:eastAsia="Times New Roman" w:hAnsi="Arial" w:cs="Arial"/>
                <w:color w:val="000000"/>
              </w:rPr>
              <w:t>F65.3, F65.2, F65.81, F65.89, F65.51, F65.52, F65.4, F65.0, F65.1, F65.9</w:t>
            </w:r>
          </w:p>
        </w:tc>
      </w:tr>
      <w:tr w:rsidR="00942158" w:rsidRPr="003F71A1" w14:paraId="2D770E11" w14:textId="2539BE63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4C8C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Exhibitionistic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3CEC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349AE76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40454B21" w14:textId="2A3A04C1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696F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Frotteuristic disorder,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Other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specified paraphilic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9733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ED52BDE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632FE3E9" w14:textId="7DAF173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1565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Sexual masochism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8674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302.83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11BA188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47A48514" w14:textId="3B13A6C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3E55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Sexual sadism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10CE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302.84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BF1A516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6B73053E" w14:textId="7002F7F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2CBB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Pedophilic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BAF4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302.2x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CF0CEEC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23F0C999" w14:textId="1963583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1D3A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Fetishistic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FDBB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33B868E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0E3549B3" w14:textId="6AADA74E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C42D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Transvestic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EB22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302.3x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2F85B04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3239C548" w14:textId="6032A3E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2368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paraphilic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1C48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302.9x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C5ACC8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0759B6BD" w14:textId="2E218B4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22DCD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Other mental disorders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3F8B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E87DA1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158" w:rsidRPr="003F71A1" w14:paraId="15F3D278" w14:textId="0E57B31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28DC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Unspecified mental disorder due to another medical condition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3C3D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294.9x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57DC282" w14:textId="4D174A0F" w:rsidR="00942158" w:rsidRPr="003F71A1" w:rsidRDefault="00C9275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9275B">
              <w:rPr>
                <w:rFonts w:ascii="Arial" w:eastAsia="Times New Roman" w:hAnsi="Arial" w:cs="Arial"/>
                <w:color w:val="000000"/>
              </w:rPr>
              <w:t>F09, F99</w:t>
            </w:r>
          </w:p>
        </w:tc>
      </w:tr>
      <w:tr w:rsidR="00942158" w:rsidRPr="003F71A1" w14:paraId="2C6F9484" w14:textId="3C38F40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050F" w14:textId="77777777" w:rsidR="00942158" w:rsidRPr="003F71A1" w:rsidRDefault="00942158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specified mental disorder, Unspecified mental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E484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300.9x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F6D30F" w14:textId="77777777" w:rsidR="00942158" w:rsidRPr="003F71A1" w:rsidRDefault="00942158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1930FD98" w14:textId="48086446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14978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Medication-induced movement disorders and other adverse effects of medication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C5F4D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FBA282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5EC9E531" w14:textId="70E3D439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63FF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Neuroleptic-induced Parkinsonism, Other medication-induced Parkinsonism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F4D1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332.1x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F5176DB" w14:textId="24C18325" w:rsidR="003E4A9F" w:rsidRPr="003F71A1" w:rsidRDefault="000B7AB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B7ABB">
              <w:rPr>
                <w:rFonts w:ascii="Arial" w:eastAsia="Times New Roman" w:hAnsi="Arial" w:cs="Arial"/>
                <w:color w:val="000000"/>
              </w:rPr>
              <w:t xml:space="preserve">G21.11, G21.19, G21.0, G24.02, G24.09, G25.71, G25.79, G24.01, </w:t>
            </w:r>
            <w:r w:rsidRPr="000B7ABB">
              <w:rPr>
                <w:rFonts w:ascii="Arial" w:eastAsia="Times New Roman" w:hAnsi="Arial" w:cs="Arial"/>
                <w:color w:val="000000"/>
              </w:rPr>
              <w:lastRenderedPageBreak/>
              <w:t>G25.1, T43.205A, T43.205D, T43.205S, T50.905A, T50.905D, T50.905S</w:t>
            </w:r>
          </w:p>
        </w:tc>
      </w:tr>
      <w:tr w:rsidR="003E4A9F" w:rsidRPr="003F71A1" w14:paraId="66836E4F" w14:textId="2A5530B7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EF7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Neuroleptic malignant syndrome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8E5D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333.92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13AB6C5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0F317DE7" w14:textId="0C22BC6C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CC73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Medication-induced acute dystonia, Tardive dystonia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4C5E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333.72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BA33202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28FEB980" w14:textId="45FB1E14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D2E4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 xml:space="preserve">Medication-induced acute akathisia, Tardive akathisia,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Other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medication-induced movement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7C13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333.99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DBDAF85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5FE7771E" w14:textId="316EE4F4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19BF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Tardive dyskinesia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A1B4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333.85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6523F88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5D4451C5" w14:textId="2825EED8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9622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Medication-induced postural tremor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8731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333.1x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2489548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33654DE0" w14:textId="4B52B76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CCDB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Antidepressant discontinuation syndrome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C2AD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995.29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F5368F3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4A9F" w:rsidRPr="003F71A1" w14:paraId="473822B9" w14:textId="67BD3EA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5AD9" w14:textId="77777777" w:rsidR="003E4A9F" w:rsidRPr="003F71A1" w:rsidRDefault="003E4A9F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adverse effect of medication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13D1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995.2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191B81" w14:textId="77777777" w:rsidR="003E4A9F" w:rsidRPr="003F71A1" w:rsidRDefault="003E4A9F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7F61" w:rsidRPr="003F71A1" w14:paraId="6EF9749D" w14:textId="4882312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98FF54" w14:textId="77777777" w:rsidR="00517F61" w:rsidRPr="003F71A1" w:rsidRDefault="00517F61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Relational problems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88177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A52C8A" w14:textId="77777777" w:rsidR="00517F61" w:rsidRPr="003F71A1" w:rsidRDefault="00517F61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07A3FE5D" w14:textId="52A8DC5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AE4F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Parent-child relational problems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EF88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V61.20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1917CC" w14:textId="4C790412" w:rsidR="00085A12" w:rsidRPr="003F71A1" w:rsidRDefault="006A131B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A131B">
              <w:rPr>
                <w:rFonts w:ascii="Arial" w:eastAsia="Times New Roman" w:hAnsi="Arial" w:cs="Arial"/>
                <w:color w:val="000000"/>
              </w:rPr>
              <w:t xml:space="preserve">Z62.820, Z62.891, Z62.29, Z63.8, Z62.898, Z63.0, Z63.5, Z63.4, T74.12XA, T74.12XD, T76.12XA, T76.12XD, T74.22XA, T74.22XD, T76.22XA, T76.22XD, T74.02XA, T74.02XD, T76.02XA, </w:t>
            </w:r>
            <w:r w:rsidRPr="006A131B">
              <w:rPr>
                <w:rFonts w:ascii="Arial" w:eastAsia="Times New Roman" w:hAnsi="Arial" w:cs="Arial"/>
                <w:color w:val="000000"/>
              </w:rPr>
              <w:lastRenderedPageBreak/>
              <w:t xml:space="preserve">T76.02XD, T74.32XA, T74.32XD, T76.32XA, T76.32XD, Z69.010, Z69.020, Z69.011, Z62.812, Z62.811, Z91.412, Z91.411, T74.11XA, T74.11XD, T76.11XA, T76.11XD, T74.31XA, T74.31XD, T76.31XA, T76.31XD, T74.21XA, T74.21XD, T76.21XA, T76.21XD, T74.01XA, </w:t>
            </w:r>
            <w:r w:rsidRPr="006A131B">
              <w:rPr>
                <w:rFonts w:ascii="Arial" w:eastAsia="Times New Roman" w:hAnsi="Arial" w:cs="Arial"/>
                <w:color w:val="000000"/>
              </w:rPr>
              <w:lastRenderedPageBreak/>
              <w:t xml:space="preserve">T74.01XD, T76.01XA, T76.01XD, Z69.11, Z69.81, Z69.12, Z70.9, Z69.81, Z69.82, Z69.021, Z62.810, Z91.410, Z55.9, Z56.82, Z56.9, Z59.0, Z59.1, Z59.2, Z59.3, Z59.4, Z59.5, Z59.6, Z59.7, Z59.9, Z60.0, Z65.4, Z65.8, Z64.4, R41.83V, Z60.2, Z60.3, Z60.4, Z60.5, Z65.0, Z65.1, Z65.2, Z65.3, Z64.0, Z64.1, Z65.5, Z91.82, Z60.9, Z65.9, Z71.9, Z91.49, Z91.5, </w:t>
            </w:r>
            <w:r w:rsidRPr="006A131B">
              <w:rPr>
                <w:rFonts w:ascii="Arial" w:eastAsia="Times New Roman" w:hAnsi="Arial" w:cs="Arial"/>
                <w:color w:val="000000"/>
              </w:rPr>
              <w:lastRenderedPageBreak/>
              <w:t>Z91.89, Z72.9, Z72.811, Z72.810, Z75.3, Z75.4, Z91.19, E66.9, Z76.5, Z91.83</w:t>
            </w:r>
          </w:p>
        </w:tc>
      </w:tr>
      <w:tr w:rsidR="00085A12" w:rsidRPr="003F71A1" w14:paraId="1E3D4FD9" w14:textId="3F1177D9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F3FA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Sibling relational problem; Upbringing away from parents; High expressed emotion level within family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8E8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V61.8x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C2F8B5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3F77BA7" w14:textId="55FDC53B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EEE8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 affected by parental relationship distress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012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V61.29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38448A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29E5CA6" w14:textId="3B91D83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95E1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Relationship distress with spouse or intimate partner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94E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V61.10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520163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2BA5F47" w14:textId="3971A19D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3A60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Disruption of family by separation or divorce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484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V61.03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751CF43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8D4D95E" w14:textId="5C9C799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E2F6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Uncomplicated bereavement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CBB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V62.82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9F1455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6AE0407" w14:textId="7773576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3BE79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Abuse and neglect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EDAD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1EEC336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7DB423D" w14:textId="444A4C40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7AE8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 physical abuse confirmed, Child physical abuse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BB3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995.54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15C17F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942DE7E" w14:textId="1B772BCD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F168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 sexual abuse confirmed, Child sexual abuse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F50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995.53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5D80AF3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C228D3D" w14:textId="663C4A5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81C2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 neglect confirmed, Child neglect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BE3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995.52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1FD041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E7FBE36" w14:textId="248A1057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32A7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 psychological abuse confirmed, Child psychological abuse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142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995.51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FA1AF3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70A772B" w14:textId="0ECB417A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22D7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>Encounter for mental health services for victim of child abuse or neglect by parent; Encounter for mental health services for victim of nonparental child abuse or neglect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6A7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V61.21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69B901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AFED9C2" w14:textId="28264011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B211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Encounter for mental health services for perpetrator of parental child abuse or neglect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235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V61.22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5E748A7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CAA0B29" w14:textId="17C04F10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CBCE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Personal history (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past history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>) of neglect or psychological abuse in childhood; Personal history (past history) of spouse or partner neglect or psychological abuse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7FF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V15.42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7A5DC2C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4E4FFE6" w14:textId="5834740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2692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Adult physical violence confirmed; Adult physical violence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807C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F54375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F0B5C10" w14:textId="0C95B8EB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CEC9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Adult psychological abuse confirmed; Adult psychological abuse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994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995.82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6E3CFE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06B9A7C" w14:textId="4B93151F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B22B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Adult sexual violence confirmed; Adult sexual violence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0C1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995.83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49E1310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1573F79" w14:textId="45E7A8D4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4F80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Spouse or partner neglect confirmed; Spouse or partner neglect suspected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D423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995.85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34497B8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0D23B8F1" w14:textId="19294CEC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C8FD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Encounter for mental health services for victim of spouse or partner violence or psychological abuse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8F6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V61.11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078B3F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1604A4B" w14:textId="7430FFE7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AA74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Encounter for mental health services for perpetrator of spouse or partner violence or psychological abuse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E0C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V61.12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6D628F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02648BDD" w14:textId="141341CF" w:rsidTr="00E3280E">
        <w:trPr>
          <w:trHeight w:val="140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EF496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 xml:space="preserve">Encounter for mental health services for victim of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nonspousal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adult abuse; Sex counseling (from other health service encounters for counseling and medical advice)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1A6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V65.49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1D05D78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19B9BF66" w14:textId="72C5A524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3C9A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Encounter for mental health services for perpetrator of nonparental child abuse; Encounter for mental health services for perpetrator of </w:t>
            </w:r>
            <w:proofErr w:type="spellStart"/>
            <w:r w:rsidRPr="003F71A1">
              <w:rPr>
                <w:rFonts w:ascii="Arial" w:eastAsia="Times New Roman" w:hAnsi="Arial" w:cs="Arial"/>
                <w:color w:val="000000"/>
              </w:rPr>
              <w:t>nonspousal</w:t>
            </w:r>
            <w:proofErr w:type="spellEnd"/>
            <w:r w:rsidRPr="003F71A1">
              <w:rPr>
                <w:rFonts w:ascii="Arial" w:eastAsia="Times New Roman" w:hAnsi="Arial" w:cs="Arial"/>
                <w:color w:val="000000"/>
              </w:rPr>
              <w:t xml:space="preserve"> adult abuse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DD4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V62.83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35D3A4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472DCDF3" w14:textId="0C896911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592A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Personal history (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past history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>) of physical or sexual abuse in childhood; Personal history (past history) of spouse or partner physical or sexual violence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611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V15.41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E9063A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4F880EDD" w14:textId="0C66983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2B805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Educational and occupational problems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A825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56EABC3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0087B609" w14:textId="5D8C301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0F79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Academic or educational problem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70F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V62.3x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61E4E1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BBC488F" w14:textId="1A64F35E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25DF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Problem related to current military deployment status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DB77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V62.21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DD90CF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FEA5E56" w14:textId="62AC34CA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781B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problem related to employment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7BB3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V62.29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3720840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A56CDA0" w14:textId="6950CDB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2010E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Housing and economic problems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F3A9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5BF16B3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45D2605" w14:textId="4DC5B959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641E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Homelessness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A970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V60.0x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564671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107B3BA3" w14:textId="1931BAB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8315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Inadequate housing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7A7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V60.1x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23D57B5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0C7CAA9" w14:textId="7E953E6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95FC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Discord with neighbor, lodger, or landlord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C01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E888A9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ED855E5" w14:textId="37AB7CB2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A32B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Problem related to living in a residential institution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601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V60.6x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8DB984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79DE467" w14:textId="1732FFBC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3DB5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Lack of adequate food or safe drinking water; Extreme poverty; Low income; Insufficient social insurance or welfare support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2AFC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V60.2x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A89986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259EE1E" w14:textId="1360041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41F9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 xml:space="preserve"> Unspecified housing or economic problem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BF48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588DDFC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89B9343" w14:textId="4C45386D" w:rsidTr="00E3280E">
        <w:trPr>
          <w:trHeight w:val="140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0E13E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Other problems related to the social environment, crime, interaction with the legal system, or other psychosocial, personal, and environmental circumstances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FA6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16927E8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13DEB3DF" w14:textId="19B018A9" w:rsidTr="00E3280E">
        <w:trPr>
          <w:trHeight w:val="22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4F60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Phase of life problem; Victim of crime; Religious or spiritual problem; Discord with social service provider, including probation officer, case manager, or social services worker; Victim of terrorism or torture; Borderline intellectual functioning (from other circumstances of personal history)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EE2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3AED43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A62F95A" w14:textId="2F7777B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2EDA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Problem related to living alone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4DE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V60.3x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5399FEC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16862109" w14:textId="1B2029C9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C863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 xml:space="preserve">Acculturation difficulty,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Social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exclusion or rejection, Target of (perceived) adverse discrimination or persecution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5DD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V62.4x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3BEFCB2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EE26EA8" w14:textId="5AFE1E47" w:rsidTr="00E3280E">
        <w:trPr>
          <w:trHeight w:val="140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14D6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Conviction in civil or criminal proceeding without imprisonment, Imprisonment or other incarceration, Problems related to release from prison, Problems related to other legal circumstances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22E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V62.5x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1DC80E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1193ECFC" w14:textId="2D663D0C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0257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Problems related to unwanted pregnancy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9F3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V61.7x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640C53C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FD3E7A0" w14:textId="4BB474A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42C1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Problems related to multiparity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E3B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V61.5x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4EB1842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DA57BE9" w14:textId="628D12D1" w:rsidTr="00E3280E">
        <w:trPr>
          <w:trHeight w:val="112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B54C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Exposure to disaster, war, or other hostilities; Personal history of military deployment (from other circumstances of personal history)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D0C1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V62.22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917B863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41DC4C9D" w14:textId="0D9FDF87" w:rsidTr="00E3280E">
        <w:trPr>
          <w:trHeight w:val="84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8446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lastRenderedPageBreak/>
              <w:t xml:space="preserve">Unspecified problem related to social </w:t>
            </w:r>
            <w:proofErr w:type="gramStart"/>
            <w:r w:rsidRPr="003F71A1">
              <w:rPr>
                <w:rFonts w:ascii="Arial" w:eastAsia="Times New Roman" w:hAnsi="Arial" w:cs="Arial"/>
                <w:color w:val="000000"/>
              </w:rPr>
              <w:t>environment,</w:t>
            </w:r>
            <w:proofErr w:type="gramEnd"/>
            <w:r w:rsidRPr="003F71A1">
              <w:rPr>
                <w:rFonts w:ascii="Arial" w:eastAsia="Times New Roman" w:hAnsi="Arial" w:cs="Arial"/>
                <w:color w:val="000000"/>
              </w:rPr>
              <w:t xml:space="preserve"> Unspecified problem related to unspecified psychosocial circumstances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10D4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V62.9x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94F01A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34963F5E" w14:textId="031E36CC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3FFD6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Other health service encounters for counseling and medical advice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A79F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3928DF9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30FB8C2" w14:textId="570EBB27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C102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counseling or consultation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249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V65.40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B2EBBE7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7F137FC" w14:textId="488D4961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FE8E2" w14:textId="77777777" w:rsidR="00085A12" w:rsidRPr="003F71A1" w:rsidRDefault="00085A12" w:rsidP="00BC3535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71A1">
              <w:rPr>
                <w:rFonts w:ascii="Arial" w:eastAsia="Times New Roman" w:hAnsi="Arial" w:cs="Arial"/>
                <w:b/>
                <w:bCs/>
                <w:color w:val="000000"/>
              </w:rPr>
              <w:t>Other circumstances of personal history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05EA0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</w:tcPr>
          <w:p w14:paraId="6F44DE8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CEB657C" w14:textId="6D787A1C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A62D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personal history of psychological trauma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C7D7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V15.49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1F1650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12D4D385" w14:textId="761B469B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32D7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Personal history of self-harm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586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V15.59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F70A91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0E979DB1" w14:textId="37A8C9D2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5635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Other personal risk factors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EE4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V15.89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6153618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75163530" w14:textId="7F82436D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53DC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Problem related to lifestyle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007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V69.9x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361A7EE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43CE81FB" w14:textId="05393A36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6FB7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Adult antisocial behavior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B44B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V71.01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F7ACE7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3EDA5B0" w14:textId="27F81567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40C4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Child or adolescent antisocial behavior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7D16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V71.02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359D43A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44E1FBC1" w14:textId="38B44347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B9B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Unavailability or inaccessibility of health care facilities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1BC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V63.9x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7685C618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4D0D9A90" w14:textId="0E9A2B6E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4E1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Unavailability or inaccessibility of other helping agencies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2671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V63.8x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B80DF8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4DAA7FE" w14:textId="47403205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542A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Nonadherence to medical treatment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9E8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V15.81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04CBB84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61E60857" w14:textId="4D2BAF0F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73EB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Overweight or obesity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EFF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278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1FE7C2C5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53E08AA2" w14:textId="4AB965E0" w:rsidTr="00E3280E">
        <w:trPr>
          <w:trHeight w:val="29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D170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Malingering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9BBD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V65.2x</w:t>
            </w: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</w:tcPr>
          <w:p w14:paraId="45861FD0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85A12" w:rsidRPr="003F71A1" w14:paraId="2D0957F3" w14:textId="6B7ACA68" w:rsidTr="00E3280E">
        <w:trPr>
          <w:trHeight w:val="56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551F" w14:textId="77777777" w:rsidR="00085A12" w:rsidRPr="003F71A1" w:rsidRDefault="00085A12" w:rsidP="00BC3535">
            <w:pPr>
              <w:spacing w:after="0" w:line="48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Wandering associated with a mental disorder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7229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F71A1">
              <w:rPr>
                <w:rFonts w:ascii="Arial" w:eastAsia="Times New Roman" w:hAnsi="Arial" w:cs="Arial"/>
                <w:color w:val="000000"/>
              </w:rPr>
              <w:t>V40.31</w:t>
            </w: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B3DA4F" w14:textId="77777777" w:rsidR="00085A12" w:rsidRPr="003F71A1" w:rsidRDefault="00085A12" w:rsidP="00BC3535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A7FE2F0" w14:textId="77777777" w:rsidR="003F71A1" w:rsidRPr="003F71A1" w:rsidRDefault="003F71A1" w:rsidP="003F71A1">
      <w:pPr>
        <w:spacing w:line="480" w:lineRule="auto"/>
        <w:rPr>
          <w:rFonts w:ascii="Arial" w:hAnsi="Arial" w:cs="Arial"/>
          <w:sz w:val="24"/>
          <w:szCs w:val="24"/>
        </w:rPr>
      </w:pPr>
      <w:r w:rsidRPr="003F71A1">
        <w:rPr>
          <w:rFonts w:ascii="Arial" w:hAnsi="Arial" w:cs="Arial"/>
          <w:sz w:val="24"/>
          <w:szCs w:val="24"/>
        </w:rPr>
        <w:t xml:space="preserve">All ICD-9 diagnostic and procedure codes were mapped to ICD-10 codes based on the General Equivalence Mappings (GEMs) published by Centers for Medicare and </w:t>
      </w:r>
      <w:r w:rsidRPr="003F71A1">
        <w:rPr>
          <w:rFonts w:ascii="Arial" w:hAnsi="Arial" w:cs="Arial"/>
          <w:sz w:val="24"/>
          <w:szCs w:val="24"/>
        </w:rPr>
        <w:lastRenderedPageBreak/>
        <w:t>Medicaid Services (CMS). Available at https://www.cms.gov/Medicare/Coding/ICD10/index.html</w:t>
      </w:r>
    </w:p>
    <w:p w14:paraId="24EEEBA8" w14:textId="6A0E2B51" w:rsidR="0026202B" w:rsidRPr="003F71A1" w:rsidRDefault="0026202B">
      <w:pPr>
        <w:rPr>
          <w:rFonts w:ascii="Arial" w:hAnsi="Arial" w:cs="Arial"/>
        </w:rPr>
      </w:pPr>
    </w:p>
    <w:sectPr w:rsidR="0026202B" w:rsidRPr="003F71A1" w:rsidSect="00B01828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8DD"/>
    <w:multiLevelType w:val="hybridMultilevel"/>
    <w:tmpl w:val="88105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797E"/>
    <w:multiLevelType w:val="hybridMultilevel"/>
    <w:tmpl w:val="178E2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74F7"/>
    <w:multiLevelType w:val="hybridMultilevel"/>
    <w:tmpl w:val="FFD42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96334"/>
    <w:multiLevelType w:val="hybridMultilevel"/>
    <w:tmpl w:val="FB768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C1238E"/>
    <w:multiLevelType w:val="hybridMultilevel"/>
    <w:tmpl w:val="6F72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A1"/>
    <w:rsid w:val="00017E71"/>
    <w:rsid w:val="000206CD"/>
    <w:rsid w:val="000214A8"/>
    <w:rsid w:val="00026BF0"/>
    <w:rsid w:val="00027EC6"/>
    <w:rsid w:val="00044948"/>
    <w:rsid w:val="00084AA7"/>
    <w:rsid w:val="00085A12"/>
    <w:rsid w:val="000B7ABB"/>
    <w:rsid w:val="000D41C7"/>
    <w:rsid w:val="00107C71"/>
    <w:rsid w:val="001122C6"/>
    <w:rsid w:val="00136F09"/>
    <w:rsid w:val="00163030"/>
    <w:rsid w:val="001F51D2"/>
    <w:rsid w:val="00200A7E"/>
    <w:rsid w:val="002359DA"/>
    <w:rsid w:val="002442BA"/>
    <w:rsid w:val="00246F37"/>
    <w:rsid w:val="00260E3B"/>
    <w:rsid w:val="0026202B"/>
    <w:rsid w:val="00265AC5"/>
    <w:rsid w:val="00281ECF"/>
    <w:rsid w:val="002922FE"/>
    <w:rsid w:val="002928CD"/>
    <w:rsid w:val="002D31DE"/>
    <w:rsid w:val="003259DE"/>
    <w:rsid w:val="00335A8F"/>
    <w:rsid w:val="003A6C55"/>
    <w:rsid w:val="003D6577"/>
    <w:rsid w:val="003E4A9F"/>
    <w:rsid w:val="003F71A1"/>
    <w:rsid w:val="00407114"/>
    <w:rsid w:val="00416BAA"/>
    <w:rsid w:val="004534F6"/>
    <w:rsid w:val="00517F61"/>
    <w:rsid w:val="00525EC0"/>
    <w:rsid w:val="00542707"/>
    <w:rsid w:val="005758F5"/>
    <w:rsid w:val="005B71FA"/>
    <w:rsid w:val="005D18C6"/>
    <w:rsid w:val="005F2269"/>
    <w:rsid w:val="006076FA"/>
    <w:rsid w:val="00622915"/>
    <w:rsid w:val="006712CE"/>
    <w:rsid w:val="006852EC"/>
    <w:rsid w:val="006940BD"/>
    <w:rsid w:val="006A131B"/>
    <w:rsid w:val="006F51E4"/>
    <w:rsid w:val="007031A9"/>
    <w:rsid w:val="007136E4"/>
    <w:rsid w:val="0073326F"/>
    <w:rsid w:val="00745362"/>
    <w:rsid w:val="0075150E"/>
    <w:rsid w:val="00773C4D"/>
    <w:rsid w:val="007A4AE9"/>
    <w:rsid w:val="007B4BFF"/>
    <w:rsid w:val="007C5492"/>
    <w:rsid w:val="007D157B"/>
    <w:rsid w:val="007F1B91"/>
    <w:rsid w:val="00803C32"/>
    <w:rsid w:val="008118B1"/>
    <w:rsid w:val="008340AD"/>
    <w:rsid w:val="00850A50"/>
    <w:rsid w:val="00862A4C"/>
    <w:rsid w:val="008637A2"/>
    <w:rsid w:val="00866E97"/>
    <w:rsid w:val="00885FC3"/>
    <w:rsid w:val="008D2C0F"/>
    <w:rsid w:val="00901BEF"/>
    <w:rsid w:val="00904F93"/>
    <w:rsid w:val="00911A75"/>
    <w:rsid w:val="00942158"/>
    <w:rsid w:val="009518D9"/>
    <w:rsid w:val="00965AE9"/>
    <w:rsid w:val="00976CCA"/>
    <w:rsid w:val="009A7BCF"/>
    <w:rsid w:val="009D511A"/>
    <w:rsid w:val="009E14FC"/>
    <w:rsid w:val="009F1DAB"/>
    <w:rsid w:val="00A17314"/>
    <w:rsid w:val="00A335C2"/>
    <w:rsid w:val="00A34F46"/>
    <w:rsid w:val="00A640D5"/>
    <w:rsid w:val="00A65D85"/>
    <w:rsid w:val="00AB17FE"/>
    <w:rsid w:val="00AB7D2A"/>
    <w:rsid w:val="00AB7F3C"/>
    <w:rsid w:val="00AE2C3F"/>
    <w:rsid w:val="00B24757"/>
    <w:rsid w:val="00B27D28"/>
    <w:rsid w:val="00B37044"/>
    <w:rsid w:val="00B40C78"/>
    <w:rsid w:val="00B44C88"/>
    <w:rsid w:val="00B5382F"/>
    <w:rsid w:val="00B6552A"/>
    <w:rsid w:val="00B705A0"/>
    <w:rsid w:val="00B8150B"/>
    <w:rsid w:val="00BA56BD"/>
    <w:rsid w:val="00BB7ACF"/>
    <w:rsid w:val="00BF0789"/>
    <w:rsid w:val="00C10535"/>
    <w:rsid w:val="00C1493D"/>
    <w:rsid w:val="00C25DB2"/>
    <w:rsid w:val="00C820B8"/>
    <w:rsid w:val="00C9275B"/>
    <w:rsid w:val="00CB4DA3"/>
    <w:rsid w:val="00CE422D"/>
    <w:rsid w:val="00CF04A2"/>
    <w:rsid w:val="00CF3D3F"/>
    <w:rsid w:val="00D02408"/>
    <w:rsid w:val="00D14DF6"/>
    <w:rsid w:val="00D25F23"/>
    <w:rsid w:val="00D314AD"/>
    <w:rsid w:val="00D4756B"/>
    <w:rsid w:val="00DB352B"/>
    <w:rsid w:val="00DC5C0E"/>
    <w:rsid w:val="00E3280E"/>
    <w:rsid w:val="00E4199C"/>
    <w:rsid w:val="00EF0FC1"/>
    <w:rsid w:val="00F03850"/>
    <w:rsid w:val="00F07680"/>
    <w:rsid w:val="00F364B0"/>
    <w:rsid w:val="00F90EE5"/>
    <w:rsid w:val="00F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C327"/>
  <w15:chartTrackingRefBased/>
  <w15:docId w15:val="{1B37C5FB-0732-4A8B-8594-9D53C6A7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A1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F71A1"/>
    <w:pPr>
      <w:ind w:left="720"/>
      <w:contextualSpacing/>
      <w:jc w:val="both"/>
    </w:pPr>
    <w:rPr>
      <w:rFonts w:ascii="Arial" w:eastAsia="Calibri" w:hAnsi="Arial" w:cs="Times New Roman"/>
      <w:sz w:val="24"/>
    </w:rPr>
  </w:style>
  <w:style w:type="character" w:styleId="EndnoteReference">
    <w:name w:val="endnote reference"/>
    <w:uiPriority w:val="99"/>
    <w:rsid w:val="003F71A1"/>
    <w:rPr>
      <w:rFonts w:ascii="Arial" w:hAnsi="Arial" w:cs="Times New Roman"/>
      <w:caps w:val="0"/>
      <w:smallCaps w:val="0"/>
      <w:strike w:val="0"/>
      <w:dstrike w:val="0"/>
      <w:vanish w:val="0"/>
      <w:color w:val="auto"/>
      <w:sz w:val="24"/>
      <w:vertAlign w:val="superscript"/>
    </w:rPr>
  </w:style>
  <w:style w:type="character" w:customStyle="1" w:styleId="ListParagraphChar">
    <w:name w:val="List Paragraph Char"/>
    <w:link w:val="ListParagraph"/>
    <w:uiPriority w:val="34"/>
    <w:rsid w:val="003F71A1"/>
    <w:rPr>
      <w:rFonts w:ascii="Arial" w:eastAsia="Calibri" w:hAnsi="Arial" w:cs="Times New Roman"/>
      <w:sz w:val="24"/>
    </w:rPr>
  </w:style>
  <w:style w:type="character" w:customStyle="1" w:styleId="EndnoteTextChar">
    <w:name w:val="Endnote Text Char"/>
    <w:link w:val="EndnoteText"/>
    <w:uiPriority w:val="99"/>
    <w:rsid w:val="003F71A1"/>
    <w:rPr>
      <w:rFonts w:ascii="Arial" w:eastAsia="Calibri" w:hAnsi="Arial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qFormat/>
    <w:rsid w:val="003F71A1"/>
    <w:pPr>
      <w:spacing w:after="120" w:line="240" w:lineRule="auto"/>
      <w:jc w:val="both"/>
    </w:pPr>
    <w:rPr>
      <w:rFonts w:ascii="Arial" w:eastAsia="Calibri" w:hAnsi="Arial" w:cs="Times New Roman"/>
      <w:sz w:val="24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3F71A1"/>
    <w:rPr>
      <w:rFonts w:eastAsia="SimSu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71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1A1"/>
    <w:rPr>
      <w:rFonts w:eastAsia="SimSun"/>
      <w:sz w:val="20"/>
      <w:szCs w:val="20"/>
    </w:rPr>
  </w:style>
  <w:style w:type="character" w:customStyle="1" w:styleId="jrnl">
    <w:name w:val="jrnl"/>
    <w:basedOn w:val="DefaultParagraphFont"/>
    <w:rsid w:val="003F71A1"/>
  </w:style>
  <w:style w:type="character" w:styleId="FollowedHyperlink">
    <w:name w:val="FollowedHyperlink"/>
    <w:basedOn w:val="DefaultParagraphFont"/>
    <w:uiPriority w:val="99"/>
    <w:semiHidden/>
    <w:unhideWhenUsed/>
    <w:rsid w:val="003F71A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1A1"/>
    <w:rPr>
      <w:rFonts w:eastAsia="SimSu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1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1A1"/>
    <w:pPr>
      <w:spacing w:after="0" w:line="240" w:lineRule="auto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3F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A1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F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A1"/>
    <w:rPr>
      <w:rFonts w:eastAsia="SimSu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71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5388</Words>
  <Characters>30715</Characters>
  <Application>Microsoft Office Word</Application>
  <DocSecurity>0</DocSecurity>
  <Lines>255</Lines>
  <Paragraphs>72</Paragraphs>
  <ScaleCrop>false</ScaleCrop>
  <Company/>
  <LinksUpToDate>false</LinksUpToDate>
  <CharactersWithSpaces>36031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Pfau</dc:creator>
  <cp:keywords/>
  <dc:description/>
  <cp:lastModifiedBy>Madeline Pfau</cp:lastModifiedBy>
  <cp:revision>3</cp:revision>
  <dcterms:created xsi:type="dcterms:W3CDTF">2021-08-27T20:51:00Z</dcterms:created>
  <dcterms:modified xsi:type="dcterms:W3CDTF">2021-09-17T20:46:00Z</dcterms:modified>
</cp:coreProperties>
</file>