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DC570" w14:textId="77777777" w:rsidR="00081252" w:rsidRDefault="00081252" w:rsidP="00F6033D">
      <w:pPr>
        <w:spacing w:line="360" w:lineRule="auto"/>
        <w:rPr>
          <w:rFonts w:ascii="Times New Roman" w:eastAsia="宋体" w:hAnsi="Times New Roman" w:cs="Times New Roman"/>
          <w:b/>
          <w:szCs w:val="21"/>
          <w:lang w:bidi="ar"/>
        </w:rPr>
      </w:pPr>
    </w:p>
    <w:p w14:paraId="1D135D8C" w14:textId="77777777" w:rsidR="003905C7" w:rsidRDefault="003905C7" w:rsidP="00F6033D">
      <w:pPr>
        <w:spacing w:line="360" w:lineRule="auto"/>
        <w:rPr>
          <w:rFonts w:ascii="Times New Roman" w:eastAsia="宋体" w:hAnsi="Times New Roman" w:cs="Times New Roman"/>
          <w:b/>
          <w:szCs w:val="21"/>
          <w:lang w:bidi="ar"/>
        </w:rPr>
      </w:pPr>
    </w:p>
    <w:p w14:paraId="5F76D0ED" w14:textId="7FD803B6" w:rsidR="00F6033D" w:rsidRDefault="00F6033D" w:rsidP="00F6033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  <w:lang w:bidi="ar"/>
        </w:rPr>
        <w:t xml:space="preserve">Table </w:t>
      </w:r>
      <w:r w:rsidR="004B31F0">
        <w:rPr>
          <w:rFonts w:ascii="Times New Roman" w:eastAsia="宋体" w:hAnsi="Times New Roman" w:cs="Times New Roman"/>
          <w:b/>
          <w:szCs w:val="21"/>
          <w:lang w:bidi="ar"/>
        </w:rPr>
        <w:t>S</w:t>
      </w:r>
      <w:r>
        <w:rPr>
          <w:rFonts w:ascii="Times New Roman" w:eastAsia="宋体" w:hAnsi="Times New Roman" w:cs="Times New Roman"/>
          <w:b/>
          <w:szCs w:val="21"/>
          <w:lang w:bidi="ar"/>
        </w:rPr>
        <w:t>1</w:t>
      </w: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  <w:r w:rsidR="004B31F0" w:rsidRPr="00184D57">
        <w:rPr>
          <w:rFonts w:ascii="Times New Roman" w:eastAsia="宋体" w:hAnsi="Times New Roman" w:cs="Times New Roman"/>
          <w:szCs w:val="21"/>
          <w:lang w:bidi="ar"/>
        </w:rPr>
        <w:t xml:space="preserve">Results of absolute values of </w:t>
      </w:r>
      <w:r w:rsidR="004B31F0" w:rsidRPr="004B31F0">
        <w:rPr>
          <w:rFonts w:ascii="Times New Roman" w:eastAsia="宋体" w:hAnsi="Times New Roman" w:cs="Times New Roman"/>
          <w:szCs w:val="21"/>
          <w:lang w:bidi="ar"/>
        </w:rPr>
        <w:t xml:space="preserve">systolic pressure, diastolic pressure, and heart rate </w:t>
      </w:r>
      <w:r w:rsidR="004B31F0" w:rsidRPr="00184D57">
        <w:rPr>
          <w:rFonts w:ascii="Times New Roman" w:eastAsia="宋体" w:hAnsi="Times New Roman" w:cs="Times New Roman"/>
          <w:szCs w:val="21"/>
          <w:lang w:bidi="ar"/>
        </w:rPr>
        <w:t>over the course of time (0:00, 2:00, 4:00, and 6:00 am)</w:t>
      </w:r>
      <w:r>
        <w:rPr>
          <w:rFonts w:ascii="Times New Roman" w:eastAsia="宋体" w:hAnsi="Times New Roman" w:cs="Times New Roman"/>
          <w:szCs w:val="21"/>
          <w:lang w:bidi="ar"/>
        </w:rPr>
        <w:t>.</w:t>
      </w:r>
    </w:p>
    <w:tbl>
      <w:tblPr>
        <w:tblStyle w:val="a3"/>
        <w:tblW w:w="5000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085"/>
        <w:gridCol w:w="982"/>
        <w:gridCol w:w="982"/>
        <w:gridCol w:w="983"/>
        <w:gridCol w:w="1417"/>
        <w:gridCol w:w="1156"/>
      </w:tblGrid>
      <w:tr w:rsidR="00387E51" w14:paraId="1364C464" w14:textId="77777777" w:rsidTr="00387E51">
        <w:trPr>
          <w:trHeight w:val="40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39F175" w14:textId="77777777" w:rsidR="00F6033D" w:rsidRDefault="00F6033D" w:rsidP="00F6033D">
            <w:pPr>
              <w:spacing w:line="360" w:lineRule="auto"/>
              <w:jc w:val="left"/>
              <w:rPr>
                <w:szCs w:val="21"/>
              </w:rPr>
            </w:pPr>
            <w:r>
              <w:rPr>
                <w:b/>
                <w:szCs w:val="21"/>
                <w:lang w:bidi="ar"/>
              </w:rPr>
              <w:t>Outcome metrics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0FBC9" w14:textId="77777777" w:rsidR="00F6033D" w:rsidRDefault="00F6033D" w:rsidP="00387E51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0:00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7FF40" w14:textId="77777777" w:rsidR="00F6033D" w:rsidRDefault="00F6033D" w:rsidP="00387E51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2:00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FAB1" w14:textId="77777777" w:rsidR="00F6033D" w:rsidRDefault="00F6033D" w:rsidP="00387E51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4:00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13DF" w14:textId="77777777" w:rsidR="00F6033D" w:rsidRDefault="00F6033D" w:rsidP="00387E51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6:00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C1500" w14:textId="546E41C4" w:rsidR="00F6033D" w:rsidRDefault="00F6033D" w:rsidP="00051791">
            <w:pPr>
              <w:spacing w:line="360" w:lineRule="auto"/>
              <w:jc w:val="left"/>
              <w:rPr>
                <w:b/>
                <w:szCs w:val="21"/>
              </w:rPr>
            </w:pPr>
            <w:r w:rsidRPr="002F478C">
              <w:rPr>
                <w:rFonts w:hint="eastAsia"/>
                <w:b/>
                <w:szCs w:val="21"/>
                <w:lang w:bidi="ar"/>
              </w:rPr>
              <w:t>F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E6350" w14:textId="452C5501" w:rsidR="00F6033D" w:rsidRDefault="00051791" w:rsidP="00051791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p</w:t>
            </w:r>
          </w:p>
        </w:tc>
      </w:tr>
      <w:tr w:rsidR="00387E51" w14:paraId="26642A74" w14:textId="77777777" w:rsidTr="00387E51">
        <w:trPr>
          <w:trHeight w:val="328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CED904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 w:rsidRPr="00CC070F">
              <w:rPr>
                <w:szCs w:val="21"/>
                <w:lang w:bidi="ar"/>
              </w:rPr>
              <w:t>Systolic</w:t>
            </w:r>
            <w:r>
              <w:rPr>
                <w:szCs w:val="21"/>
                <w:lang w:bidi="ar"/>
              </w:rPr>
              <w:t xml:space="preserve"> </w:t>
            </w:r>
            <w:r w:rsidRPr="00CC070F">
              <w:rPr>
                <w:szCs w:val="21"/>
                <w:lang w:bidi="ar"/>
              </w:rPr>
              <w:t>pressure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3A21" w14:textId="77777777" w:rsidR="00387E51" w:rsidRDefault="00387E51" w:rsidP="00387E51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106.71</w:t>
            </w:r>
            <w:r>
              <w:rPr>
                <w:rFonts w:hint="eastAsia"/>
                <w:szCs w:val="21"/>
                <w:lang w:bidi="ar"/>
              </w:rPr>
              <w:t>±</w:t>
            </w:r>
            <w:r>
              <w:rPr>
                <w:rFonts w:hint="eastAsia"/>
                <w:szCs w:val="21"/>
                <w:lang w:bidi="ar"/>
              </w:rPr>
              <w:t>10.64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AEF5C" w14:textId="77777777" w:rsidR="00387E51" w:rsidRDefault="00387E51" w:rsidP="00387E51">
            <w:pPr>
              <w:jc w:val="left"/>
            </w:pPr>
            <w:r w:rsidRPr="00E303A4">
              <w:rPr>
                <w:szCs w:val="21"/>
                <w:lang w:bidi="ar"/>
              </w:rPr>
              <w:t>106.</w:t>
            </w:r>
            <w:r>
              <w:rPr>
                <w:szCs w:val="21"/>
                <w:lang w:bidi="ar"/>
              </w:rPr>
              <w:t>50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 w:rsidRPr="00E303A4">
              <w:rPr>
                <w:rFonts w:hint="eastAsia"/>
                <w:szCs w:val="21"/>
                <w:lang w:bidi="ar"/>
              </w:rPr>
              <w:t>1</w:t>
            </w:r>
            <w:r>
              <w:rPr>
                <w:szCs w:val="21"/>
                <w:lang w:bidi="ar"/>
              </w:rPr>
              <w:t>1</w:t>
            </w:r>
            <w:r w:rsidRPr="00E303A4">
              <w:rPr>
                <w:rFonts w:hint="eastAsia"/>
                <w:szCs w:val="21"/>
                <w:lang w:bidi="ar"/>
              </w:rPr>
              <w:t>.6</w:t>
            </w:r>
            <w:r>
              <w:rPr>
                <w:szCs w:val="21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D816E" w14:textId="77777777" w:rsidR="00387E51" w:rsidRDefault="00387E51" w:rsidP="00387E51">
            <w:pPr>
              <w:jc w:val="left"/>
            </w:pPr>
            <w:r w:rsidRPr="00E303A4">
              <w:rPr>
                <w:szCs w:val="21"/>
                <w:lang w:bidi="ar"/>
              </w:rPr>
              <w:t>10</w:t>
            </w:r>
            <w:r>
              <w:rPr>
                <w:szCs w:val="21"/>
                <w:lang w:bidi="ar"/>
              </w:rPr>
              <w:t>7.08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 w:rsidRPr="00E303A4">
              <w:rPr>
                <w:rFonts w:hint="eastAsia"/>
                <w:szCs w:val="21"/>
                <w:lang w:bidi="ar"/>
              </w:rPr>
              <w:t>1</w:t>
            </w:r>
            <w:r>
              <w:rPr>
                <w:szCs w:val="21"/>
                <w:lang w:bidi="ar"/>
              </w:rPr>
              <w:t>1</w:t>
            </w:r>
            <w:r w:rsidRPr="00E303A4">
              <w:rPr>
                <w:rFonts w:hint="eastAsia"/>
                <w:szCs w:val="21"/>
                <w:lang w:bidi="ar"/>
              </w:rPr>
              <w:t>.</w:t>
            </w:r>
            <w:r>
              <w:rPr>
                <w:szCs w:val="21"/>
                <w:lang w:bidi="ar"/>
              </w:rPr>
              <w:t>11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B06BF" w14:textId="77777777" w:rsidR="00387E51" w:rsidRDefault="00387E51" w:rsidP="00387E51">
            <w:pPr>
              <w:jc w:val="left"/>
            </w:pPr>
            <w:r w:rsidRPr="00E303A4">
              <w:rPr>
                <w:szCs w:val="21"/>
                <w:lang w:bidi="ar"/>
              </w:rPr>
              <w:t>10</w:t>
            </w:r>
            <w:r>
              <w:rPr>
                <w:szCs w:val="21"/>
                <w:lang w:bidi="ar"/>
              </w:rPr>
              <w:t>4</w:t>
            </w:r>
            <w:r w:rsidRPr="00E303A4">
              <w:rPr>
                <w:szCs w:val="21"/>
                <w:lang w:bidi="ar"/>
              </w:rPr>
              <w:t>.7</w:t>
            </w:r>
            <w:r>
              <w:rPr>
                <w:szCs w:val="21"/>
                <w:lang w:bidi="ar"/>
              </w:rPr>
              <w:t>6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 w:rsidRPr="00E303A4">
              <w:rPr>
                <w:rFonts w:hint="eastAsia"/>
                <w:szCs w:val="21"/>
                <w:lang w:bidi="ar"/>
              </w:rPr>
              <w:t>1</w:t>
            </w:r>
            <w:r>
              <w:rPr>
                <w:szCs w:val="21"/>
                <w:lang w:bidi="ar"/>
              </w:rPr>
              <w:t>1</w:t>
            </w:r>
            <w:r w:rsidRPr="00E303A4">
              <w:rPr>
                <w:rFonts w:hint="eastAsia"/>
                <w:szCs w:val="21"/>
                <w:lang w:bidi="ar"/>
              </w:rPr>
              <w:t>.64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AE802F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1.504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78911F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0.217</w:t>
            </w:r>
          </w:p>
        </w:tc>
      </w:tr>
      <w:tr w:rsidR="00387E51" w14:paraId="43B4F421" w14:textId="77777777" w:rsidTr="00387E51">
        <w:trPr>
          <w:trHeight w:val="328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D75F6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 w:rsidRPr="00CC070F">
              <w:rPr>
                <w:szCs w:val="21"/>
                <w:lang w:bidi="ar"/>
              </w:rPr>
              <w:t>Diastolic</w:t>
            </w:r>
            <w:r>
              <w:rPr>
                <w:szCs w:val="21"/>
                <w:lang w:bidi="ar"/>
              </w:rPr>
              <w:t xml:space="preserve"> </w:t>
            </w:r>
            <w:r w:rsidRPr="00CC070F">
              <w:rPr>
                <w:szCs w:val="21"/>
                <w:lang w:bidi="ar"/>
              </w:rPr>
              <w:t>pressure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5E6345B1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66.18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7.55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17583B9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63.97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7.09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44B23AE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65.95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8.71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14:paraId="41A48B06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63.26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6.86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64396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2.815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BCC9A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0.053</w:t>
            </w:r>
          </w:p>
        </w:tc>
      </w:tr>
      <w:tr w:rsidR="00387E51" w14:paraId="00291844" w14:textId="77777777" w:rsidTr="00387E51">
        <w:trPr>
          <w:trHeight w:val="328"/>
        </w:trPr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67B12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Heart rate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C1649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62.05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7.77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FE9ED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63.55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9.53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E0928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62.95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8.33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2181F" w14:textId="77777777" w:rsidR="00387E51" w:rsidRDefault="00387E51" w:rsidP="00387E51">
            <w:pPr>
              <w:jc w:val="left"/>
            </w:pPr>
            <w:r>
              <w:rPr>
                <w:szCs w:val="21"/>
                <w:lang w:bidi="ar"/>
              </w:rPr>
              <w:t>62.97</w:t>
            </w:r>
            <w:r w:rsidRPr="00E303A4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7.71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4603D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0.617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9CCB1F" w14:textId="77777777" w:rsidR="00387E51" w:rsidRDefault="00387E51" w:rsidP="00387E51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0.605</w:t>
            </w:r>
          </w:p>
        </w:tc>
      </w:tr>
    </w:tbl>
    <w:p w14:paraId="378E9E81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75639A18" w14:textId="0AF8843A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7AF559AB" w14:textId="1352AACC" w:rsidR="003905C7" w:rsidRDefault="003905C7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656F0AA8" w14:textId="6FF8B1DC" w:rsidR="00051791" w:rsidRDefault="00051791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32CC352A" w14:textId="77777777" w:rsidR="00051791" w:rsidRDefault="00051791" w:rsidP="00F6033D">
      <w:pPr>
        <w:spacing w:line="360" w:lineRule="auto"/>
        <w:jc w:val="left"/>
        <w:rPr>
          <w:rFonts w:ascii="Times New Roman" w:eastAsia="宋体" w:hAnsi="Times New Roman" w:cs="Times New Roman" w:hint="eastAsia"/>
          <w:szCs w:val="21"/>
          <w:lang w:bidi="ar"/>
        </w:rPr>
      </w:pPr>
    </w:p>
    <w:p w14:paraId="091B85C1" w14:textId="77777777" w:rsidR="00F6033D" w:rsidRDefault="00F6033D" w:rsidP="00F6033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  <w:lang w:bidi="ar"/>
        </w:rPr>
        <w:t xml:space="preserve">Table </w:t>
      </w:r>
      <w:r w:rsidR="004B31F0">
        <w:rPr>
          <w:rFonts w:ascii="Times New Roman" w:eastAsia="宋体" w:hAnsi="Times New Roman" w:cs="Times New Roman"/>
          <w:b/>
          <w:szCs w:val="21"/>
          <w:lang w:bidi="ar"/>
        </w:rPr>
        <w:t>S</w:t>
      </w:r>
      <w:r>
        <w:rPr>
          <w:rFonts w:ascii="Times New Roman" w:eastAsia="宋体" w:hAnsi="Times New Roman" w:cs="Times New Roman"/>
          <w:b/>
          <w:szCs w:val="21"/>
          <w:lang w:bidi="ar"/>
        </w:rPr>
        <w:t>2</w:t>
      </w: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  <w:r w:rsidR="004B31F0" w:rsidRPr="00370F25">
        <w:rPr>
          <w:rFonts w:ascii="Times New Roman" w:hAnsi="Times New Roman" w:cs="Times New Roman"/>
          <w:szCs w:val="21"/>
        </w:rPr>
        <w:t xml:space="preserve">Results of </w:t>
      </w:r>
      <w:r w:rsidR="004B31F0">
        <w:rPr>
          <w:rFonts w:ascii="Times New Roman" w:hAnsi="Times New Roman" w:cs="Times New Roman"/>
          <w:szCs w:val="21"/>
        </w:rPr>
        <w:t>relative values</w:t>
      </w: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  <w:r w:rsidR="004B31F0">
        <w:rPr>
          <w:rFonts w:ascii="Times New Roman" w:eastAsia="宋体" w:hAnsi="Times New Roman" w:cs="Times New Roman"/>
          <w:szCs w:val="21"/>
          <w:lang w:bidi="ar"/>
        </w:rPr>
        <w:t xml:space="preserve">of </w:t>
      </w:r>
      <w:r w:rsidR="004B31F0" w:rsidRPr="004B31F0">
        <w:rPr>
          <w:rFonts w:ascii="Times New Roman" w:eastAsia="宋体" w:hAnsi="Times New Roman" w:cs="Times New Roman"/>
          <w:szCs w:val="21"/>
          <w:lang w:bidi="ar"/>
        </w:rPr>
        <w:t>∆systolic pressure, ∆diastolic pressure, and ∆heart rate</w:t>
      </w:r>
      <w:r w:rsidR="004B31F0">
        <w:rPr>
          <w:rFonts w:ascii="Times New Roman" w:eastAsia="宋体" w:hAnsi="Times New Roman" w:cs="Times New Roman"/>
          <w:szCs w:val="21"/>
          <w:lang w:bidi="ar"/>
        </w:rPr>
        <w:t xml:space="preserve"> over </w:t>
      </w:r>
      <w:r>
        <w:rPr>
          <w:rFonts w:ascii="Times New Roman" w:eastAsia="宋体" w:hAnsi="Times New Roman" w:cs="Times New Roman"/>
          <w:szCs w:val="21"/>
          <w:lang w:bidi="ar"/>
        </w:rPr>
        <w:t>time.</w:t>
      </w:r>
    </w:p>
    <w:tbl>
      <w:tblPr>
        <w:tblStyle w:val="a3"/>
        <w:tblW w:w="5000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01"/>
        <w:gridCol w:w="1060"/>
        <w:gridCol w:w="1113"/>
        <w:gridCol w:w="1115"/>
        <w:gridCol w:w="1606"/>
        <w:gridCol w:w="1311"/>
      </w:tblGrid>
      <w:tr w:rsidR="00F6033D" w14:paraId="2342FA1F" w14:textId="77777777" w:rsidTr="00F6033D">
        <w:trPr>
          <w:trHeight w:val="407"/>
        </w:trPr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6FA7A" w14:textId="77777777" w:rsidR="00F6033D" w:rsidRDefault="00F6033D" w:rsidP="00E40857">
            <w:pPr>
              <w:spacing w:line="360" w:lineRule="auto"/>
              <w:jc w:val="left"/>
              <w:rPr>
                <w:szCs w:val="21"/>
              </w:rPr>
            </w:pPr>
            <w:r>
              <w:rPr>
                <w:b/>
                <w:szCs w:val="21"/>
                <w:lang w:bidi="ar"/>
              </w:rPr>
              <w:t>Outcome metrics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41174" w14:textId="77777777" w:rsidR="00F6033D" w:rsidRDefault="00F6033D" w:rsidP="00E40857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2:00</w:t>
            </w:r>
            <w:r>
              <w:rPr>
                <w:b/>
                <w:szCs w:val="21"/>
                <w:lang w:bidi="ar"/>
              </w:rPr>
              <w:t>-</w:t>
            </w:r>
            <w:r>
              <w:rPr>
                <w:rFonts w:hint="eastAsia"/>
                <w:b/>
                <w:szCs w:val="21"/>
                <w:lang w:bidi="ar"/>
              </w:rPr>
              <w:t>0:00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E8827" w14:textId="77777777" w:rsidR="00F6033D" w:rsidRDefault="00F6033D" w:rsidP="00E40857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4:00</w:t>
            </w:r>
            <w:r>
              <w:rPr>
                <w:b/>
                <w:szCs w:val="21"/>
                <w:lang w:bidi="ar"/>
              </w:rPr>
              <w:t>-</w:t>
            </w:r>
            <w:r>
              <w:rPr>
                <w:rFonts w:hint="eastAsia"/>
                <w:b/>
                <w:szCs w:val="21"/>
                <w:lang w:bidi="ar"/>
              </w:rPr>
              <w:t>2:00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A010E" w14:textId="77777777" w:rsidR="00F6033D" w:rsidRDefault="00F6033D" w:rsidP="00E40857">
            <w:pPr>
              <w:spacing w:line="360" w:lineRule="auto"/>
              <w:jc w:val="left"/>
              <w:rPr>
                <w:b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  <w:lang w:bidi="ar"/>
              </w:rPr>
              <w:t>6:00</w:t>
            </w:r>
            <w:r>
              <w:rPr>
                <w:b/>
                <w:szCs w:val="21"/>
                <w:lang w:bidi="ar"/>
              </w:rPr>
              <w:t>-</w:t>
            </w:r>
            <w:r>
              <w:rPr>
                <w:rFonts w:hint="eastAsia"/>
                <w:b/>
                <w:szCs w:val="21"/>
                <w:lang w:bidi="ar"/>
              </w:rPr>
              <w:t>4:00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75B77" w14:textId="5F2069FE" w:rsidR="00F6033D" w:rsidRDefault="00F6033D" w:rsidP="00051791">
            <w:pPr>
              <w:spacing w:line="360" w:lineRule="auto"/>
              <w:jc w:val="left"/>
              <w:rPr>
                <w:b/>
                <w:szCs w:val="21"/>
              </w:rPr>
            </w:pPr>
            <w:r w:rsidRPr="002F478C">
              <w:rPr>
                <w:b/>
                <w:szCs w:val="21"/>
                <w:lang w:bidi="ar"/>
              </w:rPr>
              <w:t>χ</w:t>
            </w:r>
            <w:r w:rsidRPr="002F478C">
              <w:rPr>
                <w:b/>
                <w:szCs w:val="21"/>
                <w:vertAlign w:val="superscript"/>
                <w:lang w:bidi="ar"/>
              </w:rPr>
              <w:t>2</w:t>
            </w:r>
            <w:r w:rsidRPr="002F478C">
              <w:rPr>
                <w:b/>
                <w:szCs w:val="21"/>
                <w:lang w:bidi="ar"/>
              </w:rPr>
              <w:t xml:space="preserve"> </w:t>
            </w:r>
            <w:r w:rsidRPr="002F478C">
              <w:rPr>
                <w:rFonts w:hint="eastAsia"/>
                <w:b/>
                <w:szCs w:val="21"/>
                <w:lang w:bidi="ar"/>
              </w:rPr>
              <w:t>/F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CB4DB" w14:textId="6EB0E6EC" w:rsidR="00F6033D" w:rsidRDefault="00051791" w:rsidP="00051791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b/>
                <w:szCs w:val="21"/>
                <w:lang w:bidi="ar"/>
              </w:rPr>
              <w:t>p</w:t>
            </w:r>
          </w:p>
        </w:tc>
      </w:tr>
      <w:tr w:rsidR="00BB0C1A" w14:paraId="33CD149D" w14:textId="77777777" w:rsidTr="00F6033D">
        <w:trPr>
          <w:trHeight w:val="328"/>
        </w:trPr>
        <w:tc>
          <w:tcPr>
            <w:tcW w:w="1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823274" w14:textId="77777777" w:rsidR="00BB0C1A" w:rsidRDefault="00522F79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∆</w:t>
            </w:r>
            <w:r w:rsidR="00BB0C1A" w:rsidRPr="00CC070F">
              <w:rPr>
                <w:szCs w:val="21"/>
                <w:lang w:bidi="ar"/>
              </w:rPr>
              <w:t>Systolic</w:t>
            </w:r>
            <w:r w:rsidR="00BB0C1A">
              <w:rPr>
                <w:szCs w:val="21"/>
                <w:lang w:bidi="ar"/>
              </w:rPr>
              <w:t xml:space="preserve"> </w:t>
            </w:r>
            <w:r w:rsidR="00BB0C1A" w:rsidRPr="00CC070F">
              <w:rPr>
                <w:szCs w:val="21"/>
                <w:lang w:bidi="ar"/>
              </w:rPr>
              <w:t>pressure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67903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-0.21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rFonts w:hint="eastAsia"/>
                <w:szCs w:val="21"/>
                <w:lang w:bidi="ar"/>
              </w:rPr>
              <w:t>7.30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D3F02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0.58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6.78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6FE2D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-2.32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rFonts w:hint="eastAsia"/>
                <w:szCs w:val="21"/>
                <w:lang w:bidi="ar"/>
              </w:rPr>
              <w:t>7.</w:t>
            </w:r>
            <w:r>
              <w:rPr>
                <w:szCs w:val="21"/>
                <w:lang w:bidi="ar"/>
              </w:rPr>
              <w:t>29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A1E501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2.849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DB3D57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0.241</w:t>
            </w:r>
          </w:p>
        </w:tc>
      </w:tr>
      <w:tr w:rsidR="00BB0C1A" w14:paraId="51460160" w14:textId="77777777" w:rsidTr="00F6033D">
        <w:trPr>
          <w:trHeight w:val="328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C94FD" w14:textId="77777777" w:rsidR="00BB0C1A" w:rsidRDefault="00522F79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∆</w:t>
            </w:r>
            <w:r w:rsidR="00BB0C1A" w:rsidRPr="00CC070F">
              <w:rPr>
                <w:szCs w:val="21"/>
                <w:lang w:bidi="ar"/>
              </w:rPr>
              <w:t>Diastolic</w:t>
            </w:r>
            <w:r w:rsidR="00BB0C1A">
              <w:rPr>
                <w:szCs w:val="21"/>
                <w:lang w:bidi="ar"/>
              </w:rPr>
              <w:t xml:space="preserve"> </w:t>
            </w:r>
            <w:r w:rsidR="00BB0C1A" w:rsidRPr="00CC070F">
              <w:rPr>
                <w:szCs w:val="21"/>
                <w:lang w:bidi="ar"/>
              </w:rPr>
              <w:t>pressure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</w:tcPr>
          <w:p w14:paraId="5B0C9276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-2.21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rFonts w:hint="eastAsia"/>
                <w:szCs w:val="21"/>
                <w:lang w:bidi="ar"/>
              </w:rPr>
              <w:t>7.</w:t>
            </w:r>
            <w:r>
              <w:rPr>
                <w:szCs w:val="21"/>
                <w:lang w:bidi="ar"/>
              </w:rPr>
              <w:t>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0C5BAFEF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1.97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rFonts w:hint="eastAsia"/>
                <w:szCs w:val="21"/>
                <w:lang w:bidi="ar"/>
              </w:rPr>
              <w:t>7.</w:t>
            </w:r>
            <w:r>
              <w:rPr>
                <w:szCs w:val="21"/>
                <w:lang w:bidi="ar"/>
              </w:rPr>
              <w:t>97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347908FD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-2.68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8.12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AAF59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1.274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5B038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0.529</w:t>
            </w:r>
          </w:p>
        </w:tc>
      </w:tr>
      <w:tr w:rsidR="00BB0C1A" w14:paraId="74D493B5" w14:textId="77777777" w:rsidTr="00F6033D">
        <w:trPr>
          <w:trHeight w:val="328"/>
        </w:trPr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FA016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∆</w:t>
            </w:r>
            <w:r>
              <w:rPr>
                <w:szCs w:val="21"/>
                <w:lang w:bidi="ar"/>
              </w:rPr>
              <w:t>Heart rate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D2829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1.50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6.15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A8143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-0.61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szCs w:val="21"/>
                <w:lang w:bidi="ar"/>
              </w:rPr>
              <w:t>6.54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DD56A" w14:textId="77777777" w:rsidR="00BB0C1A" w:rsidRDefault="00BB0C1A" w:rsidP="00BB0C1A">
            <w:pPr>
              <w:jc w:val="left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0.03</w:t>
            </w:r>
            <w:r w:rsidRPr="008C35D1">
              <w:rPr>
                <w:rFonts w:hint="eastAsia"/>
                <w:szCs w:val="21"/>
                <w:lang w:bidi="ar"/>
              </w:rPr>
              <w:t>±</w:t>
            </w:r>
            <w:r>
              <w:rPr>
                <w:rFonts w:hint="eastAsia"/>
                <w:szCs w:val="21"/>
                <w:lang w:bidi="ar"/>
              </w:rPr>
              <w:t>7.</w:t>
            </w:r>
            <w:r>
              <w:rPr>
                <w:szCs w:val="21"/>
                <w:lang w:bidi="ar"/>
              </w:rPr>
              <w:t>51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0F077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1.743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5DE79" w14:textId="77777777" w:rsidR="00BB0C1A" w:rsidRDefault="00BB0C1A" w:rsidP="00BB0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0.418</w:t>
            </w:r>
          </w:p>
        </w:tc>
      </w:tr>
    </w:tbl>
    <w:p w14:paraId="43B96EC0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3BDA9E35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4CF424A8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4D2F0CDC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210D26DF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1098EF6A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5625640A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737BA5C0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6992B9F2" w14:textId="77777777" w:rsidR="00081252" w:rsidRDefault="00081252" w:rsidP="00F6033D">
      <w:pPr>
        <w:spacing w:line="360" w:lineRule="auto"/>
        <w:jc w:val="left"/>
        <w:rPr>
          <w:rFonts w:ascii="Times New Roman" w:eastAsia="宋体" w:hAnsi="Times New Roman" w:cs="Times New Roman"/>
          <w:szCs w:val="21"/>
          <w:lang w:bidi="ar"/>
        </w:rPr>
      </w:pPr>
    </w:p>
    <w:p w14:paraId="3CF47B37" w14:textId="77777777" w:rsidR="00F6033D" w:rsidRDefault="00F6033D" w:rsidP="00F6033D">
      <w:pPr>
        <w:spacing w:line="360" w:lineRule="auto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8"/>
        </w:rPr>
        <w:t xml:space="preserve">Table </w:t>
      </w:r>
      <w:r w:rsidR="004B31F0">
        <w:rPr>
          <w:rFonts w:ascii="Times New Roman" w:hAnsi="Times New Roman" w:cs="Times New Roman"/>
          <w:b/>
          <w:bCs/>
          <w:sz w:val="20"/>
          <w:szCs w:val="28"/>
        </w:rPr>
        <w:t>S</w:t>
      </w:r>
      <w:r>
        <w:rPr>
          <w:rFonts w:ascii="Times New Roman" w:hAnsi="Times New Roman" w:cs="Times New Roman"/>
          <w:b/>
          <w:bCs/>
          <w:sz w:val="20"/>
          <w:szCs w:val="28"/>
        </w:rPr>
        <w:t>3</w:t>
      </w:r>
      <w:r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="004B31F0" w:rsidRPr="00370F25">
        <w:rPr>
          <w:rFonts w:ascii="Times New Roman" w:hAnsi="Times New Roman" w:cs="Times New Roman"/>
          <w:szCs w:val="21"/>
        </w:rPr>
        <w:t xml:space="preserve">Correlation analysis results: association of </w:t>
      </w:r>
      <w:r w:rsidR="004B31F0" w:rsidRPr="004B31F0">
        <w:rPr>
          <w:rFonts w:ascii="Times New Roman" w:eastAsia="宋体" w:hAnsi="Times New Roman" w:cs="Times New Roman"/>
          <w:szCs w:val="21"/>
          <w:lang w:bidi="ar"/>
        </w:rPr>
        <w:t>∆systolic pressure, ∆diastolic pressure, and ∆heart rate</w:t>
      </w:r>
      <w:r w:rsidR="004B31F0" w:rsidRPr="00370F25">
        <w:rPr>
          <w:rFonts w:ascii="Times New Roman" w:hAnsi="Times New Roman" w:cs="Times New Roman"/>
          <w:szCs w:val="21"/>
        </w:rPr>
        <w:t xml:space="preserve"> with ∆PVT and ∆Subjective outcome metrics</w:t>
      </w:r>
      <w:r w:rsidR="004B31F0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5000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71"/>
        <w:gridCol w:w="988"/>
        <w:gridCol w:w="704"/>
        <w:gridCol w:w="565"/>
        <w:gridCol w:w="281"/>
        <w:gridCol w:w="704"/>
        <w:gridCol w:w="575"/>
        <w:gridCol w:w="282"/>
        <w:gridCol w:w="708"/>
        <w:gridCol w:w="565"/>
        <w:gridCol w:w="281"/>
        <w:gridCol w:w="708"/>
        <w:gridCol w:w="674"/>
      </w:tblGrid>
      <w:tr w:rsidR="00F6033D" w14:paraId="30356F29" w14:textId="77777777" w:rsidTr="00EB0D34">
        <w:trPr>
          <w:trHeight w:val="198"/>
        </w:trPr>
        <w:tc>
          <w:tcPr>
            <w:tcW w:w="1359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A27C1F4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3" w:type="pct"/>
            <w:gridSpan w:val="5"/>
            <w:tcBorders>
              <w:left w:val="nil"/>
              <w:right w:val="nil"/>
            </w:tcBorders>
            <w:vAlign w:val="center"/>
          </w:tcPr>
          <w:p w14:paraId="3248605E" w14:textId="77777777" w:rsidR="00F6033D" w:rsidRDefault="00F6033D" w:rsidP="00E40857">
            <w:pPr>
              <w:spacing w:line="36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PVT</w:t>
            </w:r>
          </w:p>
        </w:tc>
        <w:tc>
          <w:tcPr>
            <w:tcW w:w="170" w:type="pct"/>
            <w:tcBorders>
              <w:left w:val="nil"/>
              <w:bottom w:val="nil"/>
              <w:right w:val="nil"/>
            </w:tcBorders>
            <w:vAlign w:val="center"/>
          </w:tcPr>
          <w:p w14:paraId="1DA5CEDE" w14:textId="77777777" w:rsidR="00F6033D" w:rsidRDefault="00F6033D" w:rsidP="00E40857">
            <w:pPr>
              <w:spacing w:line="36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8" w:type="pct"/>
            <w:gridSpan w:val="5"/>
            <w:tcBorders>
              <w:left w:val="nil"/>
              <w:right w:val="nil"/>
            </w:tcBorders>
            <w:vAlign w:val="center"/>
          </w:tcPr>
          <w:p w14:paraId="7CFDD085" w14:textId="77777777" w:rsidR="00F6033D" w:rsidRDefault="00F6033D" w:rsidP="00E40857">
            <w:pPr>
              <w:spacing w:line="36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Subjective</w:t>
            </w:r>
          </w:p>
        </w:tc>
      </w:tr>
      <w:tr w:rsidR="00522F79" w14:paraId="658A21C0" w14:textId="77777777" w:rsidTr="00EB0D34">
        <w:trPr>
          <w:trHeight w:val="198"/>
        </w:trPr>
        <w:tc>
          <w:tcPr>
            <w:tcW w:w="1359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0CF640A7" w14:textId="77777777" w:rsidR="00F6033D" w:rsidRDefault="00F6033D" w:rsidP="00E40857">
            <w:pPr>
              <w:spacing w:line="36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tcBorders>
              <w:left w:val="nil"/>
              <w:right w:val="nil"/>
            </w:tcBorders>
            <w:vAlign w:val="center"/>
          </w:tcPr>
          <w:p w14:paraId="5E1B0874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∆Number of lapses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3669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left w:val="nil"/>
              <w:right w:val="single" w:sz="4" w:space="0" w:color="FFFFFF"/>
            </w:tcBorders>
            <w:vAlign w:val="center"/>
          </w:tcPr>
          <w:p w14:paraId="44D4460B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∆Mean 1/RT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FDD0E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66" w:type="pct"/>
            <w:gridSpan w:val="2"/>
            <w:tcBorders>
              <w:left w:val="nil"/>
              <w:right w:val="nil"/>
            </w:tcBorders>
            <w:vAlign w:val="center"/>
          </w:tcPr>
          <w:p w14:paraId="10201963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∆Sleepiness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A064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tcBorders>
              <w:left w:val="nil"/>
              <w:right w:val="nil"/>
            </w:tcBorders>
            <w:vAlign w:val="center"/>
          </w:tcPr>
          <w:p w14:paraId="0D67E35D" w14:textId="77777777" w:rsidR="00F6033D" w:rsidRDefault="00F6033D" w:rsidP="00E40857">
            <w:pPr>
              <w:spacing w:line="36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∆Fatigue</w:t>
            </w:r>
          </w:p>
        </w:tc>
      </w:tr>
      <w:tr w:rsidR="00D50098" w14:paraId="2F9761B6" w14:textId="77777777" w:rsidTr="00EB0D34">
        <w:trPr>
          <w:trHeight w:val="328"/>
        </w:trPr>
        <w:tc>
          <w:tcPr>
            <w:tcW w:w="1359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F3DC113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24FF8B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6C6B43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BB53E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44E570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22D254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BB5CA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A9AE9E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9CD1FE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0DB03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4EBE7B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40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EE5DF6" w14:textId="77777777" w:rsidR="00F6033D" w:rsidRDefault="00F6033D" w:rsidP="00E40857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</w:tr>
      <w:tr w:rsidR="00522F79" w:rsidRPr="00522F79" w14:paraId="78A0C7F2" w14:textId="77777777" w:rsidTr="00EB0D34">
        <w:trPr>
          <w:trHeight w:val="328"/>
        </w:trPr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D8C578F" w14:textId="77777777" w:rsidR="00F6033D" w:rsidRPr="00522F79" w:rsidRDefault="00F6033D" w:rsidP="00522F79">
            <w:pPr>
              <w:spacing w:line="360" w:lineRule="auto"/>
            </w:pPr>
            <w:r w:rsidRPr="00522F79">
              <w:rPr>
                <w:rFonts w:eastAsia="微软雅黑"/>
              </w:rPr>
              <w:t>∆Systolic pressure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7FDFC" w14:textId="77777777" w:rsidR="00F6033D" w:rsidRPr="00522F79" w:rsidRDefault="00F6033D" w:rsidP="00522F7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0:00-2:00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7A21D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0.2</w:t>
            </w:r>
            <w:r w:rsidR="00570E2B" w:rsidRPr="00522F79">
              <w:rPr>
                <w:sz w:val="18"/>
                <w:szCs w:val="18"/>
              </w:rPr>
              <w:t>63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2E5DC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0.1</w:t>
            </w:r>
            <w:r w:rsidR="00570E2B" w:rsidRPr="00522F79">
              <w:rPr>
                <w:sz w:val="18"/>
                <w:szCs w:val="18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91306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-0.</w:t>
            </w:r>
            <w:r w:rsidR="00326F29" w:rsidRPr="00522F79">
              <w:rPr>
                <w:sz w:val="18"/>
                <w:szCs w:val="18"/>
              </w:rPr>
              <w:t>1</w:t>
            </w:r>
            <w:r w:rsidR="00475004" w:rsidRPr="00522F79">
              <w:rPr>
                <w:sz w:val="18"/>
                <w:szCs w:val="18"/>
              </w:rPr>
              <w:t>84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B8874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</w:t>
            </w:r>
            <w:r w:rsidR="00475004" w:rsidRPr="00522F79">
              <w:rPr>
                <w:sz w:val="18"/>
                <w:szCs w:val="18"/>
              </w:rPr>
              <w:t>269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CE7141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-0.116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B9D68" w14:textId="77777777" w:rsidR="00F6033D" w:rsidRPr="00522F79" w:rsidRDefault="00326F29" w:rsidP="00643CA7">
            <w:pPr>
              <w:spacing w:line="360" w:lineRule="auto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0.487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29F70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0.228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B3A84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0.169</w:t>
            </w:r>
          </w:p>
        </w:tc>
      </w:tr>
      <w:tr w:rsidR="00522F79" w:rsidRPr="00522F79" w14:paraId="6EA3AF82" w14:textId="77777777" w:rsidTr="00EB0D34">
        <w:trPr>
          <w:trHeight w:val="328"/>
        </w:trPr>
        <w:tc>
          <w:tcPr>
            <w:tcW w:w="765" w:type="pct"/>
            <w:vMerge/>
            <w:tcBorders>
              <w:left w:val="nil"/>
              <w:right w:val="nil"/>
            </w:tcBorders>
          </w:tcPr>
          <w:p w14:paraId="4B2381A1" w14:textId="77777777" w:rsidR="00F6033D" w:rsidRPr="00522F79" w:rsidRDefault="00F6033D" w:rsidP="00522F79">
            <w:pPr>
              <w:spacing w:line="360" w:lineRule="auto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C30DAED" w14:textId="77777777" w:rsidR="00F6033D" w:rsidRPr="00522F79" w:rsidRDefault="00F6033D" w:rsidP="00522F7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2:00-4:00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7CFA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-0.</w:t>
            </w:r>
            <w:r w:rsidR="00570E2B" w:rsidRPr="00522F79">
              <w:rPr>
                <w:sz w:val="18"/>
                <w:szCs w:val="18"/>
              </w:rPr>
              <w:t>159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67C95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</w:t>
            </w:r>
            <w:r w:rsidR="00570E2B" w:rsidRPr="00522F79">
              <w:rPr>
                <w:sz w:val="18"/>
                <w:szCs w:val="18"/>
              </w:rPr>
              <w:t>339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19F9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0.263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47FE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</w:t>
            </w:r>
            <w:r w:rsidR="00326F29" w:rsidRPr="00522F79">
              <w:rPr>
                <w:sz w:val="18"/>
                <w:szCs w:val="18"/>
              </w:rPr>
              <w:t>111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98947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56DE" w14:textId="77777777" w:rsidR="00F6033D" w:rsidRPr="00522F79" w:rsidRDefault="00326F29" w:rsidP="00643CA7">
            <w:pPr>
              <w:spacing w:line="360" w:lineRule="auto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0.677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2F9B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</w:t>
            </w:r>
            <w:r w:rsidRPr="00522F79">
              <w:rPr>
                <w:sz w:val="18"/>
                <w:szCs w:val="18"/>
              </w:rPr>
              <w:t>0</w:t>
            </w:r>
            <w:r w:rsidRPr="00522F7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0268D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0.954</w:t>
            </w:r>
          </w:p>
        </w:tc>
      </w:tr>
      <w:tr w:rsidR="00522F79" w:rsidRPr="00522F79" w14:paraId="065B4E07" w14:textId="77777777" w:rsidTr="00EB0D34">
        <w:trPr>
          <w:trHeight w:val="328"/>
        </w:trPr>
        <w:tc>
          <w:tcPr>
            <w:tcW w:w="765" w:type="pct"/>
            <w:vMerge/>
            <w:tcBorders>
              <w:left w:val="nil"/>
              <w:bottom w:val="nil"/>
              <w:right w:val="nil"/>
            </w:tcBorders>
          </w:tcPr>
          <w:p w14:paraId="18910896" w14:textId="77777777" w:rsidR="00F6033D" w:rsidRPr="00522F79" w:rsidRDefault="00F6033D" w:rsidP="00522F79">
            <w:pPr>
              <w:spacing w:line="360" w:lineRule="auto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0F032DCC" w14:textId="77777777" w:rsidR="00F6033D" w:rsidRPr="00522F79" w:rsidRDefault="00F6033D" w:rsidP="00522F7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4:00-6:00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0B3A5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-0.</w:t>
            </w:r>
            <w:r w:rsidR="00570E2B" w:rsidRPr="00522F79">
              <w:rPr>
                <w:sz w:val="18"/>
                <w:szCs w:val="18"/>
              </w:rPr>
              <w:t>104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6DD3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</w:t>
            </w:r>
            <w:r w:rsidR="00570E2B" w:rsidRPr="00522F79">
              <w:rPr>
                <w:sz w:val="18"/>
                <w:szCs w:val="18"/>
              </w:rPr>
              <w:t>533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09EC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</w:t>
            </w:r>
            <w:r w:rsidR="00326F29" w:rsidRPr="00522F79">
              <w:rPr>
                <w:sz w:val="18"/>
                <w:szCs w:val="18"/>
              </w:rPr>
              <w:t>206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B8D82" w14:textId="77777777" w:rsidR="00F6033D" w:rsidRPr="00522F79" w:rsidRDefault="00F6033D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0.</w:t>
            </w:r>
            <w:r w:rsidR="00326F29" w:rsidRPr="00522F79">
              <w:rPr>
                <w:sz w:val="18"/>
                <w:szCs w:val="18"/>
              </w:rPr>
              <w:t>215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087D8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-0.280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5E96" w14:textId="77777777" w:rsidR="00F6033D" w:rsidRPr="00522F79" w:rsidRDefault="00326F29" w:rsidP="00643CA7">
            <w:pPr>
              <w:spacing w:line="360" w:lineRule="auto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0.089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1504B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0.091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491A" w14:textId="77777777" w:rsidR="00F6033D" w:rsidRPr="00522F79" w:rsidRDefault="00326F29" w:rsidP="00643CA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0.587</w:t>
            </w:r>
          </w:p>
        </w:tc>
      </w:tr>
      <w:tr w:rsidR="00B57C0E" w:rsidRPr="00522F79" w14:paraId="1D225839" w14:textId="77777777" w:rsidTr="00EB0D34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76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D2560" w14:textId="77777777" w:rsidR="00B57C0E" w:rsidRPr="00522F79" w:rsidRDefault="00B57C0E" w:rsidP="00B57C0E">
            <w:pPr>
              <w:spacing w:line="360" w:lineRule="auto"/>
              <w:ind w:leftChars="50" w:left="105"/>
            </w:pPr>
            <w:r w:rsidRPr="00522F79">
              <w:rPr>
                <w:rFonts w:eastAsia="微软雅黑"/>
              </w:rPr>
              <w:t>∆Diastolic pressure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141FD4FB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0:00-2:00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3A5376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0.025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0AB22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0.883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D22C50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-0.099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AE7BC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</w:t>
            </w:r>
            <w:r w:rsidRPr="00522F79">
              <w:rPr>
                <w:sz w:val="18"/>
                <w:szCs w:val="18"/>
              </w:rPr>
              <w:t>556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398D5B7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0.111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B8CB9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0.509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2625460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 w:rsidRPr="00522F79"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114B9F13" w14:textId="77777777" w:rsidR="00B57C0E" w:rsidRPr="00522F79" w:rsidRDefault="00B57C0E" w:rsidP="00B57C0E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10</w:t>
            </w:r>
            <w:r w:rsidRPr="00522F79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D50098" w:rsidRPr="00522F79" w14:paraId="21542A09" w14:textId="77777777" w:rsidTr="00EB0D34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76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99F55A7" w14:textId="77777777" w:rsidR="00F6033D" w:rsidRPr="00522F79" w:rsidRDefault="00F6033D" w:rsidP="00522F79">
            <w:pPr>
              <w:spacing w:line="360" w:lineRule="auto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00A5C46F" w14:textId="77777777" w:rsidR="00F6033D" w:rsidRPr="00522F79" w:rsidRDefault="00F6033D" w:rsidP="00522F79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2:00-4:00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6D84DA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-0.191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E97AE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0.252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5DD695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0.229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E1360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0.167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73A56D1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-0.035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15D07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0.834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EFAABDB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-0.084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719FFA59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0.618</w:t>
            </w:r>
          </w:p>
        </w:tc>
      </w:tr>
      <w:tr w:rsidR="00D50098" w:rsidRPr="00522F79" w14:paraId="7E2F4DC7" w14:textId="77777777" w:rsidTr="00EB0D34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76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4DD5EEE" w14:textId="77777777" w:rsidR="00F6033D" w:rsidRPr="00522F79" w:rsidRDefault="00F6033D" w:rsidP="00522F79">
            <w:pPr>
              <w:spacing w:line="360" w:lineRule="auto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B8FAB20" w14:textId="77777777" w:rsidR="00F6033D" w:rsidRPr="00522F79" w:rsidRDefault="00F6033D" w:rsidP="00522F79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4:00-6:00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A4BC39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0.116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5A920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0.488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C62957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0.056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C939E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0.740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C280A43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-0.242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E7B8A" w14:textId="77777777" w:rsidR="00F6033D" w:rsidRPr="00522F79" w:rsidRDefault="00E65B05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0.143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77636BE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-0.317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0D1F2085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0.052</w:t>
            </w:r>
          </w:p>
        </w:tc>
      </w:tr>
      <w:tr w:rsidR="00D50098" w:rsidRPr="00522F79" w14:paraId="55CA0833" w14:textId="77777777" w:rsidTr="00EB0D34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76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7C5B9" w14:textId="77777777" w:rsidR="00F6033D" w:rsidRPr="00522F79" w:rsidRDefault="00F6033D" w:rsidP="00522F79">
            <w:pPr>
              <w:spacing w:line="360" w:lineRule="auto"/>
              <w:ind w:firstLineChars="50" w:firstLine="100"/>
            </w:pPr>
            <w:r w:rsidRPr="00522F79">
              <w:rPr>
                <w:rFonts w:eastAsia="微软雅黑"/>
              </w:rPr>
              <w:t>∆</w:t>
            </w:r>
            <w:r w:rsidRPr="00522F79">
              <w:rPr>
                <w:lang w:bidi="ar"/>
              </w:rPr>
              <w:t>Heart rate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45F942EB" w14:textId="77777777" w:rsidR="00F6033D" w:rsidRPr="00522F79" w:rsidRDefault="00F6033D" w:rsidP="00522F79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0:00-2:00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88FCD4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0.219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11E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0.187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2FCD43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-0.0</w:t>
            </w:r>
            <w:r w:rsidR="00475004" w:rsidRPr="00522F79">
              <w:rPr>
                <w:sz w:val="18"/>
                <w:szCs w:val="18"/>
              </w:rPr>
              <w:t>19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27CB9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</w:t>
            </w:r>
            <w:r w:rsidR="00475004" w:rsidRPr="00522F79">
              <w:rPr>
                <w:sz w:val="18"/>
                <w:szCs w:val="18"/>
              </w:rPr>
              <w:t>911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2D7A8F0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0.176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8CFF7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0.291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3CEE2DD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-0.180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22E2119A" w14:textId="77777777" w:rsidR="00F6033D" w:rsidRPr="00522F79" w:rsidRDefault="00F85D5B" w:rsidP="00D50098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0.279</w:t>
            </w:r>
          </w:p>
        </w:tc>
      </w:tr>
      <w:tr w:rsidR="00EB0D34" w:rsidRPr="00522F79" w14:paraId="03240677" w14:textId="77777777" w:rsidTr="00EB0D34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76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A982C4" w14:textId="77777777" w:rsidR="00EB0D34" w:rsidRPr="00522F79" w:rsidRDefault="00EB0D34" w:rsidP="00EB0D34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7C0A64CD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2:00-4:00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CA173E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-0.143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6849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0.390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AF8C4A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0.194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5CF92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0.243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018E1F7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-0.239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196F8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0.149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329AAEB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</w:t>
            </w:r>
            <w:r>
              <w:rPr>
                <w:sz w:val="18"/>
                <w:szCs w:val="18"/>
              </w:rPr>
              <w:t>2</w:t>
            </w:r>
            <w:r w:rsidRPr="00522F79"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008ED8E9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B0D34" w:rsidRPr="00522F79" w14:paraId="78EBE58C" w14:textId="77777777" w:rsidTr="00EB0D34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76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8AFF7" w14:textId="77777777" w:rsidR="00EB0D34" w:rsidRPr="00522F79" w:rsidRDefault="00EB0D34" w:rsidP="00EB0D34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36691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sz w:val="18"/>
                <w:szCs w:val="18"/>
              </w:rPr>
              <w:t>4:00-6:00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28CFA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0.051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708CF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0.761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9AEF4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0.093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975E3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0.578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C39E0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-0.183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5359B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0.270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65AD7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-0.</w:t>
            </w:r>
            <w:r>
              <w:rPr>
                <w:sz w:val="18"/>
                <w:szCs w:val="18"/>
              </w:rPr>
              <w:t>1</w:t>
            </w:r>
            <w:r w:rsidRPr="00522F79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DAA6" w14:textId="77777777" w:rsidR="00EB0D34" w:rsidRPr="00522F79" w:rsidRDefault="00EB0D34" w:rsidP="00EB0D34">
            <w:pPr>
              <w:spacing w:line="360" w:lineRule="auto"/>
              <w:ind w:firstLineChars="50" w:firstLine="90"/>
              <w:jc w:val="left"/>
              <w:rPr>
                <w:sz w:val="18"/>
                <w:szCs w:val="18"/>
              </w:rPr>
            </w:pPr>
            <w:r w:rsidRPr="00522F79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</w:tr>
    </w:tbl>
    <w:p w14:paraId="74CEE0B1" w14:textId="77777777" w:rsidR="00F6033D" w:rsidRPr="00F6033D" w:rsidRDefault="00F6033D" w:rsidP="00F6033D">
      <w:bookmarkStart w:id="0" w:name="_GoBack"/>
      <w:bookmarkEnd w:id="0"/>
    </w:p>
    <w:sectPr w:rsidR="00F6033D" w:rsidRPr="00F60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53BC" w16cex:dateUtc="2021-05-31T00:23:00Z"/>
  <w16cex:commentExtensible w16cex:durableId="245F53CB" w16cex:dateUtc="2021-05-31T00:23:00Z"/>
  <w16cex:commentExtensible w16cex:durableId="245F53D0" w16cex:dateUtc="2021-05-31T0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A841C" w16cid:durableId="245F53BC"/>
  <w16cid:commentId w16cid:paraId="021B2FCD" w16cid:durableId="245F53CB"/>
  <w16cid:commentId w16cid:paraId="2EC439A4" w16cid:durableId="245F53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C7F1" w14:textId="77777777" w:rsidR="00A6114B" w:rsidRDefault="00A6114B" w:rsidP="003B0BC6">
      <w:r>
        <w:separator/>
      </w:r>
    </w:p>
  </w:endnote>
  <w:endnote w:type="continuationSeparator" w:id="0">
    <w:p w14:paraId="69F9B543" w14:textId="77777777" w:rsidR="00A6114B" w:rsidRDefault="00A6114B" w:rsidP="003B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4134" w14:textId="77777777" w:rsidR="00A6114B" w:rsidRDefault="00A6114B" w:rsidP="003B0BC6">
      <w:r>
        <w:separator/>
      </w:r>
    </w:p>
  </w:footnote>
  <w:footnote w:type="continuationSeparator" w:id="0">
    <w:p w14:paraId="4141D5F9" w14:textId="77777777" w:rsidR="00A6114B" w:rsidRDefault="00A6114B" w:rsidP="003B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3D"/>
    <w:rsid w:val="00051791"/>
    <w:rsid w:val="00081252"/>
    <w:rsid w:val="00253AC2"/>
    <w:rsid w:val="002D7B7C"/>
    <w:rsid w:val="002F41F8"/>
    <w:rsid w:val="00315F09"/>
    <w:rsid w:val="00326F29"/>
    <w:rsid w:val="00387E51"/>
    <w:rsid w:val="003905C7"/>
    <w:rsid w:val="003B0BC6"/>
    <w:rsid w:val="00475004"/>
    <w:rsid w:val="004B31F0"/>
    <w:rsid w:val="00522F79"/>
    <w:rsid w:val="00570E2B"/>
    <w:rsid w:val="00643CA7"/>
    <w:rsid w:val="006930A7"/>
    <w:rsid w:val="0078216F"/>
    <w:rsid w:val="00A6114B"/>
    <w:rsid w:val="00A70364"/>
    <w:rsid w:val="00B475E5"/>
    <w:rsid w:val="00B57C0E"/>
    <w:rsid w:val="00BB0C1A"/>
    <w:rsid w:val="00D50098"/>
    <w:rsid w:val="00E46919"/>
    <w:rsid w:val="00E65B05"/>
    <w:rsid w:val="00EB0D34"/>
    <w:rsid w:val="00F21DEB"/>
    <w:rsid w:val="00F6033D"/>
    <w:rsid w:val="00F7534D"/>
    <w:rsid w:val="00F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4B155"/>
  <w15:chartTrackingRefBased/>
  <w15:docId w15:val="{E5633060-7E3E-493E-8B5A-F7CCB6F9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F603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uiPriority w:val="99"/>
    <w:unhideWhenUsed/>
    <w:rsid w:val="003B0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0B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0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0BC6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21D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1DEB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F21D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1DE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21D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905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MN</cp:lastModifiedBy>
  <cp:revision>4</cp:revision>
  <dcterms:created xsi:type="dcterms:W3CDTF">2021-05-31T00:23:00Z</dcterms:created>
  <dcterms:modified xsi:type="dcterms:W3CDTF">2021-05-31T02:34:00Z</dcterms:modified>
</cp:coreProperties>
</file>