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CDD4E" w14:textId="122BA4A1" w:rsidR="00D511E7" w:rsidRPr="00BF2CF1" w:rsidRDefault="00D511E7" w:rsidP="00D511E7">
      <w:pPr>
        <w:rPr>
          <w:color w:val="000000"/>
          <w:lang w:val="en-US"/>
        </w:rPr>
      </w:pPr>
      <w:bookmarkStart w:id="0" w:name="_GoBack"/>
      <w:bookmarkEnd w:id="0"/>
      <w:r w:rsidRPr="00BF2CF1">
        <w:rPr>
          <w:color w:val="000000"/>
          <w:lang w:val="en-US"/>
        </w:rPr>
        <w:t>Table S1. Descriptions of the second-level ICF codes (or descriptor codes) from the individual and negotiated goals.</w:t>
      </w:r>
    </w:p>
    <w:tbl>
      <w:tblPr>
        <w:tblStyle w:val="Rutenettabelllys1"/>
        <w:tblW w:w="8364" w:type="dxa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4"/>
        <w:gridCol w:w="713"/>
        <w:gridCol w:w="714"/>
        <w:gridCol w:w="708"/>
        <w:gridCol w:w="709"/>
      </w:tblGrid>
      <w:tr w:rsidR="00D511E7" w:rsidRPr="00BF2CF1" w14:paraId="030B7039" w14:textId="77777777" w:rsidTr="00BC7807">
        <w:trPr>
          <w:trHeight w:val="215"/>
        </w:trPr>
        <w:tc>
          <w:tcPr>
            <w:tcW w:w="846" w:type="dxa"/>
            <w:vMerge w:val="restart"/>
            <w:tcBorders>
              <w:top w:val="single" w:sz="8" w:space="0" w:color="000000" w:themeColor="text1"/>
              <w:bottom w:val="nil"/>
            </w:tcBorders>
          </w:tcPr>
          <w:p w14:paraId="2352D905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ICF code </w:t>
            </w:r>
          </w:p>
        </w:tc>
        <w:tc>
          <w:tcPr>
            <w:tcW w:w="4674" w:type="dxa"/>
            <w:vMerge w:val="restart"/>
            <w:tcBorders>
              <w:top w:val="single" w:sz="8" w:space="0" w:color="000000" w:themeColor="text1"/>
              <w:bottom w:val="nil"/>
            </w:tcBorders>
          </w:tcPr>
          <w:p w14:paraId="3C5C6CE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ICF-code title </w:t>
            </w:r>
          </w:p>
        </w:tc>
        <w:tc>
          <w:tcPr>
            <w:tcW w:w="1427" w:type="dxa"/>
            <w:gridSpan w:val="2"/>
            <w:tcBorders>
              <w:top w:val="single" w:sz="8" w:space="0" w:color="000000" w:themeColor="text1"/>
              <w:bottom w:val="nil"/>
            </w:tcBorders>
          </w:tcPr>
          <w:p w14:paraId="40CBD7A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Individual </w:t>
            </w:r>
          </w:p>
        </w:tc>
        <w:tc>
          <w:tcPr>
            <w:tcW w:w="1417" w:type="dxa"/>
            <w:gridSpan w:val="2"/>
            <w:tcBorders>
              <w:top w:val="single" w:sz="8" w:space="0" w:color="000000" w:themeColor="text1"/>
              <w:bottom w:val="nil"/>
            </w:tcBorders>
          </w:tcPr>
          <w:p w14:paraId="671DF34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Negotiated</w:t>
            </w:r>
          </w:p>
        </w:tc>
      </w:tr>
      <w:tr w:rsidR="00D511E7" w:rsidRPr="00BF2CF1" w14:paraId="062E26FB" w14:textId="77777777" w:rsidTr="00BC7807">
        <w:trPr>
          <w:trHeight w:val="214"/>
        </w:trPr>
        <w:tc>
          <w:tcPr>
            <w:tcW w:w="846" w:type="dxa"/>
            <w:vMerge/>
            <w:tcBorders>
              <w:top w:val="nil"/>
              <w:bottom w:val="single" w:sz="8" w:space="0" w:color="000000" w:themeColor="text1"/>
            </w:tcBorders>
          </w:tcPr>
          <w:p w14:paraId="68DCE45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74" w:type="dxa"/>
            <w:vMerge/>
            <w:tcBorders>
              <w:top w:val="nil"/>
              <w:bottom w:val="single" w:sz="8" w:space="0" w:color="000000" w:themeColor="text1"/>
            </w:tcBorders>
          </w:tcPr>
          <w:p w14:paraId="7D31C3B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nil"/>
              <w:bottom w:val="single" w:sz="8" w:space="0" w:color="000000" w:themeColor="text1"/>
            </w:tcBorders>
          </w:tcPr>
          <w:p w14:paraId="792D2A1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714" w:type="dxa"/>
            <w:tcBorders>
              <w:top w:val="nil"/>
              <w:bottom w:val="single" w:sz="8" w:space="0" w:color="000000" w:themeColor="text1"/>
            </w:tcBorders>
          </w:tcPr>
          <w:p w14:paraId="54B5085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08" w:type="dxa"/>
            <w:tcBorders>
              <w:top w:val="nil"/>
              <w:bottom w:val="single" w:sz="8" w:space="0" w:color="000000" w:themeColor="text1"/>
            </w:tcBorders>
          </w:tcPr>
          <w:p w14:paraId="400D531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709" w:type="dxa"/>
            <w:tcBorders>
              <w:top w:val="nil"/>
              <w:bottom w:val="single" w:sz="8" w:space="0" w:color="000000" w:themeColor="text1"/>
            </w:tcBorders>
          </w:tcPr>
          <w:p w14:paraId="5A3A35C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D511E7" w:rsidRPr="00BF2CF1" w14:paraId="662797E7" w14:textId="77777777" w:rsidTr="00BC7807">
        <w:tc>
          <w:tcPr>
            <w:tcW w:w="846" w:type="dxa"/>
            <w:tcBorders>
              <w:top w:val="single" w:sz="8" w:space="0" w:color="000000" w:themeColor="text1"/>
              <w:bottom w:val="nil"/>
            </w:tcBorders>
          </w:tcPr>
          <w:p w14:paraId="339A1F2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b122</w:t>
            </w:r>
          </w:p>
        </w:tc>
        <w:tc>
          <w:tcPr>
            <w:tcW w:w="4674" w:type="dxa"/>
            <w:tcBorders>
              <w:top w:val="single" w:sz="8" w:space="0" w:color="000000" w:themeColor="text1"/>
              <w:bottom w:val="nil"/>
            </w:tcBorders>
          </w:tcPr>
          <w:p w14:paraId="3AAB2A29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Global psychosocial functions</w:t>
            </w:r>
          </w:p>
        </w:tc>
        <w:tc>
          <w:tcPr>
            <w:tcW w:w="713" w:type="dxa"/>
            <w:tcBorders>
              <w:top w:val="single" w:sz="8" w:space="0" w:color="000000" w:themeColor="text1"/>
              <w:bottom w:val="nil"/>
            </w:tcBorders>
          </w:tcPr>
          <w:p w14:paraId="537D49C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 w:themeColor="text1"/>
              <w:bottom w:val="nil"/>
            </w:tcBorders>
          </w:tcPr>
          <w:p w14:paraId="08850E5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single" w:sz="8" w:space="0" w:color="000000" w:themeColor="text1"/>
              <w:bottom w:val="nil"/>
            </w:tcBorders>
          </w:tcPr>
          <w:p w14:paraId="7383394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 w:themeColor="text1"/>
              <w:bottom w:val="nil"/>
            </w:tcBorders>
          </w:tcPr>
          <w:p w14:paraId="0C3847C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22D8BED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17FB729B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b130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468573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Energy and drive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1E58CB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E548F9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1478E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6F1DD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8%</w:t>
            </w:r>
          </w:p>
        </w:tc>
      </w:tr>
      <w:tr w:rsidR="00D511E7" w:rsidRPr="00BF2CF1" w14:paraId="1766F35C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01DE9A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b134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46990082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Sleep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6B5637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7B5260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804F6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72139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37854D0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6392BFE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b152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FD9C71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Emotional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0B73E4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0DC245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6B30E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3405EE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1%</w:t>
            </w:r>
          </w:p>
        </w:tc>
      </w:tr>
      <w:tr w:rsidR="00D511E7" w:rsidRPr="00BF2CF1" w14:paraId="03A88D25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0FE8A87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b164</w:t>
            </w:r>
          </w:p>
          <w:p w14:paraId="6B93831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b235</w:t>
            </w:r>
          </w:p>
          <w:p w14:paraId="151818F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b265</w:t>
            </w:r>
          </w:p>
          <w:p w14:paraId="588283E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b280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20A723C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Higher level cognitive functions</w:t>
            </w:r>
          </w:p>
          <w:p w14:paraId="05CD285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Vestibular functions</w:t>
            </w:r>
          </w:p>
          <w:p w14:paraId="2A90479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Touch function </w:t>
            </w:r>
          </w:p>
          <w:p w14:paraId="7C179DC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Sensation of pain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10DF74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  <w:p w14:paraId="7FD31F3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6160D64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5B0900E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373ECE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1154AEC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78C256C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52889AA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A23B6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33CDE1D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7C5DE5D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3948840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FD456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685D345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5AAF0F2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08E63C6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4%</w:t>
            </w:r>
          </w:p>
        </w:tc>
      </w:tr>
      <w:tr w:rsidR="00D511E7" w:rsidRPr="00BF2CF1" w14:paraId="60E2E627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43B87B9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b455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AD2C8C2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Exercise tolerance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36C7A6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3A025D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D8AF4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CA030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8%</w:t>
            </w:r>
          </w:p>
        </w:tc>
      </w:tr>
      <w:tr w:rsidR="00D511E7" w:rsidRPr="00BF2CF1" w14:paraId="1BE5AAD7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BA4525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b530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69F8AA2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Weight maintenance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3A56BE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C28169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F76AC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76E7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1%</w:t>
            </w:r>
          </w:p>
        </w:tc>
      </w:tr>
      <w:tr w:rsidR="00D511E7" w:rsidRPr="00BF2CF1" w14:paraId="03BA992B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54D7CB4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b710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759D4B9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Movement of joint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2E69A49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5DB17E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2FFE5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3CFCC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4%</w:t>
            </w:r>
          </w:p>
        </w:tc>
      </w:tr>
      <w:tr w:rsidR="00D511E7" w:rsidRPr="00BF2CF1" w14:paraId="3361D965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892BA8C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b715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00B61FB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Stability of joint functions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FBA9AD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4D3474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63587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45EB5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09DC6AB8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BDDD66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b730</w:t>
            </w:r>
          </w:p>
          <w:p w14:paraId="1876F7A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b735</w:t>
            </w:r>
          </w:p>
          <w:p w14:paraId="27085B8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b740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6ACF07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Muscle power functions</w:t>
            </w:r>
          </w:p>
          <w:p w14:paraId="3390C5B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Muscle tone functions</w:t>
            </w:r>
          </w:p>
          <w:p w14:paraId="53FDCCD4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Muscle endurance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AA7C89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</w:p>
          <w:p w14:paraId="21C63D9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4D34A3D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77D4EF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11%</w:t>
            </w:r>
          </w:p>
          <w:p w14:paraId="1D4BED0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04D099C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1A853A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</w:t>
            </w:r>
          </w:p>
          <w:p w14:paraId="419D871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5353F59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700735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12%</w:t>
            </w:r>
          </w:p>
          <w:p w14:paraId="4755F59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47BBC75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68B65F2D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67F6DB3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b755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44422E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Involuntary movement reaction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4FA9BB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5D34284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FAD8A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557D5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7%</w:t>
            </w:r>
          </w:p>
        </w:tc>
      </w:tr>
      <w:tr w:rsidR="00D511E7" w:rsidRPr="00BF2CF1" w14:paraId="7ACA7F88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376E22C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b760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1738250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Control of voluntary movement functions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FF21C8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63CE80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9DC92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3AC5F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1%</w:t>
            </w:r>
          </w:p>
        </w:tc>
      </w:tr>
      <w:tr w:rsidR="00D511E7" w:rsidRPr="00BF2CF1" w14:paraId="311316F9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58B7194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d155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11910745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Acquiring skills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3D0A70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6A3890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ACCF68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1ABEB6" w14:textId="77777777" w:rsidR="00D511E7" w:rsidRPr="00BF2CF1" w:rsidRDefault="00D511E7" w:rsidP="00BC7807">
            <w:pPr>
              <w:tabs>
                <w:tab w:val="left" w:pos="328"/>
              </w:tabs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16%</w:t>
            </w:r>
          </w:p>
        </w:tc>
      </w:tr>
      <w:tr w:rsidR="00D511E7" w:rsidRPr="00BF2CF1" w14:paraId="4AC036C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465138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d230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74AB811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Carrying out daily routine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284B8D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8B39CE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D97BF9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9E8E2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231FC12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B022425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d240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C316D98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Handling stress and other psychological demands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F46250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4106677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BBFA7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83ECC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446A6E95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1441986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d420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337FCFAE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Transferring oneself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94F052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78572D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592D15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758B3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6883FF2E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2212D8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d435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DDDA23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Moving objects with lower extremities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AA4D49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07CC96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47236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25D5B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32122D82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AE168AB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d445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479439C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Hand and arm use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B23893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7D530E9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6499D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6FA4C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33C1B21B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E68905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d450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C756732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Walking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F048EB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3CE3694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4BADF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5E251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4%</w:t>
            </w:r>
          </w:p>
        </w:tc>
      </w:tr>
      <w:tr w:rsidR="00D511E7" w:rsidRPr="00BF2CF1" w14:paraId="182CE7B5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8DA8BF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d455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6338CB5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Moving around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4DC9F9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EE25FE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86262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720B6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2%</w:t>
            </w:r>
          </w:p>
        </w:tc>
      </w:tr>
      <w:tr w:rsidR="00D511E7" w:rsidRPr="00BF2CF1" w14:paraId="13724F3A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0DC1CA72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d460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5E803A0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Moving around in different locations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83EE45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1FCC1BC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537B1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A5DF3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3C867620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35627A8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d465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3B3C2BB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Moving around using equipment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E66544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6BC6CE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ABBC5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64C28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</w:tr>
      <w:tr w:rsidR="00D511E7" w:rsidRPr="00BF2CF1" w14:paraId="5D99E5A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0D6E8A5C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d470</w:t>
            </w:r>
          </w:p>
          <w:p w14:paraId="64BEB20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d475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2BFAE4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Using transportation</w:t>
            </w:r>
          </w:p>
          <w:p w14:paraId="0E8C9795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Driving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29FE9C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0BD9309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629156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1125D08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BD9DE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6F5FEFC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7F649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0841C11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687FB873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40BFE0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d570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B1D1B8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Looking after one’s health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6B5BA8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34C16E2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ABFFD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820ED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9%</w:t>
            </w:r>
          </w:p>
        </w:tc>
      </w:tr>
      <w:tr w:rsidR="00D511E7" w:rsidRPr="00BF2CF1" w14:paraId="2A0E02F2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06D4010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d640</w:t>
            </w:r>
          </w:p>
          <w:p w14:paraId="0E381694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d750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18C6E59D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Doing housework</w:t>
            </w:r>
          </w:p>
          <w:p w14:paraId="21637434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Informal social relations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F6DC34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  <w:p w14:paraId="30E8A90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68AA04C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  <w:p w14:paraId="5D85405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016C52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3DA55A2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809E9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  <w:p w14:paraId="60514D4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4%</w:t>
            </w:r>
          </w:p>
        </w:tc>
      </w:tr>
      <w:tr w:rsidR="00D511E7" w:rsidRPr="00BF2CF1" w14:paraId="56D1CCF1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693BE3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d760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1CF4A4E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Family relationships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06663C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30E451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7DA35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EF9FC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31283D13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9B01B2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d850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40FA78E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Remunerative employment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79B9F0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583051A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0B8DDB7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1E86D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10517F3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6FBBE09C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d910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15A4B14B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Community life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A323E0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482335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F93FB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0D390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038F2F5D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18A00E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d920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46515FEE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Recreation and leisure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ADA084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597C44F6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6E81E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7A9AB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1%</w:t>
            </w:r>
          </w:p>
        </w:tc>
      </w:tr>
      <w:tr w:rsidR="00D511E7" w:rsidRPr="00BF2CF1" w14:paraId="0B2A8550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718A913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e120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781B10C5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Products and technology for personal indoor and outdoor mobility and transportation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15F51B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0CEFF4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24DF5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984F64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01804BB2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7948FEE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e225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068415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Climate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A9F2A2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71FFC1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161CB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58CB6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4F7BD5F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31E4A955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e570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C40E82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Social security services, systems and policies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11760C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8E84F08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2C9F7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EDEBC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07629C59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5CCC2B16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e575</w:t>
            </w:r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1F9DDA5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General social support services, systems and policies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5CDEBF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47E10FB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2565F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C5267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01798295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6D14BD60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hc</w:t>
            </w:r>
            <w:proofErr w:type="spellEnd"/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4FB1EAC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Health condition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789E66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05A04F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7E680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68BF2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675F3DB8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D93442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nd</w:t>
            </w:r>
            <w:proofErr w:type="spellEnd"/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05AA6497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Not definable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4E19A5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DEB7EAC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67540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0FEF60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49562973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4BCFA1D2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ndmh</w:t>
            </w:r>
            <w:proofErr w:type="spellEnd"/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777FD74B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Not definable – mental health 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E73488F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7B3A0F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32154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67AC9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</w:tr>
      <w:tr w:rsidR="00D511E7" w:rsidRPr="00BF2CF1" w14:paraId="55B8C331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09810AE1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ndph</w:t>
            </w:r>
            <w:proofErr w:type="spellEnd"/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368B1502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Not definable – physical health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0B1BB3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0D678CB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8D0AC3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E2B7F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9%</w:t>
            </w:r>
          </w:p>
        </w:tc>
      </w:tr>
      <w:tr w:rsidR="00D511E7" w:rsidRPr="00BF2CF1" w14:paraId="2C86B4F6" w14:textId="77777777" w:rsidTr="00BC7807">
        <w:tc>
          <w:tcPr>
            <w:tcW w:w="846" w:type="dxa"/>
            <w:tcBorders>
              <w:top w:val="nil"/>
              <w:bottom w:val="nil"/>
            </w:tcBorders>
          </w:tcPr>
          <w:p w14:paraId="2C2512AF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ndqol</w:t>
            </w:r>
            <w:proofErr w:type="spellEnd"/>
          </w:p>
        </w:tc>
        <w:tc>
          <w:tcPr>
            <w:tcW w:w="4674" w:type="dxa"/>
            <w:tcBorders>
              <w:top w:val="nil"/>
              <w:bottom w:val="nil"/>
            </w:tcBorders>
          </w:tcPr>
          <w:p w14:paraId="254A7BEC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Not definable – quality of life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580D6FD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</w:tcPr>
          <w:p w14:paraId="2AC481F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BB1409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FC6A4B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D511E7" w:rsidRPr="00BF2CF1" w14:paraId="2DFFD912" w14:textId="77777777" w:rsidTr="00BC7807">
        <w:tc>
          <w:tcPr>
            <w:tcW w:w="846" w:type="dxa"/>
            <w:tcBorders>
              <w:top w:val="nil"/>
              <w:bottom w:val="single" w:sz="8" w:space="0" w:color="000000" w:themeColor="text1"/>
            </w:tcBorders>
          </w:tcPr>
          <w:p w14:paraId="46D9028E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pf</w:t>
            </w:r>
          </w:p>
        </w:tc>
        <w:tc>
          <w:tcPr>
            <w:tcW w:w="4674" w:type="dxa"/>
            <w:tcBorders>
              <w:top w:val="nil"/>
              <w:bottom w:val="single" w:sz="8" w:space="0" w:color="000000" w:themeColor="text1"/>
            </w:tcBorders>
          </w:tcPr>
          <w:p w14:paraId="0E43DC7A" w14:textId="77777777" w:rsidR="00D511E7" w:rsidRPr="00BF2CF1" w:rsidRDefault="00D511E7" w:rsidP="00BC7807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Personal factor </w:t>
            </w:r>
          </w:p>
        </w:tc>
        <w:tc>
          <w:tcPr>
            <w:tcW w:w="713" w:type="dxa"/>
            <w:tcBorders>
              <w:top w:val="nil"/>
              <w:bottom w:val="single" w:sz="8" w:space="0" w:color="000000" w:themeColor="text1"/>
            </w:tcBorders>
          </w:tcPr>
          <w:p w14:paraId="5C6DF475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14" w:type="dxa"/>
            <w:tcBorders>
              <w:top w:val="nil"/>
              <w:bottom w:val="single" w:sz="8" w:space="0" w:color="000000" w:themeColor="text1"/>
            </w:tcBorders>
          </w:tcPr>
          <w:p w14:paraId="014818EE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&lt;1%</w:t>
            </w:r>
          </w:p>
        </w:tc>
        <w:tc>
          <w:tcPr>
            <w:tcW w:w="708" w:type="dxa"/>
            <w:tcBorders>
              <w:top w:val="nil"/>
              <w:bottom w:val="single" w:sz="8" w:space="0" w:color="000000" w:themeColor="text1"/>
            </w:tcBorders>
          </w:tcPr>
          <w:p w14:paraId="45F10F91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8" w:space="0" w:color="000000" w:themeColor="text1"/>
            </w:tcBorders>
          </w:tcPr>
          <w:p w14:paraId="4BEF14DA" w14:textId="77777777" w:rsidR="00D511E7" w:rsidRPr="00BF2CF1" w:rsidRDefault="00D511E7" w:rsidP="00BC7807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F2CF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</w:tbl>
    <w:p w14:paraId="4B375444" w14:textId="77777777" w:rsidR="004F0BE3" w:rsidRDefault="004F0BE3"/>
    <w:sectPr w:rsidR="004F0BE3" w:rsidSect="00A521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E7"/>
    <w:rsid w:val="0005030C"/>
    <w:rsid w:val="00060979"/>
    <w:rsid w:val="00137F55"/>
    <w:rsid w:val="001E6E70"/>
    <w:rsid w:val="00202BBA"/>
    <w:rsid w:val="00413288"/>
    <w:rsid w:val="004F0BE3"/>
    <w:rsid w:val="00516C00"/>
    <w:rsid w:val="005430E9"/>
    <w:rsid w:val="00565B2D"/>
    <w:rsid w:val="00615D2F"/>
    <w:rsid w:val="006E2181"/>
    <w:rsid w:val="007B63DC"/>
    <w:rsid w:val="0083592B"/>
    <w:rsid w:val="00835A24"/>
    <w:rsid w:val="008A7501"/>
    <w:rsid w:val="00A521F7"/>
    <w:rsid w:val="00A5679B"/>
    <w:rsid w:val="00AD191C"/>
    <w:rsid w:val="00B9712A"/>
    <w:rsid w:val="00D511E7"/>
    <w:rsid w:val="00ED1C91"/>
    <w:rsid w:val="00F6526D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10EF4"/>
  <w15:chartTrackingRefBased/>
  <w15:docId w15:val="{A6DBD6F4-BEC5-2C4C-B703-6696EEB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E7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Rutenettabelllys1">
    <w:name w:val="Rutenettabell lys1"/>
    <w:basedOn w:val="Vanligtabell"/>
    <w:uiPriority w:val="40"/>
    <w:rsid w:val="00D511E7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1</cp:revision>
  <dcterms:created xsi:type="dcterms:W3CDTF">2021-06-18T12:20:00Z</dcterms:created>
  <dcterms:modified xsi:type="dcterms:W3CDTF">2021-06-18T12:21:00Z</dcterms:modified>
</cp:coreProperties>
</file>