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3F1F" w14:textId="77777777" w:rsidR="009A14E2" w:rsidRPr="00872B59" w:rsidRDefault="009A14E2" w:rsidP="009A14E2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2B59">
        <w:rPr>
          <w:rFonts w:ascii="Times New Roman" w:hAnsi="Times New Roman" w:cs="Times New Roman"/>
          <w:b/>
          <w:color w:val="000000"/>
          <w:sz w:val="24"/>
          <w:szCs w:val="24"/>
        </w:rPr>
        <w:t>Appendix</w:t>
      </w:r>
    </w:p>
    <w:p w14:paraId="7DC56458" w14:textId="77777777" w:rsidR="009A14E2" w:rsidRPr="00872B59" w:rsidRDefault="009A14E2" w:rsidP="009A14E2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2B59">
        <w:rPr>
          <w:rFonts w:ascii="Times New Roman" w:hAnsi="Times New Roman" w:cs="Times New Roman"/>
          <w:b/>
          <w:color w:val="000000"/>
          <w:sz w:val="24"/>
          <w:szCs w:val="24"/>
        </w:rPr>
        <w:t>Case vignette</w:t>
      </w:r>
    </w:p>
    <w:p w14:paraId="18A78D3D" w14:textId="77777777" w:rsidR="009A14E2" w:rsidRPr="00872B59" w:rsidRDefault="009A14E2" w:rsidP="009A14E2">
      <w:pPr>
        <w:spacing w:before="16" w:line="480" w:lineRule="auto"/>
        <w:ind w:left="440" w:right="14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5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“A 28-year-old man has been feeling unusually sad and down-hearted for most of the day for over 2 weeks. He </w:t>
      </w:r>
      <w:proofErr w:type="gramStart"/>
      <w:r w:rsidRPr="00872B59">
        <w:rPr>
          <w:rFonts w:ascii="Times New Roman" w:hAnsi="Times New Roman" w:cs="Times New Roman"/>
          <w:color w:val="000000"/>
          <w:w w:val="105"/>
          <w:sz w:val="24"/>
          <w:szCs w:val="24"/>
        </w:rPr>
        <w:t>doesn’t</w:t>
      </w:r>
      <w:proofErr w:type="gramEnd"/>
      <w:r w:rsidRPr="00872B5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feel like eating and has lost weight. </w:t>
      </w:r>
      <w:r w:rsidRPr="00872B59">
        <w:rPr>
          <w:rStyle w:val="fontstyle01"/>
          <w:rFonts w:ascii="Times New Roman" w:hAnsi="Times New Roman" w:cs="Times New Roman"/>
          <w:sz w:val="24"/>
          <w:szCs w:val="24"/>
        </w:rPr>
        <w:t xml:space="preserve">He has been unable to sleep well and slow in his activities because of which he </w:t>
      </w:r>
      <w:proofErr w:type="gramStart"/>
      <w:r w:rsidRPr="00872B59">
        <w:rPr>
          <w:rStyle w:val="fontstyle01"/>
          <w:rFonts w:ascii="Times New Roman" w:hAnsi="Times New Roman" w:cs="Times New Roman"/>
          <w:sz w:val="24"/>
          <w:szCs w:val="24"/>
        </w:rPr>
        <w:t>couldn't</w:t>
      </w:r>
      <w:proofErr w:type="gramEnd"/>
      <w:r w:rsidRPr="00872B59">
        <w:rPr>
          <w:rStyle w:val="fontstyle01"/>
          <w:rFonts w:ascii="Times New Roman" w:hAnsi="Times New Roman" w:cs="Times New Roman"/>
          <w:sz w:val="24"/>
          <w:szCs w:val="24"/>
        </w:rPr>
        <w:t xml:space="preserve"> go to work for the last two weeks. </w:t>
      </w:r>
      <w:r w:rsidRPr="00872B59">
        <w:rPr>
          <w:rFonts w:ascii="Times New Roman" w:hAnsi="Times New Roman" w:cs="Times New Roman"/>
          <w:color w:val="000000"/>
          <w:w w:val="105"/>
          <w:sz w:val="24"/>
          <w:szCs w:val="24"/>
        </w:rPr>
        <w:t>He has put off deciding and feels that even day-to-day tasks are too much for him. To him, life feels meaningless, and he doesn’t feel he is worth much as a person.”</w:t>
      </w:r>
    </w:p>
    <w:p w14:paraId="326AA9C1" w14:textId="77777777" w:rsidR="00B9047D" w:rsidRDefault="00CD407A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EB8D" w14:textId="77777777" w:rsidR="00CD407A" w:rsidRDefault="00CD407A" w:rsidP="009A14E2">
      <w:pPr>
        <w:spacing w:after="0" w:line="240" w:lineRule="auto"/>
      </w:pPr>
      <w:r>
        <w:separator/>
      </w:r>
    </w:p>
  </w:endnote>
  <w:endnote w:type="continuationSeparator" w:id="0">
    <w:p w14:paraId="6E6F47DB" w14:textId="77777777" w:rsidR="00CD407A" w:rsidRDefault="00CD407A" w:rsidP="009A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F645" w14:textId="77777777" w:rsidR="009A14E2" w:rsidRDefault="009A1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E44DA2" wp14:editId="1E831BB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24D9" w14:textId="77777777" w:rsidR="009A14E2" w:rsidRPr="009A14E2" w:rsidRDefault="009A14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A14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44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6BC624D9" w14:textId="77777777" w:rsidR="009A14E2" w:rsidRPr="009A14E2" w:rsidRDefault="009A14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A14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5793" w14:textId="77777777" w:rsidR="009A14E2" w:rsidRDefault="009A1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CB097C" wp14:editId="563790E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C8916" w14:textId="77777777" w:rsidR="009A14E2" w:rsidRPr="009A14E2" w:rsidRDefault="009A14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A14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B09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7BEC8916" w14:textId="77777777" w:rsidR="009A14E2" w:rsidRPr="009A14E2" w:rsidRDefault="009A14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A14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2E8C" w14:textId="77777777" w:rsidR="009A14E2" w:rsidRDefault="009A14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BE7989" wp14:editId="2249362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FC857" w14:textId="77777777" w:rsidR="009A14E2" w:rsidRPr="009A14E2" w:rsidRDefault="009A14E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9A14E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E79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6DAFC857" w14:textId="77777777" w:rsidR="009A14E2" w:rsidRPr="009A14E2" w:rsidRDefault="009A14E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9A14E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61CB" w14:textId="77777777" w:rsidR="00CD407A" w:rsidRDefault="00CD407A" w:rsidP="009A14E2">
      <w:pPr>
        <w:spacing w:after="0" w:line="240" w:lineRule="auto"/>
      </w:pPr>
      <w:r>
        <w:separator/>
      </w:r>
    </w:p>
  </w:footnote>
  <w:footnote w:type="continuationSeparator" w:id="0">
    <w:p w14:paraId="30678E71" w14:textId="77777777" w:rsidR="00CD407A" w:rsidRDefault="00CD407A" w:rsidP="009A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1781" w14:textId="77777777" w:rsidR="009A14E2" w:rsidRDefault="009A1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5F61" w14:textId="77777777" w:rsidR="009A14E2" w:rsidRDefault="009A1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2867" w14:textId="77777777" w:rsidR="009A14E2" w:rsidRDefault="009A1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E2"/>
    <w:rsid w:val="00181BEA"/>
    <w:rsid w:val="0018405E"/>
    <w:rsid w:val="001D25AB"/>
    <w:rsid w:val="00362753"/>
    <w:rsid w:val="006C24D8"/>
    <w:rsid w:val="007053D8"/>
    <w:rsid w:val="008134B6"/>
    <w:rsid w:val="008B1518"/>
    <w:rsid w:val="009A14E2"/>
    <w:rsid w:val="009C128D"/>
    <w:rsid w:val="00C652D2"/>
    <w:rsid w:val="00CD407A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7E7AB"/>
  <w15:chartTrackingRefBased/>
  <w15:docId w15:val="{CB9DFCC3-852D-4335-A0C6-1935E183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E2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9A14E2"/>
  </w:style>
  <w:style w:type="paragraph" w:styleId="Footer">
    <w:name w:val="footer"/>
    <w:basedOn w:val="Normal"/>
    <w:link w:val="FooterChar"/>
    <w:uiPriority w:val="99"/>
    <w:unhideWhenUsed/>
    <w:rsid w:val="009A14E2"/>
    <w:pPr>
      <w:tabs>
        <w:tab w:val="center" w:pos="4513"/>
        <w:tab w:val="right" w:pos="9026"/>
      </w:tabs>
      <w:spacing w:after="0" w:line="240" w:lineRule="auto"/>
    </w:pPr>
    <w:rPr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9A14E2"/>
  </w:style>
  <w:style w:type="character" w:customStyle="1" w:styleId="fontstyle01">
    <w:name w:val="fontstyle01"/>
    <w:basedOn w:val="DefaultParagraphFont"/>
    <w:rsid w:val="009A14E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2021-06-09T20:24:00Z</dcterms:created>
  <dcterms:modified xsi:type="dcterms:W3CDTF">2021-06-09T20:25:00Z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2021-06-09T20:24:54Z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c3ecf7f1-fa65-40c4-ba46-354f0260e127</vt:lpwstr>
  </property>
  <property fmtid="{D5CDD505-2E9C-101B-9397-08002B2CF9AE}" pid="11" name="MSIP_Label_2bbab825-a111-45e4-86a1-18cee0005896_ContentBits">
    <vt:lpwstr>2</vt:lpwstr>
  </property>
</Properties>
</file>