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4447F" w14:textId="677830BC" w:rsidR="00BB1C9A" w:rsidRPr="009D1658" w:rsidRDefault="00985038" w:rsidP="009533C3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Supplementary </w:t>
      </w:r>
      <w:r w:rsidR="00574689" w:rsidRPr="009D1658">
        <w:rPr>
          <w:rFonts w:ascii="Arial" w:hAnsi="Arial" w:cs="Arial"/>
          <w:b/>
          <w:bCs/>
          <w:sz w:val="20"/>
          <w:szCs w:val="20"/>
        </w:rPr>
        <w:t>Table</w:t>
      </w:r>
      <w:r w:rsidR="009D1658" w:rsidRPr="009D1658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S</w:t>
      </w:r>
      <w:r w:rsidR="009D1658" w:rsidRPr="009D1658">
        <w:rPr>
          <w:rFonts w:ascii="Arial" w:hAnsi="Arial" w:cs="Arial"/>
          <w:b/>
          <w:bCs/>
          <w:sz w:val="20"/>
          <w:szCs w:val="20"/>
        </w:rPr>
        <w:t>1</w:t>
      </w:r>
      <w:r w:rsidR="00574689" w:rsidRPr="009D1658">
        <w:rPr>
          <w:rFonts w:ascii="Arial" w:hAnsi="Arial" w:cs="Arial"/>
          <w:b/>
          <w:bCs/>
          <w:sz w:val="20"/>
          <w:szCs w:val="20"/>
        </w:rPr>
        <w:t xml:space="preserve">: </w:t>
      </w:r>
      <w:r w:rsidR="00C43556" w:rsidRPr="009D1658">
        <w:rPr>
          <w:rFonts w:ascii="Arial" w:hAnsi="Arial" w:cs="Arial"/>
          <w:b/>
          <w:bCs/>
          <w:sz w:val="20"/>
          <w:szCs w:val="20"/>
        </w:rPr>
        <w:t>In-depth i</w:t>
      </w:r>
      <w:r w:rsidR="0068065B" w:rsidRPr="009D1658">
        <w:rPr>
          <w:rFonts w:ascii="Arial" w:hAnsi="Arial" w:cs="Arial"/>
          <w:b/>
          <w:bCs/>
          <w:sz w:val="20"/>
          <w:szCs w:val="20"/>
        </w:rPr>
        <w:t>nterview question</w:t>
      </w:r>
      <w:r w:rsidR="009D1658">
        <w:rPr>
          <w:rFonts w:ascii="Arial" w:hAnsi="Arial" w:cs="Arial"/>
          <w:b/>
          <w:bCs/>
          <w:sz w:val="20"/>
          <w:szCs w:val="20"/>
        </w:rPr>
        <w:t xml:space="preserve"> guides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68065B" w:rsidRPr="009D1658" w14:paraId="0128D436" w14:textId="77777777" w:rsidTr="00AF6ABB">
        <w:tc>
          <w:tcPr>
            <w:tcW w:w="2335" w:type="dxa"/>
          </w:tcPr>
          <w:p w14:paraId="15C89B25" w14:textId="58E759E0" w:rsidR="0068065B" w:rsidRPr="007334EE" w:rsidRDefault="00D8005E" w:rsidP="009533C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Participants</w:t>
            </w:r>
          </w:p>
        </w:tc>
        <w:tc>
          <w:tcPr>
            <w:tcW w:w="7015" w:type="dxa"/>
          </w:tcPr>
          <w:p w14:paraId="4BF495EF" w14:textId="1692D0EA" w:rsidR="0068065B" w:rsidRPr="007334EE" w:rsidRDefault="0068065B" w:rsidP="009533C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34EE">
              <w:rPr>
                <w:rFonts w:ascii="Arial" w:hAnsi="Arial" w:cs="Arial"/>
                <w:b/>
                <w:bCs/>
                <w:sz w:val="20"/>
                <w:szCs w:val="20"/>
              </w:rPr>
              <w:t>Questions</w:t>
            </w:r>
          </w:p>
        </w:tc>
      </w:tr>
      <w:tr w:rsidR="0068065B" w:rsidRPr="009D1658" w14:paraId="082FC88B" w14:textId="77777777" w:rsidTr="00AF6ABB">
        <w:tc>
          <w:tcPr>
            <w:tcW w:w="2335" w:type="dxa"/>
          </w:tcPr>
          <w:p w14:paraId="1661BBB0" w14:textId="6ED34400" w:rsidR="0068065B" w:rsidRPr="00703404" w:rsidRDefault="0068065B" w:rsidP="009533C3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3404">
              <w:rPr>
                <w:rFonts w:ascii="Arial" w:hAnsi="Arial" w:cs="Arial"/>
                <w:b/>
                <w:bCs/>
                <w:sz w:val="20"/>
                <w:szCs w:val="20"/>
              </w:rPr>
              <w:t>Cocoa farmers</w:t>
            </w:r>
          </w:p>
        </w:tc>
        <w:tc>
          <w:tcPr>
            <w:tcW w:w="7015" w:type="dxa"/>
          </w:tcPr>
          <w:p w14:paraId="3E6A1EE3" w14:textId="2CBFF7FC" w:rsidR="0068065B" w:rsidRPr="009D1658" w:rsidRDefault="0068065B" w:rsidP="009533C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1658">
              <w:rPr>
                <w:rFonts w:ascii="Arial" w:hAnsi="Arial" w:cs="Arial"/>
                <w:sz w:val="20"/>
                <w:szCs w:val="20"/>
              </w:rPr>
              <w:t>Could you please explain your source</w:t>
            </w:r>
            <w:r w:rsidR="00934F80" w:rsidRPr="009D1658">
              <w:rPr>
                <w:rFonts w:ascii="Arial" w:hAnsi="Arial" w:cs="Arial"/>
                <w:sz w:val="20"/>
                <w:szCs w:val="20"/>
              </w:rPr>
              <w:t>s</w:t>
            </w:r>
            <w:r w:rsidRPr="009D1658">
              <w:rPr>
                <w:rFonts w:ascii="Arial" w:hAnsi="Arial" w:cs="Arial"/>
                <w:sz w:val="20"/>
                <w:szCs w:val="20"/>
              </w:rPr>
              <w:t xml:space="preserve"> of pesticide safety information?</w:t>
            </w:r>
          </w:p>
        </w:tc>
      </w:tr>
      <w:tr w:rsidR="00844074" w:rsidRPr="009D1658" w14:paraId="07F77FA3" w14:textId="77777777" w:rsidTr="00AF6ABB">
        <w:tc>
          <w:tcPr>
            <w:tcW w:w="2335" w:type="dxa"/>
            <w:vMerge w:val="restart"/>
          </w:tcPr>
          <w:p w14:paraId="2C2D1EAA" w14:textId="6528E0B6" w:rsidR="00844074" w:rsidRPr="00703404" w:rsidRDefault="00844074" w:rsidP="009533C3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3404">
              <w:rPr>
                <w:rFonts w:ascii="Arial" w:hAnsi="Arial" w:cs="Arial"/>
                <w:b/>
                <w:bCs/>
                <w:sz w:val="20"/>
                <w:szCs w:val="20"/>
              </w:rPr>
              <w:t>Pesticide retailers</w:t>
            </w:r>
          </w:p>
        </w:tc>
        <w:tc>
          <w:tcPr>
            <w:tcW w:w="7015" w:type="dxa"/>
          </w:tcPr>
          <w:p w14:paraId="59FE3300" w14:textId="0EB462EA" w:rsidR="00844074" w:rsidRPr="009D1658" w:rsidRDefault="00844074" w:rsidP="009533C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1658">
              <w:rPr>
                <w:rFonts w:ascii="Arial" w:hAnsi="Arial" w:cs="Arial"/>
                <w:sz w:val="20"/>
                <w:szCs w:val="20"/>
              </w:rPr>
              <w:t>Could you please describe the advice you give to farmers on safe pesticide use?</w:t>
            </w:r>
          </w:p>
        </w:tc>
      </w:tr>
      <w:tr w:rsidR="00844074" w:rsidRPr="009D1658" w14:paraId="7263DB22" w14:textId="77777777" w:rsidTr="00AF6ABB">
        <w:tc>
          <w:tcPr>
            <w:tcW w:w="2335" w:type="dxa"/>
            <w:vMerge/>
          </w:tcPr>
          <w:p w14:paraId="3CE854A0" w14:textId="77777777" w:rsidR="00844074" w:rsidRPr="009D1658" w:rsidRDefault="00844074" w:rsidP="009533C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5" w:type="dxa"/>
          </w:tcPr>
          <w:p w14:paraId="380351BF" w14:textId="19419CA5" w:rsidR="00844074" w:rsidRPr="009D1658" w:rsidRDefault="00844074" w:rsidP="009533C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1658">
              <w:rPr>
                <w:rFonts w:ascii="Arial" w:hAnsi="Arial" w:cs="Arial"/>
                <w:sz w:val="20"/>
                <w:szCs w:val="20"/>
              </w:rPr>
              <w:t>How often do you advice the farmers on safety measures when buying your pesticide products?</w:t>
            </w:r>
          </w:p>
        </w:tc>
      </w:tr>
      <w:tr w:rsidR="00844074" w:rsidRPr="009D1658" w14:paraId="2FB36C8B" w14:textId="77777777" w:rsidTr="00AF6ABB">
        <w:tc>
          <w:tcPr>
            <w:tcW w:w="2335" w:type="dxa"/>
            <w:vMerge/>
          </w:tcPr>
          <w:p w14:paraId="7BDAA3E1" w14:textId="77777777" w:rsidR="00844074" w:rsidRPr="009D1658" w:rsidRDefault="00844074" w:rsidP="009533C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5" w:type="dxa"/>
          </w:tcPr>
          <w:p w14:paraId="0DCDEABF" w14:textId="7CD8786D" w:rsidR="00844074" w:rsidRPr="009D1658" w:rsidRDefault="00844074" w:rsidP="009533C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1658">
              <w:rPr>
                <w:rFonts w:ascii="Arial" w:hAnsi="Arial" w:cs="Arial"/>
                <w:sz w:val="20"/>
                <w:szCs w:val="20"/>
              </w:rPr>
              <w:t xml:space="preserve">Could you please explain the meaning of these safety pictograms on the labels exactly the way </w:t>
            </w:r>
            <w:proofErr w:type="gramStart"/>
            <w:r w:rsidRPr="009D1658">
              <w:rPr>
                <w:rFonts w:ascii="Arial" w:hAnsi="Arial" w:cs="Arial"/>
                <w:sz w:val="20"/>
                <w:szCs w:val="20"/>
              </w:rPr>
              <w:t>you</w:t>
            </w:r>
            <w:proofErr w:type="gramEnd"/>
            <w:r w:rsidRPr="009D1658">
              <w:rPr>
                <w:rFonts w:ascii="Arial" w:hAnsi="Arial" w:cs="Arial"/>
                <w:sz w:val="20"/>
                <w:szCs w:val="20"/>
              </w:rPr>
              <w:t xml:space="preserve"> advice farmers?</w:t>
            </w:r>
          </w:p>
        </w:tc>
      </w:tr>
      <w:tr w:rsidR="00844074" w:rsidRPr="009D1658" w14:paraId="3F548BFE" w14:textId="77777777" w:rsidTr="00AF6ABB">
        <w:tc>
          <w:tcPr>
            <w:tcW w:w="2335" w:type="dxa"/>
            <w:vMerge w:val="restart"/>
          </w:tcPr>
          <w:p w14:paraId="1157CB18" w14:textId="615F09EF" w:rsidR="00844074" w:rsidRPr="00703404" w:rsidRDefault="00844074" w:rsidP="009533C3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3404">
              <w:rPr>
                <w:rFonts w:ascii="Arial" w:hAnsi="Arial" w:cs="Arial"/>
                <w:b/>
                <w:bCs/>
                <w:sz w:val="20"/>
                <w:szCs w:val="20"/>
              </w:rPr>
              <w:t>Extension officers</w:t>
            </w:r>
          </w:p>
        </w:tc>
        <w:tc>
          <w:tcPr>
            <w:tcW w:w="7015" w:type="dxa"/>
          </w:tcPr>
          <w:p w14:paraId="70170CD7" w14:textId="0CACE31B" w:rsidR="00844074" w:rsidRPr="009D1658" w:rsidRDefault="00844074" w:rsidP="009533C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1658">
              <w:rPr>
                <w:rFonts w:ascii="Arial" w:hAnsi="Arial" w:cs="Arial"/>
                <w:sz w:val="20"/>
                <w:szCs w:val="20"/>
              </w:rPr>
              <w:t>Could you please describe the specific type of training you deliver to farmers during your visits?</w:t>
            </w:r>
          </w:p>
        </w:tc>
      </w:tr>
      <w:tr w:rsidR="00844074" w:rsidRPr="009D1658" w14:paraId="3CA734B6" w14:textId="77777777" w:rsidTr="00AF6ABB">
        <w:tc>
          <w:tcPr>
            <w:tcW w:w="2335" w:type="dxa"/>
            <w:vMerge/>
          </w:tcPr>
          <w:p w14:paraId="6F6B40DD" w14:textId="77777777" w:rsidR="00844074" w:rsidRPr="009D1658" w:rsidRDefault="00844074" w:rsidP="009533C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5" w:type="dxa"/>
          </w:tcPr>
          <w:p w14:paraId="00A45D98" w14:textId="559B592F" w:rsidR="00844074" w:rsidRPr="009D1658" w:rsidRDefault="00844074" w:rsidP="009533C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1658">
              <w:rPr>
                <w:rFonts w:ascii="Arial" w:hAnsi="Arial" w:cs="Arial"/>
                <w:sz w:val="20"/>
                <w:szCs w:val="20"/>
              </w:rPr>
              <w:t>How often do you train cocoa farmers specifically on pesticides safety?</w:t>
            </w:r>
          </w:p>
        </w:tc>
      </w:tr>
      <w:tr w:rsidR="00844074" w:rsidRPr="009D1658" w14:paraId="542CD64F" w14:textId="77777777" w:rsidTr="00AF6ABB">
        <w:tc>
          <w:tcPr>
            <w:tcW w:w="2335" w:type="dxa"/>
            <w:vMerge/>
          </w:tcPr>
          <w:p w14:paraId="4423C1E3" w14:textId="77777777" w:rsidR="00844074" w:rsidRPr="009D1658" w:rsidRDefault="00844074" w:rsidP="009533C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5" w:type="dxa"/>
          </w:tcPr>
          <w:p w14:paraId="2AD1F83C" w14:textId="6228BBC2" w:rsidR="00844074" w:rsidRPr="009D1658" w:rsidRDefault="00844074" w:rsidP="009533C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1658">
              <w:rPr>
                <w:rFonts w:ascii="Arial" w:hAnsi="Arial" w:cs="Arial"/>
                <w:sz w:val="20"/>
                <w:szCs w:val="20"/>
              </w:rPr>
              <w:t>What are the challenges you encounter during trainings on pesticide use and disposal?</w:t>
            </w:r>
          </w:p>
        </w:tc>
      </w:tr>
      <w:tr w:rsidR="00844074" w:rsidRPr="009D1658" w14:paraId="77BCEC45" w14:textId="77777777" w:rsidTr="00AF6ABB">
        <w:tc>
          <w:tcPr>
            <w:tcW w:w="2335" w:type="dxa"/>
            <w:vMerge w:val="restart"/>
          </w:tcPr>
          <w:p w14:paraId="62DC5D3F" w14:textId="31F3B31D" w:rsidR="00844074" w:rsidRPr="00703404" w:rsidRDefault="00844074" w:rsidP="009533C3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3404">
              <w:rPr>
                <w:rFonts w:ascii="Arial" w:hAnsi="Arial" w:cs="Arial"/>
                <w:b/>
                <w:bCs/>
                <w:sz w:val="20"/>
                <w:szCs w:val="20"/>
              </w:rPr>
              <w:t>Pesticide importers</w:t>
            </w:r>
          </w:p>
        </w:tc>
        <w:tc>
          <w:tcPr>
            <w:tcW w:w="7015" w:type="dxa"/>
          </w:tcPr>
          <w:p w14:paraId="3AF22D34" w14:textId="2D5C0EDF" w:rsidR="00844074" w:rsidRPr="009D1658" w:rsidRDefault="00844074" w:rsidP="009533C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1658">
              <w:rPr>
                <w:rFonts w:ascii="Arial" w:hAnsi="Arial" w:cs="Arial"/>
                <w:sz w:val="20"/>
                <w:szCs w:val="20"/>
              </w:rPr>
              <w:t>What are the training programs from your organization that are available for cocoa farmers on safe pesticide use?</w:t>
            </w:r>
          </w:p>
        </w:tc>
      </w:tr>
      <w:tr w:rsidR="00844074" w:rsidRPr="009D1658" w14:paraId="0FFB9A22" w14:textId="77777777" w:rsidTr="00AF6ABB">
        <w:tc>
          <w:tcPr>
            <w:tcW w:w="2335" w:type="dxa"/>
            <w:vMerge/>
          </w:tcPr>
          <w:p w14:paraId="37C728E1" w14:textId="77777777" w:rsidR="00844074" w:rsidRPr="009D1658" w:rsidRDefault="00844074" w:rsidP="009533C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5" w:type="dxa"/>
          </w:tcPr>
          <w:p w14:paraId="6E781647" w14:textId="06FD3814" w:rsidR="00844074" w:rsidRPr="009D1658" w:rsidRDefault="00844074" w:rsidP="009533C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1658">
              <w:rPr>
                <w:rFonts w:ascii="Arial" w:hAnsi="Arial" w:cs="Arial"/>
                <w:sz w:val="20"/>
                <w:szCs w:val="20"/>
              </w:rPr>
              <w:t>Could you please describe the nature of the assistance render to farmers on pesticide safety?</w:t>
            </w:r>
          </w:p>
        </w:tc>
      </w:tr>
      <w:tr w:rsidR="00844074" w:rsidRPr="009D1658" w14:paraId="25003BE7" w14:textId="77777777" w:rsidTr="00AF6ABB">
        <w:tc>
          <w:tcPr>
            <w:tcW w:w="2335" w:type="dxa"/>
            <w:vMerge/>
          </w:tcPr>
          <w:p w14:paraId="56B612EF" w14:textId="77777777" w:rsidR="00844074" w:rsidRPr="009D1658" w:rsidRDefault="00844074" w:rsidP="009533C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5" w:type="dxa"/>
          </w:tcPr>
          <w:p w14:paraId="22013FFB" w14:textId="32019221" w:rsidR="00844074" w:rsidRPr="009D1658" w:rsidRDefault="00844074" w:rsidP="009533C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1658">
              <w:rPr>
                <w:rFonts w:ascii="Arial" w:hAnsi="Arial" w:cs="Arial"/>
                <w:sz w:val="20"/>
                <w:szCs w:val="20"/>
              </w:rPr>
              <w:t xml:space="preserve">What are the challenges facing your organization </w:t>
            </w:r>
            <w:proofErr w:type="gramStart"/>
            <w:r w:rsidRPr="009D1658">
              <w:rPr>
                <w:rFonts w:ascii="Arial" w:hAnsi="Arial" w:cs="Arial"/>
                <w:sz w:val="20"/>
                <w:szCs w:val="20"/>
              </w:rPr>
              <w:t>in order to</w:t>
            </w:r>
            <w:proofErr w:type="gramEnd"/>
            <w:r w:rsidRPr="009D1658">
              <w:rPr>
                <w:rFonts w:ascii="Arial" w:hAnsi="Arial" w:cs="Arial"/>
                <w:sz w:val="20"/>
                <w:szCs w:val="20"/>
              </w:rPr>
              <w:t xml:space="preserve"> ensure safe pesticide use among cocoa farmers?</w:t>
            </w:r>
          </w:p>
        </w:tc>
      </w:tr>
      <w:tr w:rsidR="00844074" w:rsidRPr="009D1658" w14:paraId="758BCB4C" w14:textId="77777777" w:rsidTr="00AF6ABB">
        <w:tc>
          <w:tcPr>
            <w:tcW w:w="2335" w:type="dxa"/>
            <w:vMerge/>
          </w:tcPr>
          <w:p w14:paraId="5E1EC891" w14:textId="77777777" w:rsidR="00844074" w:rsidRPr="009D1658" w:rsidRDefault="00844074" w:rsidP="009533C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5" w:type="dxa"/>
          </w:tcPr>
          <w:p w14:paraId="5E015E4E" w14:textId="39AC1E74" w:rsidR="00844074" w:rsidRPr="009D1658" w:rsidRDefault="00844074" w:rsidP="009533C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1658">
              <w:rPr>
                <w:rFonts w:ascii="Arial" w:hAnsi="Arial" w:cs="Arial"/>
                <w:sz w:val="20"/>
                <w:szCs w:val="20"/>
              </w:rPr>
              <w:t>Could you please explain any opportunities for training and capacity building for cocoa farmers on pesticide use and handling?</w:t>
            </w:r>
          </w:p>
        </w:tc>
      </w:tr>
      <w:tr w:rsidR="00844074" w:rsidRPr="009D1658" w14:paraId="664AA42B" w14:textId="77777777" w:rsidTr="00AF6ABB">
        <w:tc>
          <w:tcPr>
            <w:tcW w:w="2335" w:type="dxa"/>
            <w:vMerge w:val="restart"/>
          </w:tcPr>
          <w:p w14:paraId="229FBC35" w14:textId="75298AA7" w:rsidR="00844074" w:rsidRPr="00703404" w:rsidRDefault="00844074" w:rsidP="009533C3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3404">
              <w:rPr>
                <w:rFonts w:ascii="Arial" w:hAnsi="Arial" w:cs="Arial"/>
                <w:b/>
                <w:bCs/>
                <w:sz w:val="20"/>
                <w:szCs w:val="20"/>
              </w:rPr>
              <w:t>Government agencies</w:t>
            </w:r>
          </w:p>
        </w:tc>
        <w:tc>
          <w:tcPr>
            <w:tcW w:w="7015" w:type="dxa"/>
          </w:tcPr>
          <w:p w14:paraId="65040542" w14:textId="241F1961" w:rsidR="00844074" w:rsidRPr="009D1658" w:rsidRDefault="00844074" w:rsidP="009533C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1658">
              <w:rPr>
                <w:rFonts w:ascii="Arial" w:hAnsi="Arial" w:cs="Arial"/>
                <w:sz w:val="20"/>
                <w:szCs w:val="20"/>
              </w:rPr>
              <w:t>What are the pesticide workshops or seminars organized by your agency for farmers?</w:t>
            </w:r>
          </w:p>
        </w:tc>
      </w:tr>
      <w:tr w:rsidR="00844074" w:rsidRPr="009D1658" w14:paraId="33D88D7E" w14:textId="77777777" w:rsidTr="00AF6ABB">
        <w:tc>
          <w:tcPr>
            <w:tcW w:w="2335" w:type="dxa"/>
            <w:vMerge/>
          </w:tcPr>
          <w:p w14:paraId="16ABE925" w14:textId="77777777" w:rsidR="00844074" w:rsidRPr="009D1658" w:rsidRDefault="00844074" w:rsidP="009533C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5" w:type="dxa"/>
          </w:tcPr>
          <w:p w14:paraId="5C1BDC20" w14:textId="523556AE" w:rsidR="00844074" w:rsidRPr="009D1658" w:rsidRDefault="00844074" w:rsidP="009533C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1658">
              <w:rPr>
                <w:rFonts w:ascii="Arial" w:hAnsi="Arial" w:cs="Arial"/>
                <w:sz w:val="20"/>
                <w:szCs w:val="20"/>
              </w:rPr>
              <w:t>Could you explain if there are government programs on the management of pesticide wastes among farmers?</w:t>
            </w:r>
          </w:p>
        </w:tc>
      </w:tr>
      <w:tr w:rsidR="00844074" w:rsidRPr="009D1658" w14:paraId="04D87E94" w14:textId="77777777" w:rsidTr="00AF6ABB">
        <w:tc>
          <w:tcPr>
            <w:tcW w:w="2335" w:type="dxa"/>
            <w:vMerge/>
          </w:tcPr>
          <w:p w14:paraId="5C94F6C7" w14:textId="77777777" w:rsidR="00844074" w:rsidRPr="009D1658" w:rsidRDefault="00844074" w:rsidP="009533C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5" w:type="dxa"/>
          </w:tcPr>
          <w:p w14:paraId="59CC11EC" w14:textId="3392810B" w:rsidR="00844074" w:rsidRPr="009D1658" w:rsidRDefault="00844074" w:rsidP="009533C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1658">
              <w:rPr>
                <w:rFonts w:ascii="Arial" w:hAnsi="Arial" w:cs="Arial"/>
                <w:sz w:val="20"/>
                <w:szCs w:val="20"/>
              </w:rPr>
              <w:t xml:space="preserve">What are the challenges facing your agency </w:t>
            </w:r>
            <w:proofErr w:type="gramStart"/>
            <w:r w:rsidRPr="009D1658">
              <w:rPr>
                <w:rFonts w:ascii="Arial" w:hAnsi="Arial" w:cs="Arial"/>
                <w:sz w:val="20"/>
                <w:szCs w:val="20"/>
              </w:rPr>
              <w:t>in order to</w:t>
            </w:r>
            <w:proofErr w:type="gramEnd"/>
            <w:r w:rsidRPr="009D1658">
              <w:rPr>
                <w:rFonts w:ascii="Arial" w:hAnsi="Arial" w:cs="Arial"/>
                <w:sz w:val="20"/>
                <w:szCs w:val="20"/>
              </w:rPr>
              <w:t xml:space="preserve"> ensure safe pesticide use among farmers?</w:t>
            </w:r>
          </w:p>
        </w:tc>
      </w:tr>
      <w:tr w:rsidR="00844074" w:rsidRPr="009D1658" w14:paraId="00670A02" w14:textId="77777777" w:rsidTr="00AF6ABB">
        <w:tc>
          <w:tcPr>
            <w:tcW w:w="2335" w:type="dxa"/>
            <w:vMerge/>
          </w:tcPr>
          <w:p w14:paraId="5555702D" w14:textId="77777777" w:rsidR="00844074" w:rsidRPr="009D1658" w:rsidRDefault="00844074" w:rsidP="009533C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5" w:type="dxa"/>
          </w:tcPr>
          <w:p w14:paraId="49BD5B5E" w14:textId="007CA794" w:rsidR="00844074" w:rsidRPr="009D1658" w:rsidRDefault="00844074" w:rsidP="009533C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1658">
              <w:rPr>
                <w:rFonts w:ascii="Arial" w:hAnsi="Arial" w:cs="Arial"/>
                <w:sz w:val="20"/>
                <w:szCs w:val="20"/>
              </w:rPr>
              <w:t>Could you describe if there is any environmental policy specifically designed for farmers’ pesticide safety?</w:t>
            </w:r>
          </w:p>
        </w:tc>
      </w:tr>
      <w:tr w:rsidR="00844074" w:rsidRPr="009D1658" w14:paraId="26AD3645" w14:textId="77777777" w:rsidTr="00AF6ABB">
        <w:tc>
          <w:tcPr>
            <w:tcW w:w="2335" w:type="dxa"/>
            <w:vMerge/>
          </w:tcPr>
          <w:p w14:paraId="3ABEFABA" w14:textId="77777777" w:rsidR="00844074" w:rsidRPr="009D1658" w:rsidRDefault="00844074" w:rsidP="009533C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5" w:type="dxa"/>
          </w:tcPr>
          <w:p w14:paraId="4BA57CAF" w14:textId="4686D899" w:rsidR="00844074" w:rsidRPr="009D1658" w:rsidRDefault="00844074" w:rsidP="009533C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1658">
              <w:rPr>
                <w:rFonts w:ascii="Arial" w:hAnsi="Arial" w:cs="Arial"/>
                <w:sz w:val="20"/>
                <w:szCs w:val="20"/>
              </w:rPr>
              <w:t>What are the challenges affecting the implementation of currently available policies or regulations on pesticide safety?</w:t>
            </w:r>
          </w:p>
        </w:tc>
      </w:tr>
      <w:tr w:rsidR="00844074" w:rsidRPr="009D1658" w14:paraId="62FC0AC1" w14:textId="77777777" w:rsidTr="00AF6ABB">
        <w:tc>
          <w:tcPr>
            <w:tcW w:w="2335" w:type="dxa"/>
            <w:vMerge/>
          </w:tcPr>
          <w:p w14:paraId="3347FC49" w14:textId="77777777" w:rsidR="00844074" w:rsidRPr="009D1658" w:rsidRDefault="00844074" w:rsidP="009533C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5" w:type="dxa"/>
          </w:tcPr>
          <w:p w14:paraId="6BA63995" w14:textId="307612E9" w:rsidR="00844074" w:rsidRPr="009D1658" w:rsidRDefault="00844074" w:rsidP="009533C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1658">
              <w:rPr>
                <w:rFonts w:ascii="Arial" w:hAnsi="Arial" w:cs="Arial"/>
                <w:sz w:val="20"/>
                <w:szCs w:val="20"/>
              </w:rPr>
              <w:t>Could you please provide some recommendations for policy reform safe in pesticide use?</w:t>
            </w:r>
          </w:p>
        </w:tc>
      </w:tr>
    </w:tbl>
    <w:p w14:paraId="000B3F8D" w14:textId="77777777" w:rsidR="0068065B" w:rsidRPr="009D1658" w:rsidRDefault="0068065B" w:rsidP="009533C3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68065B" w:rsidRPr="009D16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65B"/>
    <w:rsid w:val="00036235"/>
    <w:rsid w:val="00281957"/>
    <w:rsid w:val="002C5309"/>
    <w:rsid w:val="002C6469"/>
    <w:rsid w:val="00574689"/>
    <w:rsid w:val="00645ECF"/>
    <w:rsid w:val="006572BA"/>
    <w:rsid w:val="0068065B"/>
    <w:rsid w:val="006B7ECB"/>
    <w:rsid w:val="00703404"/>
    <w:rsid w:val="007334EE"/>
    <w:rsid w:val="00780436"/>
    <w:rsid w:val="00844074"/>
    <w:rsid w:val="0088581A"/>
    <w:rsid w:val="00934F80"/>
    <w:rsid w:val="009533C3"/>
    <w:rsid w:val="00985038"/>
    <w:rsid w:val="009D1658"/>
    <w:rsid w:val="009E66EB"/>
    <w:rsid w:val="00AF6ABB"/>
    <w:rsid w:val="00BA786A"/>
    <w:rsid w:val="00BB1C9A"/>
    <w:rsid w:val="00C43556"/>
    <w:rsid w:val="00CA6969"/>
    <w:rsid w:val="00D8005E"/>
    <w:rsid w:val="00EC199E"/>
    <w:rsid w:val="00F4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9CC15"/>
  <w15:chartTrackingRefBased/>
  <w15:docId w15:val="{DEAF6FB0-6468-4A81-BE55-09D610150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065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Oluseye olalekan Oludoye</dc:creator>
  <cp:keywords/>
  <dc:description/>
  <cp:lastModifiedBy>Mel Phimester</cp:lastModifiedBy>
  <cp:revision>2</cp:revision>
  <dcterms:created xsi:type="dcterms:W3CDTF">2021-05-21T09:05:00Z</dcterms:created>
  <dcterms:modified xsi:type="dcterms:W3CDTF">2021-05-21T09:05:00Z</dcterms:modified>
</cp:coreProperties>
</file>