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5A71" w14:textId="5B6489FD" w:rsidR="0010606F" w:rsidRPr="00671290" w:rsidRDefault="006F08D7" w:rsidP="0010606F">
      <w:pPr>
        <w:rPr>
          <w:sz w:val="22"/>
          <w:szCs w:val="22"/>
        </w:rPr>
      </w:pPr>
      <w:r w:rsidRPr="00671290">
        <w:rPr>
          <w:b/>
          <w:bCs/>
          <w:sz w:val="22"/>
          <w:szCs w:val="22"/>
        </w:rPr>
        <w:t>Supplementary file 1</w:t>
      </w:r>
      <w:r w:rsidRPr="00671290">
        <w:rPr>
          <w:sz w:val="22"/>
          <w:szCs w:val="22"/>
        </w:rPr>
        <w:t>: Socio-demographic characteristics of doctors and medical students, significant associations identified, characteristics surrounding willingness to work/volunteer</w:t>
      </w:r>
      <w:r w:rsidR="00671290" w:rsidRPr="00671290">
        <w:rPr>
          <w:sz w:val="22"/>
          <w:szCs w:val="22"/>
        </w:rPr>
        <w:t xml:space="preserve"> (Table S1-S6)</w:t>
      </w:r>
      <w:r w:rsidRPr="00671290">
        <w:rPr>
          <w:sz w:val="22"/>
          <w:szCs w:val="22"/>
        </w:rPr>
        <w:t>.</w:t>
      </w:r>
    </w:p>
    <w:tbl>
      <w:tblPr>
        <w:tblpPr w:leftFromText="187" w:rightFromText="187" w:topFromText="144" w:bottomFromText="144" w:vertAnchor="page" w:horzAnchor="margin" w:tblpY="2413"/>
        <w:tblOverlap w:val="never"/>
        <w:tblW w:w="9535" w:type="dxa"/>
        <w:tblLook w:val="04A0" w:firstRow="1" w:lastRow="0" w:firstColumn="1" w:lastColumn="0" w:noHBand="0" w:noVBand="1"/>
      </w:tblPr>
      <w:tblGrid>
        <w:gridCol w:w="7645"/>
        <w:gridCol w:w="1890"/>
      </w:tblGrid>
      <w:tr w:rsidR="00FF2F76" w:rsidRPr="00BB5165" w14:paraId="4975A758" w14:textId="77777777" w:rsidTr="006F08D7">
        <w:trPr>
          <w:trHeight w:val="350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2C1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0EC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Doctors        </w:t>
            </w:r>
          </w:p>
          <w:p w14:paraId="6473CC68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</w:tr>
      <w:tr w:rsidR="00FF2F76" w:rsidRPr="00BB5165" w14:paraId="73999B42" w14:textId="77777777" w:rsidTr="006F08D7">
        <w:trPr>
          <w:trHeight w:val="14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B495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Gender</w:t>
            </w:r>
          </w:p>
        </w:tc>
      </w:tr>
      <w:tr w:rsidR="00FF2F76" w:rsidRPr="00BB5165" w14:paraId="1A9B6E55" w14:textId="77777777" w:rsidTr="006F08D7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18B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B30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(35.8)</w:t>
            </w:r>
          </w:p>
        </w:tc>
      </w:tr>
      <w:tr w:rsidR="00FF2F76" w:rsidRPr="00BB5165" w14:paraId="5D928B5A" w14:textId="77777777" w:rsidTr="006F08D7">
        <w:trPr>
          <w:trHeight w:val="206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67B4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066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 (64.2)</w:t>
            </w:r>
          </w:p>
        </w:tc>
      </w:tr>
      <w:tr w:rsidR="00FF2F76" w:rsidRPr="00BB5165" w14:paraId="3F2C8081" w14:textId="77777777" w:rsidTr="006F08D7">
        <w:trPr>
          <w:trHeight w:val="21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F71A" w14:textId="77777777" w:rsidR="00FF2F76" w:rsidRPr="00BB5165" w:rsidRDefault="00FF2F76" w:rsidP="006F08D7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197DA7DC" w14:textId="77777777" w:rsidTr="006F08D7">
        <w:trPr>
          <w:trHeight w:val="21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976" w14:textId="77777777" w:rsidR="00FF2F76" w:rsidRPr="00BB5165" w:rsidRDefault="00F60FA7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 mean (SD)</w:t>
            </w:r>
            <w:r w:rsidR="00FF2F76"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F2F76"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="00FF2F76"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CA1E" w14:textId="77777777" w:rsidR="00FF2F76" w:rsidRPr="00BB5165" w:rsidRDefault="00F60FA7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 (</w:t>
            </w:r>
            <w:r w:rsidRPr="00F60F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F2F76" w:rsidRPr="00BB5165" w14:paraId="231C77D3" w14:textId="77777777" w:rsidTr="006F08D7">
        <w:trPr>
          <w:trHeight w:val="22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56ED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6DE7CD02" w14:textId="77777777" w:rsidTr="006F08D7">
        <w:trPr>
          <w:trHeight w:val="15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9633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</w:tr>
      <w:tr w:rsidR="00FF2F76" w:rsidRPr="00BB5165" w14:paraId="7DF8591A" w14:textId="77777777" w:rsidTr="006F08D7">
        <w:trPr>
          <w:trHeight w:val="16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C58D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DE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 (66.3)</w:t>
            </w:r>
          </w:p>
        </w:tc>
      </w:tr>
      <w:tr w:rsidR="00FF2F76" w:rsidRPr="00BB5165" w14:paraId="1EB66A7E" w14:textId="77777777" w:rsidTr="006F08D7">
        <w:trPr>
          <w:trHeight w:val="16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BE3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7D9B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(33.2)</w:t>
            </w:r>
          </w:p>
        </w:tc>
      </w:tr>
      <w:tr w:rsidR="00FF2F76" w:rsidRPr="00BB5165" w14:paraId="3A9B5ADB" w14:textId="77777777" w:rsidTr="006F08D7">
        <w:trPr>
          <w:trHeight w:val="17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CAD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Divorced/Separated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EF0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FF2F76" w:rsidRPr="00BB5165" w14:paraId="1A92A57C" w14:textId="77777777" w:rsidTr="006F08D7">
        <w:trPr>
          <w:trHeight w:val="8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49D7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564AD98A" w14:textId="77777777" w:rsidTr="006F08D7">
        <w:trPr>
          <w:trHeight w:val="17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3A93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Married with children</w:t>
            </w:r>
          </w:p>
        </w:tc>
      </w:tr>
      <w:tr w:rsidR="00FF2F76" w:rsidRPr="00BB5165" w14:paraId="0C86F644" w14:textId="77777777" w:rsidTr="006F08D7">
        <w:trPr>
          <w:trHeight w:val="18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F8F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E0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(17.</w:t>
            </w:r>
            <w:r w:rsidR="00CC7BDC" w:rsidRPr="00A213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F2F76" w:rsidRPr="00BB5165" w14:paraId="5D2FB452" w14:textId="77777777" w:rsidTr="006F08D7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46C0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87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(16.0)</w:t>
            </w:r>
          </w:p>
        </w:tc>
      </w:tr>
      <w:tr w:rsidR="00FF2F76" w:rsidRPr="00BB5165" w14:paraId="75CEF2E1" w14:textId="77777777" w:rsidTr="006F08D7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92DF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9C2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 (66.3)</w:t>
            </w:r>
          </w:p>
        </w:tc>
      </w:tr>
      <w:tr w:rsidR="00FF2F76" w:rsidRPr="00BB5165" w14:paraId="416801A3" w14:textId="77777777" w:rsidTr="006F08D7">
        <w:trPr>
          <w:trHeight w:val="116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A829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650A81EB" w14:textId="77777777" w:rsidTr="006F08D7">
        <w:trPr>
          <w:trHeight w:val="12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B4C3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Dependents</w:t>
            </w:r>
          </w:p>
        </w:tc>
      </w:tr>
      <w:tr w:rsidR="00FF2F76" w:rsidRPr="00BB5165" w14:paraId="643A7B69" w14:textId="77777777" w:rsidTr="006F08D7">
        <w:trPr>
          <w:trHeight w:val="21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EF7B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3D16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(26.2)</w:t>
            </w:r>
          </w:p>
        </w:tc>
      </w:tr>
      <w:tr w:rsidR="00FF2F76" w:rsidRPr="00BB5165" w14:paraId="55616A30" w14:textId="77777777" w:rsidTr="006F08D7">
        <w:trPr>
          <w:trHeight w:val="23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641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8FCC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(73.8)</w:t>
            </w:r>
          </w:p>
        </w:tc>
      </w:tr>
      <w:tr w:rsidR="00FF2F76" w:rsidRPr="00BB5165" w14:paraId="75F08C43" w14:textId="77777777" w:rsidTr="006F08D7">
        <w:trPr>
          <w:trHeight w:val="24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8E8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0424C996" w14:textId="77777777" w:rsidTr="006F08D7">
        <w:trPr>
          <w:trHeight w:val="16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ECC3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Training level</w:t>
            </w:r>
          </w:p>
        </w:tc>
      </w:tr>
      <w:tr w:rsidR="00FF2F76" w:rsidRPr="00BB5165" w14:paraId="4D81E736" w14:textId="77777777" w:rsidTr="006F08D7">
        <w:trPr>
          <w:trHeight w:val="16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3AE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Consultant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28E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(9.1)</w:t>
            </w:r>
          </w:p>
        </w:tc>
      </w:tr>
      <w:tr w:rsidR="00FF2F76" w:rsidRPr="00BB5165" w14:paraId="523B8CBC" w14:textId="77777777" w:rsidTr="006F08D7">
        <w:trPr>
          <w:trHeight w:val="17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7A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Resident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E74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(31.0)</w:t>
            </w:r>
          </w:p>
        </w:tc>
      </w:tr>
      <w:tr w:rsidR="00FF2F76" w:rsidRPr="00BB5165" w14:paraId="2A663F4F" w14:textId="77777777" w:rsidTr="006F08D7">
        <w:trPr>
          <w:trHeight w:val="17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E4E8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officer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59B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(30.5)</w:t>
            </w:r>
          </w:p>
        </w:tc>
      </w:tr>
      <w:tr w:rsidR="00FF2F76" w:rsidRPr="00BB5165" w14:paraId="4DFAAEF2" w14:textId="77777777" w:rsidTr="006F08D7">
        <w:trPr>
          <w:trHeight w:val="17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95C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House officer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2EC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(24.6)</w:t>
            </w:r>
          </w:p>
        </w:tc>
      </w:tr>
      <w:tr w:rsidR="00FF2F76" w:rsidRPr="00BB5165" w14:paraId="0AD0BAF6" w14:textId="77777777" w:rsidTr="006F08D7">
        <w:trPr>
          <w:trHeight w:val="18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361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Graduate only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856E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(4.8)</w:t>
            </w:r>
          </w:p>
        </w:tc>
      </w:tr>
      <w:tr w:rsidR="00FF2F76" w:rsidRPr="00BB5165" w14:paraId="32BD216C" w14:textId="77777777" w:rsidTr="006F08D7">
        <w:trPr>
          <w:trHeight w:val="107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155C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56EB4552" w14:textId="77777777" w:rsidTr="006F08D7">
        <w:trPr>
          <w:trHeight w:val="107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EC27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Living arrangements</w:t>
            </w:r>
          </w:p>
        </w:tc>
      </w:tr>
      <w:tr w:rsidR="00FF2F76" w:rsidRPr="00BB5165" w14:paraId="3B7FD38A" w14:textId="77777777" w:rsidTr="006F08D7">
        <w:trPr>
          <w:trHeight w:val="116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AA0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 alone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BD1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(5.9)</w:t>
            </w:r>
          </w:p>
        </w:tc>
      </w:tr>
      <w:tr w:rsidR="00FF2F76" w:rsidRPr="00BB5165" w14:paraId="2038D293" w14:textId="77777777" w:rsidTr="006F08D7">
        <w:trPr>
          <w:trHeight w:val="12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AF8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 with parents and/or siblings only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5AA8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 (69.0)</w:t>
            </w:r>
          </w:p>
        </w:tc>
      </w:tr>
      <w:tr w:rsidR="00FF2F76" w:rsidRPr="00BB5165" w14:paraId="63505949" w14:textId="77777777" w:rsidTr="006F08D7">
        <w:trPr>
          <w:trHeight w:val="14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87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Living with parents/in-laws, </w:t>
            </w:r>
            <w:proofErr w:type="gramStart"/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spouse</w:t>
            </w:r>
            <w:proofErr w:type="gramEnd"/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children only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F735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(16.0)</w:t>
            </w:r>
          </w:p>
        </w:tc>
      </w:tr>
      <w:tr w:rsidR="00FF2F76" w:rsidRPr="00BB5165" w14:paraId="210740D1" w14:textId="77777777" w:rsidTr="006F08D7">
        <w:trPr>
          <w:trHeight w:val="14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25BB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 with spouse and/or children only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31A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(9.1)</w:t>
            </w:r>
          </w:p>
        </w:tc>
      </w:tr>
      <w:tr w:rsidR="00FF2F76" w:rsidRPr="00BB5165" w14:paraId="0ED16F2D" w14:textId="77777777" w:rsidTr="006F08D7">
        <w:trPr>
          <w:trHeight w:val="15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59A2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664EA55B" w14:textId="77777777" w:rsidTr="006F08D7">
        <w:trPr>
          <w:trHeight w:val="16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C43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Health status</w:t>
            </w:r>
          </w:p>
        </w:tc>
      </w:tr>
      <w:tr w:rsidR="00FF2F76" w:rsidRPr="00BB5165" w14:paraId="3C412902" w14:textId="77777777" w:rsidTr="006F08D7">
        <w:trPr>
          <w:trHeight w:val="16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8E6A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A19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(1.6)</w:t>
            </w:r>
          </w:p>
        </w:tc>
      </w:tr>
      <w:tr w:rsidR="00FF2F76" w:rsidRPr="00BB5165" w14:paraId="0D0A0855" w14:textId="77777777" w:rsidTr="006F08D7">
        <w:trPr>
          <w:trHeight w:val="17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0918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AF9D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(15.0)</w:t>
            </w:r>
          </w:p>
        </w:tc>
      </w:tr>
      <w:tr w:rsidR="00FF2F76" w:rsidRPr="00BB5165" w14:paraId="63E78654" w14:textId="77777777" w:rsidTr="006F08D7">
        <w:trPr>
          <w:trHeight w:val="26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6BD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53E6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(57.8)</w:t>
            </w:r>
          </w:p>
        </w:tc>
      </w:tr>
      <w:tr w:rsidR="00FF2F76" w:rsidRPr="00BB5165" w14:paraId="7C72C349" w14:textId="77777777" w:rsidTr="006F08D7">
        <w:trPr>
          <w:trHeight w:val="17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44F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94D7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 (25.7)</w:t>
            </w:r>
          </w:p>
        </w:tc>
      </w:tr>
      <w:tr w:rsidR="00FF2F76" w:rsidRPr="00BB5165" w14:paraId="6B03332E" w14:textId="77777777" w:rsidTr="006F08D7">
        <w:trPr>
          <w:trHeight w:val="17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B6C9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2F76" w:rsidRPr="00BB5165" w14:paraId="513E4647" w14:textId="77777777" w:rsidTr="006F08D7">
        <w:trPr>
          <w:trHeight w:val="8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56B5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Information sources</w:t>
            </w:r>
          </w:p>
        </w:tc>
      </w:tr>
      <w:tr w:rsidR="00FF2F76" w:rsidRPr="00BB5165" w14:paraId="6ECEE333" w14:textId="77777777" w:rsidTr="006F08D7">
        <w:trPr>
          <w:trHeight w:val="18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A9E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Official 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5DA8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 (52.9)</w:t>
            </w:r>
          </w:p>
        </w:tc>
      </w:tr>
      <w:tr w:rsidR="00FF2F76" w:rsidRPr="00BB5165" w14:paraId="1C9CA108" w14:textId="77777777" w:rsidTr="006F08D7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E65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Unofficial 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DB4" w14:textId="77777777" w:rsidR="00FF2F76" w:rsidRPr="00BB5165" w:rsidRDefault="00FF2F76" w:rsidP="006F08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(29.9)</w:t>
            </w:r>
          </w:p>
        </w:tc>
      </w:tr>
      <w:tr w:rsidR="00FF2F76" w:rsidRPr="00BB5165" w14:paraId="13B64727" w14:textId="77777777" w:rsidTr="006F08D7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40D" w14:textId="77777777" w:rsidR="00FF2F76" w:rsidRPr="00BB5165" w:rsidRDefault="00FF2F76" w:rsidP="006F0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FE3" w14:textId="77777777" w:rsidR="00FF2F76" w:rsidRPr="00BB5165" w:rsidRDefault="00FF2F76" w:rsidP="006F08D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(17.1)</w:t>
            </w:r>
          </w:p>
        </w:tc>
      </w:tr>
    </w:tbl>
    <w:p w14:paraId="52D454EB" w14:textId="56232FB1" w:rsidR="00FF2F76" w:rsidRPr="008826C6" w:rsidRDefault="008826C6" w:rsidP="0010606F">
      <w:pPr>
        <w:rPr>
          <w:rFonts w:ascii="Arial" w:hAnsi="Arial" w:cs="Arial"/>
          <w:sz w:val="20"/>
          <w:szCs w:val="20"/>
        </w:rPr>
      </w:pPr>
      <w:r w:rsidRPr="008826C6">
        <w:rPr>
          <w:rFonts w:ascii="Arial" w:hAnsi="Arial" w:cs="Arial"/>
          <w:b/>
          <w:sz w:val="20"/>
          <w:szCs w:val="20"/>
        </w:rPr>
        <w:t>Table S1:</w:t>
      </w:r>
      <w:r w:rsidRPr="008826C6">
        <w:rPr>
          <w:rFonts w:ascii="Arial" w:hAnsi="Arial" w:cs="Arial"/>
          <w:sz w:val="20"/>
          <w:szCs w:val="20"/>
        </w:rPr>
        <w:t xml:space="preserve"> Socio-demographic characteristics of doctors</w:t>
      </w:r>
    </w:p>
    <w:p w14:paraId="36CAAC97" w14:textId="1EE97EFB" w:rsidR="008826C6" w:rsidRDefault="008826C6">
      <w:r>
        <w:br w:type="page"/>
      </w:r>
    </w:p>
    <w:tbl>
      <w:tblPr>
        <w:tblpPr w:leftFromText="187" w:rightFromText="187" w:topFromText="144" w:bottomFromText="144" w:vertAnchor="page" w:horzAnchor="margin" w:tblpY="1468"/>
        <w:tblOverlap w:val="never"/>
        <w:tblW w:w="9535" w:type="dxa"/>
        <w:tblLook w:val="04A0" w:firstRow="1" w:lastRow="0" w:firstColumn="1" w:lastColumn="0" w:noHBand="0" w:noVBand="1"/>
      </w:tblPr>
      <w:tblGrid>
        <w:gridCol w:w="7645"/>
        <w:gridCol w:w="1890"/>
      </w:tblGrid>
      <w:tr w:rsidR="008826C6" w:rsidRPr="00BB5165" w14:paraId="0A10C7FC" w14:textId="77777777" w:rsidTr="008826C6">
        <w:trPr>
          <w:trHeight w:val="44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F902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Characteristics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B27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students</w:t>
            </w:r>
          </w:p>
          <w:p w14:paraId="7E11C072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</w:tr>
      <w:tr w:rsidR="008826C6" w:rsidRPr="00BB5165" w14:paraId="3B9783B3" w14:textId="77777777" w:rsidTr="008826C6">
        <w:trPr>
          <w:trHeight w:val="15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B7AF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Gender</w:t>
            </w:r>
          </w:p>
        </w:tc>
      </w:tr>
      <w:tr w:rsidR="008826C6" w:rsidRPr="00BB5165" w14:paraId="692306AC" w14:textId="77777777" w:rsidTr="008826C6">
        <w:trPr>
          <w:trHeight w:val="18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3CAC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79BC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(29.0)</w:t>
            </w:r>
          </w:p>
        </w:tc>
      </w:tr>
      <w:tr w:rsidR="008826C6" w:rsidRPr="00BB5165" w14:paraId="55D0BA95" w14:textId="77777777" w:rsidTr="008826C6">
        <w:trPr>
          <w:trHeight w:val="20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B78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585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 (71.0)</w:t>
            </w:r>
          </w:p>
        </w:tc>
      </w:tr>
      <w:tr w:rsidR="008826C6" w:rsidRPr="00BB5165" w14:paraId="73C0D1E3" w14:textId="77777777" w:rsidTr="008826C6">
        <w:trPr>
          <w:trHeight w:val="6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D9F8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0D63BD36" w14:textId="77777777" w:rsidTr="008826C6">
        <w:trPr>
          <w:trHeight w:val="18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E6A7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Age mean (SD), </w:t>
            </w:r>
            <w:proofErr w:type="spellStart"/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1CE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 (1.4)</w:t>
            </w:r>
          </w:p>
        </w:tc>
      </w:tr>
      <w:tr w:rsidR="008826C6" w:rsidRPr="00BB5165" w14:paraId="3219BD10" w14:textId="77777777" w:rsidTr="008826C6">
        <w:trPr>
          <w:trHeight w:val="11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7E22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0A723B3E" w14:textId="77777777" w:rsidTr="008826C6">
        <w:trPr>
          <w:trHeight w:val="15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912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</w:tr>
      <w:tr w:rsidR="008826C6" w:rsidRPr="00BB5165" w14:paraId="26B4734A" w14:textId="77777777" w:rsidTr="008826C6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9BC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Unmarried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4B0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 (97.0)</w:t>
            </w:r>
          </w:p>
        </w:tc>
      </w:tr>
      <w:tr w:rsidR="008826C6" w:rsidRPr="00BB5165" w14:paraId="4B404C2D" w14:textId="77777777" w:rsidTr="008826C6">
        <w:trPr>
          <w:trHeight w:val="206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9F11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06D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(3.0)</w:t>
            </w:r>
          </w:p>
        </w:tc>
      </w:tr>
      <w:tr w:rsidR="008826C6" w:rsidRPr="00BB5165" w14:paraId="196E5D3A" w14:textId="77777777" w:rsidTr="008826C6">
        <w:trPr>
          <w:trHeight w:val="65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7275F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76200DBB" w14:textId="77777777" w:rsidTr="008826C6">
        <w:trPr>
          <w:trHeight w:val="143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3B55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Married with children</w:t>
            </w:r>
          </w:p>
        </w:tc>
      </w:tr>
      <w:tr w:rsidR="008826C6" w:rsidRPr="00BB5165" w14:paraId="60D57DC2" w14:textId="77777777" w:rsidTr="008826C6">
        <w:trPr>
          <w:trHeight w:val="23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C7AD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4B8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8826C6" w:rsidRPr="00BB5165" w14:paraId="4A7E3F42" w14:textId="77777777" w:rsidTr="008826C6">
        <w:trPr>
          <w:trHeight w:val="242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7049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78B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(2.5)</w:t>
            </w:r>
          </w:p>
        </w:tc>
      </w:tr>
      <w:tr w:rsidR="008826C6" w:rsidRPr="00BB5165" w14:paraId="2E9523B8" w14:textId="77777777" w:rsidTr="008826C6">
        <w:trPr>
          <w:trHeight w:val="25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B6EB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3D73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 (97.0)</w:t>
            </w:r>
          </w:p>
        </w:tc>
      </w:tr>
      <w:tr w:rsidR="008826C6" w:rsidRPr="00BB5165" w14:paraId="4160DE2E" w14:textId="77777777" w:rsidTr="008826C6">
        <w:trPr>
          <w:trHeight w:val="16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1380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5B8FFA38" w14:textId="77777777" w:rsidTr="008826C6">
        <w:trPr>
          <w:trHeight w:val="11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6BE5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Academic year of study</w:t>
            </w:r>
          </w:p>
        </w:tc>
      </w:tr>
      <w:tr w:rsidR="008826C6" w:rsidRPr="00BB5165" w14:paraId="148592FA" w14:textId="77777777" w:rsidTr="008826C6">
        <w:trPr>
          <w:trHeight w:val="26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21DE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E39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(5.0)</w:t>
            </w:r>
          </w:p>
        </w:tc>
      </w:tr>
      <w:tr w:rsidR="008826C6" w:rsidRPr="00BB5165" w14:paraId="49182270" w14:textId="77777777" w:rsidTr="008826C6">
        <w:trPr>
          <w:trHeight w:val="26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45F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F928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(14.0)</w:t>
            </w:r>
          </w:p>
        </w:tc>
      </w:tr>
      <w:tr w:rsidR="008826C6" w:rsidRPr="00BB5165" w14:paraId="17967246" w14:textId="77777777" w:rsidTr="008826C6">
        <w:trPr>
          <w:trHeight w:val="25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F14A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C1C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(37.0)</w:t>
            </w:r>
          </w:p>
        </w:tc>
      </w:tr>
      <w:tr w:rsidR="008826C6" w:rsidRPr="00BB5165" w14:paraId="653F17E9" w14:textId="77777777" w:rsidTr="008826C6">
        <w:trPr>
          <w:trHeight w:val="26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3E7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7870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(19.0)</w:t>
            </w:r>
          </w:p>
        </w:tc>
      </w:tr>
      <w:tr w:rsidR="008826C6" w:rsidRPr="00BB5165" w14:paraId="045635CF" w14:textId="77777777" w:rsidTr="008826C6">
        <w:trPr>
          <w:trHeight w:val="26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175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EAB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(25.0)</w:t>
            </w:r>
          </w:p>
        </w:tc>
      </w:tr>
      <w:tr w:rsidR="008826C6" w:rsidRPr="00BB5165" w14:paraId="0EE7167F" w14:textId="77777777" w:rsidTr="008826C6">
        <w:trPr>
          <w:trHeight w:val="170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F7F3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66C1EF2F" w14:textId="77777777" w:rsidTr="008826C6">
        <w:trPr>
          <w:trHeight w:val="17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CB4B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Living arrangements</w:t>
            </w:r>
          </w:p>
        </w:tc>
      </w:tr>
      <w:tr w:rsidR="008826C6" w:rsidRPr="00BB5165" w14:paraId="14368DF6" w14:textId="77777777" w:rsidTr="008826C6">
        <w:trPr>
          <w:trHeight w:val="179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057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 alone on campus/residence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386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(3.0)</w:t>
            </w:r>
          </w:p>
        </w:tc>
      </w:tr>
      <w:tr w:rsidR="008826C6" w:rsidRPr="00BB5165" w14:paraId="04484424" w14:textId="77777777" w:rsidTr="008826C6">
        <w:trPr>
          <w:trHeight w:val="188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C547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Living with family in residence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D08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 (93.5)</w:t>
            </w:r>
          </w:p>
        </w:tc>
      </w:tr>
      <w:tr w:rsidR="008826C6" w:rsidRPr="00BB5165" w14:paraId="07F380AF" w14:textId="77777777" w:rsidTr="008826C6">
        <w:trPr>
          <w:trHeight w:val="197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D073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Living with roommate(s) on campus/residence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AE89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(3.5)</w:t>
            </w:r>
          </w:p>
        </w:tc>
      </w:tr>
      <w:tr w:rsidR="008826C6" w:rsidRPr="00BB5165" w14:paraId="443E2FD1" w14:textId="77777777" w:rsidTr="008826C6">
        <w:trPr>
          <w:trHeight w:val="197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74EB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15716A26" w14:textId="77777777" w:rsidTr="008826C6">
        <w:trPr>
          <w:trHeight w:val="206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339A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Health status</w:t>
            </w:r>
          </w:p>
        </w:tc>
      </w:tr>
      <w:tr w:rsidR="008826C6" w:rsidRPr="00BB5165" w14:paraId="3DF80EBC" w14:textId="77777777" w:rsidTr="008826C6">
        <w:trPr>
          <w:trHeight w:val="21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E70E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E737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(2.0)</w:t>
            </w:r>
          </w:p>
        </w:tc>
      </w:tr>
      <w:tr w:rsidR="008826C6" w:rsidRPr="00BB5165" w14:paraId="05B529F2" w14:textId="77777777" w:rsidTr="008826C6">
        <w:trPr>
          <w:trHeight w:val="21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0F65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925F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(19.5)</w:t>
            </w:r>
          </w:p>
        </w:tc>
      </w:tr>
      <w:tr w:rsidR="008826C6" w:rsidRPr="00BB5165" w14:paraId="7C53474F" w14:textId="77777777" w:rsidTr="008826C6">
        <w:trPr>
          <w:trHeight w:val="224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DD1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578C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 (60.0)</w:t>
            </w:r>
          </w:p>
        </w:tc>
      </w:tr>
      <w:tr w:rsidR="008826C6" w:rsidRPr="00BB5165" w14:paraId="75F144AC" w14:textId="77777777" w:rsidTr="008826C6">
        <w:trPr>
          <w:trHeight w:val="233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9D68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746D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(18.5)</w:t>
            </w:r>
          </w:p>
        </w:tc>
      </w:tr>
      <w:tr w:rsidR="008826C6" w:rsidRPr="00BB5165" w14:paraId="2F49436D" w14:textId="77777777" w:rsidTr="008826C6">
        <w:trPr>
          <w:trHeight w:val="25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47AD6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826C6" w:rsidRPr="00BB5165" w14:paraId="7D6C2B55" w14:textId="77777777" w:rsidTr="008826C6">
        <w:trPr>
          <w:trHeight w:val="161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84B7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Information sources</w:t>
            </w:r>
          </w:p>
        </w:tc>
      </w:tr>
      <w:tr w:rsidR="008826C6" w:rsidRPr="00BB5165" w14:paraId="2CD78664" w14:textId="77777777" w:rsidTr="008826C6">
        <w:trPr>
          <w:trHeight w:val="26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4754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Official 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746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 (37.5)</w:t>
            </w:r>
          </w:p>
        </w:tc>
      </w:tr>
      <w:tr w:rsidR="008826C6" w:rsidRPr="00BB5165" w14:paraId="646CEA19" w14:textId="77777777" w:rsidTr="008826C6">
        <w:trPr>
          <w:trHeight w:val="251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7BA0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Unofficial 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609" w14:textId="77777777" w:rsidR="008826C6" w:rsidRPr="00BB5165" w:rsidRDefault="008826C6" w:rsidP="008826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 (44.5)</w:t>
            </w:r>
          </w:p>
        </w:tc>
      </w:tr>
      <w:tr w:rsidR="008826C6" w:rsidRPr="00BB5165" w14:paraId="4205197B" w14:textId="77777777" w:rsidTr="008826C6">
        <w:trPr>
          <w:trHeight w:val="170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B153" w14:textId="77777777" w:rsidR="008826C6" w:rsidRPr="00BB5165" w:rsidRDefault="008826C6" w:rsidP="008826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9ABD" w14:textId="77777777" w:rsidR="008826C6" w:rsidRPr="00BB5165" w:rsidRDefault="008826C6" w:rsidP="008826C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51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(18.0)</w:t>
            </w:r>
          </w:p>
        </w:tc>
      </w:tr>
    </w:tbl>
    <w:p w14:paraId="7EB92950" w14:textId="587048B3" w:rsidR="0010606F" w:rsidRPr="008826C6" w:rsidRDefault="008826C6" w:rsidP="0010606F">
      <w:pPr>
        <w:rPr>
          <w:rFonts w:ascii="Arial" w:hAnsi="Arial" w:cs="Arial"/>
          <w:sz w:val="20"/>
          <w:szCs w:val="20"/>
        </w:rPr>
      </w:pPr>
      <w:r w:rsidRPr="008826C6">
        <w:rPr>
          <w:rFonts w:ascii="Arial" w:hAnsi="Arial" w:cs="Arial"/>
          <w:b/>
          <w:sz w:val="20"/>
          <w:szCs w:val="20"/>
        </w:rPr>
        <w:t>Table S2:</w:t>
      </w:r>
      <w:r w:rsidRPr="008826C6">
        <w:rPr>
          <w:rFonts w:ascii="Arial" w:hAnsi="Arial" w:cs="Arial"/>
          <w:sz w:val="20"/>
          <w:szCs w:val="20"/>
        </w:rPr>
        <w:t xml:space="preserve"> Socio-demographic characteristics of medical students</w:t>
      </w:r>
    </w:p>
    <w:p w14:paraId="3227A029" w14:textId="09A52E7D" w:rsidR="00194ACB" w:rsidRDefault="00194ACB">
      <w:r>
        <w:br w:type="page"/>
      </w:r>
    </w:p>
    <w:tbl>
      <w:tblPr>
        <w:tblpPr w:leftFromText="187" w:rightFromText="187" w:topFromText="144" w:bottomFromText="144" w:vertAnchor="page" w:horzAnchor="page" w:tblpXSpec="center" w:tblpYSpec="center"/>
        <w:tblOverlap w:val="never"/>
        <w:tblW w:w="11605" w:type="dxa"/>
        <w:tblLook w:val="04A0" w:firstRow="1" w:lastRow="0" w:firstColumn="1" w:lastColumn="0" w:noHBand="0" w:noVBand="1"/>
      </w:tblPr>
      <w:tblGrid>
        <w:gridCol w:w="3685"/>
        <w:gridCol w:w="1350"/>
        <w:gridCol w:w="1350"/>
        <w:gridCol w:w="1350"/>
        <w:gridCol w:w="1260"/>
        <w:gridCol w:w="1350"/>
        <w:gridCol w:w="1260"/>
      </w:tblGrid>
      <w:tr w:rsidR="003A4FBE" w:rsidRPr="00B23250" w14:paraId="3E3BA5F2" w14:textId="77777777" w:rsidTr="009D1F03">
        <w:trPr>
          <w:cantSplit/>
          <w:trHeight w:val="2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0B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5C1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Academic year of study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A0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 - value</w:t>
            </w:r>
          </w:p>
        </w:tc>
      </w:tr>
      <w:tr w:rsidR="003A4FBE" w:rsidRPr="00B23250" w14:paraId="1B3791FB" w14:textId="77777777" w:rsidTr="009D1F03">
        <w:trPr>
          <w:cantSplit/>
          <w:trHeight w:val="336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0AD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5A8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1D1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02D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421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28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year MBBS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13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1B4F083E" w14:textId="77777777" w:rsidTr="009D1F03">
        <w:trPr>
          <w:cantSplit/>
          <w:trHeight w:val="212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A3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F85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F93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D9F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BAA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CED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79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248D5FB" w14:textId="77777777" w:rsidTr="009D1F03">
        <w:trPr>
          <w:cantSplit/>
          <w:trHeight w:val="24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020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Which information sources do you turn to for COVID-19 information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6F4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0.010*</w:t>
            </w:r>
          </w:p>
        </w:tc>
      </w:tr>
      <w:tr w:rsidR="003A4FBE" w:rsidRPr="00B23250" w14:paraId="285A560F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58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Official sources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989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0BE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883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(36.5)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840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(50.0)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5B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(46.0)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CA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D754C48" w14:textId="77777777" w:rsidTr="009D1F03">
        <w:trPr>
          <w:cantSplit/>
          <w:trHeight w:val="23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3C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Unofficial sources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2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C6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(60.7)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B5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(47.3)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9C2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(44.7)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28D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(32.0)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867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983EA58" w14:textId="77777777" w:rsidTr="009D1F03">
        <w:trPr>
          <w:cantSplit/>
          <w:trHeight w:val="25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A2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2A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F4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E98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(16.2)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6C0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B2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4E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D9A7771" w14:textId="77777777" w:rsidTr="009D1F03">
        <w:trPr>
          <w:cantSplit/>
          <w:trHeight w:val="83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E5D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5E55B39D" w14:textId="77777777" w:rsidTr="009D1F03">
        <w:trPr>
          <w:cantSplit/>
          <w:trHeight w:val="11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EED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 you willing to volunteer during the pandemic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57D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0.031**</w:t>
            </w:r>
          </w:p>
        </w:tc>
      </w:tr>
      <w:tr w:rsidR="003A4FBE" w:rsidRPr="00B23250" w14:paraId="72469CB3" w14:textId="77777777" w:rsidTr="009D1F03">
        <w:trPr>
          <w:cantSplit/>
          <w:trHeight w:val="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661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D12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(50.0)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E6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E1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(58.1)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0BB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(57.9)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99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(56.0)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96A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D0AADEE" w14:textId="77777777" w:rsidTr="009D1F03">
        <w:trPr>
          <w:cantSplit/>
          <w:trHeight w:val="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6D0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4B8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DC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AE7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(14.9)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7C3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905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F7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7336316" w14:textId="77777777" w:rsidTr="009D1F03">
        <w:trPr>
          <w:cantSplit/>
          <w:trHeight w:val="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FA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don’t know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4F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(50.0)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FE9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(46.4)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7A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(27.0)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D0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96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(38.0)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5A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8DE35BA" w14:textId="77777777" w:rsidTr="009D1F03">
        <w:trPr>
          <w:cantSplit/>
          <w:trHeight w:val="137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D157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3C90196E" w14:textId="77777777" w:rsidTr="009D1F03">
        <w:trPr>
          <w:cantSplit/>
          <w:trHeight w:val="167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E7D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Which hospital role would you be willing to volunteer for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FE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0.003*</w:t>
            </w:r>
          </w:p>
        </w:tc>
      </w:tr>
      <w:tr w:rsidR="003A4FBE" w:rsidRPr="00B23250" w14:paraId="47591E2D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55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COVID unit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9E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137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861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(8.1)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3F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AE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934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EE182FB" w14:textId="77777777" w:rsidTr="009D1F03">
        <w:trPr>
          <w:cantSplit/>
          <w:trHeight w:val="14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893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Non-COVID unit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561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(70.0)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DE7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(57.1)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405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(37.8)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4F2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(50.0)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72B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(54.0)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1B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3D5D939" w14:textId="77777777" w:rsidTr="009D1F03">
        <w:trPr>
          <w:cantSplit/>
          <w:trHeight w:val="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DEA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61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00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2C3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(32.4)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965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(31.6)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751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(28.0)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8C1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4D4C80E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02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willing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0D5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DED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(32.1)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86C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(21.6)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2BB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25F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086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26A73534" w14:textId="77777777" w:rsidTr="009D1F03">
        <w:trPr>
          <w:cantSplit/>
          <w:trHeight w:val="206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B83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72EC1689" w14:textId="77777777" w:rsidTr="009D1F03">
        <w:trPr>
          <w:cantSplit/>
          <w:trHeight w:val="236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E53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healthy and able to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E98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0.023*</w:t>
            </w:r>
          </w:p>
        </w:tc>
      </w:tr>
      <w:tr w:rsidR="003A4FBE" w:rsidRPr="00B23250" w14:paraId="6E68FC99" w14:textId="77777777" w:rsidTr="009D1F03">
        <w:trPr>
          <w:cantSplit/>
          <w:trHeight w:val="16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7EB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9FD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2B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19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E39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2D5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46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813D278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657A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E8B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785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(7.1)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DB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(6.8)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D8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503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36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2BE326A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367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2F7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A3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92C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(23.0)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881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5DA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A93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A73EEA0" w14:textId="77777777" w:rsidTr="009D1F03">
        <w:trPr>
          <w:cantSplit/>
          <w:trHeight w:val="16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F66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A5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A25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EC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(17.6)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53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E94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(34.0)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83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8B52FBD" w14:textId="77777777" w:rsidTr="009D1F03">
        <w:trPr>
          <w:cantSplit/>
          <w:trHeight w:val="19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60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540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549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(35.7)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88E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(39.2)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FA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(55.3)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B4A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(42.0)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61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0894390" w14:textId="77777777" w:rsidTr="009D1F03">
        <w:trPr>
          <w:cantSplit/>
          <w:trHeight w:val="131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3F4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6A372B97" w14:textId="77777777" w:rsidTr="009D1F03">
        <w:trPr>
          <w:cantSplit/>
          <w:trHeight w:val="25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AAB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offered compensation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87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0.039*</w:t>
            </w:r>
          </w:p>
        </w:tc>
      </w:tr>
      <w:tr w:rsidR="003A4FBE" w:rsidRPr="00B23250" w14:paraId="642F3162" w14:textId="77777777" w:rsidTr="009D1F03">
        <w:trPr>
          <w:cantSplit/>
          <w:trHeight w:val="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1E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099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BE5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FD9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(21.6)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A33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(23.7)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19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7F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E4DF1F5" w14:textId="77777777" w:rsidTr="009D1F03">
        <w:trPr>
          <w:cantSplit/>
          <w:trHeight w:val="20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575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7D2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CF4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01B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(20.3)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AC8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8B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23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2CA2D96F" w14:textId="77777777" w:rsidTr="009D1F03">
        <w:trPr>
          <w:cantSplit/>
          <w:trHeight w:val="14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285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70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C2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(35.7)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D3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(40.5)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BB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(34.2)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CCD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(36.0)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7F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3C2C042" w14:textId="77777777" w:rsidTr="009D1F03">
        <w:trPr>
          <w:cantSplit/>
          <w:trHeight w:val="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54E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37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76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4B8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F7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(18.4)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A8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998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09A1AD9" w14:textId="77777777" w:rsidTr="009D1F03">
        <w:trPr>
          <w:cantSplit/>
          <w:trHeight w:val="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681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F21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AEA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(3.6)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DE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(4.1)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245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20A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(20.0)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4D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ED0F999" w14:textId="77777777" w:rsidTr="009D1F03">
        <w:trPr>
          <w:cantSplit/>
          <w:trHeight w:val="230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4EBA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74E6BBF5" w14:textId="77777777" w:rsidTr="009D1F03">
        <w:trPr>
          <w:cantSplit/>
          <w:trHeight w:val="288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4488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assured my grades would not suffer and be compensated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7F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0.042*</w:t>
            </w:r>
          </w:p>
        </w:tc>
      </w:tr>
      <w:tr w:rsidR="003A4FBE" w:rsidRPr="00B23250" w14:paraId="6850ECF4" w14:textId="77777777" w:rsidTr="009D1F03">
        <w:trPr>
          <w:cantSplit/>
          <w:trHeight w:val="14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A8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60C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B9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1BB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(21.6)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3F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(18.4)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D24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06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96798DE" w14:textId="77777777" w:rsidTr="009D1F03">
        <w:trPr>
          <w:cantSplit/>
          <w:trHeight w:val="1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86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33C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2E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FFD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(14.9)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505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2D5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A1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0651C58" w14:textId="77777777" w:rsidTr="009D1F03">
        <w:trPr>
          <w:cantSplit/>
          <w:trHeight w:val="11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99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3D0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143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A5C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(25.7)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795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(23.7)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F0D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ED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881999C" w14:textId="77777777" w:rsidTr="009D1F03">
        <w:trPr>
          <w:cantSplit/>
          <w:trHeight w:val="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31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783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(70.0)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36B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(35.7)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ADF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(23.0)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37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30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(36.0)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D2D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4C28B3C" w14:textId="77777777" w:rsidTr="009D1F03">
        <w:trPr>
          <w:cantSplit/>
          <w:trHeight w:val="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A2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D3E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E3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1DF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(14.9)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40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20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1F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FC19AE3" w14:textId="77777777" w:rsidTr="009D1F03">
        <w:trPr>
          <w:cantSplit/>
          <w:trHeight w:val="58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4454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433A511C" w14:textId="77777777" w:rsidTr="009D1F03">
        <w:trPr>
          <w:cantSplit/>
          <w:trHeight w:val="288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FF33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guaranteed coverage of treatment cost if I get infected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5D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0.043*</w:t>
            </w:r>
          </w:p>
        </w:tc>
      </w:tr>
      <w:tr w:rsidR="003A4FBE" w:rsidRPr="00B23250" w14:paraId="57AA7BF6" w14:textId="77777777" w:rsidTr="009D1F03">
        <w:trPr>
          <w:cantSplit/>
          <w:trHeight w:val="13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856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846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73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A21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14(18.9)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F0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9(23.7)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505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4(8.0)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30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285C153A" w14:textId="77777777" w:rsidTr="009D1F03">
        <w:trPr>
          <w:cantSplit/>
          <w:trHeight w:val="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3F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D9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41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1(3.6)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032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9(12.2)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107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41E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0B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8C4B844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17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D4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8D1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2E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11(14.9)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406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1DF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7(14.0)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3D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9108A5C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D78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32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D1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28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20(27.0)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AF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4(10.5)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D0B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14(28.0)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BD8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7A86533" w14:textId="77777777" w:rsidTr="009D1F03">
        <w:trPr>
          <w:cantSplit/>
          <w:trHeight w:val="7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7D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4CF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6(60.0)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7A5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9(32.1)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204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20(27.0)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D2C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17(44.7)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02B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23(46.0)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24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EFA4472" w14:textId="77777777" w:rsidTr="009D1F03">
        <w:trPr>
          <w:cantSplit/>
          <w:trHeight w:val="104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3C5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67701704" w14:textId="77777777" w:rsidTr="009D1F03">
        <w:trPr>
          <w:cantSplit/>
          <w:trHeight w:val="40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0B2C4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offered a separate accommodation during the duration of my volunteer work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BA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0.012*</w:t>
            </w:r>
          </w:p>
        </w:tc>
      </w:tr>
      <w:tr w:rsidR="003A4FBE" w:rsidRPr="00B23250" w14:paraId="26D184B8" w14:textId="77777777" w:rsidTr="009D1F03">
        <w:trPr>
          <w:cantSplit/>
          <w:trHeight w:val="28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E19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838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C8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F6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(14.9)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F42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24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C56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00BDE11" w14:textId="77777777" w:rsidTr="009D1F03">
        <w:trPr>
          <w:cantSplit/>
          <w:trHeight w:val="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616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A9F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CC3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90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(21.6)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04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981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2AE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236AE0A9" w14:textId="77777777" w:rsidTr="009D1F03">
        <w:trPr>
          <w:cantSplit/>
          <w:trHeight w:val="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145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8E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999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31F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C5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(15.8)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B60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B9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9A510D7" w14:textId="77777777" w:rsidTr="009D1F03">
        <w:trPr>
          <w:cantSplit/>
          <w:trHeight w:val="15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01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DAC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D58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EE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(18.9)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E2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67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D32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59F2EAD" w14:textId="77777777" w:rsidTr="009D1F03">
        <w:trPr>
          <w:cantSplit/>
          <w:trHeight w:val="1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061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43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A20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(32.1)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144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(31.1)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6B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(42.1)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13B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(52.0)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0F2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6147158" w14:textId="77777777" w:rsidTr="009D1F03">
        <w:trPr>
          <w:cantSplit/>
          <w:trHeight w:val="125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5EB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65C266C9" w14:textId="77777777" w:rsidTr="009D1F03">
        <w:trPr>
          <w:cantSplit/>
          <w:trHeight w:val="288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EEC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volunteer during the pandemic if I am provided with psychological support during the pandemic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D9E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0.024*</w:t>
            </w:r>
          </w:p>
        </w:tc>
      </w:tr>
      <w:tr w:rsidR="003A4FBE" w:rsidRPr="00B23250" w14:paraId="4490AC32" w14:textId="77777777" w:rsidTr="009D1F03">
        <w:trPr>
          <w:cantSplit/>
          <w:trHeight w:val="13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97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78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0A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(7.1)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FE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E39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FE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8C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2112298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D31A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7D9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81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250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(12.2)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65B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D5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(10.0)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96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51C769F" w14:textId="77777777" w:rsidTr="009D1F03">
        <w:trPr>
          <w:cantSplit/>
          <w:trHeight w:val="10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EC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D55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E89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(42.9)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79B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(35.1)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364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32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39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EC2A4F9" w14:textId="77777777" w:rsidTr="009D1F03">
        <w:trPr>
          <w:cantSplit/>
          <w:trHeight w:val="13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5CE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953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8F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F72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9F6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05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(32.0)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DE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AEE6DA2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B48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8C1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(50.0)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CC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98B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(25.7)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E0C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(36.8)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78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(36.0)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99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EE18A0E" w14:textId="77777777" w:rsidTr="009D1F03">
        <w:trPr>
          <w:cantSplit/>
          <w:trHeight w:val="197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0E08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29F2388C" w14:textId="77777777" w:rsidTr="009D1F03">
        <w:trPr>
          <w:cantSplit/>
          <w:trHeight w:val="224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291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confident are you in the protection offered by N95 masks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D6F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0.070*</w:t>
            </w:r>
          </w:p>
        </w:tc>
      </w:tr>
      <w:tr w:rsidR="003A4FBE" w:rsidRPr="00B23250" w14:paraId="460FDC39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12C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D7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AE3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(7.1)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8CF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(4.1)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D33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B54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869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2F2D469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508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DC8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6C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(7.1)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2E6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(9.5)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4D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08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61F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7D47A139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F1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5CF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59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01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(6.8)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6CE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ADD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B7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D5F3A37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1339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3F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(80.0)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FD0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(28.6)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D8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(32.4)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2C0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95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(44.0)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B23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5830FA0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B4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F0D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D5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(46.4)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BD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(47.3)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600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(52.6)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9D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(46.0)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91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314F37E9" w14:textId="77777777" w:rsidTr="009D1F03">
        <w:trPr>
          <w:cantSplit/>
          <w:trHeight w:val="58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288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45510F8A" w14:textId="77777777" w:rsidTr="009D1F03">
        <w:trPr>
          <w:cantSplit/>
          <w:trHeight w:val="16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B033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confident are you in the protection offered by Gloves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641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0.016*</w:t>
            </w:r>
          </w:p>
        </w:tc>
      </w:tr>
      <w:tr w:rsidR="003A4FBE" w:rsidRPr="00B23250" w14:paraId="37899B98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EFA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E7A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F9E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(3.6)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5BD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(5.4)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A4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(13.2)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2A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33D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E3B5782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74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F04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B67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(10.7)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C2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(13.5)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5C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A2D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7B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5778917A" w14:textId="77777777" w:rsidTr="009D1F03">
        <w:trPr>
          <w:cantSplit/>
          <w:trHeight w:val="16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C967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09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7A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(32.1)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8B4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(23.0)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92C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(15.8)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D50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(16.0)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A36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12E6519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E77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FA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7DA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(21.4)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12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(33.8)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619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(18.4)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F18A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(40.0)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593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2A5E778C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880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AE1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637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(32.1)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FEDB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(24.3)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8F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(47.4)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638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(28.0)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AA1A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42302E67" w14:textId="77777777" w:rsidTr="009D1F03">
        <w:trPr>
          <w:cantSplit/>
          <w:trHeight w:val="71"/>
        </w:trPr>
        <w:tc>
          <w:tcPr>
            <w:tcW w:w="1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F00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227B47C0" w14:textId="77777777" w:rsidTr="009D1F03">
        <w:trPr>
          <w:cantSplit/>
          <w:trHeight w:val="197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0FAA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 confident are you in the protection offered by Gowns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DC5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0.010* </w:t>
            </w:r>
          </w:p>
        </w:tc>
      </w:tr>
      <w:tr w:rsidR="003A4FBE" w:rsidRPr="00B23250" w14:paraId="39314D11" w14:textId="77777777" w:rsidTr="009D1F03">
        <w:trPr>
          <w:cantSplit/>
          <w:trHeight w:val="22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644B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F6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F9C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(3.6)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74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(4.1)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DC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331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C2C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0120496" w14:textId="77777777" w:rsidTr="009D1F03">
        <w:trPr>
          <w:cantSplit/>
          <w:trHeight w:val="25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ED5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unconfident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0A0E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C2A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8AF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(8.1)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A52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(10.5)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1CF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E8E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6A94B0F4" w14:textId="77777777" w:rsidTr="009D1F03">
        <w:trPr>
          <w:cantSplit/>
          <w:trHeight w:val="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AE68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A34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8815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F91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(20.3)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4186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EF9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(8.0)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042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0BFA4C20" w14:textId="77777777" w:rsidTr="009D1F03">
        <w:trPr>
          <w:cantSplit/>
          <w:trHeight w:val="19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FF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31B2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(80.0)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37C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(39.3)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BD63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(25.7)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E9D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(23.7)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A18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(42.0)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1B7C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A4FBE" w:rsidRPr="00B23250" w14:paraId="1A4F484C" w14:textId="77777777" w:rsidTr="009D1F03">
        <w:trPr>
          <w:cantSplit/>
          <w:trHeight w:val="14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269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Extremely confident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5254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4F9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(25.0)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024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(41.9)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5C2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(55.3)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F4B0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(44.0)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591" w14:textId="77777777" w:rsidR="003A4FBE" w:rsidRPr="00B23250" w:rsidRDefault="003A4FBE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0F527A9" w14:textId="6E546427" w:rsidR="0010606F" w:rsidRPr="003A4FBE" w:rsidRDefault="003A4FBE" w:rsidP="0010606F">
      <w:pPr>
        <w:rPr>
          <w:rFonts w:ascii="Arial" w:hAnsi="Arial" w:cs="Arial"/>
          <w:sz w:val="20"/>
          <w:szCs w:val="20"/>
        </w:rPr>
      </w:pPr>
      <w:r w:rsidRPr="003A4FBE">
        <w:rPr>
          <w:rFonts w:ascii="Arial" w:hAnsi="Arial" w:cs="Arial"/>
          <w:b/>
          <w:sz w:val="20"/>
          <w:szCs w:val="20"/>
        </w:rPr>
        <w:t>Table S3:</w:t>
      </w:r>
      <w:r w:rsidRPr="003A4FBE">
        <w:rPr>
          <w:rFonts w:ascii="Arial" w:hAnsi="Arial" w:cs="Arial"/>
          <w:sz w:val="20"/>
          <w:szCs w:val="20"/>
        </w:rPr>
        <w:t xml:space="preserve"> Significant associations identified with academic year of study of medical students</w:t>
      </w:r>
    </w:p>
    <w:p w14:paraId="39D14ACF" w14:textId="18D2F4CC" w:rsidR="003A4FBE" w:rsidRDefault="003A4FBE">
      <w:r>
        <w:br w:type="page"/>
      </w:r>
    </w:p>
    <w:tbl>
      <w:tblPr>
        <w:tblpPr w:leftFromText="187" w:rightFromText="187" w:topFromText="144" w:bottomFromText="144" w:vertAnchor="page" w:horzAnchor="margin" w:tblpXSpec="center" w:tblpY="1108"/>
        <w:tblW w:w="10795" w:type="dxa"/>
        <w:tblLook w:val="04A0" w:firstRow="1" w:lastRow="0" w:firstColumn="1" w:lastColumn="0" w:noHBand="0" w:noVBand="1"/>
      </w:tblPr>
      <w:tblGrid>
        <w:gridCol w:w="9175"/>
        <w:gridCol w:w="1620"/>
      </w:tblGrid>
      <w:tr w:rsidR="003A4FBE" w:rsidRPr="00B23250" w14:paraId="1020CA80" w14:textId="77777777" w:rsidTr="009D1F03">
        <w:trPr>
          <w:trHeight w:val="257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4C9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"/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Characteristics</w:t>
            </w:r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0242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Doctors</w:t>
            </w:r>
          </w:p>
          <w:p w14:paraId="32EB8381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</w:tr>
      <w:tr w:rsidR="003A4FBE" w:rsidRPr="00B23250" w14:paraId="486C2434" w14:textId="77777777" w:rsidTr="009D1F03">
        <w:trPr>
          <w:trHeight w:val="23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53C9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shift willing to work during the pandemic</w:t>
            </w:r>
          </w:p>
        </w:tc>
      </w:tr>
      <w:tr w:rsidR="003A4FBE" w:rsidRPr="00B23250" w14:paraId="0ACBE6BC" w14:textId="77777777" w:rsidTr="009D1F03">
        <w:trPr>
          <w:trHeight w:val="179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C517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Extended shift (12h everyday)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FA45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(16.6)</w:t>
            </w:r>
          </w:p>
        </w:tc>
      </w:tr>
      <w:tr w:rsidR="003A4FBE" w:rsidRPr="00B23250" w14:paraId="5B90BDE4" w14:textId="77777777" w:rsidTr="009D1F03">
        <w:trPr>
          <w:trHeight w:val="209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8094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Usual shift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9624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 (71.1)</w:t>
            </w:r>
          </w:p>
        </w:tc>
      </w:tr>
      <w:tr w:rsidR="003A4FBE" w:rsidRPr="00B23250" w14:paraId="182996D4" w14:textId="77777777" w:rsidTr="009D1F03">
        <w:trPr>
          <w:trHeight w:val="21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35C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C0F7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(12.3)</w:t>
            </w:r>
          </w:p>
        </w:tc>
      </w:tr>
      <w:tr w:rsidR="003A4FBE" w:rsidRPr="00B23250" w14:paraId="2D02D459" w14:textId="77777777" w:rsidTr="009D1F03">
        <w:trPr>
          <w:trHeight w:val="18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075B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6F67F9AE" w14:textId="77777777" w:rsidTr="009D1F03">
        <w:trPr>
          <w:trHeight w:val="119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92D33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Pandemic course/training taken</w:t>
            </w:r>
          </w:p>
        </w:tc>
      </w:tr>
      <w:tr w:rsidR="003A4FBE" w:rsidRPr="00B23250" w14:paraId="74775D4D" w14:textId="77777777" w:rsidTr="009D1F03">
        <w:trPr>
          <w:trHeight w:val="14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8798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D9A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(18.2)</w:t>
            </w:r>
          </w:p>
        </w:tc>
      </w:tr>
      <w:tr w:rsidR="003A4FBE" w:rsidRPr="00B23250" w14:paraId="295A339A" w14:textId="77777777" w:rsidTr="009D1F03">
        <w:trPr>
          <w:trHeight w:val="194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5A72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A7A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 (81.8)</w:t>
            </w:r>
          </w:p>
        </w:tc>
      </w:tr>
      <w:tr w:rsidR="003A4FBE" w:rsidRPr="00B23250" w14:paraId="66D3EC3A" w14:textId="77777777" w:rsidTr="009D1F03">
        <w:trPr>
          <w:trHeight w:val="20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6727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6D38869F" w14:textId="77777777" w:rsidTr="009D1F03">
        <w:trPr>
          <w:trHeight w:val="245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5B96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Moral obligation for doctors to work during the pandemic</w:t>
            </w:r>
          </w:p>
        </w:tc>
      </w:tr>
      <w:tr w:rsidR="003A4FBE" w:rsidRPr="00B23250" w14:paraId="4EE7D76A" w14:textId="77777777" w:rsidTr="009D1F03">
        <w:trPr>
          <w:trHeight w:val="15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8CA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DDEE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 (66.8)</w:t>
            </w:r>
          </w:p>
        </w:tc>
      </w:tr>
      <w:tr w:rsidR="003A4FBE" w:rsidRPr="00B23250" w14:paraId="08CDB17B" w14:textId="77777777" w:rsidTr="009D1F03">
        <w:trPr>
          <w:trHeight w:val="191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E330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6E92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(25.1)</w:t>
            </w:r>
          </w:p>
        </w:tc>
      </w:tr>
      <w:tr w:rsidR="003A4FBE" w:rsidRPr="00B23250" w14:paraId="2436F99E" w14:textId="77777777" w:rsidTr="009D1F03">
        <w:trPr>
          <w:trHeight w:val="20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7860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D9A8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(8.0)</w:t>
            </w:r>
          </w:p>
        </w:tc>
      </w:tr>
      <w:tr w:rsidR="003A4FBE" w:rsidRPr="00B23250" w14:paraId="2ECE088F" w14:textId="77777777" w:rsidTr="009D1F03">
        <w:trPr>
          <w:trHeight w:val="203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F857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5E6845FD" w14:textId="77777777" w:rsidTr="009D1F03">
        <w:trPr>
          <w:trHeight w:val="122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1F9B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doctors have the right to refuse treatment to those infected</w:t>
            </w:r>
          </w:p>
        </w:tc>
      </w:tr>
      <w:tr w:rsidR="003A4FBE" w:rsidRPr="00B23250" w14:paraId="5B5AE0E8" w14:textId="77777777" w:rsidTr="009D1F03">
        <w:trPr>
          <w:trHeight w:val="131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C17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EC0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(42.2)</w:t>
            </w:r>
          </w:p>
        </w:tc>
      </w:tr>
      <w:tr w:rsidR="003A4FBE" w:rsidRPr="00B23250" w14:paraId="20008797" w14:textId="77777777" w:rsidTr="009D1F03">
        <w:trPr>
          <w:trHeight w:val="221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1739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B19D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 (44.9)</w:t>
            </w:r>
          </w:p>
        </w:tc>
      </w:tr>
      <w:tr w:rsidR="003A4FBE" w:rsidRPr="00B23250" w14:paraId="3BC601A9" w14:textId="77777777" w:rsidTr="009D1F03">
        <w:trPr>
          <w:trHeight w:val="140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5E22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2A9F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(12.8)</w:t>
            </w:r>
          </w:p>
        </w:tc>
      </w:tr>
      <w:tr w:rsidR="003A4FBE" w:rsidRPr="00B23250" w14:paraId="7C520E6F" w14:textId="77777777" w:rsidTr="009D1F03">
        <w:trPr>
          <w:trHeight w:val="149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7973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7DFEA16C" w14:textId="77777777" w:rsidTr="009D1F03">
        <w:trPr>
          <w:trHeight w:val="239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BA79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government require doctors to work if there is a shortage during the pandemic</w:t>
            </w:r>
          </w:p>
        </w:tc>
      </w:tr>
      <w:tr w:rsidR="003A4FBE" w:rsidRPr="00B23250" w14:paraId="6874BF78" w14:textId="77777777" w:rsidTr="009D1F03">
        <w:trPr>
          <w:trHeight w:val="158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AF9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BD58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(44.4)</w:t>
            </w:r>
          </w:p>
        </w:tc>
      </w:tr>
      <w:tr w:rsidR="003A4FBE" w:rsidRPr="00B23250" w14:paraId="4E2463E9" w14:textId="77777777" w:rsidTr="009D1F03">
        <w:trPr>
          <w:trHeight w:val="176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4B03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ABEC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(35.3)</w:t>
            </w:r>
          </w:p>
        </w:tc>
      </w:tr>
      <w:tr w:rsidR="003A4FBE" w:rsidRPr="00B23250" w14:paraId="4ABE8890" w14:textId="77777777" w:rsidTr="009D1F03">
        <w:trPr>
          <w:trHeight w:val="18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C00D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DD5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(20.3)</w:t>
            </w:r>
          </w:p>
        </w:tc>
      </w:tr>
      <w:tr w:rsidR="003A4FBE" w:rsidRPr="00B23250" w14:paraId="66989470" w14:textId="77777777" w:rsidTr="009D1F03">
        <w:trPr>
          <w:trHeight w:val="185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E165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7F08E0C6" w14:textId="77777777" w:rsidTr="009D1F03">
        <w:trPr>
          <w:trHeight w:val="194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8819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retired doctors volunteer if there is a shortage during the pandemic</w:t>
            </w:r>
          </w:p>
        </w:tc>
      </w:tr>
      <w:tr w:rsidR="003A4FBE" w:rsidRPr="00B23250" w14:paraId="25B71918" w14:textId="77777777" w:rsidTr="009D1F03">
        <w:trPr>
          <w:trHeight w:val="20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06E4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0F27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(46.5)</w:t>
            </w:r>
          </w:p>
        </w:tc>
      </w:tr>
      <w:tr w:rsidR="003A4FBE" w:rsidRPr="00B23250" w14:paraId="33EAB48D" w14:textId="77777777" w:rsidTr="009D1F03">
        <w:trPr>
          <w:trHeight w:val="20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83F5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50D4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(43.3)</w:t>
            </w:r>
          </w:p>
        </w:tc>
      </w:tr>
      <w:tr w:rsidR="003A4FBE" w:rsidRPr="00B23250" w14:paraId="0F868D4A" w14:textId="77777777" w:rsidTr="009D1F03">
        <w:trPr>
          <w:trHeight w:val="212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F67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583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(10.2)</w:t>
            </w:r>
          </w:p>
        </w:tc>
      </w:tr>
      <w:tr w:rsidR="003A4FBE" w:rsidRPr="00B23250" w14:paraId="383E86A4" w14:textId="77777777" w:rsidTr="009D1F03">
        <w:trPr>
          <w:trHeight w:val="28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1C89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514D7087" w14:textId="77777777" w:rsidTr="009D1F03">
        <w:trPr>
          <w:trHeight w:val="21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175F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doctors be penalized if they refuse to work if required to during the pandemic</w:t>
            </w:r>
          </w:p>
        </w:tc>
      </w:tr>
      <w:tr w:rsidR="003A4FBE" w:rsidRPr="00B23250" w14:paraId="6E255020" w14:textId="77777777" w:rsidTr="009D1F03">
        <w:trPr>
          <w:trHeight w:val="15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BCCB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71BD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(12.8)</w:t>
            </w:r>
          </w:p>
        </w:tc>
      </w:tr>
      <w:tr w:rsidR="003A4FBE" w:rsidRPr="00B23250" w14:paraId="48A34219" w14:textId="77777777" w:rsidTr="009D1F03">
        <w:trPr>
          <w:trHeight w:val="17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CE31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D4D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(80.2)</w:t>
            </w:r>
          </w:p>
        </w:tc>
      </w:tr>
      <w:tr w:rsidR="003A4FBE" w:rsidRPr="00B23250" w14:paraId="0D2F6EAC" w14:textId="77777777" w:rsidTr="009D1F03">
        <w:trPr>
          <w:trHeight w:val="209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BBB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45D3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(7.0)</w:t>
            </w:r>
          </w:p>
        </w:tc>
      </w:tr>
      <w:tr w:rsidR="003A4FBE" w:rsidRPr="00B23250" w14:paraId="1D3371F3" w14:textId="77777777" w:rsidTr="009D1F03">
        <w:trPr>
          <w:trHeight w:val="167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66BE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7E4AF255" w14:textId="77777777" w:rsidTr="009D1F03">
        <w:trPr>
          <w:trHeight w:val="176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328B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penalty if doctors refuse to work if required to during the pandemic</w:t>
            </w:r>
          </w:p>
        </w:tc>
      </w:tr>
      <w:tr w:rsidR="003A4FBE" w:rsidRPr="00B23250" w14:paraId="15FC3B83" w14:textId="77777777" w:rsidTr="009D1F03">
        <w:trPr>
          <w:trHeight w:val="18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A00A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6E88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(3.7)</w:t>
            </w:r>
          </w:p>
        </w:tc>
      </w:tr>
      <w:tr w:rsidR="003A4FBE" w:rsidRPr="00B23250" w14:paraId="1957559D" w14:textId="77777777" w:rsidTr="009D1F03">
        <w:trPr>
          <w:trHeight w:val="18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DD8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Pay cut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55C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(8.6)</w:t>
            </w:r>
          </w:p>
        </w:tc>
      </w:tr>
      <w:tr w:rsidR="003A4FBE" w:rsidRPr="00B23250" w14:paraId="614CDC8F" w14:textId="77777777" w:rsidTr="009D1F03">
        <w:trPr>
          <w:trHeight w:val="194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1DAF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Termination from work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9E83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(4.3)</w:t>
            </w:r>
          </w:p>
        </w:tc>
      </w:tr>
      <w:tr w:rsidR="003A4FBE" w:rsidRPr="00B23250" w14:paraId="6C153591" w14:textId="77777777" w:rsidTr="009D1F03">
        <w:trPr>
          <w:trHeight w:val="203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30A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DF59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 (83.4)</w:t>
            </w:r>
          </w:p>
        </w:tc>
      </w:tr>
      <w:tr w:rsidR="003A4FBE" w:rsidRPr="00B23250" w14:paraId="2BE27313" w14:textId="77777777" w:rsidTr="009D1F03">
        <w:trPr>
          <w:trHeight w:val="14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EC86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4FBE" w:rsidRPr="00B23250" w14:paraId="31618936" w14:textId="77777777" w:rsidTr="009D1F03">
        <w:trPr>
          <w:trHeight w:val="221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61B1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financial compensation that should be given by hospital/government for working during the pandemic</w:t>
            </w:r>
          </w:p>
        </w:tc>
      </w:tr>
      <w:tr w:rsidR="003A4FBE" w:rsidRPr="00B23250" w14:paraId="573A175E" w14:textId="77777777" w:rsidTr="009D1F03">
        <w:trPr>
          <w:trHeight w:val="140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228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doctors should be given Hazard pay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7B3A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 (94.1)</w:t>
            </w:r>
          </w:p>
        </w:tc>
      </w:tr>
      <w:tr w:rsidR="003A4FBE" w:rsidRPr="00B23250" w14:paraId="3E2CF7AD" w14:textId="77777777" w:rsidTr="009D1F03">
        <w:trPr>
          <w:trHeight w:val="175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CEF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Doctors should not be given Hazard pay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5A37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3A4FBE" w:rsidRPr="00B23250" w14:paraId="0B8562B0" w14:textId="77777777" w:rsidTr="009D1F03">
        <w:trPr>
          <w:trHeight w:val="149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7FE3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Doctors should only be given Hazard pay if infected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1B8" w14:textId="77777777" w:rsidR="003A4FBE" w:rsidRPr="00B23250" w:rsidRDefault="003A4FBE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(3.2)</w:t>
            </w:r>
          </w:p>
        </w:tc>
      </w:tr>
      <w:tr w:rsidR="003A4FBE" w:rsidRPr="00B23250" w14:paraId="5A48FF30" w14:textId="77777777" w:rsidTr="009D1F03">
        <w:trPr>
          <w:trHeight w:val="158"/>
        </w:trPr>
        <w:tc>
          <w:tcPr>
            <w:tcW w:w="9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BF2D" w14:textId="77777777" w:rsidR="003A4FBE" w:rsidRPr="00B23250" w:rsidRDefault="003A4FBE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Families of doctors should only be given financial compensation if death results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CE87" w14:textId="77777777" w:rsidR="003A4FBE" w:rsidRPr="00B23250" w:rsidRDefault="003A4FBE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(2.1)</w:t>
            </w:r>
          </w:p>
        </w:tc>
      </w:tr>
    </w:tbl>
    <w:p w14:paraId="7006018F" w14:textId="7BE4CC41" w:rsidR="00B70663" w:rsidRPr="00A852F3" w:rsidRDefault="00A852F3" w:rsidP="00B70663">
      <w:pPr>
        <w:rPr>
          <w:rFonts w:ascii="Arial" w:hAnsi="Arial" w:cs="Arial"/>
          <w:sz w:val="20"/>
          <w:szCs w:val="20"/>
        </w:rPr>
      </w:pPr>
      <w:r w:rsidRPr="00A852F3">
        <w:rPr>
          <w:rFonts w:ascii="Arial" w:hAnsi="Arial" w:cs="Arial"/>
          <w:b/>
          <w:sz w:val="20"/>
          <w:szCs w:val="20"/>
        </w:rPr>
        <w:t>Table S4:</w:t>
      </w:r>
      <w:r w:rsidRPr="00A852F3">
        <w:rPr>
          <w:rFonts w:ascii="Arial" w:hAnsi="Arial" w:cs="Arial"/>
          <w:sz w:val="20"/>
          <w:szCs w:val="20"/>
        </w:rPr>
        <w:t xml:space="preserve"> Characteristics surrounding willingness to work of doctors during the COVID-19 pandemic</w:t>
      </w:r>
    </w:p>
    <w:p w14:paraId="2D2FAAB6" w14:textId="1EDD8749" w:rsidR="00A852F3" w:rsidRDefault="00A852F3">
      <w:r>
        <w:br w:type="page"/>
      </w:r>
    </w:p>
    <w:tbl>
      <w:tblPr>
        <w:tblpPr w:leftFromText="187" w:rightFromText="187" w:vertAnchor="page" w:horzAnchor="page" w:tblpXSpec="center" w:tblpY="721"/>
        <w:tblOverlap w:val="never"/>
        <w:tblW w:w="11160" w:type="dxa"/>
        <w:tblLook w:val="04A0" w:firstRow="1" w:lastRow="0" w:firstColumn="1" w:lastColumn="0" w:noHBand="0" w:noVBand="1"/>
      </w:tblPr>
      <w:tblGrid>
        <w:gridCol w:w="3660"/>
        <w:gridCol w:w="1261"/>
        <w:gridCol w:w="1114"/>
        <w:gridCol w:w="1350"/>
        <w:gridCol w:w="1350"/>
        <w:gridCol w:w="1350"/>
        <w:gridCol w:w="1080"/>
      </w:tblGrid>
      <w:tr w:rsidR="00A852F3" w:rsidRPr="00B23250" w14:paraId="202E7A94" w14:textId="77777777" w:rsidTr="009D1F03">
        <w:trPr>
          <w:trHeight w:val="288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633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FB2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Training level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75E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 - value</w:t>
            </w:r>
          </w:p>
        </w:tc>
      </w:tr>
      <w:tr w:rsidR="00A852F3" w:rsidRPr="00B23250" w14:paraId="03D342E5" w14:textId="77777777" w:rsidTr="009D1F03">
        <w:trPr>
          <w:trHeight w:val="288"/>
        </w:trPr>
        <w:tc>
          <w:tcPr>
            <w:tcW w:w="3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5E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875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Consultant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1E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B9B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officer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9A2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House officer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EF1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Graduate only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F0D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129BA998" w14:textId="77777777" w:rsidTr="009D1F03">
        <w:trPr>
          <w:trHeight w:val="215"/>
        </w:trPr>
        <w:tc>
          <w:tcPr>
            <w:tcW w:w="3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EAC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FA1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231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C73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48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B4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DC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ED6733D" w14:textId="77777777" w:rsidTr="009D1F03">
        <w:trPr>
          <w:trHeight w:val="179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F5F2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Working during the pandemic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AE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0.000*</w:t>
            </w:r>
          </w:p>
        </w:tc>
      </w:tr>
      <w:tr w:rsidR="00A852F3" w:rsidRPr="00B23250" w14:paraId="5BC12977" w14:textId="77777777" w:rsidTr="009D1F03">
        <w:trPr>
          <w:trHeight w:val="2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62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37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(88.2)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B43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(94.8)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5E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(56.1)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61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(73.9)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D7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4B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EC27DD0" w14:textId="77777777" w:rsidTr="009D1F03">
        <w:trPr>
          <w:trHeight w:val="15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A1C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08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B0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851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(43.9)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63E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58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(66.7)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7A4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6F967C76" w14:textId="77777777" w:rsidTr="009D1F03">
        <w:trPr>
          <w:trHeight w:val="17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58B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0617C03A" w14:textId="77777777" w:rsidTr="009D1F03">
        <w:trPr>
          <w:trHeight w:val="2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BC5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Willing to work during the pandemic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10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0.038**</w:t>
            </w:r>
          </w:p>
        </w:tc>
      </w:tr>
      <w:tr w:rsidR="00A852F3" w:rsidRPr="00B23250" w14:paraId="3F62FA11" w14:textId="77777777" w:rsidTr="009D1F03">
        <w:trPr>
          <w:trHeight w:val="15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264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FD8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(94.1)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1E4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(77.6)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6F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(77.2)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D28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(63.0)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7D5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(66.7)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783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331C830A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30F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F4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(5.9%)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9A4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(13.8)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09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(7.0)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914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(28.3)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F8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321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9710C7A" w14:textId="77777777" w:rsidTr="009D1F03">
        <w:trPr>
          <w:trHeight w:val="2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DDD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 don’t know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63D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B21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37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(15.8)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59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(8.7)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D5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D9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3B73B562" w14:textId="77777777" w:rsidTr="009D1F03">
        <w:trPr>
          <w:trHeight w:val="15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94D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4FF4B5FA" w14:textId="77777777" w:rsidTr="009D1F03">
        <w:trPr>
          <w:trHeight w:val="269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34E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shift willing to work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A7D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0.027*</w:t>
            </w:r>
          </w:p>
        </w:tc>
      </w:tr>
      <w:tr w:rsidR="00A852F3" w:rsidRPr="00B23250" w14:paraId="64B174FE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0D9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Extended shift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90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97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(22.4)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B10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(14.0)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2AB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(17.4)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74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38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770D78D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8E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Usual shift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D9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(88.2)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9AE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(67.2)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475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(78.9)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48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(58.7)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47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(77.8)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F44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143E9105" w14:textId="77777777" w:rsidTr="009D1F03">
        <w:trPr>
          <w:trHeight w:val="23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984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6C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171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(10.3)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CA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(7.0)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3A2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(23.9)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8E7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(22.2)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4F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356D1592" w14:textId="77777777" w:rsidTr="009D1F03">
        <w:trPr>
          <w:trHeight w:val="17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2EF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081FBD41" w14:textId="77777777" w:rsidTr="009D1F03">
        <w:trPr>
          <w:trHeight w:val="179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595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Have you taken any pandemic course/training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CC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0.016**</w:t>
            </w:r>
          </w:p>
        </w:tc>
      </w:tr>
      <w:tr w:rsidR="00A852F3" w:rsidRPr="00B23250" w14:paraId="270EBAEA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281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DD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(47.1)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D7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(22.4)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4BF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(12.3)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E7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(10.9)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DFC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15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6498805" w14:textId="77777777" w:rsidTr="009D1F03">
        <w:trPr>
          <w:trHeight w:val="23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12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F6A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(52.9)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17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(77.6)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13F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(87.7)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11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(89.1)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C0E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(88.9)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014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1ED4A20F" w14:textId="77777777" w:rsidTr="009D1F03">
        <w:trPr>
          <w:trHeight w:val="161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D8E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246A981F" w14:textId="77777777" w:rsidTr="009D1F03">
        <w:trPr>
          <w:trHeight w:val="197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DD42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work during the pandemic if I have sufficient knowledge and skill to work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59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0.023*</w:t>
            </w:r>
          </w:p>
        </w:tc>
      </w:tr>
      <w:tr w:rsidR="00A852F3" w:rsidRPr="00B23250" w14:paraId="22FBEE2A" w14:textId="77777777" w:rsidTr="009D1F03">
        <w:trPr>
          <w:trHeight w:val="22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B06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DA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20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3D0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(8.8)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11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4D8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(1.11)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FBC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68524574" w14:textId="77777777" w:rsidTr="009D1F03">
        <w:trPr>
          <w:trHeight w:val="16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82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4C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6C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(10.3)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932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2DB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(8.7)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5C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7A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BB314A5" w14:textId="77777777" w:rsidTr="009D1F03">
        <w:trPr>
          <w:trHeight w:val="19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651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A13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7DB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(19.0)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5C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(22.8)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99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(30.4)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74F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246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3C9C01E" w14:textId="77777777" w:rsidTr="009D1F03">
        <w:trPr>
          <w:trHeight w:val="22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AFE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A2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33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(37.9)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C66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(33.3)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47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65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6FA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73ADC055" w14:textId="77777777" w:rsidTr="009D1F03">
        <w:trPr>
          <w:trHeight w:val="25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B0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F85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(76.5)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4F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(27.6)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57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(35.1)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17F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(28.3)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AB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6F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1F86A1AC" w14:textId="77777777" w:rsidTr="009D1F03">
        <w:trPr>
          <w:trHeight w:val="179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7C5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20B03040" w14:textId="77777777" w:rsidTr="009D1F03">
        <w:trPr>
          <w:trHeight w:val="39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006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work during the pandemic if I am provided with Personal Protective Equipment (PPE)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CB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0.038*</w:t>
            </w:r>
          </w:p>
        </w:tc>
      </w:tr>
      <w:tr w:rsidR="00A852F3" w:rsidRPr="00B23250" w14:paraId="73ED9381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B80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C7E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96D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(3.4)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E9E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(7.0)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4D4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(6.5)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029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(22.2)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ED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4201FAF" w14:textId="77777777" w:rsidTr="009D1F03">
        <w:trPr>
          <w:trHeight w:val="2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B28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9A4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3B2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(17.2)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460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(8.8)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419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BD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C52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36B5CDA2" w14:textId="77777777" w:rsidTr="009D1F03">
        <w:trPr>
          <w:trHeight w:val="15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C3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6C8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(5.9)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065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C68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B8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(17.4)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2B1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CE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18491794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846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1B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D0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(24.1)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A3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E63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0D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5D6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7AB54BFB" w14:textId="77777777" w:rsidTr="009D1F03">
        <w:trPr>
          <w:trHeight w:val="2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67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FAE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(82.4)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654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(46.6)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7FC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(49.1)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E29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(45.7)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7B6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(66.7)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424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242AA33C" w14:textId="77777777" w:rsidTr="009D1F03">
        <w:trPr>
          <w:trHeight w:val="242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0D36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76AB6C71" w14:textId="77777777" w:rsidTr="009D1F03">
        <w:trPr>
          <w:trHeight w:val="288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EA9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work during the pandemic if I am offered a separate accommodation during the duration of my work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B31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0.002*</w:t>
            </w:r>
          </w:p>
        </w:tc>
      </w:tr>
      <w:tr w:rsidR="00A852F3" w:rsidRPr="00B23250" w14:paraId="25BD88E5" w14:textId="77777777" w:rsidTr="009D1F03">
        <w:trPr>
          <w:trHeight w:val="24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2B4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E5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(47.1)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5FC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(55.2)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45C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5F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(32.6)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38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48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A3E3EB7" w14:textId="77777777" w:rsidTr="009D1F03">
        <w:trPr>
          <w:trHeight w:val="2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D3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F13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(23.5)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80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(15.5)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0FB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(10.5)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99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(10.9)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FB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9EA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78F20958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C85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DE5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(17.6)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970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(19.0)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E7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(19.3)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9C1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(19.6)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F34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05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BFA7528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73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875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34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E9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(14.0)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CE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CC2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DAE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7CEB618E" w14:textId="77777777" w:rsidTr="009D1F03">
        <w:trPr>
          <w:trHeight w:val="23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63F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0F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2E0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5F0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(35.1)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D5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(21.7)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FA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(33.3)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23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485E4214" w14:textId="77777777" w:rsidTr="009D1F03">
        <w:trPr>
          <w:trHeight w:val="161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8A0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11259B8A" w14:textId="77777777" w:rsidTr="009D1F03">
        <w:trPr>
          <w:trHeight w:val="288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C5C4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would be willing to work during the pandemic if I am provided with transportation to and back from the hospital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B7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0.000*</w:t>
            </w:r>
          </w:p>
        </w:tc>
      </w:tr>
      <w:tr w:rsidR="00A852F3" w:rsidRPr="00B23250" w14:paraId="033ECDFE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AF1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4E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(29.4)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1DB3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(51.7)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0A5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(12.3)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27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(19.6)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82B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(44.4)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B6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572D9F46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136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B75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(29.4)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637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(15.5)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46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(5.3)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50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16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57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6068E305" w14:textId="77777777" w:rsidTr="009D1F03">
        <w:trPr>
          <w:trHeight w:val="14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2BB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5C9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(29.4)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7E9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(22.4)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63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(21.1)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890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(15.2)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81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8D0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8ED4C6D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E12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78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33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(3.4)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E32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(28.1)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6E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(23.9)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88C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44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0D90ECD7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BE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FC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D3D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(6.9)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CF6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(33.3)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46C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(37.0)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841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(44.4)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53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60A6366B" w14:textId="77777777" w:rsidTr="009D1F03">
        <w:trPr>
          <w:trHeight w:val="58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B6DF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448FB19E" w14:textId="77777777" w:rsidTr="009D1F03">
        <w:trPr>
          <w:trHeight w:val="26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2838E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Do you believe that doctors have a moral obligation to work during the pandemic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2E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0.003**</w:t>
            </w:r>
          </w:p>
        </w:tc>
      </w:tr>
      <w:tr w:rsidR="00A852F3" w:rsidRPr="00B23250" w14:paraId="6508ED96" w14:textId="77777777" w:rsidTr="009D1F03">
        <w:trPr>
          <w:trHeight w:val="16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6D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54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(76.5)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B3F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(84.5)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FFE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(59.6)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16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(54.3)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33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(44.4)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97A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354F1CAF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8B9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34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17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(8.6)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84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(33.3)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850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(34.8)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98C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(55.6)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426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24780405" w14:textId="77777777" w:rsidTr="009D1F03">
        <w:trPr>
          <w:trHeight w:val="23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281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9F6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(11.8)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F51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(6.9)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D99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(7.0)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167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(10.9)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A3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E98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27C8D395" w14:textId="77777777" w:rsidTr="009D1F03">
        <w:trPr>
          <w:trHeight w:val="161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EAF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19678903" w14:textId="77777777" w:rsidTr="009D1F03">
        <w:trPr>
          <w:trHeight w:val="288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CA6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retired doctors be strongly encouraged to volunteer if there is a shortage of doctors during the pandemic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20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0.044**</w:t>
            </w:r>
          </w:p>
        </w:tc>
      </w:tr>
      <w:tr w:rsidR="00A852F3" w:rsidRPr="00B23250" w14:paraId="35CBDE0F" w14:textId="77777777" w:rsidTr="009D1F03">
        <w:trPr>
          <w:trHeight w:val="17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7DB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562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(23.5)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64C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(44.8)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EC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(45.6)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CF7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(54.3)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CC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(66.7)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2F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22CC699F" w14:textId="77777777" w:rsidTr="009D1F03">
        <w:trPr>
          <w:trHeight w:val="20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C7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107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(76.5)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82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(48.3)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E05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(40.4)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483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(34.8)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35C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(11.1)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48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852F3" w:rsidRPr="00B23250" w14:paraId="64550C15" w14:textId="77777777" w:rsidTr="009D1F03">
        <w:trPr>
          <w:trHeight w:val="23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C80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E1D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473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(6.9)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C05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(14.0)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57A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(10.9)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BA4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(22.2)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D66" w14:textId="77777777" w:rsidR="00A852F3" w:rsidRPr="00B23250" w:rsidRDefault="00A852F3" w:rsidP="009D1F0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39BB118" w14:textId="77777777" w:rsidR="00B70663" w:rsidRPr="00B70663" w:rsidRDefault="00B70663" w:rsidP="00B70663"/>
    <w:p w14:paraId="18B4D4D9" w14:textId="77777777" w:rsidR="00B70663" w:rsidRDefault="00B70663" w:rsidP="00B70663"/>
    <w:p w14:paraId="306878F0" w14:textId="3897B4CC" w:rsidR="0022420A" w:rsidRPr="00A852F3" w:rsidRDefault="00A852F3" w:rsidP="00B70663">
      <w:pPr>
        <w:rPr>
          <w:rFonts w:ascii="Arial" w:hAnsi="Arial" w:cs="Arial"/>
          <w:sz w:val="20"/>
          <w:szCs w:val="20"/>
        </w:rPr>
      </w:pPr>
      <w:r w:rsidRPr="00A852F3">
        <w:rPr>
          <w:rFonts w:ascii="Arial" w:hAnsi="Arial" w:cs="Arial"/>
          <w:b/>
          <w:sz w:val="20"/>
          <w:szCs w:val="20"/>
        </w:rPr>
        <w:t>Table S5:</w:t>
      </w:r>
      <w:r w:rsidRPr="00A852F3">
        <w:rPr>
          <w:rFonts w:ascii="Arial" w:hAnsi="Arial" w:cs="Arial"/>
          <w:sz w:val="20"/>
          <w:szCs w:val="20"/>
        </w:rPr>
        <w:t xml:space="preserve"> Significant associations identified with training level of doctors</w:t>
      </w:r>
    </w:p>
    <w:p w14:paraId="4671A94B" w14:textId="41AA632E" w:rsidR="00A852F3" w:rsidRDefault="00A852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7" w:rightFromText="187" w:vertAnchor="page" w:horzAnchor="margin" w:tblpXSpec="center" w:tblpY="1242"/>
        <w:tblW w:w="11100" w:type="dxa"/>
        <w:tblLook w:val="04A0" w:firstRow="1" w:lastRow="0" w:firstColumn="1" w:lastColumn="0" w:noHBand="0" w:noVBand="1"/>
      </w:tblPr>
      <w:tblGrid>
        <w:gridCol w:w="9210"/>
        <w:gridCol w:w="1890"/>
      </w:tblGrid>
      <w:tr w:rsidR="00A852F3" w:rsidRPr="00B23250" w14:paraId="55097B2A" w14:textId="77777777" w:rsidTr="009D1F03">
        <w:trPr>
          <w:trHeight w:val="1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59C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Characteristics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6F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students</w:t>
            </w: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n (%)</w:t>
            </w:r>
          </w:p>
        </w:tc>
      </w:tr>
      <w:tr w:rsidR="00A852F3" w:rsidRPr="00B23250" w14:paraId="55AEC79E" w14:textId="77777777" w:rsidTr="009D1F03">
        <w:trPr>
          <w:trHeight w:val="269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EE3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Hospital roles you would be willing to volunteer for</w:t>
            </w:r>
          </w:p>
        </w:tc>
      </w:tr>
      <w:tr w:rsidR="00A852F3" w:rsidRPr="00B23250" w14:paraId="49E321E3" w14:textId="77777777" w:rsidTr="009D1F03">
        <w:trPr>
          <w:trHeight w:val="233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E55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COVID unit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3ED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 (8.5)</w:t>
            </w:r>
          </w:p>
        </w:tc>
      </w:tr>
      <w:tr w:rsidR="00A852F3" w:rsidRPr="00B23250" w14:paraId="1A92089F" w14:textId="77777777" w:rsidTr="009D1F03">
        <w:trPr>
          <w:trHeight w:val="179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E28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Non-COVID unit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49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(48.5)</w:t>
            </w:r>
          </w:p>
        </w:tc>
      </w:tr>
      <w:tr w:rsidR="00A852F3" w:rsidRPr="00B23250" w14:paraId="675C5B4F" w14:textId="77777777" w:rsidTr="009D1F03">
        <w:trPr>
          <w:trHeight w:val="179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796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EC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 (26.5)</w:t>
            </w:r>
          </w:p>
        </w:tc>
      </w:tr>
      <w:tr w:rsidR="00A852F3" w:rsidRPr="00B23250" w14:paraId="0DD5FD47" w14:textId="77777777" w:rsidTr="009D1F03">
        <w:trPr>
          <w:trHeight w:val="206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C18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willing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F5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(16.5)</w:t>
            </w:r>
          </w:p>
        </w:tc>
      </w:tr>
      <w:tr w:rsidR="00A852F3" w:rsidRPr="00B23250" w14:paraId="050EEB54" w14:textId="77777777" w:rsidTr="009D1F03">
        <w:trPr>
          <w:trHeight w:val="125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3EC5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063720E5" w14:textId="77777777" w:rsidTr="009D1F03">
        <w:trPr>
          <w:trHeight w:val="288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AE3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Pandemic course taken</w:t>
            </w:r>
          </w:p>
        </w:tc>
      </w:tr>
      <w:tr w:rsidR="00A852F3" w:rsidRPr="00B23250" w14:paraId="28DD5BE5" w14:textId="77777777" w:rsidTr="009D1F03">
        <w:trPr>
          <w:trHeight w:val="188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6A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6C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(17.5)</w:t>
            </w:r>
          </w:p>
        </w:tc>
      </w:tr>
      <w:tr w:rsidR="00A852F3" w:rsidRPr="00B23250" w14:paraId="7A121EBF" w14:textId="77777777" w:rsidTr="009D1F03">
        <w:trPr>
          <w:trHeight w:val="170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BAE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53B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 (82.5)</w:t>
            </w:r>
          </w:p>
        </w:tc>
      </w:tr>
      <w:tr w:rsidR="00A852F3" w:rsidRPr="00B23250" w14:paraId="40BA697F" w14:textId="77777777" w:rsidTr="009D1F03">
        <w:trPr>
          <w:trHeight w:val="215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2823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7B1F8A34" w14:textId="77777777" w:rsidTr="009D1F03">
        <w:trPr>
          <w:trHeight w:val="197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0E1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Moral obligation for medical students to volunteer during the pandemic</w:t>
            </w:r>
          </w:p>
        </w:tc>
      </w:tr>
      <w:tr w:rsidR="00A852F3" w:rsidRPr="00B23250" w14:paraId="6AE682DA" w14:textId="77777777" w:rsidTr="009D1F03">
        <w:trPr>
          <w:trHeight w:val="134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4C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1BE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 (38.0)</w:t>
            </w:r>
          </w:p>
        </w:tc>
      </w:tr>
      <w:tr w:rsidR="00A852F3" w:rsidRPr="00B23250" w14:paraId="277EC543" w14:textId="77777777" w:rsidTr="009D1F03">
        <w:trPr>
          <w:trHeight w:val="143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6B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52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(39.0)</w:t>
            </w:r>
          </w:p>
        </w:tc>
      </w:tr>
      <w:tr w:rsidR="00A852F3" w:rsidRPr="00B23250" w14:paraId="524EDA24" w14:textId="77777777" w:rsidTr="009D1F03">
        <w:trPr>
          <w:trHeight w:val="233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68BE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CD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(23.0)</w:t>
            </w:r>
          </w:p>
        </w:tc>
      </w:tr>
      <w:tr w:rsidR="00A852F3" w:rsidRPr="00B23250" w14:paraId="2352B3DF" w14:textId="77777777" w:rsidTr="009D1F03">
        <w:trPr>
          <w:trHeight w:val="134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373E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2E63904D" w14:textId="77777777" w:rsidTr="009D1F03">
        <w:trPr>
          <w:trHeight w:val="143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4003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Should government require medical students to volunteer if few </w:t>
            </w:r>
            <w:proofErr w:type="gramStart"/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volunteer</w:t>
            </w:r>
            <w:proofErr w:type="gramEnd"/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during the pandemic</w:t>
            </w:r>
          </w:p>
        </w:tc>
      </w:tr>
      <w:tr w:rsidR="00A852F3" w:rsidRPr="00B23250" w14:paraId="68CD055F" w14:textId="77777777" w:rsidTr="009D1F03">
        <w:trPr>
          <w:trHeight w:val="143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25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86D1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 (32.0)</w:t>
            </w:r>
          </w:p>
        </w:tc>
      </w:tr>
      <w:tr w:rsidR="00A852F3" w:rsidRPr="00B23250" w14:paraId="069F5C55" w14:textId="77777777" w:rsidTr="009D1F03">
        <w:trPr>
          <w:trHeight w:val="62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AAF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D80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(40.5)</w:t>
            </w:r>
          </w:p>
        </w:tc>
      </w:tr>
      <w:tr w:rsidR="00A852F3" w:rsidRPr="00B23250" w14:paraId="452AA930" w14:textId="77777777" w:rsidTr="009D1F03">
        <w:trPr>
          <w:trHeight w:val="170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E4A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7260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 (27.5)</w:t>
            </w:r>
          </w:p>
        </w:tc>
      </w:tr>
      <w:tr w:rsidR="00A852F3" w:rsidRPr="00B23250" w14:paraId="4E0333F3" w14:textId="77777777" w:rsidTr="009D1F03">
        <w:trPr>
          <w:trHeight w:val="89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67E3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7655CE46" w14:textId="77777777" w:rsidTr="009D1F03">
        <w:trPr>
          <w:trHeight w:val="179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CCBD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Should retired doctors volunteer if there is a shortage of doctors during the pandemic</w:t>
            </w:r>
          </w:p>
        </w:tc>
      </w:tr>
      <w:tr w:rsidR="00A852F3" w:rsidRPr="00B23250" w14:paraId="076A7DC1" w14:textId="77777777" w:rsidTr="009D1F03">
        <w:trPr>
          <w:trHeight w:val="188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5056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C549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 (45.0)</w:t>
            </w:r>
          </w:p>
        </w:tc>
      </w:tr>
      <w:tr w:rsidR="00A852F3" w:rsidRPr="00B23250" w14:paraId="1948B178" w14:textId="77777777" w:rsidTr="009D1F03">
        <w:trPr>
          <w:trHeight w:val="107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0EB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FE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(39.5)</w:t>
            </w:r>
          </w:p>
        </w:tc>
      </w:tr>
      <w:tr w:rsidR="00A852F3" w:rsidRPr="00B23250" w14:paraId="44713B20" w14:textId="77777777" w:rsidTr="009D1F03">
        <w:trPr>
          <w:trHeight w:val="197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0F2E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0F3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 (15.5)</w:t>
            </w:r>
          </w:p>
        </w:tc>
      </w:tr>
      <w:tr w:rsidR="00A852F3" w:rsidRPr="00B23250" w14:paraId="6A8FDE7C" w14:textId="77777777" w:rsidTr="009D1F03">
        <w:trPr>
          <w:trHeight w:val="206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1BA8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27ABAD64" w14:textId="77777777" w:rsidTr="009D1F03">
        <w:trPr>
          <w:trHeight w:val="215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2ED0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Should medical students be </w:t>
            </w:r>
            <w:proofErr w:type="spellStart"/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penalised</w:t>
            </w:r>
            <w:proofErr w:type="spellEnd"/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if they refuse to volunteer if required to during the pandemic</w:t>
            </w:r>
          </w:p>
        </w:tc>
      </w:tr>
      <w:tr w:rsidR="00A852F3" w:rsidRPr="00B23250" w14:paraId="2816C6B3" w14:textId="77777777" w:rsidTr="009D1F03">
        <w:trPr>
          <w:trHeight w:val="215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A84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232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(6.0)</w:t>
            </w:r>
          </w:p>
        </w:tc>
      </w:tr>
      <w:tr w:rsidR="00A852F3" w:rsidRPr="00B23250" w14:paraId="433DA22D" w14:textId="77777777" w:rsidTr="009D1F03">
        <w:trPr>
          <w:trHeight w:val="134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7B2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C30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 (87.0)</w:t>
            </w:r>
          </w:p>
        </w:tc>
      </w:tr>
      <w:tr w:rsidR="00A852F3" w:rsidRPr="00B23250" w14:paraId="17F9569C" w14:textId="77777777" w:rsidTr="009D1F03">
        <w:trPr>
          <w:trHeight w:val="233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6F6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don’t know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1E6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(7.0)</w:t>
            </w:r>
          </w:p>
        </w:tc>
      </w:tr>
      <w:tr w:rsidR="00A852F3" w:rsidRPr="00B23250" w14:paraId="6556B73B" w14:textId="77777777" w:rsidTr="009D1F03">
        <w:trPr>
          <w:trHeight w:val="143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5F09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4C606938" w14:textId="77777777" w:rsidTr="009D1F03">
        <w:trPr>
          <w:trHeight w:val="161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3FE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penalty if medical students refuse to volunteer if required to during the pandemic</w:t>
            </w:r>
          </w:p>
        </w:tc>
      </w:tr>
      <w:tr w:rsidR="00A852F3" w:rsidRPr="00B23250" w14:paraId="7D650885" w14:textId="77777777" w:rsidTr="009D1F03">
        <w:trPr>
          <w:trHeight w:val="170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5D3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E18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(7.0)</w:t>
            </w:r>
          </w:p>
        </w:tc>
      </w:tr>
      <w:tr w:rsidR="00A852F3" w:rsidRPr="00B23250" w14:paraId="74686300" w14:textId="77777777" w:rsidTr="009D1F03">
        <w:trPr>
          <w:trHeight w:val="179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34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Expulsion from university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38C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(0.5)</w:t>
            </w:r>
          </w:p>
        </w:tc>
      </w:tr>
      <w:tr w:rsidR="00A852F3" w:rsidRPr="00B23250" w14:paraId="619BDD07" w14:textId="77777777" w:rsidTr="009D1F03">
        <w:trPr>
          <w:trHeight w:val="179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DB7A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C77D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(92.5)</w:t>
            </w:r>
          </w:p>
        </w:tc>
      </w:tr>
      <w:tr w:rsidR="00A852F3" w:rsidRPr="00B23250" w14:paraId="17B315D4" w14:textId="77777777" w:rsidTr="009D1F03">
        <w:trPr>
          <w:trHeight w:val="188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2E7C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2F3" w:rsidRPr="00B23250" w14:paraId="12CBF616" w14:textId="77777777" w:rsidTr="009D1F03">
        <w:trPr>
          <w:trHeight w:val="197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2421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financial compensation that should be given by hospital/government for volunteering during the pandemic</w:t>
            </w:r>
          </w:p>
        </w:tc>
      </w:tr>
      <w:tr w:rsidR="00A852F3" w:rsidRPr="00B23250" w14:paraId="3A4B46F7" w14:textId="77777777" w:rsidTr="009D1F03">
        <w:trPr>
          <w:trHeight w:val="197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34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volunteers should be given financial compensation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7D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 (63.5)</w:t>
            </w:r>
          </w:p>
        </w:tc>
      </w:tr>
      <w:tr w:rsidR="00A852F3" w:rsidRPr="00B23250" w14:paraId="2BCF11E6" w14:textId="77777777" w:rsidTr="009D1F03">
        <w:trPr>
          <w:trHeight w:val="206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35D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Volunteers should only be given financial compensation if infected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B7B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(29.5)</w:t>
            </w:r>
          </w:p>
        </w:tc>
      </w:tr>
      <w:tr w:rsidR="00A852F3" w:rsidRPr="00B23250" w14:paraId="253F727C" w14:textId="77777777" w:rsidTr="009D1F03">
        <w:trPr>
          <w:trHeight w:val="215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3E7" w14:textId="77777777" w:rsidR="00A852F3" w:rsidRPr="00B23250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Families of volunteers should only be given financial compensation if death results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C77" w14:textId="77777777" w:rsidR="00A852F3" w:rsidRPr="00B23250" w:rsidRDefault="00A852F3" w:rsidP="009D1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(2.5)</w:t>
            </w:r>
          </w:p>
        </w:tc>
      </w:tr>
      <w:tr w:rsidR="00A852F3" w:rsidRPr="00B23250" w14:paraId="6FF8F77F" w14:textId="77777777" w:rsidTr="009D1F03">
        <w:trPr>
          <w:trHeight w:val="125"/>
        </w:trPr>
        <w:tc>
          <w:tcPr>
            <w:tcW w:w="9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BF44" w14:textId="77777777" w:rsidR="00A852F3" w:rsidRPr="003D3858" w:rsidRDefault="00A852F3" w:rsidP="009D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Volunteers should not be given financial compensation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A5E" w14:textId="77777777" w:rsidR="00A852F3" w:rsidRPr="00B23250" w:rsidRDefault="00A852F3" w:rsidP="009D1F0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32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(4.5)</w:t>
            </w:r>
          </w:p>
        </w:tc>
      </w:tr>
    </w:tbl>
    <w:p w14:paraId="40ABBE77" w14:textId="4F1B6311" w:rsidR="00473547" w:rsidRPr="00A852F3" w:rsidRDefault="00A852F3" w:rsidP="00E802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Table S6: </w:t>
      </w:r>
      <w:r>
        <w:rPr>
          <w:rFonts w:ascii="Arial" w:hAnsi="Arial" w:cs="Arial"/>
          <w:sz w:val="20"/>
          <w:szCs w:val="20"/>
        </w:rPr>
        <w:t>Characteristics surrounding willingness of medical students to volunteer during the COVID-19 pandemic</w:t>
      </w:r>
    </w:p>
    <w:p w14:paraId="0FAD737C" w14:textId="02FA60EF" w:rsidR="00A852F3" w:rsidRDefault="00A852F3">
      <w:pPr>
        <w:rPr>
          <w:rFonts w:ascii="Arial" w:hAnsi="Arial" w:cs="Arial"/>
          <w:b/>
          <w:sz w:val="20"/>
          <w:szCs w:val="20"/>
        </w:rPr>
      </w:pPr>
    </w:p>
    <w:sectPr w:rsidR="00A852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8AF2" w14:textId="77777777" w:rsidR="00E00E5A" w:rsidRDefault="00E00E5A" w:rsidP="00862B69">
      <w:pPr>
        <w:spacing w:after="0" w:line="240" w:lineRule="auto"/>
      </w:pPr>
      <w:r>
        <w:separator/>
      </w:r>
    </w:p>
  </w:endnote>
  <w:endnote w:type="continuationSeparator" w:id="0">
    <w:p w14:paraId="14103A23" w14:textId="77777777" w:rsidR="00E00E5A" w:rsidRDefault="00E00E5A" w:rsidP="008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173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65B5C" w14:textId="77777777" w:rsidR="003D3858" w:rsidRDefault="003D3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2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90B903F" w14:textId="77777777" w:rsidR="003D3858" w:rsidRDefault="003D3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575A" w14:textId="77777777" w:rsidR="00E00E5A" w:rsidRDefault="00E00E5A" w:rsidP="00862B69">
      <w:pPr>
        <w:spacing w:after="0" w:line="240" w:lineRule="auto"/>
      </w:pPr>
      <w:r>
        <w:separator/>
      </w:r>
    </w:p>
  </w:footnote>
  <w:footnote w:type="continuationSeparator" w:id="0">
    <w:p w14:paraId="09AC0693" w14:textId="77777777" w:rsidR="00E00E5A" w:rsidRDefault="00E00E5A" w:rsidP="0086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6F"/>
    <w:rsid w:val="000772D9"/>
    <w:rsid w:val="000843A2"/>
    <w:rsid w:val="0010606F"/>
    <w:rsid w:val="00155564"/>
    <w:rsid w:val="00164F64"/>
    <w:rsid w:val="0017497B"/>
    <w:rsid w:val="00194ACB"/>
    <w:rsid w:val="0022420A"/>
    <w:rsid w:val="002A2565"/>
    <w:rsid w:val="002D2D62"/>
    <w:rsid w:val="002D544B"/>
    <w:rsid w:val="0030450E"/>
    <w:rsid w:val="0032076A"/>
    <w:rsid w:val="0035399E"/>
    <w:rsid w:val="00380618"/>
    <w:rsid w:val="003A4FBE"/>
    <w:rsid w:val="003D3858"/>
    <w:rsid w:val="003E2507"/>
    <w:rsid w:val="00412931"/>
    <w:rsid w:val="00417067"/>
    <w:rsid w:val="00432725"/>
    <w:rsid w:val="00473547"/>
    <w:rsid w:val="0057519B"/>
    <w:rsid w:val="00596CF7"/>
    <w:rsid w:val="005B13C6"/>
    <w:rsid w:val="005F64B3"/>
    <w:rsid w:val="00663CA9"/>
    <w:rsid w:val="006649C4"/>
    <w:rsid w:val="00671290"/>
    <w:rsid w:val="006F08D7"/>
    <w:rsid w:val="007055BE"/>
    <w:rsid w:val="00745C4F"/>
    <w:rsid w:val="007A0CF9"/>
    <w:rsid w:val="007B2472"/>
    <w:rsid w:val="0081200B"/>
    <w:rsid w:val="00862B69"/>
    <w:rsid w:val="00876670"/>
    <w:rsid w:val="008826C6"/>
    <w:rsid w:val="0091084B"/>
    <w:rsid w:val="009206C2"/>
    <w:rsid w:val="009C7825"/>
    <w:rsid w:val="009D0AB8"/>
    <w:rsid w:val="009F2BAE"/>
    <w:rsid w:val="00A2137D"/>
    <w:rsid w:val="00A64526"/>
    <w:rsid w:val="00A852F3"/>
    <w:rsid w:val="00AA5C14"/>
    <w:rsid w:val="00AE6CA6"/>
    <w:rsid w:val="00B23250"/>
    <w:rsid w:val="00B5363D"/>
    <w:rsid w:val="00B70663"/>
    <w:rsid w:val="00BB07BF"/>
    <w:rsid w:val="00BB5165"/>
    <w:rsid w:val="00BC11D1"/>
    <w:rsid w:val="00CC7BDC"/>
    <w:rsid w:val="00CD4DA1"/>
    <w:rsid w:val="00DD2C47"/>
    <w:rsid w:val="00E00E5A"/>
    <w:rsid w:val="00E11BC4"/>
    <w:rsid w:val="00E542DB"/>
    <w:rsid w:val="00E8023D"/>
    <w:rsid w:val="00EE52E4"/>
    <w:rsid w:val="00F53812"/>
    <w:rsid w:val="00F60FA7"/>
    <w:rsid w:val="00FA4405"/>
    <w:rsid w:val="00FC649B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F891"/>
  <w15:chartTrackingRefBased/>
  <w15:docId w15:val="{CE87B1D0-BB2F-40FB-ADE7-4FBBA61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B69"/>
  </w:style>
  <w:style w:type="paragraph" w:styleId="Footer">
    <w:name w:val="footer"/>
    <w:basedOn w:val="Normal"/>
    <w:link w:val="FooterChar"/>
    <w:uiPriority w:val="99"/>
    <w:unhideWhenUsed/>
    <w:rsid w:val="008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69"/>
  </w:style>
  <w:style w:type="character" w:styleId="Hyperlink">
    <w:name w:val="Hyperlink"/>
    <w:basedOn w:val="DefaultParagraphFont"/>
    <w:uiPriority w:val="99"/>
    <w:unhideWhenUsed/>
    <w:rsid w:val="00FF2F7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F2F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C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7E9F-04D7-42C0-96DD-294C8742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Moradzadeh</dc:creator>
  <cp:keywords/>
  <dc:description/>
  <cp:lastModifiedBy>Patel, Sonam Kajal</cp:lastModifiedBy>
  <cp:revision>3</cp:revision>
  <dcterms:created xsi:type="dcterms:W3CDTF">2021-07-26T16:12:00Z</dcterms:created>
  <dcterms:modified xsi:type="dcterms:W3CDTF">2021-07-26T23:13:00Z</dcterms:modified>
</cp:coreProperties>
</file>