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A1DA4" w14:textId="77777777" w:rsidR="00233CB7" w:rsidRDefault="00233CB7" w:rsidP="00233CB7">
      <w:pPr>
        <w:spacing w:after="160" w:line="256" w:lineRule="auto"/>
        <w:jc w:val="center"/>
        <w:rPr>
          <w:rFonts w:cs="Times New Roman"/>
          <w:b/>
          <w:bCs/>
          <w:color w:val="FF0000"/>
          <w:szCs w:val="24"/>
        </w:rPr>
      </w:pPr>
      <w:r>
        <w:rPr>
          <w:rFonts w:cs="Times New Roman"/>
          <w:b/>
          <w:bCs/>
          <w:szCs w:val="24"/>
        </w:rPr>
        <w:t>Supplemental file 1</w:t>
      </w:r>
    </w:p>
    <w:p w14:paraId="256FE0EA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Questionnaire used in the study</w:t>
      </w:r>
    </w:p>
    <w:p w14:paraId="50143DA9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338E4F44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Part A: Respondents’ demographics</w:t>
      </w:r>
    </w:p>
    <w:p w14:paraId="7583B97E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59701626" w14:textId="77777777" w:rsidR="00233CB7" w:rsidRDefault="00233CB7" w:rsidP="00233C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Gender:</w:t>
      </w:r>
      <w:r>
        <w:rPr>
          <w:rFonts w:cs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Female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Male </w:t>
      </w:r>
    </w:p>
    <w:p w14:paraId="3C0EA7EA" w14:textId="77777777" w:rsidR="00233CB7" w:rsidRDefault="00233CB7" w:rsidP="00233C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Age in years:</w:t>
      </w:r>
      <w:r>
        <w:rPr>
          <w:rFonts w:cs="Times New Roman"/>
          <w:szCs w:val="24"/>
        </w:rPr>
        <w:t xml:space="preserve"> </w:t>
      </w:r>
      <w:r>
        <w:rPr>
          <w:bCs/>
          <w:color w:val="000000" w:themeColor="text1"/>
        </w:rPr>
        <w:t>_ _</w:t>
      </w:r>
    </w:p>
    <w:tbl>
      <w:tblPr>
        <w:tblStyle w:val="TableGrid"/>
        <w:tblpPr w:leftFromText="180" w:rightFromText="180" w:vertAnchor="page" w:horzAnchor="margin" w:tblpY="3751"/>
        <w:tblW w:w="10255" w:type="dxa"/>
        <w:tblInd w:w="0" w:type="dxa"/>
        <w:tblLook w:val="04A0" w:firstRow="1" w:lastRow="0" w:firstColumn="1" w:lastColumn="0" w:noHBand="0" w:noVBand="1"/>
      </w:tblPr>
      <w:tblGrid>
        <w:gridCol w:w="1885"/>
        <w:gridCol w:w="2160"/>
        <w:gridCol w:w="2070"/>
        <w:gridCol w:w="1625"/>
        <w:gridCol w:w="2515"/>
      </w:tblGrid>
      <w:tr w:rsidR="00233CB7" w14:paraId="1BD7074D" w14:textId="77777777" w:rsidTr="00233CB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C5E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3. Monthly income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8C41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Up to 13,450 NPR per month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65BE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13,450-30,000 NPR per month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27A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30,000-60,000 NPR per month                                                                   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4F6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More than 60,000 NPR per month </w:t>
            </w:r>
          </w:p>
          <w:p w14:paraId="148CC7EA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</w:t>
            </w:r>
          </w:p>
          <w:p w14:paraId="77DE079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2957BCDA" w14:textId="77777777" w:rsidTr="00233CB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D2CA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4.Education level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639A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Up to </w:t>
            </w:r>
            <w:r>
              <w:rPr>
                <w:rFonts w:cs="Times New Roman"/>
                <w:szCs w:val="24"/>
              </w:rPr>
              <w:t>Secondary level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B14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Intermediate level</w:t>
            </w:r>
          </w:p>
          <w:p w14:paraId="3CF239D4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5282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Graduate level </w:t>
            </w:r>
            <w:r>
              <w:rPr>
                <w:rFonts w:cs="Times New Roman"/>
                <w:szCs w:val="24"/>
              </w:rPr>
              <w:t xml:space="preserve">                                                 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C8F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Postgraduate level and above</w:t>
            </w:r>
          </w:p>
          <w:p w14:paraId="10D9A0C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cs="Times New Roman"/>
                <w:szCs w:val="24"/>
              </w:rPr>
            </w:pPr>
          </w:p>
          <w:p w14:paraId="07FA533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62794B4A" w14:textId="77777777" w:rsidTr="00233CB7">
        <w:trPr>
          <w:trHeight w:val="7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B670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5.Marital status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A5DA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Married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7AC2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Unmarried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0CA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Divorced</w:t>
            </w:r>
          </w:p>
          <w:p w14:paraId="69E2EE0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4E8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sym w:font="Wingdings" w:char="F071"/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Widow/Widower</w:t>
            </w:r>
          </w:p>
        </w:tc>
      </w:tr>
    </w:tbl>
    <w:p w14:paraId="624A4E71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14:paraId="57B028DB" w14:textId="77777777" w:rsidR="00233CB7" w:rsidRDefault="00233CB7" w:rsidP="00233C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Your profession:</w:t>
      </w:r>
    </w:p>
    <w:p w14:paraId="1C1C314D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Health care worker</w:t>
      </w:r>
      <w:r>
        <w:rPr>
          <w:rFonts w:cs="Times New Roman"/>
          <w:szCs w:val="24"/>
        </w:rPr>
        <w:t xml:space="preserve">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</w:p>
    <w:p w14:paraId="009C255A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8"/>
        </w:rPr>
      </w:pPr>
      <w:r>
        <w:rPr>
          <w:rFonts w:cs="Times New Roman"/>
          <w:b/>
          <w:bCs/>
          <w:szCs w:val="24"/>
        </w:rPr>
        <w:t xml:space="preserve">         Non health care worker </w:t>
      </w:r>
      <w:r>
        <w:rPr>
          <w:color w:val="000000" w:themeColor="text1"/>
          <w:sz w:val="28"/>
        </w:rPr>
        <w:sym w:font="Wingdings" w:char="F071"/>
      </w:r>
    </w:p>
    <w:p w14:paraId="0151A106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8"/>
        </w:rPr>
      </w:pPr>
    </w:p>
    <w:p w14:paraId="339B26EB" w14:textId="77777777" w:rsidR="00233CB7" w:rsidRDefault="00233CB7" w:rsidP="00233C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What is your designation at </w:t>
      </w:r>
      <w:proofErr w:type="spellStart"/>
      <w:r>
        <w:rPr>
          <w:rFonts w:cs="Times New Roman"/>
          <w:b/>
          <w:bCs/>
          <w:szCs w:val="24"/>
        </w:rPr>
        <w:t>Gandaki</w:t>
      </w:r>
      <w:proofErr w:type="spellEnd"/>
      <w:r>
        <w:rPr>
          <w:rFonts w:cs="Times New Roman"/>
          <w:b/>
          <w:bCs/>
          <w:szCs w:val="24"/>
        </w:rPr>
        <w:t xml:space="preserve"> Medical College? </w:t>
      </w:r>
    </w:p>
    <w:p w14:paraId="6230CC23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Managerial and administrative staff, engineer, biomedical technician, IT staffs</w:t>
      </w:r>
    </w:p>
    <w:p w14:paraId="05144634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Faculty (clinical, basic science, nursing)</w:t>
      </w:r>
    </w:p>
    <w:p w14:paraId="75D5EED6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Post graduate Resident/Medical officer/Dental surgeon</w:t>
      </w:r>
    </w:p>
    <w:p w14:paraId="2B387F8E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>
        <w:rPr>
          <w:color w:val="000000" w:themeColor="text1"/>
          <w:szCs w:val="24"/>
        </w:rPr>
        <w:sym w:font="Wingdings" w:char="F071"/>
      </w:r>
      <w:r>
        <w:rPr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>Hospital nursing Staff, ANM</w:t>
      </w:r>
    </w:p>
    <w:p w14:paraId="31822F26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sym w:font="Wingdings" w:char="F071"/>
      </w:r>
      <w:r>
        <w:rPr>
          <w:color w:val="000000" w:themeColor="text1"/>
          <w:szCs w:val="24"/>
        </w:rPr>
        <w:t xml:space="preserve"> General worker, driver, security guard, plumber, electrician</w:t>
      </w:r>
    </w:p>
    <w:p w14:paraId="6A577FFF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>
        <w:rPr>
          <w:color w:val="000000" w:themeColor="text1"/>
          <w:szCs w:val="24"/>
        </w:rPr>
        <w:sym w:font="Wingdings" w:char="F071"/>
      </w:r>
      <w:r>
        <w:rPr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>Paramedical staff</w:t>
      </w:r>
    </w:p>
    <w:p w14:paraId="39D64682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</w:p>
    <w:p w14:paraId="6C5BC024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Part B: Experiences and Perception</w:t>
      </w:r>
    </w:p>
    <w:p w14:paraId="16E719E5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3AD92090" w14:textId="77777777" w:rsidR="00233CB7" w:rsidRDefault="00233CB7" w:rsidP="00233C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Have you been diagnosed COVID-19 positive?</w:t>
      </w:r>
      <w:r>
        <w:rPr>
          <w:rFonts w:cs="Times New Roman"/>
          <w:szCs w:val="24"/>
        </w:rPr>
        <w:t xml:space="preserve"> </w:t>
      </w:r>
      <w:r>
        <w:rPr>
          <w:color w:val="000000" w:themeColor="text1"/>
          <w:sz w:val="28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Yes </w:t>
      </w:r>
      <w:r>
        <w:rPr>
          <w:color w:val="000000" w:themeColor="text1"/>
          <w:sz w:val="28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No</w:t>
      </w:r>
    </w:p>
    <w:p w14:paraId="36C2FAE5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14:paraId="71200113" w14:textId="77777777" w:rsidR="00233CB7" w:rsidRDefault="00233CB7" w:rsidP="00233C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Have any of your family members staying with you been diagnosed COVID-19 positive?</w:t>
      </w:r>
    </w:p>
    <w:p w14:paraId="73D62697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42" w:firstLine="578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Yes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No</w:t>
      </w:r>
    </w:p>
    <w:p w14:paraId="7993763F" w14:textId="77777777" w:rsidR="00233CB7" w:rsidRDefault="00233CB7" w:rsidP="00233CB7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45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How much worried you were about you or family member contracting COVID-19?</w:t>
      </w:r>
    </w:p>
    <w:p w14:paraId="292C57C8" w14:textId="77777777" w:rsidR="00233CB7" w:rsidRDefault="00233CB7" w:rsidP="00233CB7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Extremely worried                  </w:t>
      </w:r>
    </w:p>
    <w:p w14:paraId="2530681A" w14:textId="77777777" w:rsidR="00233CB7" w:rsidRDefault="00233CB7" w:rsidP="00233CB7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Quite worried           </w:t>
      </w:r>
    </w:p>
    <w:p w14:paraId="4D167C1F" w14:textId="77777777" w:rsidR="00233CB7" w:rsidRDefault="00233CB7" w:rsidP="00233CB7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Little worry</w:t>
      </w:r>
    </w:p>
    <w:p w14:paraId="72A48075" w14:textId="77777777" w:rsidR="00233CB7" w:rsidRDefault="00233CB7" w:rsidP="00233CB7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No worry</w:t>
      </w:r>
    </w:p>
    <w:p w14:paraId="2BE1087C" w14:textId="77777777" w:rsidR="00233CB7" w:rsidRDefault="00233CB7" w:rsidP="00233CB7">
      <w:pPr>
        <w:pStyle w:val="ListParagraph"/>
        <w:tabs>
          <w:tab w:val="left" w:pos="360"/>
        </w:tabs>
        <w:spacing w:line="240" w:lineRule="auto"/>
        <w:ind w:left="900"/>
        <w:rPr>
          <w:rFonts w:cs="Times New Roman"/>
          <w:szCs w:val="24"/>
        </w:rPr>
      </w:pPr>
    </w:p>
    <w:p w14:paraId="730F39D0" w14:textId="77777777" w:rsidR="00233CB7" w:rsidRDefault="00233CB7" w:rsidP="00233CB7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160" w:line="240" w:lineRule="auto"/>
        <w:ind w:left="45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>Do you identify yourself at increased risk of infection with COVID-19?</w:t>
      </w:r>
      <w:r>
        <w:rPr>
          <w:rFonts w:cs="Times New Roman"/>
          <w:szCs w:val="24"/>
        </w:rPr>
        <w:t xml:space="preserve"> </w:t>
      </w:r>
    </w:p>
    <w:p w14:paraId="2A29C651" w14:textId="77777777" w:rsidR="00233CB7" w:rsidRDefault="00233CB7" w:rsidP="00233CB7">
      <w:pPr>
        <w:pStyle w:val="ListParagraph"/>
        <w:tabs>
          <w:tab w:val="left" w:pos="180"/>
          <w:tab w:val="left" w:pos="360"/>
        </w:tabs>
        <w:spacing w:after="160" w:line="240" w:lineRule="auto"/>
        <w:ind w:left="45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Yes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No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Don’t know</w:t>
      </w:r>
    </w:p>
    <w:p w14:paraId="1FA9DEAE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If no/don’t know; move to question no 11</w:t>
      </w:r>
    </w:p>
    <w:p w14:paraId="52D0771A" w14:textId="77777777" w:rsidR="00233CB7" w:rsidRDefault="00233CB7" w:rsidP="00233CB7">
      <w:pPr>
        <w:pStyle w:val="ListParagraph"/>
        <w:tabs>
          <w:tab w:val="left" w:pos="180"/>
          <w:tab w:val="left" w:pos="360"/>
        </w:tabs>
        <w:spacing w:line="240" w:lineRule="auto"/>
        <w:ind w:left="45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If yes</w:t>
      </w:r>
      <w:r>
        <w:rPr>
          <w:rFonts w:cs="Times New Roman"/>
          <w:szCs w:val="24"/>
        </w:rPr>
        <w:t>, please mention reason/s from one or more choices below:</w:t>
      </w:r>
    </w:p>
    <w:p w14:paraId="2275FBA3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16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Co-morbid illness(</w:t>
      </w:r>
      <w:proofErr w:type="spellStart"/>
      <w:r>
        <w:rPr>
          <w:rFonts w:cs="Times New Roman"/>
          <w:szCs w:val="24"/>
        </w:rPr>
        <w:t>es</w:t>
      </w:r>
      <w:proofErr w:type="spellEnd"/>
      <w:r>
        <w:rPr>
          <w:rFonts w:cs="Times New Roman"/>
          <w:szCs w:val="24"/>
        </w:rPr>
        <w:t>)</w:t>
      </w:r>
    </w:p>
    <w:p w14:paraId="234351DE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Old age</w:t>
      </w:r>
    </w:p>
    <w:p w14:paraId="68A86738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16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Job type where there is high contact with people</w:t>
      </w:r>
    </w:p>
    <w:p w14:paraId="1F8CCAAE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Providing care to family member suffering from COVID</w:t>
      </w:r>
    </w:p>
    <w:p w14:paraId="774827EF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Smoker </w:t>
      </w:r>
    </w:p>
    <w:p w14:paraId="2630FAE8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Obesity</w:t>
      </w:r>
    </w:p>
    <w:p w14:paraId="40164C28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Pregnancy </w:t>
      </w:r>
    </w:p>
    <w:p w14:paraId="32746503" w14:textId="77777777" w:rsidR="00233CB7" w:rsidRDefault="00233CB7" w:rsidP="00233CB7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160" w:line="240" w:lineRule="auto"/>
        <w:ind w:left="90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Others (please specify) …</w:t>
      </w:r>
    </w:p>
    <w:p w14:paraId="3653ECB2" w14:textId="77777777" w:rsidR="00233CB7" w:rsidRDefault="00233CB7" w:rsidP="00233CB7">
      <w:pPr>
        <w:pStyle w:val="ListParagraph"/>
        <w:tabs>
          <w:tab w:val="left" w:pos="180"/>
          <w:tab w:val="left" w:pos="360"/>
        </w:tabs>
        <w:spacing w:after="160" w:line="240" w:lineRule="auto"/>
        <w:ind w:left="900"/>
        <w:rPr>
          <w:rFonts w:cs="Times New Roman"/>
          <w:szCs w:val="24"/>
        </w:rPr>
      </w:pPr>
    </w:p>
    <w:p w14:paraId="4CAC42E1" w14:textId="77777777" w:rsidR="00233CB7" w:rsidRDefault="00233CB7" w:rsidP="00233CB7">
      <w:pPr>
        <w:pStyle w:val="ListParagraph"/>
        <w:numPr>
          <w:ilvl w:val="0"/>
          <w:numId w:val="2"/>
        </w:numPr>
        <w:tabs>
          <w:tab w:val="left" w:pos="360"/>
          <w:tab w:val="left" w:pos="81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What is your perception of pandemic severity? </w:t>
      </w:r>
      <w:r>
        <w:rPr>
          <w:color w:val="000000" w:themeColor="text1"/>
          <w:sz w:val="28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Mild  </w:t>
      </w:r>
      <w:r>
        <w:rPr>
          <w:color w:val="000000" w:themeColor="text1"/>
          <w:sz w:val="28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Moderate </w:t>
      </w:r>
      <w:r>
        <w:rPr>
          <w:color w:val="000000" w:themeColor="text1"/>
          <w:sz w:val="28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Severe</w:t>
      </w:r>
    </w:p>
    <w:p w14:paraId="078E7FE4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00CD129E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Part C: Vaccine safety</w:t>
      </w:r>
    </w:p>
    <w:p w14:paraId="564FE122" w14:textId="77777777" w:rsidR="00233CB7" w:rsidRDefault="00233CB7" w:rsidP="00233CB7">
      <w:pPr>
        <w:pStyle w:val="ListParagraph"/>
        <w:tabs>
          <w:tab w:val="left" w:pos="180"/>
          <w:tab w:val="left" w:pos="360"/>
        </w:tabs>
        <w:spacing w:after="160" w:line="240" w:lineRule="auto"/>
        <w:ind w:left="900"/>
        <w:rPr>
          <w:rFonts w:cs="Times New Roman"/>
          <w:szCs w:val="24"/>
        </w:rPr>
      </w:pPr>
    </w:p>
    <w:p w14:paraId="517CB5DC" w14:textId="77777777" w:rsidR="00233CB7" w:rsidRDefault="00233CB7" w:rsidP="00233C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Do you think you are eligible to receive the vaccine?</w:t>
      </w:r>
      <w:r>
        <w:rPr>
          <w:rFonts w:cs="Times New Roman"/>
          <w:szCs w:val="24"/>
        </w:rPr>
        <w:t xml:space="preserve">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Yes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No </w:t>
      </w: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Don’t know</w:t>
      </w:r>
    </w:p>
    <w:p w14:paraId="38599C6D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ind w:left="270"/>
        <w:rPr>
          <w:rFonts w:cs="Nirmala UI"/>
          <w:b/>
          <w:bCs/>
          <w:szCs w:val="21"/>
          <w:lang w:bidi="ne-NP"/>
        </w:rPr>
      </w:pPr>
      <w:r>
        <w:rPr>
          <w:rFonts w:cs="Times New Roman"/>
          <w:b/>
          <w:bCs/>
          <w:szCs w:val="24"/>
        </w:rPr>
        <w:t>If no; move to question no 1</w:t>
      </w:r>
      <w:r>
        <w:rPr>
          <w:rFonts w:cs="Nirmala UI"/>
          <w:b/>
          <w:bCs/>
          <w:szCs w:val="21"/>
          <w:lang w:bidi="ne-NP"/>
        </w:rPr>
        <w:t>4.</w:t>
      </w:r>
    </w:p>
    <w:p w14:paraId="60D2E3D4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ind w:left="27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If yes; please give reason (s) from one or more choices below:</w:t>
      </w:r>
    </w:p>
    <w:p w14:paraId="157B1AE1" w14:textId="77777777" w:rsidR="00233CB7" w:rsidRDefault="00233CB7" w:rsidP="00233C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Co-morbid illness</w:t>
      </w:r>
    </w:p>
    <w:p w14:paraId="2EC2DB91" w14:textId="77777777" w:rsidR="00233CB7" w:rsidRDefault="00233CB7" w:rsidP="00233C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Being elderly</w:t>
      </w:r>
    </w:p>
    <w:p w14:paraId="046E1B80" w14:textId="77777777" w:rsidR="00233CB7" w:rsidRDefault="00233CB7" w:rsidP="00233C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Being a health care worker</w:t>
      </w:r>
    </w:p>
    <w:p w14:paraId="0F21BE77" w14:textId="77777777" w:rsidR="00233CB7" w:rsidRDefault="00233CB7" w:rsidP="00233C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All public should get access to vaccine</w:t>
      </w:r>
    </w:p>
    <w:p w14:paraId="1C94A137" w14:textId="77777777" w:rsidR="00233CB7" w:rsidRDefault="00233CB7" w:rsidP="00233C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Job type where there is high contact with people</w:t>
      </w:r>
      <w:r>
        <w:rPr>
          <w:color w:val="000000" w:themeColor="text1"/>
          <w:sz w:val="28"/>
          <w:szCs w:val="24"/>
        </w:rPr>
        <w:t xml:space="preserve"> </w:t>
      </w:r>
    </w:p>
    <w:p w14:paraId="0CF9877C" w14:textId="77777777" w:rsidR="00233CB7" w:rsidRDefault="00233CB7" w:rsidP="00233C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Other reasons (please specify): ….</w:t>
      </w:r>
    </w:p>
    <w:p w14:paraId="5BCF64FB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E61CF38" w14:textId="77777777" w:rsidR="00233CB7" w:rsidRDefault="00233CB7" w:rsidP="00233C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Are you willing to be vaccinated if vaccine is offered to you?</w:t>
      </w:r>
    </w:p>
    <w:p w14:paraId="49576F9C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If no; move to question no 14.1</w:t>
      </w:r>
    </w:p>
    <w:p w14:paraId="3A618C76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If yes, put your response below:</w:t>
      </w:r>
    </w:p>
    <w:p w14:paraId="4B566E12" w14:textId="77777777" w:rsidR="00233CB7" w:rsidRDefault="00233CB7" w:rsidP="00233C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Yes</w:t>
      </w:r>
    </w:p>
    <w:p w14:paraId="4DC99542" w14:textId="77777777" w:rsidR="00233CB7" w:rsidRDefault="00233CB7" w:rsidP="00233C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No</w:t>
      </w:r>
    </w:p>
    <w:p w14:paraId="496FF452" w14:textId="77777777" w:rsidR="00233CB7" w:rsidRDefault="00233CB7" w:rsidP="00233C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Undecided</w:t>
      </w:r>
    </w:p>
    <w:p w14:paraId="66FCC47B" w14:textId="77777777" w:rsidR="00233CB7" w:rsidRDefault="00233CB7" w:rsidP="00233C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Will get vaccinated if there are less adverse effects</w:t>
      </w:r>
    </w:p>
    <w:p w14:paraId="0A0A8298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5040C7E0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14.1 Please give reasons for refusal:</w:t>
      </w:r>
    </w:p>
    <w:p w14:paraId="6040C13A" w14:textId="77777777" w:rsidR="00233CB7" w:rsidRDefault="00233CB7" w:rsidP="00233C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27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Vaccine is unnecessary for me</w:t>
      </w:r>
    </w:p>
    <w:p w14:paraId="2F41BAA5" w14:textId="77777777" w:rsidR="00233CB7" w:rsidRDefault="00233CB7" w:rsidP="00233C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27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I am concerned about vaccine safety </w:t>
      </w:r>
    </w:p>
    <w:p w14:paraId="07A206FD" w14:textId="77777777" w:rsidR="00233CB7" w:rsidRDefault="00233CB7" w:rsidP="00233C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27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I do not have belief in vaccination</w:t>
      </w:r>
    </w:p>
    <w:p w14:paraId="6DF2D07B" w14:textId="77777777" w:rsidR="00233CB7" w:rsidRDefault="00233CB7" w:rsidP="00233C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27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I have already been infected with COVID-19</w:t>
      </w:r>
    </w:p>
    <w:p w14:paraId="1734DDD8" w14:textId="77777777" w:rsidR="00233CB7" w:rsidRDefault="00233CB7" w:rsidP="00233C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 w:hanging="270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Others (please specify): ….</w:t>
      </w:r>
    </w:p>
    <w:p w14:paraId="622F7551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</w:p>
    <w:p w14:paraId="51B49A10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ind w:left="18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15. Will you be concerned if vaccine is not offered to you?</w:t>
      </w:r>
    </w:p>
    <w:p w14:paraId="18873866" w14:textId="77777777" w:rsidR="00233CB7" w:rsidRDefault="00233CB7" w:rsidP="00233C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lastRenderedPageBreak/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Extremely concerned. </w:t>
      </w:r>
    </w:p>
    <w:p w14:paraId="168B59B4" w14:textId="77777777" w:rsidR="00233CB7" w:rsidRDefault="00233CB7" w:rsidP="00233C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Quite concerned.</w:t>
      </w:r>
    </w:p>
    <w:p w14:paraId="7AFD0E27" w14:textId="77777777" w:rsidR="00233CB7" w:rsidRDefault="00233CB7" w:rsidP="00233C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Little concerned    </w:t>
      </w:r>
    </w:p>
    <w:p w14:paraId="5914DE1C" w14:textId="77777777" w:rsidR="00233CB7" w:rsidRDefault="00233CB7" w:rsidP="00233C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 xml:space="preserve">Not concerned  </w:t>
      </w:r>
    </w:p>
    <w:p w14:paraId="1099C066" w14:textId="77777777" w:rsidR="00233CB7" w:rsidRDefault="00233CB7" w:rsidP="00233C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color w:val="000000" w:themeColor="text1"/>
          <w:sz w:val="28"/>
          <w:szCs w:val="24"/>
        </w:rPr>
        <w:sym w:font="Wingdings" w:char="F071"/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cs="Times New Roman"/>
          <w:szCs w:val="24"/>
        </w:rPr>
        <w:t>Don’t know.</w:t>
      </w:r>
    </w:p>
    <w:p w14:paraId="7576D5EE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6AF9F33C" w14:textId="7366C02F" w:rsidR="00233CB7" w:rsidRDefault="00183ED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16-26</w:t>
      </w:r>
      <w:bookmarkStart w:id="0" w:name="_GoBack"/>
      <w:bookmarkEnd w:id="0"/>
      <w:r w:rsidR="00233CB7">
        <w:rPr>
          <w:rFonts w:cs="Times New Roman"/>
          <w:b/>
          <w:bCs/>
          <w:szCs w:val="24"/>
        </w:rPr>
        <w:t>. Please tick on the appropriate response to each question given below</w:t>
      </w:r>
      <w:r w:rsidR="00233CB7">
        <w:rPr>
          <w:rFonts w:cs="Times New Roman"/>
          <w:szCs w:val="24"/>
        </w:rPr>
        <w:t>:</w:t>
      </w:r>
    </w:p>
    <w:p w14:paraId="11F534AB" w14:textId="77777777" w:rsidR="00233CB7" w:rsidRDefault="00233CB7" w:rsidP="00233CB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text" w:horzAnchor="margin" w:tblpY="586"/>
        <w:tblW w:w="9923" w:type="dxa"/>
        <w:tblInd w:w="0" w:type="dxa"/>
        <w:tblLook w:val="04A0" w:firstRow="1" w:lastRow="0" w:firstColumn="1" w:lastColumn="0" w:noHBand="0" w:noVBand="1"/>
      </w:tblPr>
      <w:tblGrid>
        <w:gridCol w:w="3840"/>
        <w:gridCol w:w="1097"/>
        <w:gridCol w:w="1283"/>
        <w:gridCol w:w="1323"/>
        <w:gridCol w:w="1283"/>
        <w:gridCol w:w="1097"/>
      </w:tblGrid>
      <w:tr w:rsidR="00233CB7" w14:paraId="4CA8A919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3EF2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Vaccine Safety perceptions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6D9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Strongly Agree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24A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Somewhat agree </w:t>
            </w:r>
          </w:p>
          <w:p w14:paraId="76A98D7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3C5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Neutral/no opinion</w:t>
            </w:r>
          </w:p>
          <w:p w14:paraId="0691668F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533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Somewhat disagree </w:t>
            </w:r>
          </w:p>
          <w:p w14:paraId="22BD9050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C09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Strongly disagree</w:t>
            </w:r>
          </w:p>
          <w:p w14:paraId="4B7E7057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233CB7" w14:paraId="6E385945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08B5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 COVID 19 vaccine is safe.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5C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794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E26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94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B6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15D51700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A082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Nirmala UI"/>
                <w:szCs w:val="21"/>
              </w:rPr>
              <w:t>7</w:t>
            </w:r>
            <w:r>
              <w:rPr>
                <w:rFonts w:cs="Times New Roman"/>
                <w:szCs w:val="24"/>
              </w:rPr>
              <w:t xml:space="preserve">. Myself or someone I know previously had a bad reaction to a vaccine which makes me reconsider getting vaccinated.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931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F6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BF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9A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9A3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511C9D5D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2B1A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18.I will receive a COVID-19 vaccine if it is proven safe and effective and is offered to me </w:t>
            </w:r>
            <w:r>
              <w:t>free of charge.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E96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EE6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184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521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41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3189234F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E368" w14:textId="77777777" w:rsidR="00233CB7" w:rsidRDefault="00233CB7">
            <w:pPr>
              <w:pStyle w:val="Header"/>
              <w:autoSpaceDE w:val="0"/>
              <w:autoSpaceDN w:val="0"/>
              <w:adjustRightInd w:val="0"/>
              <w:rPr>
                <w:rFonts w:ascii="Nirmala UI" w:hAnsi="Nirmala UI" w:cs="Nirmala UI"/>
                <w:szCs w:val="24"/>
              </w:rPr>
            </w:pPr>
            <w:r>
              <w:rPr>
                <w:rFonts w:cs="Times New Roman"/>
                <w:szCs w:val="24"/>
              </w:rPr>
              <w:t>19. If the government has approved a COVID-19 vaccine safe and effective, I am ready to comply with my employer’s recommendation.</w:t>
            </w:r>
          </w:p>
          <w:p w14:paraId="6299F8D3" w14:textId="77777777" w:rsidR="00233CB7" w:rsidRDefault="00233CB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402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62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5F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E2C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C7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1BCABE54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4DC3" w14:textId="77777777" w:rsidR="00233CB7" w:rsidRDefault="00233CB7">
            <w:pPr>
              <w:pStyle w:val="ListParagraph"/>
              <w:tabs>
                <w:tab w:val="left" w:pos="990"/>
              </w:tabs>
              <w:spacing w:after="16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20. The information about safety I heard/read in the media/social media makes me reconsider the choice to be vaccinated.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74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FFE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B4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93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05A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520CF768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9FE" w14:textId="77777777" w:rsidR="00233CB7" w:rsidRDefault="00233CB7">
            <w:pPr>
              <w:spacing w:after="1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 I share information related to vaccination safety within my social media network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811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95C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1E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C2F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BA3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7B125934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3DA7" w14:textId="77777777" w:rsidR="00233CB7" w:rsidRDefault="00233CB7">
            <w:pPr>
              <w:tabs>
                <w:tab w:val="left" w:pos="-90"/>
                <w:tab w:val="left" w:pos="990"/>
              </w:tabs>
              <w:spacing w:after="1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 Health care workers provide sufficient information on side effects that follow vaccination.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69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6F1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C48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31A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A5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0B7CFC54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274A" w14:textId="77777777" w:rsidR="00233CB7" w:rsidRDefault="00233CB7">
            <w:pPr>
              <w:spacing w:after="1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 Pharmaceutical and biotech companies provide safe vaccines.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E0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D17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96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DE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99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65C92853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D025" w14:textId="77777777" w:rsidR="00233CB7" w:rsidRDefault="00233CB7">
            <w:pPr>
              <w:spacing w:after="1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 Vaccines made in Europe or America are safer than those made in our region.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09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3D4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69C0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D5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E9E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15F286AE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EBB0" w14:textId="77777777" w:rsidR="00233CB7" w:rsidRDefault="00233CB7">
            <w:pPr>
              <w:spacing w:after="1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25. I believe vaccines overload the immune system.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29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3E0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B0D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A64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427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33CB7" w14:paraId="0C4615F0" w14:textId="77777777" w:rsidTr="00233CB7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7404" w14:textId="77777777" w:rsidR="00233CB7" w:rsidRDefault="00233CB7">
            <w:pPr>
              <w:spacing w:after="1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 Excipients (medium for a vaccine) used in vaccines can cause side effects.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6C5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20B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136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023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1A7" w14:textId="77777777" w:rsidR="00233CB7" w:rsidRDefault="00233C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</w:tbl>
    <w:p w14:paraId="77C44BCF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</w:p>
    <w:p w14:paraId="409D4A2C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</w:p>
    <w:p w14:paraId="6D334B21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14:paraId="63D62653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szCs w:val="24"/>
        </w:rPr>
      </w:pPr>
      <w:r>
        <w:rPr>
          <w:b/>
          <w:bCs/>
        </w:rPr>
        <w:t>Thank you for participating in the survey!!!</w:t>
      </w:r>
    </w:p>
    <w:p w14:paraId="29892960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</w:t>
      </w:r>
    </w:p>
    <w:p w14:paraId="0E051EF2" w14:textId="77777777" w:rsidR="00233CB7" w:rsidRDefault="00233CB7" w:rsidP="00233CB7">
      <w:pPr>
        <w:pStyle w:val="ListParagraph"/>
        <w:tabs>
          <w:tab w:val="left" w:pos="180"/>
        </w:tabs>
        <w:spacing w:line="240" w:lineRule="auto"/>
        <w:ind w:left="1080"/>
        <w:rPr>
          <w:rFonts w:cs="Times New Roman"/>
          <w:szCs w:val="24"/>
        </w:rPr>
      </w:pPr>
    </w:p>
    <w:p w14:paraId="7580DFEF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</w:t>
      </w:r>
    </w:p>
    <w:p w14:paraId="6C1BD29A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</w:t>
      </w:r>
    </w:p>
    <w:p w14:paraId="026B44AD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Times New Roman"/>
          <w:szCs w:val="24"/>
        </w:rPr>
      </w:pPr>
    </w:p>
    <w:p w14:paraId="68365585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77BC3C3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cs="Times New Roman"/>
          <w:szCs w:val="24"/>
        </w:rPr>
      </w:pPr>
    </w:p>
    <w:p w14:paraId="3211BE4C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cs="Times New Roman"/>
          <w:szCs w:val="24"/>
        </w:rPr>
      </w:pPr>
    </w:p>
    <w:p w14:paraId="6DBE34C3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cs="Times New Roman"/>
          <w:szCs w:val="24"/>
        </w:rPr>
      </w:pPr>
    </w:p>
    <w:p w14:paraId="34FAFDCC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cs="Times New Roman"/>
          <w:b/>
          <w:bCs/>
          <w:szCs w:val="24"/>
        </w:rPr>
      </w:pPr>
    </w:p>
    <w:p w14:paraId="1BE756C0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cs="Times New Roman"/>
          <w:szCs w:val="24"/>
        </w:rPr>
      </w:pPr>
    </w:p>
    <w:p w14:paraId="14F7BCD9" w14:textId="77777777" w:rsidR="00233CB7" w:rsidRDefault="00233CB7" w:rsidP="00233CB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szCs w:val="24"/>
        </w:rPr>
      </w:pPr>
    </w:p>
    <w:p w14:paraId="142A174A" w14:textId="77777777" w:rsidR="00B25660" w:rsidRDefault="00B25660"/>
    <w:sectPr w:rsidR="00B2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6FA"/>
    <w:multiLevelType w:val="hybridMultilevel"/>
    <w:tmpl w:val="A88A3C72"/>
    <w:lvl w:ilvl="0" w:tplc="DB8E6D54">
      <w:start w:val="1"/>
      <w:numFmt w:val="lowerLetter"/>
      <w:lvlText w:val="%1."/>
      <w:lvlJc w:val="lef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>
      <w:start w:val="1"/>
      <w:numFmt w:val="lowerRoman"/>
      <w:lvlText w:val="%6."/>
      <w:lvlJc w:val="right"/>
      <w:pPr>
        <w:ind w:left="6390" w:hanging="180"/>
      </w:pPr>
    </w:lvl>
    <w:lvl w:ilvl="6" w:tplc="0409000F">
      <w:start w:val="1"/>
      <w:numFmt w:val="decimal"/>
      <w:lvlText w:val="%7."/>
      <w:lvlJc w:val="left"/>
      <w:pPr>
        <w:ind w:left="7110" w:hanging="360"/>
      </w:pPr>
    </w:lvl>
    <w:lvl w:ilvl="7" w:tplc="04090019">
      <w:start w:val="1"/>
      <w:numFmt w:val="lowerLetter"/>
      <w:lvlText w:val="%8."/>
      <w:lvlJc w:val="left"/>
      <w:pPr>
        <w:ind w:left="7830" w:hanging="360"/>
      </w:pPr>
    </w:lvl>
    <w:lvl w:ilvl="8" w:tplc="0409001B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1B6348AF"/>
    <w:multiLevelType w:val="hybridMultilevel"/>
    <w:tmpl w:val="5AFE561E"/>
    <w:lvl w:ilvl="0" w:tplc="9F2843A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52697A"/>
    <w:multiLevelType w:val="hybridMultilevel"/>
    <w:tmpl w:val="1848DD6A"/>
    <w:lvl w:ilvl="0" w:tplc="7A5A2D38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EEA4932"/>
    <w:multiLevelType w:val="hybridMultilevel"/>
    <w:tmpl w:val="650E66A0"/>
    <w:lvl w:ilvl="0" w:tplc="DD6C06F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2629A"/>
    <w:multiLevelType w:val="hybridMultilevel"/>
    <w:tmpl w:val="157E023A"/>
    <w:lvl w:ilvl="0" w:tplc="34702148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6947"/>
    <w:multiLevelType w:val="hybridMultilevel"/>
    <w:tmpl w:val="66508714"/>
    <w:lvl w:ilvl="0" w:tplc="DCF4144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647538"/>
    <w:multiLevelType w:val="hybridMultilevel"/>
    <w:tmpl w:val="91D658B6"/>
    <w:lvl w:ilvl="0" w:tplc="47DE79A8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F00CA0"/>
    <w:multiLevelType w:val="hybridMultilevel"/>
    <w:tmpl w:val="B41C29B8"/>
    <w:lvl w:ilvl="0" w:tplc="DD6C06F8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1D"/>
    <w:rsid w:val="00183ED7"/>
    <w:rsid w:val="00233CB7"/>
    <w:rsid w:val="00431CC9"/>
    <w:rsid w:val="00550442"/>
    <w:rsid w:val="00B25660"/>
    <w:rsid w:val="00C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67E8"/>
  <w15:chartTrackingRefBased/>
  <w15:docId w15:val="{E2346695-2C91-4503-B8BB-D93C58B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B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B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33CB7"/>
    <w:pPr>
      <w:ind w:left="720"/>
      <w:contextualSpacing/>
    </w:pPr>
  </w:style>
  <w:style w:type="table" w:styleId="TableGrid">
    <w:name w:val="Table Grid"/>
    <w:basedOn w:val="TableNormal"/>
    <w:uiPriority w:val="39"/>
    <w:rsid w:val="00233CB7"/>
    <w:pPr>
      <w:spacing w:after="0" w:line="240" w:lineRule="auto"/>
    </w:pPr>
    <w:rPr>
      <w:lang w:val="en-GB" w:bidi="ne-N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Subish Palaian</dc:creator>
  <cp:keywords/>
  <dc:description/>
  <cp:lastModifiedBy>Lenovo</cp:lastModifiedBy>
  <cp:revision>4</cp:revision>
  <dcterms:created xsi:type="dcterms:W3CDTF">2021-03-15T07:52:00Z</dcterms:created>
  <dcterms:modified xsi:type="dcterms:W3CDTF">2021-04-22T03:59:00Z</dcterms:modified>
</cp:coreProperties>
</file>