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96" w:rsidRPr="009F6A96" w:rsidRDefault="00BF4396" w:rsidP="00EF3C2D">
      <w:pPr>
        <w:pStyle w:val="Heading1"/>
        <w:spacing w:line="360" w:lineRule="auto"/>
        <w:jc w:val="center"/>
        <w:rPr>
          <w:szCs w:val="28"/>
        </w:rPr>
      </w:pPr>
      <w:bookmarkStart w:id="0" w:name="_Toc55145342"/>
      <w:r w:rsidRPr="009F6A96">
        <w:rPr>
          <w:szCs w:val="28"/>
        </w:rPr>
        <w:t>Annex</w:t>
      </w:r>
      <w:r w:rsidR="00BE0564" w:rsidRPr="009F6A96">
        <w:rPr>
          <w:szCs w:val="28"/>
        </w:rPr>
        <w:t>-</w:t>
      </w:r>
      <w:r w:rsidRPr="009F6A96">
        <w:rPr>
          <w:szCs w:val="28"/>
        </w:rPr>
        <w:t>I</w:t>
      </w:r>
      <w:bookmarkEnd w:id="0"/>
    </w:p>
    <w:p w:rsidR="00BF4396" w:rsidRPr="009F6A96" w:rsidRDefault="00BF4396" w:rsidP="00C25000">
      <w:pPr>
        <w:pStyle w:val="Heading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55145343"/>
      <w:r w:rsidRPr="009F6A96">
        <w:rPr>
          <w:rFonts w:ascii="Times New Roman" w:hAnsi="Times New Roman" w:cs="Times New Roman"/>
          <w:color w:val="auto"/>
          <w:sz w:val="24"/>
          <w:szCs w:val="24"/>
        </w:rPr>
        <w:t>English version questionnaire</w:t>
      </w:r>
      <w:bookmarkEnd w:id="1"/>
    </w:p>
    <w:p w:rsidR="00FB508C" w:rsidRPr="009F6A96" w:rsidRDefault="00FB508C" w:rsidP="00EF3C2D">
      <w:pPr>
        <w:pStyle w:val="Heading2"/>
        <w:spacing w:line="360" w:lineRule="auto"/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F6A96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Title of the study: Health Communication, </w:t>
      </w:r>
      <w:r w:rsidR="00867FB6" w:rsidRPr="009F6A96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Knowledge, </w:t>
      </w:r>
      <w:r w:rsidRPr="009F6A96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Perceptio</w:t>
      </w:r>
      <w:r w:rsidR="0076040E" w:rsidRPr="009F6A96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n, and Behavioral Responses to</w:t>
      </w:r>
      <w:r w:rsidR="00971A26" w:rsidRPr="009F6A96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COVID</w:t>
      </w:r>
      <w:r w:rsidRPr="009F6A96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-19 Outbreak in Dessie, </w:t>
      </w:r>
      <w:proofErr w:type="spellStart"/>
      <w:r w:rsidRPr="009F6A96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Kombolcha</w:t>
      </w:r>
      <w:proofErr w:type="spellEnd"/>
      <w:r w:rsidRPr="009F6A96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and </w:t>
      </w:r>
      <w:proofErr w:type="spellStart"/>
      <w:r w:rsidRPr="009F6A96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Kemissie</w:t>
      </w:r>
      <w:proofErr w:type="spellEnd"/>
      <w:r w:rsidRPr="009F6A96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Towns, </w:t>
      </w:r>
      <w:r w:rsidR="00971A26" w:rsidRPr="009F6A96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Amhara</w:t>
      </w:r>
      <w:r w:rsidR="00867FB6" w:rsidRPr="009F6A96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region</w:t>
      </w:r>
      <w:r w:rsidR="00971A26" w:rsidRPr="009F6A96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, Northeast Ethiopia</w:t>
      </w:r>
      <w:r w:rsidRPr="009F6A96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: A Mixed-Method Study.</w:t>
      </w:r>
    </w:p>
    <w:p w:rsidR="00FB508C" w:rsidRPr="009F6A96" w:rsidRDefault="00FB508C" w:rsidP="00EF3C2D">
      <w:pPr>
        <w:spacing w:before="120" w:after="12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Dear particip</w:t>
      </w:r>
      <w:r w:rsidR="000B29B5"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ant, my name is_________________</w:t>
      </w:r>
      <w:r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and I am collecting data for research intended to assess the Health Communication, </w:t>
      </w:r>
      <w:r w:rsidR="00D67373"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Knowledge, </w:t>
      </w:r>
      <w:r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Percepti</w:t>
      </w:r>
      <w:r w:rsidR="00247B78"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on and</w:t>
      </w:r>
      <w:r w:rsidR="0076040E"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B29B5"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Behavioral Responses to</w:t>
      </w:r>
      <w:r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Covid-19 Outbreak in Dessie, Kombolcha and Kemissie Towns, </w:t>
      </w:r>
      <w:r w:rsidR="00247B78"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Amhara, Northeast Ethiopia</w:t>
      </w:r>
      <w:r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A M</w:t>
      </w:r>
      <w:r w:rsidR="00D67373"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ixed-Method Study. The study will have a significant contribution to control and prevent the spread of COVID-19. </w:t>
      </w:r>
      <w:r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Now, I want to ask you about your willingness to particip</w:t>
      </w:r>
      <w:r w:rsidR="00EF3C2D"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ate in this study. Y</w:t>
      </w:r>
      <w:r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ou have </w:t>
      </w:r>
      <w:r w:rsidR="00EF3C2D"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the right not to participate or withdraw from the study at any stage</w:t>
      </w:r>
      <w:r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Additionally, anonymity and </w:t>
      </w:r>
      <w:r w:rsidR="00E81E90"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confidentiality of the data will be</w:t>
      </w:r>
      <w:r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kep</w:t>
      </w:r>
      <w:r w:rsidR="00E81E90"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t.</w:t>
      </w:r>
      <w:r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0C2AED" w:rsidRPr="009F6A96" w:rsidRDefault="000C2AED" w:rsidP="00E81E90">
      <w:pPr>
        <w:spacing w:before="120" w:after="12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6A96">
        <w:rPr>
          <w:rFonts w:ascii="Times New Roman" w:eastAsia="Calibri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A1F4A8" wp14:editId="1233BC2F">
                <wp:simplePos x="0" y="0"/>
                <wp:positionH relativeFrom="column">
                  <wp:posOffset>3769743</wp:posOffset>
                </wp:positionH>
                <wp:positionV relativeFrom="paragraph">
                  <wp:posOffset>22225</wp:posOffset>
                </wp:positionV>
                <wp:extent cx="439948" cy="163195"/>
                <wp:effectExtent l="0" t="0" r="1778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8" cy="163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96.85pt;margin-top:1.75pt;width:34.65pt;height:1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" fillcolor="white [3212]" strokecolor="black [3213]" strokeweight="2pt"/>
            </w:pict>
          </mc:Fallback>
        </mc:AlternateContent>
      </w:r>
      <w:r w:rsidRPr="009F6A96">
        <w:rPr>
          <w:rFonts w:ascii="Times New Roman" w:eastAsia="Calibri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C700CF" wp14:editId="1E76E5B6">
                <wp:simplePos x="0" y="0"/>
                <wp:positionH relativeFrom="column">
                  <wp:posOffset>2958860</wp:posOffset>
                </wp:positionH>
                <wp:positionV relativeFrom="paragraph">
                  <wp:posOffset>30851</wp:posOffset>
                </wp:positionV>
                <wp:extent cx="448574" cy="154305"/>
                <wp:effectExtent l="0" t="0" r="2794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574" cy="154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33pt;margin-top:2.45pt;width:35.3pt;height:12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" fillcolor="white [3212]" strokecolor="black [3213]" strokeweight="2pt"/>
            </w:pict>
          </mc:Fallback>
        </mc:AlternateContent>
      </w:r>
      <w:r w:rsidRPr="009F6A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 you agree to participate in the study? Yes                No 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556"/>
        <w:gridCol w:w="91"/>
        <w:gridCol w:w="3150"/>
        <w:gridCol w:w="990"/>
        <w:gridCol w:w="4192"/>
        <w:gridCol w:w="1052"/>
      </w:tblGrid>
      <w:tr w:rsidR="00BF4396" w:rsidRPr="009F6A96" w:rsidTr="00987CBF">
        <w:trPr>
          <w:gridAfter w:val="3"/>
          <w:wAfter w:w="6234" w:type="dxa"/>
        </w:trPr>
        <w:tc>
          <w:tcPr>
            <w:tcW w:w="647" w:type="dxa"/>
            <w:gridSpan w:val="2"/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b/>
                <w:sz w:val="22"/>
                <w:szCs w:val="22"/>
                <w:lang w:val="en-GB"/>
              </w:rPr>
              <w:t>No</w:t>
            </w:r>
          </w:p>
        </w:tc>
        <w:tc>
          <w:tcPr>
            <w:tcW w:w="3150" w:type="dxa"/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b/>
                <w:sz w:val="22"/>
                <w:szCs w:val="22"/>
                <w:lang w:val="en-GB"/>
              </w:rPr>
              <w:t xml:space="preserve">Question </w:t>
            </w:r>
          </w:p>
        </w:tc>
      </w:tr>
      <w:tr w:rsidR="00BF4396" w:rsidRPr="009F6A96" w:rsidTr="00E6149C">
        <w:tc>
          <w:tcPr>
            <w:tcW w:w="10031" w:type="dxa"/>
            <w:gridSpan w:val="6"/>
          </w:tcPr>
          <w:p w:rsidR="00BF4396" w:rsidRPr="009F6A96" w:rsidRDefault="00BF4396" w:rsidP="007C0CCD">
            <w:pPr>
              <w:numPr>
                <w:ilvl w:val="0"/>
                <w:numId w:val="1"/>
              </w:numPr>
              <w:spacing w:line="360" w:lineRule="auto"/>
              <w:ind w:left="0"/>
              <w:contextualSpacing/>
              <w:rPr>
                <w:rFonts w:ascii="Times New Roman" w:eastAsia="Calibri" w:hAnsi="Times New Roman" w:cs="Times New Roman"/>
                <w:b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b/>
                <w:sz w:val="22"/>
                <w:szCs w:val="22"/>
                <w:lang w:val="en-GB"/>
              </w:rPr>
              <w:t xml:space="preserve">Socio-demographic characteristics </w:t>
            </w:r>
          </w:p>
        </w:tc>
      </w:tr>
      <w:tr w:rsidR="00BF4396" w:rsidRPr="009F6A96" w:rsidTr="00987CBF">
        <w:tc>
          <w:tcPr>
            <w:tcW w:w="647" w:type="dxa"/>
            <w:gridSpan w:val="2"/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101 </w:t>
            </w:r>
          </w:p>
        </w:tc>
        <w:tc>
          <w:tcPr>
            <w:tcW w:w="4140" w:type="dxa"/>
            <w:gridSpan w:val="2"/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How old are you?   </w:t>
            </w:r>
          </w:p>
        </w:tc>
        <w:tc>
          <w:tcPr>
            <w:tcW w:w="5244" w:type="dxa"/>
            <w:gridSpan w:val="2"/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Age ____________(in years) </w:t>
            </w:r>
          </w:p>
        </w:tc>
      </w:tr>
      <w:tr w:rsidR="00BF4396" w:rsidRPr="009F6A96" w:rsidTr="00987CBF">
        <w:trPr>
          <w:trHeight w:val="573"/>
        </w:trPr>
        <w:tc>
          <w:tcPr>
            <w:tcW w:w="647" w:type="dxa"/>
            <w:gridSpan w:val="2"/>
            <w:tcBorders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102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BF4396" w:rsidRPr="009F6A96" w:rsidRDefault="00EF3C2D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Sex</w:t>
            </w:r>
            <w:r w:rsidR="00BF4396"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</w:tcPr>
          <w:p w:rsidR="00BF4396" w:rsidRPr="009F6A96" w:rsidRDefault="00BB73ED" w:rsidP="007C0CCD">
            <w:pPr>
              <w:numPr>
                <w:ilvl w:val="0"/>
                <w:numId w:val="2"/>
              </w:numPr>
              <w:spacing w:line="360" w:lineRule="auto"/>
              <w:ind w:left="0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1. </w:t>
            </w:r>
            <w:r w:rsidR="00BF4396"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Male</w:t>
            </w:r>
          </w:p>
          <w:p w:rsidR="00BF4396" w:rsidRPr="009F6A96" w:rsidRDefault="00BB73ED" w:rsidP="007C0CCD">
            <w:pPr>
              <w:numPr>
                <w:ilvl w:val="0"/>
                <w:numId w:val="2"/>
              </w:numPr>
              <w:spacing w:line="360" w:lineRule="auto"/>
              <w:ind w:left="0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2. </w:t>
            </w:r>
            <w:r w:rsidR="00BF4396"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Female </w:t>
            </w:r>
          </w:p>
        </w:tc>
      </w:tr>
      <w:tr w:rsidR="00BF4396" w:rsidRPr="009F6A96" w:rsidTr="00987CBF">
        <w:trPr>
          <w:trHeight w:val="554"/>
        </w:trPr>
        <w:tc>
          <w:tcPr>
            <w:tcW w:w="647" w:type="dxa"/>
            <w:gridSpan w:val="2"/>
            <w:tcBorders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103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BF4396" w:rsidRPr="009F6A96" w:rsidRDefault="00544BEF" w:rsidP="007C0CC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Town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</w:tcPr>
          <w:p w:rsidR="00BF4396" w:rsidRPr="009F6A96" w:rsidRDefault="00544BEF" w:rsidP="007C0CC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Dessie</w:t>
            </w:r>
          </w:p>
          <w:p w:rsidR="00BF4396" w:rsidRPr="009F6A96" w:rsidRDefault="00544BEF" w:rsidP="007C0CC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Kombolcha</w:t>
            </w:r>
          </w:p>
          <w:p w:rsidR="00544BEF" w:rsidRPr="009F6A96" w:rsidRDefault="00544BEF" w:rsidP="007C0CC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Kemissie </w:t>
            </w:r>
          </w:p>
        </w:tc>
      </w:tr>
      <w:tr w:rsidR="00BF4396" w:rsidRPr="009F6A96" w:rsidTr="00987CBF">
        <w:trPr>
          <w:trHeight w:val="725"/>
        </w:trPr>
        <w:tc>
          <w:tcPr>
            <w:tcW w:w="647" w:type="dxa"/>
            <w:gridSpan w:val="2"/>
            <w:tcBorders>
              <w:bottom w:val="single" w:sz="4" w:space="0" w:color="auto"/>
            </w:tcBorders>
          </w:tcPr>
          <w:p w:rsidR="00BF4396" w:rsidRPr="009F6A96" w:rsidRDefault="00B555EE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104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What is your marital status?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1.  Married                            </w:t>
            </w:r>
          </w:p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2.  Single                               </w:t>
            </w:r>
          </w:p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3. Divorced</w:t>
            </w:r>
          </w:p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4 .Widowed </w:t>
            </w:r>
          </w:p>
          <w:p w:rsidR="00544BEF" w:rsidRPr="009F6A96" w:rsidRDefault="00544BEF" w:rsidP="007C0CC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5. Separated</w:t>
            </w:r>
          </w:p>
        </w:tc>
      </w:tr>
      <w:tr w:rsidR="00BF4396" w:rsidRPr="009F6A96" w:rsidTr="00987CBF">
        <w:trPr>
          <w:trHeight w:val="665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555EE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105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What is your religion?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numPr>
                <w:ilvl w:val="0"/>
                <w:numId w:val="3"/>
              </w:num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1. Orthodox                          3. Protestant</w:t>
            </w:r>
          </w:p>
          <w:p w:rsidR="00BF4396" w:rsidRPr="009F6A96" w:rsidRDefault="00BF4396" w:rsidP="007C0CCD">
            <w:pPr>
              <w:numPr>
                <w:ilvl w:val="0"/>
                <w:numId w:val="3"/>
              </w:num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2. Muslim                             4. Other (specify)_______</w:t>
            </w:r>
          </w:p>
        </w:tc>
      </w:tr>
      <w:tr w:rsidR="00BF4396" w:rsidRPr="009F6A96" w:rsidTr="00987CBF">
        <w:trPr>
          <w:trHeight w:val="147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555EE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106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544BEF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Is there anyone living with you?</w:t>
            </w:r>
            <w:r w:rsidR="00BF4396"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pStyle w:val="Default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 I live alone </w:t>
            </w:r>
          </w:p>
          <w:p w:rsidR="00BF4396" w:rsidRPr="009F6A96" w:rsidRDefault="00BF4396" w:rsidP="007C0CCD">
            <w:pPr>
              <w:pStyle w:val="Default"/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I live with 1 or more persons </w:t>
            </w:r>
            <w:r w:rsidRPr="009F6A96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________</w:t>
            </w:r>
          </w:p>
        </w:tc>
      </w:tr>
      <w:tr w:rsidR="00BF4396" w:rsidRPr="009F6A96" w:rsidTr="00987CBF">
        <w:trPr>
          <w:trHeight w:val="1016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555EE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lastRenderedPageBreak/>
              <w:t>107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Educational status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pStyle w:val="ListParagraph"/>
              <w:numPr>
                <w:ilvl w:val="3"/>
                <w:numId w:val="3"/>
              </w:numPr>
              <w:spacing w:line="360" w:lineRule="auto"/>
              <w:ind w:left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1. Not </w:t>
            </w:r>
            <w:r w:rsidR="00664056"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able to </w:t>
            </w: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read and write</w:t>
            </w:r>
          </w:p>
          <w:p w:rsidR="00BF4396" w:rsidRPr="009F6A96" w:rsidRDefault="00664056" w:rsidP="007C0CCD">
            <w:pPr>
              <w:pStyle w:val="ListParagraph"/>
              <w:numPr>
                <w:ilvl w:val="3"/>
                <w:numId w:val="3"/>
              </w:numPr>
              <w:spacing w:line="360" w:lineRule="auto"/>
              <w:ind w:left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2. Can r</w:t>
            </w:r>
            <w:r w:rsidR="00BF4396"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ead and write </w:t>
            </w:r>
          </w:p>
          <w:p w:rsidR="00BF4396" w:rsidRPr="009F6A96" w:rsidRDefault="00BF4396" w:rsidP="007C0CCD">
            <w:pPr>
              <w:pStyle w:val="ListParagraph"/>
              <w:numPr>
                <w:ilvl w:val="3"/>
                <w:numId w:val="3"/>
              </w:numPr>
              <w:spacing w:line="360" w:lineRule="auto"/>
              <w:ind w:left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3. Primary education</w:t>
            </w: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ab/>
            </w:r>
          </w:p>
          <w:p w:rsidR="00BF4396" w:rsidRPr="009F6A96" w:rsidRDefault="00BF4396" w:rsidP="00664056">
            <w:pPr>
              <w:pStyle w:val="ListParagraph"/>
              <w:numPr>
                <w:ilvl w:val="3"/>
                <w:numId w:val="3"/>
              </w:numPr>
              <w:spacing w:line="360" w:lineRule="auto"/>
              <w:ind w:left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4. Secondary </w:t>
            </w:r>
            <w:r w:rsidR="00664056"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or above </w:t>
            </w: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education </w:t>
            </w:r>
          </w:p>
        </w:tc>
      </w:tr>
      <w:tr w:rsidR="00BF4396" w:rsidRPr="009F6A96" w:rsidTr="00987CBF">
        <w:trPr>
          <w:trHeight w:val="254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555EE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108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>Average monthly  income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__________ </w:t>
            </w:r>
            <w:r w:rsidR="001F1357"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Ethiopian </w:t>
            </w: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Birr </w:t>
            </w:r>
          </w:p>
        </w:tc>
      </w:tr>
      <w:tr w:rsidR="00BF4396" w:rsidRPr="009F6A96" w:rsidTr="00987CBF">
        <w:trPr>
          <w:trHeight w:val="982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555EE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109</w:t>
            </w:r>
            <w:r w:rsidR="00BF4396"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544BEF" w:rsidP="007C0CCD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Occupation of the respondent 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pStyle w:val="ListParagraph"/>
              <w:numPr>
                <w:ilvl w:val="6"/>
                <w:numId w:val="3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Housewife</w:t>
            </w:r>
          </w:p>
          <w:p w:rsidR="00BF4396" w:rsidRPr="009F6A96" w:rsidRDefault="00BF4396" w:rsidP="007C0CCD">
            <w:pPr>
              <w:pStyle w:val="ListParagraph"/>
              <w:numPr>
                <w:ilvl w:val="6"/>
                <w:numId w:val="3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Merchant</w:t>
            </w:r>
          </w:p>
          <w:p w:rsidR="00BF4396" w:rsidRPr="009F6A96" w:rsidRDefault="00BF4396" w:rsidP="007C0CCD">
            <w:pPr>
              <w:pStyle w:val="ListParagraph"/>
              <w:numPr>
                <w:ilvl w:val="6"/>
                <w:numId w:val="3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employed</w:t>
            </w:r>
          </w:p>
          <w:p w:rsidR="00BF4396" w:rsidRPr="009F6A96" w:rsidRDefault="00C3150B" w:rsidP="007C0CCD">
            <w:pPr>
              <w:pStyle w:val="ListParagraph"/>
              <w:numPr>
                <w:ilvl w:val="6"/>
                <w:numId w:val="3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Farmer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/daily laborer</w:t>
            </w:r>
          </w:p>
          <w:p w:rsidR="00BF4396" w:rsidRPr="009F6A96" w:rsidRDefault="00BF4396" w:rsidP="007C0CCD">
            <w:pPr>
              <w:pStyle w:val="ListParagraph"/>
              <w:numPr>
                <w:ilvl w:val="6"/>
                <w:numId w:val="3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No job </w:t>
            </w:r>
          </w:p>
        </w:tc>
      </w:tr>
      <w:tr w:rsidR="00BF4396" w:rsidRPr="009F6A96" w:rsidTr="00987CBF">
        <w:trPr>
          <w:trHeight w:val="535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555EE" w:rsidP="007C0CCD">
            <w:pPr>
              <w:spacing w:line="36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lang w:val="en-GB"/>
              </w:rPr>
              <w:t>110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Do you have a chronic illness</w:t>
            </w:r>
            <w:r w:rsidR="0010496D" w:rsidRPr="009F6A9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(DM, HTN, COPD, heart problem</w:t>
            </w:r>
            <w:r w:rsidRPr="009F6A9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etc.)?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pStyle w:val="ListParagraph"/>
              <w:numPr>
                <w:ilvl w:val="6"/>
                <w:numId w:val="3"/>
              </w:numPr>
              <w:spacing w:line="36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Yes</w:t>
            </w:r>
          </w:p>
          <w:p w:rsidR="00BF4396" w:rsidRPr="009F6A96" w:rsidRDefault="00BF4396" w:rsidP="007C0CCD">
            <w:pPr>
              <w:pStyle w:val="ListParagraph"/>
              <w:numPr>
                <w:ilvl w:val="6"/>
                <w:numId w:val="3"/>
              </w:numPr>
              <w:spacing w:line="36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2. No</w:t>
            </w:r>
          </w:p>
        </w:tc>
      </w:tr>
      <w:tr w:rsidR="00BF4396" w:rsidRPr="009F6A96" w:rsidTr="00E6149C">
        <w:trPr>
          <w:trHeight w:val="535"/>
        </w:trPr>
        <w:tc>
          <w:tcPr>
            <w:tcW w:w="100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pStyle w:val="ListParagraph"/>
              <w:numPr>
                <w:ilvl w:val="6"/>
                <w:numId w:val="3"/>
              </w:numPr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9F6A96">
              <w:rPr>
                <w:rFonts w:ascii="Times New Roman" w:hAnsi="Times New Roman" w:cs="Times New Roman"/>
                <w:b/>
                <w:sz w:val="24"/>
                <w:szCs w:val="24"/>
              </w:rPr>
              <w:t>2. Sources of Information about COVID-19</w:t>
            </w:r>
          </w:p>
        </w:tc>
      </w:tr>
      <w:tr w:rsidR="00987CBF" w:rsidRPr="009F6A96" w:rsidTr="00417946">
        <w:trPr>
          <w:trHeight w:val="438"/>
        </w:trPr>
        <w:tc>
          <w:tcPr>
            <w:tcW w:w="89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BF" w:rsidRPr="009F6A96" w:rsidRDefault="00987CBF" w:rsidP="007C0CCD">
            <w:pPr>
              <w:pStyle w:val="ListParagraph"/>
              <w:numPr>
                <w:ilvl w:val="6"/>
                <w:numId w:val="3"/>
              </w:numPr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9F6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Where did/do you get the information from? </w:t>
            </w:r>
            <w:r w:rsidR="0010496D" w:rsidRPr="009F6A96">
              <w:rPr>
                <w:rFonts w:ascii="Times New Roman" w:hAnsi="Times New Roman" w:cs="Times New Roman"/>
                <w:b/>
                <w:sz w:val="24"/>
                <w:szCs w:val="24"/>
              </w:rPr>
              <w:t>(C</w:t>
            </w:r>
            <w:r w:rsidRPr="009F6A96">
              <w:rPr>
                <w:rFonts w:ascii="Times New Roman" w:hAnsi="Times New Roman" w:cs="Times New Roman"/>
                <w:b/>
                <w:sz w:val="24"/>
                <w:szCs w:val="24"/>
              </w:rPr>
              <w:t>an choose more than one</w:t>
            </w:r>
            <w:r w:rsidR="0010496D" w:rsidRPr="009F6A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CBF" w:rsidRPr="009F6A96" w:rsidRDefault="00987CBF" w:rsidP="00987CB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F6A96">
              <w:rPr>
                <w:rFonts w:ascii="Times New Roman" w:hAnsi="Times New Roman" w:cs="Times New Roman"/>
              </w:rPr>
              <w:t>Remark</w:t>
            </w:r>
          </w:p>
        </w:tc>
      </w:tr>
      <w:tr w:rsidR="00987CBF" w:rsidRPr="009F6A96" w:rsidTr="00417946">
        <w:trPr>
          <w:trHeight w:val="601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CBF" w:rsidRPr="009F6A96" w:rsidRDefault="00987CBF" w:rsidP="00987CB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color w:val="000000" w:themeColor="text1"/>
                <w:sz w:val="22"/>
                <w:lang w:val="en-GB"/>
              </w:rPr>
              <w:t>201</w:t>
            </w:r>
          </w:p>
        </w:tc>
        <w:tc>
          <w:tcPr>
            <w:tcW w:w="83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BF" w:rsidRPr="009F6A96" w:rsidRDefault="00987CBF" w:rsidP="00987CBF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>Broadcast media</w:t>
            </w:r>
          </w:p>
          <w:p w:rsidR="00987CBF" w:rsidRPr="009F6A96" w:rsidRDefault="00987CBF" w:rsidP="00987CBF">
            <w:pPr>
              <w:pStyle w:val="ListParagraph"/>
              <w:numPr>
                <w:ilvl w:val="3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Yes                        2. No             </w:t>
            </w:r>
            <w:r w:rsidRPr="009F6A96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CBF" w:rsidRPr="009F6A96" w:rsidRDefault="00987CBF">
            <w:pPr>
              <w:rPr>
                <w:rFonts w:ascii="Times New Roman" w:hAnsi="Times New Roman" w:cs="Times New Roman"/>
              </w:rPr>
            </w:pPr>
            <w:r w:rsidRPr="009F6A96">
              <w:rPr>
                <w:rFonts w:ascii="Times New Roman" w:hAnsi="Times New Roman" w:cs="Times New Roman"/>
              </w:rPr>
              <w:t>“No” skip to 202</w:t>
            </w:r>
          </w:p>
          <w:p w:rsidR="00987CBF" w:rsidRPr="009F6A96" w:rsidRDefault="00987CBF" w:rsidP="00987CB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87CBF" w:rsidRPr="009F6A96" w:rsidTr="00417946">
        <w:trPr>
          <w:trHeight w:val="601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CBF" w:rsidRPr="009F6A96" w:rsidRDefault="00987CBF" w:rsidP="00987CB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  <w:t>2011</w:t>
            </w:r>
          </w:p>
        </w:tc>
        <w:tc>
          <w:tcPr>
            <w:tcW w:w="83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6" w:rsidRPr="009F6A96" w:rsidRDefault="00417946" w:rsidP="00417946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 w:rsidRPr="009F6A96">
              <w:rPr>
                <w:rFonts w:ascii="Times New Roman" w:hAnsi="Times New Roman" w:cs="Times New Roman"/>
                <w:b/>
              </w:rPr>
              <w:t xml:space="preserve">1. Yes                            2. No </w:t>
            </w:r>
          </w:p>
          <w:p w:rsidR="00417946" w:rsidRPr="009F6A96" w:rsidRDefault="00417946" w:rsidP="0041794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A. </w:t>
            </w:r>
            <w:r w:rsidR="00987CBF" w:rsidRPr="009F6A96">
              <w:rPr>
                <w:rFonts w:ascii="Times New Roman" w:hAnsi="Times New Roman" w:cs="Times New Roman"/>
                <w:sz w:val="22"/>
                <w:szCs w:val="22"/>
              </w:rPr>
              <w:t>Television</w:t>
            </w:r>
          </w:p>
          <w:p w:rsidR="00987CBF" w:rsidRPr="009F6A96" w:rsidRDefault="00417946" w:rsidP="0041794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B. Radio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CBF" w:rsidRPr="009F6A96" w:rsidRDefault="00987CBF">
            <w:pPr>
              <w:rPr>
                <w:rFonts w:ascii="Times New Roman" w:hAnsi="Times New Roman" w:cs="Times New Roman"/>
              </w:rPr>
            </w:pPr>
          </w:p>
        </w:tc>
      </w:tr>
      <w:tr w:rsidR="00987CBF" w:rsidRPr="009F6A96" w:rsidTr="00417946">
        <w:trPr>
          <w:trHeight w:val="535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CBF" w:rsidRPr="009F6A96" w:rsidRDefault="00987CBF" w:rsidP="007C0CCD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  <w:t>202</w:t>
            </w:r>
          </w:p>
        </w:tc>
        <w:tc>
          <w:tcPr>
            <w:tcW w:w="83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BF" w:rsidRPr="009F6A96" w:rsidRDefault="00987CBF" w:rsidP="007C0CC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A96">
              <w:rPr>
                <w:rFonts w:ascii="Times New Roman" w:hAnsi="Times New Roman" w:cs="Times New Roman"/>
                <w:b/>
                <w:sz w:val="24"/>
                <w:szCs w:val="24"/>
              </w:rPr>
              <w:t>Print Media</w:t>
            </w:r>
          </w:p>
          <w:p w:rsidR="00987CBF" w:rsidRPr="009F6A96" w:rsidRDefault="00417946" w:rsidP="00417946">
            <w:pPr>
              <w:pStyle w:val="ListParagraph"/>
              <w:numPr>
                <w:ilvl w:val="6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A96">
              <w:rPr>
                <w:rFonts w:ascii="Times New Roman" w:hAnsi="Times New Roman" w:cs="Times New Roman"/>
              </w:rPr>
              <w:t xml:space="preserve">Yes                        2. No                              </w:t>
            </w:r>
            <w:r w:rsidR="00987CBF" w:rsidRPr="009F6A9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46" w:rsidRPr="009F6A96" w:rsidRDefault="00417946" w:rsidP="00417946">
            <w:pPr>
              <w:rPr>
                <w:rFonts w:ascii="Times New Roman" w:hAnsi="Times New Roman" w:cs="Times New Roman"/>
              </w:rPr>
            </w:pPr>
            <w:r w:rsidRPr="009F6A96">
              <w:rPr>
                <w:rFonts w:ascii="Times New Roman" w:hAnsi="Times New Roman" w:cs="Times New Roman"/>
              </w:rPr>
              <w:t>“No” skip to 203</w:t>
            </w:r>
          </w:p>
          <w:p w:rsidR="00987CBF" w:rsidRPr="009F6A96" w:rsidRDefault="00987CBF" w:rsidP="00987C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BF" w:rsidRPr="009F6A96" w:rsidTr="00417946">
        <w:trPr>
          <w:trHeight w:val="535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CBF" w:rsidRPr="009F6A96" w:rsidRDefault="00417946" w:rsidP="007C0CCD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  <w:t>2021</w:t>
            </w:r>
          </w:p>
        </w:tc>
        <w:tc>
          <w:tcPr>
            <w:tcW w:w="83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6" w:rsidRPr="009F6A96" w:rsidRDefault="00417946" w:rsidP="007C0CC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1. </w:t>
            </w: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Yes                        2. No             </w:t>
            </w:r>
            <w:r w:rsidRPr="009F6A96">
              <w:rPr>
                <w:rFonts w:ascii="Times New Roman" w:hAnsi="Times New Roman" w:cs="Times New Roman"/>
                <w:b/>
              </w:rPr>
              <w:t xml:space="preserve">                 </w:t>
            </w:r>
          </w:p>
          <w:p w:rsidR="00417946" w:rsidRPr="009F6A96" w:rsidRDefault="00417946" w:rsidP="0041794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Newspapers</w:t>
            </w:r>
          </w:p>
          <w:p w:rsidR="00417946" w:rsidRPr="009F6A96" w:rsidRDefault="00417946" w:rsidP="0041794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Books</w:t>
            </w:r>
          </w:p>
          <w:p w:rsidR="00417946" w:rsidRPr="009F6A96" w:rsidRDefault="00417946" w:rsidP="0041794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Magazine </w:t>
            </w:r>
          </w:p>
          <w:p w:rsidR="00417946" w:rsidRPr="009F6A96" w:rsidRDefault="00417946" w:rsidP="006D4C12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Folders/Brochures/flyers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CBF" w:rsidRPr="009F6A96" w:rsidRDefault="00987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BF" w:rsidRPr="009F6A96" w:rsidTr="00417946">
        <w:trPr>
          <w:trHeight w:val="535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CBF" w:rsidRPr="009F6A96" w:rsidRDefault="00987CBF" w:rsidP="007C0CCD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  <w:t>203</w:t>
            </w:r>
          </w:p>
        </w:tc>
        <w:tc>
          <w:tcPr>
            <w:tcW w:w="83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BF" w:rsidRPr="009F6A96" w:rsidRDefault="00987CBF" w:rsidP="007C0CC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A96">
              <w:rPr>
                <w:rFonts w:ascii="Times New Roman" w:hAnsi="Times New Roman" w:cs="Times New Roman"/>
                <w:b/>
                <w:sz w:val="24"/>
                <w:szCs w:val="24"/>
              </w:rPr>
              <w:t>Digital Media</w:t>
            </w:r>
          </w:p>
          <w:p w:rsidR="00987CBF" w:rsidRPr="009F6A96" w:rsidRDefault="00417946" w:rsidP="00417946">
            <w:pPr>
              <w:pStyle w:val="ListParagraph"/>
              <w:numPr>
                <w:ilvl w:val="6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A96">
              <w:rPr>
                <w:rFonts w:ascii="Times New Roman" w:hAnsi="Times New Roman" w:cs="Times New Roman"/>
                <w:sz w:val="24"/>
                <w:szCs w:val="24"/>
              </w:rPr>
              <w:t>Yes                        2. No</w:t>
            </w:r>
            <w:r w:rsidR="00987CBF" w:rsidRPr="009F6A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CBF" w:rsidRPr="009F6A96" w:rsidRDefault="00417946">
            <w:pPr>
              <w:rPr>
                <w:rFonts w:ascii="Times New Roman" w:hAnsi="Times New Roman" w:cs="Times New Roman"/>
              </w:rPr>
            </w:pPr>
            <w:r w:rsidRPr="009F6A96">
              <w:rPr>
                <w:rFonts w:ascii="Times New Roman" w:hAnsi="Times New Roman" w:cs="Times New Roman"/>
              </w:rPr>
              <w:t>“No” skip to 204</w:t>
            </w:r>
          </w:p>
          <w:p w:rsidR="00987CBF" w:rsidRPr="009F6A96" w:rsidRDefault="00987CBF" w:rsidP="00987C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BF" w:rsidRPr="009F6A96" w:rsidTr="00417946">
        <w:trPr>
          <w:trHeight w:val="535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CBF" w:rsidRPr="009F6A96" w:rsidRDefault="00417946" w:rsidP="007C0CCD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  <w:t>2031</w:t>
            </w:r>
          </w:p>
        </w:tc>
        <w:tc>
          <w:tcPr>
            <w:tcW w:w="83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BF" w:rsidRPr="009F6A96" w:rsidRDefault="00417946" w:rsidP="00417946">
            <w:pPr>
              <w:pStyle w:val="ListParagraph"/>
              <w:numPr>
                <w:ilvl w:val="5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Yes                        2. No                         </w:t>
            </w:r>
          </w:p>
          <w:p w:rsidR="00417946" w:rsidRPr="009F6A96" w:rsidRDefault="00417946" w:rsidP="00417946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Podcasts </w:t>
            </w:r>
          </w:p>
          <w:p w:rsidR="00417946" w:rsidRPr="009F6A96" w:rsidRDefault="00417946" w:rsidP="00417946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Government Websites           </w:t>
            </w:r>
          </w:p>
          <w:p w:rsidR="00417946" w:rsidRPr="009F6A96" w:rsidRDefault="00417946" w:rsidP="00417946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YouTube </w:t>
            </w:r>
          </w:p>
          <w:p w:rsidR="00417946" w:rsidRPr="009F6A96" w:rsidRDefault="00417946" w:rsidP="00417946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Personal blogs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CBF" w:rsidRPr="009F6A96" w:rsidRDefault="00987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BF" w:rsidRPr="009F6A96" w:rsidTr="00417946">
        <w:trPr>
          <w:trHeight w:val="535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CBF" w:rsidRPr="009F6A96" w:rsidRDefault="00987CBF" w:rsidP="007C0CCD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  <w:lastRenderedPageBreak/>
              <w:t>204</w:t>
            </w:r>
          </w:p>
        </w:tc>
        <w:tc>
          <w:tcPr>
            <w:tcW w:w="83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BF" w:rsidRPr="009F6A96" w:rsidRDefault="00987CBF" w:rsidP="007C0CC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A96">
              <w:rPr>
                <w:rFonts w:ascii="Times New Roman" w:hAnsi="Times New Roman" w:cs="Times New Roman"/>
                <w:b/>
                <w:sz w:val="24"/>
                <w:szCs w:val="24"/>
              </w:rPr>
              <w:t>Social Media/Chat room</w:t>
            </w:r>
          </w:p>
          <w:p w:rsidR="00987CBF" w:rsidRPr="009F6A96" w:rsidRDefault="00987CBF" w:rsidP="006D4C12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A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D4C12" w:rsidRPr="009F6A96">
              <w:rPr>
                <w:rFonts w:ascii="Times New Roman" w:hAnsi="Times New Roman" w:cs="Times New Roman"/>
                <w:sz w:val="24"/>
                <w:szCs w:val="24"/>
              </w:rPr>
              <w:t xml:space="preserve">Yes                        2. No                        </w:t>
            </w:r>
            <w:r w:rsidRPr="009F6A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CBF" w:rsidRPr="009F6A96" w:rsidRDefault="006D4C12">
            <w:pPr>
              <w:rPr>
                <w:rFonts w:ascii="Times New Roman" w:hAnsi="Times New Roman" w:cs="Times New Roman"/>
              </w:rPr>
            </w:pPr>
            <w:r w:rsidRPr="009F6A96">
              <w:rPr>
                <w:rFonts w:ascii="Times New Roman" w:hAnsi="Times New Roman" w:cs="Times New Roman"/>
              </w:rPr>
              <w:t>“No” skip to 205</w:t>
            </w:r>
          </w:p>
          <w:p w:rsidR="00987CBF" w:rsidRPr="009F6A96" w:rsidRDefault="00987CBF" w:rsidP="00987C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BF" w:rsidRPr="009F6A96" w:rsidTr="00417946">
        <w:trPr>
          <w:trHeight w:val="535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CBF" w:rsidRPr="009F6A96" w:rsidRDefault="006D4C12" w:rsidP="007C0CCD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  <w:t>2041</w:t>
            </w:r>
          </w:p>
        </w:tc>
        <w:tc>
          <w:tcPr>
            <w:tcW w:w="83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12" w:rsidRPr="009F6A96" w:rsidRDefault="006D4C12" w:rsidP="006D4C12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A96">
              <w:rPr>
                <w:rFonts w:ascii="Times New Roman" w:hAnsi="Times New Roman" w:cs="Times New Roman"/>
                <w:b/>
                <w:noProof/>
              </w:rPr>
              <w:t xml:space="preserve">                                                    </w:t>
            </w:r>
            <w:r w:rsidRPr="009F6A96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     </w:t>
            </w:r>
            <w:r w:rsidRPr="009F6A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1.  </w:t>
            </w:r>
            <w:r w:rsidRPr="009F6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Yes                        2. No                         </w:t>
            </w:r>
            <w:r w:rsidRPr="009F6A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                </w:t>
            </w:r>
          </w:p>
          <w:p w:rsidR="006D4C12" w:rsidRPr="009F6A96" w:rsidRDefault="006D4C12" w:rsidP="006D4C1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Facebook </w:t>
            </w:r>
          </w:p>
          <w:p w:rsidR="006D4C12" w:rsidRPr="009F6A96" w:rsidRDefault="006D4C12" w:rsidP="006D4C1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Telegram </w:t>
            </w:r>
          </w:p>
          <w:p w:rsidR="006D4C12" w:rsidRPr="009F6A96" w:rsidRDefault="006D4C12" w:rsidP="006D4C1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Twitter  </w:t>
            </w:r>
          </w:p>
          <w:p w:rsidR="00987CBF" w:rsidRPr="009F6A96" w:rsidRDefault="006D4C12" w:rsidP="006D4C1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WhatsApp</w:t>
            </w:r>
          </w:p>
          <w:p w:rsidR="00CD72B3" w:rsidRPr="009F6A96" w:rsidRDefault="00CD72B3" w:rsidP="00CD72B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F6A96">
              <w:rPr>
                <w:rFonts w:ascii="Times New Roman" w:hAnsi="Times New Roman" w:cs="Times New Roman"/>
                <w:noProof/>
                <w:sz w:val="22"/>
                <w:szCs w:val="22"/>
              </w:rPr>
              <w:t>Linkedin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CBF" w:rsidRPr="009F6A96" w:rsidRDefault="00987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BF" w:rsidRPr="009F6A96" w:rsidTr="00CD72B3">
        <w:trPr>
          <w:trHeight w:val="737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CBF" w:rsidRPr="009F6A96" w:rsidRDefault="00987CBF" w:rsidP="00CB654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  <w:t>205</w:t>
            </w:r>
          </w:p>
        </w:tc>
        <w:tc>
          <w:tcPr>
            <w:tcW w:w="83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00" w:rsidRPr="009F6A96" w:rsidRDefault="00987CBF" w:rsidP="00CF11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A96">
              <w:rPr>
                <w:rFonts w:ascii="Times New Roman" w:hAnsi="Times New Roman" w:cs="Times New Roman"/>
                <w:b/>
                <w:sz w:val="24"/>
                <w:szCs w:val="24"/>
              </w:rPr>
              <w:t>Community outreach/other sources</w:t>
            </w:r>
          </w:p>
          <w:p w:rsidR="00987CBF" w:rsidRPr="009F6A96" w:rsidRDefault="00CD72B3" w:rsidP="00CF11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A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 </w:t>
            </w:r>
            <w:r w:rsidRPr="009F6A96">
              <w:rPr>
                <w:rFonts w:ascii="Times New Roman" w:hAnsi="Times New Roman" w:cs="Times New Roman"/>
                <w:sz w:val="24"/>
                <w:szCs w:val="24"/>
              </w:rPr>
              <w:t xml:space="preserve">Yes                        2. No                         </w:t>
            </w:r>
            <w:r w:rsidRPr="009F6A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CBF" w:rsidRPr="009F6A96" w:rsidRDefault="000462D4" w:rsidP="00CB65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6A96">
              <w:rPr>
                <w:rFonts w:ascii="Times New Roman" w:hAnsi="Times New Roman" w:cs="Times New Roman"/>
              </w:rPr>
              <w:t>“No” skip to 206</w:t>
            </w:r>
          </w:p>
          <w:p w:rsidR="00987CBF" w:rsidRPr="009F6A96" w:rsidRDefault="00987CBF" w:rsidP="00CB65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87CBF" w:rsidRPr="009F6A96" w:rsidTr="00417946">
        <w:trPr>
          <w:trHeight w:val="535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CBF" w:rsidRPr="009F6A96" w:rsidRDefault="006D4C12" w:rsidP="007C0CCD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  <w:t>2051</w:t>
            </w:r>
          </w:p>
        </w:tc>
        <w:tc>
          <w:tcPr>
            <w:tcW w:w="83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B3" w:rsidRPr="009F6A96" w:rsidRDefault="00CB654C" w:rsidP="00CB654C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A96">
              <w:rPr>
                <w:rFonts w:ascii="Times New Roman" w:hAnsi="Times New Roman" w:cs="Times New Roman"/>
                <w:b/>
                <w:noProof/>
              </w:rPr>
              <w:t xml:space="preserve">                                                    </w:t>
            </w:r>
            <w:r w:rsidRPr="009F6A96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    </w:t>
            </w:r>
            <w:r w:rsidR="0010496D" w:rsidRPr="009F6A96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                             </w:t>
            </w:r>
            <w:r w:rsidRPr="009F6A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1.  </w:t>
            </w:r>
            <w:r w:rsidR="0010496D" w:rsidRPr="009F6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Yes                </w:t>
            </w:r>
            <w:r w:rsidRPr="009F6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2. No                         </w:t>
            </w:r>
            <w:r w:rsidRPr="009F6A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                </w:t>
            </w:r>
          </w:p>
          <w:p w:rsidR="00CD72B3" w:rsidRPr="009F6A96" w:rsidRDefault="00CD72B3" w:rsidP="00CD72B3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Healthcare </w:t>
            </w:r>
            <w:r w:rsidR="00AB0ABA">
              <w:rPr>
                <w:rFonts w:ascii="Times New Roman" w:hAnsi="Times New Roman" w:cs="Times New Roman"/>
                <w:sz w:val="22"/>
                <w:szCs w:val="22"/>
              </w:rPr>
              <w:t>profe</w:t>
            </w:r>
            <w:bookmarkStart w:id="2" w:name="_GoBack"/>
            <w:bookmarkEnd w:id="2"/>
            <w:r w:rsidR="00AB0ABA">
              <w:rPr>
                <w:rFonts w:ascii="Times New Roman" w:hAnsi="Times New Roman" w:cs="Times New Roman"/>
                <w:sz w:val="22"/>
                <w:szCs w:val="22"/>
              </w:rPr>
              <w:t xml:space="preserve">ssionals </w:t>
            </w: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</w:p>
          <w:p w:rsidR="00CD72B3" w:rsidRPr="009F6A96" w:rsidRDefault="00CD72B3" w:rsidP="00CD72B3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COVID-19 Preparation &amp; Prevention taskforce              </w:t>
            </w:r>
          </w:p>
          <w:p w:rsidR="00CD72B3" w:rsidRPr="009F6A96" w:rsidRDefault="00CD72B3" w:rsidP="00CD72B3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Public figure</w:t>
            </w:r>
          </w:p>
          <w:p w:rsidR="00987CBF" w:rsidRPr="009F6A96" w:rsidRDefault="00CD72B3" w:rsidP="00CD72B3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b/>
                <w:noProof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Religious Leaders</w:t>
            </w:r>
            <w:r w:rsidRPr="009F6A96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CBF" w:rsidRPr="009F6A96" w:rsidRDefault="00987CBF">
            <w:pPr>
              <w:rPr>
                <w:rFonts w:ascii="Times New Roman" w:hAnsi="Times New Roman" w:cs="Times New Roman"/>
              </w:rPr>
            </w:pPr>
          </w:p>
        </w:tc>
      </w:tr>
      <w:tr w:rsidR="000462D4" w:rsidRPr="009F6A96" w:rsidTr="00417946">
        <w:trPr>
          <w:trHeight w:val="535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62D4" w:rsidRPr="009F6A96" w:rsidRDefault="001410AB" w:rsidP="007C0CCD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  <w:t>206</w:t>
            </w:r>
          </w:p>
        </w:tc>
        <w:tc>
          <w:tcPr>
            <w:tcW w:w="83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D4" w:rsidRPr="009F6A96" w:rsidRDefault="000462D4" w:rsidP="000462D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noProof/>
              </w:rPr>
            </w:pPr>
            <w:r w:rsidRPr="009F6A96">
              <w:rPr>
                <w:rFonts w:ascii="Times New Roman" w:hAnsi="Times New Roman" w:cs="Times New Roman"/>
                <w:b/>
                <w:noProof/>
              </w:rPr>
              <w:t>For how many days a week did you get information about COVID-19</w:t>
            </w:r>
          </w:p>
          <w:p w:rsidR="000462D4" w:rsidRPr="009F6A96" w:rsidRDefault="000462D4" w:rsidP="000462D4">
            <w:pPr>
              <w:pStyle w:val="ListParagraph"/>
              <w:numPr>
                <w:ilvl w:val="3"/>
                <w:numId w:val="14"/>
              </w:numPr>
              <w:spacing w:line="360" w:lineRule="auto"/>
              <w:rPr>
                <w:rFonts w:ascii="Times New Roman" w:hAnsi="Times New Roman" w:cs="Times New Roman"/>
                <w:noProof/>
              </w:rPr>
            </w:pPr>
            <w:r w:rsidRPr="009F6A96">
              <w:rPr>
                <w:rFonts w:ascii="Times New Roman" w:hAnsi="Times New Roman" w:cs="Times New Roman"/>
                <w:noProof/>
              </w:rPr>
              <w:t xml:space="preserve">1.  ≤ 3 days                                2. 4-6 days                                3. Always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2D4" w:rsidRPr="009F6A96" w:rsidRDefault="000462D4">
            <w:pPr>
              <w:rPr>
                <w:rFonts w:ascii="Times New Roman" w:hAnsi="Times New Roman" w:cs="Times New Roman"/>
              </w:rPr>
            </w:pPr>
          </w:p>
        </w:tc>
      </w:tr>
      <w:tr w:rsidR="00BF4396" w:rsidRPr="009F6A96" w:rsidTr="00E6149C">
        <w:trPr>
          <w:trHeight w:val="351"/>
        </w:trPr>
        <w:tc>
          <w:tcPr>
            <w:tcW w:w="100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164443" w:rsidP="007C0CC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3. Knowledge</w:t>
            </w:r>
            <w:r w:rsidR="00BF4396" w:rsidRPr="009F6A9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question</w:t>
            </w:r>
            <w:r w:rsidRPr="009F6A9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s</w:t>
            </w:r>
            <w:r w:rsidR="00BF4396" w:rsidRPr="009F6A9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on COVID-19</w:t>
            </w:r>
          </w:p>
        </w:tc>
      </w:tr>
      <w:tr w:rsidR="00BF4396" w:rsidRPr="009F6A96" w:rsidTr="00417946">
        <w:trPr>
          <w:trHeight w:val="46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301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>The novel corona virus(COVID-19</w:t>
            </w:r>
            <w:r w:rsidR="00DA7421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 can be transmitted through </w:t>
            </w: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BF4396" w:rsidRPr="009F6A96" w:rsidRDefault="00BF4396" w:rsidP="007C0CCD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727330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99596F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C0CCD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27330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Yes      2. </w:t>
            </w: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No       </w:t>
            </w:r>
            <w:r w:rsidR="00727330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</w:t>
            </w: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Don’t know                  </w:t>
            </w:r>
          </w:p>
          <w:p w:rsidR="00BF4396" w:rsidRPr="009F6A96" w:rsidRDefault="00727330" w:rsidP="007C0CC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A. 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>Droplets of</w:t>
            </w:r>
            <w:r w:rsidR="00B555EE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the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affected person (with cough or expiration) </w:t>
            </w:r>
          </w:p>
          <w:p w:rsidR="00727330" w:rsidRPr="009F6A96" w:rsidRDefault="00727330" w:rsidP="007C0CC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B. </w:t>
            </w:r>
            <w:r w:rsidR="00B555EE" w:rsidRPr="009F6A96">
              <w:rPr>
                <w:rFonts w:ascii="Times New Roman" w:hAnsi="Times New Roman" w:cs="Times New Roman"/>
                <w:sz w:val="22"/>
                <w:szCs w:val="22"/>
              </w:rPr>
              <w:t>By touching contaminated surfaces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F4396" w:rsidRPr="009F6A96" w:rsidRDefault="00727330" w:rsidP="007C0CC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C. 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Touching </w:t>
            </w:r>
            <w:r w:rsidR="003858BB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contaminated 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coins and banknotes </w:t>
            </w:r>
          </w:p>
          <w:p w:rsidR="00BF4396" w:rsidRPr="009F6A96" w:rsidRDefault="00727330" w:rsidP="007C0CCD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D. 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>COVID-19 can be trans</w:t>
            </w:r>
            <w:r w:rsidR="00B555EE" w:rsidRPr="009F6A96">
              <w:rPr>
                <w:rFonts w:ascii="Times New Roman" w:hAnsi="Times New Roman" w:cs="Times New Roman"/>
                <w:sz w:val="22"/>
                <w:szCs w:val="22"/>
              </w:rPr>
              <w:t>mitted from asymptomatic person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F4396" w:rsidRPr="009F6A96" w:rsidTr="00417946">
        <w:trPr>
          <w:trHeight w:val="282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6" w:rsidRPr="009F6A96" w:rsidRDefault="00B555EE" w:rsidP="007C0CC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302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>Which of the following can be symptoms of the novel coronavirus?</w:t>
            </w:r>
          </w:p>
          <w:p w:rsidR="00BF4396" w:rsidRPr="009F6A96" w:rsidRDefault="00BF4396" w:rsidP="007C0CCD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         </w:t>
            </w:r>
            <w:r w:rsidR="00727330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="0099596F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727330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1. </w:t>
            </w: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Yes             </w:t>
            </w:r>
            <w:r w:rsidR="00727330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No            </w:t>
            </w:r>
            <w:r w:rsidR="00727330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</w:t>
            </w: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Don’t know                  </w:t>
            </w:r>
          </w:p>
          <w:p w:rsidR="00BF4396" w:rsidRPr="009F6A96" w:rsidRDefault="00727330" w:rsidP="007C0CC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A. 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Fever         </w:t>
            </w:r>
          </w:p>
          <w:p w:rsidR="00BF4396" w:rsidRPr="009F6A96" w:rsidRDefault="00727330" w:rsidP="007C0CC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B. 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Cough                   </w:t>
            </w:r>
          </w:p>
          <w:p w:rsidR="00BF4396" w:rsidRPr="009F6A96" w:rsidRDefault="00727330" w:rsidP="007C0CC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C. </w:t>
            </w:r>
            <w:r w:rsidR="00C31619" w:rsidRPr="009F6A96">
              <w:rPr>
                <w:rFonts w:ascii="Times New Roman" w:hAnsi="Times New Roman" w:cs="Times New Roman"/>
                <w:sz w:val="22"/>
                <w:szCs w:val="22"/>
              </w:rPr>
              <w:t>Muscle or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joint pain / ache   </w:t>
            </w:r>
          </w:p>
          <w:p w:rsidR="00BF4396" w:rsidRPr="009F6A96" w:rsidRDefault="00727330" w:rsidP="007C0CC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D. 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Shortness of breath </w:t>
            </w:r>
          </w:p>
          <w:p w:rsidR="00BF4396" w:rsidRPr="009F6A96" w:rsidRDefault="00727330" w:rsidP="007C0CC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E. 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Headache       </w:t>
            </w:r>
          </w:p>
          <w:p w:rsidR="00BF4396" w:rsidRPr="009F6A96" w:rsidRDefault="00727330" w:rsidP="007C0CC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F. 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Runny nose          </w:t>
            </w:r>
          </w:p>
          <w:p w:rsidR="00BF4396" w:rsidRPr="009F6A96" w:rsidRDefault="00727330" w:rsidP="007C0CC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G. 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Diarrhea </w:t>
            </w:r>
          </w:p>
          <w:p w:rsidR="00BF4396" w:rsidRPr="009F6A96" w:rsidRDefault="00727330" w:rsidP="007C0CC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H. </w:t>
            </w:r>
            <w:r w:rsidR="00C31619" w:rsidRPr="009F6A96">
              <w:rPr>
                <w:rFonts w:ascii="Times New Roman" w:hAnsi="Times New Roman" w:cs="Times New Roman"/>
                <w:sz w:val="22"/>
                <w:szCs w:val="22"/>
              </w:rPr>
              <w:t>Loss of test or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smell</w:t>
            </w:r>
          </w:p>
          <w:p w:rsidR="00BF4396" w:rsidRPr="009F6A96" w:rsidRDefault="00727330" w:rsidP="007C0CCD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I. 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>Sore throat</w:t>
            </w:r>
            <w:r w:rsidR="00BF4396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  <w:p w:rsidR="005E0C25" w:rsidRPr="009F6A96" w:rsidRDefault="00727330" w:rsidP="007C0CC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J. </w:t>
            </w:r>
            <w:r w:rsidR="005E0C25" w:rsidRPr="009F6A96">
              <w:rPr>
                <w:rFonts w:ascii="Times New Roman" w:hAnsi="Times New Roman" w:cs="Times New Roman"/>
              </w:rPr>
              <w:t xml:space="preserve">The maximum incubation period is 14 days    </w:t>
            </w:r>
          </w:p>
        </w:tc>
      </w:tr>
      <w:tr w:rsidR="00BF4396" w:rsidRPr="009F6A96" w:rsidTr="00417946">
        <w:trPr>
          <w:trHeight w:val="1688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6" w:rsidRPr="009F6A96" w:rsidRDefault="005E0C25" w:rsidP="007C0CC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303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>Which of the following can prevent and control the novel corona virus?</w:t>
            </w:r>
          </w:p>
          <w:p w:rsidR="00BF4396" w:rsidRPr="009F6A96" w:rsidRDefault="00BF4396" w:rsidP="007C0CCD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="005E0C25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="00004154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="00727330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</w:t>
            </w:r>
            <w:r w:rsidR="005E0C25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Yes          </w:t>
            </w:r>
            <w:r w:rsidR="00727330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No         </w:t>
            </w:r>
            <w:r w:rsidR="00727330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</w:t>
            </w: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Don’t know                  </w:t>
            </w:r>
          </w:p>
          <w:p w:rsidR="00727330" w:rsidRPr="009F6A96" w:rsidRDefault="00727330" w:rsidP="007C0CC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A. 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>Hand washing</w:t>
            </w:r>
            <w:r w:rsidR="005E0C25" w:rsidRPr="009F6A96">
              <w:rPr>
                <w:rFonts w:ascii="Times New Roman" w:hAnsi="Times New Roman" w:cs="Times New Roman"/>
                <w:sz w:val="22"/>
                <w:szCs w:val="22"/>
              </w:rPr>
              <w:t>/using sanitizer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:rsidR="00BF4396" w:rsidRPr="009F6A96" w:rsidRDefault="00727330" w:rsidP="007C0CC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B. 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Wearing mask </w:t>
            </w:r>
          </w:p>
          <w:p w:rsidR="00BF4396" w:rsidRPr="009F6A96" w:rsidRDefault="00727330" w:rsidP="007C0CC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C. </w:t>
            </w:r>
            <w:r w:rsidR="005E0C25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Maintain social 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distancing   </w:t>
            </w:r>
          </w:p>
          <w:p w:rsidR="00BF4396" w:rsidRPr="009F6A96" w:rsidRDefault="00727330" w:rsidP="007C0CC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D. 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>Covering the mout</w:t>
            </w:r>
            <w:r w:rsidR="005E0C25" w:rsidRPr="009F6A96">
              <w:rPr>
                <w:rFonts w:ascii="Times New Roman" w:hAnsi="Times New Roman" w:cs="Times New Roman"/>
                <w:sz w:val="22"/>
                <w:szCs w:val="22"/>
              </w:rPr>
              <w:t>h and nose when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cough</w:t>
            </w:r>
            <w:r w:rsidR="005E0C25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and sneeze </w:t>
            </w:r>
          </w:p>
          <w:p w:rsidR="00BF4396" w:rsidRPr="009F6A96" w:rsidRDefault="00727330" w:rsidP="007C0CC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E. </w:t>
            </w:r>
            <w:r w:rsidR="005E0C25" w:rsidRPr="009F6A96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void </w:t>
            </w:r>
            <w:r w:rsidR="003858BB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going to </w:t>
            </w:r>
            <w:r w:rsidR="00004154" w:rsidRPr="009F6A96">
              <w:rPr>
                <w:rFonts w:ascii="Times New Roman" w:hAnsi="Times New Roman" w:cs="Times New Roman"/>
                <w:sz w:val="22"/>
                <w:szCs w:val="22"/>
              </w:rPr>
              <w:t>over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crowded </w:t>
            </w:r>
            <w:r w:rsidR="00004154" w:rsidRPr="009F6A96">
              <w:rPr>
                <w:rFonts w:ascii="Times New Roman" w:hAnsi="Times New Roman" w:cs="Times New Roman"/>
                <w:sz w:val="22"/>
                <w:szCs w:val="22"/>
              </w:rPr>
              <w:t>area</w:t>
            </w:r>
            <w:r w:rsidR="003858BB" w:rsidRPr="009F6A96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F4396" w:rsidRPr="009F6A96" w:rsidRDefault="00727330" w:rsidP="007C0CC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F. </w:t>
            </w:r>
            <w:r w:rsidR="00004154" w:rsidRPr="009F6A96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eek medical care/stay home while having symptoms </w:t>
            </w:r>
          </w:p>
        </w:tc>
      </w:tr>
      <w:tr w:rsidR="00BF4396" w:rsidRPr="009F6A96" w:rsidTr="00E6149C">
        <w:trPr>
          <w:trHeight w:val="429"/>
        </w:trPr>
        <w:tc>
          <w:tcPr>
            <w:tcW w:w="100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  <w:r w:rsidR="00676CBE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>Perceptions on COVID-19</w:t>
            </w:r>
            <w:r w:rsidR="002B4EA9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(Using H</w:t>
            </w:r>
            <w:r w:rsidR="00676CBE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ealth </w:t>
            </w:r>
            <w:r w:rsidR="002B4EA9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>B</w:t>
            </w:r>
            <w:r w:rsidR="00676CBE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>elief</w:t>
            </w:r>
            <w:r w:rsidR="002B4EA9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M</w:t>
            </w:r>
            <w:r w:rsidR="00676CBE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>odel)</w:t>
            </w:r>
          </w:p>
        </w:tc>
      </w:tr>
      <w:tr w:rsidR="00BF4396" w:rsidRPr="009F6A96" w:rsidTr="00E6149C">
        <w:trPr>
          <w:trHeight w:val="186"/>
        </w:trPr>
        <w:tc>
          <w:tcPr>
            <w:tcW w:w="100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821EB7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>4.1 Perceived Susceptibility of COVID 19</w:t>
            </w:r>
          </w:p>
        </w:tc>
      </w:tr>
      <w:tr w:rsidR="00BF4396" w:rsidRPr="009F6A96" w:rsidTr="00417946">
        <w:trPr>
          <w:trHeight w:val="62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401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E6149C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I consider myself to be at risk of coronavirus </w:t>
            </w:r>
            <w:r w:rsidR="003858BB" w:rsidRPr="009F6A96">
              <w:rPr>
                <w:rFonts w:ascii="Times New Roman" w:hAnsi="Times New Roman" w:cs="Times New Roman"/>
                <w:sz w:val="22"/>
                <w:szCs w:val="22"/>
              </w:rPr>
              <w:t>infection</w:t>
            </w:r>
          </w:p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1. Strongly Disagree        2. Disagree         3.Neutral            4. Agree        5. Strongly agree </w:t>
            </w:r>
          </w:p>
        </w:tc>
      </w:tr>
      <w:tr w:rsidR="00BF4396" w:rsidRPr="009F6A96" w:rsidTr="00417946">
        <w:trPr>
          <w:trHeight w:val="709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402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149C" w:rsidRPr="009F6A96" w:rsidRDefault="00E6149C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High chance of infection transmission to family</w:t>
            </w:r>
            <w:r w:rsidR="003858BB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members </w:t>
            </w: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Strongly Disagree        2. Disagree         3.Neutral            4. Agree        5. Strongly agree</w:t>
            </w:r>
          </w:p>
        </w:tc>
      </w:tr>
      <w:tr w:rsidR="00BF4396" w:rsidRPr="009F6A96" w:rsidTr="00417946">
        <w:trPr>
          <w:trHeight w:val="687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E6149C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403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F06A6" w:rsidRPr="009F6A96" w:rsidRDefault="003F06A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Easy to get infected in crowded areas.</w:t>
            </w:r>
          </w:p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Strongly Disagree        2. Disagree         3.Neutral            4. Agree        5. Strongly agree</w:t>
            </w:r>
          </w:p>
        </w:tc>
      </w:tr>
      <w:tr w:rsidR="00BF4396" w:rsidRPr="009F6A96" w:rsidTr="00417946">
        <w:trPr>
          <w:trHeight w:val="62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E6149C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404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Healthy lifestyle </w:t>
            </w:r>
            <w:r w:rsidR="00E6149C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will </w:t>
            </w: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reduce the chance of infection </w:t>
            </w:r>
          </w:p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Strongly Disagree        2. Disagree         3.Neutral            4. Agree        5. Strongly agree</w:t>
            </w:r>
          </w:p>
        </w:tc>
      </w:tr>
      <w:tr w:rsidR="00BF4396" w:rsidRPr="009F6A96" w:rsidTr="00E6149C">
        <w:trPr>
          <w:trHeight w:val="186"/>
        </w:trPr>
        <w:tc>
          <w:tcPr>
            <w:tcW w:w="100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4.2 Perceived Severity </w:t>
            </w:r>
            <w:r w:rsidR="00E6149C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>of COVID 19</w:t>
            </w:r>
          </w:p>
        </w:tc>
      </w:tr>
      <w:tr w:rsidR="00BF4396" w:rsidRPr="009F6A96" w:rsidTr="00417946">
        <w:trPr>
          <w:trHeight w:val="636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8B6322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405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COVID-19 wil</w:t>
            </w:r>
            <w:r w:rsidR="00771687" w:rsidRPr="009F6A96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be more severe among elderly and peoples with comorbidities</w:t>
            </w:r>
          </w:p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Strongly Disagree        2. Disagree         3.Neutral            4. Agree        5. Strongly agree</w:t>
            </w:r>
          </w:p>
        </w:tc>
      </w:tr>
      <w:tr w:rsidR="00BF4396" w:rsidRPr="009F6A96" w:rsidTr="00417946">
        <w:trPr>
          <w:trHeight w:val="706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8B6322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406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If I were infected with COVID-19,</w:t>
            </w:r>
            <w:r w:rsidR="00E6149C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I may suffer severe symptoms </w:t>
            </w:r>
          </w:p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Strongly Disagree        2. Disagree         3.Neutral            4. Agree        5. Strongly agree</w:t>
            </w:r>
          </w:p>
        </w:tc>
      </w:tr>
      <w:tr w:rsidR="00BF4396" w:rsidRPr="009F6A96" w:rsidTr="00417946">
        <w:trPr>
          <w:trHeight w:val="599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8B6322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407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If I were infected with COVID-19</w:t>
            </w:r>
            <w:r w:rsidR="003858BB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I could not survive </w:t>
            </w:r>
          </w:p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Strongly Disagree        2. Disagree         3.Neutral            4. Agree        5. Strongly agree</w:t>
            </w:r>
          </w:p>
        </w:tc>
      </w:tr>
      <w:tr w:rsidR="00BF4396" w:rsidRPr="009F6A96" w:rsidTr="00417946">
        <w:trPr>
          <w:trHeight w:val="554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8B6322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408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If I got infection of COVID-19, it wil</w:t>
            </w:r>
            <w:r w:rsidR="00771687" w:rsidRPr="009F6A96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disrupt my daily life </w:t>
            </w:r>
          </w:p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Strongly Disagree        2. Disagree         3.Neutral            4. Agree        5. Strongly agree</w:t>
            </w:r>
          </w:p>
        </w:tc>
      </w:tr>
      <w:tr w:rsidR="00BF4396" w:rsidRPr="009F6A96" w:rsidTr="00E6149C">
        <w:trPr>
          <w:trHeight w:val="252"/>
        </w:trPr>
        <w:tc>
          <w:tcPr>
            <w:tcW w:w="100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>4.3 Perceived Benefit</w:t>
            </w:r>
            <w:r w:rsidR="00E6149C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of COVID 19</w:t>
            </w:r>
            <w:r w:rsidR="009A56EE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preventive measures </w:t>
            </w:r>
          </w:p>
        </w:tc>
      </w:tr>
      <w:tr w:rsidR="00BF4396" w:rsidRPr="009F6A96" w:rsidTr="00417946">
        <w:trPr>
          <w:trHeight w:val="645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8B6322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lastRenderedPageBreak/>
              <w:t>409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Hand washing/using hand sanitizer can </w:t>
            </w:r>
            <w:r w:rsidR="003858BB" w:rsidRPr="009F6A96">
              <w:rPr>
                <w:rFonts w:ascii="Times New Roman" w:hAnsi="Times New Roman" w:cs="Times New Roman"/>
                <w:sz w:val="22"/>
                <w:szCs w:val="22"/>
              </w:rPr>
              <w:t>prevent</w:t>
            </w: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COVID-19 infection </w:t>
            </w:r>
          </w:p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Strongly Disagree        2. Disagree         3.Neutral            4. Agree        5. Strongly agree</w:t>
            </w:r>
          </w:p>
        </w:tc>
      </w:tr>
      <w:tr w:rsidR="00BF4396" w:rsidRPr="009F6A96" w:rsidTr="00417946">
        <w:trPr>
          <w:trHeight w:val="568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8B6322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410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Covering </w:t>
            </w:r>
            <w:r w:rsidR="0099596F" w:rsidRPr="009F6A96">
              <w:rPr>
                <w:rFonts w:ascii="Times New Roman" w:hAnsi="Times New Roman" w:cs="Times New Roman"/>
                <w:sz w:val="22"/>
                <w:szCs w:val="22"/>
              </w:rPr>
              <w:t>the mouth and nose can prevent</w:t>
            </w: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COVID-19</w:t>
            </w:r>
            <w:r w:rsidR="00E6149C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infection</w:t>
            </w:r>
          </w:p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Strongly Disagree        2. Disagree         3.Neutral            4. Agree        5. Strongly agree</w:t>
            </w:r>
          </w:p>
        </w:tc>
      </w:tr>
      <w:tr w:rsidR="00BF4396" w:rsidRPr="009F6A96" w:rsidTr="00417946">
        <w:trPr>
          <w:trHeight w:val="591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41</w:t>
            </w:r>
            <w:r w:rsidR="008B6322"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3858BB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Stay home or</w:t>
            </w:r>
            <w:r w:rsidR="0099596F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self-isolation</w:t>
            </w: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can prevent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COVID-19</w:t>
            </w: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infection</w:t>
            </w:r>
          </w:p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Strongly Disagree        2. Disagree         3.Neutral            4. Agree        5. Strongly agree</w:t>
            </w:r>
          </w:p>
        </w:tc>
      </w:tr>
      <w:tr w:rsidR="00BF4396" w:rsidRPr="009F6A96" w:rsidTr="00417946">
        <w:trPr>
          <w:trHeight w:val="554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41</w:t>
            </w:r>
            <w:r w:rsidR="008B6322"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3858BB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Keep social distance can prevent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COVID-19 infection</w:t>
            </w:r>
          </w:p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Strongly Disagree        2. Disagree         3.Neutral            4. Agree        5. Strongly agree</w:t>
            </w:r>
          </w:p>
        </w:tc>
      </w:tr>
      <w:tr w:rsidR="00BF4396" w:rsidRPr="009F6A96" w:rsidTr="00E6149C">
        <w:trPr>
          <w:trHeight w:val="288"/>
        </w:trPr>
        <w:tc>
          <w:tcPr>
            <w:tcW w:w="100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3858BB">
            <w:pPr>
              <w:pStyle w:val="ListParagraph"/>
              <w:numPr>
                <w:ilvl w:val="1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/>
              </w:rPr>
              <w:t xml:space="preserve"> Perceived Barrier</w:t>
            </w:r>
            <w:r w:rsidR="003858BB" w:rsidRPr="009F6A96">
              <w:rPr>
                <w:rFonts w:ascii="Times New Roman" w:hAnsi="Times New Roman" w:cs="Times New Roman"/>
                <w:b/>
              </w:rPr>
              <w:t>s to</w:t>
            </w:r>
            <w:r w:rsidR="00E6149C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COVID 19</w:t>
            </w:r>
            <w:r w:rsidR="009A56EE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preventive measures</w:t>
            </w:r>
          </w:p>
        </w:tc>
      </w:tr>
      <w:tr w:rsidR="00BF4396" w:rsidRPr="009F6A96" w:rsidTr="00417946">
        <w:trPr>
          <w:trHeight w:val="529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8B6322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413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4B2229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I don’t w</w:t>
            </w:r>
            <w:r w:rsidR="00956FBF" w:rsidRPr="009F6A96">
              <w:rPr>
                <w:rFonts w:ascii="Times New Roman" w:hAnsi="Times New Roman" w:cs="Times New Roman"/>
                <w:sz w:val="22"/>
                <w:szCs w:val="22"/>
              </w:rPr>
              <w:t>ear masks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, because </w:t>
            </w:r>
            <w:r w:rsidR="004F6EB4" w:rsidRPr="009F6A96">
              <w:rPr>
                <w:rFonts w:ascii="Times New Roman" w:hAnsi="Times New Roman" w:cs="Times New Roman"/>
                <w:sz w:val="22"/>
                <w:szCs w:val="22"/>
              </w:rPr>
              <w:t>I fell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discomfort </w:t>
            </w:r>
          </w:p>
          <w:p w:rsidR="00BF4396" w:rsidRPr="009F6A96" w:rsidRDefault="00987CBF" w:rsidP="00987CB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37679" w:rsidRPr="009F6A96">
              <w:rPr>
                <w:rFonts w:ascii="Times New Roman" w:hAnsi="Times New Roman" w:cs="Times New Roman"/>
              </w:rPr>
              <w:t xml:space="preserve">. </w:t>
            </w:r>
            <w:r w:rsidR="00937679" w:rsidRPr="009F6A96">
              <w:rPr>
                <w:rFonts w:ascii="Times New Roman" w:hAnsi="Times New Roman" w:cs="Times New Roman"/>
                <w:sz w:val="22"/>
                <w:szCs w:val="22"/>
              </w:rPr>
              <w:t>Strongly Disagree        2. Disagree         3.Neutral            4. Agree        5. Strongly agree</w:t>
            </w:r>
          </w:p>
        </w:tc>
      </w:tr>
      <w:tr w:rsidR="00BF4396" w:rsidRPr="009F6A96" w:rsidTr="00417946">
        <w:trPr>
          <w:trHeight w:val="539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8B6322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414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I don’</w:t>
            </w:r>
            <w:r w:rsidR="003858BB" w:rsidRPr="009F6A96">
              <w:rPr>
                <w:rFonts w:ascii="Times New Roman" w:hAnsi="Times New Roman" w:cs="Times New Roman"/>
                <w:sz w:val="22"/>
                <w:szCs w:val="22"/>
              </w:rPr>
              <w:t>t keep social distance or</w:t>
            </w: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self-isolation, because it is  socially undesirable</w:t>
            </w:r>
          </w:p>
          <w:p w:rsidR="00BF4396" w:rsidRPr="009F6A96" w:rsidRDefault="00937679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Strongly Disagree        2. Disagree         3.Neutral            4. Agree        5. Strongly agree</w:t>
            </w:r>
          </w:p>
        </w:tc>
      </w:tr>
      <w:tr w:rsidR="00BF4396" w:rsidRPr="009F6A96" w:rsidTr="00417946">
        <w:trPr>
          <w:trHeight w:val="876"/>
        </w:trPr>
        <w:tc>
          <w:tcPr>
            <w:tcW w:w="556" w:type="dxa"/>
            <w:tcBorders>
              <w:top w:val="single" w:sz="4" w:space="0" w:color="auto"/>
            </w:tcBorders>
          </w:tcPr>
          <w:p w:rsidR="00BF4396" w:rsidRPr="009F6A96" w:rsidRDefault="008B6322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415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</w:tcBorders>
          </w:tcPr>
          <w:p w:rsidR="003F06A6" w:rsidRPr="009F6A96" w:rsidRDefault="003F06A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If I were busy, I would not wash my hands due to the complex steps and the long duration.</w:t>
            </w:r>
          </w:p>
          <w:p w:rsidR="00BF4396" w:rsidRPr="009F6A96" w:rsidRDefault="00937679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Strongly Disagree        2. Disagree         3.Neutral            4. Agree        5. Strongly agree</w:t>
            </w:r>
          </w:p>
        </w:tc>
      </w:tr>
      <w:tr w:rsidR="00BF4396" w:rsidRPr="009F6A96" w:rsidTr="00417946">
        <w:trPr>
          <w:trHeight w:val="529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8B6322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416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Due to  high cost, I </w:t>
            </w:r>
            <w:r w:rsidR="005B1787" w:rsidRPr="009F6A96">
              <w:rPr>
                <w:rFonts w:ascii="Times New Roman" w:hAnsi="Times New Roman" w:cs="Times New Roman"/>
                <w:sz w:val="22"/>
                <w:szCs w:val="22"/>
              </w:rPr>
              <w:t>may</w:t>
            </w: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not have  face mas</w:t>
            </w:r>
            <w:r w:rsidR="00E6149C" w:rsidRPr="009F6A96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6149C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224D" w:rsidRPr="009F6A96">
              <w:rPr>
                <w:rFonts w:ascii="Times New Roman" w:hAnsi="Times New Roman" w:cs="Times New Roman"/>
                <w:sz w:val="22"/>
                <w:szCs w:val="22"/>
              </w:rPr>
              <w:t>soap or</w:t>
            </w: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disinfectant as needed </w:t>
            </w:r>
          </w:p>
          <w:p w:rsidR="00BF4396" w:rsidRPr="009F6A96" w:rsidRDefault="00937679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Strongly Disagree        2. Disagree         3.Neutral            4. Agree        5. Strongly agree</w:t>
            </w:r>
          </w:p>
        </w:tc>
      </w:tr>
      <w:tr w:rsidR="00BF4396" w:rsidRPr="009F6A96" w:rsidTr="00417946">
        <w:trPr>
          <w:trHeight w:val="503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8B6322" w:rsidP="007C0CCD">
            <w:pPr>
              <w:spacing w:line="36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lang w:val="en-GB"/>
              </w:rPr>
              <w:t>417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F6A96">
              <w:rPr>
                <w:rFonts w:ascii="Times New Roman" w:hAnsi="Times New Roman" w:cs="Times New Roman"/>
              </w:rPr>
              <w:t>Due to my work condition</w:t>
            </w:r>
            <w:r w:rsidR="00E6149C" w:rsidRPr="009F6A96">
              <w:rPr>
                <w:rFonts w:ascii="Times New Roman" w:hAnsi="Times New Roman" w:cs="Times New Roman"/>
              </w:rPr>
              <w:t>,</w:t>
            </w:r>
            <w:r w:rsidRPr="009F6A96">
              <w:rPr>
                <w:rFonts w:ascii="Times New Roman" w:hAnsi="Times New Roman" w:cs="Times New Roman"/>
              </w:rPr>
              <w:t xml:space="preserve"> I can’t stay at home</w:t>
            </w:r>
          </w:p>
          <w:p w:rsidR="00BF4396" w:rsidRPr="009F6A96" w:rsidRDefault="00937679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Strongly Disagree        2. Disagree         3.Neutral            4. Agree        5. Strongly agree</w:t>
            </w:r>
          </w:p>
        </w:tc>
      </w:tr>
      <w:tr w:rsidR="00BF4396" w:rsidRPr="009F6A96" w:rsidTr="00E6149C">
        <w:trPr>
          <w:trHeight w:val="354"/>
        </w:trPr>
        <w:tc>
          <w:tcPr>
            <w:tcW w:w="100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>4.5 perceived self-efficacy</w:t>
            </w:r>
            <w:r w:rsidR="0076224D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to</w:t>
            </w:r>
            <w:r w:rsidR="00E6149C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COVID 19</w:t>
            </w:r>
            <w:r w:rsidR="009A56EE" w:rsidRPr="009F6A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preventive measures</w:t>
            </w:r>
          </w:p>
        </w:tc>
      </w:tr>
      <w:tr w:rsidR="00BF4396" w:rsidRPr="009F6A96" w:rsidTr="00417946">
        <w:trPr>
          <w:trHeight w:val="647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8B6322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418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I can prevent  COVID-19</w:t>
            </w:r>
          </w:p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Strongly Disagree        2. Disagree         3.Neutral            4. Agree        5. Strongly agree</w:t>
            </w:r>
          </w:p>
        </w:tc>
      </w:tr>
      <w:tr w:rsidR="00BF4396" w:rsidRPr="009F6A96" w:rsidTr="00417946">
        <w:trPr>
          <w:trHeight w:val="611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8B6322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419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I can get access to the reliable health information on COVID-19</w:t>
            </w:r>
          </w:p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Strongly Disagree        2. Disagree         3.Neutral            4. Agree        5. Strongly agree</w:t>
            </w:r>
          </w:p>
        </w:tc>
      </w:tr>
      <w:tr w:rsidR="00BF4396" w:rsidRPr="009F6A96" w:rsidTr="00417946">
        <w:trPr>
          <w:trHeight w:val="782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</w:t>
            </w:r>
            <w:r w:rsidR="008B6322"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20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To prevent COVID-19, I can wash my hands correctly </w:t>
            </w:r>
          </w:p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Strongly Disagree        2. Disagree         3.Neutral            4. Agree        5. Strongly agree</w:t>
            </w:r>
          </w:p>
        </w:tc>
      </w:tr>
      <w:tr w:rsidR="00BF4396" w:rsidRPr="009F6A96" w:rsidTr="00417946">
        <w:trPr>
          <w:trHeight w:val="638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</w:t>
            </w:r>
            <w:r w:rsidR="008B6322"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21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To prevent COVID-19, I</w:t>
            </w:r>
            <w:r w:rsidR="0076224D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can  maintain social distance</w:t>
            </w: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Strongly Disagree        2. Disagree         3.Neutral            4. Agree        5. Strongly agree</w:t>
            </w:r>
          </w:p>
        </w:tc>
      </w:tr>
      <w:tr w:rsidR="00BF4396" w:rsidRPr="009F6A96" w:rsidTr="00417946">
        <w:trPr>
          <w:trHeight w:val="746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</w:t>
            </w:r>
            <w:r w:rsidR="008B6322"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22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To prevent  COIVD 19, I can  use mask correctly </w:t>
            </w:r>
          </w:p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1. Strongly Disagree        2. Disagree         3.Neutral            4. Agree        5. Strongly agree</w:t>
            </w:r>
          </w:p>
        </w:tc>
      </w:tr>
      <w:tr w:rsidR="00BF4396" w:rsidRPr="009F6A96" w:rsidTr="00E6149C">
        <w:trPr>
          <w:trHeight w:val="240"/>
        </w:trPr>
        <w:tc>
          <w:tcPr>
            <w:tcW w:w="100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9A56EE" w:rsidP="0076224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b/>
                <w:sz w:val="22"/>
                <w:szCs w:val="22"/>
                <w:lang w:val="en-GB"/>
              </w:rPr>
              <w:t>5.Behavioural response</w:t>
            </w:r>
            <w:r w:rsidR="0076224D" w:rsidRPr="009F6A96">
              <w:rPr>
                <w:rFonts w:ascii="Times New Roman" w:eastAsia="Calibri" w:hAnsi="Times New Roman" w:cs="Times New Roman"/>
                <w:b/>
                <w:sz w:val="22"/>
                <w:szCs w:val="22"/>
                <w:lang w:val="en-GB"/>
              </w:rPr>
              <w:t>s to</w:t>
            </w:r>
            <w:r w:rsidR="00BF4396" w:rsidRPr="009F6A96">
              <w:rPr>
                <w:rFonts w:ascii="Times New Roman" w:eastAsia="Calibri" w:hAnsi="Times New Roman" w:cs="Times New Roman"/>
                <w:b/>
                <w:sz w:val="22"/>
                <w:szCs w:val="22"/>
                <w:lang w:val="en-GB"/>
              </w:rPr>
              <w:t xml:space="preserve"> COVID-19</w:t>
            </w:r>
            <w:r w:rsidRPr="009F6A96">
              <w:rPr>
                <w:rFonts w:ascii="Times New Roman" w:eastAsia="Calibri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BF4396" w:rsidRPr="009F6A96" w:rsidTr="00417946">
        <w:trPr>
          <w:trHeight w:val="44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622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 xml:space="preserve"> </w:t>
            </w:r>
            <w:r w:rsidRPr="009F6A96">
              <w:rPr>
                <w:rFonts w:ascii="Times New Roman" w:eastAsia="Calibri" w:hAnsi="Times New Roman" w:cs="Times New Roman"/>
                <w:b/>
                <w:sz w:val="22"/>
                <w:szCs w:val="22"/>
                <w:lang w:val="en-GB"/>
              </w:rPr>
              <w:t xml:space="preserve">Which of the following measures have you taken to prevent </w:t>
            </w:r>
            <w:r w:rsidR="0076224D" w:rsidRPr="009F6A96">
              <w:rPr>
                <w:rFonts w:ascii="Times New Roman" w:eastAsia="Calibri" w:hAnsi="Times New Roman" w:cs="Times New Roman"/>
                <w:b/>
                <w:sz w:val="22"/>
                <w:szCs w:val="22"/>
                <w:lang w:val="en-GB"/>
              </w:rPr>
              <w:t xml:space="preserve">COVID-19 </w:t>
            </w:r>
            <w:r w:rsidRPr="009F6A96">
              <w:rPr>
                <w:rFonts w:ascii="Times New Roman" w:eastAsia="Calibri" w:hAnsi="Times New Roman" w:cs="Times New Roman"/>
                <w:b/>
                <w:sz w:val="22"/>
                <w:szCs w:val="22"/>
                <w:lang w:val="en-GB"/>
              </w:rPr>
              <w:t>infection?</w:t>
            </w:r>
          </w:p>
        </w:tc>
      </w:tr>
      <w:tr w:rsidR="00BF4396" w:rsidRPr="009F6A96" w:rsidTr="00417946">
        <w:trPr>
          <w:trHeight w:val="539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lastRenderedPageBreak/>
              <w:t>501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4B2229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>Washing h</w:t>
            </w:r>
            <w:r w:rsidR="00BF4396"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and for at least 20 seconds  </w:t>
            </w:r>
          </w:p>
          <w:p w:rsidR="00BF4396" w:rsidRPr="009F6A96" w:rsidRDefault="00BF4396" w:rsidP="00987CB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</w:t>
            </w:r>
            <w:r w:rsidR="00987CBF"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>. Never</w:t>
            </w: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</w:t>
            </w:r>
            <w:r w:rsidR="00987CBF"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2. </w:t>
            </w:r>
            <w:r w:rsidR="00987CBF"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Rarely          </w:t>
            </w: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3. Sometimes          </w:t>
            </w:r>
            <w:r w:rsidR="00987CBF"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4</w:t>
            </w:r>
            <w:r w:rsidR="00987CBF"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Most of the time    </w:t>
            </w: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5. </w:t>
            </w:r>
            <w:r w:rsidR="00987CBF"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>Always</w:t>
            </w:r>
          </w:p>
        </w:tc>
      </w:tr>
      <w:tr w:rsidR="00BF4396" w:rsidRPr="009F6A96" w:rsidTr="00417946">
        <w:trPr>
          <w:trHeight w:val="326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502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>Avoid touching your eyes, nose, and mouth with unwashed hands</w:t>
            </w:r>
          </w:p>
          <w:p w:rsidR="00BF4396" w:rsidRPr="009F6A96" w:rsidRDefault="00987CBF" w:rsidP="007C0CC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>1. Never             2. Rarely          3. Sometimes             4. Most of the time             5. Always</w:t>
            </w:r>
          </w:p>
        </w:tc>
      </w:tr>
      <w:tr w:rsidR="00BF4396" w:rsidRPr="009F6A96" w:rsidTr="00417946">
        <w:trPr>
          <w:trHeight w:val="292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503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76224D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>Use</w:t>
            </w:r>
            <w:r w:rsidR="00BF4396"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of disinfectants to clean h</w:t>
            </w: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>ands when soap and water is un</w:t>
            </w:r>
            <w:r w:rsidR="00BF4396"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>available for washing hands</w:t>
            </w:r>
          </w:p>
          <w:p w:rsidR="00BF4396" w:rsidRPr="009F6A96" w:rsidRDefault="00987CBF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>1. Never             2. Rarely          3. Sometimes             4. Most of the time             5. Always</w:t>
            </w:r>
          </w:p>
        </w:tc>
      </w:tr>
      <w:tr w:rsidR="00BF4396" w:rsidRPr="009F6A96" w:rsidTr="00417946">
        <w:trPr>
          <w:trHeight w:val="343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504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>Covering your mouth and nose when you cough or sneeze</w:t>
            </w:r>
          </w:p>
          <w:p w:rsidR="00BF4396" w:rsidRPr="009F6A96" w:rsidRDefault="00987CBF" w:rsidP="007C0CC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>1. Never             2. Rarely          3. Sometimes             4. Most of the time             5. Always</w:t>
            </w:r>
          </w:p>
        </w:tc>
      </w:tr>
      <w:tr w:rsidR="00BF4396" w:rsidRPr="009F6A96" w:rsidTr="00417946">
        <w:trPr>
          <w:trHeight w:val="326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505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Wearing a face mask                </w:t>
            </w:r>
          </w:p>
          <w:p w:rsidR="00BF4396" w:rsidRPr="009F6A96" w:rsidRDefault="00987CBF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>1. Never             2. Rarely          3. Sometimes             4. Most of the time             5. Always</w:t>
            </w:r>
          </w:p>
        </w:tc>
      </w:tr>
      <w:tr w:rsidR="00BF4396" w:rsidRPr="009F6A96" w:rsidTr="00417946">
        <w:trPr>
          <w:trHeight w:val="65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506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Keeping </w:t>
            </w:r>
            <w:r w:rsidR="0076224D"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>Physical distance</w:t>
            </w: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 minimum of 2 meters between you and other persons outside your household.        </w:t>
            </w:r>
          </w:p>
          <w:p w:rsidR="00BF4396" w:rsidRPr="009F6A96" w:rsidRDefault="00987CBF" w:rsidP="007C0CC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>1. Never             2. Rarely          3. Sometimes             4. Most of the time             5. Always</w:t>
            </w:r>
          </w:p>
        </w:tc>
      </w:tr>
      <w:tr w:rsidR="00BF4396" w:rsidRPr="009F6A96" w:rsidTr="00417946">
        <w:trPr>
          <w:trHeight w:val="80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396" w:rsidRPr="009F6A96" w:rsidRDefault="00BF4396" w:rsidP="007C0CCD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9F6A96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507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396" w:rsidRPr="009F6A96" w:rsidRDefault="00064C18" w:rsidP="007C0CC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>Disinfecting different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materials </w:t>
            </w:r>
            <w:r w:rsidR="007222C6" w:rsidRPr="009F6A96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surfaces (like mobile phone, computer, key, table and chair</w:t>
            </w:r>
            <w:r w:rsidR="0076224D" w:rsidRPr="009F6A96">
              <w:rPr>
                <w:rFonts w:ascii="Times New Roman" w:hAnsi="Times New Roman" w:cs="Times New Roman"/>
                <w:sz w:val="22"/>
                <w:szCs w:val="22"/>
              </w:rPr>
              <w:t>, etc.</w:t>
            </w:r>
            <w:r w:rsidR="00BB160F" w:rsidRPr="009F6A9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BF4396" w:rsidRPr="009F6A9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BF4396" w:rsidRPr="009F6A96" w:rsidRDefault="00987CBF" w:rsidP="007C0CC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F6A96">
              <w:rPr>
                <w:rFonts w:ascii="Times New Roman" w:hAnsi="Times New Roman" w:cs="Times New Roman"/>
                <w:bCs/>
                <w:sz w:val="22"/>
                <w:szCs w:val="22"/>
              </w:rPr>
              <w:t>1. Never             2. Rarely          3. Sometimes             4. Most of the time             5. Always</w:t>
            </w:r>
          </w:p>
        </w:tc>
      </w:tr>
    </w:tbl>
    <w:p w:rsidR="00BF4396" w:rsidRPr="009F6A96" w:rsidRDefault="00BF4396" w:rsidP="00BF439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4396" w:rsidRPr="009F6A96" w:rsidRDefault="00BF4396" w:rsidP="009F6A9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F6A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Open ended questions for </w:t>
      </w:r>
      <w:r w:rsidR="008258D9" w:rsidRPr="009F6A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the </w:t>
      </w:r>
      <w:r w:rsidRPr="009F6A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in-depth interview </w:t>
      </w:r>
    </w:p>
    <w:p w:rsidR="00226E17" w:rsidRPr="009F6A96" w:rsidRDefault="00BF4396" w:rsidP="009F6A96">
      <w:pPr>
        <w:tabs>
          <w:tab w:val="left" w:pos="1691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F6A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Interview guide for key informants</w:t>
      </w:r>
    </w:p>
    <w:p w:rsidR="00226E17" w:rsidRPr="009F6A96" w:rsidRDefault="00226E17" w:rsidP="009F6A96">
      <w:pPr>
        <w:pStyle w:val="ListParagraph"/>
        <w:numPr>
          <w:ilvl w:val="0"/>
          <w:numId w:val="18"/>
        </w:numPr>
        <w:tabs>
          <w:tab w:val="left" w:pos="169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How message or information</w:t>
      </w:r>
      <w:r w:rsidR="00BF4396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related to corona virus has been transmitted to the community?</w:t>
      </w: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a) What are the </w:t>
      </w:r>
      <w:r w:rsidRPr="009F6A96">
        <w:rPr>
          <w:rFonts w:ascii="Times New Roman" w:hAnsi="Times New Roman" w:cs="Times New Roman"/>
          <w:sz w:val="24"/>
          <w:szCs w:val="24"/>
        </w:rPr>
        <w:t>means used to address information to the community</w:t>
      </w:r>
    </w:p>
    <w:p w:rsidR="00226E17" w:rsidRPr="009F6A96" w:rsidRDefault="00226E17" w:rsidP="009F6A96">
      <w:pPr>
        <w:pStyle w:val="ListParagraph"/>
        <w:tabs>
          <w:tab w:val="left" w:pos="1691"/>
        </w:tabs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A96">
        <w:rPr>
          <w:rFonts w:ascii="Times New Roman" w:hAnsi="Times New Roman" w:cs="Times New Roman"/>
          <w:sz w:val="24"/>
          <w:szCs w:val="24"/>
        </w:rPr>
        <w:t xml:space="preserve">b) </w:t>
      </w:r>
      <w:r w:rsidR="003F06A6" w:rsidRPr="009F6A96">
        <w:rPr>
          <w:rFonts w:ascii="Times New Roman" w:hAnsi="Times New Roman" w:cs="Times New Roman"/>
          <w:sz w:val="24"/>
          <w:szCs w:val="24"/>
        </w:rPr>
        <w:t>The continuity of information dissemination to the community</w:t>
      </w:r>
    </w:p>
    <w:p w:rsidR="00226E17" w:rsidRPr="009F6A96" w:rsidRDefault="00BF4396" w:rsidP="009F6A96">
      <w:pPr>
        <w:pStyle w:val="ListParagraph"/>
        <w:numPr>
          <w:ilvl w:val="0"/>
          <w:numId w:val="18"/>
        </w:numPr>
        <w:tabs>
          <w:tab w:val="left" w:pos="169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A96">
        <w:rPr>
          <w:rFonts w:ascii="Times New Roman" w:hAnsi="Times New Roman" w:cs="Times New Roman"/>
          <w:sz w:val="24"/>
          <w:szCs w:val="24"/>
        </w:rPr>
        <w:t>How do you see the awareness of the community about corona virus?</w:t>
      </w:r>
      <w:r w:rsidR="00226E17" w:rsidRPr="009F6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E17" w:rsidRPr="009F6A96" w:rsidRDefault="00BF4396" w:rsidP="009F6A96">
      <w:pPr>
        <w:pStyle w:val="ListParagraph"/>
        <w:numPr>
          <w:ilvl w:val="0"/>
          <w:numId w:val="18"/>
        </w:numPr>
        <w:tabs>
          <w:tab w:val="left" w:pos="169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A96">
        <w:rPr>
          <w:rFonts w:ascii="Times New Roman" w:hAnsi="Times New Roman" w:cs="Times New Roman"/>
          <w:sz w:val="24"/>
          <w:szCs w:val="24"/>
        </w:rPr>
        <w:t xml:space="preserve">How do </w:t>
      </w:r>
      <w:r w:rsidR="001A7B5C" w:rsidRPr="009F6A96">
        <w:rPr>
          <w:rFonts w:ascii="Times New Roman" w:hAnsi="Times New Roman" w:cs="Times New Roman"/>
          <w:sz w:val="24"/>
          <w:szCs w:val="24"/>
        </w:rPr>
        <w:t xml:space="preserve">you </w:t>
      </w:r>
      <w:r w:rsidRPr="009F6A96">
        <w:rPr>
          <w:rFonts w:ascii="Times New Roman" w:hAnsi="Times New Roman" w:cs="Times New Roman"/>
          <w:sz w:val="24"/>
          <w:szCs w:val="24"/>
        </w:rPr>
        <w:t>see the community</w:t>
      </w:r>
      <w:r w:rsidR="001A7B5C" w:rsidRPr="009F6A96">
        <w:rPr>
          <w:rFonts w:ascii="Times New Roman" w:hAnsi="Times New Roman" w:cs="Times New Roman"/>
          <w:sz w:val="24"/>
          <w:szCs w:val="24"/>
        </w:rPr>
        <w:t>’s</w:t>
      </w:r>
      <w:r w:rsidRPr="009F6A96">
        <w:rPr>
          <w:rFonts w:ascii="Times New Roman" w:hAnsi="Times New Roman" w:cs="Times New Roman"/>
          <w:sz w:val="24"/>
          <w:szCs w:val="24"/>
        </w:rPr>
        <w:t xml:space="preserve"> implementation </w:t>
      </w:r>
      <w:r w:rsidR="00F020DA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7B5C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COVID-19</w:t>
      </w: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preventive measure</w:t>
      </w:r>
      <w:r w:rsidR="001A7B5C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F83981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Any gap? What will be the reasons? Explain </w:t>
      </w:r>
    </w:p>
    <w:p w:rsidR="00226E17" w:rsidRPr="009F6A96" w:rsidRDefault="00F55BFB" w:rsidP="009F6A96">
      <w:pPr>
        <w:pStyle w:val="ListParagraph"/>
        <w:numPr>
          <w:ilvl w:val="0"/>
          <w:numId w:val="18"/>
        </w:numPr>
        <w:tabs>
          <w:tab w:val="left" w:pos="169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Is there any challenge</w:t>
      </w:r>
      <w:r w:rsidR="00BF4396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faced in </w:t>
      </w:r>
      <w:r w:rsidR="00BF4396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the prevention an</w:t>
      </w: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d control of COVID-19? Explain</w:t>
      </w:r>
    </w:p>
    <w:p w:rsidR="00BF4396" w:rsidRPr="009F6A96" w:rsidRDefault="00F55BFB" w:rsidP="009F6A96">
      <w:pPr>
        <w:pStyle w:val="ListParagraph"/>
        <w:numPr>
          <w:ilvl w:val="0"/>
          <w:numId w:val="18"/>
        </w:numPr>
        <w:tabs>
          <w:tab w:val="left" w:pos="169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What is expects from</w:t>
      </w:r>
      <w:r w:rsidR="00BF4396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different </w:t>
      </w:r>
      <w:r w:rsidR="00BF4396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stakeholders</w:t>
      </w: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community to better control the spread of COVID-19</w:t>
      </w:r>
      <w:r w:rsidR="00BF4396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</w:p>
    <w:p w:rsidR="00BF4396" w:rsidRPr="009F6A96" w:rsidRDefault="00BF4396" w:rsidP="009F6A96">
      <w:pPr>
        <w:tabs>
          <w:tab w:val="left" w:pos="1691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F6A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Interview guide for </w:t>
      </w:r>
      <w:r w:rsidR="00BB44D1" w:rsidRPr="009F6A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the </w:t>
      </w:r>
      <w:r w:rsidRPr="009F6A9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general population</w:t>
      </w:r>
    </w:p>
    <w:p w:rsidR="00600346" w:rsidRPr="009F6A96" w:rsidRDefault="00BF4396" w:rsidP="009F6A96">
      <w:pPr>
        <w:pStyle w:val="ListParagraph"/>
        <w:numPr>
          <w:ilvl w:val="0"/>
          <w:numId w:val="17"/>
        </w:numPr>
        <w:tabs>
          <w:tab w:val="left" w:pos="169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Tell me a bit about corona virus? (What is COVID-19? How the virus transmitted? What are the sign/symptoms of COVID-19? And preventive measures?).  </w:t>
      </w:r>
    </w:p>
    <w:p w:rsidR="00600346" w:rsidRPr="009F6A96" w:rsidRDefault="00600346" w:rsidP="009F6A96">
      <w:pPr>
        <w:pStyle w:val="ListParagraph"/>
        <w:numPr>
          <w:ilvl w:val="0"/>
          <w:numId w:val="17"/>
        </w:numPr>
        <w:tabs>
          <w:tab w:val="left" w:pos="169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How do </w:t>
      </w:r>
      <w:r w:rsidR="0081602F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</w:t>
      </w: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get information about COVID-19?</w:t>
      </w:r>
      <w:r w:rsidR="006B09D6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Preferred and trusted sources</w:t>
      </w:r>
      <w:r w:rsidR="00977022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, frequency of obtaining information</w:t>
      </w:r>
      <w:r w:rsidR="006B09D6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B70907" w:rsidRPr="009F6A96" w:rsidRDefault="00BF4396" w:rsidP="009F6A96">
      <w:pPr>
        <w:pStyle w:val="ListParagraph"/>
        <w:numPr>
          <w:ilvl w:val="0"/>
          <w:numId w:val="17"/>
        </w:numPr>
        <w:tabs>
          <w:tab w:val="left" w:pos="169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How d</w:t>
      </w:r>
      <w:r w:rsidR="00B70907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o you perceive COVID-19</w:t>
      </w: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226E17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E6AB9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Perceived severity, susceptibility, barriers, etc.</w:t>
      </w:r>
      <w:r w:rsidR="00226E17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14DAD" w:rsidRPr="009F6A96" w:rsidRDefault="00226E17" w:rsidP="009F6A96">
      <w:pPr>
        <w:pStyle w:val="ListParagraph"/>
        <w:numPr>
          <w:ilvl w:val="0"/>
          <w:numId w:val="17"/>
        </w:numPr>
        <w:tabs>
          <w:tab w:val="left" w:pos="169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How you see your</w:t>
      </w:r>
      <w:r w:rsidR="00BF4396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practice </w:t>
      </w: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of COVID-19</w:t>
      </w:r>
      <w:r w:rsidR="00BF4396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preventive measures?</w:t>
      </w:r>
    </w:p>
    <w:p w:rsidR="00600346" w:rsidRPr="009F6A96" w:rsidRDefault="00BF4396" w:rsidP="009F6A96">
      <w:pPr>
        <w:pStyle w:val="ListParagraph"/>
        <w:numPr>
          <w:ilvl w:val="0"/>
          <w:numId w:val="9"/>
        </w:numPr>
        <w:tabs>
          <w:tab w:val="left" w:pos="169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Any gap on implementing the COVID-19 preventive measures?</w:t>
      </w:r>
      <w:r w:rsidR="0081602F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any why?</w:t>
      </w:r>
    </w:p>
    <w:p w:rsidR="00600346" w:rsidRPr="009F6A96" w:rsidRDefault="00B70907" w:rsidP="009F6A96">
      <w:pPr>
        <w:pStyle w:val="ListParagraph"/>
        <w:numPr>
          <w:ilvl w:val="0"/>
          <w:numId w:val="17"/>
        </w:numPr>
        <w:tabs>
          <w:tab w:val="left" w:pos="169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do you see </w:t>
      </w:r>
      <w:r w:rsidR="00BF4396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the community</w:t>
      </w: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’s</w:t>
      </w:r>
      <w:r w:rsidR="00BF4396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COVID-19 preventive </w:t>
      </w:r>
      <w:r w:rsidR="004410E8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practice</w:t>
      </w:r>
      <w:r w:rsidR="00BF4396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226E17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(gaps, explain)</w:t>
      </w:r>
    </w:p>
    <w:p w:rsidR="00BF4396" w:rsidRPr="009F6A96" w:rsidRDefault="00BF4396" w:rsidP="009F6A96">
      <w:pPr>
        <w:pStyle w:val="ListParagraph"/>
        <w:numPr>
          <w:ilvl w:val="0"/>
          <w:numId w:val="17"/>
        </w:numPr>
        <w:tabs>
          <w:tab w:val="left" w:pos="169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What</w:t>
      </w:r>
      <w:r w:rsidR="0093278A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expected</w:t>
      </w: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different res</w:t>
      </w:r>
      <w:r w:rsidR="001A1D23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ponsible bodies and the comm</w:t>
      </w:r>
      <w:r w:rsidR="009F5833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unity</w:t>
      </w:r>
      <w:r w:rsidR="001A1D23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="00D71D8E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better </w:t>
      </w:r>
      <w:r w:rsidR="001A1D23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prevent</w:t>
      </w: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control </w:t>
      </w:r>
      <w:r w:rsidR="004410E8"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spread </w:t>
      </w:r>
      <w:r w:rsidRPr="009F6A96">
        <w:rPr>
          <w:rFonts w:ascii="Times New Roman" w:hAnsi="Times New Roman" w:cs="Times New Roman"/>
          <w:color w:val="000000" w:themeColor="text1"/>
          <w:sz w:val="24"/>
          <w:szCs w:val="24"/>
        </w:rPr>
        <w:t>of COVID-19</w:t>
      </w:r>
    </w:p>
    <w:p w:rsidR="005B79E6" w:rsidRPr="009F6A96" w:rsidRDefault="005B79E6">
      <w:pPr>
        <w:rPr>
          <w:rFonts w:ascii="Times New Roman" w:hAnsi="Times New Roman" w:cs="Times New Roman"/>
        </w:rPr>
      </w:pPr>
    </w:p>
    <w:sectPr w:rsidR="005B79E6" w:rsidRPr="009F6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5D4"/>
    <w:multiLevelType w:val="hybridMultilevel"/>
    <w:tmpl w:val="A900F6E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3326B2"/>
    <w:multiLevelType w:val="hybridMultilevel"/>
    <w:tmpl w:val="1E18D25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3458CD"/>
    <w:multiLevelType w:val="hybridMultilevel"/>
    <w:tmpl w:val="145EC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6B4F9E"/>
    <w:multiLevelType w:val="hybridMultilevel"/>
    <w:tmpl w:val="4AB469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613F29"/>
    <w:multiLevelType w:val="hybridMultilevel"/>
    <w:tmpl w:val="937434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A502AA"/>
    <w:multiLevelType w:val="multilevel"/>
    <w:tmpl w:val="7E8C4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180" w:hanging="180"/>
      </w:pPr>
    </w:lvl>
    <w:lvl w:ilvl="6">
      <w:start w:val="1"/>
      <w:numFmt w:val="decimal"/>
      <w:lvlText w:val="%7."/>
      <w:lvlJc w:val="left"/>
      <w:pPr>
        <w:ind w:left="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F1478A"/>
    <w:multiLevelType w:val="hybridMultilevel"/>
    <w:tmpl w:val="68E2221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6F65F1"/>
    <w:multiLevelType w:val="hybridMultilevel"/>
    <w:tmpl w:val="00A4F8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65EED"/>
    <w:multiLevelType w:val="hybridMultilevel"/>
    <w:tmpl w:val="AC4EC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45F31"/>
    <w:multiLevelType w:val="multilevel"/>
    <w:tmpl w:val="387412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10">
    <w:nsid w:val="47537967"/>
    <w:multiLevelType w:val="hybridMultilevel"/>
    <w:tmpl w:val="BEB250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C740B"/>
    <w:multiLevelType w:val="hybridMultilevel"/>
    <w:tmpl w:val="11FAE1C8"/>
    <w:lvl w:ilvl="0" w:tplc="4A8C355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634461"/>
    <w:multiLevelType w:val="multilevel"/>
    <w:tmpl w:val="7E8C4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27D15"/>
    <w:multiLevelType w:val="hybridMultilevel"/>
    <w:tmpl w:val="91DAE690"/>
    <w:lvl w:ilvl="0" w:tplc="AFFCF4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205A7D"/>
    <w:multiLevelType w:val="multilevel"/>
    <w:tmpl w:val="7E8C4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40D99"/>
    <w:multiLevelType w:val="hybridMultilevel"/>
    <w:tmpl w:val="C40A58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36A31"/>
    <w:multiLevelType w:val="multilevel"/>
    <w:tmpl w:val="78036A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841DF6"/>
    <w:multiLevelType w:val="multilevel"/>
    <w:tmpl w:val="FC2A5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72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18">
    <w:nsid w:val="7C965272"/>
    <w:multiLevelType w:val="hybridMultilevel"/>
    <w:tmpl w:val="3ADA2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7"/>
  </w:num>
  <w:num w:numId="3">
    <w:abstractNumId w:val="16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15"/>
  </w:num>
  <w:num w:numId="10">
    <w:abstractNumId w:val="18"/>
  </w:num>
  <w:num w:numId="11">
    <w:abstractNumId w:val="6"/>
  </w:num>
  <w:num w:numId="12">
    <w:abstractNumId w:val="0"/>
  </w:num>
  <w:num w:numId="13">
    <w:abstractNumId w:val="11"/>
  </w:num>
  <w:num w:numId="14">
    <w:abstractNumId w:val="5"/>
  </w:num>
  <w:num w:numId="15">
    <w:abstractNumId w:val="12"/>
  </w:num>
  <w:num w:numId="16">
    <w:abstractNumId w:val="1"/>
  </w:num>
  <w:num w:numId="17">
    <w:abstractNumId w:val="2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96"/>
    <w:rsid w:val="00004154"/>
    <w:rsid w:val="00005E56"/>
    <w:rsid w:val="00035B9D"/>
    <w:rsid w:val="000462D4"/>
    <w:rsid w:val="00064C18"/>
    <w:rsid w:val="00090B2C"/>
    <w:rsid w:val="000B29B5"/>
    <w:rsid w:val="000C2AED"/>
    <w:rsid w:val="0010496D"/>
    <w:rsid w:val="001410AB"/>
    <w:rsid w:val="001523A6"/>
    <w:rsid w:val="00164443"/>
    <w:rsid w:val="001A1D23"/>
    <w:rsid w:val="001A7B5C"/>
    <w:rsid w:val="001C099C"/>
    <w:rsid w:val="001E28FF"/>
    <w:rsid w:val="001F1357"/>
    <w:rsid w:val="00226E17"/>
    <w:rsid w:val="00247B78"/>
    <w:rsid w:val="002B4EA9"/>
    <w:rsid w:val="003858BB"/>
    <w:rsid w:val="003F06A6"/>
    <w:rsid w:val="00417946"/>
    <w:rsid w:val="004410E8"/>
    <w:rsid w:val="004935C4"/>
    <w:rsid w:val="004B2229"/>
    <w:rsid w:val="004F6EB4"/>
    <w:rsid w:val="00544BEF"/>
    <w:rsid w:val="005B1787"/>
    <w:rsid w:val="005B57A2"/>
    <w:rsid w:val="005B79E6"/>
    <w:rsid w:val="005E0C25"/>
    <w:rsid w:val="00600346"/>
    <w:rsid w:val="00664056"/>
    <w:rsid w:val="00665026"/>
    <w:rsid w:val="00676CBE"/>
    <w:rsid w:val="006B09D6"/>
    <w:rsid w:val="006D4C12"/>
    <w:rsid w:val="007222C6"/>
    <w:rsid w:val="00727330"/>
    <w:rsid w:val="0076040E"/>
    <w:rsid w:val="0076224D"/>
    <w:rsid w:val="00771687"/>
    <w:rsid w:val="007C0CCD"/>
    <w:rsid w:val="007E5E5E"/>
    <w:rsid w:val="0081602F"/>
    <w:rsid w:val="00821EB7"/>
    <w:rsid w:val="008258D9"/>
    <w:rsid w:val="00861FEE"/>
    <w:rsid w:val="00867FB6"/>
    <w:rsid w:val="0087059A"/>
    <w:rsid w:val="008B6322"/>
    <w:rsid w:val="0090088B"/>
    <w:rsid w:val="0093278A"/>
    <w:rsid w:val="00935517"/>
    <w:rsid w:val="00937679"/>
    <w:rsid w:val="00956FBF"/>
    <w:rsid w:val="00971A26"/>
    <w:rsid w:val="00977022"/>
    <w:rsid w:val="00987CBF"/>
    <w:rsid w:val="0099596F"/>
    <w:rsid w:val="009A56EE"/>
    <w:rsid w:val="009F5833"/>
    <w:rsid w:val="009F6A96"/>
    <w:rsid w:val="00A42BFF"/>
    <w:rsid w:val="00A854DC"/>
    <w:rsid w:val="00AB0ABA"/>
    <w:rsid w:val="00AF57BF"/>
    <w:rsid w:val="00B45342"/>
    <w:rsid w:val="00B555EE"/>
    <w:rsid w:val="00B70907"/>
    <w:rsid w:val="00BB160F"/>
    <w:rsid w:val="00BB44D1"/>
    <w:rsid w:val="00BB73ED"/>
    <w:rsid w:val="00BE0564"/>
    <w:rsid w:val="00BF4396"/>
    <w:rsid w:val="00C14DAD"/>
    <w:rsid w:val="00C25000"/>
    <w:rsid w:val="00C3150B"/>
    <w:rsid w:val="00C31619"/>
    <w:rsid w:val="00CB654C"/>
    <w:rsid w:val="00CD47C2"/>
    <w:rsid w:val="00CD72B3"/>
    <w:rsid w:val="00CF1100"/>
    <w:rsid w:val="00D55091"/>
    <w:rsid w:val="00D67373"/>
    <w:rsid w:val="00D71D8E"/>
    <w:rsid w:val="00DA7421"/>
    <w:rsid w:val="00DB23DD"/>
    <w:rsid w:val="00DE6AB9"/>
    <w:rsid w:val="00E12CD7"/>
    <w:rsid w:val="00E6149C"/>
    <w:rsid w:val="00E674C9"/>
    <w:rsid w:val="00E81E90"/>
    <w:rsid w:val="00EF3C2D"/>
    <w:rsid w:val="00F020DA"/>
    <w:rsid w:val="00F0563A"/>
    <w:rsid w:val="00F55BFB"/>
    <w:rsid w:val="00F83981"/>
    <w:rsid w:val="00FB1B76"/>
    <w:rsid w:val="00FB32CD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396"/>
  </w:style>
  <w:style w:type="paragraph" w:styleId="Heading1">
    <w:name w:val="heading 1"/>
    <w:basedOn w:val="Normal"/>
    <w:link w:val="Heading1Char"/>
    <w:uiPriority w:val="9"/>
    <w:qFormat/>
    <w:rsid w:val="00BF43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3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396"/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3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qFormat/>
    <w:rsid w:val="00BF4396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F4396"/>
    <w:pPr>
      <w:ind w:left="720"/>
      <w:contextualSpacing/>
    </w:pPr>
  </w:style>
  <w:style w:type="paragraph" w:customStyle="1" w:styleId="Default">
    <w:name w:val="Default"/>
    <w:rsid w:val="00BF43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396"/>
  </w:style>
  <w:style w:type="paragraph" w:styleId="Heading1">
    <w:name w:val="heading 1"/>
    <w:basedOn w:val="Normal"/>
    <w:link w:val="Heading1Char"/>
    <w:uiPriority w:val="9"/>
    <w:qFormat/>
    <w:rsid w:val="00BF43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3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396"/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3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qFormat/>
    <w:rsid w:val="00BF4396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F4396"/>
    <w:pPr>
      <w:ind w:left="720"/>
      <w:contextualSpacing/>
    </w:pPr>
  </w:style>
  <w:style w:type="paragraph" w:customStyle="1" w:styleId="Default">
    <w:name w:val="Default"/>
    <w:rsid w:val="00BF43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194</cp:revision>
  <dcterms:created xsi:type="dcterms:W3CDTF">2020-11-29T09:06:00Z</dcterms:created>
  <dcterms:modified xsi:type="dcterms:W3CDTF">2021-04-10T11:58:00Z</dcterms:modified>
</cp:coreProperties>
</file>