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293471" w14:textId="23FEC539" w:rsidR="00620FCF" w:rsidRPr="008D7CDE" w:rsidRDefault="00A16CF1" w:rsidP="008D7CDE">
      <w:pPr>
        <w:pStyle w:val="NormalWeb"/>
        <w:spacing w:before="0" w:beforeAutospacing="0" w:after="0" w:afterAutospacing="0" w:line="480" w:lineRule="auto"/>
        <w:rPr>
          <w:rFonts w:ascii="Calisto MT" w:hAnsi="Calisto MT" w:cs="Arial"/>
          <w:b/>
          <w:bCs/>
          <w:color w:val="000000"/>
        </w:rPr>
      </w:pPr>
      <w:bookmarkStart w:id="0" w:name="_Hlk69413270"/>
      <w:r w:rsidRPr="005D5C38">
        <w:rPr>
          <w:rFonts w:ascii="Calisto MT" w:hAnsi="Calisto MT" w:cs="Arial"/>
          <w:b/>
          <w:bCs/>
          <w:color w:val="000000"/>
        </w:rPr>
        <w:t>Supplementary file 1: Available data about the patients who died away from the ward</w:t>
      </w:r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8"/>
        <w:gridCol w:w="565"/>
        <w:gridCol w:w="893"/>
        <w:gridCol w:w="1447"/>
        <w:gridCol w:w="2557"/>
      </w:tblGrid>
      <w:tr w:rsidR="00512BEC" w:rsidRPr="00B406C5" w14:paraId="778881C4" w14:textId="77777777" w:rsidTr="00B406C5">
        <w:tc>
          <w:tcPr>
            <w:tcW w:w="0" w:type="auto"/>
          </w:tcPr>
          <w:p w14:paraId="4C0299B8" w14:textId="4E1E3D61" w:rsidR="00512BEC" w:rsidRPr="00B406C5" w:rsidRDefault="00512BEC">
            <w:pPr>
              <w:rPr>
                <w:b/>
                <w:bCs/>
              </w:rPr>
            </w:pPr>
            <w:r w:rsidRPr="00B406C5">
              <w:rPr>
                <w:b/>
                <w:bCs/>
              </w:rPr>
              <w:t xml:space="preserve">Record  </w:t>
            </w:r>
          </w:p>
        </w:tc>
        <w:tc>
          <w:tcPr>
            <w:tcW w:w="0" w:type="auto"/>
          </w:tcPr>
          <w:p w14:paraId="16FB694E" w14:textId="51484651" w:rsidR="00512BEC" w:rsidRPr="00B406C5" w:rsidRDefault="00512BEC">
            <w:pPr>
              <w:rPr>
                <w:b/>
                <w:bCs/>
              </w:rPr>
            </w:pPr>
            <w:r w:rsidRPr="00B406C5">
              <w:rPr>
                <w:b/>
                <w:bCs/>
              </w:rPr>
              <w:t xml:space="preserve">Age </w:t>
            </w:r>
          </w:p>
        </w:tc>
        <w:tc>
          <w:tcPr>
            <w:tcW w:w="0" w:type="auto"/>
          </w:tcPr>
          <w:p w14:paraId="3530A507" w14:textId="35698040" w:rsidR="00512BEC" w:rsidRPr="00B406C5" w:rsidRDefault="00512BEC">
            <w:pPr>
              <w:rPr>
                <w:b/>
                <w:bCs/>
              </w:rPr>
            </w:pPr>
            <w:r w:rsidRPr="00B406C5">
              <w:rPr>
                <w:b/>
                <w:bCs/>
              </w:rPr>
              <w:t xml:space="preserve">Gender </w:t>
            </w:r>
          </w:p>
        </w:tc>
        <w:tc>
          <w:tcPr>
            <w:tcW w:w="0" w:type="auto"/>
          </w:tcPr>
          <w:p w14:paraId="1AD0171D" w14:textId="155D3E6D" w:rsidR="00512BEC" w:rsidRPr="00B406C5" w:rsidRDefault="00512BEC">
            <w:pPr>
              <w:rPr>
                <w:b/>
                <w:bCs/>
              </w:rPr>
            </w:pPr>
            <w:r w:rsidRPr="00B406C5">
              <w:rPr>
                <w:b/>
                <w:bCs/>
              </w:rPr>
              <w:t xml:space="preserve">Year of death </w:t>
            </w:r>
          </w:p>
        </w:tc>
        <w:tc>
          <w:tcPr>
            <w:tcW w:w="0" w:type="auto"/>
          </w:tcPr>
          <w:p w14:paraId="3C138342" w14:textId="39F5F2CE" w:rsidR="00512BEC" w:rsidRPr="00B406C5" w:rsidRDefault="00512BEC">
            <w:pPr>
              <w:rPr>
                <w:b/>
                <w:bCs/>
              </w:rPr>
            </w:pPr>
            <w:r w:rsidRPr="00B406C5">
              <w:rPr>
                <w:b/>
                <w:bCs/>
              </w:rPr>
              <w:t xml:space="preserve">Diagnosis </w:t>
            </w:r>
          </w:p>
        </w:tc>
      </w:tr>
      <w:tr w:rsidR="00512BEC" w:rsidRPr="00B406C5" w14:paraId="5C4D15CC" w14:textId="77777777" w:rsidTr="00B406C5">
        <w:tc>
          <w:tcPr>
            <w:tcW w:w="0" w:type="auto"/>
          </w:tcPr>
          <w:p w14:paraId="4F0D6858" w14:textId="7B4970A1" w:rsidR="00512BEC" w:rsidRPr="00B406C5" w:rsidRDefault="00512BEC">
            <w:r w:rsidRPr="00B406C5">
              <w:t xml:space="preserve">1 </w:t>
            </w:r>
          </w:p>
        </w:tc>
        <w:tc>
          <w:tcPr>
            <w:tcW w:w="0" w:type="auto"/>
          </w:tcPr>
          <w:p w14:paraId="5068D1A8" w14:textId="4B72DD6E" w:rsidR="00512BEC" w:rsidRPr="00B406C5" w:rsidRDefault="00512BEC">
            <w:r w:rsidRPr="00B406C5">
              <w:t>-</w:t>
            </w:r>
          </w:p>
        </w:tc>
        <w:tc>
          <w:tcPr>
            <w:tcW w:w="0" w:type="auto"/>
          </w:tcPr>
          <w:p w14:paraId="60400421" w14:textId="5A4C53F0" w:rsidR="00512BEC" w:rsidRPr="00B406C5" w:rsidRDefault="00512BEC">
            <w:r w:rsidRPr="00B406C5">
              <w:t xml:space="preserve">Male </w:t>
            </w:r>
          </w:p>
        </w:tc>
        <w:tc>
          <w:tcPr>
            <w:tcW w:w="0" w:type="auto"/>
          </w:tcPr>
          <w:p w14:paraId="12EB479F" w14:textId="003DEB5B" w:rsidR="00512BEC" w:rsidRPr="00B406C5" w:rsidRDefault="00512BEC">
            <w:r w:rsidRPr="00B406C5">
              <w:t>1999</w:t>
            </w:r>
          </w:p>
        </w:tc>
        <w:tc>
          <w:tcPr>
            <w:tcW w:w="0" w:type="auto"/>
          </w:tcPr>
          <w:p w14:paraId="67276C3C" w14:textId="1F42AB70" w:rsidR="00512BEC" w:rsidRPr="00B406C5" w:rsidRDefault="00512BEC">
            <w:r w:rsidRPr="00B406C5">
              <w:t xml:space="preserve">Epilepsy-related psychosis </w:t>
            </w:r>
          </w:p>
        </w:tc>
      </w:tr>
      <w:tr w:rsidR="00512BEC" w:rsidRPr="00B406C5" w14:paraId="28556712" w14:textId="77777777" w:rsidTr="00B406C5">
        <w:tc>
          <w:tcPr>
            <w:tcW w:w="0" w:type="auto"/>
          </w:tcPr>
          <w:p w14:paraId="7D7DE663" w14:textId="4ADF4CBE" w:rsidR="00512BEC" w:rsidRPr="00B406C5" w:rsidRDefault="00512BEC">
            <w:r w:rsidRPr="00B406C5">
              <w:t xml:space="preserve">2 </w:t>
            </w:r>
          </w:p>
        </w:tc>
        <w:tc>
          <w:tcPr>
            <w:tcW w:w="0" w:type="auto"/>
          </w:tcPr>
          <w:p w14:paraId="61FC5AF3" w14:textId="76E4C243" w:rsidR="00512BEC" w:rsidRPr="00B406C5" w:rsidRDefault="00512BEC">
            <w:r w:rsidRPr="00B406C5">
              <w:t>27</w:t>
            </w:r>
          </w:p>
        </w:tc>
        <w:tc>
          <w:tcPr>
            <w:tcW w:w="0" w:type="auto"/>
          </w:tcPr>
          <w:p w14:paraId="293A0734" w14:textId="5DA6F8D4" w:rsidR="00512BEC" w:rsidRPr="00B406C5" w:rsidRDefault="00512BEC">
            <w:r w:rsidRPr="00B406C5">
              <w:t xml:space="preserve">Female </w:t>
            </w:r>
          </w:p>
        </w:tc>
        <w:tc>
          <w:tcPr>
            <w:tcW w:w="0" w:type="auto"/>
          </w:tcPr>
          <w:p w14:paraId="32331116" w14:textId="696D9355" w:rsidR="00512BEC" w:rsidRPr="00B406C5" w:rsidRDefault="00512BEC">
            <w:r w:rsidRPr="00B406C5">
              <w:t>2000</w:t>
            </w:r>
          </w:p>
        </w:tc>
        <w:tc>
          <w:tcPr>
            <w:tcW w:w="0" w:type="auto"/>
          </w:tcPr>
          <w:p w14:paraId="6C233F7F" w14:textId="5766F213" w:rsidR="00512BEC" w:rsidRPr="00B406C5" w:rsidRDefault="00512BEC">
            <w:r w:rsidRPr="00B406C5">
              <w:t xml:space="preserve">Schizophrenia </w:t>
            </w:r>
          </w:p>
        </w:tc>
      </w:tr>
      <w:tr w:rsidR="00512BEC" w:rsidRPr="00B406C5" w14:paraId="001D6871" w14:textId="77777777" w:rsidTr="00B406C5">
        <w:tc>
          <w:tcPr>
            <w:tcW w:w="0" w:type="auto"/>
          </w:tcPr>
          <w:p w14:paraId="30BAE7D1" w14:textId="033C5E78" w:rsidR="00512BEC" w:rsidRPr="00B406C5" w:rsidRDefault="00512BEC">
            <w:r w:rsidRPr="00B406C5">
              <w:t>3</w:t>
            </w:r>
          </w:p>
        </w:tc>
        <w:tc>
          <w:tcPr>
            <w:tcW w:w="0" w:type="auto"/>
          </w:tcPr>
          <w:p w14:paraId="0D5C0263" w14:textId="2A02CBBF" w:rsidR="00512BEC" w:rsidRPr="00B406C5" w:rsidRDefault="00512BEC">
            <w:r w:rsidRPr="00B406C5">
              <w:t xml:space="preserve">28 </w:t>
            </w:r>
          </w:p>
        </w:tc>
        <w:tc>
          <w:tcPr>
            <w:tcW w:w="0" w:type="auto"/>
          </w:tcPr>
          <w:p w14:paraId="1DD4520E" w14:textId="5617834F" w:rsidR="00512BEC" w:rsidRPr="00B406C5" w:rsidRDefault="00512BEC">
            <w:r w:rsidRPr="00B406C5">
              <w:t xml:space="preserve">Female </w:t>
            </w:r>
          </w:p>
        </w:tc>
        <w:tc>
          <w:tcPr>
            <w:tcW w:w="0" w:type="auto"/>
          </w:tcPr>
          <w:p w14:paraId="755C9E80" w14:textId="16AB6D24" w:rsidR="00512BEC" w:rsidRPr="00B406C5" w:rsidRDefault="00512BEC">
            <w:r w:rsidRPr="00B406C5">
              <w:t>2000</w:t>
            </w:r>
          </w:p>
        </w:tc>
        <w:tc>
          <w:tcPr>
            <w:tcW w:w="0" w:type="auto"/>
          </w:tcPr>
          <w:p w14:paraId="7D399646" w14:textId="0DBCD48B" w:rsidR="00512BEC" w:rsidRPr="00B406C5" w:rsidRDefault="00512BEC">
            <w:r w:rsidRPr="00B406C5">
              <w:t>BAD</w:t>
            </w:r>
          </w:p>
        </w:tc>
      </w:tr>
      <w:tr w:rsidR="00512BEC" w:rsidRPr="00B406C5" w14:paraId="541F3613" w14:textId="77777777" w:rsidTr="00B406C5">
        <w:tc>
          <w:tcPr>
            <w:tcW w:w="0" w:type="auto"/>
          </w:tcPr>
          <w:p w14:paraId="05A92212" w14:textId="4C6A4CC5" w:rsidR="00512BEC" w:rsidRPr="00B406C5" w:rsidRDefault="00512BEC">
            <w:r w:rsidRPr="00B406C5">
              <w:t>4</w:t>
            </w:r>
          </w:p>
        </w:tc>
        <w:tc>
          <w:tcPr>
            <w:tcW w:w="0" w:type="auto"/>
          </w:tcPr>
          <w:p w14:paraId="448CB107" w14:textId="72184BD8" w:rsidR="00512BEC" w:rsidRPr="00B406C5" w:rsidRDefault="00512BEC">
            <w:r w:rsidRPr="00B406C5">
              <w:t>37</w:t>
            </w:r>
          </w:p>
        </w:tc>
        <w:tc>
          <w:tcPr>
            <w:tcW w:w="0" w:type="auto"/>
          </w:tcPr>
          <w:p w14:paraId="647044FD" w14:textId="33174FEC" w:rsidR="00512BEC" w:rsidRPr="00B406C5" w:rsidRDefault="00512BEC">
            <w:r w:rsidRPr="00B406C5">
              <w:t xml:space="preserve">Female </w:t>
            </w:r>
          </w:p>
        </w:tc>
        <w:tc>
          <w:tcPr>
            <w:tcW w:w="0" w:type="auto"/>
          </w:tcPr>
          <w:p w14:paraId="421389E2" w14:textId="2D80E936" w:rsidR="00512BEC" w:rsidRPr="00B406C5" w:rsidRDefault="00512BEC">
            <w:r w:rsidRPr="00B406C5">
              <w:t>2000</w:t>
            </w:r>
          </w:p>
        </w:tc>
        <w:tc>
          <w:tcPr>
            <w:tcW w:w="0" w:type="auto"/>
          </w:tcPr>
          <w:p w14:paraId="029D7321" w14:textId="457F7A95" w:rsidR="00512BEC" w:rsidRPr="00B406C5" w:rsidRDefault="00512BEC">
            <w:r w:rsidRPr="00B406C5">
              <w:t>-</w:t>
            </w:r>
          </w:p>
        </w:tc>
      </w:tr>
      <w:tr w:rsidR="00512BEC" w:rsidRPr="00B406C5" w14:paraId="0752DAAE" w14:textId="77777777" w:rsidTr="00B406C5">
        <w:tc>
          <w:tcPr>
            <w:tcW w:w="0" w:type="auto"/>
          </w:tcPr>
          <w:p w14:paraId="6C153C69" w14:textId="650D275F" w:rsidR="00512BEC" w:rsidRPr="00B406C5" w:rsidRDefault="00512BEC">
            <w:r w:rsidRPr="00B406C5">
              <w:t>5</w:t>
            </w:r>
          </w:p>
        </w:tc>
        <w:tc>
          <w:tcPr>
            <w:tcW w:w="0" w:type="auto"/>
          </w:tcPr>
          <w:p w14:paraId="05BB6C67" w14:textId="44AC4C71" w:rsidR="00512BEC" w:rsidRPr="00B406C5" w:rsidRDefault="00512BEC">
            <w:r w:rsidRPr="00B406C5">
              <w:t>-</w:t>
            </w:r>
          </w:p>
        </w:tc>
        <w:tc>
          <w:tcPr>
            <w:tcW w:w="0" w:type="auto"/>
          </w:tcPr>
          <w:p w14:paraId="023A6065" w14:textId="204C4869" w:rsidR="00512BEC" w:rsidRPr="00B406C5" w:rsidRDefault="00512BEC">
            <w:r w:rsidRPr="00B406C5">
              <w:t xml:space="preserve">Female </w:t>
            </w:r>
          </w:p>
        </w:tc>
        <w:tc>
          <w:tcPr>
            <w:tcW w:w="0" w:type="auto"/>
          </w:tcPr>
          <w:p w14:paraId="1490C648" w14:textId="6DD05650" w:rsidR="00512BEC" w:rsidRPr="00B406C5" w:rsidRDefault="00512BEC">
            <w:r w:rsidRPr="00B406C5">
              <w:t>2001</w:t>
            </w:r>
          </w:p>
        </w:tc>
        <w:tc>
          <w:tcPr>
            <w:tcW w:w="0" w:type="auto"/>
          </w:tcPr>
          <w:p w14:paraId="1113657E" w14:textId="708A066F" w:rsidR="00512BEC" w:rsidRPr="00B406C5" w:rsidRDefault="00512BEC">
            <w:r w:rsidRPr="00B406C5">
              <w:t xml:space="preserve">Depression </w:t>
            </w:r>
          </w:p>
        </w:tc>
      </w:tr>
    </w:tbl>
    <w:p w14:paraId="6F96E1B4" w14:textId="77777777" w:rsidR="00B406C5" w:rsidRPr="00B406C5" w:rsidRDefault="00B406C5">
      <w:pPr>
        <w:rPr>
          <w:b/>
          <w:bCs/>
        </w:rPr>
      </w:pPr>
      <w:bookmarkStart w:id="1" w:name="_GoBack"/>
      <w:bookmarkEnd w:id="1"/>
    </w:p>
    <w:sectPr w:rsidR="00B406C5" w:rsidRPr="00B406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6C5"/>
    <w:rsid w:val="00365285"/>
    <w:rsid w:val="00512BEC"/>
    <w:rsid w:val="007A201E"/>
    <w:rsid w:val="008D7CDE"/>
    <w:rsid w:val="00A16CF1"/>
    <w:rsid w:val="00B406C5"/>
    <w:rsid w:val="00C82E63"/>
    <w:rsid w:val="00D95730"/>
    <w:rsid w:val="00DD6B3B"/>
    <w:rsid w:val="00E96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DB310F"/>
  <w15:chartTrackingRefBased/>
  <w15:docId w15:val="{5B9B1B2D-20C0-4E76-8A77-690B5C0FE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06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652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5285"/>
    <w:rPr>
      <w:rFonts w:ascii="Segoe UI" w:hAnsi="Segoe UI" w:cs="Segoe UI"/>
      <w:sz w:val="18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6CF1"/>
    <w:rPr>
      <w:rFonts w:ascii="Arial" w:eastAsia="Arial" w:hAnsi="Arial" w:cs="Arial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6CF1"/>
    <w:pPr>
      <w:spacing w:after="0" w:line="240" w:lineRule="auto"/>
    </w:pPr>
    <w:rPr>
      <w:rFonts w:ascii="Arial" w:eastAsia="Arial" w:hAnsi="Arial" w:cs="Arial"/>
      <w:sz w:val="20"/>
      <w:szCs w:val="20"/>
    </w:rPr>
  </w:style>
  <w:style w:type="character" w:customStyle="1" w:styleId="CommentTextChar1">
    <w:name w:val="Comment Text Char1"/>
    <w:basedOn w:val="DefaultParagraphFont"/>
    <w:uiPriority w:val="99"/>
    <w:semiHidden/>
    <w:rsid w:val="00A16CF1"/>
    <w:rPr>
      <w:sz w:val="20"/>
      <w:szCs w:val="20"/>
    </w:rPr>
  </w:style>
  <w:style w:type="paragraph" w:styleId="NormalWeb">
    <w:name w:val="Normal (Web)"/>
    <w:basedOn w:val="Normal"/>
    <w:link w:val="NormalWebChar"/>
    <w:uiPriority w:val="99"/>
    <w:unhideWhenUsed/>
    <w:rsid w:val="00A16C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16CF1"/>
    <w:rPr>
      <w:sz w:val="16"/>
      <w:szCs w:val="16"/>
    </w:rPr>
  </w:style>
  <w:style w:type="character" w:customStyle="1" w:styleId="NormalWebChar">
    <w:name w:val="Normal (Web) Char"/>
    <w:basedOn w:val="DefaultParagraphFont"/>
    <w:link w:val="NormalWeb"/>
    <w:uiPriority w:val="99"/>
    <w:rsid w:val="00A16CF1"/>
    <w:rPr>
      <w:rFonts w:ascii="Times New Roman" w:eastAsia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6CF1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6CF1"/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mohan kaggwa</dc:creator>
  <cp:keywords/>
  <dc:description/>
  <cp:lastModifiedBy>mark mohan kaggwa</cp:lastModifiedBy>
  <cp:revision>15</cp:revision>
  <dcterms:created xsi:type="dcterms:W3CDTF">2021-04-15T17:32:00Z</dcterms:created>
  <dcterms:modified xsi:type="dcterms:W3CDTF">2021-04-18T23:14:00Z</dcterms:modified>
</cp:coreProperties>
</file>