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9B74" w14:textId="635B5688" w:rsidR="000225E2" w:rsidRPr="00B76F30" w:rsidRDefault="000225E2" w:rsidP="00B76F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6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Table 1.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t xml:space="preserve"> Multivariate logistic regression analysis of pain risk</w:t>
      </w:r>
      <w:r w:rsidRPr="00B76F30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1189"/>
        <w:gridCol w:w="763"/>
        <w:gridCol w:w="843"/>
        <w:gridCol w:w="1100"/>
      </w:tblGrid>
      <w:tr w:rsidR="000225E2" w:rsidRPr="00B76F30" w14:paraId="6D9CA274" w14:textId="77777777" w:rsidTr="00275DFA">
        <w:trPr>
          <w:jc w:val="center"/>
        </w:trPr>
        <w:tc>
          <w:tcPr>
            <w:tcW w:w="268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AEE9BC3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Items</w:t>
            </w:r>
          </w:p>
        </w:tc>
        <w:tc>
          <w:tcPr>
            <w:tcW w:w="231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DA73E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Multivariate logistic regression model</w:t>
            </w:r>
          </w:p>
        </w:tc>
      </w:tr>
      <w:tr w:rsidR="000225E2" w:rsidRPr="00B76F30" w14:paraId="4A9C57C5" w14:textId="77777777" w:rsidTr="00275DFA">
        <w:trPr>
          <w:jc w:val="center"/>
        </w:trPr>
        <w:tc>
          <w:tcPr>
            <w:tcW w:w="2687" w:type="pct"/>
            <w:vMerge/>
            <w:tcBorders>
              <w:top w:val="nil"/>
              <w:bottom w:val="nil"/>
            </w:tcBorders>
          </w:tcPr>
          <w:p w14:paraId="2D1137EC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89B354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5577E6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OR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9AD5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95%CI</w:t>
            </w:r>
          </w:p>
        </w:tc>
      </w:tr>
      <w:tr w:rsidR="000225E2" w:rsidRPr="00B76F30" w14:paraId="6EFFAFF9" w14:textId="77777777" w:rsidTr="00275DFA">
        <w:trPr>
          <w:jc w:val="center"/>
        </w:trPr>
        <w:tc>
          <w:tcPr>
            <w:tcW w:w="268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E006FE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923B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C6E4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0C17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Lower 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9BF6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Higher </w:t>
            </w:r>
          </w:p>
        </w:tc>
      </w:tr>
      <w:tr w:rsidR="000225E2" w:rsidRPr="00B76F30" w14:paraId="3A65DDC9" w14:textId="77777777" w:rsidTr="00275DFA">
        <w:trPr>
          <w:jc w:val="center"/>
        </w:trPr>
        <w:tc>
          <w:tcPr>
            <w:tcW w:w="2687" w:type="pct"/>
            <w:tcBorders>
              <w:top w:val="nil"/>
              <w:bottom w:val="nil"/>
            </w:tcBorders>
          </w:tcPr>
          <w:p w14:paraId="620EC516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Interventional therapies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BD0E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A2E0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54D3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FFC1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5E2" w:rsidRPr="00B76F30" w14:paraId="53E89136" w14:textId="77777777" w:rsidTr="00275DFA">
        <w:trPr>
          <w:jc w:val="center"/>
        </w:trPr>
        <w:tc>
          <w:tcPr>
            <w:tcW w:w="2687" w:type="pct"/>
            <w:tcBorders>
              <w:top w:val="nil"/>
              <w:bottom w:val="nil"/>
            </w:tcBorders>
          </w:tcPr>
          <w:p w14:paraId="70FA380A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4D78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 xml:space="preserve">Reference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D7F0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E3A3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BCBD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225E2" w:rsidRPr="00B76F30" w14:paraId="4EF31C37" w14:textId="77777777" w:rsidTr="00275DFA">
        <w:trPr>
          <w:jc w:val="center"/>
        </w:trPr>
        <w:tc>
          <w:tcPr>
            <w:tcW w:w="2687" w:type="pct"/>
            <w:tcBorders>
              <w:top w:val="nil"/>
            </w:tcBorders>
          </w:tcPr>
          <w:p w14:paraId="1C1799BD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cTACE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1A85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0.305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348A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1.440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5FF1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0.717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8BEF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2.891 </w:t>
            </w:r>
          </w:p>
        </w:tc>
      </w:tr>
      <w:tr w:rsidR="000225E2" w:rsidRPr="00B76F30" w14:paraId="7D400311" w14:textId="77777777" w:rsidTr="00275DFA">
        <w:trPr>
          <w:jc w:val="center"/>
        </w:trPr>
        <w:tc>
          <w:tcPr>
            <w:tcW w:w="2687" w:type="pct"/>
            <w:tcBorders>
              <w:top w:val="nil"/>
              <w:bottom w:val="nil"/>
            </w:tcBorders>
          </w:tcPr>
          <w:p w14:paraId="5F8E4804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DEB-TACE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D99B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0.307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F00A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1.483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82A2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0.696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527A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3.159 </w:t>
            </w:r>
          </w:p>
        </w:tc>
      </w:tr>
      <w:tr w:rsidR="000225E2" w:rsidRPr="00B76F30" w14:paraId="43F07501" w14:textId="77777777" w:rsidTr="00275DFA">
        <w:trPr>
          <w:jc w:val="center"/>
        </w:trPr>
        <w:tc>
          <w:tcPr>
            <w:tcW w:w="2687" w:type="pct"/>
          </w:tcPr>
          <w:p w14:paraId="1BC2A09C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Age≥60 years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836D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0.322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CE2D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1.324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670C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0.759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137A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2.310 </w:t>
            </w:r>
          </w:p>
        </w:tc>
      </w:tr>
      <w:tr w:rsidR="000225E2" w:rsidRPr="00B76F30" w14:paraId="6FA594EB" w14:textId="77777777" w:rsidTr="00275DFA">
        <w:trPr>
          <w:jc w:val="center"/>
        </w:trPr>
        <w:tc>
          <w:tcPr>
            <w:tcW w:w="2687" w:type="pct"/>
          </w:tcPr>
          <w:p w14:paraId="7AC58CD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Male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8058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0.102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87FD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0.554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CD0E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0.273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7863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1.125 </w:t>
            </w:r>
          </w:p>
        </w:tc>
      </w:tr>
      <w:tr w:rsidR="000225E2" w:rsidRPr="00B76F30" w14:paraId="5F982731" w14:textId="77777777" w:rsidTr="00275DFA">
        <w:trPr>
          <w:jc w:val="center"/>
        </w:trPr>
        <w:tc>
          <w:tcPr>
            <w:tcW w:w="2687" w:type="pct"/>
          </w:tcPr>
          <w:p w14:paraId="3E4EF581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D32B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0.902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ED8E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0.962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370F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0.521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211F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1.776 </w:t>
            </w:r>
          </w:p>
        </w:tc>
      </w:tr>
      <w:tr w:rsidR="000225E2" w:rsidRPr="00B76F30" w14:paraId="7AA90578" w14:textId="77777777" w:rsidTr="00275DFA">
        <w:trPr>
          <w:jc w:val="center"/>
        </w:trPr>
        <w:tc>
          <w:tcPr>
            <w:tcW w:w="2687" w:type="pct"/>
          </w:tcPr>
          <w:p w14:paraId="6B24634E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Diabetes mellitus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2A5B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0.874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D2DF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1.074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9ECC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0.444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E164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2.597 </w:t>
            </w:r>
          </w:p>
        </w:tc>
      </w:tr>
      <w:tr w:rsidR="000225E2" w:rsidRPr="00B76F30" w14:paraId="01CADEDC" w14:textId="77777777" w:rsidTr="00275DFA">
        <w:trPr>
          <w:jc w:val="center"/>
        </w:trPr>
        <w:tc>
          <w:tcPr>
            <w:tcW w:w="2687" w:type="pct"/>
          </w:tcPr>
          <w:p w14:paraId="4143B378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Heart disease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8EB9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0.860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205D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1.098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820F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0.388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48AB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3.112 </w:t>
            </w:r>
          </w:p>
        </w:tc>
      </w:tr>
      <w:tr w:rsidR="000225E2" w:rsidRPr="00B76F30" w14:paraId="66B37ADA" w14:textId="77777777" w:rsidTr="00275DFA">
        <w:trPr>
          <w:jc w:val="center"/>
        </w:trPr>
        <w:tc>
          <w:tcPr>
            <w:tcW w:w="2687" w:type="pct"/>
          </w:tcPr>
          <w:p w14:paraId="5ED456DE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Bronchial asthma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55E4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0.204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F0CF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0.211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1D9B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0.019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9335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2.329 </w:t>
            </w:r>
          </w:p>
        </w:tc>
      </w:tr>
      <w:tr w:rsidR="000225E2" w:rsidRPr="00B76F30" w14:paraId="69CF6F34" w14:textId="77777777" w:rsidTr="00275DFA">
        <w:trPr>
          <w:jc w:val="center"/>
        </w:trPr>
        <w:tc>
          <w:tcPr>
            <w:tcW w:w="2687" w:type="pct"/>
          </w:tcPr>
          <w:p w14:paraId="0E7CECC4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Disease duration≥4 months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3E06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0.566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5FC3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0.832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A519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0.444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8750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1.558 </w:t>
            </w:r>
          </w:p>
        </w:tc>
      </w:tr>
      <w:tr w:rsidR="000225E2" w:rsidRPr="00B76F30" w14:paraId="5B4BA0A8" w14:textId="77777777" w:rsidTr="00275DFA">
        <w:trPr>
          <w:jc w:val="center"/>
        </w:trPr>
        <w:tc>
          <w:tcPr>
            <w:tcW w:w="2687" w:type="pct"/>
          </w:tcPr>
          <w:p w14:paraId="55EA04EA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Surgery history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B7BD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0.456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AEA7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0.776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14DF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0.399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7DC4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1.509 </w:t>
            </w:r>
          </w:p>
        </w:tc>
      </w:tr>
      <w:tr w:rsidR="000225E2" w:rsidRPr="00B76F30" w14:paraId="428CBA38" w14:textId="77777777" w:rsidTr="00275DFA">
        <w:trPr>
          <w:jc w:val="center"/>
        </w:trPr>
        <w:tc>
          <w:tcPr>
            <w:tcW w:w="2687" w:type="pct"/>
          </w:tcPr>
          <w:p w14:paraId="7F5F44B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Ablation history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B173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0.002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6557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0.314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8E6A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0.148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5989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0.663 </w:t>
            </w:r>
          </w:p>
        </w:tc>
      </w:tr>
      <w:tr w:rsidR="000225E2" w:rsidRPr="00B76F30" w14:paraId="4AA87327" w14:textId="77777777" w:rsidTr="00275DFA">
        <w:trPr>
          <w:jc w:val="center"/>
        </w:trPr>
        <w:tc>
          <w:tcPr>
            <w:tcW w:w="2687" w:type="pct"/>
          </w:tcPr>
          <w:p w14:paraId="2BD0C18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TACE history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C061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0.046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2A23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1.804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59CC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1.010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C60B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3.221 </w:t>
            </w:r>
          </w:p>
        </w:tc>
      </w:tr>
      <w:tr w:rsidR="000225E2" w:rsidRPr="00B76F30" w14:paraId="087D6849" w14:textId="77777777" w:rsidTr="00275DFA">
        <w:trPr>
          <w:jc w:val="center"/>
        </w:trPr>
        <w:tc>
          <w:tcPr>
            <w:tcW w:w="2687" w:type="pct"/>
          </w:tcPr>
          <w:p w14:paraId="3B566AFF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Radioactive seeds implantation history 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38B9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0.861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EAFE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1.067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E92D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0.519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5551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2.192 </w:t>
            </w:r>
          </w:p>
        </w:tc>
      </w:tr>
      <w:tr w:rsidR="000225E2" w:rsidRPr="00B76F30" w14:paraId="56D37C37" w14:textId="77777777" w:rsidTr="00275DFA">
        <w:trPr>
          <w:jc w:val="center"/>
        </w:trPr>
        <w:tc>
          <w:tcPr>
            <w:tcW w:w="2687" w:type="pct"/>
          </w:tcPr>
          <w:p w14:paraId="4E167CB4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 size≥5 cm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AEA7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0.155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1D8B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0.660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36CC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0.372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1AE2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1.170 </w:t>
            </w:r>
          </w:p>
        </w:tc>
      </w:tr>
      <w:tr w:rsidR="000225E2" w:rsidRPr="00B76F30" w14:paraId="224C01F6" w14:textId="77777777" w:rsidTr="00275DFA">
        <w:trPr>
          <w:jc w:val="center"/>
        </w:trPr>
        <w:tc>
          <w:tcPr>
            <w:tcW w:w="2687" w:type="pct"/>
          </w:tcPr>
          <w:p w14:paraId="0A512698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Multifocal tumor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25C2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0.638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704B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0.878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C963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0.510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B2BC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1.511 </w:t>
            </w:r>
          </w:p>
        </w:tc>
      </w:tr>
      <w:tr w:rsidR="000225E2" w:rsidRPr="00B76F30" w14:paraId="70AA7770" w14:textId="77777777" w:rsidTr="00275DFA">
        <w:trPr>
          <w:jc w:val="center"/>
        </w:trPr>
        <w:tc>
          <w:tcPr>
            <w:tcW w:w="2687" w:type="pct"/>
          </w:tcPr>
          <w:p w14:paraId="58F3ED78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Larger blood supply of tumor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9E9C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0.798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AB20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1.072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C0FC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0.629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72F3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1.828 </w:t>
            </w:r>
          </w:p>
        </w:tc>
      </w:tr>
      <w:tr w:rsidR="000225E2" w:rsidRPr="00B76F30" w14:paraId="32EEB8EA" w14:textId="77777777" w:rsidTr="00275DFA">
        <w:trPr>
          <w:jc w:val="center"/>
        </w:trPr>
        <w:tc>
          <w:tcPr>
            <w:tcW w:w="2687" w:type="pct"/>
          </w:tcPr>
          <w:p w14:paraId="56B50191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TBIL (≥19.0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9F78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0.797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91C4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0.928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EB8E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0.524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8E32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1.641 </w:t>
            </w:r>
          </w:p>
        </w:tc>
      </w:tr>
      <w:tr w:rsidR="000225E2" w:rsidRPr="00B76F30" w14:paraId="1B46C260" w14:textId="77777777" w:rsidTr="00275DFA">
        <w:trPr>
          <w:jc w:val="center"/>
        </w:trPr>
        <w:tc>
          <w:tcPr>
            <w:tcW w:w="2687" w:type="pct"/>
          </w:tcPr>
          <w:p w14:paraId="0B38C4E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ALT (≥40.0 U/L)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56D0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0.098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3E94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1.803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A075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0.897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767D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3.623 </w:t>
            </w:r>
          </w:p>
        </w:tc>
      </w:tr>
      <w:tr w:rsidR="000225E2" w:rsidRPr="00B76F30" w14:paraId="4D9E1E43" w14:textId="77777777" w:rsidTr="00275DFA">
        <w:trPr>
          <w:jc w:val="center"/>
        </w:trPr>
        <w:tc>
          <w:tcPr>
            <w:tcW w:w="2687" w:type="pct"/>
          </w:tcPr>
          <w:p w14:paraId="049BA3B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AST (≥40.0 U/L)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33D0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0.608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80D5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0.844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431A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0.441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26B6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1.615 </w:t>
            </w:r>
          </w:p>
        </w:tc>
      </w:tr>
      <w:tr w:rsidR="000225E2" w:rsidRPr="00B76F30" w14:paraId="499CF25E" w14:textId="77777777" w:rsidTr="00275DFA">
        <w:trPr>
          <w:jc w:val="center"/>
        </w:trPr>
        <w:tc>
          <w:tcPr>
            <w:tcW w:w="2687" w:type="pct"/>
            <w:tcBorders>
              <w:bottom w:val="nil"/>
            </w:tcBorders>
          </w:tcPr>
          <w:p w14:paraId="45FBC8C1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Cr (≥50.0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17AD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0.799 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2651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0.921 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C2AA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0.488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CE43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1.737 </w:t>
            </w:r>
          </w:p>
        </w:tc>
      </w:tr>
      <w:tr w:rsidR="000225E2" w:rsidRPr="00B76F30" w14:paraId="13CAACD8" w14:textId="77777777" w:rsidTr="00275DFA">
        <w:trPr>
          <w:jc w:val="center"/>
        </w:trPr>
        <w:tc>
          <w:tcPr>
            <w:tcW w:w="2687" w:type="pct"/>
            <w:tcBorders>
              <w:top w:val="nil"/>
              <w:bottom w:val="single" w:sz="4" w:space="0" w:color="auto"/>
            </w:tcBorders>
          </w:tcPr>
          <w:p w14:paraId="250AE3CE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Complete embolism/ablation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21FA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0.932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14AD3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0.957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45301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0.353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5346A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2.595 </w:t>
            </w:r>
          </w:p>
        </w:tc>
      </w:tr>
    </w:tbl>
    <w:p w14:paraId="6155A013" w14:textId="77777777" w:rsidR="000225E2" w:rsidRPr="00B76F30" w:rsidRDefault="000225E2" w:rsidP="00B76F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6F30">
        <w:rPr>
          <w:rFonts w:ascii="Times New Roman" w:hAnsi="Times New Roman" w:cs="Times New Roman"/>
          <w:color w:val="000000"/>
          <w:sz w:val="24"/>
          <w:szCs w:val="24"/>
        </w:rPr>
        <w:t xml:space="preserve">OR, odds ratio; CI, confidence interval; RFA, radiofrequency ablation; cTACE, conventional transarterial chemoembolization; DEB-TACE, drug-eluting bead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transarterial arterial chemoembolization; TACE, transarterial chemoembolization; TBIL, total bilirubin; ALT, alanine transaminase; AST, aspartate aminotransferase; Cr, creatinine.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CEAEF4A" w14:textId="77777777" w:rsidR="000225E2" w:rsidRPr="00B76F30" w:rsidRDefault="000225E2" w:rsidP="00B76F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6F3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Supplementary Table 2.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t>Multivariate logistic regression analysis of fever risk</w:t>
      </w:r>
      <w:r w:rsidRPr="00B76F30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5632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1428"/>
        <w:gridCol w:w="818"/>
        <w:gridCol w:w="874"/>
        <w:gridCol w:w="1276"/>
      </w:tblGrid>
      <w:tr w:rsidR="000225E2" w:rsidRPr="00B76F30" w14:paraId="2E952691" w14:textId="77777777" w:rsidTr="00275DFA">
        <w:trPr>
          <w:jc w:val="center"/>
        </w:trPr>
        <w:tc>
          <w:tcPr>
            <w:tcW w:w="2651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BEAC36C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Items</w:t>
            </w:r>
          </w:p>
        </w:tc>
        <w:tc>
          <w:tcPr>
            <w:tcW w:w="234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57E26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Multivariate logistic regression model</w:t>
            </w:r>
          </w:p>
        </w:tc>
      </w:tr>
      <w:tr w:rsidR="000225E2" w:rsidRPr="00B76F30" w14:paraId="57D99EF7" w14:textId="77777777" w:rsidTr="00275DFA">
        <w:trPr>
          <w:jc w:val="center"/>
        </w:trPr>
        <w:tc>
          <w:tcPr>
            <w:tcW w:w="2651" w:type="pct"/>
            <w:vMerge/>
            <w:tcBorders>
              <w:top w:val="nil"/>
              <w:bottom w:val="nil"/>
            </w:tcBorders>
          </w:tcPr>
          <w:p w14:paraId="2AF55567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0DA2A4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C93F7A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OR</w:t>
            </w:r>
          </w:p>
        </w:tc>
        <w:tc>
          <w:tcPr>
            <w:tcW w:w="114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074B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95%CI</w:t>
            </w:r>
          </w:p>
        </w:tc>
      </w:tr>
      <w:tr w:rsidR="000225E2" w:rsidRPr="00B76F30" w14:paraId="7126E70E" w14:textId="77777777" w:rsidTr="00275DFA">
        <w:trPr>
          <w:jc w:val="center"/>
        </w:trPr>
        <w:tc>
          <w:tcPr>
            <w:tcW w:w="265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B43C73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FF5F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D18E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0DA3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Lower 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F4AD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Higher </w:t>
            </w:r>
          </w:p>
        </w:tc>
      </w:tr>
      <w:tr w:rsidR="000225E2" w:rsidRPr="00B76F30" w14:paraId="522C5F40" w14:textId="77777777" w:rsidTr="00275DFA">
        <w:trPr>
          <w:jc w:val="center"/>
        </w:trPr>
        <w:tc>
          <w:tcPr>
            <w:tcW w:w="2651" w:type="pct"/>
            <w:tcBorders>
              <w:top w:val="nil"/>
              <w:bottom w:val="nil"/>
            </w:tcBorders>
          </w:tcPr>
          <w:p w14:paraId="7C7AF2D4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Interventional therapies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29AD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AEC4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6D57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79A6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5E2" w:rsidRPr="00B76F30" w14:paraId="40A2F580" w14:textId="77777777" w:rsidTr="00275DFA">
        <w:trPr>
          <w:jc w:val="center"/>
        </w:trPr>
        <w:tc>
          <w:tcPr>
            <w:tcW w:w="2651" w:type="pct"/>
            <w:tcBorders>
              <w:top w:val="nil"/>
              <w:bottom w:val="nil"/>
            </w:tcBorders>
          </w:tcPr>
          <w:p w14:paraId="0B4F0CAB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5BD9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 xml:space="preserve">Reference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7DA1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5BAA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5A76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225E2" w:rsidRPr="00B76F30" w14:paraId="04FD758A" w14:textId="77777777" w:rsidTr="00275DFA">
        <w:trPr>
          <w:jc w:val="center"/>
        </w:trPr>
        <w:tc>
          <w:tcPr>
            <w:tcW w:w="2651" w:type="pct"/>
            <w:tcBorders>
              <w:top w:val="nil"/>
            </w:tcBorders>
          </w:tcPr>
          <w:p w14:paraId="46B1115B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cTACE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3B27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0.090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15F7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1.957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8E7F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0.900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8F43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4.256 </w:t>
            </w:r>
          </w:p>
        </w:tc>
      </w:tr>
      <w:tr w:rsidR="000225E2" w:rsidRPr="00B76F30" w14:paraId="4346EEDF" w14:textId="77777777" w:rsidTr="00275DFA">
        <w:trPr>
          <w:jc w:val="center"/>
        </w:trPr>
        <w:tc>
          <w:tcPr>
            <w:tcW w:w="2651" w:type="pct"/>
            <w:tcBorders>
              <w:top w:val="nil"/>
              <w:bottom w:val="nil"/>
            </w:tcBorders>
          </w:tcPr>
          <w:p w14:paraId="0A92F246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DEB-TACE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5115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0.298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6188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1.560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7030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0.675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BE82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3.604 </w:t>
            </w:r>
          </w:p>
        </w:tc>
      </w:tr>
      <w:tr w:rsidR="000225E2" w:rsidRPr="00B76F30" w14:paraId="48B90B35" w14:textId="77777777" w:rsidTr="00275DFA">
        <w:trPr>
          <w:jc w:val="center"/>
        </w:trPr>
        <w:tc>
          <w:tcPr>
            <w:tcW w:w="2651" w:type="pct"/>
          </w:tcPr>
          <w:p w14:paraId="1346C9C4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Age≥60 years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7152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0.087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2844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0.586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98A3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0.317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7FB1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1.080 </w:t>
            </w:r>
          </w:p>
        </w:tc>
      </w:tr>
      <w:tr w:rsidR="000225E2" w:rsidRPr="00B76F30" w14:paraId="06471318" w14:textId="77777777" w:rsidTr="00275DFA">
        <w:trPr>
          <w:jc w:val="center"/>
        </w:trPr>
        <w:tc>
          <w:tcPr>
            <w:tcW w:w="2651" w:type="pct"/>
          </w:tcPr>
          <w:p w14:paraId="7DEFC645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Male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632F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0.036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ED95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2.396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5D3A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1.059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6563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5.423 </w:t>
            </w:r>
          </w:p>
        </w:tc>
      </w:tr>
      <w:tr w:rsidR="000225E2" w:rsidRPr="00B76F30" w14:paraId="44D8CA01" w14:textId="77777777" w:rsidTr="00275DFA">
        <w:trPr>
          <w:jc w:val="center"/>
        </w:trPr>
        <w:tc>
          <w:tcPr>
            <w:tcW w:w="2651" w:type="pct"/>
          </w:tcPr>
          <w:p w14:paraId="6FB42448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0D09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0.710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E58F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1.134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7D32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0.584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D17D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2.203 </w:t>
            </w:r>
          </w:p>
        </w:tc>
      </w:tr>
      <w:tr w:rsidR="000225E2" w:rsidRPr="00B76F30" w14:paraId="51E08BB7" w14:textId="77777777" w:rsidTr="00275DFA">
        <w:trPr>
          <w:jc w:val="center"/>
        </w:trPr>
        <w:tc>
          <w:tcPr>
            <w:tcW w:w="2651" w:type="pct"/>
          </w:tcPr>
          <w:p w14:paraId="4BCA70F6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Diabetes mellitus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C7D1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0.322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7882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0.598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F7E8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0.216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722D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1.655 </w:t>
            </w:r>
          </w:p>
        </w:tc>
      </w:tr>
      <w:tr w:rsidR="000225E2" w:rsidRPr="00B76F30" w14:paraId="498A745E" w14:textId="77777777" w:rsidTr="00275DFA">
        <w:trPr>
          <w:jc w:val="center"/>
        </w:trPr>
        <w:tc>
          <w:tcPr>
            <w:tcW w:w="2651" w:type="pct"/>
          </w:tcPr>
          <w:p w14:paraId="2E5CBDC1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Heart disease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8598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0.108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F3D4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2.478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F81B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0.819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06C6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7.502 </w:t>
            </w:r>
          </w:p>
        </w:tc>
      </w:tr>
      <w:tr w:rsidR="000225E2" w:rsidRPr="00B76F30" w14:paraId="6159CD16" w14:textId="77777777" w:rsidTr="00275DFA">
        <w:trPr>
          <w:jc w:val="center"/>
        </w:trPr>
        <w:tc>
          <w:tcPr>
            <w:tcW w:w="2651" w:type="pct"/>
          </w:tcPr>
          <w:p w14:paraId="5F9F1DA7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Bronchial asthma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71E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0.791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B636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1.365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1B1D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0.137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0B19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13.632 </w:t>
            </w:r>
          </w:p>
        </w:tc>
      </w:tr>
      <w:tr w:rsidR="000225E2" w:rsidRPr="00B76F30" w14:paraId="552833C0" w14:textId="77777777" w:rsidTr="00275DFA">
        <w:trPr>
          <w:jc w:val="center"/>
        </w:trPr>
        <w:tc>
          <w:tcPr>
            <w:tcW w:w="2651" w:type="pct"/>
          </w:tcPr>
          <w:p w14:paraId="4D1DC006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Disease duration≥4 months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C89C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0.007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DC0A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0.392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5879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0.199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F5E0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0.773 </w:t>
            </w:r>
          </w:p>
        </w:tc>
      </w:tr>
      <w:tr w:rsidR="000225E2" w:rsidRPr="00B76F30" w14:paraId="3D94BB1F" w14:textId="77777777" w:rsidTr="00275DFA">
        <w:trPr>
          <w:jc w:val="center"/>
        </w:trPr>
        <w:tc>
          <w:tcPr>
            <w:tcW w:w="2651" w:type="pct"/>
          </w:tcPr>
          <w:p w14:paraId="02561F7A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Surgery history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22CD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0.490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E08D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1.295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5484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0.621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31D3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2.699 </w:t>
            </w:r>
          </w:p>
        </w:tc>
      </w:tr>
      <w:tr w:rsidR="000225E2" w:rsidRPr="00B76F30" w14:paraId="188ED30C" w14:textId="77777777" w:rsidTr="00275DFA">
        <w:trPr>
          <w:jc w:val="center"/>
        </w:trPr>
        <w:tc>
          <w:tcPr>
            <w:tcW w:w="2651" w:type="pct"/>
          </w:tcPr>
          <w:p w14:paraId="0DDB5C92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Ablation history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B0B6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0.146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066E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0.538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762A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0.233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0CB9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1.242 </w:t>
            </w:r>
          </w:p>
        </w:tc>
      </w:tr>
      <w:tr w:rsidR="000225E2" w:rsidRPr="00B76F30" w14:paraId="5D8439ED" w14:textId="77777777" w:rsidTr="00275DFA">
        <w:trPr>
          <w:jc w:val="center"/>
        </w:trPr>
        <w:tc>
          <w:tcPr>
            <w:tcW w:w="2651" w:type="pct"/>
          </w:tcPr>
          <w:p w14:paraId="3A432497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TACE history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F754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0.637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3A02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0.863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4C7B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0.468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DE05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1.591 </w:t>
            </w:r>
          </w:p>
        </w:tc>
      </w:tr>
      <w:tr w:rsidR="000225E2" w:rsidRPr="00B76F30" w14:paraId="1778EAC4" w14:textId="77777777" w:rsidTr="00275DFA">
        <w:trPr>
          <w:jc w:val="center"/>
        </w:trPr>
        <w:tc>
          <w:tcPr>
            <w:tcW w:w="2651" w:type="pct"/>
          </w:tcPr>
          <w:p w14:paraId="34AF2E83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Radioactive seeds implantation history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8234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0.569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DD31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1.260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764E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0.569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6EC6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2.790 </w:t>
            </w:r>
          </w:p>
        </w:tc>
      </w:tr>
      <w:tr w:rsidR="000225E2" w:rsidRPr="00B76F30" w14:paraId="07A142E8" w14:textId="77777777" w:rsidTr="00275DFA">
        <w:trPr>
          <w:jc w:val="center"/>
        </w:trPr>
        <w:tc>
          <w:tcPr>
            <w:tcW w:w="2651" w:type="pct"/>
          </w:tcPr>
          <w:p w14:paraId="14D31AAD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 size≥5 cm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31E8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0.223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756B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1.456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7A33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0.796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D974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2.666 </w:t>
            </w:r>
          </w:p>
        </w:tc>
      </w:tr>
      <w:tr w:rsidR="000225E2" w:rsidRPr="00B76F30" w14:paraId="39438325" w14:textId="77777777" w:rsidTr="00275DFA">
        <w:trPr>
          <w:jc w:val="center"/>
        </w:trPr>
        <w:tc>
          <w:tcPr>
            <w:tcW w:w="2651" w:type="pct"/>
          </w:tcPr>
          <w:p w14:paraId="50907607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Multifocal tumor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CC9C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0.072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5ABF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1.733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2DFF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0.953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6303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3.153 </w:t>
            </w:r>
          </w:p>
        </w:tc>
      </w:tr>
      <w:tr w:rsidR="000225E2" w:rsidRPr="00B76F30" w14:paraId="3997F29F" w14:textId="77777777" w:rsidTr="00275DFA">
        <w:trPr>
          <w:jc w:val="center"/>
        </w:trPr>
        <w:tc>
          <w:tcPr>
            <w:tcW w:w="2651" w:type="pct"/>
          </w:tcPr>
          <w:p w14:paraId="6E0AF6E2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Larger blood supply of tumor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312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0.904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0016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0.965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39A2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0.539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D7ED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1.727 </w:t>
            </w:r>
          </w:p>
        </w:tc>
      </w:tr>
      <w:tr w:rsidR="000225E2" w:rsidRPr="00B76F30" w14:paraId="5CB1015D" w14:textId="77777777" w:rsidTr="00275DFA">
        <w:trPr>
          <w:jc w:val="center"/>
        </w:trPr>
        <w:tc>
          <w:tcPr>
            <w:tcW w:w="2651" w:type="pct"/>
          </w:tcPr>
          <w:p w14:paraId="1543828C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TBIL (≥19.0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404F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0.627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F0B8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0.858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978A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0.463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5A2B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1.591 </w:t>
            </w:r>
          </w:p>
        </w:tc>
      </w:tr>
      <w:tr w:rsidR="000225E2" w:rsidRPr="00B76F30" w14:paraId="7C86D47A" w14:textId="77777777" w:rsidTr="00275DFA">
        <w:trPr>
          <w:jc w:val="center"/>
        </w:trPr>
        <w:tc>
          <w:tcPr>
            <w:tcW w:w="2651" w:type="pct"/>
          </w:tcPr>
          <w:p w14:paraId="0D8E4709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ALT (≥40.0 U/L)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7D1D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0.116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9764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1.780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B477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0.867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1EA4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3.656 </w:t>
            </w:r>
          </w:p>
        </w:tc>
      </w:tr>
      <w:tr w:rsidR="000225E2" w:rsidRPr="00B76F30" w14:paraId="521854EE" w14:textId="77777777" w:rsidTr="00275DFA">
        <w:trPr>
          <w:jc w:val="center"/>
        </w:trPr>
        <w:tc>
          <w:tcPr>
            <w:tcW w:w="2651" w:type="pct"/>
          </w:tcPr>
          <w:p w14:paraId="5B924F38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AST (≥40.0 U/L)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5FDC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0.484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5540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1.278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1B6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0.643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94BA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2.543 </w:t>
            </w:r>
          </w:p>
        </w:tc>
      </w:tr>
      <w:tr w:rsidR="000225E2" w:rsidRPr="00B76F30" w14:paraId="0D1CEA12" w14:textId="77777777" w:rsidTr="00275DFA">
        <w:trPr>
          <w:jc w:val="center"/>
        </w:trPr>
        <w:tc>
          <w:tcPr>
            <w:tcW w:w="2651" w:type="pct"/>
            <w:tcBorders>
              <w:bottom w:val="nil"/>
            </w:tcBorders>
          </w:tcPr>
          <w:p w14:paraId="0A7F13B1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Cr (≥50.0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32FF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0.308 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4C9B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0.702 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B2BE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0.356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0F0A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1.385 </w:t>
            </w:r>
          </w:p>
        </w:tc>
      </w:tr>
      <w:tr w:rsidR="000225E2" w:rsidRPr="00B76F30" w14:paraId="064E9F99" w14:textId="77777777" w:rsidTr="00275DFA">
        <w:trPr>
          <w:jc w:val="center"/>
        </w:trPr>
        <w:tc>
          <w:tcPr>
            <w:tcW w:w="2651" w:type="pct"/>
            <w:tcBorders>
              <w:top w:val="nil"/>
              <w:bottom w:val="single" w:sz="4" w:space="0" w:color="auto"/>
            </w:tcBorders>
          </w:tcPr>
          <w:p w14:paraId="294C7F3F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Complete embolism/ablation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BA4B0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0.553 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DD661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1.378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3829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0.477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D6823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3.983 </w:t>
            </w:r>
          </w:p>
        </w:tc>
      </w:tr>
    </w:tbl>
    <w:p w14:paraId="114D70CC" w14:textId="77777777" w:rsidR="000225E2" w:rsidRPr="00B76F30" w:rsidRDefault="000225E2" w:rsidP="00B76F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6F30">
        <w:rPr>
          <w:rFonts w:ascii="Times New Roman" w:hAnsi="Times New Roman" w:cs="Times New Roman"/>
          <w:color w:val="000000"/>
          <w:sz w:val="24"/>
          <w:szCs w:val="24"/>
        </w:rPr>
        <w:t xml:space="preserve">OR, odds ratio; CI, confidence interval; RFA, radiofrequency ablation; cTACE, conventional transarterial chemoembolization; DEB-TACE, drug-eluting bead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transarterial arterial chemoembolization; TACE, transarterial chemoembolization; TBIL, total bilirubin; ALT, alanine transaminase; AST, aspartate aminotransferase; Cr, creatinine.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62ED0F22" w14:textId="77777777" w:rsidR="000225E2" w:rsidRPr="00B76F30" w:rsidRDefault="000225E2" w:rsidP="00B76F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6F3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Supplementary Table 3.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t xml:space="preserve"> Multivariate logistic regression analysis of </w:t>
      </w:r>
      <w:bookmarkStart w:id="0" w:name="_Hlk50553451"/>
      <w:r w:rsidRPr="00B76F30">
        <w:rPr>
          <w:rFonts w:ascii="Times New Roman" w:hAnsi="Times New Roman" w:cs="Times New Roman"/>
          <w:color w:val="000000"/>
          <w:sz w:val="24"/>
          <w:szCs w:val="24"/>
        </w:rPr>
        <w:t>fatigue</w:t>
      </w:r>
      <w:bookmarkEnd w:id="0"/>
      <w:r w:rsidRPr="00B76F30">
        <w:rPr>
          <w:rFonts w:ascii="Times New Roman" w:hAnsi="Times New Roman" w:cs="Times New Roman"/>
          <w:color w:val="000000"/>
          <w:sz w:val="24"/>
          <w:szCs w:val="24"/>
        </w:rPr>
        <w:t xml:space="preserve"> risk</w:t>
      </w:r>
    </w:p>
    <w:tbl>
      <w:tblPr>
        <w:tblW w:w="5632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851"/>
        <w:gridCol w:w="850"/>
        <w:gridCol w:w="1276"/>
      </w:tblGrid>
      <w:tr w:rsidR="000225E2" w:rsidRPr="00B76F30" w14:paraId="3BF40CAC" w14:textId="77777777" w:rsidTr="00275DFA">
        <w:trPr>
          <w:jc w:val="center"/>
        </w:trPr>
        <w:tc>
          <w:tcPr>
            <w:tcW w:w="272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6A8111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Items</w:t>
            </w:r>
          </w:p>
        </w:tc>
        <w:tc>
          <w:tcPr>
            <w:tcW w:w="227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E62A5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Multivariate logistic regression model</w:t>
            </w:r>
          </w:p>
        </w:tc>
      </w:tr>
      <w:tr w:rsidR="000225E2" w:rsidRPr="00B76F30" w14:paraId="19CCB831" w14:textId="77777777" w:rsidTr="00275DFA">
        <w:trPr>
          <w:jc w:val="center"/>
        </w:trPr>
        <w:tc>
          <w:tcPr>
            <w:tcW w:w="2727" w:type="pct"/>
            <w:vMerge/>
            <w:tcBorders>
              <w:top w:val="nil"/>
              <w:bottom w:val="nil"/>
            </w:tcBorders>
          </w:tcPr>
          <w:p w14:paraId="1C970910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94377D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C59427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OR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5743B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95%CI</w:t>
            </w:r>
          </w:p>
        </w:tc>
      </w:tr>
      <w:tr w:rsidR="000225E2" w:rsidRPr="00B76F30" w14:paraId="1674ACED" w14:textId="77777777" w:rsidTr="00275DFA">
        <w:trPr>
          <w:jc w:val="center"/>
        </w:trPr>
        <w:tc>
          <w:tcPr>
            <w:tcW w:w="272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C2EFF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BB69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9522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1164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Lower 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F9A0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Higher </w:t>
            </w:r>
          </w:p>
        </w:tc>
      </w:tr>
      <w:tr w:rsidR="000225E2" w:rsidRPr="00B76F30" w14:paraId="74F2703A" w14:textId="77777777" w:rsidTr="00275DFA">
        <w:trPr>
          <w:jc w:val="center"/>
        </w:trPr>
        <w:tc>
          <w:tcPr>
            <w:tcW w:w="2727" w:type="pct"/>
            <w:tcBorders>
              <w:top w:val="nil"/>
              <w:bottom w:val="nil"/>
            </w:tcBorders>
          </w:tcPr>
          <w:p w14:paraId="151AC449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Interventional therapies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8E33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24FE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072B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CA9F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5E2" w:rsidRPr="00B76F30" w14:paraId="2FA91659" w14:textId="77777777" w:rsidTr="00275DFA">
        <w:trPr>
          <w:jc w:val="center"/>
        </w:trPr>
        <w:tc>
          <w:tcPr>
            <w:tcW w:w="2727" w:type="pct"/>
            <w:tcBorders>
              <w:top w:val="nil"/>
              <w:bottom w:val="nil"/>
            </w:tcBorders>
          </w:tcPr>
          <w:p w14:paraId="13C8640C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RFA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2E75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 xml:space="preserve">Reference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0E8C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F697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E038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225E2" w:rsidRPr="00B76F30" w14:paraId="28FE816C" w14:textId="77777777" w:rsidTr="00275DFA">
        <w:trPr>
          <w:jc w:val="center"/>
        </w:trPr>
        <w:tc>
          <w:tcPr>
            <w:tcW w:w="2727" w:type="pct"/>
            <w:tcBorders>
              <w:top w:val="nil"/>
            </w:tcBorders>
          </w:tcPr>
          <w:p w14:paraId="04CB2DCD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cTACE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8C04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0.001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637F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4.100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DF17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1.850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48B3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9.084 </w:t>
            </w:r>
          </w:p>
        </w:tc>
      </w:tr>
      <w:tr w:rsidR="000225E2" w:rsidRPr="00B76F30" w14:paraId="4105865C" w14:textId="77777777" w:rsidTr="00275DFA">
        <w:trPr>
          <w:jc w:val="center"/>
        </w:trPr>
        <w:tc>
          <w:tcPr>
            <w:tcW w:w="2727" w:type="pct"/>
            <w:tcBorders>
              <w:top w:val="nil"/>
              <w:bottom w:val="nil"/>
            </w:tcBorders>
          </w:tcPr>
          <w:p w14:paraId="46B7D30B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DEB-TACE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196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0.785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4289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1.129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4FE7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0.472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3197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2.703 </w:t>
            </w:r>
          </w:p>
        </w:tc>
      </w:tr>
      <w:tr w:rsidR="000225E2" w:rsidRPr="00B76F30" w14:paraId="4A9396F5" w14:textId="77777777" w:rsidTr="00275DFA">
        <w:trPr>
          <w:jc w:val="center"/>
        </w:trPr>
        <w:tc>
          <w:tcPr>
            <w:tcW w:w="2727" w:type="pct"/>
          </w:tcPr>
          <w:p w14:paraId="0C0048DF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Age≥60 years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8578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0.147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17DB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0.615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1133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0.320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A791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1.185 </w:t>
            </w:r>
          </w:p>
        </w:tc>
      </w:tr>
      <w:tr w:rsidR="000225E2" w:rsidRPr="00B76F30" w14:paraId="48198713" w14:textId="77777777" w:rsidTr="00275DFA">
        <w:trPr>
          <w:jc w:val="center"/>
        </w:trPr>
        <w:tc>
          <w:tcPr>
            <w:tcW w:w="2727" w:type="pct"/>
          </w:tcPr>
          <w:p w14:paraId="1B1312AB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Male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FDF8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0.850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FC4E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1.082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1402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0.479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73CF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2.444 </w:t>
            </w:r>
          </w:p>
        </w:tc>
      </w:tr>
      <w:tr w:rsidR="000225E2" w:rsidRPr="00B76F30" w14:paraId="3E128A91" w14:textId="77777777" w:rsidTr="00275DFA">
        <w:trPr>
          <w:jc w:val="center"/>
        </w:trPr>
        <w:tc>
          <w:tcPr>
            <w:tcW w:w="2727" w:type="pct"/>
          </w:tcPr>
          <w:p w14:paraId="165FAD1C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0D06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0.136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7F95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1.674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4D36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0.850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C4C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3.298 </w:t>
            </w:r>
          </w:p>
        </w:tc>
      </w:tr>
      <w:tr w:rsidR="000225E2" w:rsidRPr="00B76F30" w14:paraId="4DC80158" w14:textId="77777777" w:rsidTr="00275DFA">
        <w:trPr>
          <w:jc w:val="center"/>
        </w:trPr>
        <w:tc>
          <w:tcPr>
            <w:tcW w:w="2727" w:type="pct"/>
          </w:tcPr>
          <w:p w14:paraId="685AB4B7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Diabetes mellitus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3BAB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0.373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F612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0.608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E676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0.203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11B7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1.816 </w:t>
            </w:r>
          </w:p>
        </w:tc>
      </w:tr>
      <w:tr w:rsidR="000225E2" w:rsidRPr="00B76F30" w14:paraId="081A069E" w14:textId="77777777" w:rsidTr="00275DFA">
        <w:trPr>
          <w:jc w:val="center"/>
        </w:trPr>
        <w:tc>
          <w:tcPr>
            <w:tcW w:w="2727" w:type="pct"/>
          </w:tcPr>
          <w:p w14:paraId="0CE867A3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Heart disease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C837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0.032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BA53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3.580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D67E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1.115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6C7C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11.487 </w:t>
            </w:r>
          </w:p>
        </w:tc>
      </w:tr>
      <w:tr w:rsidR="000225E2" w:rsidRPr="00B76F30" w14:paraId="09BC3AA2" w14:textId="77777777" w:rsidTr="00275DFA">
        <w:trPr>
          <w:jc w:val="center"/>
        </w:trPr>
        <w:tc>
          <w:tcPr>
            <w:tcW w:w="2727" w:type="pct"/>
          </w:tcPr>
          <w:p w14:paraId="697C8428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Bronchial asthma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6EB8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0.999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6F46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A38F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8C5E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225E2" w:rsidRPr="00B76F30" w14:paraId="37339A48" w14:textId="77777777" w:rsidTr="00275DFA">
        <w:trPr>
          <w:jc w:val="center"/>
        </w:trPr>
        <w:tc>
          <w:tcPr>
            <w:tcW w:w="2727" w:type="pct"/>
          </w:tcPr>
          <w:p w14:paraId="15220FED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Disease duration≥4 months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9BDF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0.108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A199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0.550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422F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0.265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E8CF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1.140 </w:t>
            </w:r>
          </w:p>
        </w:tc>
      </w:tr>
      <w:tr w:rsidR="000225E2" w:rsidRPr="00B76F30" w14:paraId="67849689" w14:textId="77777777" w:rsidTr="00275DFA">
        <w:trPr>
          <w:jc w:val="center"/>
        </w:trPr>
        <w:tc>
          <w:tcPr>
            <w:tcW w:w="2727" w:type="pct"/>
          </w:tcPr>
          <w:p w14:paraId="51B283DD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Surgery history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9889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0.590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A7B8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1.230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2908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0.579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EC5B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2.613 </w:t>
            </w:r>
          </w:p>
        </w:tc>
      </w:tr>
      <w:tr w:rsidR="000225E2" w:rsidRPr="00B76F30" w14:paraId="14D47594" w14:textId="77777777" w:rsidTr="00275DFA">
        <w:trPr>
          <w:jc w:val="center"/>
        </w:trPr>
        <w:tc>
          <w:tcPr>
            <w:tcW w:w="2727" w:type="pct"/>
          </w:tcPr>
          <w:p w14:paraId="648FEC6B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Ablation history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DBF3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0.101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E05A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0.502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C0C5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0.220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188A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1.145 </w:t>
            </w:r>
          </w:p>
        </w:tc>
      </w:tr>
      <w:tr w:rsidR="000225E2" w:rsidRPr="00B76F30" w14:paraId="10DC9E36" w14:textId="77777777" w:rsidTr="00275DFA">
        <w:trPr>
          <w:jc w:val="center"/>
        </w:trPr>
        <w:tc>
          <w:tcPr>
            <w:tcW w:w="2727" w:type="pct"/>
          </w:tcPr>
          <w:p w14:paraId="35AF7739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TACE history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D91F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0.749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646F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1.112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C4F9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0.581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604A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2.128 </w:t>
            </w:r>
          </w:p>
        </w:tc>
      </w:tr>
      <w:tr w:rsidR="000225E2" w:rsidRPr="00B76F30" w14:paraId="7CD2D770" w14:textId="77777777" w:rsidTr="00275DFA">
        <w:trPr>
          <w:jc w:val="center"/>
        </w:trPr>
        <w:tc>
          <w:tcPr>
            <w:tcW w:w="2727" w:type="pct"/>
          </w:tcPr>
          <w:p w14:paraId="7AAE2BB2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Radioactive seeds implantation history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F40B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0.463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208B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1.361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6223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0.598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4C8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3.098 </w:t>
            </w:r>
          </w:p>
        </w:tc>
      </w:tr>
      <w:tr w:rsidR="000225E2" w:rsidRPr="00B76F30" w14:paraId="78F381DC" w14:textId="77777777" w:rsidTr="00275DFA">
        <w:trPr>
          <w:jc w:val="center"/>
        </w:trPr>
        <w:tc>
          <w:tcPr>
            <w:tcW w:w="2727" w:type="pct"/>
          </w:tcPr>
          <w:p w14:paraId="3F9FD714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 size≥5 cm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AE99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0.928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1139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1.030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93C8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0.543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3FB7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1.952 </w:t>
            </w:r>
          </w:p>
        </w:tc>
      </w:tr>
      <w:tr w:rsidR="000225E2" w:rsidRPr="00B76F30" w14:paraId="06870985" w14:textId="77777777" w:rsidTr="00275DFA">
        <w:trPr>
          <w:jc w:val="center"/>
        </w:trPr>
        <w:tc>
          <w:tcPr>
            <w:tcW w:w="2727" w:type="pct"/>
          </w:tcPr>
          <w:p w14:paraId="30C9CF81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Multifocal tumor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A67F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0.644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47D3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0.864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3E60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0.464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C153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1.607 </w:t>
            </w:r>
          </w:p>
        </w:tc>
      </w:tr>
      <w:tr w:rsidR="000225E2" w:rsidRPr="00B76F30" w14:paraId="708C1B1A" w14:textId="77777777" w:rsidTr="00275DFA">
        <w:trPr>
          <w:jc w:val="center"/>
        </w:trPr>
        <w:tc>
          <w:tcPr>
            <w:tcW w:w="2727" w:type="pct"/>
          </w:tcPr>
          <w:p w14:paraId="0584F6AE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Larger blood supply of tumor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8300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&lt;0.001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6521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0.193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7C08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0.097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2C1A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0.384 </w:t>
            </w:r>
          </w:p>
        </w:tc>
      </w:tr>
      <w:tr w:rsidR="000225E2" w:rsidRPr="00B76F30" w14:paraId="23A7BE53" w14:textId="77777777" w:rsidTr="00275DFA">
        <w:trPr>
          <w:jc w:val="center"/>
        </w:trPr>
        <w:tc>
          <w:tcPr>
            <w:tcW w:w="2727" w:type="pct"/>
          </w:tcPr>
          <w:p w14:paraId="49F8A2D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TBIL (≥19.0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AF4D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0.308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F5F1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1.387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4C7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0.739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AA9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2.603 </w:t>
            </w:r>
          </w:p>
        </w:tc>
      </w:tr>
      <w:tr w:rsidR="000225E2" w:rsidRPr="00B76F30" w14:paraId="2E79711E" w14:textId="77777777" w:rsidTr="00275DFA">
        <w:trPr>
          <w:jc w:val="center"/>
        </w:trPr>
        <w:tc>
          <w:tcPr>
            <w:tcW w:w="2727" w:type="pct"/>
          </w:tcPr>
          <w:p w14:paraId="753D2A99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ALT (≥40.0 U/L)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357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0.355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879F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1.448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AC64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0.660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46BD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3.176 </w:t>
            </w:r>
          </w:p>
        </w:tc>
      </w:tr>
      <w:tr w:rsidR="000225E2" w:rsidRPr="00B76F30" w14:paraId="73815C06" w14:textId="77777777" w:rsidTr="00275DFA">
        <w:trPr>
          <w:jc w:val="center"/>
        </w:trPr>
        <w:tc>
          <w:tcPr>
            <w:tcW w:w="2727" w:type="pct"/>
          </w:tcPr>
          <w:p w14:paraId="03F56238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AST (≥40.0 U/L)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5BB6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0.786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3866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0.904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826E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0.436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99E7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1.874 </w:t>
            </w:r>
          </w:p>
        </w:tc>
      </w:tr>
      <w:tr w:rsidR="000225E2" w:rsidRPr="00B76F30" w14:paraId="734A60A4" w14:textId="77777777" w:rsidTr="00275DFA">
        <w:trPr>
          <w:jc w:val="center"/>
        </w:trPr>
        <w:tc>
          <w:tcPr>
            <w:tcW w:w="2727" w:type="pct"/>
            <w:tcBorders>
              <w:bottom w:val="nil"/>
            </w:tcBorders>
          </w:tcPr>
          <w:p w14:paraId="44B44ABD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Cr (≥50.0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4188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0.673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E44D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0.854 </w:t>
            </w: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3DCB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0.411 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77F4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1.774 </w:t>
            </w:r>
          </w:p>
        </w:tc>
      </w:tr>
      <w:tr w:rsidR="000225E2" w:rsidRPr="00B76F30" w14:paraId="0591542A" w14:textId="77777777" w:rsidTr="00275DFA">
        <w:trPr>
          <w:jc w:val="center"/>
        </w:trPr>
        <w:tc>
          <w:tcPr>
            <w:tcW w:w="2727" w:type="pct"/>
            <w:tcBorders>
              <w:top w:val="nil"/>
              <w:bottom w:val="single" w:sz="4" w:space="0" w:color="auto"/>
            </w:tcBorders>
          </w:tcPr>
          <w:p w14:paraId="076A66F9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Complete embolism/ablation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FD077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0.020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13619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5.157 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942BD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1.301 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270E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20.442 </w:t>
            </w:r>
          </w:p>
        </w:tc>
      </w:tr>
    </w:tbl>
    <w:p w14:paraId="33567C5E" w14:textId="77777777" w:rsidR="000225E2" w:rsidRPr="00B76F30" w:rsidRDefault="000225E2" w:rsidP="00B76F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6F30">
        <w:rPr>
          <w:rFonts w:ascii="Times New Roman" w:hAnsi="Times New Roman" w:cs="Times New Roman"/>
          <w:color w:val="000000"/>
          <w:sz w:val="24"/>
          <w:szCs w:val="24"/>
        </w:rPr>
        <w:t xml:space="preserve">OR, odds ratio; CI, confidence interval; RFA, radiofrequency ablation; cTACE, conventional transarterial chemoembolization; DEB-TACE, drug-eluting bead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transarterial arterial chemoembolization; TACE, transarterial chemoembolization; TBIL, total bilirubin; ALT, alanine transaminase; AST, aspartate aminotransferase; Cr, creatinine.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17EDE2F7" w14:textId="77777777" w:rsidR="000225E2" w:rsidRPr="00B76F30" w:rsidRDefault="000225E2" w:rsidP="00B76F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6F3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Supplementary Table 4.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t xml:space="preserve"> Multivariate logistic regression analysis of nausea/vomiting risk</w:t>
      </w:r>
      <w:r w:rsidRPr="00B76F30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</w:t>
      </w:r>
    </w:p>
    <w:tbl>
      <w:tblPr>
        <w:tblW w:w="5547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1417"/>
        <w:gridCol w:w="826"/>
        <w:gridCol w:w="874"/>
        <w:gridCol w:w="1277"/>
      </w:tblGrid>
      <w:tr w:rsidR="000225E2" w:rsidRPr="00B76F30" w14:paraId="7AA72BD0" w14:textId="77777777" w:rsidTr="00275DFA">
        <w:trPr>
          <w:jc w:val="center"/>
        </w:trPr>
        <w:tc>
          <w:tcPr>
            <w:tcW w:w="2616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C28D5C8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Items</w:t>
            </w:r>
          </w:p>
        </w:tc>
        <w:tc>
          <w:tcPr>
            <w:tcW w:w="238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9E080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Multivariate logistic regression model</w:t>
            </w:r>
          </w:p>
        </w:tc>
      </w:tr>
      <w:tr w:rsidR="000225E2" w:rsidRPr="00B76F30" w14:paraId="2DA7A028" w14:textId="77777777" w:rsidTr="00275DFA">
        <w:trPr>
          <w:jc w:val="center"/>
        </w:trPr>
        <w:tc>
          <w:tcPr>
            <w:tcW w:w="2616" w:type="pct"/>
            <w:vMerge/>
            <w:tcBorders>
              <w:top w:val="nil"/>
              <w:bottom w:val="nil"/>
            </w:tcBorders>
          </w:tcPr>
          <w:p w14:paraId="7A48D600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746BF8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02F604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OR</w:t>
            </w:r>
          </w:p>
        </w:tc>
        <w:tc>
          <w:tcPr>
            <w:tcW w:w="11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8E999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95%CI</w:t>
            </w:r>
          </w:p>
        </w:tc>
      </w:tr>
      <w:tr w:rsidR="000225E2" w:rsidRPr="00B76F30" w14:paraId="51A55A6C" w14:textId="77777777" w:rsidTr="00275DFA">
        <w:trPr>
          <w:jc w:val="center"/>
        </w:trPr>
        <w:tc>
          <w:tcPr>
            <w:tcW w:w="261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B7F80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1C6D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5A10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EBC7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Lower 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0186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Higher </w:t>
            </w:r>
          </w:p>
        </w:tc>
      </w:tr>
      <w:tr w:rsidR="000225E2" w:rsidRPr="00B76F30" w14:paraId="601B4279" w14:textId="77777777" w:rsidTr="00275DFA">
        <w:trPr>
          <w:jc w:val="center"/>
        </w:trPr>
        <w:tc>
          <w:tcPr>
            <w:tcW w:w="2616" w:type="pct"/>
            <w:tcBorders>
              <w:top w:val="nil"/>
              <w:bottom w:val="nil"/>
            </w:tcBorders>
          </w:tcPr>
          <w:p w14:paraId="4F8AB8D3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Interventional therapies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15D7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B0D1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154E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2712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5E2" w:rsidRPr="00B76F30" w14:paraId="5D0CDA32" w14:textId="77777777" w:rsidTr="00275DFA">
        <w:trPr>
          <w:jc w:val="center"/>
        </w:trPr>
        <w:tc>
          <w:tcPr>
            <w:tcW w:w="2616" w:type="pct"/>
            <w:tcBorders>
              <w:top w:val="nil"/>
              <w:bottom w:val="nil"/>
            </w:tcBorders>
          </w:tcPr>
          <w:p w14:paraId="10D21857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RFA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C892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 xml:space="preserve">Reference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6D5A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ED60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6E35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225E2" w:rsidRPr="00B76F30" w14:paraId="5DF244CD" w14:textId="77777777" w:rsidTr="00275DFA">
        <w:trPr>
          <w:jc w:val="center"/>
        </w:trPr>
        <w:tc>
          <w:tcPr>
            <w:tcW w:w="2616" w:type="pct"/>
            <w:tcBorders>
              <w:top w:val="nil"/>
            </w:tcBorders>
          </w:tcPr>
          <w:p w14:paraId="511B9C96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cTACE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2F9F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0.001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C398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4.548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867E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1.909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7040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10.839 </w:t>
            </w:r>
          </w:p>
        </w:tc>
      </w:tr>
      <w:tr w:rsidR="000225E2" w:rsidRPr="00B76F30" w14:paraId="577F4F55" w14:textId="77777777" w:rsidTr="00275DFA">
        <w:trPr>
          <w:jc w:val="center"/>
        </w:trPr>
        <w:tc>
          <w:tcPr>
            <w:tcW w:w="2616" w:type="pct"/>
            <w:tcBorders>
              <w:top w:val="nil"/>
              <w:bottom w:val="nil"/>
            </w:tcBorders>
          </w:tcPr>
          <w:p w14:paraId="32465885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DEB-TACE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EBD4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0.157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1551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2.010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B3C7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0.764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A54A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5.282 </w:t>
            </w:r>
          </w:p>
        </w:tc>
      </w:tr>
      <w:tr w:rsidR="000225E2" w:rsidRPr="00B76F30" w14:paraId="0066DD03" w14:textId="77777777" w:rsidTr="00275DFA">
        <w:trPr>
          <w:jc w:val="center"/>
        </w:trPr>
        <w:tc>
          <w:tcPr>
            <w:tcW w:w="2616" w:type="pct"/>
          </w:tcPr>
          <w:p w14:paraId="4A134B97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Age≥60 years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7C64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0.050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E9D9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1.908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1414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0.999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18E2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3.646 </w:t>
            </w:r>
          </w:p>
        </w:tc>
      </w:tr>
      <w:tr w:rsidR="000225E2" w:rsidRPr="00B76F30" w14:paraId="4B6E4530" w14:textId="77777777" w:rsidTr="00275DFA">
        <w:trPr>
          <w:jc w:val="center"/>
        </w:trPr>
        <w:tc>
          <w:tcPr>
            <w:tcW w:w="2616" w:type="pct"/>
          </w:tcPr>
          <w:p w14:paraId="05397F14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Male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CE49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0.799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9E07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0.900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4E89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0.399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BE99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2.029 </w:t>
            </w:r>
          </w:p>
        </w:tc>
      </w:tr>
      <w:tr w:rsidR="000225E2" w:rsidRPr="00B76F30" w14:paraId="3F35DDA3" w14:textId="77777777" w:rsidTr="00275DFA">
        <w:trPr>
          <w:jc w:val="center"/>
        </w:trPr>
        <w:tc>
          <w:tcPr>
            <w:tcW w:w="2616" w:type="pct"/>
          </w:tcPr>
          <w:p w14:paraId="606126C4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90F5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0.857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F144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1.067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B1D6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0.525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2BD5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2.170 </w:t>
            </w:r>
          </w:p>
        </w:tc>
      </w:tr>
      <w:tr w:rsidR="000225E2" w:rsidRPr="00B76F30" w14:paraId="4D623708" w14:textId="77777777" w:rsidTr="00275DFA">
        <w:trPr>
          <w:jc w:val="center"/>
        </w:trPr>
        <w:tc>
          <w:tcPr>
            <w:tcW w:w="2616" w:type="pct"/>
          </w:tcPr>
          <w:p w14:paraId="108490CE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Diabetes mellitus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3F97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0.578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620C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1.323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41DE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0.493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BF5D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3.549 </w:t>
            </w:r>
          </w:p>
        </w:tc>
      </w:tr>
      <w:tr w:rsidR="000225E2" w:rsidRPr="00B76F30" w14:paraId="4EB77C8C" w14:textId="77777777" w:rsidTr="00275DFA">
        <w:trPr>
          <w:jc w:val="center"/>
        </w:trPr>
        <w:tc>
          <w:tcPr>
            <w:tcW w:w="2616" w:type="pct"/>
          </w:tcPr>
          <w:p w14:paraId="4BE5FB28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Heart disease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111C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0.350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4273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1.731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0F84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0.548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124A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5.471 </w:t>
            </w:r>
          </w:p>
        </w:tc>
      </w:tr>
      <w:tr w:rsidR="000225E2" w:rsidRPr="00B76F30" w14:paraId="3537D1BB" w14:textId="77777777" w:rsidTr="00275DFA">
        <w:trPr>
          <w:jc w:val="center"/>
        </w:trPr>
        <w:tc>
          <w:tcPr>
            <w:tcW w:w="2616" w:type="pct"/>
          </w:tcPr>
          <w:p w14:paraId="7031DFF2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Bronchial asthma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945F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0.999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EFD8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0551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C5C2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225E2" w:rsidRPr="00B76F30" w14:paraId="11C52CDC" w14:textId="77777777" w:rsidTr="00275DFA">
        <w:trPr>
          <w:jc w:val="center"/>
        </w:trPr>
        <w:tc>
          <w:tcPr>
            <w:tcW w:w="2616" w:type="pct"/>
          </w:tcPr>
          <w:p w14:paraId="3975C80E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Disease duration≥4 months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881B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0.178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6733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0.602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F2ED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0.287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4E5E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1.260 </w:t>
            </w:r>
          </w:p>
        </w:tc>
      </w:tr>
      <w:tr w:rsidR="000225E2" w:rsidRPr="00B76F30" w14:paraId="15D67380" w14:textId="77777777" w:rsidTr="00275DFA">
        <w:trPr>
          <w:jc w:val="center"/>
        </w:trPr>
        <w:tc>
          <w:tcPr>
            <w:tcW w:w="2616" w:type="pct"/>
          </w:tcPr>
          <w:p w14:paraId="5456A825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Surgery history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D847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0.164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E6CD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0.545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352A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0.231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56CA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1.283 </w:t>
            </w:r>
          </w:p>
        </w:tc>
      </w:tr>
      <w:tr w:rsidR="000225E2" w:rsidRPr="00B76F30" w14:paraId="4BD14E28" w14:textId="77777777" w:rsidTr="00275DFA">
        <w:trPr>
          <w:jc w:val="center"/>
        </w:trPr>
        <w:tc>
          <w:tcPr>
            <w:tcW w:w="2616" w:type="pct"/>
          </w:tcPr>
          <w:p w14:paraId="5F19C2C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Ablation history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1240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0.084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F158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0.438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A9E5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0.172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81F9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1.117 </w:t>
            </w:r>
          </w:p>
        </w:tc>
      </w:tr>
      <w:tr w:rsidR="000225E2" w:rsidRPr="00B76F30" w14:paraId="071A384C" w14:textId="77777777" w:rsidTr="00275DFA">
        <w:trPr>
          <w:jc w:val="center"/>
        </w:trPr>
        <w:tc>
          <w:tcPr>
            <w:tcW w:w="2616" w:type="pct"/>
          </w:tcPr>
          <w:p w14:paraId="37B02DFF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TACE history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164D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0.892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6070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1.048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7CA7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0.536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2E7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2.049 </w:t>
            </w:r>
          </w:p>
        </w:tc>
      </w:tr>
      <w:tr w:rsidR="000225E2" w:rsidRPr="00B76F30" w14:paraId="2F467A7F" w14:textId="77777777" w:rsidTr="00275DFA">
        <w:trPr>
          <w:jc w:val="center"/>
        </w:trPr>
        <w:tc>
          <w:tcPr>
            <w:tcW w:w="2616" w:type="pct"/>
          </w:tcPr>
          <w:p w14:paraId="13EE68A5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Radioactive seeds implantation history 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13BC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0.014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F708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2.916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DA59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1.237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67FE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6.876 </w:t>
            </w:r>
          </w:p>
        </w:tc>
      </w:tr>
      <w:tr w:rsidR="000225E2" w:rsidRPr="00B76F30" w14:paraId="76301266" w14:textId="77777777" w:rsidTr="00275DFA">
        <w:trPr>
          <w:jc w:val="center"/>
        </w:trPr>
        <w:tc>
          <w:tcPr>
            <w:tcW w:w="2616" w:type="pct"/>
          </w:tcPr>
          <w:p w14:paraId="3DD613FB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 size≥5 cm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966B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0.159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64ED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0.621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BC8E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0.320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7193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1.204 </w:t>
            </w:r>
          </w:p>
        </w:tc>
      </w:tr>
      <w:tr w:rsidR="000225E2" w:rsidRPr="00B76F30" w14:paraId="599090BF" w14:textId="77777777" w:rsidTr="00275DFA">
        <w:trPr>
          <w:jc w:val="center"/>
        </w:trPr>
        <w:tc>
          <w:tcPr>
            <w:tcW w:w="2616" w:type="pct"/>
          </w:tcPr>
          <w:p w14:paraId="2D3EB9B5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Multifocal tumor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728E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0.993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8D8B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0.997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EEA8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0.525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8152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1.894 </w:t>
            </w:r>
          </w:p>
        </w:tc>
      </w:tr>
      <w:tr w:rsidR="000225E2" w:rsidRPr="00B76F30" w14:paraId="11342296" w14:textId="77777777" w:rsidTr="00275DFA">
        <w:trPr>
          <w:jc w:val="center"/>
        </w:trPr>
        <w:tc>
          <w:tcPr>
            <w:tcW w:w="2616" w:type="pct"/>
          </w:tcPr>
          <w:p w14:paraId="1A0DDAD6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Larger blood supply of tumor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1095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0.897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091B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0.959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3196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0.511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1A0D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1.802 </w:t>
            </w:r>
          </w:p>
        </w:tc>
      </w:tr>
      <w:tr w:rsidR="000225E2" w:rsidRPr="00B76F30" w14:paraId="7D9CA936" w14:textId="77777777" w:rsidTr="00275DFA">
        <w:trPr>
          <w:jc w:val="center"/>
        </w:trPr>
        <w:tc>
          <w:tcPr>
            <w:tcW w:w="2616" w:type="pct"/>
          </w:tcPr>
          <w:p w14:paraId="181F9D1A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TBIL (≥19.0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AA24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0.033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10BC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0.466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CFCA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0.232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4563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0.938 </w:t>
            </w:r>
          </w:p>
        </w:tc>
      </w:tr>
      <w:tr w:rsidR="000225E2" w:rsidRPr="00B76F30" w14:paraId="79570720" w14:textId="77777777" w:rsidTr="00275DFA">
        <w:trPr>
          <w:jc w:val="center"/>
        </w:trPr>
        <w:tc>
          <w:tcPr>
            <w:tcW w:w="2616" w:type="pct"/>
          </w:tcPr>
          <w:p w14:paraId="7E147B05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ALT (≥40.0 U/L)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0592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0.013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88A5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2.795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F80A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1.237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81D4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6.314 </w:t>
            </w:r>
          </w:p>
        </w:tc>
      </w:tr>
      <w:tr w:rsidR="000225E2" w:rsidRPr="00B76F30" w14:paraId="1A91BF5F" w14:textId="77777777" w:rsidTr="00275DFA">
        <w:trPr>
          <w:jc w:val="center"/>
        </w:trPr>
        <w:tc>
          <w:tcPr>
            <w:tcW w:w="2616" w:type="pct"/>
          </w:tcPr>
          <w:p w14:paraId="1AB93F87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AST (≥40.0 U/L)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6DCE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0.291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5995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0.664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81EA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0.311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DDA0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1.420 </w:t>
            </w:r>
          </w:p>
        </w:tc>
      </w:tr>
      <w:tr w:rsidR="000225E2" w:rsidRPr="00B76F30" w14:paraId="0E855253" w14:textId="77777777" w:rsidTr="00275DFA">
        <w:trPr>
          <w:jc w:val="center"/>
        </w:trPr>
        <w:tc>
          <w:tcPr>
            <w:tcW w:w="2616" w:type="pct"/>
            <w:tcBorders>
              <w:bottom w:val="nil"/>
            </w:tcBorders>
          </w:tcPr>
          <w:p w14:paraId="646752E9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Cr (≥50.0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E4A5B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0.454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614A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0.756 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2325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0.364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202E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1.571 </w:t>
            </w:r>
          </w:p>
        </w:tc>
      </w:tr>
      <w:tr w:rsidR="000225E2" w:rsidRPr="00B76F30" w14:paraId="5D6F3799" w14:textId="77777777" w:rsidTr="00275DFA">
        <w:trPr>
          <w:jc w:val="center"/>
        </w:trPr>
        <w:tc>
          <w:tcPr>
            <w:tcW w:w="2616" w:type="pct"/>
            <w:tcBorders>
              <w:top w:val="nil"/>
              <w:bottom w:val="single" w:sz="4" w:space="0" w:color="auto"/>
            </w:tcBorders>
          </w:tcPr>
          <w:p w14:paraId="2BB3F2CD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Complete embolism/ablation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76623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0.335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387B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1.877 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B45B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0.522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CF229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6.752 </w:t>
            </w:r>
          </w:p>
        </w:tc>
      </w:tr>
    </w:tbl>
    <w:p w14:paraId="0EB4D7A1" w14:textId="77777777" w:rsidR="000225E2" w:rsidRPr="00B76F30" w:rsidRDefault="000225E2" w:rsidP="00B76F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6F30">
        <w:rPr>
          <w:rFonts w:ascii="Times New Roman" w:hAnsi="Times New Roman" w:cs="Times New Roman"/>
          <w:color w:val="000000"/>
          <w:sz w:val="24"/>
          <w:szCs w:val="24"/>
        </w:rPr>
        <w:t xml:space="preserve">OR, odds ratio; CI, confidence interval; RFA, radiofrequency ablation; cTACE,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conventional transarterial chemoembolization; DEB-TACE, drug-eluting bead transarterial arterial chemoembolization; TACE, transarterial chemoembolization; TBIL, total bilirubin; ALT, alanine transaminase; AST, aspartate aminotransferase; Cr, creatinine.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4AC0F64F" w14:textId="77777777" w:rsidR="000225E2" w:rsidRPr="00B76F30" w:rsidRDefault="000225E2" w:rsidP="00B76F30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6F3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Supplementary Table 5.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t>Multivariate logistic regression analysis of constipation risk</w:t>
      </w:r>
    </w:p>
    <w:tbl>
      <w:tblPr>
        <w:tblW w:w="5461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1276"/>
        <w:gridCol w:w="826"/>
        <w:gridCol w:w="876"/>
        <w:gridCol w:w="1417"/>
      </w:tblGrid>
      <w:tr w:rsidR="000225E2" w:rsidRPr="00B76F30" w14:paraId="536E924B" w14:textId="77777777" w:rsidTr="00275DFA">
        <w:trPr>
          <w:jc w:val="center"/>
        </w:trPr>
        <w:tc>
          <w:tcPr>
            <w:tcW w:w="2578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7B5FEBA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Items</w:t>
            </w:r>
          </w:p>
        </w:tc>
        <w:tc>
          <w:tcPr>
            <w:tcW w:w="2422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FA111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>Multivariate logistic regression model</w:t>
            </w:r>
          </w:p>
        </w:tc>
      </w:tr>
      <w:tr w:rsidR="000225E2" w:rsidRPr="00B76F30" w14:paraId="0B706DF4" w14:textId="77777777" w:rsidTr="00275DFA">
        <w:trPr>
          <w:jc w:val="center"/>
        </w:trPr>
        <w:tc>
          <w:tcPr>
            <w:tcW w:w="2578" w:type="pct"/>
            <w:vMerge/>
            <w:tcBorders>
              <w:top w:val="nil"/>
              <w:bottom w:val="nil"/>
            </w:tcBorders>
          </w:tcPr>
          <w:p w14:paraId="53EF3983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B7E308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</w:rPr>
              <w:t>P</w:t>
            </w: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value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3179D8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OR</w:t>
            </w:r>
          </w:p>
        </w:tc>
        <w:tc>
          <w:tcPr>
            <w:tcW w:w="126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2332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95%CI</w:t>
            </w:r>
          </w:p>
        </w:tc>
      </w:tr>
      <w:tr w:rsidR="000225E2" w:rsidRPr="00B76F30" w14:paraId="13DF6711" w14:textId="77777777" w:rsidTr="00275DFA">
        <w:trPr>
          <w:jc w:val="center"/>
        </w:trPr>
        <w:tc>
          <w:tcPr>
            <w:tcW w:w="257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36F1DE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9D5C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B9E33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EA53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Lower 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5594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Higher </w:t>
            </w:r>
          </w:p>
        </w:tc>
      </w:tr>
      <w:tr w:rsidR="000225E2" w:rsidRPr="00B76F30" w14:paraId="240ECC74" w14:textId="77777777" w:rsidTr="00275DFA">
        <w:trPr>
          <w:jc w:val="center"/>
        </w:trPr>
        <w:tc>
          <w:tcPr>
            <w:tcW w:w="2578" w:type="pct"/>
            <w:tcBorders>
              <w:top w:val="nil"/>
              <w:bottom w:val="nil"/>
            </w:tcBorders>
          </w:tcPr>
          <w:p w14:paraId="7C81C253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Interventional therapies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8F17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48A9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5C8A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07E6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5E2" w:rsidRPr="00B76F30" w14:paraId="1E8D6BB3" w14:textId="77777777" w:rsidTr="00275DFA">
        <w:trPr>
          <w:jc w:val="center"/>
        </w:trPr>
        <w:tc>
          <w:tcPr>
            <w:tcW w:w="2578" w:type="pct"/>
            <w:tcBorders>
              <w:top w:val="nil"/>
              <w:bottom w:val="nil"/>
            </w:tcBorders>
          </w:tcPr>
          <w:p w14:paraId="66C64219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RFA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2AF9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</w:rPr>
              <w:t xml:space="preserve">Reference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827E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E904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277D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225E2" w:rsidRPr="00B76F30" w14:paraId="6EF9BAFC" w14:textId="77777777" w:rsidTr="00275DFA">
        <w:trPr>
          <w:jc w:val="center"/>
        </w:trPr>
        <w:tc>
          <w:tcPr>
            <w:tcW w:w="2578" w:type="pct"/>
            <w:tcBorders>
              <w:top w:val="nil"/>
            </w:tcBorders>
          </w:tcPr>
          <w:p w14:paraId="326962A8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cTACE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A9C7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0.246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0C45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2.149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8176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0.590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71BF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7.827 </w:t>
            </w:r>
          </w:p>
        </w:tc>
      </w:tr>
      <w:tr w:rsidR="000225E2" w:rsidRPr="00B76F30" w14:paraId="3FA29783" w14:textId="77777777" w:rsidTr="00275DFA">
        <w:trPr>
          <w:jc w:val="center"/>
        </w:trPr>
        <w:tc>
          <w:tcPr>
            <w:tcW w:w="2578" w:type="pct"/>
            <w:tcBorders>
              <w:top w:val="nil"/>
              <w:bottom w:val="nil"/>
            </w:tcBorders>
          </w:tcPr>
          <w:p w14:paraId="7D873BF8" w14:textId="77777777" w:rsidR="000225E2" w:rsidRPr="00B76F30" w:rsidRDefault="000225E2" w:rsidP="00B76F30">
            <w:pPr>
              <w:spacing w:line="360" w:lineRule="auto"/>
              <w:ind w:firstLineChars="100" w:firstLine="240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DEB-TACE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4A4F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0.799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A362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0.819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D6C5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0.176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2E39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3.805 </w:t>
            </w:r>
          </w:p>
        </w:tc>
      </w:tr>
      <w:tr w:rsidR="000225E2" w:rsidRPr="00B76F30" w14:paraId="4925C255" w14:textId="77777777" w:rsidTr="00275DFA">
        <w:trPr>
          <w:jc w:val="center"/>
        </w:trPr>
        <w:tc>
          <w:tcPr>
            <w:tcW w:w="2578" w:type="pct"/>
          </w:tcPr>
          <w:p w14:paraId="5B9B4D23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Age≥60 years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B1BA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0.215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154C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1.961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F02A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0.676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6AE9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5.692 </w:t>
            </w:r>
          </w:p>
        </w:tc>
      </w:tr>
      <w:tr w:rsidR="000225E2" w:rsidRPr="00B76F30" w14:paraId="187AFD94" w14:textId="77777777" w:rsidTr="00275DFA">
        <w:trPr>
          <w:jc w:val="center"/>
        </w:trPr>
        <w:tc>
          <w:tcPr>
            <w:tcW w:w="2578" w:type="pct"/>
          </w:tcPr>
          <w:p w14:paraId="489D160A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Male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34B5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0.328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DE39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0.542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08D9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0.159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4B83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1.850 </w:t>
            </w:r>
          </w:p>
        </w:tc>
      </w:tr>
      <w:tr w:rsidR="000225E2" w:rsidRPr="00B76F30" w14:paraId="401CAA28" w14:textId="77777777" w:rsidTr="00275DFA">
        <w:trPr>
          <w:jc w:val="center"/>
        </w:trPr>
        <w:tc>
          <w:tcPr>
            <w:tcW w:w="2578" w:type="pct"/>
          </w:tcPr>
          <w:p w14:paraId="415EDF12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09A3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0.210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A1B2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1.979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0B74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0.681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31DD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5.751 </w:t>
            </w:r>
          </w:p>
        </w:tc>
      </w:tr>
      <w:tr w:rsidR="000225E2" w:rsidRPr="00B76F30" w14:paraId="1DB1293C" w14:textId="77777777" w:rsidTr="00275DFA">
        <w:trPr>
          <w:jc w:val="center"/>
        </w:trPr>
        <w:tc>
          <w:tcPr>
            <w:tcW w:w="2578" w:type="pct"/>
          </w:tcPr>
          <w:p w14:paraId="26B88D56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Diabetes mellitus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2D6B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0.003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2EB7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6.595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0F42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1.870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42D0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23.251 </w:t>
            </w:r>
          </w:p>
        </w:tc>
      </w:tr>
      <w:tr w:rsidR="000225E2" w:rsidRPr="00B76F30" w14:paraId="536D7AE0" w14:textId="77777777" w:rsidTr="00275DFA">
        <w:trPr>
          <w:jc w:val="center"/>
        </w:trPr>
        <w:tc>
          <w:tcPr>
            <w:tcW w:w="2578" w:type="pct"/>
          </w:tcPr>
          <w:p w14:paraId="3087B0A6" w14:textId="77777777" w:rsidR="000225E2" w:rsidRPr="00B76F30" w:rsidRDefault="000225E2" w:rsidP="00B76F30">
            <w:pPr>
              <w:spacing w:line="36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Heart disease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09F94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0.620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6D15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0.641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A225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0.111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449B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3.709 </w:t>
            </w:r>
          </w:p>
        </w:tc>
      </w:tr>
      <w:tr w:rsidR="000225E2" w:rsidRPr="00B76F30" w14:paraId="2B2A2D39" w14:textId="77777777" w:rsidTr="00275DFA">
        <w:trPr>
          <w:jc w:val="center"/>
        </w:trPr>
        <w:tc>
          <w:tcPr>
            <w:tcW w:w="2578" w:type="pct"/>
          </w:tcPr>
          <w:p w14:paraId="2A0FCB74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Bronchial asthma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CE01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0.999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D4F4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76C3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EC1B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225E2" w:rsidRPr="00B76F30" w14:paraId="24BD6BBD" w14:textId="77777777" w:rsidTr="00275DFA">
        <w:trPr>
          <w:jc w:val="center"/>
        </w:trPr>
        <w:tc>
          <w:tcPr>
            <w:tcW w:w="2578" w:type="pct"/>
          </w:tcPr>
          <w:p w14:paraId="0C15AFD6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Disease duration≥4 months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76D3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0.051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509C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0.270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5FA3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0.072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D6D7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1.007 </w:t>
            </w:r>
          </w:p>
        </w:tc>
      </w:tr>
      <w:tr w:rsidR="000225E2" w:rsidRPr="00B76F30" w14:paraId="30CCFB87" w14:textId="77777777" w:rsidTr="00275DFA">
        <w:trPr>
          <w:jc w:val="center"/>
        </w:trPr>
        <w:tc>
          <w:tcPr>
            <w:tcW w:w="2578" w:type="pct"/>
          </w:tcPr>
          <w:p w14:paraId="11DAEEA8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Surgery history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250F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0.625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8D47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0.688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BD70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0.153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54D2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3.092 </w:t>
            </w:r>
          </w:p>
        </w:tc>
      </w:tr>
      <w:tr w:rsidR="000225E2" w:rsidRPr="00B76F30" w14:paraId="7B0E71B3" w14:textId="77777777" w:rsidTr="00275DFA">
        <w:trPr>
          <w:jc w:val="center"/>
        </w:trPr>
        <w:tc>
          <w:tcPr>
            <w:tcW w:w="2578" w:type="pct"/>
          </w:tcPr>
          <w:p w14:paraId="42DA2C48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Ablation history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18F8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0.393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B67C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0.523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86F2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0.119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CA6F8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2.311 </w:t>
            </w:r>
          </w:p>
        </w:tc>
      </w:tr>
      <w:tr w:rsidR="000225E2" w:rsidRPr="00B76F30" w14:paraId="72EE4E71" w14:textId="77777777" w:rsidTr="00275DFA">
        <w:trPr>
          <w:jc w:val="center"/>
        </w:trPr>
        <w:tc>
          <w:tcPr>
            <w:tcW w:w="2578" w:type="pct"/>
          </w:tcPr>
          <w:p w14:paraId="742CD8BC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TACE history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3961C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0.289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2AD1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1.822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6AA4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0.601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094E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5.521 </w:t>
            </w:r>
          </w:p>
        </w:tc>
      </w:tr>
      <w:tr w:rsidR="000225E2" w:rsidRPr="00B76F30" w14:paraId="5880144D" w14:textId="77777777" w:rsidTr="00275DFA">
        <w:trPr>
          <w:jc w:val="center"/>
        </w:trPr>
        <w:tc>
          <w:tcPr>
            <w:tcW w:w="2578" w:type="pct"/>
          </w:tcPr>
          <w:p w14:paraId="3B44390A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Radioactive seeds implantation history 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D155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0.255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97DB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2.196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94CD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0.566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4DEB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8.516 </w:t>
            </w:r>
          </w:p>
        </w:tc>
      </w:tr>
      <w:tr w:rsidR="000225E2" w:rsidRPr="00B76F30" w14:paraId="1456BF08" w14:textId="77777777" w:rsidTr="00275DFA">
        <w:trPr>
          <w:jc w:val="center"/>
        </w:trPr>
        <w:tc>
          <w:tcPr>
            <w:tcW w:w="2578" w:type="pct"/>
          </w:tcPr>
          <w:p w14:paraId="4497AC4F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Tumor size≥5 cm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A207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0.522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CB0A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0.714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0CED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0.255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B79A7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2.003 </w:t>
            </w:r>
          </w:p>
        </w:tc>
      </w:tr>
      <w:tr w:rsidR="000225E2" w:rsidRPr="00B76F30" w14:paraId="7E00539A" w14:textId="77777777" w:rsidTr="00275DFA">
        <w:trPr>
          <w:jc w:val="center"/>
        </w:trPr>
        <w:tc>
          <w:tcPr>
            <w:tcW w:w="2578" w:type="pct"/>
          </w:tcPr>
          <w:p w14:paraId="5EEB54B2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Multifocal tumor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D12C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0.378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4FA4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1.627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38923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0.551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0AE6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4.802 </w:t>
            </w:r>
          </w:p>
        </w:tc>
      </w:tr>
      <w:tr w:rsidR="000225E2" w:rsidRPr="00B76F30" w14:paraId="55799BA0" w14:textId="77777777" w:rsidTr="00275DFA">
        <w:trPr>
          <w:jc w:val="center"/>
        </w:trPr>
        <w:tc>
          <w:tcPr>
            <w:tcW w:w="2578" w:type="pct"/>
          </w:tcPr>
          <w:p w14:paraId="6D942A23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Larger blood supply of tumor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16FD5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0.893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C269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0.929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1D52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0.318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C53D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2.714 </w:t>
            </w:r>
          </w:p>
        </w:tc>
      </w:tr>
      <w:tr w:rsidR="000225E2" w:rsidRPr="00B76F30" w14:paraId="10B20D10" w14:textId="77777777" w:rsidTr="00275DFA">
        <w:trPr>
          <w:jc w:val="center"/>
        </w:trPr>
        <w:tc>
          <w:tcPr>
            <w:tcW w:w="2578" w:type="pct"/>
          </w:tcPr>
          <w:p w14:paraId="35542344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TBIL (≥19.0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9AEE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0.117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035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0.373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235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0.109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C78C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1.278 </w:t>
            </w:r>
          </w:p>
        </w:tc>
      </w:tr>
      <w:tr w:rsidR="000225E2" w:rsidRPr="00B76F30" w14:paraId="2FF407EF" w14:textId="77777777" w:rsidTr="00275DFA">
        <w:trPr>
          <w:jc w:val="center"/>
        </w:trPr>
        <w:tc>
          <w:tcPr>
            <w:tcW w:w="2578" w:type="pct"/>
          </w:tcPr>
          <w:p w14:paraId="19ABDD15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ALT (≥40.0 U/L)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D1FE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0.352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EDB3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1.977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D445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0.471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2C81E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8.298 </w:t>
            </w:r>
          </w:p>
        </w:tc>
      </w:tr>
      <w:tr w:rsidR="000225E2" w:rsidRPr="00B76F30" w14:paraId="4139B988" w14:textId="77777777" w:rsidTr="00275DFA">
        <w:trPr>
          <w:jc w:val="center"/>
        </w:trPr>
        <w:tc>
          <w:tcPr>
            <w:tcW w:w="2578" w:type="pct"/>
          </w:tcPr>
          <w:p w14:paraId="3FE117EB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Abnormal AST (≥40.0 U/L)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F5FC6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0.204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9FAC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0.422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5B76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0.111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A8700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1.600 </w:t>
            </w:r>
          </w:p>
        </w:tc>
      </w:tr>
      <w:tr w:rsidR="000225E2" w:rsidRPr="00B76F30" w14:paraId="674237F7" w14:textId="77777777" w:rsidTr="00275DFA">
        <w:trPr>
          <w:jc w:val="center"/>
        </w:trPr>
        <w:tc>
          <w:tcPr>
            <w:tcW w:w="2578" w:type="pct"/>
            <w:tcBorders>
              <w:bottom w:val="nil"/>
            </w:tcBorders>
          </w:tcPr>
          <w:p w14:paraId="5E8F6887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Abnormal Cr (≥50.0 </w:t>
            </w:r>
            <w:proofErr w:type="spellStart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μmol</w:t>
            </w:r>
            <w:proofErr w:type="spellEnd"/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/L)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9DFE1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0.901 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E969A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1.080 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45FF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0.320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1A41F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3.646 </w:t>
            </w:r>
          </w:p>
        </w:tc>
      </w:tr>
      <w:tr w:rsidR="000225E2" w:rsidRPr="00B76F30" w14:paraId="702E3516" w14:textId="77777777" w:rsidTr="00275DFA">
        <w:trPr>
          <w:jc w:val="center"/>
        </w:trPr>
        <w:tc>
          <w:tcPr>
            <w:tcW w:w="2578" w:type="pct"/>
            <w:tcBorders>
              <w:top w:val="nil"/>
              <w:bottom w:val="single" w:sz="4" w:space="0" w:color="auto"/>
            </w:tcBorders>
          </w:tcPr>
          <w:p w14:paraId="7269DE90" w14:textId="77777777" w:rsidR="000225E2" w:rsidRPr="00B76F30" w:rsidRDefault="000225E2" w:rsidP="00B76F30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Complete embolism/ablation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C205D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0.676 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C278E9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0.716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A5566B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0.149 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F0FD32" w14:textId="77777777" w:rsidR="000225E2" w:rsidRPr="00B76F30" w:rsidRDefault="000225E2" w:rsidP="00B76F30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B76F30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3.432 </w:t>
            </w:r>
          </w:p>
        </w:tc>
      </w:tr>
    </w:tbl>
    <w:p w14:paraId="3BA77A19" w14:textId="22A53DF3" w:rsidR="008E29AD" w:rsidRPr="00B76F30" w:rsidRDefault="000225E2" w:rsidP="00B76F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F30">
        <w:rPr>
          <w:rFonts w:ascii="Times New Roman" w:hAnsi="Times New Roman" w:cs="Times New Roman"/>
          <w:color w:val="000000"/>
          <w:sz w:val="24"/>
          <w:szCs w:val="24"/>
        </w:rPr>
        <w:t xml:space="preserve">OR, odds ratio; CI, confidence interval; RFA, radiofrequency ablation; cTACE, conventional transarterial chemoembolization; DEB-TACE, drug-eluting bead </w:t>
      </w:r>
      <w:r w:rsidRPr="00B76F30">
        <w:rPr>
          <w:rFonts w:ascii="Times New Roman" w:hAnsi="Times New Roman" w:cs="Times New Roman"/>
          <w:color w:val="000000"/>
          <w:sz w:val="24"/>
          <w:szCs w:val="24"/>
        </w:rPr>
        <w:lastRenderedPageBreak/>
        <w:t>transarterial arterial chemoembolization; TACE, transarterial chemoembolization; TBIL, total bilirubin; ALT, alanine transaminase; AST, aspartate aminotransferase; Cr, creatinine.</w:t>
      </w:r>
    </w:p>
    <w:sectPr w:rsidR="008E29AD" w:rsidRPr="00B76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A8C6" w14:textId="77777777" w:rsidR="00AE2DF8" w:rsidRDefault="00AE2DF8" w:rsidP="00FF2F10">
      <w:r>
        <w:separator/>
      </w:r>
    </w:p>
  </w:endnote>
  <w:endnote w:type="continuationSeparator" w:id="0">
    <w:p w14:paraId="6B1CBBCD" w14:textId="77777777" w:rsidR="00AE2DF8" w:rsidRDefault="00AE2DF8" w:rsidP="00FF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F987" w14:textId="77777777" w:rsidR="00AE2DF8" w:rsidRDefault="00AE2DF8" w:rsidP="00FF2F10">
      <w:r>
        <w:separator/>
      </w:r>
    </w:p>
  </w:footnote>
  <w:footnote w:type="continuationSeparator" w:id="0">
    <w:p w14:paraId="6A152D45" w14:textId="77777777" w:rsidR="00AE2DF8" w:rsidRDefault="00AE2DF8" w:rsidP="00FF2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E2"/>
    <w:rsid w:val="000225E2"/>
    <w:rsid w:val="008E29AD"/>
    <w:rsid w:val="00AE2DF8"/>
    <w:rsid w:val="00B76F30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395EE"/>
  <w15:chartTrackingRefBased/>
  <w15:docId w15:val="{FD276476-2F84-42DE-9535-9E91CDA1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2F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2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2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1163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 </cp:lastModifiedBy>
  <cp:revision>3</cp:revision>
  <dcterms:created xsi:type="dcterms:W3CDTF">2021-05-12T08:43:00Z</dcterms:created>
  <dcterms:modified xsi:type="dcterms:W3CDTF">2021-05-13T08:28:00Z</dcterms:modified>
</cp:coreProperties>
</file>