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90F1" w14:textId="3A38E3B7" w:rsidR="00FE6172" w:rsidRDefault="00FE6172" w:rsidP="00FE6172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  <w:r w:rsidRPr="00FE6172">
        <w:rPr>
          <w:rFonts w:ascii="Times New Roman" w:hAnsi="Times New Roman" w:cs="Times New Roman"/>
          <w:b/>
          <w:bCs/>
          <w:sz w:val="22"/>
          <w:szCs w:val="22"/>
        </w:rPr>
        <w:t xml:space="preserve">Supplementary </w:t>
      </w:r>
      <w:r w:rsidR="00A546AD" w:rsidRPr="00A546AD">
        <w:rPr>
          <w:rFonts w:ascii="Times New Roman" w:hAnsi="Times New Roman" w:cs="Times New Roman"/>
          <w:b/>
          <w:bCs/>
          <w:sz w:val="22"/>
          <w:szCs w:val="22"/>
        </w:rPr>
        <w:t>Table</w:t>
      </w:r>
      <w:r w:rsidR="00A546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1F3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B75198" w:rsidRPr="006C7E2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Pr="00FE6172">
        <w:rPr>
          <w:rFonts w:ascii="Times New Roman" w:hAnsi="Times New Roman" w:cs="Times New Roman"/>
          <w:b/>
          <w:bCs/>
          <w:sz w:val="22"/>
          <w:szCs w:val="22"/>
        </w:rPr>
        <w:t xml:space="preserve">sychological self-care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660B818" w14:textId="77777777" w:rsidR="00A546AD" w:rsidRDefault="00A546AD" w:rsidP="00FE6172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</w:p>
    <w:p w14:paraId="7976467D" w14:textId="77777777" w:rsidR="00B75198" w:rsidRPr="006C7E20" w:rsidRDefault="00B75198" w:rsidP="00FE6172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6C7E20">
        <w:rPr>
          <w:rFonts w:ascii="Times New Roman" w:hAnsi="Times New Roman" w:cs="Times New Roman"/>
          <w:b/>
          <w:bCs/>
          <w:sz w:val="22"/>
          <w:szCs w:val="22"/>
        </w:rPr>
        <w:t>Direction:</w:t>
      </w:r>
      <w:r w:rsidRPr="006C7E20">
        <w:rPr>
          <w:rFonts w:ascii="Times New Roman" w:hAnsi="Times New Roman" w:cs="Times New Roman"/>
          <w:sz w:val="22"/>
          <w:szCs w:val="22"/>
        </w:rPr>
        <w:t xml:space="preserve">  Please read each statement and circle number 1, 2, 3, or 4 that is the most relevant to your behaviors in the past 1 week. There is no right or wrong, you should not spend much time for answering. </w:t>
      </w:r>
    </w:p>
    <w:p w14:paraId="497B1A8D" w14:textId="77777777" w:rsidR="00B75198" w:rsidRPr="006C7E20" w:rsidRDefault="00B75198" w:rsidP="00B7519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6C7E20">
        <w:rPr>
          <w:rFonts w:ascii="Times New Roman" w:hAnsi="Times New Roman" w:cs="Times New Roman"/>
          <w:sz w:val="22"/>
          <w:szCs w:val="22"/>
        </w:rPr>
        <w:tab/>
        <w:t>Evaluation criteria</w:t>
      </w:r>
    </w:p>
    <w:p w14:paraId="12B677DB" w14:textId="77777777" w:rsidR="00B75198" w:rsidRPr="006C7E20" w:rsidRDefault="00B75198" w:rsidP="00B7519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6C7E20">
        <w:rPr>
          <w:rFonts w:ascii="Times New Roman" w:hAnsi="Times New Roman" w:cs="Times New Roman"/>
          <w:sz w:val="22"/>
          <w:szCs w:val="22"/>
        </w:rPr>
        <w:tab/>
        <w:t>Always (4)</w:t>
      </w:r>
      <w:r w:rsidRPr="006C7E20">
        <w:rPr>
          <w:rFonts w:ascii="Times New Roman" w:hAnsi="Times New Roman" w:cs="Times New Roman"/>
          <w:sz w:val="22"/>
          <w:szCs w:val="22"/>
        </w:rPr>
        <w:tab/>
      </w:r>
      <w:r w:rsidR="00B93703" w:rsidRPr="006C7E20">
        <w:rPr>
          <w:rFonts w:ascii="Times New Roman" w:hAnsi="Times New Roman" w:cs="Times New Roman"/>
          <w:sz w:val="22"/>
          <w:szCs w:val="22"/>
        </w:rPr>
        <w:tab/>
      </w:r>
      <w:r w:rsidRPr="006C7E20">
        <w:rPr>
          <w:rFonts w:ascii="Times New Roman" w:hAnsi="Times New Roman" w:cs="Times New Roman"/>
          <w:sz w:val="22"/>
          <w:szCs w:val="22"/>
        </w:rPr>
        <w:t xml:space="preserve">= </w:t>
      </w:r>
      <w:r w:rsidR="00951CB0" w:rsidRPr="006C7E20">
        <w:rPr>
          <w:rFonts w:ascii="Times New Roman" w:hAnsi="Times New Roman" w:cs="Times New Roman"/>
          <w:sz w:val="22"/>
          <w:szCs w:val="22"/>
        </w:rPr>
        <w:t>You always do the activit</w:t>
      </w:r>
      <w:r w:rsidRPr="006C7E20">
        <w:rPr>
          <w:rFonts w:ascii="Times New Roman" w:hAnsi="Times New Roman" w:cs="Times New Roman"/>
          <w:sz w:val="22"/>
          <w:szCs w:val="22"/>
        </w:rPr>
        <w:t>y.</w:t>
      </w:r>
    </w:p>
    <w:p w14:paraId="7D20BDDC" w14:textId="2495A0FE" w:rsidR="00B75198" w:rsidRPr="006C7E20" w:rsidRDefault="00B75198" w:rsidP="00B7519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6C7E20">
        <w:rPr>
          <w:rFonts w:ascii="Times New Roman" w:hAnsi="Times New Roman" w:cs="Times New Roman"/>
          <w:sz w:val="22"/>
          <w:szCs w:val="22"/>
        </w:rPr>
        <w:tab/>
        <w:t xml:space="preserve">Often (3) </w:t>
      </w:r>
      <w:r w:rsidRPr="006C7E20">
        <w:rPr>
          <w:rFonts w:ascii="Times New Roman" w:hAnsi="Times New Roman" w:cs="Times New Roman"/>
          <w:sz w:val="22"/>
          <w:szCs w:val="22"/>
        </w:rPr>
        <w:tab/>
      </w:r>
      <w:r w:rsidR="00B93703" w:rsidRPr="006C7E20">
        <w:rPr>
          <w:rFonts w:ascii="Times New Roman" w:hAnsi="Times New Roman" w:cs="Times New Roman"/>
          <w:sz w:val="22"/>
          <w:szCs w:val="22"/>
        </w:rPr>
        <w:tab/>
      </w:r>
      <w:r w:rsidRPr="006C7E20">
        <w:rPr>
          <w:rFonts w:ascii="Times New Roman" w:hAnsi="Times New Roman" w:cs="Times New Roman"/>
          <w:sz w:val="22"/>
          <w:szCs w:val="22"/>
        </w:rPr>
        <w:t xml:space="preserve">= You do the activity </w:t>
      </w:r>
      <w:r w:rsidR="00356E09" w:rsidRPr="006C7E20">
        <w:rPr>
          <w:rFonts w:ascii="Times New Roman" w:hAnsi="Times New Roman" w:cs="Times New Roman"/>
          <w:sz w:val="22"/>
          <w:szCs w:val="22"/>
        </w:rPr>
        <w:t>often and leave</w:t>
      </w:r>
      <w:r w:rsidRPr="006C7E20">
        <w:rPr>
          <w:rFonts w:ascii="Times New Roman" w:hAnsi="Times New Roman" w:cs="Times New Roman"/>
          <w:sz w:val="22"/>
          <w:szCs w:val="22"/>
        </w:rPr>
        <w:t xml:space="preserve"> sometime (3-4 time</w:t>
      </w:r>
      <w:r w:rsidR="002676D0">
        <w:rPr>
          <w:rFonts w:ascii="Times New Roman" w:hAnsi="Times New Roman" w:cs="Times New Roman"/>
          <w:sz w:val="22"/>
          <w:szCs w:val="22"/>
        </w:rPr>
        <w:t>s</w:t>
      </w:r>
      <w:r w:rsidRPr="006C7E20">
        <w:rPr>
          <w:rFonts w:ascii="Times New Roman" w:hAnsi="Times New Roman" w:cs="Times New Roman"/>
          <w:sz w:val="22"/>
          <w:szCs w:val="22"/>
        </w:rPr>
        <w:t>/week)</w:t>
      </w:r>
    </w:p>
    <w:p w14:paraId="6C208EB1" w14:textId="77777777" w:rsidR="00B75198" w:rsidRPr="006C7E20" w:rsidRDefault="00356E09" w:rsidP="00B7519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6C7E20">
        <w:rPr>
          <w:rFonts w:ascii="Times New Roman" w:hAnsi="Times New Roman" w:cs="Times New Roman"/>
          <w:sz w:val="22"/>
          <w:szCs w:val="22"/>
        </w:rPr>
        <w:tab/>
        <w:t>Sometime</w:t>
      </w:r>
      <w:r w:rsidR="00B93703" w:rsidRPr="006C7E20">
        <w:rPr>
          <w:rFonts w:ascii="Times New Roman" w:hAnsi="Times New Roman" w:cs="Times New Roman"/>
          <w:sz w:val="22"/>
          <w:szCs w:val="22"/>
        </w:rPr>
        <w:t xml:space="preserve"> </w:t>
      </w:r>
      <w:r w:rsidR="00B93703" w:rsidRPr="006C7E20">
        <w:rPr>
          <w:rFonts w:ascii="Times New Roman" w:hAnsi="Times New Roman" w:cs="Times New Roman"/>
          <w:sz w:val="22"/>
          <w:szCs w:val="22"/>
          <w:cs/>
        </w:rPr>
        <w:t>(2)</w:t>
      </w:r>
      <w:r w:rsidRPr="006C7E20">
        <w:rPr>
          <w:rFonts w:ascii="Times New Roman" w:hAnsi="Times New Roman" w:cs="Times New Roman"/>
          <w:sz w:val="22"/>
          <w:szCs w:val="22"/>
        </w:rPr>
        <w:tab/>
      </w:r>
      <w:r w:rsidR="00B93703" w:rsidRPr="006C7E20">
        <w:rPr>
          <w:rFonts w:ascii="Times New Roman" w:hAnsi="Times New Roman" w:cs="Times New Roman"/>
          <w:sz w:val="22"/>
          <w:szCs w:val="22"/>
        </w:rPr>
        <w:tab/>
      </w:r>
      <w:r w:rsidR="00B75198" w:rsidRPr="006C7E20">
        <w:rPr>
          <w:rFonts w:ascii="Times New Roman" w:hAnsi="Times New Roman" w:cs="Times New Roman"/>
          <w:sz w:val="22"/>
          <w:szCs w:val="22"/>
        </w:rPr>
        <w:t>= You do the activity sometime</w:t>
      </w:r>
      <w:r w:rsidRPr="006C7E20">
        <w:rPr>
          <w:rFonts w:ascii="Times New Roman" w:hAnsi="Times New Roman" w:cs="Times New Roman"/>
          <w:sz w:val="22"/>
          <w:szCs w:val="22"/>
        </w:rPr>
        <w:t>, leave a long time to do it once.</w:t>
      </w:r>
    </w:p>
    <w:p w14:paraId="380EFA30" w14:textId="77777777" w:rsidR="00356E09" w:rsidRPr="006C7E20" w:rsidRDefault="00356E09" w:rsidP="00B7519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6C7E20">
        <w:rPr>
          <w:rFonts w:ascii="Times New Roman" w:hAnsi="Times New Roman" w:cs="Times New Roman"/>
          <w:sz w:val="22"/>
          <w:szCs w:val="22"/>
        </w:rPr>
        <w:tab/>
        <w:t xml:space="preserve">Seldom or Never </w:t>
      </w:r>
      <w:r w:rsidR="00B93703" w:rsidRPr="006C7E20">
        <w:rPr>
          <w:rFonts w:ascii="Times New Roman" w:hAnsi="Times New Roman" w:cs="Times New Roman"/>
          <w:sz w:val="22"/>
          <w:szCs w:val="22"/>
          <w:cs/>
        </w:rPr>
        <w:t>(1)</w:t>
      </w:r>
      <w:r w:rsidR="00B93703" w:rsidRPr="006C7E20">
        <w:rPr>
          <w:rFonts w:ascii="Times New Roman" w:hAnsi="Times New Roman" w:cs="Times New Roman"/>
          <w:sz w:val="22"/>
          <w:szCs w:val="22"/>
          <w:cs/>
        </w:rPr>
        <w:tab/>
      </w:r>
      <w:r w:rsidRPr="006C7E20">
        <w:rPr>
          <w:rFonts w:ascii="Times New Roman" w:hAnsi="Times New Roman" w:cs="Times New Roman"/>
          <w:sz w:val="22"/>
          <w:szCs w:val="22"/>
        </w:rPr>
        <w:t xml:space="preserve">= You seldom do the activity or never do it. </w:t>
      </w:r>
    </w:p>
    <w:p w14:paraId="0105991C" w14:textId="77777777" w:rsidR="00B0602C" w:rsidRPr="006C7E20" w:rsidRDefault="00B0602C" w:rsidP="00B0602C">
      <w:pPr>
        <w:pStyle w:val="NoSpacing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1127"/>
        <w:gridCol w:w="1079"/>
        <w:gridCol w:w="1652"/>
        <w:gridCol w:w="1312"/>
      </w:tblGrid>
      <w:tr w:rsidR="00337C4B" w:rsidRPr="006C7E20" w14:paraId="2F3F0D13" w14:textId="77777777" w:rsidTr="00337C4B">
        <w:tc>
          <w:tcPr>
            <w:tcW w:w="5440" w:type="dxa"/>
          </w:tcPr>
          <w:p w14:paraId="4ECF7F25" w14:textId="77777777" w:rsidR="00B0602C" w:rsidRPr="006C7E20" w:rsidRDefault="00337C4B" w:rsidP="00B937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</w:rPr>
            </w:pPr>
            <w:r w:rsidRPr="006C7E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Statement</w:t>
            </w:r>
          </w:p>
        </w:tc>
        <w:tc>
          <w:tcPr>
            <w:tcW w:w="1127" w:type="dxa"/>
          </w:tcPr>
          <w:p w14:paraId="094D7C39" w14:textId="77777777" w:rsidR="00B0602C" w:rsidRPr="006C7E20" w:rsidRDefault="00337C4B" w:rsidP="00B937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Always</w:t>
            </w:r>
          </w:p>
        </w:tc>
        <w:tc>
          <w:tcPr>
            <w:tcW w:w="1079" w:type="dxa"/>
          </w:tcPr>
          <w:p w14:paraId="7CA3441C" w14:textId="77777777" w:rsidR="00B0602C" w:rsidRPr="006C7E20" w:rsidRDefault="00337C4B" w:rsidP="00B937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Often</w:t>
            </w:r>
          </w:p>
        </w:tc>
        <w:tc>
          <w:tcPr>
            <w:tcW w:w="1652" w:type="dxa"/>
          </w:tcPr>
          <w:p w14:paraId="1E78E939" w14:textId="77777777" w:rsidR="00B0602C" w:rsidRPr="006C7E20" w:rsidRDefault="00337C4B" w:rsidP="00B937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Sometime</w:t>
            </w:r>
          </w:p>
        </w:tc>
        <w:tc>
          <w:tcPr>
            <w:tcW w:w="1312" w:type="dxa"/>
          </w:tcPr>
          <w:p w14:paraId="1F97FDB6" w14:textId="77777777" w:rsidR="00337C4B" w:rsidRPr="006C7E20" w:rsidRDefault="00337C4B" w:rsidP="00B937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Seldom/</w:t>
            </w:r>
          </w:p>
          <w:p w14:paraId="24ECE5F7" w14:textId="77777777" w:rsidR="00B0602C" w:rsidRPr="006C7E20" w:rsidRDefault="00337C4B" w:rsidP="00B937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Never</w:t>
            </w:r>
          </w:p>
        </w:tc>
      </w:tr>
      <w:tr w:rsidR="00337C4B" w:rsidRPr="006C7E20" w14:paraId="510D116A" w14:textId="77777777" w:rsidTr="00337C4B">
        <w:tc>
          <w:tcPr>
            <w:tcW w:w="5440" w:type="dxa"/>
          </w:tcPr>
          <w:p w14:paraId="20E54B4D" w14:textId="77777777" w:rsidR="00B0602C" w:rsidRPr="006C7E20" w:rsidRDefault="00337C4B" w:rsidP="00337C4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1. you listen willingly to feedback from others for knowing yourself better.</w:t>
            </w:r>
          </w:p>
        </w:tc>
        <w:tc>
          <w:tcPr>
            <w:tcW w:w="1127" w:type="dxa"/>
          </w:tcPr>
          <w:p w14:paraId="178681B2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E2A5066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585B1E83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3AAE700A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7F91E560" w14:textId="77777777" w:rsidTr="00337C4B">
        <w:tc>
          <w:tcPr>
            <w:tcW w:w="5440" w:type="dxa"/>
          </w:tcPr>
          <w:p w14:paraId="7D61EAEB" w14:textId="77777777" w:rsidR="00B0602C" w:rsidRPr="006C7E20" w:rsidRDefault="00337C4B" w:rsidP="00337C4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2. You consider yourself for knowing your personality traits.</w:t>
            </w:r>
          </w:p>
        </w:tc>
        <w:tc>
          <w:tcPr>
            <w:tcW w:w="1127" w:type="dxa"/>
          </w:tcPr>
          <w:p w14:paraId="307E2A4A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3292887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D04C678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0B3EB427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59088191" w14:textId="77777777" w:rsidTr="00337C4B">
        <w:tc>
          <w:tcPr>
            <w:tcW w:w="5440" w:type="dxa"/>
          </w:tcPr>
          <w:p w14:paraId="1B199055" w14:textId="77777777" w:rsidR="00B0602C" w:rsidRPr="006C7E20" w:rsidRDefault="00337C4B" w:rsidP="00337C4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282975" w:rsidRPr="006C7E20">
              <w:rPr>
                <w:rFonts w:ascii="Times New Roman" w:hAnsi="Times New Roman" w:cs="Times New Roman"/>
                <w:sz w:val="22"/>
                <w:szCs w:val="22"/>
              </w:rPr>
              <w:t>You will think about the reason for your action as you talk or engage in activities with others.</w:t>
            </w:r>
          </w:p>
        </w:tc>
        <w:tc>
          <w:tcPr>
            <w:tcW w:w="1127" w:type="dxa"/>
          </w:tcPr>
          <w:p w14:paraId="3EC2DB7B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546AC5EA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1F377FBF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F2C7EC8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7686765C" w14:textId="77777777" w:rsidTr="00A546AD">
        <w:trPr>
          <w:trHeight w:val="521"/>
        </w:trPr>
        <w:tc>
          <w:tcPr>
            <w:tcW w:w="5440" w:type="dxa"/>
          </w:tcPr>
          <w:p w14:paraId="365F7962" w14:textId="77777777" w:rsidR="00B0602C" w:rsidRPr="006C7E20" w:rsidRDefault="00282975" w:rsidP="0028297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4. You examine </w:t>
            </w:r>
            <w:proofErr w:type="spellStart"/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your</w:t>
            </w:r>
            <w:proofErr w:type="spellEnd"/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 feeling about the situations that arise everyday life. </w:t>
            </w:r>
          </w:p>
        </w:tc>
        <w:tc>
          <w:tcPr>
            <w:tcW w:w="1127" w:type="dxa"/>
          </w:tcPr>
          <w:p w14:paraId="07C0790D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DF09008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646D48" w14:textId="77777777" w:rsidR="00B93703" w:rsidRPr="006C7E20" w:rsidRDefault="00B93703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28C14D42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1ABD983F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7C3B1FF2" w14:textId="77777777" w:rsidTr="00337C4B">
        <w:tc>
          <w:tcPr>
            <w:tcW w:w="5440" w:type="dxa"/>
          </w:tcPr>
          <w:p w14:paraId="36CE8EEA" w14:textId="77777777" w:rsidR="00B0602C" w:rsidRPr="006C7E20" w:rsidRDefault="00282975" w:rsidP="0028297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5. You discover your strength and weakness through your life experience. </w:t>
            </w:r>
          </w:p>
        </w:tc>
        <w:tc>
          <w:tcPr>
            <w:tcW w:w="1127" w:type="dxa"/>
          </w:tcPr>
          <w:p w14:paraId="2D4D7BFA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099FEEA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7ED5095B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4DD4EAA8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7550F0C4" w14:textId="77777777" w:rsidTr="00337C4B">
        <w:tc>
          <w:tcPr>
            <w:tcW w:w="5440" w:type="dxa"/>
          </w:tcPr>
          <w:p w14:paraId="03457CDB" w14:textId="77777777" w:rsidR="00B0602C" w:rsidRPr="006C7E20" w:rsidRDefault="00282975" w:rsidP="0028297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6. When you achieve or don’t achieve your goal, You will find the cause before you think you are incompetent. </w:t>
            </w:r>
          </w:p>
        </w:tc>
        <w:tc>
          <w:tcPr>
            <w:tcW w:w="1127" w:type="dxa"/>
          </w:tcPr>
          <w:p w14:paraId="1BD38D71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DE5DE27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16884E32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062C8758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09D50D8A" w14:textId="77777777" w:rsidTr="00337C4B">
        <w:tc>
          <w:tcPr>
            <w:tcW w:w="5440" w:type="dxa"/>
          </w:tcPr>
          <w:p w14:paraId="3D317914" w14:textId="77777777" w:rsidR="00B0602C" w:rsidRPr="006C7E20" w:rsidRDefault="00282975" w:rsidP="0028297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7. You examine </w:t>
            </w:r>
            <w:r w:rsidR="004D37AD"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your successes in the past. </w:t>
            </w:r>
          </w:p>
        </w:tc>
        <w:tc>
          <w:tcPr>
            <w:tcW w:w="1127" w:type="dxa"/>
          </w:tcPr>
          <w:p w14:paraId="2DFEC112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214189FC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6A575618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338ED6D9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1FEAF5D8" w14:textId="77777777" w:rsidTr="00337C4B">
        <w:tc>
          <w:tcPr>
            <w:tcW w:w="5440" w:type="dxa"/>
          </w:tcPr>
          <w:p w14:paraId="4D751E48" w14:textId="77777777" w:rsidR="00B0602C" w:rsidRPr="006C7E20" w:rsidRDefault="004D37AD" w:rsidP="004D37A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8. You examine your opinion while talking to others </w:t>
            </w:r>
          </w:p>
        </w:tc>
        <w:tc>
          <w:tcPr>
            <w:tcW w:w="1127" w:type="dxa"/>
          </w:tcPr>
          <w:p w14:paraId="21177E02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D49E201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366FFA95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00ED0524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302CA888" w14:textId="77777777" w:rsidTr="00337C4B">
        <w:tc>
          <w:tcPr>
            <w:tcW w:w="5440" w:type="dxa"/>
          </w:tcPr>
          <w:p w14:paraId="13E6290D" w14:textId="77777777" w:rsidR="00B0602C" w:rsidRPr="006C7E20" w:rsidRDefault="004D37AD" w:rsidP="004D37A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9. You remember your goals and needs in your life.</w:t>
            </w:r>
          </w:p>
        </w:tc>
        <w:tc>
          <w:tcPr>
            <w:tcW w:w="1127" w:type="dxa"/>
          </w:tcPr>
          <w:p w14:paraId="7FC1A4EF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42E158C7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5A179465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55A4D92E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3B060C22" w14:textId="77777777" w:rsidTr="00337C4B">
        <w:tc>
          <w:tcPr>
            <w:tcW w:w="5440" w:type="dxa"/>
          </w:tcPr>
          <w:p w14:paraId="3C4A35AF" w14:textId="77777777" w:rsidR="00B0602C" w:rsidRPr="006C7E20" w:rsidRDefault="004D37AD" w:rsidP="004D37A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10. while taking to others, you will explore whether both parties have a common understanding of the topic.</w:t>
            </w:r>
          </w:p>
        </w:tc>
        <w:tc>
          <w:tcPr>
            <w:tcW w:w="1127" w:type="dxa"/>
          </w:tcPr>
          <w:p w14:paraId="05FA50F8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6F00FE20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14220F22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79AB486A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2A9B5D2C" w14:textId="77777777" w:rsidTr="00337C4B">
        <w:tc>
          <w:tcPr>
            <w:tcW w:w="5440" w:type="dxa"/>
          </w:tcPr>
          <w:p w14:paraId="720C577B" w14:textId="77777777" w:rsidR="00B0602C" w:rsidRPr="006C7E20" w:rsidRDefault="004D37AD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11. You think about the differences in customs and ages of the people you talk to.</w:t>
            </w:r>
          </w:p>
        </w:tc>
        <w:tc>
          <w:tcPr>
            <w:tcW w:w="1127" w:type="dxa"/>
          </w:tcPr>
          <w:p w14:paraId="5E84EF6F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2CE268F1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4E0A372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38EB013D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4748AFBA" w14:textId="77777777" w:rsidTr="00337C4B">
        <w:tc>
          <w:tcPr>
            <w:tcW w:w="5440" w:type="dxa"/>
          </w:tcPr>
          <w:p w14:paraId="25523CEC" w14:textId="77777777" w:rsidR="00B0602C" w:rsidRPr="006C7E20" w:rsidRDefault="004D37AD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12. You consider the feelings of those with whom you speak. </w:t>
            </w:r>
          </w:p>
        </w:tc>
        <w:tc>
          <w:tcPr>
            <w:tcW w:w="1127" w:type="dxa"/>
          </w:tcPr>
          <w:p w14:paraId="5EF7FEB4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6AF3187A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AFEFF67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7398C84A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0CCC378C" w14:textId="77777777" w:rsidTr="00337C4B">
        <w:tc>
          <w:tcPr>
            <w:tcW w:w="5440" w:type="dxa"/>
          </w:tcPr>
          <w:p w14:paraId="4A8A3B53" w14:textId="77777777" w:rsidR="00B0602C" w:rsidRPr="006C7E20" w:rsidRDefault="004D37AD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13. Before talking, think of the interests of the person with whom you are talking.</w:t>
            </w:r>
          </w:p>
        </w:tc>
        <w:tc>
          <w:tcPr>
            <w:tcW w:w="1127" w:type="dxa"/>
          </w:tcPr>
          <w:p w14:paraId="3412C74E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4F74C13E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4D26536B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525B1F4A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2609AD31" w14:textId="77777777" w:rsidTr="00337C4B">
        <w:tc>
          <w:tcPr>
            <w:tcW w:w="5440" w:type="dxa"/>
          </w:tcPr>
          <w:p w14:paraId="117BAB49" w14:textId="77777777" w:rsidR="00B0602C" w:rsidRPr="006C7E20" w:rsidRDefault="004D37AD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14. You show your sympathy with those who are in troubles. </w:t>
            </w:r>
          </w:p>
        </w:tc>
        <w:tc>
          <w:tcPr>
            <w:tcW w:w="1127" w:type="dxa"/>
          </w:tcPr>
          <w:p w14:paraId="5066D68D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441C08F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3984DF8D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39810781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6D152D50" w14:textId="77777777" w:rsidTr="00337C4B">
        <w:tc>
          <w:tcPr>
            <w:tcW w:w="5440" w:type="dxa"/>
          </w:tcPr>
          <w:p w14:paraId="5C45F5A9" w14:textId="77777777" w:rsidR="00B0602C" w:rsidRPr="006C7E20" w:rsidRDefault="004D37AD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15. </w:t>
            </w:r>
            <w:r w:rsidR="004C4059" w:rsidRPr="006C7E20">
              <w:rPr>
                <w:rFonts w:ascii="Times New Roman" w:hAnsi="Times New Roman" w:cs="Times New Roman"/>
                <w:sz w:val="22"/>
                <w:szCs w:val="22"/>
              </w:rPr>
              <w:t>You show your admiration for those who have succeeded.</w:t>
            </w:r>
          </w:p>
        </w:tc>
        <w:tc>
          <w:tcPr>
            <w:tcW w:w="1127" w:type="dxa"/>
          </w:tcPr>
          <w:p w14:paraId="02EE2B77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6062A42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358FD808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6A5F8243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71673615" w14:textId="77777777" w:rsidTr="00337C4B">
        <w:tc>
          <w:tcPr>
            <w:tcW w:w="5440" w:type="dxa"/>
          </w:tcPr>
          <w:p w14:paraId="60784242" w14:textId="77777777" w:rsidR="00B0602C" w:rsidRPr="006C7E20" w:rsidRDefault="004C4059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16. You willingly help others when you know that the person need help. </w:t>
            </w:r>
          </w:p>
        </w:tc>
        <w:tc>
          <w:tcPr>
            <w:tcW w:w="1127" w:type="dxa"/>
          </w:tcPr>
          <w:p w14:paraId="0092C2E9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94C0B76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156064CB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E078432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574D02B9" w14:textId="77777777" w:rsidTr="00F823D1">
        <w:tc>
          <w:tcPr>
            <w:tcW w:w="5440" w:type="dxa"/>
          </w:tcPr>
          <w:p w14:paraId="1F92C9DE" w14:textId="77777777" w:rsidR="00B0602C" w:rsidRPr="006C7E20" w:rsidRDefault="004C4059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17. You will always make a new friend, both female and male, whenever possible.</w:t>
            </w:r>
          </w:p>
        </w:tc>
        <w:tc>
          <w:tcPr>
            <w:tcW w:w="1127" w:type="dxa"/>
          </w:tcPr>
          <w:p w14:paraId="5D56F9AD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6CB54C3E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23AE408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84AC3F9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750E67E0" w14:textId="77777777" w:rsidTr="004C4059">
        <w:trPr>
          <w:trHeight w:val="413"/>
        </w:trPr>
        <w:tc>
          <w:tcPr>
            <w:tcW w:w="5440" w:type="dxa"/>
          </w:tcPr>
          <w:p w14:paraId="406E46D4" w14:textId="77777777" w:rsidR="00B0602C" w:rsidRPr="006C7E20" w:rsidRDefault="004C4059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18. You find a way to contact and talk with your close friend. </w:t>
            </w:r>
          </w:p>
        </w:tc>
        <w:tc>
          <w:tcPr>
            <w:tcW w:w="1127" w:type="dxa"/>
          </w:tcPr>
          <w:p w14:paraId="61A001C3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5270925F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43AC1C01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3CBB35DE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6616AB7D" w14:textId="77777777" w:rsidTr="00337C4B">
        <w:tc>
          <w:tcPr>
            <w:tcW w:w="5440" w:type="dxa"/>
          </w:tcPr>
          <w:p w14:paraId="44B40199" w14:textId="77777777" w:rsidR="00B0602C" w:rsidRPr="006C7E20" w:rsidRDefault="004C4059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19. When others make you sad or disappointed, you will not respond or forgive him/her.</w:t>
            </w:r>
          </w:p>
        </w:tc>
        <w:tc>
          <w:tcPr>
            <w:tcW w:w="1127" w:type="dxa"/>
          </w:tcPr>
          <w:p w14:paraId="48AE22EC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5B7E977E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22869BDC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1160DA8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3CBFCB03" w14:textId="77777777" w:rsidTr="00337C4B">
        <w:tc>
          <w:tcPr>
            <w:tcW w:w="5440" w:type="dxa"/>
          </w:tcPr>
          <w:p w14:paraId="0EBDC2DD" w14:textId="77777777" w:rsidR="00B0602C" w:rsidRPr="006C7E20" w:rsidRDefault="004C4059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20. When something happens, you will always think positive. </w:t>
            </w:r>
          </w:p>
        </w:tc>
        <w:tc>
          <w:tcPr>
            <w:tcW w:w="1127" w:type="dxa"/>
          </w:tcPr>
          <w:p w14:paraId="20E953B5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323CFBCE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6894D863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313E43E7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6B485178" w14:textId="77777777" w:rsidTr="00337C4B">
        <w:tc>
          <w:tcPr>
            <w:tcW w:w="5440" w:type="dxa"/>
          </w:tcPr>
          <w:p w14:paraId="24DC009E" w14:textId="77777777" w:rsidR="00B0602C" w:rsidRPr="006C7E20" w:rsidRDefault="004C4059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21. While solving the problem, you will find ways to </w:t>
            </w:r>
            <w:r w:rsidRPr="006C7E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relieve your stress at the same time.</w:t>
            </w:r>
          </w:p>
        </w:tc>
        <w:tc>
          <w:tcPr>
            <w:tcW w:w="1127" w:type="dxa"/>
          </w:tcPr>
          <w:p w14:paraId="27106EAA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3C722B40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2F218A3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1CA7C549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197AB37E" w14:textId="77777777" w:rsidTr="00337C4B">
        <w:tc>
          <w:tcPr>
            <w:tcW w:w="5440" w:type="dxa"/>
          </w:tcPr>
          <w:p w14:paraId="506A522B" w14:textId="77777777" w:rsidR="00B0602C" w:rsidRPr="006C7E20" w:rsidRDefault="004C4059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22. When facing with a problem, you will first think of solving the problem on you</w:t>
            </w:r>
            <w:r w:rsidR="00B561E3" w:rsidRPr="006C7E20">
              <w:rPr>
                <w:rFonts w:ascii="Times New Roman" w:hAnsi="Times New Roman" w:cs="Times New Roman"/>
                <w:sz w:val="22"/>
                <w:szCs w:val="22"/>
              </w:rPr>
              <w:t>r own.</w:t>
            </w:r>
          </w:p>
        </w:tc>
        <w:tc>
          <w:tcPr>
            <w:tcW w:w="1127" w:type="dxa"/>
          </w:tcPr>
          <w:p w14:paraId="19DF12EA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DE565F0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484743E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686C3002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1DC327F9" w14:textId="77777777" w:rsidTr="00337C4B">
        <w:tc>
          <w:tcPr>
            <w:tcW w:w="5440" w:type="dxa"/>
          </w:tcPr>
          <w:p w14:paraId="1344986E" w14:textId="77777777" w:rsidR="00B0602C" w:rsidRPr="006C7E20" w:rsidRDefault="00B561E3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23. When you worry, you can relieve it on your own.</w:t>
            </w:r>
          </w:p>
        </w:tc>
        <w:tc>
          <w:tcPr>
            <w:tcW w:w="1127" w:type="dxa"/>
          </w:tcPr>
          <w:p w14:paraId="49987B84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9C762B2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71224E82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4C2AB734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5D477647" w14:textId="77777777" w:rsidTr="00337C4B">
        <w:tc>
          <w:tcPr>
            <w:tcW w:w="5440" w:type="dxa"/>
          </w:tcPr>
          <w:p w14:paraId="62E14C61" w14:textId="77777777" w:rsidR="00B0602C" w:rsidRPr="006C7E20" w:rsidRDefault="00B561E3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24. When you are in distress, you can explore the cause of suffering.</w:t>
            </w:r>
          </w:p>
        </w:tc>
        <w:tc>
          <w:tcPr>
            <w:tcW w:w="1127" w:type="dxa"/>
          </w:tcPr>
          <w:p w14:paraId="783C05AB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31B2688F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2461FE1B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5E5E2893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1E3" w:rsidRPr="006C7E20" w14:paraId="672C1DF4" w14:textId="77777777" w:rsidTr="00337C4B">
        <w:tc>
          <w:tcPr>
            <w:tcW w:w="5440" w:type="dxa"/>
          </w:tcPr>
          <w:p w14:paraId="19916AB2" w14:textId="77777777" w:rsidR="00B561E3" w:rsidRPr="006C7E20" w:rsidRDefault="00B561E3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25. When you encounter a problem, you will first determine what the problem you are facing. </w:t>
            </w:r>
          </w:p>
        </w:tc>
        <w:tc>
          <w:tcPr>
            <w:tcW w:w="1127" w:type="dxa"/>
          </w:tcPr>
          <w:p w14:paraId="7AB6ED87" w14:textId="77777777" w:rsidR="00B561E3" w:rsidRPr="006C7E20" w:rsidRDefault="00B561E3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56C33D17" w14:textId="77777777" w:rsidR="00B561E3" w:rsidRPr="006C7E20" w:rsidRDefault="00B561E3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1B0B8EAC" w14:textId="77777777" w:rsidR="00B561E3" w:rsidRPr="006C7E20" w:rsidRDefault="00B561E3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56D24DE" w14:textId="77777777" w:rsidR="00B561E3" w:rsidRPr="006C7E20" w:rsidRDefault="00B561E3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42E4DC22" w14:textId="77777777" w:rsidTr="00337C4B">
        <w:tc>
          <w:tcPr>
            <w:tcW w:w="5440" w:type="dxa"/>
          </w:tcPr>
          <w:p w14:paraId="22861A85" w14:textId="77777777" w:rsidR="00B0602C" w:rsidRPr="006C7E20" w:rsidRDefault="00B561E3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26. When bad events pass, you can rethink what you learned from the event. </w:t>
            </w:r>
          </w:p>
        </w:tc>
        <w:tc>
          <w:tcPr>
            <w:tcW w:w="1127" w:type="dxa"/>
          </w:tcPr>
          <w:p w14:paraId="0DB423FB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52D5087C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51B34EA5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66DCE25C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5B24336D" w14:textId="77777777" w:rsidTr="00337C4B">
        <w:tc>
          <w:tcPr>
            <w:tcW w:w="5440" w:type="dxa"/>
          </w:tcPr>
          <w:p w14:paraId="60DDCFBA" w14:textId="77777777" w:rsidR="00B0602C" w:rsidRPr="006C7E20" w:rsidRDefault="00B561E3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27. You can’t solve a problem on your own, you always ask for help.</w:t>
            </w:r>
          </w:p>
        </w:tc>
        <w:tc>
          <w:tcPr>
            <w:tcW w:w="1127" w:type="dxa"/>
          </w:tcPr>
          <w:p w14:paraId="3877086F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498B5973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1F3636D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713A0D7C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6CD0317A" w14:textId="77777777" w:rsidTr="00337C4B">
        <w:tc>
          <w:tcPr>
            <w:tcW w:w="5440" w:type="dxa"/>
          </w:tcPr>
          <w:p w14:paraId="16D5C43A" w14:textId="77777777" w:rsidR="00B0602C" w:rsidRPr="006C7E20" w:rsidRDefault="00B561E3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28. You plan to solve a problem talking into account the possibility.</w:t>
            </w:r>
          </w:p>
        </w:tc>
        <w:tc>
          <w:tcPr>
            <w:tcW w:w="1127" w:type="dxa"/>
          </w:tcPr>
          <w:p w14:paraId="21D5A091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B7D96B2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3C0AF119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0AD01C09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0D42CB4A" w14:textId="77777777" w:rsidTr="00337C4B">
        <w:tc>
          <w:tcPr>
            <w:tcW w:w="5440" w:type="dxa"/>
          </w:tcPr>
          <w:p w14:paraId="0A06F59B" w14:textId="77777777" w:rsidR="00B0602C" w:rsidRPr="006C7E20" w:rsidRDefault="00B561E3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29. </w:t>
            </w:r>
            <w:r w:rsidR="001F0D11" w:rsidRPr="006C7E20">
              <w:rPr>
                <w:rFonts w:ascii="Times New Roman" w:hAnsi="Times New Roman" w:cs="Times New Roman"/>
                <w:sz w:val="22"/>
                <w:szCs w:val="22"/>
              </w:rPr>
              <w:t>When you have an uncomfortable matters, you always tell it to someone you trust.</w:t>
            </w:r>
          </w:p>
        </w:tc>
        <w:tc>
          <w:tcPr>
            <w:tcW w:w="1127" w:type="dxa"/>
          </w:tcPr>
          <w:p w14:paraId="4808FE85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C190B89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7DC4ABC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92BB81C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016D0992" w14:textId="77777777" w:rsidTr="00337C4B">
        <w:tc>
          <w:tcPr>
            <w:tcW w:w="5440" w:type="dxa"/>
          </w:tcPr>
          <w:p w14:paraId="567D8370" w14:textId="77777777" w:rsidR="00B0602C" w:rsidRPr="006C7E20" w:rsidRDefault="001F0D11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30. You take time to participate in activities to bring pleasure.</w:t>
            </w:r>
          </w:p>
        </w:tc>
        <w:tc>
          <w:tcPr>
            <w:tcW w:w="1127" w:type="dxa"/>
          </w:tcPr>
          <w:p w14:paraId="28284A50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2CB7A4BF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1C380A62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CF300A8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60B6427F" w14:textId="77777777" w:rsidTr="00337C4B">
        <w:tc>
          <w:tcPr>
            <w:tcW w:w="5440" w:type="dxa"/>
          </w:tcPr>
          <w:p w14:paraId="4F14E607" w14:textId="77777777" w:rsidR="00B0602C" w:rsidRPr="006C7E20" w:rsidRDefault="001F0D11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31. You find activities that make you happy and content yourself.</w:t>
            </w:r>
          </w:p>
        </w:tc>
        <w:tc>
          <w:tcPr>
            <w:tcW w:w="1127" w:type="dxa"/>
          </w:tcPr>
          <w:p w14:paraId="6FC97907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F34E8B9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4BD0B954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162A73B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1D16B5F3" w14:textId="77777777" w:rsidTr="00337C4B">
        <w:tc>
          <w:tcPr>
            <w:tcW w:w="5440" w:type="dxa"/>
          </w:tcPr>
          <w:p w14:paraId="4B21E797" w14:textId="77777777" w:rsidR="00B0602C" w:rsidRPr="006C7E20" w:rsidRDefault="001F0D11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32. You do activities for leisure and fun with other people.</w:t>
            </w:r>
          </w:p>
        </w:tc>
        <w:tc>
          <w:tcPr>
            <w:tcW w:w="1127" w:type="dxa"/>
          </w:tcPr>
          <w:p w14:paraId="6EBE6372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8F9F338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47F466E9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061CE1FF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677B5C70" w14:textId="77777777" w:rsidTr="00337C4B">
        <w:tc>
          <w:tcPr>
            <w:tcW w:w="5440" w:type="dxa"/>
          </w:tcPr>
          <w:p w14:paraId="0B4EFB9B" w14:textId="77777777" w:rsidR="00B0602C" w:rsidRPr="006C7E20" w:rsidRDefault="001F0D11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33. You seek pleasure from the thing around you instead obsessing over what is lost. </w:t>
            </w:r>
          </w:p>
        </w:tc>
        <w:tc>
          <w:tcPr>
            <w:tcW w:w="1127" w:type="dxa"/>
          </w:tcPr>
          <w:p w14:paraId="701711FE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401A2F51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4795FB96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5FE17611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6F119B6C" w14:textId="77777777" w:rsidTr="00337C4B">
        <w:tc>
          <w:tcPr>
            <w:tcW w:w="5440" w:type="dxa"/>
          </w:tcPr>
          <w:p w14:paraId="029634F8" w14:textId="77777777" w:rsidR="00B0602C" w:rsidRPr="006C7E20" w:rsidRDefault="001F0D11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34. You refrain from doing what is wrong and which is against morality.</w:t>
            </w:r>
          </w:p>
        </w:tc>
        <w:tc>
          <w:tcPr>
            <w:tcW w:w="1127" w:type="dxa"/>
          </w:tcPr>
          <w:p w14:paraId="577AC05F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B32D1C9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7A6CB43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4D08882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5B3D20ED" w14:textId="77777777" w:rsidTr="00337C4B">
        <w:tc>
          <w:tcPr>
            <w:tcW w:w="5440" w:type="dxa"/>
          </w:tcPr>
          <w:p w14:paraId="118460EB" w14:textId="77777777" w:rsidR="00B0602C" w:rsidRPr="006C7E20" w:rsidRDefault="001F0D11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35. You always help others whenever you have a chance.</w:t>
            </w:r>
          </w:p>
        </w:tc>
        <w:tc>
          <w:tcPr>
            <w:tcW w:w="1127" w:type="dxa"/>
          </w:tcPr>
          <w:p w14:paraId="1E86D364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356869C3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1AE2DCB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121F70F5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2BD057E5" w14:textId="77777777" w:rsidTr="00337C4B">
        <w:tc>
          <w:tcPr>
            <w:tcW w:w="5440" w:type="dxa"/>
          </w:tcPr>
          <w:p w14:paraId="5324FE3C" w14:textId="77777777" w:rsidR="00B0602C" w:rsidRPr="006C7E20" w:rsidRDefault="001F0D11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36. You meditate or another </w:t>
            </w:r>
            <w:proofErr w:type="spellStart"/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activitie</w:t>
            </w:r>
            <w:proofErr w:type="spellEnd"/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 aimed at making your mind peaceful. </w:t>
            </w:r>
          </w:p>
        </w:tc>
        <w:tc>
          <w:tcPr>
            <w:tcW w:w="1127" w:type="dxa"/>
          </w:tcPr>
          <w:p w14:paraId="4D3A3157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4C83C5E0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764AF219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34368D1D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1584ACAB" w14:textId="77777777" w:rsidTr="00337C4B">
        <w:tc>
          <w:tcPr>
            <w:tcW w:w="5440" w:type="dxa"/>
          </w:tcPr>
          <w:p w14:paraId="72C8B52B" w14:textId="77777777" w:rsidR="00B0602C" w:rsidRPr="006C7E20" w:rsidRDefault="001F0D11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37. You pray and give compassion to others.</w:t>
            </w:r>
          </w:p>
        </w:tc>
        <w:tc>
          <w:tcPr>
            <w:tcW w:w="1127" w:type="dxa"/>
          </w:tcPr>
          <w:p w14:paraId="18DB2FAE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2BC0DFD5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2157BC02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3DD45319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57809E99" w14:textId="77777777" w:rsidTr="00337C4B">
        <w:tc>
          <w:tcPr>
            <w:tcW w:w="5440" w:type="dxa"/>
          </w:tcPr>
          <w:p w14:paraId="1DE0D3A5" w14:textId="77777777" w:rsidR="00B0602C" w:rsidRPr="006C7E20" w:rsidRDefault="001F0D11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38. </w:t>
            </w:r>
            <w:r w:rsidR="00C11A3C"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You listen to sermons and lectures on the dharma or teaching of religion on various occasions. </w:t>
            </w:r>
          </w:p>
        </w:tc>
        <w:tc>
          <w:tcPr>
            <w:tcW w:w="1127" w:type="dxa"/>
          </w:tcPr>
          <w:p w14:paraId="55242B45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679CD719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6F4BC8B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75F1C788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5F1EE713" w14:textId="77777777" w:rsidTr="00337C4B">
        <w:tc>
          <w:tcPr>
            <w:tcW w:w="5440" w:type="dxa"/>
          </w:tcPr>
          <w:p w14:paraId="7C512686" w14:textId="77777777" w:rsidR="00B0602C" w:rsidRPr="006C7E20" w:rsidRDefault="00C11A3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39. You are interested in the changes that occur in your life.</w:t>
            </w:r>
          </w:p>
        </w:tc>
        <w:tc>
          <w:tcPr>
            <w:tcW w:w="1127" w:type="dxa"/>
          </w:tcPr>
          <w:p w14:paraId="503FE5CE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3E5FE4E1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7FDC6BCB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462045B4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6B02C7E0" w14:textId="77777777" w:rsidTr="00337C4B">
        <w:tc>
          <w:tcPr>
            <w:tcW w:w="5440" w:type="dxa"/>
          </w:tcPr>
          <w:p w14:paraId="3F93B831" w14:textId="77777777" w:rsidR="00B0602C" w:rsidRPr="006C7E20" w:rsidRDefault="00C11A3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40. When you are sick, you will strictly act as the health worker advises. </w:t>
            </w:r>
          </w:p>
        </w:tc>
        <w:tc>
          <w:tcPr>
            <w:tcW w:w="1127" w:type="dxa"/>
          </w:tcPr>
          <w:p w14:paraId="210E060C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320AB075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5F2057E3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76D88211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05DF28DE" w14:textId="77777777" w:rsidTr="00337C4B">
        <w:tc>
          <w:tcPr>
            <w:tcW w:w="5440" w:type="dxa"/>
          </w:tcPr>
          <w:p w14:paraId="64BAC666" w14:textId="77777777" w:rsidR="00B0602C" w:rsidRPr="006C7E20" w:rsidRDefault="00C11A3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  <w:r w:rsidR="00A10498" w:rsidRPr="006C7E20">
              <w:rPr>
                <w:rFonts w:ascii="Times New Roman" w:hAnsi="Times New Roman" w:cs="Times New Roman"/>
                <w:sz w:val="22"/>
                <w:szCs w:val="22"/>
                <w:cs/>
              </w:rPr>
              <w:t xml:space="preserve"> </w:t>
            </w:r>
            <w:r w:rsidR="00E06DDA"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You always find time to relax and get enough sleep. </w:t>
            </w:r>
          </w:p>
        </w:tc>
        <w:tc>
          <w:tcPr>
            <w:tcW w:w="1127" w:type="dxa"/>
          </w:tcPr>
          <w:p w14:paraId="6C5A11CA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5669714F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262CD884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17AFA40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0DB78F6F" w14:textId="77777777" w:rsidTr="00337C4B">
        <w:tc>
          <w:tcPr>
            <w:tcW w:w="5440" w:type="dxa"/>
          </w:tcPr>
          <w:p w14:paraId="5D2F884A" w14:textId="77777777" w:rsidR="00B0602C" w:rsidRPr="006C7E20" w:rsidRDefault="00E06DDA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>42. You always observe your physical health.</w:t>
            </w:r>
          </w:p>
        </w:tc>
        <w:tc>
          <w:tcPr>
            <w:tcW w:w="1127" w:type="dxa"/>
          </w:tcPr>
          <w:p w14:paraId="038C6F34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3D92DC15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4611E254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37247C0B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666F978E" w14:textId="77777777" w:rsidTr="00337C4B">
        <w:tc>
          <w:tcPr>
            <w:tcW w:w="5440" w:type="dxa"/>
          </w:tcPr>
          <w:p w14:paraId="56065C35" w14:textId="77777777" w:rsidR="00B0602C" w:rsidRPr="006C7E20" w:rsidRDefault="00E06DDA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43. When you get sick, you will find to heal up quickly. </w:t>
            </w:r>
          </w:p>
        </w:tc>
        <w:tc>
          <w:tcPr>
            <w:tcW w:w="1127" w:type="dxa"/>
          </w:tcPr>
          <w:p w14:paraId="4D0C30A6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67B33083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6058F41E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4F9A1DA1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41F1C527" w14:textId="77777777" w:rsidTr="00337C4B">
        <w:tc>
          <w:tcPr>
            <w:tcW w:w="5440" w:type="dxa"/>
          </w:tcPr>
          <w:p w14:paraId="62161C45" w14:textId="77777777" w:rsidR="00B0602C" w:rsidRPr="006C7E20" w:rsidRDefault="00E06DDA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44. </w:t>
            </w:r>
            <w:r w:rsidR="00F823D1"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For eating, you will take into account the benefit and needs of the body, such as 5 main food groups. </w:t>
            </w:r>
          </w:p>
        </w:tc>
        <w:tc>
          <w:tcPr>
            <w:tcW w:w="1127" w:type="dxa"/>
          </w:tcPr>
          <w:p w14:paraId="05475C4F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DAD02FD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115877E8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09FCCA83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7DD09009" w14:textId="77777777" w:rsidTr="00337C4B">
        <w:tc>
          <w:tcPr>
            <w:tcW w:w="5440" w:type="dxa"/>
          </w:tcPr>
          <w:p w14:paraId="73254088" w14:textId="77777777" w:rsidR="00B0602C" w:rsidRPr="006C7E20" w:rsidRDefault="00F823D1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45. You do various activities to keep your body healthy, such as doing exercise, indoor and outdoor physical activities such as sweeping the house or watering the plants. </w:t>
            </w:r>
          </w:p>
        </w:tc>
        <w:tc>
          <w:tcPr>
            <w:tcW w:w="1127" w:type="dxa"/>
          </w:tcPr>
          <w:p w14:paraId="772999AA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1F8FD21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1813A3E5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448357EA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C4B" w:rsidRPr="006C7E20" w14:paraId="47F80E0D" w14:textId="77777777" w:rsidTr="00337C4B">
        <w:tc>
          <w:tcPr>
            <w:tcW w:w="5440" w:type="dxa"/>
          </w:tcPr>
          <w:p w14:paraId="453295EA" w14:textId="77777777" w:rsidR="00B0602C" w:rsidRPr="006C7E20" w:rsidRDefault="00F823D1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0">
              <w:rPr>
                <w:rFonts w:ascii="Times New Roman" w:hAnsi="Times New Roman" w:cs="Times New Roman"/>
                <w:sz w:val="22"/>
                <w:szCs w:val="22"/>
              </w:rPr>
              <w:t xml:space="preserve">46. Before any activity, you always think about danger that could occur with your body </w:t>
            </w:r>
          </w:p>
        </w:tc>
        <w:tc>
          <w:tcPr>
            <w:tcW w:w="1127" w:type="dxa"/>
          </w:tcPr>
          <w:p w14:paraId="40AE1A88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23CBC27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14:paraId="1F0B21D3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14:paraId="091D66A9" w14:textId="77777777" w:rsidR="00B0602C" w:rsidRPr="006C7E20" w:rsidRDefault="00B0602C" w:rsidP="00B0602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3FEC75" w14:textId="77777777" w:rsidR="00B0602C" w:rsidRPr="006C7E20" w:rsidRDefault="00B0602C" w:rsidP="00B0602C">
      <w:pPr>
        <w:pStyle w:val="NoSpacing"/>
        <w:rPr>
          <w:rFonts w:ascii="Times New Roman" w:hAnsi="Times New Roman" w:cs="Times New Roman"/>
          <w:sz w:val="22"/>
          <w:szCs w:val="22"/>
        </w:rPr>
      </w:pPr>
    </w:p>
    <w:sectPr w:rsidR="00B0602C" w:rsidRPr="006C7E20" w:rsidSect="00A37A61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556"/>
    <w:multiLevelType w:val="hybridMultilevel"/>
    <w:tmpl w:val="02A83DD2"/>
    <w:lvl w:ilvl="0" w:tplc="BCEE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4766BD"/>
    <w:multiLevelType w:val="hybridMultilevel"/>
    <w:tmpl w:val="61EAC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0161"/>
    <w:multiLevelType w:val="hybridMultilevel"/>
    <w:tmpl w:val="95BCCB28"/>
    <w:lvl w:ilvl="0" w:tplc="A4BEA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204E"/>
    <w:multiLevelType w:val="hybridMultilevel"/>
    <w:tmpl w:val="DEE2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5F1E"/>
    <w:multiLevelType w:val="hybridMultilevel"/>
    <w:tmpl w:val="0270E4F0"/>
    <w:lvl w:ilvl="0" w:tplc="BE1CA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343E5"/>
    <w:multiLevelType w:val="multilevel"/>
    <w:tmpl w:val="2E0E1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FB24461"/>
    <w:multiLevelType w:val="hybridMultilevel"/>
    <w:tmpl w:val="A49EB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70C3C"/>
    <w:multiLevelType w:val="hybridMultilevel"/>
    <w:tmpl w:val="8D0691E0"/>
    <w:lvl w:ilvl="0" w:tplc="AEFC7B38">
      <w:start w:val="1"/>
      <w:numFmt w:val="decimal"/>
      <w:lvlText w:val="%1﷐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03A82"/>
    <w:multiLevelType w:val="hybridMultilevel"/>
    <w:tmpl w:val="ECB47108"/>
    <w:lvl w:ilvl="0" w:tplc="F0020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AA3966"/>
    <w:multiLevelType w:val="hybridMultilevel"/>
    <w:tmpl w:val="68A871C2"/>
    <w:lvl w:ilvl="0" w:tplc="EDCA0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840461"/>
    <w:multiLevelType w:val="hybridMultilevel"/>
    <w:tmpl w:val="9FC0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90540"/>
    <w:multiLevelType w:val="hybridMultilevel"/>
    <w:tmpl w:val="5A82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94368"/>
    <w:multiLevelType w:val="hybridMultilevel"/>
    <w:tmpl w:val="676C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76C32"/>
    <w:multiLevelType w:val="hybridMultilevel"/>
    <w:tmpl w:val="5ECAE2C0"/>
    <w:lvl w:ilvl="0" w:tplc="7DC8F2A8">
      <w:start w:val="1"/>
      <w:numFmt w:val="decimal"/>
      <w:lvlText w:val="%1"/>
      <w:lvlJc w:val="left"/>
      <w:pPr>
        <w:ind w:left="1080" w:hanging="720"/>
      </w:pPr>
      <w:rPr>
        <w:rFonts w:ascii="TH Niramit AS" w:eastAsia="Times New Roman" w:hAnsi="TH Niramit AS" w:cs="TH Niramit AS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54F1E"/>
    <w:multiLevelType w:val="hybridMultilevel"/>
    <w:tmpl w:val="D4CE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56E"/>
    <w:rsid w:val="00055F11"/>
    <w:rsid w:val="001003CD"/>
    <w:rsid w:val="001F0D11"/>
    <w:rsid w:val="002676D0"/>
    <w:rsid w:val="00281B48"/>
    <w:rsid w:val="00282975"/>
    <w:rsid w:val="002B30DD"/>
    <w:rsid w:val="00314990"/>
    <w:rsid w:val="00337C4B"/>
    <w:rsid w:val="00356E09"/>
    <w:rsid w:val="00411C76"/>
    <w:rsid w:val="004B01F3"/>
    <w:rsid w:val="004C4059"/>
    <w:rsid w:val="004D37AD"/>
    <w:rsid w:val="00542531"/>
    <w:rsid w:val="006B4240"/>
    <w:rsid w:val="006C7E20"/>
    <w:rsid w:val="00775645"/>
    <w:rsid w:val="008A4EE1"/>
    <w:rsid w:val="00926E4C"/>
    <w:rsid w:val="00951CB0"/>
    <w:rsid w:val="00994702"/>
    <w:rsid w:val="00A10498"/>
    <w:rsid w:val="00A11A65"/>
    <w:rsid w:val="00A37A61"/>
    <w:rsid w:val="00A546AD"/>
    <w:rsid w:val="00A82466"/>
    <w:rsid w:val="00B0602C"/>
    <w:rsid w:val="00B561E3"/>
    <w:rsid w:val="00B75198"/>
    <w:rsid w:val="00B93703"/>
    <w:rsid w:val="00BB6CE2"/>
    <w:rsid w:val="00BE463B"/>
    <w:rsid w:val="00BF0CA9"/>
    <w:rsid w:val="00C11A3C"/>
    <w:rsid w:val="00C5256E"/>
    <w:rsid w:val="00C71709"/>
    <w:rsid w:val="00CA7BF5"/>
    <w:rsid w:val="00CD141E"/>
    <w:rsid w:val="00D33153"/>
    <w:rsid w:val="00D6636E"/>
    <w:rsid w:val="00E06DDA"/>
    <w:rsid w:val="00E46A8F"/>
    <w:rsid w:val="00EC3A06"/>
    <w:rsid w:val="00EF6301"/>
    <w:rsid w:val="00F36AB9"/>
    <w:rsid w:val="00F823D1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5982"/>
  <w14:defaultImageDpi w14:val="32767"/>
  <w15:docId w15:val="{634195C4-3520-4A24-8953-34EBCEE2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37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7A61"/>
    <w:rPr>
      <w:rFonts w:ascii="Courier New" w:hAnsi="Courier New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A37A61"/>
    <w:pPr>
      <w:ind w:left="720"/>
      <w:contextualSpacing/>
    </w:pPr>
  </w:style>
  <w:style w:type="paragraph" w:styleId="NoSpacing">
    <w:name w:val="No Spacing"/>
    <w:uiPriority w:val="1"/>
    <w:qFormat/>
    <w:rsid w:val="00A37A61"/>
    <w:rPr>
      <w:rFonts w:cs="Angsana New"/>
    </w:rPr>
  </w:style>
  <w:style w:type="table" w:styleId="TableGrid">
    <w:name w:val="Table Grid"/>
    <w:basedOn w:val="TableNormal"/>
    <w:uiPriority w:val="39"/>
    <w:rsid w:val="0010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31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3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89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2666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6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99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3638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PARICHAT ONG-ARTBORIRAK</cp:lastModifiedBy>
  <cp:revision>4</cp:revision>
  <cp:lastPrinted>2020-09-11T07:42:00Z</cp:lastPrinted>
  <dcterms:created xsi:type="dcterms:W3CDTF">2021-04-28T06:55:00Z</dcterms:created>
  <dcterms:modified xsi:type="dcterms:W3CDTF">2021-04-28T07:01:00Z</dcterms:modified>
</cp:coreProperties>
</file>