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6B01" w14:textId="5D88B299" w:rsidR="007A5081" w:rsidRDefault="007A5081" w:rsidP="00AA5845">
      <w:pPr>
        <w:spacing w:after="0"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0387192" wp14:editId="640FAC61">
            <wp:extent cx="5731510" cy="48875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79748" w14:textId="77777777" w:rsidR="007A5081" w:rsidRDefault="007A5081" w:rsidP="00AA5845">
      <w:pPr>
        <w:spacing w:after="0"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53C4EF91" w14:textId="6BA65CEB" w:rsidR="00AA5845" w:rsidRPr="00AD2AF4" w:rsidRDefault="00AA5845" w:rsidP="00AA5845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D2AF4">
        <w:rPr>
          <w:rFonts w:ascii="Calibri" w:hAnsi="Calibri" w:cs="Calibri"/>
          <w:b/>
          <w:color w:val="000000"/>
          <w:sz w:val="24"/>
          <w:szCs w:val="24"/>
        </w:rPr>
        <w:t>Supplementary Figure 1.</w:t>
      </w:r>
      <w:r w:rsidRPr="00AD2AF4">
        <w:rPr>
          <w:rFonts w:ascii="Calibri" w:hAnsi="Calibri" w:cs="Calibri"/>
          <w:color w:val="000000"/>
          <w:sz w:val="24"/>
          <w:szCs w:val="24"/>
        </w:rPr>
        <w:t xml:space="preserve"> Models used for mediation analysis. </w:t>
      </w:r>
      <w:r w:rsidRPr="00AD2AF4">
        <w:rPr>
          <w:rFonts w:ascii="Calibri" w:hAnsi="Calibri" w:cs="Calibri"/>
          <w:b/>
          <w:color w:val="000000"/>
          <w:sz w:val="24"/>
          <w:szCs w:val="24"/>
        </w:rPr>
        <w:t>SQ:</w:t>
      </w:r>
      <w:r w:rsidRPr="00AD2AF4">
        <w:rPr>
          <w:rFonts w:ascii="Calibri" w:hAnsi="Calibri" w:cs="Calibri"/>
          <w:color w:val="000000"/>
          <w:sz w:val="24"/>
          <w:szCs w:val="24"/>
        </w:rPr>
        <w:t xml:space="preserve"> Sleep quality score, </w:t>
      </w:r>
      <w:r w:rsidRPr="00AD2AF4">
        <w:rPr>
          <w:rFonts w:ascii="Calibri" w:hAnsi="Calibri" w:cs="Calibri"/>
          <w:b/>
          <w:color w:val="000000"/>
          <w:sz w:val="24"/>
          <w:szCs w:val="24"/>
        </w:rPr>
        <w:t>SD/MF:</w:t>
      </w:r>
      <w:r w:rsidRPr="00AD2AF4">
        <w:rPr>
          <w:rFonts w:ascii="Calibri" w:hAnsi="Calibri" w:cs="Calibri"/>
          <w:color w:val="000000"/>
          <w:sz w:val="24"/>
          <w:szCs w:val="24"/>
        </w:rPr>
        <w:t xml:space="preserve"> Sleep duration or Chronotype, </w:t>
      </w:r>
      <w:r w:rsidRPr="00AD2AF4">
        <w:rPr>
          <w:rFonts w:ascii="Calibri" w:hAnsi="Calibri" w:cs="Calibri"/>
          <w:b/>
          <w:color w:val="000000"/>
          <w:sz w:val="24"/>
          <w:szCs w:val="24"/>
        </w:rPr>
        <w:t>AM/TC/PC/BK:</w:t>
      </w:r>
      <w:r w:rsidRPr="00AD2AF4">
        <w:rPr>
          <w:rFonts w:ascii="Calibri" w:hAnsi="Calibri" w:cs="Calibri"/>
          <w:color w:val="000000"/>
          <w:sz w:val="24"/>
          <w:szCs w:val="24"/>
        </w:rPr>
        <w:t xml:space="preserve"> Media use or book reading.</w:t>
      </w:r>
    </w:p>
    <w:p w14:paraId="42FD605E" w14:textId="77777777" w:rsidR="00B9047D" w:rsidRDefault="007A5081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B16C" w14:textId="77777777" w:rsidR="00E17434" w:rsidRDefault="00E17434" w:rsidP="00AA5845">
      <w:pPr>
        <w:spacing w:after="0" w:line="240" w:lineRule="auto"/>
      </w:pPr>
      <w:r>
        <w:separator/>
      </w:r>
    </w:p>
  </w:endnote>
  <w:endnote w:type="continuationSeparator" w:id="0">
    <w:p w14:paraId="56842905" w14:textId="77777777" w:rsidR="00E17434" w:rsidRDefault="00E17434" w:rsidP="00AA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C89" w14:textId="77777777" w:rsidR="00AA5845" w:rsidRDefault="00AA5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E7AAD9" wp14:editId="4491FA9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6CA95" w14:textId="77777777" w:rsidR="00AA5845" w:rsidRPr="00AA5845" w:rsidRDefault="00AA584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A584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AA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textbox style="mso-fit-shape-to-text:t" inset="15pt,0,0,0">
                <w:txbxContent>
                  <w:p w14:paraId="00E6CA95" w14:textId="77777777" w:rsidR="00AA5845" w:rsidRPr="00AA5845" w:rsidRDefault="00AA584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A584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2FA7" w14:textId="77777777" w:rsidR="00AA5845" w:rsidRDefault="00AA5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47F9DB" wp14:editId="77490F7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8A726" w14:textId="77777777" w:rsidR="00AA5845" w:rsidRPr="00AA5845" w:rsidRDefault="00AA584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A584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7F9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7918A726" w14:textId="77777777" w:rsidR="00AA5845" w:rsidRPr="00AA5845" w:rsidRDefault="00AA584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A584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3673" w14:textId="77777777" w:rsidR="00AA5845" w:rsidRDefault="00AA5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317F4" wp14:editId="4B1ACFA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DBFC4" w14:textId="77777777" w:rsidR="00AA5845" w:rsidRPr="00AA5845" w:rsidRDefault="00AA584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A584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31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5E9DBFC4" w14:textId="77777777" w:rsidR="00AA5845" w:rsidRPr="00AA5845" w:rsidRDefault="00AA584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A584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5144" w14:textId="77777777" w:rsidR="00E17434" w:rsidRDefault="00E17434" w:rsidP="00AA5845">
      <w:pPr>
        <w:spacing w:after="0" w:line="240" w:lineRule="auto"/>
      </w:pPr>
      <w:r>
        <w:separator/>
      </w:r>
    </w:p>
  </w:footnote>
  <w:footnote w:type="continuationSeparator" w:id="0">
    <w:p w14:paraId="64F4DBFE" w14:textId="77777777" w:rsidR="00E17434" w:rsidRDefault="00E17434" w:rsidP="00AA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601E" w14:textId="77777777" w:rsidR="00AA5845" w:rsidRDefault="00AA5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FD0A" w14:textId="77777777" w:rsidR="00AA5845" w:rsidRDefault="00AA5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B82B" w14:textId="77777777" w:rsidR="00AA5845" w:rsidRDefault="00AA5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45"/>
    <w:rsid w:val="00181BEA"/>
    <w:rsid w:val="0018405E"/>
    <w:rsid w:val="001D25AB"/>
    <w:rsid w:val="00362753"/>
    <w:rsid w:val="006C24D8"/>
    <w:rsid w:val="007053D8"/>
    <w:rsid w:val="007A5081"/>
    <w:rsid w:val="008134B6"/>
    <w:rsid w:val="008B1518"/>
    <w:rsid w:val="009C128D"/>
    <w:rsid w:val="00AA5845"/>
    <w:rsid w:val="00C652D2"/>
    <w:rsid w:val="00E17434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205A"/>
  <w15:chartTrackingRefBased/>
  <w15:docId w15:val="{6D9AF8BC-4A5A-4F87-A52E-6082F5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4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845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AA5845"/>
  </w:style>
  <w:style w:type="paragraph" w:styleId="Footer">
    <w:name w:val="footer"/>
    <w:basedOn w:val="Normal"/>
    <w:link w:val="FooterChar"/>
    <w:uiPriority w:val="99"/>
    <w:unhideWhenUsed/>
    <w:rsid w:val="00AA5845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A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Pratt, Lucas</cp:lastModifiedBy>
  <cp:revision>2</cp:revision>
  <dcterms:created xsi:type="dcterms:W3CDTF">2021-06-29T02:38:00Z</dcterms:created>
  <dcterms:modified xsi:type="dcterms:W3CDTF">2021-06-29T02:38:00Z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2021-05-17T20:13:40Z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44e7364a-59a7-46f5-aeba-47257a60d882</vt:lpwstr>
  </property>
  <property fmtid="{D5CDD505-2E9C-101B-9397-08002B2CF9AE}" pid="11" name="MSIP_Label_2bbab825-a111-45e4-86a1-18cee0005896_ContentBits">
    <vt:lpwstr>2</vt:lpwstr>
  </property>
</Properties>
</file>