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8BF9" w14:textId="1BED08D9" w:rsidR="002A1AE5" w:rsidRPr="00D015C2" w:rsidRDefault="002A1AE5" w:rsidP="00D015C2">
      <w:pPr>
        <w:suppressLineNumbers/>
        <w:ind w:left="851" w:hanging="851"/>
        <w:rPr>
          <w:rFonts w:ascii="Arial" w:hAnsi="Arial" w:cs="Arial"/>
          <w:b/>
          <w:sz w:val="20"/>
          <w:szCs w:val="18"/>
          <w:lang w:val="en-US"/>
        </w:rPr>
      </w:pPr>
      <w:r w:rsidRPr="00D015C2">
        <w:rPr>
          <w:rFonts w:ascii="Arial" w:hAnsi="Arial" w:cs="Arial"/>
          <w:b/>
          <w:sz w:val="20"/>
          <w:szCs w:val="18"/>
          <w:lang w:val="en-US"/>
        </w:rPr>
        <w:t xml:space="preserve">Supplementary </w:t>
      </w:r>
      <w:r w:rsidR="008C4A7E" w:rsidRPr="00D015C2">
        <w:rPr>
          <w:rFonts w:ascii="Arial" w:hAnsi="Arial" w:cs="Arial"/>
          <w:b/>
          <w:sz w:val="20"/>
          <w:szCs w:val="18"/>
          <w:lang w:val="en-US"/>
        </w:rPr>
        <w:t xml:space="preserve">Table </w:t>
      </w:r>
      <w:r w:rsidR="008C4A7E">
        <w:rPr>
          <w:rFonts w:ascii="Arial" w:hAnsi="Arial" w:cs="Arial"/>
          <w:b/>
          <w:sz w:val="20"/>
          <w:szCs w:val="18"/>
          <w:lang w:val="en-US"/>
        </w:rPr>
        <w:t>1</w:t>
      </w:r>
      <w:r w:rsidR="008C4A7E" w:rsidRPr="00D015C2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D015C2">
        <w:rPr>
          <w:rFonts w:ascii="Arial" w:hAnsi="Arial" w:cs="Arial"/>
          <w:b/>
          <w:sz w:val="20"/>
          <w:szCs w:val="18"/>
          <w:lang w:val="en-US"/>
        </w:rPr>
        <w:t xml:space="preserve">- Demographical and clinical characteristics of </w:t>
      </w:r>
      <w:r w:rsidR="00D015C2" w:rsidRPr="00D015C2">
        <w:rPr>
          <w:rFonts w:ascii="Arial" w:hAnsi="Arial" w:cs="Arial"/>
          <w:b/>
          <w:sz w:val="20"/>
          <w:szCs w:val="18"/>
          <w:lang w:val="en-US"/>
        </w:rPr>
        <w:br/>
      </w:r>
      <w:r w:rsidRPr="00D015C2">
        <w:rPr>
          <w:rFonts w:ascii="Arial" w:hAnsi="Arial" w:cs="Arial"/>
          <w:b/>
          <w:sz w:val="20"/>
          <w:szCs w:val="18"/>
          <w:lang w:val="en-US"/>
        </w:rPr>
        <w:t>enrolled patients from 2016 to 2019.  No statistical difference resulted</w:t>
      </w:r>
      <w:r w:rsidR="00D015C2" w:rsidRPr="00D015C2">
        <w:rPr>
          <w:rFonts w:ascii="Arial" w:hAnsi="Arial" w:cs="Arial"/>
          <w:b/>
          <w:sz w:val="20"/>
          <w:szCs w:val="18"/>
          <w:lang w:val="en-US"/>
        </w:rPr>
        <w:br/>
      </w:r>
      <w:r w:rsidRPr="00D015C2">
        <w:rPr>
          <w:rFonts w:ascii="Arial" w:hAnsi="Arial" w:cs="Arial"/>
          <w:b/>
          <w:sz w:val="20"/>
          <w:szCs w:val="18"/>
          <w:lang w:val="en-US"/>
        </w:rPr>
        <w:t>for any considered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6"/>
        <w:gridCol w:w="1276"/>
        <w:gridCol w:w="993"/>
      </w:tblGrid>
      <w:tr w:rsidR="00E937C8" w:rsidRPr="00D015C2" w14:paraId="3D7AD236" w14:textId="36761354" w:rsidTr="00D015C2">
        <w:tc>
          <w:tcPr>
            <w:tcW w:w="1838" w:type="dxa"/>
          </w:tcPr>
          <w:p w14:paraId="5A6EAA0B" w14:textId="77777777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7E58FC" w14:textId="77777777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14:paraId="2428B874" w14:textId="77777777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14:paraId="49390C1D" w14:textId="77777777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14:paraId="2C928370" w14:textId="77777777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14:paraId="0BC91D6F" w14:textId="36E0E8D2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015C2" w:rsidRPr="00D015C2">
              <w:rPr>
                <w:rFonts w:ascii="Arial" w:hAnsi="Arial" w:cs="Arial"/>
                <w:b/>
                <w:sz w:val="18"/>
                <w:szCs w:val="18"/>
              </w:rPr>
              <w:t>-value</w:t>
            </w:r>
          </w:p>
        </w:tc>
      </w:tr>
      <w:tr w:rsidR="00E937C8" w:rsidRPr="00D015C2" w14:paraId="48FC3C37" w14:textId="5549B484" w:rsidTr="00D015C2">
        <w:tc>
          <w:tcPr>
            <w:tcW w:w="1838" w:type="dxa"/>
          </w:tcPr>
          <w:p w14:paraId="2BDF45DF" w14:textId="38991358" w:rsidR="00E937C8" w:rsidRPr="00D015C2" w:rsidRDefault="00DC76EE" w:rsidP="00BE0E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Patients, n</w:t>
            </w:r>
          </w:p>
        </w:tc>
        <w:tc>
          <w:tcPr>
            <w:tcW w:w="1276" w:type="dxa"/>
          </w:tcPr>
          <w:p w14:paraId="2F885733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C861B8B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FDB5911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7CF4DC81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58BC4051" w14:textId="7DFC650B" w:rsidR="00E937C8" w:rsidRPr="00D015C2" w:rsidRDefault="00DC76EE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937C8" w:rsidRPr="00D015C2" w14:paraId="18ADC691" w14:textId="7A7A50BE" w:rsidTr="00D015C2">
        <w:tc>
          <w:tcPr>
            <w:tcW w:w="1838" w:type="dxa"/>
          </w:tcPr>
          <w:p w14:paraId="0F9EED30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Age, years</w:t>
            </w:r>
          </w:p>
        </w:tc>
        <w:tc>
          <w:tcPr>
            <w:tcW w:w="1276" w:type="dxa"/>
          </w:tcPr>
          <w:p w14:paraId="5EFE10CB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60.1 ± 15.0</w:t>
            </w:r>
          </w:p>
        </w:tc>
        <w:tc>
          <w:tcPr>
            <w:tcW w:w="1276" w:type="dxa"/>
          </w:tcPr>
          <w:p w14:paraId="53D72B17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60.3 ± 16.4</w:t>
            </w:r>
          </w:p>
        </w:tc>
        <w:tc>
          <w:tcPr>
            <w:tcW w:w="1276" w:type="dxa"/>
          </w:tcPr>
          <w:p w14:paraId="009CE80D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58.9 ± 10.8</w:t>
            </w:r>
          </w:p>
        </w:tc>
        <w:tc>
          <w:tcPr>
            <w:tcW w:w="1276" w:type="dxa"/>
          </w:tcPr>
          <w:p w14:paraId="1E7EF445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60.0 ± 10.2</w:t>
            </w:r>
          </w:p>
        </w:tc>
        <w:tc>
          <w:tcPr>
            <w:tcW w:w="993" w:type="dxa"/>
          </w:tcPr>
          <w:p w14:paraId="076DC1BB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.987</w:t>
            </w:r>
          </w:p>
        </w:tc>
      </w:tr>
      <w:tr w:rsidR="00E937C8" w:rsidRPr="00D015C2" w14:paraId="4AB20281" w14:textId="47C24CFD" w:rsidTr="00D015C2">
        <w:tc>
          <w:tcPr>
            <w:tcW w:w="1838" w:type="dxa"/>
          </w:tcPr>
          <w:p w14:paraId="5DA7572B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Gender, Males (%)</w:t>
            </w:r>
          </w:p>
        </w:tc>
        <w:tc>
          <w:tcPr>
            <w:tcW w:w="1276" w:type="dxa"/>
          </w:tcPr>
          <w:p w14:paraId="77C7EE70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4C1330BA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14:paraId="17413B18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14:paraId="3C84D44C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14:paraId="4ED13383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</w:tr>
      <w:tr w:rsidR="00E937C8" w:rsidRPr="00D015C2" w14:paraId="0959FF5B" w14:textId="05E51B84" w:rsidTr="00D015C2">
        <w:tc>
          <w:tcPr>
            <w:tcW w:w="1838" w:type="dxa"/>
          </w:tcPr>
          <w:p w14:paraId="2A16E781" w14:textId="77777777" w:rsidR="00E937C8" w:rsidRPr="00D015C2" w:rsidRDefault="00E937C8" w:rsidP="00BE0E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Duration of symptoms, days</w:t>
            </w:r>
          </w:p>
        </w:tc>
        <w:tc>
          <w:tcPr>
            <w:tcW w:w="1276" w:type="dxa"/>
          </w:tcPr>
          <w:p w14:paraId="4BBC1522" w14:textId="77777777" w:rsidR="00E937C8" w:rsidRPr="00D015C2" w:rsidRDefault="00E937C8" w:rsidP="00BE0EA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 (1.0 – 4.7)</w:t>
            </w:r>
          </w:p>
        </w:tc>
        <w:tc>
          <w:tcPr>
            <w:tcW w:w="1276" w:type="dxa"/>
          </w:tcPr>
          <w:p w14:paraId="098387F4" w14:textId="77777777" w:rsidR="00E937C8" w:rsidRPr="00D015C2" w:rsidRDefault="00E937C8" w:rsidP="00BE0EA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 xml:space="preserve">2.5 (1.7 – 5.5) </w:t>
            </w:r>
          </w:p>
        </w:tc>
        <w:tc>
          <w:tcPr>
            <w:tcW w:w="1276" w:type="dxa"/>
          </w:tcPr>
          <w:p w14:paraId="160363E0" w14:textId="77777777" w:rsidR="00E937C8" w:rsidRPr="00D015C2" w:rsidRDefault="00E937C8" w:rsidP="00BE0EA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 (1 – 4.5)</w:t>
            </w:r>
          </w:p>
        </w:tc>
        <w:tc>
          <w:tcPr>
            <w:tcW w:w="1276" w:type="dxa"/>
          </w:tcPr>
          <w:p w14:paraId="1B1B3FC0" w14:textId="77777777" w:rsidR="00E937C8" w:rsidRPr="00D015C2" w:rsidRDefault="00E937C8" w:rsidP="00BE0EA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 (1.0 – 3.2)</w:t>
            </w:r>
          </w:p>
        </w:tc>
        <w:tc>
          <w:tcPr>
            <w:tcW w:w="993" w:type="dxa"/>
          </w:tcPr>
          <w:p w14:paraId="7F696523" w14:textId="77777777" w:rsidR="00E937C8" w:rsidRPr="00D015C2" w:rsidRDefault="00E937C8" w:rsidP="00BE0EA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.267</w:t>
            </w:r>
          </w:p>
        </w:tc>
      </w:tr>
      <w:tr w:rsidR="00E937C8" w:rsidRPr="00D015C2" w14:paraId="4345C877" w14:textId="34CBFAD0" w:rsidTr="00D015C2">
        <w:tc>
          <w:tcPr>
            <w:tcW w:w="1838" w:type="dxa"/>
          </w:tcPr>
          <w:p w14:paraId="5CA6017A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Etiology (%)</w:t>
            </w:r>
          </w:p>
          <w:p w14:paraId="679380BB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Idiopathic</w:t>
            </w:r>
          </w:p>
          <w:p w14:paraId="20BE76DA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Traumatic</w:t>
            </w:r>
          </w:p>
          <w:p w14:paraId="45E258C5" w14:textId="77777777" w:rsidR="00E937C8" w:rsidRPr="00D015C2" w:rsidRDefault="00E937C8" w:rsidP="00BE0EA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Post-Surgery</w:t>
            </w:r>
          </w:p>
        </w:tc>
        <w:tc>
          <w:tcPr>
            <w:tcW w:w="1276" w:type="dxa"/>
          </w:tcPr>
          <w:p w14:paraId="177453A9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BA48EB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80</w:t>
            </w:r>
          </w:p>
          <w:p w14:paraId="598C46FF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758C867D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B107228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F82F0A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75</w:t>
            </w:r>
          </w:p>
          <w:p w14:paraId="3C31698D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4EAB14AC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444EB25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FDAA0F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91</w:t>
            </w:r>
          </w:p>
          <w:p w14:paraId="4871BD18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4.5</w:t>
            </w:r>
          </w:p>
          <w:p w14:paraId="4E700BAC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276" w:type="dxa"/>
          </w:tcPr>
          <w:p w14:paraId="3B7CAA0A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941255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95</w:t>
            </w:r>
          </w:p>
          <w:p w14:paraId="23901269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91EFD37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64E51439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.405</w:t>
            </w:r>
          </w:p>
        </w:tc>
      </w:tr>
      <w:tr w:rsidR="00E937C8" w:rsidRPr="00D015C2" w14:paraId="0B1C9E07" w14:textId="77777777" w:rsidTr="00D015C2">
        <w:tc>
          <w:tcPr>
            <w:tcW w:w="1838" w:type="dxa"/>
          </w:tcPr>
          <w:p w14:paraId="323203D0" w14:textId="39EE2A0E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</w:rPr>
              <w:t>BCVA (LogMAR)</w:t>
            </w:r>
          </w:p>
        </w:tc>
        <w:tc>
          <w:tcPr>
            <w:tcW w:w="1276" w:type="dxa"/>
          </w:tcPr>
          <w:p w14:paraId="43C90CBE" w14:textId="59C98D6B" w:rsidR="00E937C8" w:rsidRPr="00D015C2" w:rsidRDefault="00E937C8" w:rsidP="002A2B68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1.8 (2.3-0.3)</w:t>
            </w:r>
          </w:p>
        </w:tc>
        <w:tc>
          <w:tcPr>
            <w:tcW w:w="1276" w:type="dxa"/>
          </w:tcPr>
          <w:p w14:paraId="12FAA81F" w14:textId="4A8CECD8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1 (2.3-0.2)</w:t>
            </w:r>
          </w:p>
        </w:tc>
        <w:tc>
          <w:tcPr>
            <w:tcW w:w="1276" w:type="dxa"/>
          </w:tcPr>
          <w:p w14:paraId="35107199" w14:textId="0C71C0EE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1 (2.2-0.2)</w:t>
            </w:r>
          </w:p>
        </w:tc>
        <w:tc>
          <w:tcPr>
            <w:tcW w:w="1276" w:type="dxa"/>
          </w:tcPr>
          <w:p w14:paraId="52E2C73C" w14:textId="6D6AA5CE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0.6 (2.3- 0.3)</w:t>
            </w:r>
          </w:p>
        </w:tc>
        <w:tc>
          <w:tcPr>
            <w:tcW w:w="993" w:type="dxa"/>
          </w:tcPr>
          <w:p w14:paraId="61021BAA" w14:textId="1670B80A" w:rsidR="00E937C8" w:rsidRPr="00D015C2" w:rsidRDefault="00E937C8" w:rsidP="00DC464B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.898</w:t>
            </w:r>
          </w:p>
        </w:tc>
      </w:tr>
      <w:tr w:rsidR="00E937C8" w:rsidRPr="00D015C2" w14:paraId="52054AF8" w14:textId="0A6AFB34" w:rsidTr="00D015C2">
        <w:tc>
          <w:tcPr>
            <w:tcW w:w="1838" w:type="dxa"/>
          </w:tcPr>
          <w:p w14:paraId="1A524A59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(%)</w:t>
            </w:r>
          </w:p>
          <w:p w14:paraId="61FB03A2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M-On</w:t>
            </w:r>
          </w:p>
          <w:p w14:paraId="75C74CBE" w14:textId="77777777" w:rsidR="00E937C8" w:rsidRPr="00D015C2" w:rsidRDefault="00E937C8" w:rsidP="00BE0EA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M-Off</w:t>
            </w:r>
          </w:p>
        </w:tc>
        <w:tc>
          <w:tcPr>
            <w:tcW w:w="1276" w:type="dxa"/>
          </w:tcPr>
          <w:p w14:paraId="79D80EA1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B62F32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35</w:t>
            </w:r>
          </w:p>
          <w:p w14:paraId="183D82FC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14:paraId="0AD6ADBB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D38A8A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1676C566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657F97CB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EF3A5C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769EBFAC" w14:textId="77777777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432C2B2F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81941A" w14:textId="576DE4BA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561B5DBF" w14:textId="28EF6AF6" w:rsidR="00E937C8" w:rsidRPr="00D015C2" w:rsidRDefault="00E937C8" w:rsidP="00BE0EAC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14:paraId="72E839FB" w14:textId="693ABC0D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.705</w:t>
            </w:r>
          </w:p>
        </w:tc>
      </w:tr>
      <w:tr w:rsidR="00E937C8" w:rsidRPr="00D015C2" w14:paraId="614817B3" w14:textId="69DF68B5" w:rsidTr="00D015C2">
        <w:tc>
          <w:tcPr>
            <w:tcW w:w="1838" w:type="dxa"/>
          </w:tcPr>
          <w:p w14:paraId="3019DE71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Symptoms (%)</w:t>
            </w:r>
          </w:p>
          <w:p w14:paraId="6B77606D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Visual Loss</w:t>
            </w:r>
          </w:p>
          <w:p w14:paraId="5DBB2B75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VF Defects</w:t>
            </w:r>
          </w:p>
          <w:p w14:paraId="707F1D10" w14:textId="77777777" w:rsidR="00E937C8" w:rsidRPr="00D015C2" w:rsidRDefault="00E937C8" w:rsidP="00DC464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5C2">
              <w:rPr>
                <w:rFonts w:ascii="Arial" w:hAnsi="Arial" w:cs="Arial"/>
                <w:b/>
                <w:sz w:val="18"/>
                <w:szCs w:val="18"/>
                <w:lang w:val="en-US"/>
              </w:rPr>
              <w:t>Phosphenes</w:t>
            </w:r>
          </w:p>
        </w:tc>
        <w:tc>
          <w:tcPr>
            <w:tcW w:w="1276" w:type="dxa"/>
          </w:tcPr>
          <w:p w14:paraId="578AEECA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F79E84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80</w:t>
            </w:r>
          </w:p>
          <w:p w14:paraId="4188ED58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3D061612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2D8986DC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0762FE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80</w:t>
            </w:r>
          </w:p>
          <w:p w14:paraId="066D5F2D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2CE8FDF7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0163C48D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780433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59</w:t>
            </w:r>
          </w:p>
          <w:p w14:paraId="76461475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36</w:t>
            </w:r>
          </w:p>
          <w:p w14:paraId="798BC283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01B21F18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F86CE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50C35152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7013A861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14:paraId="3D2F792A" w14:textId="77777777" w:rsidR="00E937C8" w:rsidRPr="00D015C2" w:rsidRDefault="00E937C8" w:rsidP="00DC464B">
            <w:pPr>
              <w:spacing w:before="12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5C2">
              <w:rPr>
                <w:rFonts w:ascii="Arial" w:hAnsi="Arial" w:cs="Arial"/>
                <w:sz w:val="18"/>
                <w:szCs w:val="18"/>
              </w:rPr>
              <w:t>.177</w:t>
            </w:r>
          </w:p>
        </w:tc>
      </w:tr>
    </w:tbl>
    <w:p w14:paraId="1F8F4301" w14:textId="2370260B" w:rsidR="002A1AE5" w:rsidRPr="00D015C2" w:rsidRDefault="002A1AE5" w:rsidP="00D015C2">
      <w:pPr>
        <w:suppressLineNumbers/>
        <w:spacing w:before="240"/>
        <w:rPr>
          <w:rFonts w:ascii="Arial" w:hAnsi="Arial" w:cs="Arial"/>
          <w:sz w:val="18"/>
          <w:szCs w:val="18"/>
          <w:lang w:val="en-US"/>
        </w:rPr>
      </w:pPr>
      <w:r w:rsidRPr="00D015C2">
        <w:rPr>
          <w:rFonts w:ascii="Arial" w:hAnsi="Arial" w:cs="Arial"/>
          <w:sz w:val="18"/>
          <w:szCs w:val="18"/>
          <w:lang w:val="en-US"/>
        </w:rPr>
        <w:t xml:space="preserve">BCVA: best corrected visual acuity, M-On: macula-on, M-Off: macula-off, RD: retinal detachment, </w:t>
      </w:r>
      <w:r w:rsidR="00D015C2" w:rsidRPr="00D015C2">
        <w:rPr>
          <w:rFonts w:ascii="Arial" w:hAnsi="Arial" w:cs="Arial"/>
          <w:sz w:val="18"/>
          <w:szCs w:val="18"/>
          <w:lang w:val="en-US"/>
        </w:rPr>
        <w:br/>
      </w:r>
      <w:r w:rsidRPr="00D015C2">
        <w:rPr>
          <w:rFonts w:ascii="Arial" w:hAnsi="Arial" w:cs="Arial"/>
          <w:sz w:val="18"/>
          <w:szCs w:val="18"/>
          <w:lang w:val="en-US"/>
        </w:rPr>
        <w:t>VF: visual field.</w:t>
      </w:r>
    </w:p>
    <w:p w14:paraId="560A3F99" w14:textId="77777777" w:rsidR="002A1AE5" w:rsidRPr="002A2B68" w:rsidRDefault="002A1AE5" w:rsidP="00BE0EAC">
      <w:pPr>
        <w:rPr>
          <w:lang w:val="en-US"/>
        </w:rPr>
      </w:pPr>
    </w:p>
    <w:p w14:paraId="6236C04C" w14:textId="77777777" w:rsidR="00B36253" w:rsidRPr="002A2B68" w:rsidRDefault="00B36253">
      <w:pPr>
        <w:rPr>
          <w:lang w:val="en-US"/>
        </w:rPr>
      </w:pPr>
    </w:p>
    <w:sectPr w:rsidR="00B36253" w:rsidRPr="002A2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C"/>
    <w:rsid w:val="001773C7"/>
    <w:rsid w:val="002A1AE5"/>
    <w:rsid w:val="002A2B68"/>
    <w:rsid w:val="00667105"/>
    <w:rsid w:val="007812B9"/>
    <w:rsid w:val="00880F95"/>
    <w:rsid w:val="008C4A7E"/>
    <w:rsid w:val="009E27E4"/>
    <w:rsid w:val="00B36253"/>
    <w:rsid w:val="00BE0EAC"/>
    <w:rsid w:val="00D015C2"/>
    <w:rsid w:val="00DC76EE"/>
    <w:rsid w:val="00E937C8"/>
    <w:rsid w:val="00EA1931"/>
    <w:rsid w:val="00F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DFBE"/>
  <w15:chartTrackingRefBased/>
  <w15:docId w15:val="{F68BFCCC-76FF-470D-A2D0-8136622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Franzolin</dc:creator>
  <cp:keywords/>
  <dc:description/>
  <cp:lastModifiedBy>Olliver, Tania</cp:lastModifiedBy>
  <cp:revision>2</cp:revision>
  <dcterms:created xsi:type="dcterms:W3CDTF">2021-05-04T20:39:00Z</dcterms:created>
  <dcterms:modified xsi:type="dcterms:W3CDTF">2021-05-04T20:39:00Z</dcterms:modified>
</cp:coreProperties>
</file>