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76CB7" w14:textId="2A9FFF58" w:rsidR="00B453A5" w:rsidRDefault="00BE3431" w:rsidP="00FB0FB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3431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B736A3">
        <w:rPr>
          <w:rFonts w:ascii="Times New Roman" w:hAnsi="Times New Roman" w:cs="Times New Roman"/>
          <w:b/>
          <w:bCs/>
          <w:sz w:val="24"/>
          <w:szCs w:val="24"/>
        </w:rPr>
        <w:t>Data</w:t>
      </w:r>
    </w:p>
    <w:p w14:paraId="70A38672" w14:textId="08145050" w:rsidR="00B453A5" w:rsidRPr="00B453A5" w:rsidRDefault="00B453A5" w:rsidP="00FB0F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497347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5B6E94">
        <w:rPr>
          <w:rFonts w:ascii="Times New Roman" w:hAnsi="Times New Roman" w:cs="Times New Roman"/>
          <w:sz w:val="24"/>
          <w:szCs w:val="24"/>
        </w:rPr>
        <w:t>G</w:t>
      </w:r>
      <w:r w:rsidR="00D467BC" w:rsidRPr="00D467BC">
        <w:rPr>
          <w:rFonts w:ascii="Times New Roman" w:hAnsi="Times New Roman" w:cs="Times New Roman"/>
          <w:sz w:val="24"/>
          <w:szCs w:val="24"/>
        </w:rPr>
        <w:t xml:space="preserve">enes </w:t>
      </w:r>
      <w:r w:rsidR="000B548B">
        <w:rPr>
          <w:rFonts w:ascii="Times New Roman" w:hAnsi="Times New Roman" w:cs="Times New Roman"/>
          <w:sz w:val="24"/>
          <w:szCs w:val="24"/>
        </w:rPr>
        <w:t xml:space="preserve">associated with </w:t>
      </w:r>
      <w:bookmarkStart w:id="0" w:name="_Hlk68597010"/>
      <w:r w:rsidR="000B548B">
        <w:rPr>
          <w:rFonts w:ascii="Times New Roman" w:hAnsi="Times New Roman" w:cs="Times New Roman"/>
          <w:sz w:val="24"/>
          <w:szCs w:val="24"/>
        </w:rPr>
        <w:t>innate and adapted immunity, lymphocyte trafficking</w:t>
      </w:r>
      <w:r w:rsidR="00D804F9">
        <w:rPr>
          <w:rFonts w:ascii="Times New Roman" w:hAnsi="Times New Roman" w:cs="Times New Roman"/>
          <w:sz w:val="24"/>
          <w:szCs w:val="24"/>
        </w:rPr>
        <w:t>, differentiation,</w:t>
      </w:r>
      <w:r w:rsidR="000B548B">
        <w:rPr>
          <w:rFonts w:ascii="Times New Roman" w:hAnsi="Times New Roman" w:cs="Times New Roman"/>
          <w:sz w:val="24"/>
          <w:szCs w:val="24"/>
        </w:rPr>
        <w:t xml:space="preserve"> and activation, and cytokine signaling </w:t>
      </w:r>
      <w:r w:rsidR="00D467BC" w:rsidRPr="00D467BC">
        <w:rPr>
          <w:rFonts w:ascii="Times New Roman" w:hAnsi="Times New Roman" w:cs="Times New Roman"/>
          <w:sz w:val="24"/>
          <w:szCs w:val="24"/>
        </w:rPr>
        <w:t xml:space="preserve">are systemically </w:t>
      </w:r>
      <w:bookmarkEnd w:id="0"/>
      <w:r w:rsidR="00D467BC" w:rsidRPr="00D467BC">
        <w:rPr>
          <w:rFonts w:ascii="Times New Roman" w:hAnsi="Times New Roman" w:cs="Times New Roman"/>
          <w:sz w:val="24"/>
          <w:szCs w:val="24"/>
        </w:rPr>
        <w:t>(peripheral blood) and locally (</w:t>
      </w:r>
      <w:r w:rsidR="005B6E94">
        <w:rPr>
          <w:rFonts w:ascii="Times New Roman" w:hAnsi="Times New Roman" w:cs="Times New Roman"/>
          <w:sz w:val="24"/>
          <w:szCs w:val="24"/>
        </w:rPr>
        <w:t xml:space="preserve">anterior </w:t>
      </w:r>
      <w:r w:rsidR="00D467BC" w:rsidRPr="00D467BC">
        <w:rPr>
          <w:rFonts w:ascii="Times New Roman" w:hAnsi="Times New Roman" w:cs="Times New Roman"/>
          <w:sz w:val="24"/>
          <w:szCs w:val="24"/>
        </w:rPr>
        <w:t xml:space="preserve">ethmoid sinus) </w:t>
      </w:r>
      <w:r w:rsidR="005B6E94">
        <w:rPr>
          <w:rFonts w:ascii="Times New Roman" w:hAnsi="Times New Roman" w:cs="Times New Roman"/>
          <w:sz w:val="24"/>
          <w:szCs w:val="24"/>
        </w:rPr>
        <w:t xml:space="preserve">upregulated </w:t>
      </w:r>
      <w:r w:rsidR="00D467BC" w:rsidRPr="00D467BC">
        <w:rPr>
          <w:rFonts w:ascii="Times New Roman" w:hAnsi="Times New Roman" w:cs="Times New Roman"/>
          <w:sz w:val="24"/>
          <w:szCs w:val="24"/>
        </w:rPr>
        <w:t xml:space="preserve">in patients with </w:t>
      </w:r>
      <w:proofErr w:type="spellStart"/>
      <w:r w:rsidR="00D467BC" w:rsidRPr="00D467BC">
        <w:rPr>
          <w:rFonts w:ascii="Times New Roman" w:hAnsi="Times New Roman" w:cs="Times New Roman"/>
          <w:sz w:val="24"/>
          <w:szCs w:val="24"/>
        </w:rPr>
        <w:t>CRSwNP</w:t>
      </w:r>
      <w:proofErr w:type="spellEnd"/>
      <w:r w:rsidR="00D467BC" w:rsidRPr="00D467BC">
        <w:rPr>
          <w:rFonts w:ascii="Times New Roman" w:hAnsi="Times New Roman" w:cs="Times New Roman"/>
          <w:sz w:val="24"/>
          <w:szCs w:val="24"/>
        </w:rPr>
        <w:t xml:space="preserve"> compared to controls.</w:t>
      </w:r>
      <w:r w:rsidR="00D804F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674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20"/>
        <w:gridCol w:w="3690"/>
        <w:gridCol w:w="1430"/>
      </w:tblGrid>
      <w:tr w:rsidR="00D804F9" w:rsidRPr="00E77960" w14:paraId="0880656B" w14:textId="77777777" w:rsidTr="00D804F9">
        <w:trPr>
          <w:trHeight w:val="269"/>
          <w:jc w:val="center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</w:tcPr>
          <w:p w14:paraId="214327A9" w14:textId="77777777" w:rsidR="00D804F9" w:rsidRDefault="00D804F9" w:rsidP="00D804F9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14:paraId="227CA960" w14:textId="194C5AC6" w:rsidR="00D804F9" w:rsidRPr="00E77960" w:rsidRDefault="00D804F9" w:rsidP="00D804F9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Gene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0385B61" w14:textId="3D5CB09B" w:rsidR="00BD3024" w:rsidRDefault="00D804F9" w:rsidP="00D804F9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 Expression</w:t>
            </w:r>
            <w:r w:rsidRPr="00AA4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Ratio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CRSwNP:Control</w:t>
            </w:r>
            <w:proofErr w:type="spellEnd"/>
            <w:proofErr w:type="gramEnd"/>
            <w:r w:rsidR="00532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F2D7133" w14:textId="0C1152DB" w:rsidR="00BD3024" w:rsidRDefault="00EB7EC0" w:rsidP="00D804F9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Top: </w:t>
            </w:r>
            <w:r w:rsidR="00D804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Ethmoid Sinus</w:t>
            </w:r>
          </w:p>
          <w:p w14:paraId="79CEFE4C" w14:textId="702CEA89" w:rsidR="00D804F9" w:rsidRPr="00AA44AB" w:rsidRDefault="00EB7EC0" w:rsidP="00D804F9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Bottom: </w:t>
            </w:r>
            <w:r w:rsidR="00D804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Peripheral Blood 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B9FD90E" w14:textId="77777777" w:rsidR="00D804F9" w:rsidRDefault="00D804F9" w:rsidP="00BD3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811D705" w14:textId="1E381131" w:rsidR="00D804F9" w:rsidRDefault="00D804F9" w:rsidP="00D8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-value</w:t>
            </w:r>
          </w:p>
          <w:p w14:paraId="67F854E6" w14:textId="77777777" w:rsidR="00BD3024" w:rsidRDefault="00BD3024" w:rsidP="00D8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FEA804" w14:textId="5F72C716" w:rsidR="00D804F9" w:rsidRPr="00AA44AB" w:rsidRDefault="00D804F9" w:rsidP="00D8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04F9" w:rsidRPr="00E77960" w14:paraId="2ED2D57A" w14:textId="77777777" w:rsidTr="00D804F9">
        <w:trPr>
          <w:trHeight w:val="438"/>
          <w:jc w:val="center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</w:tcPr>
          <w:p w14:paraId="2F5EE066" w14:textId="529D575B" w:rsidR="00D804F9" w:rsidRPr="000E1346" w:rsidRDefault="00D804F9" w:rsidP="00D804F9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ARHGDIB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BC0F1F3" w14:textId="77777777" w:rsidR="00D804F9" w:rsidRPr="000E1346" w:rsidRDefault="00D804F9" w:rsidP="003C1FB3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1.21</w:t>
            </w:r>
          </w:p>
          <w:p w14:paraId="3D253203" w14:textId="337A3E5A" w:rsidR="00D804F9" w:rsidRPr="000E1346" w:rsidRDefault="00D804F9" w:rsidP="003C1FB3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2.73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4CBFFDC" w14:textId="110B5FF5" w:rsidR="00D804F9" w:rsidRPr="000E1346" w:rsidRDefault="0005043D" w:rsidP="003C1FB3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0.000</w:t>
            </w: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  <w:p w14:paraId="56FC79A0" w14:textId="7C6CE4B6" w:rsidR="00D804F9" w:rsidRPr="000E1346" w:rsidRDefault="0005043D" w:rsidP="003C1FB3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0.01</w:t>
            </w:r>
          </w:p>
        </w:tc>
      </w:tr>
      <w:tr w:rsidR="00D804F9" w:rsidRPr="00E77960" w14:paraId="0BAFEAEC" w14:textId="77777777" w:rsidTr="00D804F9">
        <w:trPr>
          <w:trHeight w:val="351"/>
          <w:jc w:val="center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14:paraId="7DE421C6" w14:textId="6FAAA745" w:rsidR="00D804F9" w:rsidRPr="000E1346" w:rsidRDefault="00D804F9" w:rsidP="00D804F9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ATG5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3ACAB8D" w14:textId="77777777" w:rsidR="00D804F9" w:rsidRPr="000E1346" w:rsidRDefault="00D804F9" w:rsidP="00657A3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1.37</w:t>
            </w:r>
          </w:p>
          <w:p w14:paraId="4BA97249" w14:textId="127EA44B" w:rsidR="00D804F9" w:rsidRPr="000E1346" w:rsidRDefault="00D804F9" w:rsidP="00657A3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1.52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16C4D5D" w14:textId="788F087C" w:rsidR="00D804F9" w:rsidRPr="000E1346" w:rsidRDefault="0005043D" w:rsidP="00657A3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E92400C" w14:textId="22456C51" w:rsidR="00D804F9" w:rsidRPr="000E1346" w:rsidRDefault="0005043D" w:rsidP="00657A3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4F9" w:rsidRPr="00E77960" w14:paraId="79028C07" w14:textId="77777777" w:rsidTr="00D804F9">
        <w:trPr>
          <w:trHeight w:val="306"/>
          <w:jc w:val="center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14:paraId="32FCCA72" w14:textId="60117DAD" w:rsidR="00D804F9" w:rsidRPr="000E1346" w:rsidRDefault="00D804F9" w:rsidP="00657A3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CASP2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1A9FCB3" w14:textId="41874958" w:rsidR="00D804F9" w:rsidRPr="000E1346" w:rsidRDefault="00D804F9" w:rsidP="00657A3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1.27</w:t>
            </w:r>
          </w:p>
          <w:p w14:paraId="31502E87" w14:textId="08257109" w:rsidR="00D804F9" w:rsidRPr="000E1346" w:rsidRDefault="00D804F9" w:rsidP="00657A3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C01118F" w14:textId="5C592F39" w:rsidR="00D804F9" w:rsidRPr="000E1346" w:rsidRDefault="0005043D" w:rsidP="00657A3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197A0445" w14:textId="647588B4" w:rsidR="00D804F9" w:rsidRPr="000E1346" w:rsidRDefault="0005043D" w:rsidP="00657A3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4F9" w:rsidRPr="00E77960" w14:paraId="63D94524" w14:textId="77777777" w:rsidTr="00D804F9">
        <w:trPr>
          <w:trHeight w:val="312"/>
          <w:jc w:val="center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14:paraId="420ACA74" w14:textId="28B699F0" w:rsidR="00D804F9" w:rsidRPr="000E1346" w:rsidRDefault="00D804F9" w:rsidP="00657A3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CCL5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3367EF8" w14:textId="77777777" w:rsidR="00D804F9" w:rsidRPr="000E1346" w:rsidRDefault="00D804F9" w:rsidP="00657A3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1.43</w:t>
            </w:r>
          </w:p>
          <w:p w14:paraId="485570A1" w14:textId="050F8D5C" w:rsidR="00D804F9" w:rsidRPr="000E1346" w:rsidRDefault="00D804F9" w:rsidP="00657A3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958EF5A" w14:textId="0C0A49EB" w:rsidR="00D804F9" w:rsidRPr="000E1346" w:rsidRDefault="0005043D" w:rsidP="00657A3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0.003</w:t>
            </w:r>
          </w:p>
          <w:p w14:paraId="10CEAD41" w14:textId="01C27EC3" w:rsidR="00D804F9" w:rsidRPr="000E1346" w:rsidRDefault="0005043D" w:rsidP="00657A3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D804F9" w:rsidRPr="00E77960" w14:paraId="6838F036" w14:textId="77777777" w:rsidTr="00D804F9">
        <w:trPr>
          <w:trHeight w:val="312"/>
          <w:jc w:val="center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14:paraId="7B7BC17B" w14:textId="55995773" w:rsidR="00D804F9" w:rsidRPr="000E1346" w:rsidRDefault="00D804F9" w:rsidP="00657A3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CD3D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7C42539" w14:textId="77777777" w:rsidR="00D804F9" w:rsidRPr="000E1346" w:rsidRDefault="00D804F9" w:rsidP="00657A3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1.46</w:t>
            </w:r>
          </w:p>
          <w:p w14:paraId="5695F8AA" w14:textId="37189DEA" w:rsidR="00D804F9" w:rsidRPr="000E1346" w:rsidRDefault="00D804F9" w:rsidP="00657A3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3.05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6ACF821" w14:textId="1D85AFC5" w:rsidR="00D804F9" w:rsidRPr="000E1346" w:rsidRDefault="0005043D" w:rsidP="00657A3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0.006</w:t>
            </w:r>
          </w:p>
          <w:p w14:paraId="52718645" w14:textId="2CB4E380" w:rsidR="00D804F9" w:rsidRPr="000E1346" w:rsidRDefault="0005043D" w:rsidP="00657A3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D804F9" w:rsidRPr="00E77960" w14:paraId="5BADF10B" w14:textId="77777777" w:rsidTr="00D804F9">
        <w:trPr>
          <w:trHeight w:val="312"/>
          <w:jc w:val="center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14:paraId="6D289CBA" w14:textId="3191458E" w:rsidR="00D804F9" w:rsidRPr="000E1346" w:rsidRDefault="00D804F9" w:rsidP="00B453A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CD4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BEED0D9" w14:textId="77777777" w:rsidR="00D804F9" w:rsidRPr="000E1346" w:rsidRDefault="00D804F9" w:rsidP="00B453A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1.21</w:t>
            </w:r>
          </w:p>
          <w:p w14:paraId="608334F8" w14:textId="29DF7CCB" w:rsidR="00D804F9" w:rsidRPr="000E1346" w:rsidRDefault="00D804F9" w:rsidP="00B453A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2.98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72EFCD4" w14:textId="32886231" w:rsidR="00D804F9" w:rsidRPr="000E1346" w:rsidRDefault="0005043D" w:rsidP="00B453A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0.0006</w:t>
            </w:r>
          </w:p>
          <w:p w14:paraId="2493F86B" w14:textId="352BD096" w:rsidR="00D804F9" w:rsidRPr="000E1346" w:rsidRDefault="0005043D" w:rsidP="00B453A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D804F9" w:rsidRPr="00E77960" w14:paraId="512A07B1" w14:textId="77777777" w:rsidTr="00D804F9">
        <w:trPr>
          <w:trHeight w:val="312"/>
          <w:jc w:val="center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190CF637" w14:textId="04044BAC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CTNNB1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4E43A01" w14:textId="77777777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1.35</w:t>
            </w:r>
          </w:p>
          <w:p w14:paraId="4E7534F7" w14:textId="4670CA69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1.47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D8271CB" w14:textId="6CEDDBB6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17DC638" w14:textId="7C12D16B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0.0008</w:t>
            </w:r>
          </w:p>
        </w:tc>
      </w:tr>
      <w:tr w:rsidR="00D804F9" w:rsidRPr="00E77960" w14:paraId="2EDE081B" w14:textId="77777777" w:rsidTr="00D804F9">
        <w:trPr>
          <w:trHeight w:val="312"/>
          <w:jc w:val="center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14:paraId="55A6F488" w14:textId="7CCF2A14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CUL9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7D38EDC" w14:textId="77777777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1.40</w:t>
            </w:r>
          </w:p>
          <w:p w14:paraId="38CD09FC" w14:textId="79FF0CB6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45C9019" w14:textId="78F90342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0.004</w:t>
            </w:r>
          </w:p>
          <w:p w14:paraId="2D04DEA4" w14:textId="03FEF1E4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D804F9" w:rsidRPr="00E77960" w14:paraId="0DC15228" w14:textId="77777777" w:rsidTr="00D804F9">
        <w:trPr>
          <w:trHeight w:val="312"/>
          <w:jc w:val="center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1BE693C3" w14:textId="47A174B3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GZMK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5CA78DF" w14:textId="1E562C38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1.55</w:t>
            </w:r>
          </w:p>
          <w:p w14:paraId="047B7E9E" w14:textId="339A892B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4.04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EF36604" w14:textId="6692757E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0.03</w:t>
            </w:r>
          </w:p>
          <w:p w14:paraId="10B513B2" w14:textId="1BB24F6C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0.03</w:t>
            </w:r>
          </w:p>
        </w:tc>
      </w:tr>
      <w:tr w:rsidR="00D804F9" w:rsidRPr="00E77960" w14:paraId="5FFC51BB" w14:textId="77777777" w:rsidTr="00D804F9">
        <w:trPr>
          <w:trHeight w:val="312"/>
          <w:jc w:val="center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14:paraId="57A2A316" w14:textId="7A62516F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HRAS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81503F2" w14:textId="77777777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1.39</w:t>
            </w:r>
          </w:p>
          <w:p w14:paraId="53746A58" w14:textId="5803765B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1.49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FAC9A92" w14:textId="229DA440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0.0009</w:t>
            </w:r>
          </w:p>
          <w:p w14:paraId="34208E35" w14:textId="14B2DFB4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0.000</w:t>
            </w: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D804F9" w:rsidRPr="00E77960" w14:paraId="518950BF" w14:textId="77777777" w:rsidTr="00D804F9">
        <w:trPr>
          <w:trHeight w:val="312"/>
          <w:jc w:val="center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64216A27" w14:textId="64B3D544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IL21R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1C80D82" w14:textId="77777777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1.80</w:t>
            </w:r>
          </w:p>
          <w:p w14:paraId="17B65769" w14:textId="580E9C83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2.45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AC934DD" w14:textId="2D3CB590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0.000</w:t>
            </w: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  <w:p w14:paraId="4944053A" w14:textId="0D0E1F7F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0.04</w:t>
            </w:r>
          </w:p>
        </w:tc>
      </w:tr>
      <w:tr w:rsidR="00D804F9" w:rsidRPr="00E77960" w14:paraId="302A3C84" w14:textId="77777777" w:rsidTr="00D804F9">
        <w:trPr>
          <w:trHeight w:val="312"/>
          <w:jc w:val="center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14:paraId="32843BDB" w14:textId="17BDFD9A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IL2RG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3F6607B" w14:textId="77777777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1.32</w:t>
            </w:r>
          </w:p>
          <w:p w14:paraId="0E85431A" w14:textId="20B22ED2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2.84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65BB146" w14:textId="71DAF7DE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0.000</w:t>
            </w: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  <w:p w14:paraId="296C05E0" w14:textId="7863EA58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0.02</w:t>
            </w:r>
          </w:p>
        </w:tc>
      </w:tr>
      <w:tr w:rsidR="00D804F9" w:rsidRPr="00E77960" w14:paraId="2D44A5C8" w14:textId="77777777" w:rsidTr="00D804F9">
        <w:trPr>
          <w:trHeight w:val="312"/>
          <w:jc w:val="center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0228F73D" w14:textId="5A607FF7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IRAK1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2AFCBDB" w14:textId="77777777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1.10</w:t>
            </w:r>
          </w:p>
          <w:p w14:paraId="66AC099B" w14:textId="30A386C2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1.39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A2A6E8D" w14:textId="2C2224FC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0.02</w:t>
            </w:r>
          </w:p>
          <w:p w14:paraId="70F97684" w14:textId="34F1AA7E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0.003</w:t>
            </w:r>
          </w:p>
        </w:tc>
      </w:tr>
      <w:tr w:rsidR="00D804F9" w:rsidRPr="00E77960" w14:paraId="03E9C5D6" w14:textId="77777777" w:rsidTr="00D804F9">
        <w:trPr>
          <w:trHeight w:val="312"/>
          <w:jc w:val="center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14:paraId="6E030DD5" w14:textId="4B0C8B54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JAK1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82D28F8" w14:textId="77777777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1.81</w:t>
            </w:r>
          </w:p>
          <w:p w14:paraId="746C9277" w14:textId="1CADF415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1.78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EA775B5" w14:textId="36268089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0.000</w:t>
            </w: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  <w:p w14:paraId="043BC463" w14:textId="7E1DDCA9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0.0003</w:t>
            </w:r>
          </w:p>
        </w:tc>
      </w:tr>
      <w:tr w:rsidR="00D804F9" w:rsidRPr="00E77960" w14:paraId="1B438543" w14:textId="77777777" w:rsidTr="00D804F9">
        <w:trPr>
          <w:trHeight w:val="312"/>
          <w:jc w:val="center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75EE3E0F" w14:textId="0B683579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KIT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767B206" w14:textId="77777777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1.50</w:t>
            </w:r>
          </w:p>
          <w:p w14:paraId="717F622B" w14:textId="3426C0E8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2.29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1C6CB15" w14:textId="5AA737E1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0.02</w:t>
            </w:r>
          </w:p>
          <w:p w14:paraId="3EE611BE" w14:textId="5C178F93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0.0001</w:t>
            </w:r>
          </w:p>
        </w:tc>
      </w:tr>
      <w:tr w:rsidR="00D804F9" w:rsidRPr="00E77960" w14:paraId="7E7E47E6" w14:textId="77777777" w:rsidTr="00D804F9">
        <w:trPr>
          <w:trHeight w:val="312"/>
          <w:jc w:val="center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14:paraId="4BBFDAF2" w14:textId="7C1257E1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KLRK1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9553E8E" w14:textId="77777777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1.47</w:t>
            </w:r>
          </w:p>
          <w:p w14:paraId="0CDA4EA6" w14:textId="4A1951E4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2.02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9078F3D" w14:textId="0EEBD645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0.02</w:t>
            </w:r>
          </w:p>
          <w:p w14:paraId="2E07DB8C" w14:textId="0887BCB5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0.02</w:t>
            </w:r>
          </w:p>
        </w:tc>
      </w:tr>
      <w:tr w:rsidR="00D804F9" w:rsidRPr="00E77960" w14:paraId="762288FD" w14:textId="77777777" w:rsidTr="00D804F9">
        <w:trPr>
          <w:trHeight w:val="312"/>
          <w:jc w:val="center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40414086" w14:textId="0E0C80D7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LEF1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FEAA4C0" w14:textId="77777777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1.42</w:t>
            </w:r>
          </w:p>
          <w:p w14:paraId="3A7EA3A0" w14:textId="0D0C92BC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1.90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20500C3" w14:textId="5A5F229A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0.01</w:t>
            </w:r>
          </w:p>
          <w:p w14:paraId="275800C7" w14:textId="0EBF464A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0.03</w:t>
            </w:r>
          </w:p>
        </w:tc>
      </w:tr>
      <w:tr w:rsidR="00D804F9" w:rsidRPr="00E77960" w14:paraId="3816ACF1" w14:textId="77777777" w:rsidTr="00D804F9">
        <w:trPr>
          <w:trHeight w:val="312"/>
          <w:jc w:val="center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14:paraId="0595402B" w14:textId="280412CF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LTB4R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C34EC17" w14:textId="77777777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1.39</w:t>
            </w:r>
          </w:p>
          <w:p w14:paraId="1D98A33C" w14:textId="3908F55F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1.84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B5A9E72" w14:textId="5AF83E47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0.04</w:t>
            </w:r>
          </w:p>
          <w:p w14:paraId="03BB00B4" w14:textId="007A08E2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0.03</w:t>
            </w:r>
          </w:p>
        </w:tc>
      </w:tr>
      <w:tr w:rsidR="00D804F9" w:rsidRPr="00E77960" w14:paraId="330343C1" w14:textId="77777777" w:rsidTr="00D804F9">
        <w:trPr>
          <w:trHeight w:val="312"/>
          <w:jc w:val="center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1D8D633D" w14:textId="2B073E7C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PLAUR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75E5F0B" w14:textId="77777777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2.79</w:t>
            </w:r>
          </w:p>
          <w:p w14:paraId="270627A0" w14:textId="787EE308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3.67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6FCC2DE" w14:textId="64B36678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0.000</w:t>
            </w: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  <w:p w14:paraId="322AE796" w14:textId="516EF56A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0.03</w:t>
            </w:r>
          </w:p>
        </w:tc>
      </w:tr>
      <w:tr w:rsidR="00D804F9" w:rsidRPr="00E77960" w14:paraId="2802799A" w14:textId="77777777" w:rsidTr="00D804F9">
        <w:trPr>
          <w:trHeight w:val="312"/>
          <w:jc w:val="center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14:paraId="70CD8030" w14:textId="7CEDC87D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PSMB5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B7FD60C" w14:textId="77777777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1.20</w:t>
            </w:r>
          </w:p>
          <w:p w14:paraId="379B0959" w14:textId="5E052761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1.29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2199FF3" w14:textId="28C9D76C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0.003</w:t>
            </w:r>
          </w:p>
          <w:p w14:paraId="51C259F9" w14:textId="625A23FF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0.04</w:t>
            </w:r>
          </w:p>
        </w:tc>
      </w:tr>
      <w:tr w:rsidR="00D804F9" w:rsidRPr="00E77960" w14:paraId="79EEF81A" w14:textId="77777777" w:rsidTr="00D804F9">
        <w:trPr>
          <w:trHeight w:val="312"/>
          <w:jc w:val="center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76A3366A" w14:textId="2BCBB818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STAT5B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AA7AD04" w14:textId="77777777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1.33</w:t>
            </w:r>
          </w:p>
          <w:p w14:paraId="2D2A1862" w14:textId="31001916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1.93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EB19A87" w14:textId="3723DEB4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0.03</w:t>
            </w:r>
          </w:p>
          <w:p w14:paraId="42F63228" w14:textId="76237CE6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0.002</w:t>
            </w:r>
          </w:p>
        </w:tc>
      </w:tr>
      <w:tr w:rsidR="00D804F9" w:rsidRPr="00E77960" w14:paraId="72E929C2" w14:textId="77777777" w:rsidTr="00D804F9">
        <w:trPr>
          <w:trHeight w:val="312"/>
          <w:jc w:val="center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14:paraId="371C04FC" w14:textId="75655FBD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TICAM1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3DF1960" w14:textId="77777777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1.15</w:t>
            </w:r>
          </w:p>
          <w:p w14:paraId="6DEE2996" w14:textId="3F871B8C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1.48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B8B7EAB" w14:textId="4A7B77C5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0.04</w:t>
            </w:r>
          </w:p>
          <w:p w14:paraId="64BE4851" w14:textId="7DAE8FE9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0.003</w:t>
            </w:r>
          </w:p>
        </w:tc>
      </w:tr>
      <w:tr w:rsidR="00D804F9" w:rsidRPr="00E77960" w14:paraId="587463BE" w14:textId="77777777" w:rsidTr="00D804F9">
        <w:trPr>
          <w:trHeight w:val="312"/>
          <w:jc w:val="center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6EAA1C8D" w14:textId="21239EEE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TRAF6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19400E1" w14:textId="77777777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1.56</w:t>
            </w:r>
          </w:p>
          <w:p w14:paraId="61B9ED8D" w14:textId="147550A8" w:rsidR="00D804F9" w:rsidRPr="000E1346" w:rsidRDefault="00D804F9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1.27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4F4A6A2" w14:textId="2CD3EB8F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0.000</w:t>
            </w: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  <w:p w14:paraId="34DB345B" w14:textId="5900A7FC" w:rsidR="00D804F9" w:rsidRPr="000E1346" w:rsidRDefault="0005043D" w:rsidP="00CD007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&lt;</w:t>
            </w:r>
            <w:r w:rsidR="00D804F9" w:rsidRPr="000E13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0.002</w:t>
            </w:r>
          </w:p>
        </w:tc>
      </w:tr>
    </w:tbl>
    <w:p w14:paraId="34088B30" w14:textId="7C7353CF" w:rsidR="00A9303A" w:rsidRPr="00610C1D" w:rsidRDefault="00FB0FBC" w:rsidP="00610C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0F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Abbreviations: </w:t>
      </w:r>
      <w:proofErr w:type="spellStart"/>
      <w:r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>CRSwNP</w:t>
      </w:r>
      <w:proofErr w:type="spellEnd"/>
      <w:r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>: chronic rhinosinusitis with nasal polyps;</w:t>
      </w:r>
      <w:r w:rsidRPr="00FB0F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36E7" w:rsidRPr="00FB0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ARHGDIB</w:t>
      </w:r>
      <w:r w:rsidR="005B36E7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Rho GDP dissociation inhibitor beta; </w:t>
      </w:r>
      <w:r w:rsidR="005B36E7" w:rsidRPr="00FB0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ATG5</w:t>
      </w:r>
      <w:r w:rsidR="005B36E7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B36E7" w:rsidRPr="00FB0F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36E7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ATG5 autophagy related 5 homolog (S. cerevisiae); </w:t>
      </w:r>
      <w:r w:rsidR="005B36E7" w:rsidRPr="00FB0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CASP2</w:t>
      </w:r>
      <w:r w:rsidR="005B36E7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caspase 2; </w:t>
      </w:r>
      <w:r w:rsidR="005B36E7" w:rsidRPr="00FB0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CCL5</w:t>
      </w:r>
      <w:r w:rsidR="005B36E7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chemokine (C-C motif) ligand 5; </w:t>
      </w:r>
      <w:r w:rsidR="005B36E7" w:rsidRPr="00FB0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CD3D</w:t>
      </w:r>
      <w:r w:rsidR="005B36E7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cluster of differentiation 3 delta; </w:t>
      </w:r>
      <w:r w:rsidR="005B36E7" w:rsidRPr="00FB0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CD4</w:t>
      </w:r>
      <w:r w:rsidR="005B36E7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cluster of differentiation 4; </w:t>
      </w:r>
      <w:r w:rsidR="00ED18AF" w:rsidRPr="00FB0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CTNNB1</w:t>
      </w:r>
      <w:r w:rsidR="00ED18AF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beta 1 catenin; </w:t>
      </w:r>
      <w:r w:rsidR="00854588" w:rsidRPr="00FB0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CUL9</w:t>
      </w:r>
      <w:r w:rsidR="00854588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7A25DB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>cullin</w:t>
      </w:r>
      <w:proofErr w:type="spellEnd"/>
      <w:r w:rsidR="007A25DB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9; </w:t>
      </w:r>
      <w:r w:rsidR="007A25DB" w:rsidRPr="00FB0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GZMK</w:t>
      </w:r>
      <w:r w:rsidR="007A25DB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granzyme K; </w:t>
      </w:r>
      <w:r w:rsidR="007A25DB" w:rsidRPr="00FB0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HRAS</w:t>
      </w:r>
      <w:r w:rsidR="007A25DB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7A25DB" w:rsidRPr="00FB0F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25DB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>v-Ha-</w:t>
      </w:r>
      <w:proofErr w:type="spellStart"/>
      <w:r w:rsidR="007A25DB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>ras</w:t>
      </w:r>
      <w:proofErr w:type="spellEnd"/>
      <w:r w:rsidR="007A25DB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Harvey rat sarcoma viral oncogene homolog; </w:t>
      </w:r>
      <w:r w:rsidR="007A25DB" w:rsidRPr="00FB0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IL21R</w:t>
      </w:r>
      <w:r w:rsidR="007A25DB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interleukin 21 receptor; </w:t>
      </w:r>
      <w:r w:rsidR="007A25DB" w:rsidRPr="00FB0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IL2RG</w:t>
      </w:r>
      <w:r w:rsidR="007A25DB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>: interleukin 2 receptor</w:t>
      </w:r>
      <w:r w:rsidR="00E16922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A25DB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gamma; </w:t>
      </w:r>
      <w:r w:rsidR="007C2205" w:rsidRPr="00FB0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IRAK1</w:t>
      </w:r>
      <w:r w:rsidR="007C2205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7C2205" w:rsidRPr="00FB0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16922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interleukin-1 receptor-associated kinase 1; </w:t>
      </w:r>
      <w:r w:rsidR="007C2205" w:rsidRPr="00FB0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JAK1</w:t>
      </w:r>
      <w:r w:rsidR="007C2205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E16922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>Janus</w:t>
      </w:r>
      <w:r w:rsidR="007C2205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kinase 1; </w:t>
      </w:r>
      <w:r w:rsidR="00E16922" w:rsidRPr="00FB0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KIT</w:t>
      </w:r>
      <w:r w:rsidR="00E16922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E16922" w:rsidRPr="00FB0FBC">
        <w:rPr>
          <w:rFonts w:ascii="Times New Roman" w:hAnsi="Times New Roman" w:cs="Times New Roman"/>
          <w:sz w:val="24"/>
          <w:szCs w:val="24"/>
        </w:rPr>
        <w:t xml:space="preserve">KIT proto-oncogene, receptor tyrosine kinase; </w:t>
      </w:r>
      <w:r w:rsidR="002E3BB7" w:rsidRPr="00FB0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LEF1</w:t>
      </w:r>
      <w:r w:rsidR="002E3BB7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lymphoid enhancer binding factor 1; </w:t>
      </w:r>
      <w:r w:rsidR="002E3BB7" w:rsidRPr="00FB0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LTB4R</w:t>
      </w:r>
      <w:r w:rsidR="002E3BB7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6C2981" w:rsidRPr="00FB0FBC">
        <w:rPr>
          <w:rFonts w:ascii="Times New Roman" w:hAnsi="Times New Roman" w:cs="Times New Roman"/>
          <w:sz w:val="24"/>
          <w:szCs w:val="24"/>
        </w:rPr>
        <w:t xml:space="preserve">leukotriene B4 receptor; </w:t>
      </w:r>
      <w:r w:rsidR="006C2981" w:rsidRPr="00FB0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PLAUR</w:t>
      </w:r>
      <w:r w:rsidR="006C2981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127142" w:rsidRPr="00FB0FBC">
        <w:rPr>
          <w:rFonts w:ascii="Times New Roman" w:hAnsi="Times New Roman" w:cs="Times New Roman"/>
          <w:sz w:val="24"/>
          <w:szCs w:val="24"/>
        </w:rPr>
        <w:t xml:space="preserve">plasminogen activator, urokinase receptor; </w:t>
      </w:r>
      <w:r w:rsidR="00127142" w:rsidRPr="00FB0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PSMB5</w:t>
      </w:r>
      <w:r w:rsidR="00127142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27142" w:rsidRPr="00FB0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27142" w:rsidRPr="00FB0FBC">
        <w:rPr>
          <w:rFonts w:ascii="Times New Roman" w:hAnsi="Times New Roman" w:cs="Times New Roman"/>
          <w:sz w:val="24"/>
          <w:szCs w:val="24"/>
        </w:rPr>
        <w:t xml:space="preserve">proteasome 20S subunit beta 5; </w:t>
      </w:r>
      <w:r w:rsidR="00D15FFF" w:rsidRPr="00FB0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STAT5B</w:t>
      </w:r>
      <w:r w:rsidR="00D15FFF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580BAF" w:rsidRPr="00FB0FBC">
        <w:rPr>
          <w:rFonts w:ascii="Times New Roman" w:hAnsi="Times New Roman" w:cs="Times New Roman"/>
          <w:sz w:val="24"/>
          <w:szCs w:val="24"/>
        </w:rPr>
        <w:t xml:space="preserve">signal transducer and activator of transcription 5B; </w:t>
      </w:r>
      <w:r w:rsidR="006C07EB" w:rsidRPr="00FB0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TICAM1</w:t>
      </w:r>
      <w:r w:rsidR="006C07EB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C07EB" w:rsidRPr="00FB0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C07EB" w:rsidRPr="00FB0FBC">
        <w:rPr>
          <w:rFonts w:ascii="Times New Roman" w:hAnsi="Times New Roman" w:cs="Times New Roman"/>
          <w:sz w:val="24"/>
          <w:szCs w:val="24"/>
        </w:rPr>
        <w:t xml:space="preserve">Toll-like receptor adaptor molecule 1; </w:t>
      </w:r>
      <w:r w:rsidR="006C07EB" w:rsidRPr="00FB0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TRAF6</w:t>
      </w:r>
      <w:r w:rsidR="006C07EB" w:rsidRPr="00FB0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EF1D83" w:rsidRPr="00FB0FBC">
        <w:rPr>
          <w:rFonts w:ascii="Times New Roman" w:hAnsi="Times New Roman" w:cs="Times New Roman"/>
          <w:sz w:val="24"/>
          <w:szCs w:val="24"/>
        </w:rPr>
        <w:t>TNF receptor associated factor 6</w:t>
      </w:r>
      <w:r w:rsidR="008E1FD5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begin"/>
      </w:r>
      <w:r w:rsidR="008E1FD5">
        <w:rPr>
          <w:rFonts w:ascii="Times New Roman" w:hAnsi="Times New Roman" w:cs="Times New Roman"/>
          <w:b/>
          <w:bCs/>
          <w:sz w:val="24"/>
          <w:szCs w:val="24"/>
        </w:rPr>
        <w:instrText xml:space="preserve"> ADDIN EN.REFLIST </w:instrText>
      </w:r>
      <w:r w:rsidR="008E1FD5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end"/>
      </w:r>
    </w:p>
    <w:sectPr w:rsidR="00A9303A" w:rsidRPr="00610C1D" w:rsidSect="00610C1D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epdte0r3tesfmedp2bpx9v59900szzs09tr&quot;&gt;CAM paper-Converted&lt;record-ids&gt;&lt;item&gt;68&lt;/item&gt;&lt;item&gt;69&lt;/item&gt;&lt;item&gt;70&lt;/item&gt;&lt;item&gt;71&lt;/item&gt;&lt;item&gt;72&lt;/item&gt;&lt;item&gt;73&lt;/item&gt;&lt;item&gt;75&lt;/item&gt;&lt;item&gt;76&lt;/item&gt;&lt;item&gt;77&lt;/item&gt;&lt;item&gt;78&lt;/item&gt;&lt;/record-ids&gt;&lt;/item&gt;&lt;/Libraries&gt;"/>
  </w:docVars>
  <w:rsids>
    <w:rsidRoot w:val="00BE3431"/>
    <w:rsid w:val="00025182"/>
    <w:rsid w:val="0005043D"/>
    <w:rsid w:val="00052D8C"/>
    <w:rsid w:val="000B548B"/>
    <w:rsid w:val="000E1346"/>
    <w:rsid w:val="000E24E4"/>
    <w:rsid w:val="000F3E4C"/>
    <w:rsid w:val="00127142"/>
    <w:rsid w:val="00162A8D"/>
    <w:rsid w:val="00184EDD"/>
    <w:rsid w:val="00187B84"/>
    <w:rsid w:val="00187DBA"/>
    <w:rsid w:val="001B362A"/>
    <w:rsid w:val="001F2D26"/>
    <w:rsid w:val="002A302D"/>
    <w:rsid w:val="002D26D8"/>
    <w:rsid w:val="002D3AE9"/>
    <w:rsid w:val="002E3BB7"/>
    <w:rsid w:val="00324A4A"/>
    <w:rsid w:val="003A0F32"/>
    <w:rsid w:val="00423ED9"/>
    <w:rsid w:val="00497347"/>
    <w:rsid w:val="005320F8"/>
    <w:rsid w:val="00580BAF"/>
    <w:rsid w:val="005A62D4"/>
    <w:rsid w:val="005B36E7"/>
    <w:rsid w:val="005B6E94"/>
    <w:rsid w:val="005E154C"/>
    <w:rsid w:val="00610C1D"/>
    <w:rsid w:val="00657A35"/>
    <w:rsid w:val="00660FA9"/>
    <w:rsid w:val="00673B00"/>
    <w:rsid w:val="006B0C87"/>
    <w:rsid w:val="006C07EB"/>
    <w:rsid w:val="006C2981"/>
    <w:rsid w:val="006E3D8D"/>
    <w:rsid w:val="006E6AF6"/>
    <w:rsid w:val="007000E9"/>
    <w:rsid w:val="007441A5"/>
    <w:rsid w:val="007A25DB"/>
    <w:rsid w:val="007B0759"/>
    <w:rsid w:val="007C2205"/>
    <w:rsid w:val="00806284"/>
    <w:rsid w:val="008433EF"/>
    <w:rsid w:val="008508AD"/>
    <w:rsid w:val="00854588"/>
    <w:rsid w:val="00855E5D"/>
    <w:rsid w:val="00856C63"/>
    <w:rsid w:val="00866DFA"/>
    <w:rsid w:val="00870C0A"/>
    <w:rsid w:val="008E1FD5"/>
    <w:rsid w:val="008E4C02"/>
    <w:rsid w:val="009010D5"/>
    <w:rsid w:val="00913FCC"/>
    <w:rsid w:val="00954825"/>
    <w:rsid w:val="009C5DA4"/>
    <w:rsid w:val="00A1361D"/>
    <w:rsid w:val="00A9303A"/>
    <w:rsid w:val="00AA44AB"/>
    <w:rsid w:val="00AB38AC"/>
    <w:rsid w:val="00B453A5"/>
    <w:rsid w:val="00B736A3"/>
    <w:rsid w:val="00B90DD6"/>
    <w:rsid w:val="00BD3024"/>
    <w:rsid w:val="00BE3431"/>
    <w:rsid w:val="00C03D40"/>
    <w:rsid w:val="00C76B63"/>
    <w:rsid w:val="00C77539"/>
    <w:rsid w:val="00C87750"/>
    <w:rsid w:val="00CD007F"/>
    <w:rsid w:val="00D15FFF"/>
    <w:rsid w:val="00D467BC"/>
    <w:rsid w:val="00D47914"/>
    <w:rsid w:val="00D6783B"/>
    <w:rsid w:val="00D804F9"/>
    <w:rsid w:val="00DE69EB"/>
    <w:rsid w:val="00E16922"/>
    <w:rsid w:val="00E803A1"/>
    <w:rsid w:val="00EB7EC0"/>
    <w:rsid w:val="00ED18AF"/>
    <w:rsid w:val="00EF1D83"/>
    <w:rsid w:val="00F21B3B"/>
    <w:rsid w:val="00F646EF"/>
    <w:rsid w:val="00F6570B"/>
    <w:rsid w:val="00F93068"/>
    <w:rsid w:val="00FB0FBC"/>
    <w:rsid w:val="00FB3BE2"/>
    <w:rsid w:val="00FB444A"/>
    <w:rsid w:val="00FC6A1D"/>
    <w:rsid w:val="00FE7A49"/>
    <w:rsid w:val="00FF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749C7"/>
  <w15:chartTrackingRefBased/>
  <w15:docId w15:val="{6B1B01F1-2A53-49D9-B2BD-6C7576A9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8E1FD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E1FD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8E1FD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E1FD5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7B0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7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7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759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610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E4636-C2DB-40E0-959E-AFA732E7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Pulsipher</dc:creator>
  <cp:keywords/>
  <dc:description/>
  <cp:lastModifiedBy>Mel Phimester</cp:lastModifiedBy>
  <cp:revision>2</cp:revision>
  <dcterms:created xsi:type="dcterms:W3CDTF">2021-05-04T02:31:00Z</dcterms:created>
  <dcterms:modified xsi:type="dcterms:W3CDTF">2021-05-04T02:31:00Z</dcterms:modified>
</cp:coreProperties>
</file>