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0AC3F" w14:textId="024CB115" w:rsidR="00B424D9" w:rsidRPr="00B424D9" w:rsidRDefault="00F36CE9" w:rsidP="00B424D9">
      <w:pPr>
        <w:tabs>
          <w:tab w:val="left" w:pos="1780"/>
        </w:tabs>
        <w:spacing w:afterLines="50" w:after="211" w:line="48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 w:hint="eastAsia"/>
          <w:noProof/>
          <w:color w:val="000000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5E64FF69" wp14:editId="752939D1">
            <wp:simplePos x="0" y="0"/>
            <wp:positionH relativeFrom="column">
              <wp:posOffset>-968375</wp:posOffset>
            </wp:positionH>
            <wp:positionV relativeFrom="paragraph">
              <wp:posOffset>698500</wp:posOffset>
            </wp:positionV>
            <wp:extent cx="7302500" cy="3719195"/>
            <wp:effectExtent l="0" t="0" r="0" b="0"/>
            <wp:wrapSquare wrapText="bothSides"/>
            <wp:docPr id="1" name="图片 1" descr="图形用户界面, 图示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图示, 应用程序&#10;&#10;描述已自动生成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4D9" w:rsidRPr="00B424D9">
        <w:rPr>
          <w:rFonts w:ascii="Arial" w:hAnsi="Arial" w:cs="Arial"/>
          <w:b/>
          <w:bCs/>
          <w:color w:val="000000"/>
          <w:sz w:val="20"/>
          <w:szCs w:val="20"/>
        </w:rPr>
        <w:t>SUPPLEMENTARY FIGURE</w:t>
      </w:r>
    </w:p>
    <w:p w14:paraId="03242701" w14:textId="050A96ED" w:rsidR="00B424D9" w:rsidRDefault="00B424D9" w:rsidP="00B424D9">
      <w:pPr>
        <w:tabs>
          <w:tab w:val="left" w:pos="1780"/>
        </w:tabs>
        <w:spacing w:afterLines="50" w:after="211" w:line="480" w:lineRule="auto"/>
        <w:rPr>
          <w:rFonts w:ascii="Arial" w:hAnsi="Arial" w:cs="Arial"/>
          <w:color w:val="000000"/>
          <w:sz w:val="20"/>
          <w:szCs w:val="20"/>
        </w:rPr>
      </w:pPr>
    </w:p>
    <w:p w14:paraId="4DC9352F" w14:textId="04F2162A" w:rsidR="00847232" w:rsidRPr="00B424D9" w:rsidRDefault="00B424D9" w:rsidP="00B424D9">
      <w:pPr>
        <w:tabs>
          <w:tab w:val="left" w:pos="1780"/>
        </w:tabs>
        <w:spacing w:afterLines="50" w:after="211" w:line="480" w:lineRule="auto"/>
        <w:rPr>
          <w:rFonts w:ascii="Arial" w:hAnsi="Arial" w:cs="Arial"/>
          <w:color w:val="000000"/>
          <w:sz w:val="20"/>
          <w:szCs w:val="20"/>
        </w:rPr>
      </w:pPr>
      <w:r w:rsidRPr="003C1566">
        <w:rPr>
          <w:rFonts w:ascii="Arial" w:hAnsi="Arial" w:cs="Arial"/>
          <w:color w:val="000000"/>
          <w:sz w:val="20"/>
          <w:szCs w:val="20"/>
        </w:rPr>
        <w:t>F</w:t>
      </w:r>
      <w:r w:rsidRPr="003C1566">
        <w:rPr>
          <w:rFonts w:ascii="Arial" w:hAnsi="Arial" w:cs="Arial" w:hint="eastAsia"/>
          <w:color w:val="000000"/>
          <w:sz w:val="20"/>
          <w:szCs w:val="20"/>
        </w:rPr>
        <w:t>igure</w:t>
      </w:r>
      <w:r w:rsidRPr="003C1566">
        <w:rPr>
          <w:rFonts w:ascii="Arial" w:hAnsi="Arial" w:cs="Arial"/>
          <w:color w:val="000000"/>
          <w:sz w:val="20"/>
          <w:szCs w:val="20"/>
        </w:rPr>
        <w:t xml:space="preserve"> S1</w:t>
      </w:r>
      <w:r w:rsidRPr="003C1566">
        <w:rPr>
          <w:rFonts w:ascii="Arial" w:hAnsi="Arial" w:cs="Arial" w:hint="eastAsia"/>
          <w:color w:val="000000"/>
          <w:sz w:val="20"/>
          <w:szCs w:val="20"/>
        </w:rPr>
        <w:t>.</w:t>
      </w:r>
      <w:r w:rsidRPr="003C1566">
        <w:rPr>
          <w:rFonts w:ascii="Arial" w:hAnsi="Arial" w:cs="Arial"/>
          <w:color w:val="000000"/>
          <w:sz w:val="20"/>
          <w:szCs w:val="20"/>
        </w:rPr>
        <w:t xml:space="preserve"> The </w:t>
      </w:r>
      <w:r w:rsidRPr="003C1566">
        <w:rPr>
          <w:rFonts w:ascii="Arial" w:hAnsi="Arial" w:cs="Arial" w:hint="eastAsia"/>
          <w:color w:val="000000"/>
          <w:sz w:val="20"/>
          <w:szCs w:val="20"/>
        </w:rPr>
        <w:t>e</w:t>
      </w:r>
      <w:r w:rsidRPr="003C1566">
        <w:rPr>
          <w:rFonts w:ascii="Arial" w:hAnsi="Arial" w:cs="Arial"/>
          <w:color w:val="000000"/>
          <w:sz w:val="20"/>
          <w:szCs w:val="20"/>
        </w:rPr>
        <w:t xml:space="preserve">xpression and survival analysis of </w:t>
      </w:r>
      <w:r w:rsidRPr="003C1566">
        <w:rPr>
          <w:rFonts w:ascii="Arial" w:hAnsi="Arial" w:cs="Arial"/>
          <w:i/>
          <w:iCs/>
          <w:color w:val="000000"/>
          <w:sz w:val="20"/>
          <w:szCs w:val="20"/>
        </w:rPr>
        <w:t xml:space="preserve">ENO1 </w:t>
      </w:r>
      <w:r w:rsidRPr="003C1566">
        <w:rPr>
          <w:rFonts w:ascii="Arial" w:hAnsi="Arial" w:cs="Arial"/>
          <w:color w:val="000000"/>
          <w:sz w:val="20"/>
          <w:szCs w:val="20"/>
        </w:rPr>
        <w:t>verified by the CGGA database. The expression and survival analysis obtained from (A) mRNA-array_301</w:t>
      </w:r>
      <w:r w:rsidRPr="003C1566">
        <w:rPr>
          <w:rFonts w:ascii="Arial" w:hAnsi="Arial" w:cs="Arial" w:hint="eastAsia"/>
          <w:color w:val="000000"/>
          <w:sz w:val="20"/>
          <w:szCs w:val="20"/>
        </w:rPr>
        <w:t>,</w:t>
      </w:r>
      <w:r w:rsidRPr="003C1566">
        <w:rPr>
          <w:rFonts w:ascii="Arial" w:hAnsi="Arial" w:cs="Arial"/>
          <w:color w:val="000000"/>
          <w:sz w:val="20"/>
          <w:szCs w:val="20"/>
        </w:rPr>
        <w:t xml:space="preserve"> (B) mRNA-seq_325 and (C) mRNA-seq_693 datasets.</w:t>
      </w:r>
    </w:p>
    <w:sectPr w:rsidR="00847232" w:rsidRPr="00B424D9" w:rsidSect="00B16D42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4D9"/>
    <w:rsid w:val="000133DF"/>
    <w:rsid w:val="000162F2"/>
    <w:rsid w:val="000175D5"/>
    <w:rsid w:val="0003180C"/>
    <w:rsid w:val="00042C45"/>
    <w:rsid w:val="00052B80"/>
    <w:rsid w:val="00070CF2"/>
    <w:rsid w:val="00074914"/>
    <w:rsid w:val="00082664"/>
    <w:rsid w:val="00090055"/>
    <w:rsid w:val="00094C29"/>
    <w:rsid w:val="000A4CBF"/>
    <w:rsid w:val="000A4E8E"/>
    <w:rsid w:val="000B43B2"/>
    <w:rsid w:val="000C4932"/>
    <w:rsid w:val="000D2F95"/>
    <w:rsid w:val="000E3D13"/>
    <w:rsid w:val="000F034B"/>
    <w:rsid w:val="000F5A7E"/>
    <w:rsid w:val="00105C5E"/>
    <w:rsid w:val="00116C9E"/>
    <w:rsid w:val="00130C69"/>
    <w:rsid w:val="00136448"/>
    <w:rsid w:val="00183000"/>
    <w:rsid w:val="001A255F"/>
    <w:rsid w:val="001A7376"/>
    <w:rsid w:val="001B301B"/>
    <w:rsid w:val="001B68D2"/>
    <w:rsid w:val="001C2BEF"/>
    <w:rsid w:val="001D456A"/>
    <w:rsid w:val="001E3365"/>
    <w:rsid w:val="00222551"/>
    <w:rsid w:val="00222A62"/>
    <w:rsid w:val="00245FBB"/>
    <w:rsid w:val="002626CF"/>
    <w:rsid w:val="002733F9"/>
    <w:rsid w:val="00282FED"/>
    <w:rsid w:val="0028643F"/>
    <w:rsid w:val="002B0522"/>
    <w:rsid w:val="002C31D4"/>
    <w:rsid w:val="002C6B57"/>
    <w:rsid w:val="002D6142"/>
    <w:rsid w:val="002D6E8A"/>
    <w:rsid w:val="002E5933"/>
    <w:rsid w:val="002F027E"/>
    <w:rsid w:val="0031241C"/>
    <w:rsid w:val="00312E6E"/>
    <w:rsid w:val="003340A7"/>
    <w:rsid w:val="00336487"/>
    <w:rsid w:val="003563B9"/>
    <w:rsid w:val="003847F7"/>
    <w:rsid w:val="00386AA7"/>
    <w:rsid w:val="00391FE0"/>
    <w:rsid w:val="003C330C"/>
    <w:rsid w:val="003C6064"/>
    <w:rsid w:val="003E15C2"/>
    <w:rsid w:val="003F4E85"/>
    <w:rsid w:val="0040497C"/>
    <w:rsid w:val="00404ACD"/>
    <w:rsid w:val="004073CE"/>
    <w:rsid w:val="00414201"/>
    <w:rsid w:val="0042530E"/>
    <w:rsid w:val="00462F31"/>
    <w:rsid w:val="004645A1"/>
    <w:rsid w:val="00472994"/>
    <w:rsid w:val="00482199"/>
    <w:rsid w:val="00483EE3"/>
    <w:rsid w:val="00497020"/>
    <w:rsid w:val="004E170C"/>
    <w:rsid w:val="004E1844"/>
    <w:rsid w:val="004E7988"/>
    <w:rsid w:val="004F26D3"/>
    <w:rsid w:val="004F531D"/>
    <w:rsid w:val="00521C1B"/>
    <w:rsid w:val="00525746"/>
    <w:rsid w:val="00534199"/>
    <w:rsid w:val="0056437F"/>
    <w:rsid w:val="00567825"/>
    <w:rsid w:val="00576881"/>
    <w:rsid w:val="005A5EF6"/>
    <w:rsid w:val="005A74B2"/>
    <w:rsid w:val="005B129F"/>
    <w:rsid w:val="005B5622"/>
    <w:rsid w:val="005C4C68"/>
    <w:rsid w:val="005D0928"/>
    <w:rsid w:val="005D600E"/>
    <w:rsid w:val="005E2893"/>
    <w:rsid w:val="0060520B"/>
    <w:rsid w:val="00607AEC"/>
    <w:rsid w:val="00621DAB"/>
    <w:rsid w:val="00622872"/>
    <w:rsid w:val="00623491"/>
    <w:rsid w:val="00623E87"/>
    <w:rsid w:val="00635E87"/>
    <w:rsid w:val="00656005"/>
    <w:rsid w:val="00662D76"/>
    <w:rsid w:val="00662F6F"/>
    <w:rsid w:val="00663F37"/>
    <w:rsid w:val="00665620"/>
    <w:rsid w:val="006749ED"/>
    <w:rsid w:val="0069029D"/>
    <w:rsid w:val="006B5DD0"/>
    <w:rsid w:val="006C1145"/>
    <w:rsid w:val="006C50C2"/>
    <w:rsid w:val="006D051D"/>
    <w:rsid w:val="006D4FFC"/>
    <w:rsid w:val="006D7926"/>
    <w:rsid w:val="006E0D40"/>
    <w:rsid w:val="006F5044"/>
    <w:rsid w:val="007009CC"/>
    <w:rsid w:val="00712E7A"/>
    <w:rsid w:val="00715F7C"/>
    <w:rsid w:val="0072475C"/>
    <w:rsid w:val="0072799A"/>
    <w:rsid w:val="00733C1D"/>
    <w:rsid w:val="00747EC6"/>
    <w:rsid w:val="007505F3"/>
    <w:rsid w:val="00752594"/>
    <w:rsid w:val="00765886"/>
    <w:rsid w:val="0077318F"/>
    <w:rsid w:val="00780FAB"/>
    <w:rsid w:val="00783ADE"/>
    <w:rsid w:val="007C1ADB"/>
    <w:rsid w:val="007D2584"/>
    <w:rsid w:val="007D70FB"/>
    <w:rsid w:val="00820218"/>
    <w:rsid w:val="00820DE6"/>
    <w:rsid w:val="008260D5"/>
    <w:rsid w:val="00831342"/>
    <w:rsid w:val="0085042C"/>
    <w:rsid w:val="00851891"/>
    <w:rsid w:val="0088785C"/>
    <w:rsid w:val="008901C5"/>
    <w:rsid w:val="008977BE"/>
    <w:rsid w:val="008A7711"/>
    <w:rsid w:val="008B3EEE"/>
    <w:rsid w:val="008C0B21"/>
    <w:rsid w:val="008C55BC"/>
    <w:rsid w:val="00900701"/>
    <w:rsid w:val="00903BDC"/>
    <w:rsid w:val="0090487C"/>
    <w:rsid w:val="00915894"/>
    <w:rsid w:val="009170A5"/>
    <w:rsid w:val="00933ED9"/>
    <w:rsid w:val="00960AAF"/>
    <w:rsid w:val="00971FC1"/>
    <w:rsid w:val="00981C3B"/>
    <w:rsid w:val="00982065"/>
    <w:rsid w:val="0098367A"/>
    <w:rsid w:val="00992BB9"/>
    <w:rsid w:val="009967B3"/>
    <w:rsid w:val="009A19A8"/>
    <w:rsid w:val="009A316C"/>
    <w:rsid w:val="009A52C5"/>
    <w:rsid w:val="009B1C78"/>
    <w:rsid w:val="009C41B2"/>
    <w:rsid w:val="009C5F18"/>
    <w:rsid w:val="009D7622"/>
    <w:rsid w:val="009F48B8"/>
    <w:rsid w:val="009F4D65"/>
    <w:rsid w:val="00A00697"/>
    <w:rsid w:val="00A14902"/>
    <w:rsid w:val="00A2206E"/>
    <w:rsid w:val="00A3744C"/>
    <w:rsid w:val="00A42C8F"/>
    <w:rsid w:val="00A56BB0"/>
    <w:rsid w:val="00A70497"/>
    <w:rsid w:val="00A73EBB"/>
    <w:rsid w:val="00A83326"/>
    <w:rsid w:val="00A952BE"/>
    <w:rsid w:val="00A961E0"/>
    <w:rsid w:val="00AA2177"/>
    <w:rsid w:val="00AA7654"/>
    <w:rsid w:val="00AB40FB"/>
    <w:rsid w:val="00AD7838"/>
    <w:rsid w:val="00AE7544"/>
    <w:rsid w:val="00AF51D7"/>
    <w:rsid w:val="00B02F6B"/>
    <w:rsid w:val="00B077FC"/>
    <w:rsid w:val="00B16D42"/>
    <w:rsid w:val="00B424D9"/>
    <w:rsid w:val="00B4634E"/>
    <w:rsid w:val="00B61C90"/>
    <w:rsid w:val="00B66947"/>
    <w:rsid w:val="00B84019"/>
    <w:rsid w:val="00B869F8"/>
    <w:rsid w:val="00B97743"/>
    <w:rsid w:val="00BD0BFB"/>
    <w:rsid w:val="00BD6248"/>
    <w:rsid w:val="00BE532E"/>
    <w:rsid w:val="00BF0849"/>
    <w:rsid w:val="00C051E0"/>
    <w:rsid w:val="00C34E73"/>
    <w:rsid w:val="00C46370"/>
    <w:rsid w:val="00C51BE5"/>
    <w:rsid w:val="00C622D4"/>
    <w:rsid w:val="00C6241E"/>
    <w:rsid w:val="00C65813"/>
    <w:rsid w:val="00C846B0"/>
    <w:rsid w:val="00C870BC"/>
    <w:rsid w:val="00C915AE"/>
    <w:rsid w:val="00C93A00"/>
    <w:rsid w:val="00CA6BE2"/>
    <w:rsid w:val="00CB1778"/>
    <w:rsid w:val="00CB469F"/>
    <w:rsid w:val="00CB616E"/>
    <w:rsid w:val="00CC3D5C"/>
    <w:rsid w:val="00CC4AC5"/>
    <w:rsid w:val="00CF1B44"/>
    <w:rsid w:val="00D04D85"/>
    <w:rsid w:val="00D129EB"/>
    <w:rsid w:val="00D26ABA"/>
    <w:rsid w:val="00D30056"/>
    <w:rsid w:val="00D360FF"/>
    <w:rsid w:val="00D45FFE"/>
    <w:rsid w:val="00D4756F"/>
    <w:rsid w:val="00D47B68"/>
    <w:rsid w:val="00D629B4"/>
    <w:rsid w:val="00D77278"/>
    <w:rsid w:val="00D93D89"/>
    <w:rsid w:val="00DA4ECE"/>
    <w:rsid w:val="00DA5319"/>
    <w:rsid w:val="00DB58CC"/>
    <w:rsid w:val="00DC6688"/>
    <w:rsid w:val="00DC6A83"/>
    <w:rsid w:val="00DC77C6"/>
    <w:rsid w:val="00DF3B60"/>
    <w:rsid w:val="00E2001A"/>
    <w:rsid w:val="00E26F30"/>
    <w:rsid w:val="00E34770"/>
    <w:rsid w:val="00E34BDC"/>
    <w:rsid w:val="00E42C68"/>
    <w:rsid w:val="00E642F1"/>
    <w:rsid w:val="00E66DFE"/>
    <w:rsid w:val="00E70DA1"/>
    <w:rsid w:val="00E844D0"/>
    <w:rsid w:val="00E86622"/>
    <w:rsid w:val="00EC5B92"/>
    <w:rsid w:val="00EC69C1"/>
    <w:rsid w:val="00ED362F"/>
    <w:rsid w:val="00EE3498"/>
    <w:rsid w:val="00EE5CC5"/>
    <w:rsid w:val="00F011A4"/>
    <w:rsid w:val="00F0725F"/>
    <w:rsid w:val="00F1199B"/>
    <w:rsid w:val="00F2763C"/>
    <w:rsid w:val="00F36CE9"/>
    <w:rsid w:val="00F409C1"/>
    <w:rsid w:val="00F418DE"/>
    <w:rsid w:val="00F57A5F"/>
    <w:rsid w:val="00F60F20"/>
    <w:rsid w:val="00F712FE"/>
    <w:rsid w:val="00F76B66"/>
    <w:rsid w:val="00F8354D"/>
    <w:rsid w:val="00F8559B"/>
    <w:rsid w:val="00F97010"/>
    <w:rsid w:val="00FA40B0"/>
    <w:rsid w:val="00FA724F"/>
    <w:rsid w:val="00FC51CA"/>
    <w:rsid w:val="00FD3717"/>
    <w:rsid w:val="00FE6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90E5D8"/>
  <w14:defaultImageDpi w14:val="32767"/>
  <w15:chartTrackingRefBased/>
  <w15:docId w15:val="{A228001F-FC90-F747-903B-232064A40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424D9"/>
    <w:rPr>
      <w:rFonts w:ascii="SimSun" w:eastAsia="SimSun" w:hAnsi="SimSun" w:cs="SimSun"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B424D9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24D9"/>
    <w:pPr>
      <w:widowControl w:val="0"/>
    </w:pPr>
    <w:rPr>
      <w:rFonts w:asciiTheme="minorHAnsi" w:eastAsiaTheme="minorEastAsia" w:hAnsiTheme="minorHAnsi" w:cstheme="minorBidi"/>
      <w:kern w:val="2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24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</Words>
  <Characters>195</Characters>
  <Application>Microsoft Office Word</Application>
  <DocSecurity>0</DocSecurity>
  <Lines>1</Lines>
  <Paragraphs>1</Paragraphs>
  <ScaleCrop>false</ScaleCrop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365</dc:creator>
  <cp:keywords/>
  <dc:description/>
  <cp:lastModifiedBy>Patel, Sonam Kajal</cp:lastModifiedBy>
  <cp:revision>2</cp:revision>
  <dcterms:created xsi:type="dcterms:W3CDTF">2021-05-04T08:08:00Z</dcterms:created>
  <dcterms:modified xsi:type="dcterms:W3CDTF">2021-05-04T20:20:00Z</dcterms:modified>
</cp:coreProperties>
</file>