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468A9" w14:textId="5E8C31C7" w:rsidR="008320AD" w:rsidRPr="000E2176" w:rsidRDefault="008320AD" w:rsidP="00720DCE">
      <w:pPr>
        <w:spacing w:line="480" w:lineRule="auto"/>
        <w:jc w:val="both"/>
        <w:rPr>
          <w:rFonts w:cstheme="minorHAnsi"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t xml:space="preserve">Appendix A - </w:t>
      </w:r>
      <w:r w:rsidR="0085421D" w:rsidRPr="000E2176">
        <w:rPr>
          <w:rFonts w:cstheme="minorHAnsi"/>
          <w:b/>
          <w:color w:val="000000"/>
          <w:lang w:val="en-US"/>
        </w:rPr>
        <w:t>P</w:t>
      </w:r>
      <w:r w:rsidRPr="000E2176">
        <w:rPr>
          <w:rFonts w:cstheme="minorHAnsi"/>
          <w:b/>
          <w:color w:val="000000"/>
          <w:lang w:val="en-US"/>
        </w:rPr>
        <w:t>re-course questionnaire:</w:t>
      </w:r>
    </w:p>
    <w:p w14:paraId="4E5BDBBC" w14:textId="54F638A7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Which medical school did you attend for your pre-clinical years?</w:t>
      </w:r>
    </w:p>
    <w:p w14:paraId="04E842DA" w14:textId="13DB9062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Which medical school did you attend for your clinical years?</w:t>
      </w:r>
    </w:p>
    <w:p w14:paraId="693EAC7B" w14:textId="4B5C9672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Stud</w:t>
      </w:r>
      <w:r w:rsidR="006704C9"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ent</w:t>
      </w: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type</w:t>
      </w:r>
    </w:p>
    <w:p w14:paraId="13C00B39" w14:textId="071AF18F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Course type</w:t>
      </w:r>
    </w:p>
    <w:p w14:paraId="73164568" w14:textId="001BEA72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Current year of medical school </w:t>
      </w:r>
    </w:p>
    <w:p w14:paraId="2477E1AF" w14:textId="3C9E5F6A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What is your highest qualification to date?</w:t>
      </w:r>
    </w:p>
    <w:p w14:paraId="23D110D8" w14:textId="339A78A8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Age</w:t>
      </w:r>
    </w:p>
    <w:p w14:paraId="0297F2FB" w14:textId="4C92466F" w:rsidR="0085421D" w:rsidRPr="000E2176" w:rsidRDefault="0085421D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Sex</w:t>
      </w:r>
    </w:p>
    <w:p w14:paraId="01F00293" w14:textId="1F34F9B2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Have you had an interview in-person when applying to university to study medicine?</w:t>
      </w:r>
    </w:p>
    <w:p w14:paraId="6F9F7972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How many medical school interviews did you attend?</w:t>
      </w:r>
    </w:p>
    <w:p w14:paraId="54030586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When was the last time you attended a medicine/science -related interview in-person? (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e.g.</w:t>
      </w:r>
      <w:proofErr w:type="gram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internship/project/scholarship/degree interview)</w:t>
      </w:r>
    </w:p>
    <w:p w14:paraId="12F7C0DF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How may formal online interviews have you had in your life?</w:t>
      </w:r>
    </w:p>
    <w:p w14:paraId="45AEE0A9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How confident do you feel about your performance in interviews conducted in-person?</w:t>
      </w:r>
    </w:p>
    <w:p w14:paraId="60ED8F54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How confident do you feel about your performance in interviews conducted online?</w:t>
      </w:r>
    </w:p>
    <w:p w14:paraId="14A084DA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Have you ever read any guides (books/blogs/online guides) on how to </w:t>
      </w:r>
      <w:proofErr w:type="spell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maximise</w:t>
      </w:r>
      <w:proofErr w:type="spell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your performance at interviews in-person?</w:t>
      </w:r>
    </w:p>
    <w:p w14:paraId="6D1551EB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Have you ever read any guides (books/blogs/online guides) on how to </w:t>
      </w:r>
      <w:proofErr w:type="spell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maximise</w:t>
      </w:r>
      <w:proofErr w:type="spell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your performance at interviews online?</w:t>
      </w:r>
    </w:p>
    <w:p w14:paraId="65F4A373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Have you ever attended any courses on how to excel at interviews in-person?</w:t>
      </w:r>
    </w:p>
    <w:p w14:paraId="752F4F03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Have you ever attended any courses on how to excel at online interviews? (excluding High Yield AFP)</w:t>
      </w:r>
    </w:p>
    <w:p w14:paraId="32F716EF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>Have you received any training from your medical school on how to excel at online interviews?</w:t>
      </w:r>
    </w:p>
    <w:p w14:paraId="4C379794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To what extent would you rather have an AFP interview in-person than online?</w:t>
      </w:r>
    </w:p>
    <w:p w14:paraId="0BBEF0EB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To what extent is the online format of the AFP interview affecting your anxiety about doing well in the application process?</w:t>
      </w:r>
    </w:p>
    <w:p w14:paraId="372D2D48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To what extent does the online format of the AFP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interviews</w:t>
      </w:r>
      <w:proofErr w:type="gram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this year impact on your confidence with regards to doing well?</w:t>
      </w:r>
    </w:p>
    <w:p w14:paraId="5B2EE8B0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To what extent do you think the online format of the AFP interviews is likely to affect your overall performance?</w:t>
      </w:r>
    </w:p>
    <w:p w14:paraId="31A1975B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To what extent are you worried about the online format affecting your overall score?</w:t>
      </w:r>
    </w:p>
    <w:p w14:paraId="1F385BB9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If you do not get an offer to do an AFP job, to what extent do you think that the online format could be a contributor?</w:t>
      </w:r>
    </w:p>
    <w:p w14:paraId="50237DA1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How confident do you feel about the amount and detail of the information that you have received from the deanery about the online format of the interviews?</w:t>
      </w:r>
    </w:p>
    <w:p w14:paraId="7C9776E1" w14:textId="77777777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Have you been notified whether the AFP interviews will take place on Zoom/Microsoft Teams/Skype/another remote platform?</w:t>
      </w:r>
    </w:p>
    <w:p w14:paraId="59B89D6F" w14:textId="2010C1B0" w:rsidR="008320AD" w:rsidRPr="000E2176" w:rsidRDefault="008320A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Not knowing the software that we will be using and whether I am familiar with it impacts on my anxiety levels.</w:t>
      </w:r>
    </w:p>
    <w:p w14:paraId="3DE340E6" w14:textId="17303F60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Are you potentially worried about any of the following factors when thinking about your online AFP interview? Tick all boxes that apply to you: Quality of the internet connection; surrounding noises (family, </w:t>
      </w:r>
      <w:proofErr w:type="spell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neighbours</w:t>
      </w:r>
      <w:proofErr w:type="spell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etc.); speaking in parallel/interrupting; obstacles resulting from my unfamiliarity with the software; obstacles resulting from the interviewers’ unfamiliarity with the software; body language; more difficult to convey my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personality</w:t>
      </w:r>
      <w:proofErr w:type="gramEnd"/>
    </w:p>
    <w:p w14:paraId="30FC1035" w14:textId="490D3383" w:rsidR="0085421D" w:rsidRPr="000E2176" w:rsidRDefault="0085421D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>Is there anything else that you are worried about regarding the online AFP interview format?</w:t>
      </w:r>
    </w:p>
    <w:p w14:paraId="1A7DFB17" w14:textId="30E8AB56" w:rsidR="0085421D" w:rsidRPr="000E2176" w:rsidRDefault="006704C9" w:rsidP="00720DCE">
      <w:pPr>
        <w:pStyle w:val="ListParagraph"/>
        <w:numPr>
          <w:ilvl w:val="0"/>
          <w:numId w:val="1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Can you think of any advantages to yourself of the AFP interviews being conducted online?</w:t>
      </w:r>
    </w:p>
    <w:p w14:paraId="2005313E" w14:textId="77777777" w:rsidR="006704C9" w:rsidRPr="000E2176" w:rsidRDefault="006704C9">
      <w:pPr>
        <w:rPr>
          <w:rFonts w:cstheme="minorHAnsi"/>
          <w:b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br w:type="page"/>
      </w:r>
    </w:p>
    <w:p w14:paraId="1A7C835E" w14:textId="6E8AB6E0" w:rsidR="008320AD" w:rsidRPr="000E2176" w:rsidRDefault="008320AD" w:rsidP="00720DCE">
      <w:pPr>
        <w:spacing w:line="480" w:lineRule="auto"/>
        <w:rPr>
          <w:rFonts w:cstheme="minorHAnsi"/>
          <w:b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lastRenderedPageBreak/>
        <w:t>Appendix B -</w:t>
      </w:r>
      <w:r w:rsidRPr="000E2176">
        <w:rPr>
          <w:rFonts w:cstheme="minorHAnsi"/>
          <w:color w:val="000000"/>
          <w:lang w:val="en-US"/>
        </w:rPr>
        <w:t xml:space="preserve"> </w:t>
      </w:r>
      <w:r w:rsidRPr="000E2176">
        <w:rPr>
          <w:rFonts w:cstheme="minorHAnsi"/>
          <w:b/>
          <w:color w:val="000000"/>
          <w:lang w:val="en-US"/>
        </w:rPr>
        <w:t>Items for the Measure of Anxiety in Selection Interviews (MASI), adapted to an online interview format:</w:t>
      </w:r>
    </w:p>
    <w:p w14:paraId="35C87109" w14:textId="77777777" w:rsidR="008320AD" w:rsidRPr="000E2176" w:rsidRDefault="008320AD" w:rsidP="00720DCE">
      <w:pPr>
        <w:spacing w:line="480" w:lineRule="auto"/>
        <w:rPr>
          <w:rFonts w:cstheme="minorHAnsi"/>
          <w:b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t>D1: Communication Anxiety</w:t>
      </w:r>
    </w:p>
    <w:p w14:paraId="65A52F79" w14:textId="77777777" w:rsidR="008320AD" w:rsidRPr="000E2176" w:rsidRDefault="008320AD" w:rsidP="00720DCE">
      <w:pPr>
        <w:pStyle w:val="ListParagraph"/>
        <w:numPr>
          <w:ilvl w:val="0"/>
          <w:numId w:val="2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 think that I may become so apprehensive in my online AFP interview that I will be unable to express my thoughts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clearly</w:t>
      </w:r>
      <w:proofErr w:type="gramEnd"/>
    </w:p>
    <w:p w14:paraId="0D1B208F" w14:textId="77777777" w:rsidR="008320AD" w:rsidRPr="000E2176" w:rsidRDefault="008320AD" w:rsidP="00720DCE">
      <w:pPr>
        <w:pStyle w:val="ListParagraph"/>
        <w:numPr>
          <w:ilvl w:val="0"/>
          <w:numId w:val="2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 think that I will become so anxious during the online AFP interview that I will have trouble answering questions that I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know</w:t>
      </w:r>
      <w:proofErr w:type="gramEnd"/>
    </w:p>
    <w:p w14:paraId="64BCBB21" w14:textId="77777777" w:rsidR="008320AD" w:rsidRPr="000E2176" w:rsidRDefault="008320AD" w:rsidP="00720DCE">
      <w:pPr>
        <w:pStyle w:val="ListParagraph"/>
        <w:numPr>
          <w:ilvl w:val="0"/>
          <w:numId w:val="2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During my online AFP interview, I am worried I won't be able to think of a thing to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say</w:t>
      </w:r>
      <w:proofErr w:type="gramEnd"/>
    </w:p>
    <w:p w14:paraId="3763CF22" w14:textId="77777777" w:rsidR="008320AD" w:rsidRPr="000E2176" w:rsidRDefault="008320AD" w:rsidP="00720DCE">
      <w:pPr>
        <w:pStyle w:val="ListParagraph"/>
        <w:numPr>
          <w:ilvl w:val="0"/>
          <w:numId w:val="2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feel that my verbal communication skills are strong enough to succeed in an online AFP interview (*)</w:t>
      </w:r>
    </w:p>
    <w:p w14:paraId="0B0E25A5" w14:textId="77777777" w:rsidR="008320AD" w:rsidRPr="000E2176" w:rsidRDefault="008320AD" w:rsidP="00720DCE">
      <w:pPr>
        <w:pStyle w:val="ListParagraph"/>
        <w:numPr>
          <w:ilvl w:val="0"/>
          <w:numId w:val="2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Thinking about my online AFP interview, I am worried I will find it hard to understand what the interviewer is asking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me</w:t>
      </w:r>
      <w:proofErr w:type="gramEnd"/>
    </w:p>
    <w:p w14:paraId="38C6D9B3" w14:textId="77777777" w:rsidR="008320AD" w:rsidRPr="000E2176" w:rsidRDefault="008320AD" w:rsidP="00720DCE">
      <w:pPr>
        <w:pStyle w:val="ListParagraph"/>
        <w:numPr>
          <w:ilvl w:val="0"/>
          <w:numId w:val="2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think I will find it easy to communicate my personal accomplishments during an online AFP interview (*)</w:t>
      </w:r>
    </w:p>
    <w:p w14:paraId="3F9A68B1" w14:textId="77777777" w:rsidR="008320AD" w:rsidRPr="000E2176" w:rsidRDefault="008320AD" w:rsidP="00720DCE">
      <w:pPr>
        <w:spacing w:line="480" w:lineRule="auto"/>
        <w:rPr>
          <w:rFonts w:cstheme="minorHAnsi"/>
          <w:b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t>D2: Appearance Anxiety</w:t>
      </w:r>
    </w:p>
    <w:p w14:paraId="21AF1EC7" w14:textId="77777777" w:rsidR="008320AD" w:rsidRPr="000E2176" w:rsidRDefault="008320AD" w:rsidP="00720DCE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 am likely to feel uneasy about my appearance when I am being interviewed and I see my own image on the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screen</w:t>
      </w:r>
      <w:proofErr w:type="gramEnd"/>
    </w:p>
    <w:p w14:paraId="563C6EEA" w14:textId="77777777" w:rsidR="008320AD" w:rsidRPr="000E2176" w:rsidRDefault="008320AD" w:rsidP="00720DCE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Before interviews I am so nervous that I spend an excessive amount of time on my appearance</w:t>
      </w:r>
    </w:p>
    <w:p w14:paraId="6777F0CE" w14:textId="77777777" w:rsidR="008320AD" w:rsidRPr="000E2176" w:rsidRDefault="008320AD" w:rsidP="00720DCE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In interviews, I worry that the interviewer will focus on what I consider to be my least attractive physical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features</w:t>
      </w:r>
      <w:proofErr w:type="gramEnd"/>
    </w:p>
    <w:p w14:paraId="7F5DFAF4" w14:textId="77777777" w:rsidR="008320AD" w:rsidRPr="000E2176" w:rsidRDefault="008320AD" w:rsidP="00720DCE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Seeing my own images on the screen and noticing that I may not look my absolute best, I may find it very hard to be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relaxed</w:t>
      </w:r>
      <w:proofErr w:type="gramEnd"/>
    </w:p>
    <w:p w14:paraId="537166F7" w14:textId="77777777" w:rsidR="008320AD" w:rsidRPr="000E2176" w:rsidRDefault="008320AD" w:rsidP="00720DCE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 xml:space="preserve">I may feel uneasy if my hair is not perfect when I see it on the computer screen while starting an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</w:t>
      </w:r>
      <w:proofErr w:type="gramEnd"/>
    </w:p>
    <w:p w14:paraId="4087E32E" w14:textId="77777777" w:rsidR="008320AD" w:rsidRPr="000E2176" w:rsidRDefault="008320AD" w:rsidP="00720DCE">
      <w:pPr>
        <w:pStyle w:val="ListParagraph"/>
        <w:numPr>
          <w:ilvl w:val="0"/>
          <w:numId w:val="3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During an interview, I worry about whether I have dressed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appropriately</w:t>
      </w:r>
      <w:proofErr w:type="gramEnd"/>
    </w:p>
    <w:p w14:paraId="38232032" w14:textId="77777777" w:rsidR="008320AD" w:rsidRPr="000E2176" w:rsidRDefault="008320AD" w:rsidP="00720DCE">
      <w:pPr>
        <w:spacing w:line="480" w:lineRule="auto"/>
        <w:rPr>
          <w:rFonts w:cstheme="minorHAnsi"/>
          <w:b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t>D3: Social Anxiety</w:t>
      </w:r>
    </w:p>
    <w:p w14:paraId="3696F8C1" w14:textId="77777777" w:rsidR="008320AD" w:rsidRPr="000E2176" w:rsidRDefault="008320AD" w:rsidP="00720DCE">
      <w:pPr>
        <w:pStyle w:val="ListParagraph"/>
        <w:numPr>
          <w:ilvl w:val="0"/>
          <w:numId w:val="4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While thinking about my online AFP interview, I am concerned that my future interviewer will perceive me as socially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awkward</w:t>
      </w:r>
      <w:proofErr w:type="gramEnd"/>
    </w:p>
    <w:p w14:paraId="58D1CEBE" w14:textId="77777777" w:rsidR="008320AD" w:rsidRPr="000E2176" w:rsidRDefault="008320AD" w:rsidP="00720DCE">
      <w:pPr>
        <w:pStyle w:val="ListParagraph"/>
        <w:numPr>
          <w:ilvl w:val="0"/>
          <w:numId w:val="4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 become very uptight about the thought of having to socially interact with an AFP interviewer online and having to initiate the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dialogue</w:t>
      </w:r>
      <w:proofErr w:type="gramEnd"/>
    </w:p>
    <w:p w14:paraId="03F52592" w14:textId="77777777" w:rsidR="008320AD" w:rsidRPr="000E2176" w:rsidRDefault="008320AD" w:rsidP="00720DCE">
      <w:pPr>
        <w:pStyle w:val="ListParagraph"/>
        <w:numPr>
          <w:ilvl w:val="0"/>
          <w:numId w:val="4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I am worried about what kind of personal impression I will make online on my future AFP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interviewers</w:t>
      </w:r>
      <w:proofErr w:type="gramEnd"/>
    </w:p>
    <w:p w14:paraId="6EAEFDA5" w14:textId="77777777" w:rsidR="008320AD" w:rsidRPr="000E2176" w:rsidRDefault="008320AD" w:rsidP="00720DCE">
      <w:pPr>
        <w:pStyle w:val="ListParagraph"/>
        <w:numPr>
          <w:ilvl w:val="0"/>
          <w:numId w:val="4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When thinking about the online AFP interview, I worry that my actions/gestures/body language will not be considered socially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appropriate</w:t>
      </w:r>
      <w:proofErr w:type="gramEnd"/>
    </w:p>
    <w:p w14:paraId="4A459834" w14:textId="77777777" w:rsidR="008320AD" w:rsidRPr="000E2176" w:rsidRDefault="008320AD" w:rsidP="00720DCE">
      <w:pPr>
        <w:pStyle w:val="ListParagraph"/>
        <w:numPr>
          <w:ilvl w:val="0"/>
          <w:numId w:val="4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 worry about whether my AFP interviewers will like me as a person, given that the interaction will be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online</w:t>
      </w:r>
      <w:proofErr w:type="gramEnd"/>
    </w:p>
    <w:p w14:paraId="1D6971C3" w14:textId="435E86C5" w:rsidR="008320AD" w:rsidRPr="000E2176" w:rsidRDefault="008320AD" w:rsidP="00720DCE">
      <w:pPr>
        <w:pStyle w:val="ListParagraph"/>
        <w:numPr>
          <w:ilvl w:val="0"/>
          <w:numId w:val="4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When thinking about my online AFP interview, I worry how to start the meeting/introduce myself (considering that I cannot use a handshake/will have to use an online waiting room etc.)</w:t>
      </w:r>
    </w:p>
    <w:p w14:paraId="713DFF9B" w14:textId="77777777" w:rsidR="008320AD" w:rsidRPr="000E2176" w:rsidRDefault="008320AD" w:rsidP="00720DCE">
      <w:pPr>
        <w:spacing w:line="480" w:lineRule="auto"/>
        <w:rPr>
          <w:rFonts w:cstheme="minorHAnsi"/>
          <w:b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t>D4: Performance Anxiety</w:t>
      </w:r>
    </w:p>
    <w:p w14:paraId="7283DF3B" w14:textId="77777777" w:rsidR="008320AD" w:rsidRPr="000E2176" w:rsidRDefault="008320AD" w:rsidP="00720DCE">
      <w:pPr>
        <w:pStyle w:val="ListParagraph"/>
        <w:numPr>
          <w:ilvl w:val="0"/>
          <w:numId w:val="5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 am very nervous that my performance in the online AFP interview will not be good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enough</w:t>
      </w:r>
      <w:proofErr w:type="gramEnd"/>
    </w:p>
    <w:p w14:paraId="4817D970" w14:textId="77777777" w:rsidR="008320AD" w:rsidRPr="000E2176" w:rsidRDefault="008320AD" w:rsidP="00720DCE">
      <w:pPr>
        <w:pStyle w:val="ListParagraph"/>
        <w:numPr>
          <w:ilvl w:val="0"/>
          <w:numId w:val="5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 am overwhelmed by thoughts of doing poorly when I will be in the online AFP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</w:t>
      </w:r>
      <w:proofErr w:type="gramEnd"/>
    </w:p>
    <w:p w14:paraId="55FD7308" w14:textId="77777777" w:rsidR="008320AD" w:rsidRPr="000E2176" w:rsidRDefault="008320AD" w:rsidP="00720DCE">
      <w:pPr>
        <w:pStyle w:val="ListParagraph"/>
        <w:numPr>
          <w:ilvl w:val="0"/>
          <w:numId w:val="5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 worry that my online AFP interview performance will be lower than that of other applicants, who may be more experienced in the online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format</w:t>
      </w:r>
      <w:proofErr w:type="gramEnd"/>
    </w:p>
    <w:p w14:paraId="7732CF79" w14:textId="77777777" w:rsidR="008320AD" w:rsidRPr="000E2176" w:rsidRDefault="008320AD" w:rsidP="00720DCE">
      <w:pPr>
        <w:pStyle w:val="ListParagraph"/>
        <w:numPr>
          <w:ilvl w:val="0"/>
          <w:numId w:val="5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 xml:space="preserve">During my online AFP interview, it is likely that I will be so troubled by thoughts of failing that my performance will be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reduced</w:t>
      </w:r>
      <w:proofErr w:type="gramEnd"/>
    </w:p>
    <w:p w14:paraId="734E3F6D" w14:textId="77777777" w:rsidR="008320AD" w:rsidRPr="000E2176" w:rsidRDefault="008320AD" w:rsidP="00720DCE">
      <w:pPr>
        <w:pStyle w:val="ListParagraph"/>
        <w:numPr>
          <w:ilvl w:val="0"/>
          <w:numId w:val="5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During the online AFP interview, I will worry about what will happen if I don't get into the academic </w:t>
      </w:r>
      <w:proofErr w:type="spellStart"/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programme</w:t>
      </w:r>
      <w:proofErr w:type="spellEnd"/>
      <w:proofErr w:type="gramEnd"/>
    </w:p>
    <w:p w14:paraId="1BE43D26" w14:textId="77777777" w:rsidR="008320AD" w:rsidRPr="000E2176" w:rsidRDefault="008320AD" w:rsidP="00720DCE">
      <w:pPr>
        <w:pStyle w:val="ListParagraph"/>
        <w:numPr>
          <w:ilvl w:val="0"/>
          <w:numId w:val="5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While taking an online AFP interview, I am likely to worry about whether I am a good enough candidate to pursue academic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medicine</w:t>
      </w:r>
      <w:proofErr w:type="gramEnd"/>
    </w:p>
    <w:p w14:paraId="1E0A9AB9" w14:textId="77777777" w:rsidR="008320AD" w:rsidRPr="000E2176" w:rsidRDefault="008320AD" w:rsidP="00720DCE">
      <w:pPr>
        <w:spacing w:line="480" w:lineRule="auto"/>
        <w:rPr>
          <w:rFonts w:cstheme="minorHAnsi"/>
          <w:b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t xml:space="preserve">D5: </w:t>
      </w:r>
      <w:proofErr w:type="spellStart"/>
      <w:r w:rsidRPr="000E2176">
        <w:rPr>
          <w:rFonts w:cstheme="minorHAnsi"/>
          <w:b/>
          <w:color w:val="000000"/>
          <w:lang w:val="en-US"/>
        </w:rPr>
        <w:t>Behavioural</w:t>
      </w:r>
      <w:proofErr w:type="spellEnd"/>
      <w:r w:rsidRPr="000E2176">
        <w:rPr>
          <w:rFonts w:cstheme="minorHAnsi"/>
          <w:b/>
          <w:color w:val="000000"/>
          <w:lang w:val="en-US"/>
        </w:rPr>
        <w:t xml:space="preserve"> Anxiety</w:t>
      </w:r>
    </w:p>
    <w:p w14:paraId="17DE5C5D" w14:textId="77777777" w:rsidR="008320AD" w:rsidRPr="000E2176" w:rsidRDefault="008320AD" w:rsidP="00720DCE">
      <w:pPr>
        <w:pStyle w:val="ListParagraph"/>
        <w:numPr>
          <w:ilvl w:val="0"/>
          <w:numId w:val="6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During interviews, my hands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shake</w:t>
      </w:r>
      <w:proofErr w:type="gramEnd"/>
    </w:p>
    <w:p w14:paraId="488A1541" w14:textId="77777777" w:rsidR="008320AD" w:rsidRPr="000E2176" w:rsidRDefault="008320AD" w:rsidP="00720DCE">
      <w:pPr>
        <w:pStyle w:val="ListParagraph"/>
        <w:numPr>
          <w:ilvl w:val="0"/>
          <w:numId w:val="6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My heartbeat is faster than usual during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interviews</w:t>
      </w:r>
      <w:proofErr w:type="gramEnd"/>
    </w:p>
    <w:p w14:paraId="745E44AA" w14:textId="77777777" w:rsidR="008320AD" w:rsidRPr="000E2176" w:rsidRDefault="008320AD" w:rsidP="00720DCE">
      <w:pPr>
        <w:pStyle w:val="ListParagraph"/>
        <w:numPr>
          <w:ilvl w:val="0"/>
          <w:numId w:val="6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It is hard for me to avoid fidgeting during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interviews</w:t>
      </w:r>
      <w:proofErr w:type="gramEnd"/>
    </w:p>
    <w:p w14:paraId="5F7D16BB" w14:textId="77777777" w:rsidR="008320AD" w:rsidRPr="000E2176" w:rsidRDefault="008320AD" w:rsidP="00720DCE">
      <w:pPr>
        <w:pStyle w:val="ListParagraph"/>
        <w:numPr>
          <w:ilvl w:val="0"/>
          <w:numId w:val="6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Interviews often make me perspire (e.g., sweaty palms and underarms)</w:t>
      </w:r>
    </w:p>
    <w:p w14:paraId="5CDDF034" w14:textId="77777777" w:rsidR="008320AD" w:rsidRPr="000E2176" w:rsidRDefault="008320AD" w:rsidP="00720DCE">
      <w:pPr>
        <w:pStyle w:val="ListParagraph"/>
        <w:numPr>
          <w:ilvl w:val="0"/>
          <w:numId w:val="6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My mouth gets very dry during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interviews</w:t>
      </w:r>
      <w:proofErr w:type="gramEnd"/>
    </w:p>
    <w:p w14:paraId="4954E6CA" w14:textId="1C65077D" w:rsidR="008320AD" w:rsidRPr="000E2176" w:rsidRDefault="008320AD" w:rsidP="00720DCE">
      <w:pPr>
        <w:pStyle w:val="ListParagraph"/>
        <w:numPr>
          <w:ilvl w:val="0"/>
          <w:numId w:val="6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often feel sick to my stomach when I am interviewed for a position that I care about</w:t>
      </w:r>
    </w:p>
    <w:p w14:paraId="59269C70" w14:textId="4003128A" w:rsidR="006704C9" w:rsidRPr="000E2176" w:rsidRDefault="008320AD" w:rsidP="00720DCE">
      <w:pPr>
        <w:spacing w:line="480" w:lineRule="auto"/>
        <w:rPr>
          <w:rFonts w:cstheme="minorHAnsi"/>
          <w:color w:val="000000"/>
          <w:lang w:val="en-US"/>
        </w:rPr>
      </w:pPr>
      <w:r w:rsidRPr="000E2176">
        <w:rPr>
          <w:rFonts w:cstheme="minorHAnsi"/>
          <w:color w:val="000000"/>
          <w:lang w:val="en-US"/>
        </w:rPr>
        <w:t>Note: (*) indicates a negatively keyed item. Items are rated on a 5-point scale unless indicated otherwise, where 1 = strongly disagree and 5 = strongly agree.</w:t>
      </w:r>
    </w:p>
    <w:p w14:paraId="50EB14BE" w14:textId="4D584AA3" w:rsidR="00EE1C0D" w:rsidRPr="000E2176" w:rsidRDefault="00EE1C0D" w:rsidP="00720DCE">
      <w:pPr>
        <w:spacing w:line="480" w:lineRule="auto"/>
        <w:rPr>
          <w:rFonts w:cstheme="minorHAnsi"/>
          <w:color w:val="000000"/>
          <w:lang w:val="en-US"/>
        </w:rPr>
      </w:pPr>
    </w:p>
    <w:p w14:paraId="4F342010" w14:textId="0C4BF37E" w:rsidR="00EE1C0D" w:rsidRPr="000E2176" w:rsidRDefault="00EE1C0D" w:rsidP="00720DCE">
      <w:pPr>
        <w:spacing w:line="480" w:lineRule="auto"/>
        <w:rPr>
          <w:rFonts w:cstheme="minorHAnsi"/>
          <w:color w:val="000000"/>
          <w:lang w:val="en-US"/>
        </w:rPr>
      </w:pPr>
    </w:p>
    <w:p w14:paraId="58C8E610" w14:textId="76434A14" w:rsidR="00EE1C0D" w:rsidRPr="000E2176" w:rsidRDefault="00EE1C0D" w:rsidP="00720DCE">
      <w:pPr>
        <w:spacing w:line="480" w:lineRule="auto"/>
        <w:rPr>
          <w:rFonts w:cstheme="minorHAnsi"/>
          <w:color w:val="000000"/>
          <w:lang w:val="en-US"/>
        </w:rPr>
      </w:pPr>
    </w:p>
    <w:p w14:paraId="0E7DD269" w14:textId="5DB26F03" w:rsidR="00EE1C0D" w:rsidRPr="000E2176" w:rsidRDefault="00EE1C0D" w:rsidP="00720DCE">
      <w:pPr>
        <w:spacing w:line="480" w:lineRule="auto"/>
        <w:rPr>
          <w:rFonts w:cstheme="minorHAnsi"/>
          <w:color w:val="000000"/>
          <w:lang w:val="en-US"/>
        </w:rPr>
      </w:pPr>
    </w:p>
    <w:p w14:paraId="2159BD61" w14:textId="7FBCCA30" w:rsidR="00EE1C0D" w:rsidRPr="000E2176" w:rsidRDefault="00EE1C0D" w:rsidP="00720DCE">
      <w:pPr>
        <w:spacing w:line="480" w:lineRule="auto"/>
        <w:rPr>
          <w:rFonts w:cstheme="minorHAnsi"/>
          <w:color w:val="000000"/>
          <w:lang w:val="en-US"/>
        </w:rPr>
      </w:pPr>
    </w:p>
    <w:p w14:paraId="08A598F7" w14:textId="77777777" w:rsidR="00EE1C0D" w:rsidRPr="000E2176" w:rsidRDefault="00EE1C0D" w:rsidP="00720DCE">
      <w:pPr>
        <w:spacing w:line="480" w:lineRule="auto"/>
        <w:rPr>
          <w:rFonts w:cstheme="minorHAnsi"/>
          <w:color w:val="000000"/>
          <w:lang w:val="en-US"/>
        </w:rPr>
      </w:pPr>
    </w:p>
    <w:p w14:paraId="265FCE4E" w14:textId="3299F9CE" w:rsidR="00EE1C0D" w:rsidRPr="000E2176" w:rsidRDefault="00EE1C0D" w:rsidP="00EE1C0D">
      <w:pPr>
        <w:rPr>
          <w:rFonts w:cstheme="minorHAnsi"/>
          <w:b/>
          <w:color w:val="000000"/>
          <w:lang w:val="en-US"/>
        </w:rPr>
      </w:pPr>
      <w:r w:rsidRPr="000E2176">
        <w:rPr>
          <w:rFonts w:cstheme="minorHAnsi"/>
          <w:b/>
          <w:color w:val="000000"/>
          <w:lang w:val="en-US"/>
        </w:rPr>
        <w:lastRenderedPageBreak/>
        <w:t>Appendix C – Post-course questionnaire (including post-course MASI):</w:t>
      </w:r>
    </w:p>
    <w:p w14:paraId="447A44E7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Which medical school did you attend for your pre-clinical years?</w:t>
      </w:r>
    </w:p>
    <w:p w14:paraId="21B21F19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Which medical school did you attend for your clinical years?</w:t>
      </w:r>
    </w:p>
    <w:p w14:paraId="495FB901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Student type</w:t>
      </w:r>
    </w:p>
    <w:p w14:paraId="78493AAB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Course type</w:t>
      </w:r>
    </w:p>
    <w:p w14:paraId="2C5CB420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Current year of medical school </w:t>
      </w:r>
    </w:p>
    <w:p w14:paraId="7B76E8CB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What is your highest qualification to date?</w:t>
      </w:r>
    </w:p>
    <w:p w14:paraId="1BCDA44A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Age</w:t>
      </w:r>
    </w:p>
    <w:p w14:paraId="3B247E21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Sex</w:t>
      </w:r>
    </w:p>
    <w:p w14:paraId="02078A43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How confident do you feel about your performance in interviews conducted in person?</w:t>
      </w:r>
    </w:p>
    <w:p w14:paraId="764FF0BF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How confident do you feel about your performance in interviews conducted online?</w:t>
      </w:r>
    </w:p>
    <w:p w14:paraId="73D3C95F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To what extent would you rather have an AFP interview in person than online?</w:t>
      </w:r>
    </w:p>
    <w:p w14:paraId="1EE12757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To what extent is the online format of the AFP interview affecting your anxiety about doing well in the application process?</w:t>
      </w:r>
    </w:p>
    <w:p w14:paraId="3EAF08C0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To what extent does the online format of the AFP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interviews</w:t>
      </w:r>
      <w:proofErr w:type="gram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this year impact on your confidence with regards to doing well?</w:t>
      </w:r>
    </w:p>
    <w:p w14:paraId="5BEF86EA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To what extent do you think the online format of the AFP interviews is likely to affect your overall performance?</w:t>
      </w:r>
    </w:p>
    <w:p w14:paraId="0F179EB2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To what extent are you worried about the online format affecting your overall score?</w:t>
      </w:r>
    </w:p>
    <w:p w14:paraId="182FC46B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If you do not get an offer to do an AFP job, to what extent do you think that the online format could be a contributor?</w:t>
      </w:r>
    </w:p>
    <w:p w14:paraId="7B8F07B9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think that being able to re-watch my own online High Yield AFP interview video will be beneficial to my performance in the real AFP interview.</w:t>
      </w:r>
    </w:p>
    <w:p w14:paraId="39282FA8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>I think that I may become so apprehensive in my online AFP interview that I will be unable to express my thoughts clearly.</w:t>
      </w:r>
    </w:p>
    <w:p w14:paraId="55B905CA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think that I will become some anxious during the online AFP interview that I will have trouble answering questions that I know.</w:t>
      </w:r>
    </w:p>
    <w:p w14:paraId="361FF458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During my online AFP interview, I am worried I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won’t</w:t>
      </w:r>
      <w:proofErr w:type="gram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be able to think of a thing to say.</w:t>
      </w:r>
    </w:p>
    <w:p w14:paraId="02EDA545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feel that my verbal communication skills are strong enough to succeed in an online AFP interview.</w:t>
      </w:r>
    </w:p>
    <w:p w14:paraId="71E9FE9D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Thinking about my online AFP interview, I am worried I will find it hard to understand what the interviewer is asking me.</w:t>
      </w:r>
    </w:p>
    <w:p w14:paraId="38D9AFDE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think I will find it easy to communicate my personal accomplishments during an online AFP interview.</w:t>
      </w:r>
    </w:p>
    <w:p w14:paraId="123CB889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am likely to feel uneasy about my appearance when I am being interviewed and I see my own image on the screen.</w:t>
      </w:r>
    </w:p>
    <w:p w14:paraId="3E800DED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Before interviews I am so nervous that I spend an excessive amount of time on my appearance.</w:t>
      </w:r>
    </w:p>
    <w:p w14:paraId="51A312BD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 interviews, I worry that the interviewer will focus on what I consider to be my least attractive physical features.</w:t>
      </w:r>
    </w:p>
    <w:p w14:paraId="7812CE19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Seeing my own images on the screen and noticing that I may not look my absolute best, I may find it very hard to be relaxed.</w:t>
      </w:r>
    </w:p>
    <w:p w14:paraId="04799570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may feel uneasy if my hair is not perfect when I see it on the computer screen while starting an interview.</w:t>
      </w:r>
    </w:p>
    <w:p w14:paraId="4766A302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During an interview, I worry about whether I have dressed appropriately.</w:t>
      </w:r>
    </w:p>
    <w:p w14:paraId="47885BD8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While thinking about my online AFP interview, I am concerned that my future interviewer will perceive me as socially awkward.</w:t>
      </w:r>
    </w:p>
    <w:p w14:paraId="55383852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>I become very uptight about the thought of having to socially interact with an AFP interviewer online and having to initiate the dialogue.</w:t>
      </w:r>
    </w:p>
    <w:p w14:paraId="68D58D3C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am worried about what kind of personal impression I will make online on my future AFP interviewers.</w:t>
      </w:r>
    </w:p>
    <w:p w14:paraId="639822C4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When thinking about the online AFP interview, I worry that my actions/gestures/body language will not be considered socially appropriate.</w:t>
      </w:r>
    </w:p>
    <w:p w14:paraId="5E7AAF97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worry about whether my AFP interviewers will like me as a person, given that the interaction will be online.</w:t>
      </w:r>
    </w:p>
    <w:p w14:paraId="23AF0D66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When thinking about my online AFP interview, I worry how to start the meeting/introduce myself (considering that I cannot use a handshake/will have to use an online waiting room etc.).</w:t>
      </w:r>
    </w:p>
    <w:p w14:paraId="0DA1B7DB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am very nervous that my performance in the online AFP interview will not be good enough.</w:t>
      </w:r>
    </w:p>
    <w:p w14:paraId="10171012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am overwhelmed by thoughts of doing poorly when I will be in the online AFP interview.</w:t>
      </w:r>
    </w:p>
    <w:p w14:paraId="5FD04F44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worry that my online AFP interview performance will be lower than that of other applicants, who may be more experienced in the online format.</w:t>
      </w:r>
    </w:p>
    <w:p w14:paraId="557DBD8B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During my online AFP interview, it is likely that I will be so troubled by thoughts of failing that my performance will be reduced.</w:t>
      </w:r>
    </w:p>
    <w:p w14:paraId="53DD4F2B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During the online AFP interview, I will worry about what will happen if I </w:t>
      </w:r>
      <w:proofErr w:type="gram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don't</w:t>
      </w:r>
      <w:proofErr w:type="gram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get into the academic </w:t>
      </w:r>
      <w:proofErr w:type="spellStart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programme</w:t>
      </w:r>
      <w:proofErr w:type="spellEnd"/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.</w:t>
      </w:r>
    </w:p>
    <w:p w14:paraId="6C32FE02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While taking an online AFP interview, I am likely to worry about whether I am a good enough candidate to pursue academic medicine.</w:t>
      </w:r>
    </w:p>
    <w:p w14:paraId="7B478750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During interviews, my hands shake.</w:t>
      </w:r>
    </w:p>
    <w:p w14:paraId="021EFA2F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My heartbeat is faster than usual during interviews.</w:t>
      </w:r>
    </w:p>
    <w:p w14:paraId="797082C3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lastRenderedPageBreak/>
        <w:t>It is hard for me to avoid fidgeting during interviews.</w:t>
      </w:r>
    </w:p>
    <w:p w14:paraId="6C555AB1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Interviews often make me perspire (e.g., sweaty palms and underarms).</w:t>
      </w:r>
    </w:p>
    <w:p w14:paraId="21851FC7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My mouth gets very dry during interviews.</w:t>
      </w:r>
    </w:p>
    <w:p w14:paraId="0B20E94B" w14:textId="77777777" w:rsidR="00EE1C0D" w:rsidRPr="000E2176" w:rsidRDefault="00EE1C0D" w:rsidP="00EE1C0D">
      <w:pPr>
        <w:pStyle w:val="ListParagraph"/>
        <w:numPr>
          <w:ilvl w:val="0"/>
          <w:numId w:val="8"/>
        </w:numPr>
        <w:spacing w:after="200" w:line="480" w:lineRule="auto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0E2176">
        <w:rPr>
          <w:rFonts w:asciiTheme="minorHAnsi" w:hAnsiTheme="minorHAnsi" w:cstheme="minorHAnsi"/>
          <w:color w:val="000000"/>
          <w:sz w:val="22"/>
          <w:szCs w:val="22"/>
          <w:lang w:val="en-US"/>
        </w:rPr>
        <w:t>I often feel sick to my stomach when I am interviewed for a position that I care about.</w:t>
      </w:r>
    </w:p>
    <w:p w14:paraId="13D25815" w14:textId="6551FB8F" w:rsidR="00EE1C0D" w:rsidRPr="000E2176" w:rsidRDefault="00CB3D9F" w:rsidP="00720DCE">
      <w:pPr>
        <w:spacing w:line="480" w:lineRule="auto"/>
        <w:rPr>
          <w:rFonts w:cstheme="minorHAnsi"/>
          <w:color w:val="000000"/>
          <w:lang w:val="en-US"/>
        </w:rPr>
      </w:pPr>
      <w:r w:rsidRPr="00CB3D9F">
        <w:rPr>
          <w:rFonts w:cstheme="minorHAnsi"/>
          <w:b/>
          <w:bCs/>
          <w:color w:val="000000"/>
          <w:lang w:val="en-US"/>
        </w:rPr>
        <w:t>Notes:</w:t>
      </w:r>
      <w:r>
        <w:rPr>
          <w:rFonts w:cstheme="minorHAnsi"/>
          <w:color w:val="000000"/>
          <w:lang w:val="en-US"/>
        </w:rPr>
        <w:t xml:space="preserve"> Data for Appendices A-C were obtained with permission from </w:t>
      </w:r>
      <w:r>
        <w:rPr>
          <w:color w:val="000000"/>
        </w:rPr>
        <w:t xml:space="preserve">McCarthy J, </w:t>
      </w:r>
      <w:proofErr w:type="spellStart"/>
      <w:r>
        <w:rPr>
          <w:color w:val="000000"/>
        </w:rPr>
        <w:t>Goffin</w:t>
      </w:r>
      <w:proofErr w:type="spellEnd"/>
      <w:r>
        <w:rPr>
          <w:color w:val="000000"/>
        </w:rPr>
        <w:t xml:space="preserve"> R</w:t>
      </w:r>
      <w:r w:rsidRPr="00032EF5">
        <w:rPr>
          <w:color w:val="000000"/>
        </w:rPr>
        <w:t xml:space="preserve"> Measuring Job Interview Anxiety: Beyond Weak Knees and Sweaty Palms. </w:t>
      </w:r>
      <w:r w:rsidRPr="00CB3D9F">
        <w:rPr>
          <w:i/>
          <w:iCs/>
          <w:color w:val="000000"/>
        </w:rPr>
        <w:t>Personnel Psychology</w:t>
      </w:r>
      <w:r w:rsidRPr="00032EF5">
        <w:rPr>
          <w:color w:val="000000"/>
        </w:rPr>
        <w:t>. 2004;57(3):607-</w:t>
      </w:r>
      <w:r>
        <w:rPr>
          <w:color w:val="000000"/>
        </w:rPr>
        <w:t>6</w:t>
      </w:r>
      <w:r w:rsidRPr="00032EF5">
        <w:rPr>
          <w:color w:val="000000"/>
        </w:rPr>
        <w:t>37.</w:t>
      </w:r>
      <w:r w:rsidRPr="00CB3D9F">
        <w:rPr>
          <w:color w:val="000000"/>
          <w:vertAlign w:val="superscript"/>
        </w:rPr>
        <w:t>18</w:t>
      </w:r>
    </w:p>
    <w:sectPr w:rsidR="00EE1C0D" w:rsidRPr="000E2176" w:rsidSect="003101A0">
      <w:pgSz w:w="11906" w:h="16838"/>
      <w:pgMar w:top="1701" w:right="1701" w:bottom="1701" w:left="1701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3364"/>
    <w:multiLevelType w:val="hybridMultilevel"/>
    <w:tmpl w:val="19DEA460"/>
    <w:lvl w:ilvl="0" w:tplc="D0A60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21DDC"/>
    <w:multiLevelType w:val="hybridMultilevel"/>
    <w:tmpl w:val="8F88EC9E"/>
    <w:lvl w:ilvl="0" w:tplc="F1781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23113"/>
    <w:multiLevelType w:val="hybridMultilevel"/>
    <w:tmpl w:val="09CE72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C4461"/>
    <w:multiLevelType w:val="hybridMultilevel"/>
    <w:tmpl w:val="24FE86E2"/>
    <w:lvl w:ilvl="0" w:tplc="514410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55332"/>
    <w:multiLevelType w:val="hybridMultilevel"/>
    <w:tmpl w:val="3A5061D0"/>
    <w:lvl w:ilvl="0" w:tplc="462444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C0611"/>
    <w:multiLevelType w:val="hybridMultilevel"/>
    <w:tmpl w:val="22B26E12"/>
    <w:lvl w:ilvl="0" w:tplc="9B6E6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C5453"/>
    <w:multiLevelType w:val="hybridMultilevel"/>
    <w:tmpl w:val="09CE72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916AC"/>
    <w:multiLevelType w:val="hybridMultilevel"/>
    <w:tmpl w:val="09CE72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64"/>
    <w:rsid w:val="000E2176"/>
    <w:rsid w:val="003101A0"/>
    <w:rsid w:val="004F4766"/>
    <w:rsid w:val="00537264"/>
    <w:rsid w:val="00663CF3"/>
    <w:rsid w:val="006704C9"/>
    <w:rsid w:val="006B7EB0"/>
    <w:rsid w:val="006E7BBC"/>
    <w:rsid w:val="00703C77"/>
    <w:rsid w:val="00720DCE"/>
    <w:rsid w:val="008320AD"/>
    <w:rsid w:val="0085421D"/>
    <w:rsid w:val="008E07D0"/>
    <w:rsid w:val="009D1E06"/>
    <w:rsid w:val="00AE5641"/>
    <w:rsid w:val="00BD5A6D"/>
    <w:rsid w:val="00CB3D9F"/>
    <w:rsid w:val="00D202B1"/>
    <w:rsid w:val="00E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FC1F"/>
  <w15:docId w15:val="{32D25809-007B-4858-B5FC-68CDC8DD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0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3101A0"/>
  </w:style>
  <w:style w:type="paragraph" w:styleId="BalloonText">
    <w:name w:val="Balloon Text"/>
    <w:basedOn w:val="Normal"/>
    <w:link w:val="BalloonTextChar"/>
    <w:uiPriority w:val="99"/>
    <w:semiHidden/>
    <w:unhideWhenUsed/>
    <w:rsid w:val="006E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43FFF38-26AD-497E-A056-5B9E9733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91aga</dc:creator>
  <cp:keywords/>
  <dc:description/>
  <cp:lastModifiedBy>Boon Lee</cp:lastModifiedBy>
  <cp:revision>2</cp:revision>
  <dcterms:created xsi:type="dcterms:W3CDTF">2021-05-17T01:07:00Z</dcterms:created>
  <dcterms:modified xsi:type="dcterms:W3CDTF">2021-05-17T01:07:00Z</dcterms:modified>
</cp:coreProperties>
</file>