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DEBF" w14:textId="77777777" w:rsidR="00D257FA" w:rsidRPr="004E0D9B" w:rsidRDefault="00D257FA" w:rsidP="00D257FA">
      <w:pPr>
        <w:spacing w:after="240"/>
      </w:pPr>
      <w:r w:rsidRPr="004E0D9B">
        <w:rPr>
          <w:bCs/>
          <w:sz w:val="24"/>
          <w:szCs w:val="24"/>
        </w:rPr>
        <w:t>Table S1</w:t>
      </w:r>
      <w:r w:rsidRPr="004E0D9B">
        <w:rPr>
          <w:rFonts w:hint="eastAsia"/>
          <w:bCs/>
          <w:sz w:val="24"/>
          <w:szCs w:val="24"/>
        </w:rPr>
        <w:t>：</w:t>
      </w:r>
      <w:r w:rsidRPr="004E0D9B">
        <w:rPr>
          <w:bCs/>
          <w:sz w:val="24"/>
          <w:szCs w:val="24"/>
        </w:rPr>
        <w:t>Oligonucleotide sequence for qRT-PCR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9"/>
        <w:gridCol w:w="4799"/>
      </w:tblGrid>
      <w:tr w:rsidR="004E0D9B" w:rsidRPr="004E0D9B" w14:paraId="62FADEC8" w14:textId="77777777" w:rsidTr="009C46B9">
        <w:trPr>
          <w:trHeight w:val="443"/>
        </w:trPr>
        <w:tc>
          <w:tcPr>
            <w:tcW w:w="2289" w:type="dxa"/>
            <w:tcBorders>
              <w:bottom w:val="single" w:sz="4" w:space="0" w:color="auto"/>
            </w:tcBorders>
          </w:tcPr>
          <w:p w14:paraId="382D176F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9B">
              <w:rPr>
                <w:rFonts w:ascii="Times New Roman" w:hAnsi="Times New Roman" w:cs="Times New Roman"/>
                <w:sz w:val="24"/>
                <w:szCs w:val="24"/>
              </w:rPr>
              <w:t>Oligo name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34E8D331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9B">
              <w:rPr>
                <w:rFonts w:ascii="Times New Roman" w:hAnsi="Times New Roman" w:cs="Times New Roman"/>
                <w:sz w:val="24"/>
                <w:szCs w:val="24"/>
              </w:rPr>
              <w:t>Oligonucleotide sequence (5´ to 3´)</w:t>
            </w:r>
          </w:p>
        </w:tc>
      </w:tr>
      <w:tr w:rsidR="004E0D9B" w:rsidRPr="004E0D9B" w14:paraId="0BF1476F" w14:textId="77777777" w:rsidTr="009C46B9">
        <w:trPr>
          <w:trHeight w:val="443"/>
        </w:trPr>
        <w:tc>
          <w:tcPr>
            <w:tcW w:w="2289" w:type="dxa"/>
            <w:tcBorders>
              <w:top w:val="single" w:sz="4" w:space="0" w:color="auto"/>
            </w:tcBorders>
          </w:tcPr>
          <w:p w14:paraId="4D4192A5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9B">
              <w:rPr>
                <w:rFonts w:ascii="Times New Roman" w:hAnsi="Times New Roman" w:cs="Times New Roman"/>
                <w:sz w:val="24"/>
                <w:szCs w:val="24"/>
              </w:rPr>
              <w:t>Mouse Gabrb3 F</w:t>
            </w:r>
          </w:p>
        </w:tc>
        <w:tc>
          <w:tcPr>
            <w:tcW w:w="4799" w:type="dxa"/>
            <w:tcBorders>
              <w:top w:val="single" w:sz="4" w:space="0" w:color="auto"/>
            </w:tcBorders>
          </w:tcPr>
          <w:p w14:paraId="67A3A4AC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9B">
              <w:rPr>
                <w:rFonts w:ascii="Times New Roman" w:hAnsi="Times New Roman" w:cs="Times New Roman"/>
                <w:sz w:val="24"/>
                <w:szCs w:val="24"/>
              </w:rPr>
              <w:t>CTGCTGCCAATCTGGCTTTC</w:t>
            </w:r>
          </w:p>
        </w:tc>
      </w:tr>
      <w:tr w:rsidR="004E0D9B" w:rsidRPr="004E0D9B" w14:paraId="5030FCED" w14:textId="77777777" w:rsidTr="009C46B9">
        <w:trPr>
          <w:trHeight w:val="443"/>
        </w:trPr>
        <w:tc>
          <w:tcPr>
            <w:tcW w:w="2289" w:type="dxa"/>
          </w:tcPr>
          <w:p w14:paraId="424E24D9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9B">
              <w:rPr>
                <w:rFonts w:ascii="Times New Roman" w:hAnsi="Times New Roman" w:cs="Times New Roman"/>
                <w:sz w:val="24"/>
                <w:szCs w:val="24"/>
              </w:rPr>
              <w:t>Mouse Gabrb3 R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4AE86329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9B">
              <w:rPr>
                <w:rFonts w:ascii="Times New Roman" w:hAnsi="Times New Roman" w:cs="Times New Roman"/>
                <w:sz w:val="24"/>
                <w:szCs w:val="24"/>
              </w:rPr>
              <w:t>CGTAGCCTTTCAACAGCTTGTC</w:t>
            </w:r>
          </w:p>
        </w:tc>
      </w:tr>
      <w:tr w:rsidR="004E0D9B" w:rsidRPr="004E0D9B" w14:paraId="3DAEFBBE" w14:textId="77777777" w:rsidTr="009C46B9">
        <w:trPr>
          <w:trHeight w:val="432"/>
        </w:trPr>
        <w:tc>
          <w:tcPr>
            <w:tcW w:w="2289" w:type="dxa"/>
            <w:tcBorders>
              <w:top w:val="single" w:sz="4" w:space="0" w:color="auto"/>
            </w:tcBorders>
          </w:tcPr>
          <w:p w14:paraId="0263F28F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9B">
              <w:rPr>
                <w:rFonts w:ascii="Times New Roman" w:hAnsi="Times New Roman" w:cs="Times New Roman"/>
                <w:sz w:val="24"/>
                <w:szCs w:val="24"/>
              </w:rPr>
              <w:t>Mouse Drd1 F</w:t>
            </w:r>
          </w:p>
        </w:tc>
        <w:tc>
          <w:tcPr>
            <w:tcW w:w="4799" w:type="dxa"/>
            <w:tcBorders>
              <w:top w:val="single" w:sz="4" w:space="0" w:color="auto"/>
            </w:tcBorders>
          </w:tcPr>
          <w:p w14:paraId="4F5CFEFC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9B">
              <w:rPr>
                <w:rFonts w:ascii="Times New Roman" w:hAnsi="Times New Roman" w:cs="Times New Roman"/>
                <w:sz w:val="24"/>
                <w:szCs w:val="24"/>
              </w:rPr>
              <w:t>ATGGCTCCTAACACTTCTACCA</w:t>
            </w:r>
          </w:p>
        </w:tc>
      </w:tr>
      <w:tr w:rsidR="004E0D9B" w:rsidRPr="004E0D9B" w14:paraId="2928D2F1" w14:textId="77777777" w:rsidTr="009C46B9">
        <w:trPr>
          <w:trHeight w:val="443"/>
        </w:trPr>
        <w:tc>
          <w:tcPr>
            <w:tcW w:w="2289" w:type="dxa"/>
          </w:tcPr>
          <w:p w14:paraId="7CFC6B9B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9B">
              <w:rPr>
                <w:rFonts w:ascii="Times New Roman" w:hAnsi="Times New Roman" w:cs="Times New Roman"/>
                <w:sz w:val="24"/>
                <w:szCs w:val="24"/>
              </w:rPr>
              <w:t>Mouse Drd1 R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7AB9135D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9B">
              <w:rPr>
                <w:rFonts w:ascii="Times New Roman" w:hAnsi="Times New Roman" w:cs="Times New Roman"/>
                <w:sz w:val="24"/>
                <w:szCs w:val="24"/>
              </w:rPr>
              <w:t>GGGTATTCCCTAAGAGAGTGGAC</w:t>
            </w:r>
          </w:p>
        </w:tc>
      </w:tr>
      <w:tr w:rsidR="004E0D9B" w:rsidRPr="004E0D9B" w14:paraId="56A3957B" w14:textId="77777777" w:rsidTr="009C46B9">
        <w:trPr>
          <w:trHeight w:val="443"/>
        </w:trPr>
        <w:tc>
          <w:tcPr>
            <w:tcW w:w="2289" w:type="dxa"/>
          </w:tcPr>
          <w:p w14:paraId="1E3140A5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 xml:space="preserve">Mouse </w:t>
            </w:r>
            <w:bookmarkStart w:id="0" w:name="OLE_LINK1"/>
            <w:bookmarkStart w:id="1" w:name="OLE_LINK2"/>
            <w:r w:rsidRPr="004E0D9B">
              <w:rPr>
                <w:rFonts w:ascii="Times New Roman" w:hAnsi="Times New Roman"/>
                <w:sz w:val="24"/>
                <w:szCs w:val="24"/>
              </w:rPr>
              <w:t>TLR2</w:t>
            </w:r>
            <w:bookmarkEnd w:id="0"/>
            <w:bookmarkEnd w:id="1"/>
            <w:r w:rsidRPr="004E0D9B">
              <w:rPr>
                <w:rFonts w:ascii="Times New Roman" w:hAnsi="Times New Roman"/>
                <w:sz w:val="24"/>
                <w:szCs w:val="24"/>
              </w:rPr>
              <w:t xml:space="preserve"> F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6289AC4B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TGCTTTCCTGCTGAAGATTT</w:t>
            </w:r>
          </w:p>
        </w:tc>
      </w:tr>
      <w:tr w:rsidR="004E0D9B" w:rsidRPr="004E0D9B" w14:paraId="7EF45184" w14:textId="77777777" w:rsidTr="009C46B9">
        <w:trPr>
          <w:trHeight w:val="443"/>
        </w:trPr>
        <w:tc>
          <w:tcPr>
            <w:tcW w:w="2289" w:type="dxa"/>
          </w:tcPr>
          <w:p w14:paraId="5CAA8086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Mouse TLR2 R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141183A7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TGTACCGCAACAGCTTCAGG</w:t>
            </w:r>
          </w:p>
        </w:tc>
      </w:tr>
      <w:tr w:rsidR="004E0D9B" w:rsidRPr="004E0D9B" w14:paraId="5E572A48" w14:textId="77777777" w:rsidTr="009C46B9">
        <w:trPr>
          <w:trHeight w:val="443"/>
        </w:trPr>
        <w:tc>
          <w:tcPr>
            <w:tcW w:w="2289" w:type="dxa"/>
          </w:tcPr>
          <w:p w14:paraId="7DE82977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Mouse TLR3 F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4E8BA574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TTGTCTTCTGCACGAACCTG</w:t>
            </w:r>
          </w:p>
        </w:tc>
      </w:tr>
      <w:tr w:rsidR="004E0D9B" w:rsidRPr="004E0D9B" w14:paraId="292AED34" w14:textId="77777777" w:rsidTr="009C46B9">
        <w:trPr>
          <w:trHeight w:val="443"/>
        </w:trPr>
        <w:tc>
          <w:tcPr>
            <w:tcW w:w="2289" w:type="dxa"/>
          </w:tcPr>
          <w:p w14:paraId="50FDEF83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Mouse TLR3 R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38DA48E3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GGCAACGCAAGGATT TTA TT</w:t>
            </w:r>
          </w:p>
        </w:tc>
      </w:tr>
      <w:tr w:rsidR="004E0D9B" w:rsidRPr="004E0D9B" w14:paraId="4A5E5759" w14:textId="77777777" w:rsidTr="009C46B9">
        <w:trPr>
          <w:trHeight w:val="443"/>
        </w:trPr>
        <w:tc>
          <w:tcPr>
            <w:tcW w:w="2289" w:type="dxa"/>
          </w:tcPr>
          <w:p w14:paraId="6EDABB54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 xml:space="preserve">Mouse TLR4 F 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585184BE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ACC TGG CTG GTT TAC ACG TC</w:t>
            </w:r>
          </w:p>
        </w:tc>
      </w:tr>
      <w:tr w:rsidR="004E0D9B" w:rsidRPr="004E0D9B" w14:paraId="0B1D3287" w14:textId="77777777" w:rsidTr="009C46B9">
        <w:trPr>
          <w:trHeight w:val="443"/>
        </w:trPr>
        <w:tc>
          <w:tcPr>
            <w:tcW w:w="2289" w:type="dxa"/>
          </w:tcPr>
          <w:p w14:paraId="2049C182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Mouse TLR4 R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48915957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GTG CCA GAG ACA TTG CAG AA</w:t>
            </w:r>
          </w:p>
        </w:tc>
      </w:tr>
      <w:tr w:rsidR="004E0D9B" w:rsidRPr="004E0D9B" w14:paraId="3B41A5F5" w14:textId="77777777" w:rsidTr="009C46B9">
        <w:trPr>
          <w:trHeight w:val="443"/>
        </w:trPr>
        <w:tc>
          <w:tcPr>
            <w:tcW w:w="2289" w:type="dxa"/>
          </w:tcPr>
          <w:p w14:paraId="7A28294D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 xml:space="preserve">Mouse </w:t>
            </w:r>
            <w:bookmarkStart w:id="2" w:name="OLE_LINK4"/>
            <w:r w:rsidRPr="004E0D9B">
              <w:rPr>
                <w:rFonts w:ascii="Times New Roman" w:hAnsi="Times New Roman"/>
                <w:sz w:val="24"/>
                <w:szCs w:val="24"/>
              </w:rPr>
              <w:t>HMGB1</w:t>
            </w:r>
            <w:bookmarkEnd w:id="2"/>
            <w:r w:rsidRPr="004E0D9B">
              <w:rPr>
                <w:rFonts w:ascii="Times New Roman" w:hAnsi="Times New Roman"/>
                <w:sz w:val="24"/>
                <w:szCs w:val="24"/>
              </w:rPr>
              <w:t xml:space="preserve"> F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71C55B04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CCA TTG GTG ATG TTG CAA AG</w:t>
            </w:r>
          </w:p>
        </w:tc>
      </w:tr>
      <w:tr w:rsidR="004E0D9B" w:rsidRPr="004E0D9B" w14:paraId="243BE979" w14:textId="77777777" w:rsidTr="009C46B9">
        <w:trPr>
          <w:trHeight w:val="443"/>
        </w:trPr>
        <w:tc>
          <w:tcPr>
            <w:tcW w:w="2289" w:type="dxa"/>
            <w:tcBorders>
              <w:top w:val="single" w:sz="4" w:space="0" w:color="auto"/>
            </w:tcBorders>
          </w:tcPr>
          <w:p w14:paraId="60888B6F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Mouse HMGB1 R</w:t>
            </w:r>
          </w:p>
        </w:tc>
        <w:tc>
          <w:tcPr>
            <w:tcW w:w="4799" w:type="dxa"/>
            <w:tcBorders>
              <w:top w:val="single" w:sz="4" w:space="0" w:color="auto"/>
            </w:tcBorders>
          </w:tcPr>
          <w:p w14:paraId="7159FC96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CTT TTT CGC TGC ATC AGG TT</w:t>
            </w:r>
          </w:p>
        </w:tc>
      </w:tr>
      <w:tr w:rsidR="004E0D9B" w:rsidRPr="004E0D9B" w14:paraId="354EA7E4" w14:textId="77777777" w:rsidTr="009C46B9">
        <w:trPr>
          <w:trHeight w:val="443"/>
        </w:trPr>
        <w:tc>
          <w:tcPr>
            <w:tcW w:w="2289" w:type="dxa"/>
          </w:tcPr>
          <w:p w14:paraId="29789EDA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Mouse TNFα F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1372C726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GACGTGGAACTGGCAGAAGAG</w:t>
            </w:r>
          </w:p>
        </w:tc>
      </w:tr>
      <w:tr w:rsidR="004E0D9B" w:rsidRPr="004E0D9B" w14:paraId="1463D64D" w14:textId="77777777" w:rsidTr="009C46B9">
        <w:trPr>
          <w:trHeight w:val="443"/>
        </w:trPr>
        <w:tc>
          <w:tcPr>
            <w:tcW w:w="2289" w:type="dxa"/>
          </w:tcPr>
          <w:p w14:paraId="258B9A51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Mouse TNFα R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77ABC9A6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TTGGTGGTTTGTGAGTGTGAG</w:t>
            </w:r>
          </w:p>
        </w:tc>
      </w:tr>
      <w:tr w:rsidR="004E0D9B" w:rsidRPr="004E0D9B" w14:paraId="6C10ADFA" w14:textId="77777777" w:rsidTr="009C46B9">
        <w:trPr>
          <w:trHeight w:val="443"/>
        </w:trPr>
        <w:tc>
          <w:tcPr>
            <w:tcW w:w="2289" w:type="dxa"/>
            <w:tcBorders>
              <w:top w:val="single" w:sz="4" w:space="0" w:color="auto"/>
            </w:tcBorders>
          </w:tcPr>
          <w:p w14:paraId="5520F827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Mouse IL-1β F</w:t>
            </w:r>
          </w:p>
        </w:tc>
        <w:tc>
          <w:tcPr>
            <w:tcW w:w="4799" w:type="dxa"/>
            <w:tcBorders>
              <w:top w:val="single" w:sz="4" w:space="0" w:color="auto"/>
            </w:tcBorders>
          </w:tcPr>
          <w:p w14:paraId="6CDCC223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GCAACTGTTCCTGAACTCAACT</w:t>
            </w:r>
          </w:p>
        </w:tc>
      </w:tr>
      <w:tr w:rsidR="004E0D9B" w:rsidRPr="004E0D9B" w14:paraId="7D6CFC58" w14:textId="77777777" w:rsidTr="009C46B9">
        <w:trPr>
          <w:trHeight w:val="443"/>
        </w:trPr>
        <w:tc>
          <w:tcPr>
            <w:tcW w:w="2289" w:type="dxa"/>
            <w:tcBorders>
              <w:bottom w:val="single" w:sz="4" w:space="0" w:color="auto"/>
            </w:tcBorders>
          </w:tcPr>
          <w:p w14:paraId="56EF3400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Mouse IL-1β R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31AAB84C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E0D9B">
              <w:rPr>
                <w:rFonts w:ascii="Times New Roman" w:hAnsi="Times New Roman"/>
                <w:sz w:val="24"/>
                <w:szCs w:val="24"/>
              </w:rPr>
              <w:t>ATCTTTTGGGGTCCGTCAACT</w:t>
            </w:r>
          </w:p>
        </w:tc>
      </w:tr>
      <w:tr w:rsidR="004E0D9B" w:rsidRPr="004E0D9B" w14:paraId="42FF6ACA" w14:textId="77777777" w:rsidTr="009C46B9">
        <w:trPr>
          <w:trHeight w:val="443"/>
        </w:trPr>
        <w:tc>
          <w:tcPr>
            <w:tcW w:w="2289" w:type="dxa"/>
            <w:tcBorders>
              <w:top w:val="single" w:sz="4" w:space="0" w:color="auto"/>
            </w:tcBorders>
          </w:tcPr>
          <w:p w14:paraId="5919B9C6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9B">
              <w:rPr>
                <w:rFonts w:ascii="Times New Roman" w:hAnsi="Times New Roman" w:cs="Times New Roman"/>
                <w:sz w:val="24"/>
                <w:szCs w:val="24"/>
              </w:rPr>
              <w:t>Mouse β-actin F</w:t>
            </w:r>
          </w:p>
        </w:tc>
        <w:tc>
          <w:tcPr>
            <w:tcW w:w="4799" w:type="dxa"/>
            <w:tcBorders>
              <w:top w:val="single" w:sz="4" w:space="0" w:color="auto"/>
            </w:tcBorders>
          </w:tcPr>
          <w:p w14:paraId="4AF8B9DF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9B">
              <w:rPr>
                <w:rFonts w:ascii="Times New Roman" w:hAnsi="Times New Roman" w:cs="Times New Roman"/>
                <w:sz w:val="24"/>
                <w:szCs w:val="24"/>
              </w:rPr>
              <w:t>GTA TGA CTC CAC TCA CGG CAA A</w:t>
            </w:r>
          </w:p>
        </w:tc>
      </w:tr>
      <w:tr w:rsidR="00D257FA" w:rsidRPr="004E0D9B" w14:paraId="4C1FF41A" w14:textId="77777777" w:rsidTr="009C46B9">
        <w:trPr>
          <w:trHeight w:val="443"/>
        </w:trPr>
        <w:tc>
          <w:tcPr>
            <w:tcW w:w="2289" w:type="dxa"/>
          </w:tcPr>
          <w:p w14:paraId="5BB0ABDC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9B">
              <w:rPr>
                <w:rFonts w:ascii="Times New Roman" w:hAnsi="Times New Roman" w:cs="Times New Roman"/>
                <w:sz w:val="24"/>
                <w:szCs w:val="24"/>
              </w:rPr>
              <w:t>Mouse β-actin R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23BE0704" w14:textId="77777777" w:rsidR="00D257FA" w:rsidRPr="004E0D9B" w:rsidRDefault="00D257FA" w:rsidP="009C4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9B">
              <w:rPr>
                <w:rFonts w:ascii="Times New Roman" w:hAnsi="Times New Roman" w:cs="Times New Roman"/>
                <w:sz w:val="24"/>
                <w:szCs w:val="24"/>
              </w:rPr>
              <w:t>GGT CTC GCT CCT GGA AGA TG</w:t>
            </w:r>
          </w:p>
        </w:tc>
      </w:tr>
    </w:tbl>
    <w:p w14:paraId="00E46683" w14:textId="77777777" w:rsidR="00D257FA" w:rsidRPr="004E0D9B" w:rsidRDefault="00D257FA" w:rsidP="00D257FA"/>
    <w:p w14:paraId="553D53A1" w14:textId="77777777" w:rsidR="00FE3490" w:rsidRPr="004E0D9B" w:rsidRDefault="00FE3490"/>
    <w:p w14:paraId="2CBE2F7E" w14:textId="77777777" w:rsidR="003F3ECA" w:rsidRPr="004E0D9B" w:rsidRDefault="003F3ECA"/>
    <w:p w14:paraId="1730B836" w14:textId="77777777" w:rsidR="003F3ECA" w:rsidRPr="004E0D9B" w:rsidRDefault="003F3ECA"/>
    <w:p w14:paraId="4317B560" w14:textId="77777777" w:rsidR="003F3ECA" w:rsidRPr="004E0D9B" w:rsidRDefault="003F3ECA"/>
    <w:p w14:paraId="7F9601D5" w14:textId="77777777" w:rsidR="003F3ECA" w:rsidRPr="004E0D9B" w:rsidRDefault="003F3ECA"/>
    <w:p w14:paraId="38D1400A" w14:textId="77777777" w:rsidR="003F3ECA" w:rsidRPr="004E0D9B" w:rsidRDefault="003F3ECA"/>
    <w:p w14:paraId="4E929C9E" w14:textId="77777777" w:rsidR="003F3ECA" w:rsidRPr="004E0D9B" w:rsidRDefault="003F3ECA"/>
    <w:p w14:paraId="698F4332" w14:textId="77777777" w:rsidR="003F3ECA" w:rsidRPr="004E0D9B" w:rsidRDefault="003F3ECA"/>
    <w:p w14:paraId="3811C149" w14:textId="77777777" w:rsidR="003F3ECA" w:rsidRPr="004E0D9B" w:rsidRDefault="003F3ECA"/>
    <w:p w14:paraId="1C30EB7B" w14:textId="77777777" w:rsidR="003F3ECA" w:rsidRPr="004E0D9B" w:rsidRDefault="003F3ECA"/>
    <w:p w14:paraId="1BC69EFC" w14:textId="77777777" w:rsidR="003F3ECA" w:rsidRPr="004E0D9B" w:rsidRDefault="003F3ECA"/>
    <w:p w14:paraId="2DCDE019" w14:textId="77777777" w:rsidR="003F3ECA" w:rsidRPr="004E0D9B" w:rsidRDefault="003F3ECA">
      <w:pPr>
        <w:sectPr w:rsidR="003F3ECA" w:rsidRPr="004E0D9B" w:rsidSect="003F3EC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E1ADB8C" w14:textId="77777777" w:rsidR="003F3ECA" w:rsidRPr="004E0D9B" w:rsidRDefault="003F3ECA" w:rsidP="003F3ECA"/>
    <w:p w14:paraId="77657A19" w14:textId="77777777" w:rsidR="003F3ECA" w:rsidRPr="004E0D9B" w:rsidRDefault="003F3ECA" w:rsidP="003F3ECA">
      <w:pPr>
        <w:ind w:leftChars="-405" w:left="-850" w:rightChars="-567" w:right="-1191"/>
        <w:jc w:val="center"/>
        <w:rPr>
          <w:sz w:val="30"/>
          <w:szCs w:val="30"/>
        </w:rPr>
      </w:pPr>
      <w:r w:rsidRPr="004E0D9B">
        <w:rPr>
          <w:rFonts w:hint="eastAsia"/>
          <w:sz w:val="30"/>
          <w:szCs w:val="30"/>
        </w:rPr>
        <w:t>Table S</w:t>
      </w:r>
      <w:r w:rsidRPr="004E0D9B">
        <w:rPr>
          <w:sz w:val="30"/>
          <w:szCs w:val="30"/>
        </w:rPr>
        <w:t>2</w:t>
      </w:r>
      <w:r w:rsidRPr="004E0D9B">
        <w:rPr>
          <w:rFonts w:hint="eastAsia"/>
          <w:sz w:val="30"/>
          <w:szCs w:val="30"/>
        </w:rPr>
        <w:t>：</w:t>
      </w:r>
      <w:r w:rsidRPr="004E0D9B">
        <w:rPr>
          <w:sz w:val="30"/>
          <w:szCs w:val="30"/>
        </w:rPr>
        <w:t>Supplementary-Overlapping DEGs from PFC and striatum-Kegg</w:t>
      </w:r>
    </w:p>
    <w:tbl>
      <w:tblPr>
        <w:tblW w:w="14281" w:type="dxa"/>
        <w:tblLayout w:type="fixed"/>
        <w:tblLook w:val="04A0" w:firstRow="1" w:lastRow="0" w:firstColumn="1" w:lastColumn="0" w:noHBand="0" w:noVBand="1"/>
      </w:tblPr>
      <w:tblGrid>
        <w:gridCol w:w="1866"/>
        <w:gridCol w:w="1096"/>
        <w:gridCol w:w="986"/>
        <w:gridCol w:w="1297"/>
        <w:gridCol w:w="1866"/>
        <w:gridCol w:w="771"/>
        <w:gridCol w:w="737"/>
        <w:gridCol w:w="879"/>
        <w:gridCol w:w="1325"/>
        <w:gridCol w:w="1646"/>
        <w:gridCol w:w="1812"/>
      </w:tblGrid>
      <w:tr w:rsidR="003F3ECA" w:rsidRPr="004E0D9B" w14:paraId="1B5EE8C6" w14:textId="77777777" w:rsidTr="003F3ECA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A1509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Pathway Name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5A8CD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Pathway ID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99298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Pvalue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9AE0E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Pvalue_adjusted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72AF3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Genes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77A46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Count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AD300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Pop Hit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DA5B4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List_Total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ACA26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Background Genes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9F2E4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First class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7DB90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Secondary class</w:t>
            </w:r>
          </w:p>
        </w:tc>
      </w:tr>
      <w:tr w:rsidR="003F3ECA" w:rsidRPr="004E0D9B" w14:paraId="58A3A5B4" w14:textId="77777777" w:rsidTr="003F3ECA">
        <w:trPr>
          <w:trHeight w:val="6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4B605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Morphine addiction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993B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mmu05032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6E36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0.00063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D82D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0.0107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DF90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Gabrb3|1;Drd1|1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470A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3F85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C469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A39F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3DC6F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C67B6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Substance dependence</w:t>
            </w:r>
          </w:p>
        </w:tc>
      </w:tr>
      <w:tr w:rsidR="003F3ECA" w:rsidRPr="004E0D9B" w14:paraId="65CDCBAC" w14:textId="77777777" w:rsidTr="003F3ECA">
        <w:trPr>
          <w:trHeight w:val="93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8DC82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Neuroactive ligand-receptor interaction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3334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mmu04080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32C5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0.00903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AA73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0.0755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D36C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Gabrb3|1;Drd1|1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A150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540C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350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5655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CC07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0F784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46E06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Signaling molecules and interaction</w:t>
            </w:r>
          </w:p>
        </w:tc>
      </w:tr>
      <w:tr w:rsidR="003F3ECA" w:rsidRPr="004E0D9B" w14:paraId="489B10C6" w14:textId="77777777" w:rsidTr="003F3ECA">
        <w:trPr>
          <w:trHeight w:val="648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B6A1D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Nicotine addiction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B234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3C4D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0.0181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0D6C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0.0755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AB98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Gabrb3|1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CB5F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DD98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E124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0282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92CA9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33DEB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Substance dependence</w:t>
            </w:r>
          </w:p>
        </w:tc>
      </w:tr>
      <w:tr w:rsidR="003F3ECA" w:rsidRPr="004E0D9B" w14:paraId="14E5303D" w14:textId="77777777" w:rsidTr="003F3ECA">
        <w:trPr>
          <w:trHeight w:val="492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F62CE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Cocaine addiction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78BD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C6E5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0.0217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3009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0.0755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9206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D855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FACA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DCEB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EC6E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7EF43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292C4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Substance dependence</w:t>
            </w:r>
          </w:p>
        </w:tc>
      </w:tr>
      <w:tr w:rsidR="003F3ECA" w:rsidRPr="004E0D9B" w14:paraId="6D78A9B8" w14:textId="77777777" w:rsidTr="003F3ECA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84F21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Amphetamine addiction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7CF5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mmu05031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7FEB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0.0311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4E0F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0.0755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80AB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1D8D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86C3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A6D4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F180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7A2AD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8A542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Substance dependence</w:t>
            </w:r>
          </w:p>
        </w:tc>
      </w:tr>
      <w:tr w:rsidR="003F3ECA" w:rsidRPr="004E0D9B" w14:paraId="0E4D0548" w14:textId="77777777" w:rsidTr="003F3ECA">
        <w:trPr>
          <w:trHeight w:val="122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3E264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Arrhythmogenic right ventricular cardiomyopathy (ARVC)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FB8F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mmu05412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5FA3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0.0347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BD05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0.0755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2344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Dsp|1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8EE5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B197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A03F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5D6D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4FA32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F3F53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3F3ECA" w:rsidRPr="004E0D9B" w14:paraId="399F92F6" w14:textId="77777777" w:rsidTr="003F3ECA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0627D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Gap junction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2C41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mmu04540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8119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0.0386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5A80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0.0755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9FBD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FB30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3F13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7F31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329F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DE3F8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Processes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F56BE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community - eukaryotes</w:t>
            </w:r>
          </w:p>
        </w:tc>
      </w:tr>
      <w:tr w:rsidR="003F3ECA" w:rsidRPr="004E0D9B" w14:paraId="3D3B7964" w14:textId="77777777" w:rsidTr="003F3ECA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5BC56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Arachidonic acid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0855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mmu00590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7D98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0C74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0.0755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AEFB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Ptgds|1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C227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2C61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79C1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A5E7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D38A7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33F2E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Lipid metabolism</w:t>
            </w:r>
          </w:p>
        </w:tc>
      </w:tr>
      <w:tr w:rsidR="003F3ECA" w:rsidRPr="004E0D9B" w14:paraId="024BAC8F" w14:textId="77777777" w:rsidTr="003F3ECA">
        <w:trPr>
          <w:trHeight w:val="288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CB537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GABAergic synapse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C82F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9EAB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0007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0.0755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FAC3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Gabrb3|1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EC2C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2BF3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EC8E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F746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E23A8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A94CF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3F3ECA" w:rsidRPr="004E0D9B" w14:paraId="32E334CD" w14:textId="77777777" w:rsidTr="003F3ECA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797E2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Serotonergic synapse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79D9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1B8C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0.0584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C006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0.093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6AE4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Gabrb3|1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75F6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1CA3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131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4A86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97BA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77205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E042E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3F3ECA" w:rsidRPr="004E0D9B" w14:paraId="667CE831" w14:textId="77777777" w:rsidTr="003F3ECA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D5904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Dopaminergic synapse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BF4C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C66F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0.0601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8C08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0.093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E48C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C04E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241D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135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33B8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E2C1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3AF7A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F98FC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3F3ECA" w:rsidRPr="004E0D9B" w14:paraId="00761403" w14:textId="77777777" w:rsidTr="003F3ECA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4882D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Retrograde endocannabinoid signaling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0129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616E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0.0658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8324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0.0932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CF2D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Gabrb3|1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B5B0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C739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148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CEF1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C97E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9CDB9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62214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3F3ECA" w:rsidRPr="004E0D9B" w14:paraId="02158E08" w14:textId="77777777" w:rsidTr="003F3ECA">
        <w:trPr>
          <w:trHeight w:val="612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A7A27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Calcium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FEF2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mmu04020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42A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0.0847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3876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0.107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F278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92C7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A414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192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4732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F7EB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AD966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2EE87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3F3ECA" w:rsidRPr="004E0D9B" w14:paraId="5E4EBB7B" w14:textId="77777777" w:rsidTr="003F3ECA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68C58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Alcoholism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D1BC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mmu05034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C188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0.0885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6D01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0.107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8234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B944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3E44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AB5D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07F1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79DBD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B38CC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Substance dependence</w:t>
            </w:r>
          </w:p>
        </w:tc>
      </w:tr>
      <w:tr w:rsidR="003F3ECA" w:rsidRPr="004E0D9B" w14:paraId="62442788" w14:textId="77777777" w:rsidTr="003F3ECA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B4191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cAMP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1005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mmu04024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806F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0.0945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FC64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0.107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488A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C985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E908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215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992A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E87B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572D9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3E991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3F3ECA" w:rsidRPr="004E0D9B" w14:paraId="6F733C49" w14:textId="77777777" w:rsidTr="003F3ECA">
        <w:trPr>
          <w:trHeight w:val="36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D6DA9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Parkinson disease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E3C1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4A98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0.108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56D9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0.115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B46D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7B29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AB44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247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FB3D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1B17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82994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00601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Neurodegenerative disease</w:t>
            </w:r>
          </w:p>
        </w:tc>
      </w:tr>
      <w:tr w:rsidR="003F3ECA" w:rsidRPr="004E0D9B" w14:paraId="429BEB9E" w14:textId="77777777" w:rsidTr="003F3ECA">
        <w:trPr>
          <w:trHeight w:val="588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CBA40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Metabolic pathways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FB4C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mmu01100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6879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0.542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F04D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0.542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AE09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Ptgds|1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770D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D0DE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1555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8F64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D8C1" w14:textId="77777777" w:rsidR="003F3ECA" w:rsidRPr="004E0D9B" w:rsidRDefault="003F3ECA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F2D64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D47E6" w14:textId="77777777" w:rsidR="003F3ECA" w:rsidRPr="004E0D9B" w:rsidRDefault="003F3ECA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Global and overview maps</w:t>
            </w:r>
          </w:p>
        </w:tc>
      </w:tr>
    </w:tbl>
    <w:p w14:paraId="72AAD48D" w14:textId="77777777" w:rsidR="003F3ECA" w:rsidRPr="004E0D9B" w:rsidRDefault="003F3ECA" w:rsidP="003F3ECA">
      <w:pPr>
        <w:ind w:leftChars="-67" w:left="-141" w:rightChars="-567" w:right="-1191"/>
        <w:rPr>
          <w:sz w:val="30"/>
          <w:szCs w:val="30"/>
        </w:rPr>
      </w:pPr>
    </w:p>
    <w:p w14:paraId="1EA9225B" w14:textId="77777777" w:rsidR="003F3ECA" w:rsidRPr="004E0D9B" w:rsidRDefault="003F3ECA" w:rsidP="003F3ECA"/>
    <w:p w14:paraId="5997BDB8" w14:textId="77777777" w:rsidR="009C46B9" w:rsidRPr="004E0D9B" w:rsidRDefault="001B2C04" w:rsidP="009C46B9">
      <w:pPr>
        <w:ind w:leftChars="-270" w:left="-567"/>
        <w:jc w:val="center"/>
        <w:rPr>
          <w:sz w:val="32"/>
          <w:szCs w:val="32"/>
        </w:rPr>
      </w:pPr>
      <w:r w:rsidRPr="004E0D9B">
        <w:rPr>
          <w:rFonts w:hint="eastAsia"/>
          <w:sz w:val="32"/>
          <w:szCs w:val="32"/>
        </w:rPr>
        <w:lastRenderedPageBreak/>
        <w:t>Table S</w:t>
      </w:r>
      <w:r w:rsidRPr="004E0D9B">
        <w:rPr>
          <w:sz w:val="32"/>
          <w:szCs w:val="32"/>
        </w:rPr>
        <w:t>3</w:t>
      </w:r>
      <w:r w:rsidRPr="004E0D9B">
        <w:rPr>
          <w:rFonts w:hint="eastAsia"/>
          <w:sz w:val="32"/>
          <w:szCs w:val="32"/>
        </w:rPr>
        <w:t>：</w:t>
      </w:r>
      <w:r w:rsidR="009C46B9" w:rsidRPr="004E0D9B">
        <w:rPr>
          <w:sz w:val="32"/>
          <w:szCs w:val="32"/>
        </w:rPr>
        <w:t>Supplementary-PFC-Kegg</w:t>
      </w:r>
    </w:p>
    <w:tbl>
      <w:tblPr>
        <w:tblW w:w="1503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843"/>
        <w:gridCol w:w="1096"/>
        <w:gridCol w:w="889"/>
        <w:gridCol w:w="850"/>
        <w:gridCol w:w="3545"/>
        <w:gridCol w:w="850"/>
        <w:gridCol w:w="567"/>
        <w:gridCol w:w="713"/>
        <w:gridCol w:w="832"/>
        <w:gridCol w:w="1418"/>
        <w:gridCol w:w="2432"/>
      </w:tblGrid>
      <w:tr w:rsidR="009C46B9" w:rsidRPr="004E0D9B" w14:paraId="1C5A8436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632A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Pathway Name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31A3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Pathway ID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0D9F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Pvalue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69E7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Pvalue_adjusted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AFF5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Genes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3B0C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Count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2D21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Pop Hit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35F0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List_Total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0733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Background Genes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1EF4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First class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499B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Secondary class</w:t>
            </w:r>
          </w:p>
        </w:tc>
      </w:tr>
      <w:tr w:rsidR="009C46B9" w:rsidRPr="004E0D9B" w14:paraId="27F16E69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EC6F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Morphine addiction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9FD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mmu05032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BD3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0.000000201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9C5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0.0000237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94F0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Gng4|1;Gabra3|1;Pde1b|1;Gng2|1;Gabrb3|1;Gabra5|1;Gng7|1;Drd1|1;Pde10a|1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EF6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01E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0F3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BD0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97B6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1CE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Substance dependence</w:t>
            </w:r>
          </w:p>
        </w:tc>
      </w:tr>
      <w:tr w:rsidR="009C46B9" w:rsidRPr="004E0D9B" w14:paraId="7D9982C5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5773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Amphetamine addiction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EF0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mmu05031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665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0.000000287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0BC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0.0000237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9207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Arc|1;Stx1a|1;Fos|1;Ppp3ca|1;Ppp1r1b|1;Jun|1;Gria1|1;Drd1|1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7E8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C55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C0C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274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8A2F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D07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Substance dependence</w:t>
            </w:r>
          </w:p>
        </w:tc>
      </w:tr>
      <w:tr w:rsidR="009C46B9" w:rsidRPr="004E0D9B" w14:paraId="5ECC9021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ACC5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Dopaminergic synapse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A49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ED0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0.000000625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EE6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0.0000344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CC7B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Gng4|1;Fos|1;Drd2|1;Ppp3ca|1;Plcb1|1;Gng2|1;Ppp1r1b|1;Gria1|1;Gng7|1;Drd1|1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EA0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2F5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135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EEC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124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D058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272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9C46B9" w:rsidRPr="004E0D9B" w14:paraId="23CE4E70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22C1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Retrograde endocannabinoid signaling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299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AC9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0.0000871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62E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0.00303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BA19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Gng4|1;Gabra3|1;Plcb1|1;Gng2|1;Gabrb3|1;Gria1|1;Gabra5|1;Gng7|1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F2B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81D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148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24D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74B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19EA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BCF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9C46B9" w:rsidRPr="004E0D9B" w14:paraId="747CAD85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3D82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Cocaine addiction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5C9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A91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0.0000935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36B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0.00303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7F67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Drd2|1;Ppp1r1b|1;Jun|1;Rgs9|1;Drd1|1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902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74C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924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4AF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DCC4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99A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Substance dependence</w:t>
            </w:r>
          </w:p>
        </w:tc>
      </w:tr>
      <w:tr w:rsidR="009C46B9" w:rsidRPr="004E0D9B" w14:paraId="16D2960C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9C71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Oxytocin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CBD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C9E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71D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0.00303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7430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Cacnb3|1;Camk1|1;Fos|1;Mef2c|1;Cacna2d3|1;Ppp3ca|1;Plcb1|1;Jun|1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572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7DC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153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633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C45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0209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F25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system</w:t>
            </w:r>
          </w:p>
        </w:tc>
      </w:tr>
      <w:tr w:rsidR="009C46B9" w:rsidRPr="004E0D9B" w14:paraId="56212972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2F99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GABAergic synapse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F3C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442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0.000212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853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0.00499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6B06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Gng4|1;Gabra3|1;Gng2|1;Gabrb3|1;Gabra5|1;Gng7|1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369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A91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5D4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2DC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E317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485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9C46B9" w:rsidRPr="004E0D9B" w14:paraId="6AA97A99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FD87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Glycerolipid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8C0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mmu00561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5AC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0.000295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B43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0.00607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5DB6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Dgkz|1;Lpl|1;Dgkb|1;Dgat2|1;Dgkg|1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DF7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C06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EF4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ADB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547E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324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Lipid metabolism</w:t>
            </w:r>
          </w:p>
        </w:tc>
      </w:tr>
      <w:tr w:rsidR="009C46B9" w:rsidRPr="004E0D9B" w14:paraId="6DC987B5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1314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Circadian entrainment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2CC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mmu04713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C7E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0.000357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D23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0.00655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2839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Gng4|1;Fos|1;Plcb1|1;Gng2|1;Gria1|1;Gng7|1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C68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8D0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FB4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68B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48FE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EBA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adaptation</w:t>
            </w:r>
          </w:p>
        </w:tc>
      </w:tr>
      <w:tr w:rsidR="009C46B9" w:rsidRPr="004E0D9B" w14:paraId="26DA7721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80D4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Nicotine addiction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7DF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mmu05033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3B6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0.000575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D3F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0.00892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71DC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Gabra3|1;Gabrb3|1;Gria1|1;Gabra5|1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FE3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4FE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911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B57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05FD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965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Substance dependence</w:t>
            </w:r>
          </w:p>
        </w:tc>
      </w:tr>
      <w:tr w:rsidR="009C46B9" w:rsidRPr="004E0D9B" w14:paraId="3839D85F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904C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T-cell leukemia virus 1 infection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282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mmu05166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424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0.000594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884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0.00892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B76D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Egr2|1;H2-D1|1;Egr1|1;Fos|1;Nrp1|1;Ppp3ca|1;Pole4|1;Tgfb2|1;Jun|1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E8C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AEC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246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EBE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B33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1F95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F0B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9C46B9" w:rsidRPr="004E0D9B" w14:paraId="602633B3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E8A1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Alcoholism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0BB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mmu05034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2FC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0.000701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77C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0.00964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CC82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Gng4|1;Crh|1;Npy|1;Drd2|1;Gng2|1;Ppp1r1b|1;Gng7|1;Drd1|1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F0A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464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001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5A5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F799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71F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Substance dependence</w:t>
            </w:r>
          </w:p>
        </w:tc>
      </w:tr>
      <w:tr w:rsidR="009C46B9" w:rsidRPr="004E0D9B" w14:paraId="15304B01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A367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Glutamatergic synapse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38C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A65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0.000765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A60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0.0097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46AD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Gng4|1;Ppp3ca|1;Plcb1|1;Gng2|1;Gria1|1;Gng7|1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276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7E1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68B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BE5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E1B7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FBE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9C46B9" w:rsidRPr="004E0D9B" w14:paraId="46506BFE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A16A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Choline metabolism in cancer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658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mmu05231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C9E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0.00254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79C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0.028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F1B6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Fos|1;Dgkz|1;Dgkb|1;Dgkg|1;Jun|1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93F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384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FBE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579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100F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E32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Cancers: Overview</w:t>
            </w:r>
          </w:p>
        </w:tc>
      </w:tr>
      <w:tr w:rsidR="009C46B9" w:rsidRPr="004E0D9B" w14:paraId="79B58C5F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BCFC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Phosphatidylinositol signaling system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03B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ADE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0.00254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B35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0.028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EC9F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Mtm1|1;Dgkz|1;Plcb1|1;Dgkb|1;Dgkg|1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874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AA3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6CA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217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B567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9A2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9C46B9" w:rsidRPr="004E0D9B" w14:paraId="19176C45" w14:textId="77777777" w:rsidTr="00623A33">
        <w:trPr>
          <w:trHeight w:val="115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7150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AGE-RAGE signaling pathway in diabetic complications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1CA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mmu04933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8AA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290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0.0299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0846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Thbd|1;Egr1|1;Plcb1|1;Tgfb2|1;Jun|1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1AC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E05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147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154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6B65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B28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9C46B9" w:rsidRPr="004E0D9B" w14:paraId="0DDC87DB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14A8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Cholinergic synapse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6D5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7B3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0.00452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CF3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0.0413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3297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Gng4|1;Fos|1;Plcb1|1;Gng2|1;Gng7|1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058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446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577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82F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4240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F20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9C46B9" w:rsidRPr="004E0D9B" w14:paraId="528880FC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48E7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cAMP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1DA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mmu04024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993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0.00471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7F8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0.0413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FDA6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Fos|1;Npy|1;Drd2|1;Ppp1r1b|1;Jun|1;Gria1|1;Drd1|1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4C2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0FC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215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E5F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EFB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F7DF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5C8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9C46B9" w:rsidRPr="004E0D9B" w14:paraId="1B03B7C6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935B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Hepatitis B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669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mmu05161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251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0.00475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F86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0.0413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98C7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Egr2|1;Egr3|1;Fos|1;Tgfb2|1;Jun|1;Ywhaq|1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CE4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491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162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AB8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83F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00C8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507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Infectious diseases: Viral</w:t>
            </w:r>
          </w:p>
        </w:tc>
      </w:tr>
      <w:tr w:rsidR="009C46B9" w:rsidRPr="004E0D9B" w14:paraId="24C54B79" w14:textId="77777777" w:rsidTr="00623A33">
        <w:trPr>
          <w:trHeight w:val="115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DEDA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Arrhythmogenic right ventricular cardiomyopathy (ARVC)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583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mmu05412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1E8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0.00649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239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0.0536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2155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Cacnb3|1;Cacna2d3|1;Pkp2|1;Dsp|1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027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9B7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0C1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520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FAC8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D7D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Cardiovascular diseases</w:t>
            </w:r>
          </w:p>
        </w:tc>
      </w:tr>
      <w:tr w:rsidR="009C46B9" w:rsidRPr="004E0D9B" w14:paraId="7A1261E2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D230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MAPK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3EC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33B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0.00744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714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0.0584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EB35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Cacnb3|1;Fos|1;Nlk|1;Mef2c|1;Cacna2d3|1;Ppp3ca|1;Tgfb2|1;Jun|1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3A6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FF3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294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E37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FBF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3DAF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245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9C46B9" w:rsidRPr="004E0D9B" w14:paraId="7D0C69AE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2244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Axon guidance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419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mmu04360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15D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0.00787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B65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0.059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A3FD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Ephb6|1;Nrp1|1;Epha7|1;Dcc|1;Ppp3ca|1;Sema3e|1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B85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686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180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2B9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8F0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708C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E46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Development</w:t>
            </w:r>
          </w:p>
        </w:tc>
      </w:tr>
      <w:tr w:rsidR="009C46B9" w:rsidRPr="004E0D9B" w14:paraId="59F04F1D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F3AB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Serotonergic synapse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285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AC7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FE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0.0624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C77D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Gng4|1;Plcb1|1;Gng2|1;Gabrb3|1;Gng7|1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A3C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159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131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A3C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627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ADF1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C64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9C46B9" w:rsidRPr="004E0D9B" w14:paraId="7482E3CA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7EEE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Colorectal cancer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751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mmu05210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0D7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0.0103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602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0.0681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453B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Fos|1;Dcc|1;Tgfb2|1;Jun|1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BA1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E9D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81C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093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9320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39B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Cancers: Specific types</w:t>
            </w:r>
          </w:p>
        </w:tc>
      </w:tr>
      <w:tr w:rsidR="009C46B9" w:rsidRPr="004E0D9B" w14:paraId="779B6E79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9B31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Taste transduction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889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mmu04742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D48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0.0103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50C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0.0681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CC74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Gabra3|1;Kcnb1|1;Pde1b|1;Gabra5|1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82C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FF4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26A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AE2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CDD5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7EF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Sensory system</w:t>
            </w:r>
          </w:p>
        </w:tc>
      </w:tr>
      <w:tr w:rsidR="009C46B9" w:rsidRPr="004E0D9B" w14:paraId="223C8FAC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A0B8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Hypertrophic cardiomyopathy (HCM)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E49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mmu05410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A24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0.0116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9DE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0.0735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4FA3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Cacnb3|1;Tnnc1|1;Cacna2d3|1;Tgfb2|1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F28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5FF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281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343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747F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F59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Cardiovascular diseases</w:t>
            </w:r>
          </w:p>
        </w:tc>
      </w:tr>
      <w:tr w:rsidR="009C46B9" w:rsidRPr="004E0D9B" w14:paraId="4CD711F2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084B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Dilated cardiomyopathy (DCM)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220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mmu05414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D75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0.0129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DCD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0.079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4AD4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Cacnb3|1;Tnnc1|1;Cacna2d3|1;Tgfb2|1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29D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1DA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D6F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EED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D4BC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0E9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Cardiovascular diseases</w:t>
            </w:r>
          </w:p>
        </w:tc>
      </w:tr>
      <w:tr w:rsidR="009C46B9" w:rsidRPr="004E0D9B" w14:paraId="4EF84D69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84F3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Adrenergic signaling in cardiomyocytes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266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mmu04261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742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0.0158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704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0.0931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8721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Cacnb3|1;Tnnc1|1;Cacna2d3|1;Plcb1|1;Scn4b|1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BB5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0B2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152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091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AD3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80C7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2A3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Circulatory system</w:t>
            </w:r>
          </w:p>
        </w:tc>
      </w:tr>
      <w:tr w:rsidR="009C46B9" w:rsidRPr="004E0D9B" w14:paraId="0DF891DD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E9AA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Chagas disease (American trypanosomiasis)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970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mmu05142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63A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C63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0.0967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48BD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Fos|1;Plcb1|1;Tgfb2|1;Jun|1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939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273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C35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062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5705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C55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Infectious diseases: Parasitic</w:t>
            </w:r>
          </w:p>
        </w:tc>
      </w:tr>
      <w:tr w:rsidR="009C46B9" w:rsidRPr="004E0D9B" w14:paraId="2EC973B5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0922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Amyotrophic lateral sclerosis (ALS)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4F0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mmu05014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2CA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0.0185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31E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0.102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6257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Nefm|1;Ppp3ca|1;Gria1|1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344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414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B37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82B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0E10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6E6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Neurodegenerative diseases</w:t>
            </w:r>
          </w:p>
        </w:tc>
      </w:tr>
      <w:tr w:rsidR="009C46B9" w:rsidRPr="004E0D9B" w14:paraId="4CC92A35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8BE2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Long-term depression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7D2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55D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0.0202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736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0.108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42BC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Crh|1;Plcb1|1;Gria1|1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2FF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DE1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E2A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0E8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59C8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677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9C46B9" w:rsidRPr="004E0D9B" w14:paraId="04A3D8C7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5207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Long-term potentiation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A1E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AE6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619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0.139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28BD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Ppp3ca|1;Plcb1|1;Gria1|1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64F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379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9B7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BE2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3D8A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3E0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9C46B9" w:rsidRPr="004E0D9B" w14:paraId="466D0E79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FFC0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Renal cell carcinoma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233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mmu05211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BA1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E3C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9661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Tgfa|1;Tgfb2|1;Jun|1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6D7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E6B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FA6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178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8F13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63A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Cancers: Specific types</w:t>
            </w:r>
          </w:p>
        </w:tc>
      </w:tr>
      <w:tr w:rsidR="009C46B9" w:rsidRPr="004E0D9B" w14:paraId="657A5C64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122E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Leishmaniasis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F34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711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0.0291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62D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0.141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CBA6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Fos|1;Tgfb2|1;Jun|1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D58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A88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595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938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9A1D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036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Infectious diseases: Parasitic</w:t>
            </w:r>
          </w:p>
        </w:tc>
      </w:tr>
      <w:tr w:rsidR="009C46B9" w:rsidRPr="004E0D9B" w14:paraId="2E9A29D6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7427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Pathways in cancer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BCC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mmu05200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E73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0.0348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5F4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0.162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3FE4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Gng4|1;Fos|1;Dcc|1;Plcb1|1;Gng2|1;Tgfa|1;Tgfb2|1;Jun|1;Rarb|1;Gng7|1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D67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6F0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539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93A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40A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B5D9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A37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Cancers: Overview</w:t>
            </w:r>
          </w:p>
        </w:tc>
      </w:tr>
      <w:tr w:rsidR="009C46B9" w:rsidRPr="004E0D9B" w14:paraId="20B76900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3C36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Osteoclast differentiation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CC9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mmu04380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864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0.0354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529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0.162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64E2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Fos|1;Ppp3ca|1;Tgfb2|1;Jun|1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1BD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0A5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128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E7F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2E0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D6B9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E17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Development</w:t>
            </w:r>
          </w:p>
        </w:tc>
      </w:tr>
      <w:tr w:rsidR="009C46B9" w:rsidRPr="004E0D9B" w14:paraId="073F5031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3E58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Renin secretion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BB7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mmu04924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8FA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0.0372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494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0.166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3828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Ppp3ca|1;Plcb1|1;Pde1b|1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6FA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E70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1E0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09F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A72F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61F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9C46B9" w:rsidRPr="004E0D9B" w14:paraId="6D99F4BF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4220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Calcium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F8D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9CC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0.0383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6E3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0.166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3DBD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Tnnc1|1;Ppp3ca|1;Plcb1|1;Pde1b|1;Drd1|1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EAD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2C3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192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2C9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971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2247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D96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9C46B9" w:rsidRPr="004E0D9B" w14:paraId="66B0B594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F234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B cell receptor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E14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mmu04662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D28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0.0436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7E2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0.185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1A5F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Fos|1;Ppp3ca|1;Jun|1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C72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CF6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2FF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CB8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3BC8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7F2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Immune system</w:t>
            </w:r>
          </w:p>
        </w:tc>
      </w:tr>
      <w:tr w:rsidR="009C46B9" w:rsidRPr="004E0D9B" w14:paraId="248FAC94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2EF7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Gap junction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90D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mmu04540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2AD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0.0506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D7D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0.196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512C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Drd2|1;Plcb1|1;Drd1|1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3BF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3BF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E53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A74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508D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Processes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D75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community</w:t>
            </w:r>
          </w:p>
        </w:tc>
      </w:tr>
      <w:tr w:rsidR="009C46B9" w:rsidRPr="004E0D9B" w14:paraId="68E79FE4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C808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Rheumatoid arthritis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C84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mmu05323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5B0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0.0506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0D5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0.196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C9F1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Fos|1;Tgfb2|1;Jun|1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E85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0C0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1C4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833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3DFD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30A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Immune diseases</w:t>
            </w:r>
          </w:p>
        </w:tc>
      </w:tr>
      <w:tr w:rsidR="009C46B9" w:rsidRPr="004E0D9B" w14:paraId="4D1A7C45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DE3E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Cardiac muscle contraction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6C0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mmu04260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81E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D68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0.196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D082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Cacnb3|1;Tnnc1|1;Cacna2d3|1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BDD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129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AA2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8E9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8FAB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EE2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Circulatory system</w:t>
            </w:r>
          </w:p>
        </w:tc>
      </w:tr>
      <w:tr w:rsidR="009C46B9" w:rsidRPr="004E0D9B" w14:paraId="1A87631B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E4ED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 xml:space="preserve">Aldosterone-regulated </w:t>
            </w: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sodium reabsorption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630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mmu04960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82E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0.0521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8C9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0.196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E884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Sgk1|1;Nr3c2|1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A6B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DC4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634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A24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9F3D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05E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Excretory system</w:t>
            </w:r>
          </w:p>
        </w:tc>
      </w:tr>
      <w:tr w:rsidR="009C46B9" w:rsidRPr="004E0D9B" w14:paraId="175ACE94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1B88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Neuroactive ligand-receptor interaction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1C5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mmu04080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F9E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0.0525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391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0.196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ABC5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Gabra3|1;Drd2|1;Gabrb3|1;Gria1|1;Gabra5|1;Npy2r|1;Drd1|1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29D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89E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350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55F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3E7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57BF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0AD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Signaling molecules and interaction</w:t>
            </w:r>
          </w:p>
        </w:tc>
      </w:tr>
      <w:tr w:rsidR="009C46B9" w:rsidRPr="004E0D9B" w14:paraId="4E264DD7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3B4C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PPAR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BB7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mmu03320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8C2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0.0535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E91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0.196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B172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Fabp7|1;Lpl|1;Scd2|1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817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883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0D0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B31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0424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D41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system</w:t>
            </w:r>
          </w:p>
        </w:tc>
      </w:tr>
      <w:tr w:rsidR="009C46B9" w:rsidRPr="004E0D9B" w14:paraId="364A29A9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51DC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Phospholipase D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372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mmu04072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A17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0.0563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253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0.202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CC5E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Dgkz|1;Plcb1|1;Dgkb|1;Dgkg|1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689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20A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149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4CF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315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4E65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083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9C46B9" w:rsidRPr="004E0D9B" w14:paraId="041B88EF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D0AE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Glycerophospholipid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A62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mmu00564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A0B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0.0693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C2E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3E38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Dgkz|1;Dgkb|1;Dgkg|1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49B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00F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FDD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E3F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3956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A6D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Lipid metabolism</w:t>
            </w:r>
          </w:p>
        </w:tc>
      </w:tr>
      <w:tr w:rsidR="009C46B9" w:rsidRPr="004E0D9B" w14:paraId="5578BA53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0F1D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Wnt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CE1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mmu04310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8A3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301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675D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Nlk|1;Ppp3ca|1;Plcb1|1;Jun|1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9B5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373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162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4F1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A5C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DF35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581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9C46B9" w:rsidRPr="004E0D9B" w14:paraId="23F810F2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0F1E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Viral carcinogenesis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CB2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mmu05203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956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72C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0C2D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Egr2|1;H2-D1|1;Egr3|1;Jun|1;Ywhaq|1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77D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112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230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D8D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6C0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E346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761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Cancers: Overview</w:t>
            </w:r>
          </w:p>
        </w:tc>
      </w:tr>
      <w:tr w:rsidR="009C46B9" w:rsidRPr="004E0D9B" w14:paraId="7D10B414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EDD6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Aldosterone synthesis and secretion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32F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8A3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5C2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5A9D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Camk1|1;Plcb1|1;Nr4a2|1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D31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6E6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FC0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72E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1E44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36A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9C46B9" w:rsidRPr="004E0D9B" w14:paraId="0981727B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9566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Ether lipid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9AD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mmu00565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24F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D38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0.245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DB9A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Ugt8|1;Enpp2|1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88B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E71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75A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78E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F618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23D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Lipid metabolism</w:t>
            </w:r>
          </w:p>
        </w:tc>
      </w:tr>
      <w:tr w:rsidR="009C46B9" w:rsidRPr="004E0D9B" w14:paraId="54D39F7C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192D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 cell receptor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A70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mmu04660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AE5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E27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0.247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71B0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Fos|1;Ppp3ca|1;Jun|1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15A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E18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AE1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545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A7F1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EF7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Immune system</w:t>
            </w:r>
          </w:p>
        </w:tc>
      </w:tr>
      <w:tr w:rsidR="009C46B9" w:rsidRPr="004E0D9B" w14:paraId="4359B755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A454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Inflammatory bowel disease (IBD)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21A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mmu05321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70C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B18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0.357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3429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Tgfb2|1;Jun|1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88E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BF6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451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29D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857A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468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Immune diseases</w:t>
            </w:r>
          </w:p>
        </w:tc>
      </w:tr>
      <w:tr w:rsidR="009C46B9" w:rsidRPr="004E0D9B" w14:paraId="28B9CF7A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B0F3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Chemokine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B5C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mmu04062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A7F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FD8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0.373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30AB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Gng4|1;Plcb1|1;Gng2|1;Gng7|1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DC7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7E1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1F0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89D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DDFD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BE1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Immune system</w:t>
            </w:r>
          </w:p>
        </w:tc>
      </w:tr>
      <w:tr w:rsidR="009C46B9" w:rsidRPr="004E0D9B" w14:paraId="5022ABD6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9419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FoxO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995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mmu04068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B9A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085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12AC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Nlk|1;Tgfb2|1;Sgk1|1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019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984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131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C6B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622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8769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2AB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9C46B9" w:rsidRPr="004E0D9B" w14:paraId="062EDF14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7062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Glycosphingolipid biosynthesis - ganglio series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2F6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mmu00604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755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5C8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4429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St6galnac5|1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C17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D7C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0C0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97F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2279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64F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Glycan biosynthesis and metabolism</w:t>
            </w:r>
          </w:p>
        </w:tc>
      </w:tr>
      <w:tr w:rsidR="009C46B9" w:rsidRPr="004E0D9B" w14:paraId="157A6B74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0AE1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Estrogen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D8E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mmu04915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543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43A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2512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Fos|1;Plcb1|1;Jun|1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157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980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134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D1D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D18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669F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B92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system</w:t>
            </w:r>
          </w:p>
        </w:tc>
      </w:tr>
      <w:tr w:rsidR="009C46B9" w:rsidRPr="004E0D9B" w14:paraId="5CF888BB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8FEA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Non-small cell lung cancer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51B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mmu05223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B04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6DD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05CA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Tgfa|1;Rarb|1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86F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BDC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414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337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025C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5E4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Cancers: Specific types</w:t>
            </w:r>
          </w:p>
        </w:tc>
      </w:tr>
      <w:tr w:rsidR="009C46B9" w:rsidRPr="004E0D9B" w14:paraId="0128CB4A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25DF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Purine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225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mmu00230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84F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0E7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AA20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Pde1b|1;Pole4|1;Pde10a|1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F7D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619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136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0AE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639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D59C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7CE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Nucleotide metabolism</w:t>
            </w:r>
          </w:p>
        </w:tc>
      </w:tr>
      <w:tr w:rsidR="009C46B9" w:rsidRPr="004E0D9B" w14:paraId="39C03FE0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B798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Adherens junction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E6E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mmu04520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305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B5A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0.413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75E7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Nlk|1;Lmo7|1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1DA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21E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6D8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EE7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C594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Processes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7B1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community</w:t>
            </w:r>
          </w:p>
        </w:tc>
      </w:tr>
      <w:tr w:rsidR="009C46B9" w:rsidRPr="004E0D9B" w14:paraId="5A187C7E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F422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Nitrogen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9A7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mmu00910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F8A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4A0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0.413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3D83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ADF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82D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B03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215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C4F1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C1F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Energy metabolism</w:t>
            </w:r>
          </w:p>
        </w:tc>
      </w:tr>
      <w:tr w:rsidR="009C46B9" w:rsidRPr="004E0D9B" w14:paraId="4211256D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CE47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Inositol phosphate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51E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mmu00562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702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479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0.419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DBFD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Mtm1|1;Plcb1|1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FC8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E96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529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1E7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E345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D25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Carbohydrate metabolism</w:t>
            </w:r>
          </w:p>
        </w:tc>
      </w:tr>
      <w:tr w:rsidR="009C46B9" w:rsidRPr="004E0D9B" w14:paraId="68997D42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5ADE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Gastric acid secretion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231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mmu04971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A92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425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0.426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3A88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Plcb1|1;Ca2|1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119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891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A45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D8B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6F41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4AD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Digestive system</w:t>
            </w:r>
          </w:p>
        </w:tc>
      </w:tr>
      <w:tr w:rsidR="009C46B9" w:rsidRPr="004E0D9B" w14:paraId="65019471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7297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Pertussis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8D1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mmu05133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CE2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3CC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0.426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6883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Fos|1;Jun|1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863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E81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7FD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F0C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0558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848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Infectious diseases: Bacterial</w:t>
            </w:r>
          </w:p>
        </w:tc>
      </w:tr>
      <w:tr w:rsidR="009C46B9" w:rsidRPr="004E0D9B" w14:paraId="29614962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8A0C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Pancreatic cancer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963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mmu05212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1CE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21C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0.426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E019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Tgfa|1;Tgfb2|1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164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F37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18B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A03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529F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A2F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Cancers: Specific types</w:t>
            </w:r>
          </w:p>
        </w:tc>
      </w:tr>
      <w:tr w:rsidR="009C46B9" w:rsidRPr="004E0D9B" w14:paraId="28D0C65D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8F20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Proximal tubule bicarbonate reclamation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67B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mmu04964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8C0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0EF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0.474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9B72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21F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30A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8A0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D37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7049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750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Excretory system</w:t>
            </w:r>
          </w:p>
        </w:tc>
      </w:tr>
      <w:tr w:rsidR="009C46B9" w:rsidRPr="004E0D9B" w14:paraId="59E1E4BC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6A23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Hippo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2BC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mmu04390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8CC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37B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0.474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0FCC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Wwc1|1;Tgfb2|1;Ywhaq|1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B4E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4AB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157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6D8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85D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E8DD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0BB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9C46B9" w:rsidRPr="004E0D9B" w14:paraId="348332BF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0F32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ErbB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573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D0D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7A0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0.474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3778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Tgfa|1;Jun|1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E62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794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7BA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2CC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9D07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6C7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9C46B9" w:rsidRPr="004E0D9B" w14:paraId="6E348784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EA16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Insulin secretion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BCD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9A0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36D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0.484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FB63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Stx1a|1;Plcb1|1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63F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20B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4F2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F3F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C58A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8CD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system</w:t>
            </w:r>
          </w:p>
        </w:tc>
      </w:tr>
      <w:tr w:rsidR="009C46B9" w:rsidRPr="004E0D9B" w14:paraId="4727BA43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FBF5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GnRH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996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8C1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2F9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96B0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Plcb1|1;Jun|1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F94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18A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870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C32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7A42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9AA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system</w:t>
            </w:r>
          </w:p>
        </w:tc>
      </w:tr>
      <w:tr w:rsidR="009C46B9" w:rsidRPr="004E0D9B" w14:paraId="6E3411EE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166E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Parkinson disease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2EC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EB4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912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6ACF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Pink1|1;Drd2|1;Gpr37|1;Drd1|1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E02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0F6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247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C31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DFB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48B5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0E8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9C46B9" w:rsidRPr="004E0D9B" w14:paraId="08D1FE38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0BCD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Collecting duct acid secretion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54C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mmu04966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2E5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833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0.511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8E89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BC4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C37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420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27A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F864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71E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Excretory system</w:t>
            </w:r>
          </w:p>
        </w:tc>
      </w:tr>
      <w:tr w:rsidR="009C46B9" w:rsidRPr="004E0D9B" w14:paraId="445D4A75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2668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Phototransduction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83F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mmu04744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3C3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37F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0.511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0CFB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Rgs9|1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F9F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926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8E8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965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8D53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3C4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Sensory system</w:t>
            </w:r>
          </w:p>
        </w:tc>
      </w:tr>
      <w:tr w:rsidR="009C46B9" w:rsidRPr="004E0D9B" w14:paraId="339DA814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E3C1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Hippo signaling pathway - multiple species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83D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mmu04392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ADF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DB0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0.511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CF81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Wwc1|1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DA9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579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8D4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AAD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9C4B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36D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9C46B9" w:rsidRPr="004E0D9B" w14:paraId="72CE67DC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5D65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 adhesion molecules (CAMs)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AD1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mmu04514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A9D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9BE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0.511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9CD9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Nrcam|1;H2-D1|1;Cldn11|1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8C7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DDA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172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B4B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DB8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B426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460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Signaling molecules and interaction</w:t>
            </w:r>
          </w:p>
        </w:tc>
      </w:tr>
      <w:tr w:rsidR="009C46B9" w:rsidRPr="004E0D9B" w14:paraId="31E2FEAF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363A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cGMP-PKG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B38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mmu04022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A60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104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0.511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F09B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Mef2c|1;Ppp3ca|1;Plcb1|1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0CE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54A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173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ACB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7E2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CCB2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40C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9C46B9" w:rsidRPr="004E0D9B" w14:paraId="3D8241C8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1600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Toll-like receptor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FDC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69A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1C4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0.534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ED07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Fos|1;Jun|1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344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9FE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303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CE7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FFB0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49B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Immune system</w:t>
            </w:r>
          </w:p>
        </w:tc>
      </w:tr>
      <w:tr w:rsidR="009C46B9" w:rsidRPr="004E0D9B" w14:paraId="57C2135C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26DF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Circadian rhythm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AF6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94C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5D0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0.535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C9B0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Rorb|1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377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188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015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175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B342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9EC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adaptation</w:t>
            </w:r>
          </w:p>
        </w:tc>
      </w:tr>
      <w:tr w:rsidR="009C46B9" w:rsidRPr="004E0D9B" w14:paraId="42CACA27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D980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PI3K-Akt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E63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mmu04151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AE5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EC3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0.535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DF04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Gng4|1;Gng2|1;Sgk1|1;Gng7|1;Ywhaq|1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3FD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153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355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7BC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6B5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E96D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929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9C46B9" w:rsidRPr="004E0D9B" w14:paraId="1079EAEB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A1A9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Endocytosis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570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mmu04144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22F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813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0.535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24E9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H2-D1|1;Tgfb2|1;Wipf3|1;Arpc5|1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930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58C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270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669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885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4AD1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Processes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9D9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Transport and catabolism</w:t>
            </w:r>
          </w:p>
        </w:tc>
      </w:tr>
      <w:tr w:rsidR="009C46B9" w:rsidRPr="004E0D9B" w14:paraId="072A8002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5FD0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Glucagon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F69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mmu04922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10A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0FA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0.535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BB29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Ppp3ca|1;Plcb1|1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09B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9AC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799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B53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B596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641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system</w:t>
            </w:r>
          </w:p>
        </w:tc>
      </w:tr>
      <w:tr w:rsidR="009C46B9" w:rsidRPr="004E0D9B" w14:paraId="0C560158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D8D8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Biosynthesis of unsaturated fatty acids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C58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mmu01040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3A3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20B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0.535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4A4D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Scd2|1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5A7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68D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F9F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0D2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4FAB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1F4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Lipid metabolism</w:t>
            </w:r>
          </w:p>
        </w:tc>
      </w:tr>
      <w:tr w:rsidR="009C46B9" w:rsidRPr="004E0D9B" w14:paraId="2F2BD984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E42B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SNARE interactions in vesicular transport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633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B91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F3E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0.535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E06D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Stx1a|1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2DB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780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E87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6A0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F729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Genetic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74D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Folding, sorting and degradation</w:t>
            </w:r>
          </w:p>
        </w:tc>
      </w:tr>
      <w:tr w:rsidR="009C46B9" w:rsidRPr="004E0D9B" w14:paraId="38BB8761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45C4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Amoebiasis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893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mmu05146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43F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3DC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0.535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B26F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Plcb1|1;Tgfb2|1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3DE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8F0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7C9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FC9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A7AB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642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Infectious diseases: Parasitic</w:t>
            </w:r>
          </w:p>
        </w:tc>
      </w:tr>
      <w:tr w:rsidR="009C46B9" w:rsidRPr="004E0D9B" w14:paraId="467D221B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566F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Pancreatic secretion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B33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mmu04972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72F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3EB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0.535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D4CF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Plcb1|1;Ca2|1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B96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B98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355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983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C134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657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Digestive system</w:t>
            </w:r>
          </w:p>
        </w:tc>
      </w:tr>
      <w:tr w:rsidR="009C46B9" w:rsidRPr="004E0D9B" w14:paraId="6A74D6B2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22F2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Base excision repair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316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mmu03410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144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3D3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0.535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CFA0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Pole4|1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4A5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DD5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6ED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B08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1178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Genetic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BD7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Replication and repair</w:t>
            </w:r>
          </w:p>
        </w:tc>
      </w:tr>
      <w:tr w:rsidR="009C46B9" w:rsidRPr="004E0D9B" w14:paraId="476F5D9E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D61A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Prion diseases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083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7AA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38F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0.535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0658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Egr1|1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C70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84E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5E1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E0F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0F47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800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Neurodegenerative diseases</w:t>
            </w:r>
          </w:p>
        </w:tc>
      </w:tr>
      <w:tr w:rsidR="009C46B9" w:rsidRPr="004E0D9B" w14:paraId="34C709A9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73E6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DNA replication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E49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mmu03030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23C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E48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0.542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D21A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Pole4|1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D5B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C97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D1B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0EE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BA15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Genetic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5B6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Replication and repair</w:t>
            </w:r>
          </w:p>
        </w:tc>
      </w:tr>
      <w:tr w:rsidR="009C46B9" w:rsidRPr="004E0D9B" w14:paraId="6612E78F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A557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TNF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6B2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mmu04668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B3F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08E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0.555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EA7F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Fos|1;Jun|1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6A7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B4C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113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ADE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69A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36F4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E74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9C46B9" w:rsidRPr="004E0D9B" w14:paraId="666B0C69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A457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African trypanosomiasis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00D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mmu05143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8E5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EBE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0.562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F076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Plcb1|1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2E3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D83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50F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AF8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ADCE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C56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Infectious diseases: Parasitic</w:t>
            </w:r>
          </w:p>
        </w:tc>
      </w:tr>
      <w:tr w:rsidR="009C46B9" w:rsidRPr="004E0D9B" w14:paraId="2A144825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8174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Pyruvate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A1D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954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DA8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0.562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0373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Glo1|1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32B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36C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2ED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7B1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B4B5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347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Carbohydrate metabolism</w:t>
            </w:r>
          </w:p>
        </w:tc>
      </w:tr>
      <w:tr w:rsidR="009C46B9" w:rsidRPr="004E0D9B" w14:paraId="06A05896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06C9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Natural killer cell mediated cytotoxicity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8D3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mmu04650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4A1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A59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0.563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0D19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H2-D1|1;Ppp3ca|1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AD8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F0C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117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E3B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4F0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6A8E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419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Immune system</w:t>
            </w:r>
          </w:p>
        </w:tc>
      </w:tr>
      <w:tr w:rsidR="009C46B9" w:rsidRPr="004E0D9B" w14:paraId="433DE783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3296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Oocyte meiosis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A6D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mmu04114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7B8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22D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0.567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6A91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Ppp3ca|1;Ywhaq|1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8B0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7EA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119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0CC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4A5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4DFB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Processes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B0E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 growth and death</w:t>
            </w:r>
          </w:p>
        </w:tc>
      </w:tr>
      <w:tr w:rsidR="009C46B9" w:rsidRPr="004E0D9B" w14:paraId="371E0F7E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752A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Glycine, serine and threonine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7DC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mmu00260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FC1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763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0.567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7171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Phgdh|1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918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403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32B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04F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BCAE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EE5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Amino acid metabolism</w:t>
            </w:r>
          </w:p>
        </w:tc>
      </w:tr>
      <w:tr w:rsidR="009C46B9" w:rsidRPr="004E0D9B" w14:paraId="3FB63276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51BB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 cycle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AF4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mmu04110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D2B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D99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0.578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C86E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Tgfb2|1;Ywhaq|1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8BE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FEA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123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3AB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37F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B716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Processes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22E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 growth and death</w:t>
            </w:r>
          </w:p>
        </w:tc>
      </w:tr>
      <w:tr w:rsidR="009C46B9" w:rsidRPr="004E0D9B" w14:paraId="0AC782BA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AA41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Fat digestion and absorption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14A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mmu04975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D54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099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0.578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2FA9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Dgat2|1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3BC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779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B35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FD4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468A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9CF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Digestive system</w:t>
            </w:r>
          </w:p>
        </w:tc>
      </w:tr>
      <w:tr w:rsidR="009C46B9" w:rsidRPr="004E0D9B" w14:paraId="58037715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EBD6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Nucleotide excision repair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521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mmu03420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F42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227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0.578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9B56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Pole4|1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F9D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ADE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5A3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DDA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B52E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Genetic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A44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Replication and repair</w:t>
            </w:r>
          </w:p>
        </w:tc>
      </w:tr>
      <w:tr w:rsidR="009C46B9" w:rsidRPr="004E0D9B" w14:paraId="1BB1EC8F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C566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Rap1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0F0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mmu04015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565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FB9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0.578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01F4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Sipa1l1|1;Drd2|1;Plcb1|1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B23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379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214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F5B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5C3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3E28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3D7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9C46B9" w:rsidRPr="004E0D9B" w14:paraId="5E88762F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CDF0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Salmonella infection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CD8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mmu05132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902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4AF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0.599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D9A7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Fos|1;Jun|1;Arpc5|1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92F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736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220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262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05F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8372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1CF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Infectious diseases: Bacterial</w:t>
            </w:r>
          </w:p>
        </w:tc>
      </w:tr>
      <w:tr w:rsidR="009C46B9" w:rsidRPr="004E0D9B" w14:paraId="2A370E65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AD61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Sphingolipid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3B9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mmu00600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3C9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0E1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0.616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0F43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Ugt8|1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27A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58A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4CE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95D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4EAA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5C6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Lipid metabolism</w:t>
            </w:r>
          </w:p>
        </w:tc>
      </w:tr>
      <w:tr w:rsidR="009C46B9" w:rsidRPr="004E0D9B" w14:paraId="790A74CB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FF6A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Epstein-Barr virus infection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6D3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mmu05169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A25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4CD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0.616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F327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H2-D1|1;Jun|1;Ywhaq|1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C3B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1E3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228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22E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12F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3A0A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551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Infectious diseases: Viral</w:t>
            </w:r>
          </w:p>
        </w:tc>
      </w:tr>
      <w:tr w:rsidR="009C46B9" w:rsidRPr="004E0D9B" w14:paraId="1C15B7FD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F871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Apoptosis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FE4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mmu04210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0A7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555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0.616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CA3C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Fos|1;Jun|1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AD6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37A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136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049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150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D8C0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Processes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C45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 growth and death</w:t>
            </w:r>
          </w:p>
        </w:tc>
      </w:tr>
      <w:tr w:rsidR="009C46B9" w:rsidRPr="004E0D9B" w14:paraId="5AE810E4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026D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Ras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26A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mmu04014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9E8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84A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0.627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A6AB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Gng4|1;Gng2|1;Gng7|1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AD9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B7B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232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18A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E1A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B2CC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5EA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9C46B9" w:rsidRPr="004E0D9B" w14:paraId="055DDA08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CE2D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Hedgehog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BD5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mmu04340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F37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314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0.632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DBC0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Gpr161|1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D0A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9A2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0EE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73C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6AA0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8C2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9C46B9" w:rsidRPr="004E0D9B" w14:paraId="53E67E45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22B0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Malaria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F91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mmu05144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0AA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27E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0.656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1897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Tgfb2|1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EF1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93F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095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66C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B037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D8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Infectious diseases: Parasitic</w:t>
            </w:r>
          </w:p>
        </w:tc>
      </w:tr>
      <w:tr w:rsidR="009C46B9" w:rsidRPr="004E0D9B" w14:paraId="64B25366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6F8B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Regulation of lipolysis in adipocytes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F0D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mmu04923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9E6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D31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0.656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24AD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Npy|1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996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F8D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13F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9A6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69B0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793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9C46B9" w:rsidRPr="004E0D9B" w14:paraId="24034771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66C2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VEGF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4CC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mmu04370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AAB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C1B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0.661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23D5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Ppp3ca|1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DA2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C01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EA4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866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DA9A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</w:t>
            </w: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9CB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Signal transduction</w:t>
            </w:r>
          </w:p>
        </w:tc>
      </w:tr>
      <w:tr w:rsidR="009C46B9" w:rsidRPr="004E0D9B" w14:paraId="20C3D670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872A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Pyrimidine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1CE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mmu00240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576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250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0.661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0400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Pole4|1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449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74E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C14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989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347E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00A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Nucleotide metabolism</w:t>
            </w:r>
          </w:p>
        </w:tc>
      </w:tr>
      <w:tr w:rsidR="009C46B9" w:rsidRPr="004E0D9B" w14:paraId="41E940A0" w14:textId="77777777" w:rsidTr="00623A33">
        <w:trPr>
          <w:trHeight w:val="115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6582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and other factor-regulated calcium reabsorption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FB3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mmu04961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E1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7F8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0.671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1349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Plcb1|1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307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142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1A1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D7F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F295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2D8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Excretory system</w:t>
            </w:r>
          </w:p>
        </w:tc>
      </w:tr>
      <w:tr w:rsidR="009C46B9" w:rsidRPr="004E0D9B" w14:paraId="5ACA9234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116E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Fatty acid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D75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mmu01212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B68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CF5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0.673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ECBB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Scd2|1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060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F16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61A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BCE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8E2F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3F2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Global and overview maps</w:t>
            </w:r>
          </w:p>
        </w:tc>
      </w:tr>
      <w:tr w:rsidR="009C46B9" w:rsidRPr="004E0D9B" w14:paraId="38A6A36B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7BE1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Allograft rejection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531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mmu05330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984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F6D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0.683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3A90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H2-D1|1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9FF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E82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B0F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749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96B7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BCC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Immune diseases</w:t>
            </w:r>
          </w:p>
        </w:tc>
      </w:tr>
      <w:tr w:rsidR="009C46B9" w:rsidRPr="004E0D9B" w14:paraId="1965F051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81A7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Graft-versus-host disease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EB7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mmu05332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3DA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0E2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0.693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1EFF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H2-D1|1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078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EC9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4B9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F23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2CB9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AAB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Immune diseases</w:t>
            </w:r>
          </w:p>
        </w:tc>
      </w:tr>
      <w:tr w:rsidR="009C46B9" w:rsidRPr="004E0D9B" w14:paraId="4AD693AC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106C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Type I diabetes mellitus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E95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EBA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0.495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23D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57F9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H2-D1|1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C24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6E5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06A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C7E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8E30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205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and metabolic diseases</w:t>
            </w:r>
          </w:p>
        </w:tc>
      </w:tr>
      <w:tr w:rsidR="009C46B9" w:rsidRPr="004E0D9B" w14:paraId="7B9075E7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C1BE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Adipocytokine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494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53F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5FF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008E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Npy|1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904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599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F9D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E26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685A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376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system</w:t>
            </w:r>
          </w:p>
        </w:tc>
      </w:tr>
      <w:tr w:rsidR="009C46B9" w:rsidRPr="004E0D9B" w14:paraId="7A065C60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80DC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Bile secretion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B7D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mmu04976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528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903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F514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A20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DDE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F46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513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6622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59D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Digestive system</w:t>
            </w:r>
          </w:p>
        </w:tc>
      </w:tr>
      <w:tr w:rsidR="009C46B9" w:rsidRPr="004E0D9B" w14:paraId="3F11693C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2D5D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Prolactin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B86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mmu04917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019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832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8717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Fos|1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B77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520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E14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56B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0310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C55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system</w:t>
            </w:r>
          </w:p>
        </w:tc>
      </w:tr>
      <w:tr w:rsidR="009C46B9" w:rsidRPr="004E0D9B" w14:paraId="53F80BF2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F049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Bacterial invasion of epithelial cells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7D2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184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B84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F51E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Arpc5|1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3FF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B48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CDA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55A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9E26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512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Infectious diseases: Bacterial</w:t>
            </w:r>
          </w:p>
        </w:tc>
      </w:tr>
      <w:tr w:rsidR="009C46B9" w:rsidRPr="004E0D9B" w14:paraId="09DDB6DD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F1C2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Glioma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EAD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mmu05214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4E6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D17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2883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Tgfa|1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98A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083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40F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02B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E2A0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79A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Cancers: Specific types</w:t>
            </w:r>
          </w:p>
        </w:tc>
      </w:tr>
      <w:tr w:rsidR="009C46B9" w:rsidRPr="004E0D9B" w14:paraId="7DD15182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D02C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Thyroid hormone synthesis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FCA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mmu04918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D43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D5E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148A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Plcb1|1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FB1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85F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C61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5CF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34BE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79C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system</w:t>
            </w:r>
          </w:p>
        </w:tc>
      </w:tr>
      <w:tr w:rsidR="009C46B9" w:rsidRPr="004E0D9B" w14:paraId="6D1D141A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0F69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Tuberculosis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F44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mmu05152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C6B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526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5D1B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Ppp3ca|1;Tgfb2|1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6DD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775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178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0A7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75B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591F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C28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Infectious diseases: Bacterial</w:t>
            </w:r>
          </w:p>
        </w:tc>
      </w:tr>
      <w:tr w:rsidR="009C46B9" w:rsidRPr="004E0D9B" w14:paraId="045D6159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91FD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Chronic myeloid leukemia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07E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mmu05220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9E8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B14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2F24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Tgfb2|1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BA1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2F0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8A4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3C2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3AD5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92A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Cancers: Specific types</w:t>
            </w:r>
          </w:p>
        </w:tc>
      </w:tr>
      <w:tr w:rsidR="009C46B9" w:rsidRPr="004E0D9B" w14:paraId="005CA5BD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C41D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Synaptic vesicle cycle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8D6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AB9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A84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FE05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Stx1a|1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46D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984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487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B61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7D81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B41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9C46B9" w:rsidRPr="004E0D9B" w14:paraId="42206C51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EF80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Biosynthesis of amino acids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49D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mmu01230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736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10E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4AAB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Phgdh|1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BE4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035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D32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56C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7375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60A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Global and overview maps</w:t>
            </w:r>
          </w:p>
        </w:tc>
      </w:tr>
      <w:tr w:rsidR="009C46B9" w:rsidRPr="004E0D9B" w14:paraId="5BAB284E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8445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Autoimmune thyroid disease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243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mmu05320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EF3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97A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EC19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H2-D1|1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378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A57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5A6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90F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7985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0D5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Immune diseases</w:t>
            </w:r>
          </w:p>
        </w:tc>
      </w:tr>
      <w:tr w:rsidR="009C46B9" w:rsidRPr="004E0D9B" w14:paraId="303D9E41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61B8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Transcriptional misregulation in cancer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69D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mmu05202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BF8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E7D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2699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Pbx1|1;Mef2c|1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7FF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31F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184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FDA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1F3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E97D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8C7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Cancers: Overview</w:t>
            </w:r>
          </w:p>
        </w:tc>
      </w:tr>
      <w:tr w:rsidR="009C46B9" w:rsidRPr="004E0D9B" w14:paraId="56919CFF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CE21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Salivary secretion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EC0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36D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74D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5D4B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Plcb1|1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648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1BA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033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AF7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85BD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2BA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Digestive system</w:t>
            </w:r>
          </w:p>
        </w:tc>
      </w:tr>
      <w:tr w:rsidR="009C46B9" w:rsidRPr="004E0D9B" w14:paraId="686862B5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0D6D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Viral myocarditis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387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mmu05416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342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816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0.744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E460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H2-D1|1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72E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16B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E5B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8FE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12C0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726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Cardiovascular diseases</w:t>
            </w:r>
          </w:p>
        </w:tc>
      </w:tr>
      <w:tr w:rsidR="009C46B9" w:rsidRPr="004E0D9B" w14:paraId="5EFFE0EC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FA7A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Arachidonic acid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5D3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mmu00590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81E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D3E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0.744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F6CA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Ptgds|1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43A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1BA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F80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3C9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655C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D88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Lipid metabolism</w:t>
            </w:r>
          </w:p>
        </w:tc>
      </w:tr>
      <w:tr w:rsidR="009C46B9" w:rsidRPr="004E0D9B" w14:paraId="4C687FA6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4949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Fc gamma R-mediated phagocytosis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B93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mmu04666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8AA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815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0.744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E8BF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Arpc5|1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C7D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3F6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F48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37F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4AC7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170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Immune system</w:t>
            </w:r>
          </w:p>
        </w:tc>
      </w:tr>
      <w:tr w:rsidR="009C46B9" w:rsidRPr="004E0D9B" w14:paraId="0B722D3F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5D2C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Antigen processing and presentation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F7F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mmu04612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6B0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396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0.747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683E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H2-D1|1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14E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D5A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B81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171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45A7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7F4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Immune system</w:t>
            </w:r>
          </w:p>
        </w:tc>
      </w:tr>
      <w:tr w:rsidR="009C46B9" w:rsidRPr="004E0D9B" w14:paraId="7723B8C1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E7FC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Small cell lung cancer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265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mmu05222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E06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5CE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0.747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3FE6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Rarb|1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AD1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DB6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865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A13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1F2B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CBE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Cancers: Specific types</w:t>
            </w:r>
          </w:p>
        </w:tc>
      </w:tr>
      <w:tr w:rsidR="009C46B9" w:rsidRPr="004E0D9B" w14:paraId="76E7827A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3C1C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Complement and coagulation cascades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6D9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mmu04610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4D0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1C2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0.747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3E17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Thbd|1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248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C1C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0FD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BB3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EE5B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173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Immune system</w:t>
            </w:r>
          </w:p>
        </w:tc>
      </w:tr>
      <w:tr w:rsidR="009C46B9" w:rsidRPr="004E0D9B" w14:paraId="12E4F31E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578E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TGF-beta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30F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mmu04350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E3F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C82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0.751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8691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Tgfb2|1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966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D67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866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B18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7490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</w:t>
            </w: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517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Signal transduction</w:t>
            </w:r>
          </w:p>
        </w:tc>
      </w:tr>
      <w:tr w:rsidR="009C46B9" w:rsidRPr="004E0D9B" w14:paraId="4C681B52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F7D0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Prostate cancer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033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mmu05215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FDF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D44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0.757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BA90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Tgfa|1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F18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818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1E6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D60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F68C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224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Cancers: Specific types</w:t>
            </w:r>
          </w:p>
        </w:tc>
      </w:tr>
      <w:tr w:rsidR="009C46B9" w:rsidRPr="004E0D9B" w14:paraId="55618B7F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D04D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Regulation of actin cytoskeleton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5CB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mmu04810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6DB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E20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0.757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199C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Iqgap2|1;Arpc5|1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525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EF8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216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E7E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548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E7CF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Processes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DE1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 motility</w:t>
            </w:r>
          </w:p>
        </w:tc>
      </w:tr>
      <w:tr w:rsidR="009C46B9" w:rsidRPr="004E0D9B" w14:paraId="2BAB92B6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1713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Melanogenesis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EC6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mmu04916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057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6CA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0.757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55F9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Plcb1|1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DEE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229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8AF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019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6F25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EB4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system</w:t>
            </w:r>
          </w:p>
        </w:tc>
      </w:tr>
      <w:tr w:rsidR="009C46B9" w:rsidRPr="004E0D9B" w14:paraId="2E4735C5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80A4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Toxoplasmosis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846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mmu05145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678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CF7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0.786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2AFA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Tgfb2|1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3B5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5AF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625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99E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89F0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43B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Infectious diseases: Parasitic</w:t>
            </w:r>
          </w:p>
        </w:tc>
      </w:tr>
      <w:tr w:rsidR="009C46B9" w:rsidRPr="004E0D9B" w14:paraId="397CF4FD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6973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Leukocyte transendothelial migration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F75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mmu04670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660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F48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60B1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Cldn11|1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001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96A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116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053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0D0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5AD4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327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Immune system</w:t>
            </w:r>
          </w:p>
        </w:tc>
      </w:tr>
      <w:tr w:rsidR="009C46B9" w:rsidRPr="004E0D9B" w14:paraId="67EA2C7A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F62E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Carbon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2AD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mmu01200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DFB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E52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F937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Phgdh|1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04D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5FF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120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082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AB5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F128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7F3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Global and overview maps</w:t>
            </w:r>
          </w:p>
        </w:tc>
      </w:tr>
      <w:tr w:rsidR="009C46B9" w:rsidRPr="004E0D9B" w14:paraId="01B3A7AF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92E9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Thyroid hormone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603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mmu04919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161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76C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0AB0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Plcb1|1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195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15F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120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8C2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C14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B95B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792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system</w:t>
            </w:r>
          </w:p>
        </w:tc>
      </w:tr>
      <w:tr w:rsidR="009C46B9" w:rsidRPr="004E0D9B" w14:paraId="2D7B1F7E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4A83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Neurotrophin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EBF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05A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7D8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BB3A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D5D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D66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121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ADB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614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712C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127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9C46B9" w:rsidRPr="004E0D9B" w14:paraId="6B0BEF4F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3DF3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Alzheimer disease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34E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0EF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0.698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97B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7D84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Ppp3ca|1;Plcb1|1;Lpl|1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768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F4D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368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7C8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3FF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1140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7C8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9C46B9" w:rsidRPr="004E0D9B" w14:paraId="767DFBC2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88B7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Platelet activation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C92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mmu04611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6E8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3CA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9B5A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Plcb1|1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9F5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93B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124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BBA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21D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C91E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C98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Immune system</w:t>
            </w:r>
          </w:p>
        </w:tc>
      </w:tr>
      <w:tr w:rsidR="009C46B9" w:rsidRPr="004E0D9B" w14:paraId="18CABCF4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038C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Sphingolipid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714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mmu04071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5B8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2BD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2D2D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Plcb1|1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713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7FE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124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C0C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5AA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E644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ECC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9C46B9" w:rsidRPr="004E0D9B" w14:paraId="5BD17591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F9FA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AMPK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A5C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mmu04152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79C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562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32EA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Scd2|1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624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450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126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7C2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D71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5191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C7D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9C46B9" w:rsidRPr="004E0D9B" w14:paraId="08906C65" w14:textId="77777777" w:rsidTr="00623A33">
        <w:trPr>
          <w:trHeight w:val="115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8110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Inflammatory mediator regulation of TRP channels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C26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141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FB0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0.805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3815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Plcb1|1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21D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58D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127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25D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D09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F499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8D9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Sensory system</w:t>
            </w:r>
          </w:p>
        </w:tc>
      </w:tr>
      <w:tr w:rsidR="009C46B9" w:rsidRPr="004E0D9B" w14:paraId="37DC574C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B268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Lysosome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AA1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mmu04142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11E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659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0.812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2452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Ap1s2|1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715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E87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131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AB0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A27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213F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Processes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997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Transport and catabolism</w:t>
            </w:r>
          </w:p>
        </w:tc>
      </w:tr>
      <w:tr w:rsidR="009C46B9" w:rsidRPr="004E0D9B" w14:paraId="00DA43F8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DD0F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Vascular smooth muscle contraction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126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mmu04270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091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F9A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708A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Plcb1|1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F29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462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140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071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433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5705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E37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Circulatory system</w:t>
            </w:r>
          </w:p>
        </w:tc>
      </w:tr>
      <w:tr w:rsidR="009C46B9" w:rsidRPr="004E0D9B" w14:paraId="2DE167B5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E3E9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Insulin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C56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165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19D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9FC9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Prkar1b|1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CCA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16A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141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0BC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24C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610E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5E9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system</w:t>
            </w:r>
          </w:p>
        </w:tc>
      </w:tr>
      <w:tr w:rsidR="009C46B9" w:rsidRPr="004E0D9B" w14:paraId="6A7D9E25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446D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Ubiquitin mediated proteolysis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C03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mmu04120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89A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921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5994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Klhl13|1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F3D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5DC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143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2B6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EA4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99A4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Genetic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8D7B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Folding, sorting and degradation</w:t>
            </w:r>
          </w:p>
        </w:tc>
      </w:tr>
      <w:tr w:rsidR="009C46B9" w:rsidRPr="004E0D9B" w14:paraId="3935C8AC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8D1F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Non-alcoholic fatty liver disease (NAFLD)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2F5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mmu04932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20B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35E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D865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595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BB0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150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7DA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FFE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E571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07D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and metabolic diseases</w:t>
            </w:r>
          </w:p>
        </w:tc>
      </w:tr>
      <w:tr w:rsidR="009C46B9" w:rsidRPr="004E0D9B" w14:paraId="4F294E5B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04FF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Hepatitis 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9CA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CDE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71E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E8F1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Cldn11|1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864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181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160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9F7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B7F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0AF7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EE9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Infectious diseases: Viral</w:t>
            </w:r>
          </w:p>
        </w:tc>
      </w:tr>
      <w:tr w:rsidR="009C46B9" w:rsidRPr="004E0D9B" w14:paraId="2E4EAFBD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FCCA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MicroRNAs in cancer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FDF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mmu05206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9C9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E92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A9CB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Tgfb2|1;Zfpm2|1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BAE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0B4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A69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B60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F407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277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Cancers: Overview</w:t>
            </w:r>
          </w:p>
        </w:tc>
      </w:tr>
      <w:tr w:rsidR="009C46B9" w:rsidRPr="004E0D9B" w14:paraId="28E526DB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89F4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Protein processing in endoplasmic reticulum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5AC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mmu04141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8B6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41E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B658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Ubqln4|1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DCB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105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164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664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334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A8FF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Genetic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1BF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Folding, sorting and degradation</w:t>
            </w:r>
          </w:p>
        </w:tc>
      </w:tr>
      <w:tr w:rsidR="009C46B9" w:rsidRPr="004E0D9B" w14:paraId="19DB28D5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05BA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JAK-STAT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E31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mmu04630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F57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C9F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7E15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Spred2|1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CEC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9D6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165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74F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63E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21FD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488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9C46B9" w:rsidRPr="004E0D9B" w14:paraId="38D9CBA4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A448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Herpes simplex virus 1 infection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BE0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mmu05168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8A8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262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D4A9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H2-D1|1;Fos|1;Jun|1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40B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00C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437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6FE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7419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EA1E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CA1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9C46B9" w:rsidRPr="004E0D9B" w14:paraId="5F5A337A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6330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Tight junction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CB2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mmu04530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D24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438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7A78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Cldn11|1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A7D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5C4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166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486A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F9E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8D6C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Processes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AC6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community</w:t>
            </w:r>
          </w:p>
        </w:tc>
      </w:tr>
      <w:tr w:rsidR="009C46B9" w:rsidRPr="004E0D9B" w14:paraId="45716DF3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5A86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Influenza 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9CD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mmu05164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802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6F6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A7EA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CEA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2F7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166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93F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73F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BCEC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9DE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Infectious diseases: Viral</w:t>
            </w:r>
          </w:p>
        </w:tc>
      </w:tr>
      <w:tr w:rsidR="009C46B9" w:rsidRPr="004E0D9B" w14:paraId="0AC70DFD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3E49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Phagosome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0CA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mmu04145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AC7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517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0.861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7071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H2-D1|1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D46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0F9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180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1F4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C80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A45A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Processes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F4D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Transport and catabolism</w:t>
            </w:r>
          </w:p>
        </w:tc>
      </w:tr>
      <w:tr w:rsidR="009C46B9" w:rsidRPr="004E0D9B" w14:paraId="4665C0ED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05EA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Focal adhesion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176A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mmu04510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F79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B9D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0.889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9351D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Jun|1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625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78E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1E2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3E5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C913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Processes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415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community</w:t>
            </w:r>
          </w:p>
        </w:tc>
      </w:tr>
      <w:tr w:rsidR="009C46B9" w:rsidRPr="004E0D9B" w14:paraId="4D7C417B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31A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Proteoglycans in cancer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4FD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mmu05205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078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B69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0.889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C91A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Tgfb2|1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A89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5D4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205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58D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2D3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D83E5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D2E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Cancers: Overview</w:t>
            </w:r>
          </w:p>
        </w:tc>
      </w:tr>
      <w:tr w:rsidR="009C46B9" w:rsidRPr="004E0D9B" w14:paraId="4D244E0F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8DE8E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Metabolic pathways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C36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mmu01100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394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0.908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445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0.925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25DC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Ptgds|1;Phgdh|1;Mtm1|1;Dgkz|1;St6galnac5|1;Plcb1|1;Pole4|1;Dgkb|1;Dgat2|1;Dgkg|1;Ugt8|1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8BC3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83F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1555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97E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99A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619E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7229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Global and overview maps</w:t>
            </w:r>
          </w:p>
        </w:tc>
      </w:tr>
      <w:tr w:rsidR="009C46B9" w:rsidRPr="004E0D9B" w14:paraId="110A075D" w14:textId="77777777" w:rsidTr="00623A33">
        <w:trPr>
          <w:trHeight w:val="8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3740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Cytokine-cytokine receptor interaction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536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9F1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0.946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F4D2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0.956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DF05C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Tgfb2|1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CB9E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5035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295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B2A1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BF3C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504D7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6DB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Signaling molecules and interaction</w:t>
            </w:r>
          </w:p>
        </w:tc>
      </w:tr>
      <w:tr w:rsidR="009C46B9" w:rsidRPr="004E0D9B" w14:paraId="441CC0CE" w14:textId="77777777" w:rsidTr="00623A33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93F7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Huntington disease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B44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mmu05016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795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899F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0.956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46724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Plcb1|1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8367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F08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D996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1CF8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128E3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81A8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9C46B9" w:rsidRPr="004E0D9B" w14:paraId="55B3D36D" w14:textId="77777777" w:rsidTr="00623A33">
        <w:trPr>
          <w:trHeight w:val="5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D703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Olfactory transduction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852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480F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1.00e+00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5812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1.00e+00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25E50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Pde1b|1;Gng7|1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109B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F994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1133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727D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0970" w14:textId="77777777" w:rsidR="009C46B9" w:rsidRPr="004E0D9B" w:rsidRDefault="009C46B9" w:rsidP="009C46B9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8FA56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7741" w14:textId="77777777" w:rsidR="009C46B9" w:rsidRPr="004E0D9B" w:rsidRDefault="009C46B9" w:rsidP="009C46B9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Sensory system</w:t>
            </w:r>
          </w:p>
        </w:tc>
      </w:tr>
    </w:tbl>
    <w:p w14:paraId="6EC2DC21" w14:textId="77777777" w:rsidR="009C46B9" w:rsidRPr="004E0D9B" w:rsidRDefault="009C46B9" w:rsidP="009C46B9">
      <w:pPr>
        <w:ind w:leftChars="-270" w:left="-567"/>
      </w:pPr>
    </w:p>
    <w:p w14:paraId="4483CE88" w14:textId="77777777" w:rsidR="003F3ECA" w:rsidRPr="004E0D9B" w:rsidRDefault="003F3ECA" w:rsidP="003F3ECA">
      <w:pPr>
        <w:ind w:leftChars="-135" w:left="-283"/>
      </w:pPr>
    </w:p>
    <w:p w14:paraId="0F970AA8" w14:textId="77777777" w:rsidR="00A73C3B" w:rsidRPr="004E0D9B" w:rsidRDefault="00A73C3B" w:rsidP="003F3ECA">
      <w:pPr>
        <w:ind w:leftChars="-135" w:left="-283"/>
      </w:pPr>
    </w:p>
    <w:p w14:paraId="30807AF1" w14:textId="77777777" w:rsidR="00A73C3B" w:rsidRPr="004E0D9B" w:rsidRDefault="00A73C3B" w:rsidP="003F3ECA">
      <w:pPr>
        <w:ind w:leftChars="-135" w:left="-283"/>
      </w:pPr>
    </w:p>
    <w:p w14:paraId="4BF933F6" w14:textId="77777777" w:rsidR="00A73C3B" w:rsidRPr="004E0D9B" w:rsidRDefault="00A73C3B" w:rsidP="003F3ECA">
      <w:pPr>
        <w:ind w:leftChars="-135" w:left="-283"/>
      </w:pPr>
    </w:p>
    <w:p w14:paraId="324B37FD" w14:textId="77777777" w:rsidR="00A73C3B" w:rsidRPr="004E0D9B" w:rsidRDefault="00A73C3B" w:rsidP="003F3ECA">
      <w:pPr>
        <w:ind w:leftChars="-135" w:left="-283"/>
      </w:pPr>
    </w:p>
    <w:p w14:paraId="0AAFB3AA" w14:textId="77777777" w:rsidR="00A73C3B" w:rsidRPr="004E0D9B" w:rsidRDefault="00A73C3B" w:rsidP="003F3ECA">
      <w:pPr>
        <w:ind w:leftChars="-135" w:left="-283"/>
      </w:pPr>
    </w:p>
    <w:p w14:paraId="118C3091" w14:textId="77777777" w:rsidR="00A73C3B" w:rsidRPr="004E0D9B" w:rsidRDefault="00A73C3B" w:rsidP="003F3ECA">
      <w:pPr>
        <w:ind w:leftChars="-135" w:left="-283"/>
      </w:pPr>
    </w:p>
    <w:p w14:paraId="4A2FD9CE" w14:textId="77777777" w:rsidR="00A73C3B" w:rsidRPr="004E0D9B" w:rsidRDefault="00F65AF2" w:rsidP="00A73C3B">
      <w:pPr>
        <w:jc w:val="center"/>
        <w:rPr>
          <w:sz w:val="36"/>
          <w:szCs w:val="36"/>
        </w:rPr>
      </w:pPr>
      <w:r w:rsidRPr="004E0D9B">
        <w:rPr>
          <w:rFonts w:hint="eastAsia"/>
          <w:sz w:val="36"/>
          <w:szCs w:val="36"/>
        </w:rPr>
        <w:lastRenderedPageBreak/>
        <w:t>Table S</w:t>
      </w:r>
      <w:r w:rsidRPr="004E0D9B">
        <w:rPr>
          <w:sz w:val="36"/>
          <w:szCs w:val="36"/>
        </w:rPr>
        <w:t>4</w:t>
      </w:r>
      <w:r w:rsidRPr="004E0D9B">
        <w:rPr>
          <w:rFonts w:hint="eastAsia"/>
          <w:sz w:val="36"/>
          <w:szCs w:val="36"/>
        </w:rPr>
        <w:t>：</w:t>
      </w:r>
      <w:r w:rsidR="00A73C3B" w:rsidRPr="004E0D9B">
        <w:rPr>
          <w:sz w:val="36"/>
          <w:szCs w:val="36"/>
        </w:rPr>
        <w:t>Supplementary-Striatum-Kegg</w:t>
      </w:r>
    </w:p>
    <w:tbl>
      <w:tblPr>
        <w:tblW w:w="1474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866"/>
        <w:gridCol w:w="1096"/>
        <w:gridCol w:w="986"/>
        <w:gridCol w:w="1155"/>
        <w:gridCol w:w="1866"/>
        <w:gridCol w:w="771"/>
        <w:gridCol w:w="907"/>
        <w:gridCol w:w="783"/>
        <w:gridCol w:w="866"/>
        <w:gridCol w:w="1646"/>
        <w:gridCol w:w="2800"/>
      </w:tblGrid>
      <w:tr w:rsidR="00A73C3B" w:rsidRPr="004E0D9B" w14:paraId="113ADA31" w14:textId="77777777" w:rsidTr="00A73C3B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3975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Pathway Name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1C6D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Pathway ID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5DE9A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Pvalue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9924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Pvalue_adjusted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DDA47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Genes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BB507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Count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CA237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Pop Hit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7D532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List_Total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AC85E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Background Genes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57286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First class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7573E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b/>
                <w:bCs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b/>
                <w:bCs/>
                <w:kern w:val="0"/>
                <w:sz w:val="22"/>
              </w:rPr>
              <w:t>Secondary class</w:t>
            </w:r>
          </w:p>
        </w:tc>
      </w:tr>
      <w:tr w:rsidR="00A73C3B" w:rsidRPr="004E0D9B" w14:paraId="20E1E6AD" w14:textId="77777777" w:rsidTr="00A73C3B">
        <w:trPr>
          <w:trHeight w:val="144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13629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Arrhythmogenic right ventricular cardiomyopathy (ARVC)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8AC1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mmu05412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C902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0.00327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22B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0.0605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FA9B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Dsp|1;Slc8a1|1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FFA0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6581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F18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EF5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A670E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344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A73C3B" w:rsidRPr="004E0D9B" w14:paraId="3721B8C4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B49C0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GABAergic synapse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087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9706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0.00434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A56F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0.0605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6E82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Gabrb3|1;Gad2|1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739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B6E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D11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78A1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4913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6B22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A73C3B" w:rsidRPr="004E0D9B" w14:paraId="21AD1A76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A00A3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Morphine addiction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20FE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mmu05032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7774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0.00454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8C6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0.0605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67D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Gabrb3|1;Drd1|1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93AE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407F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0A26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2E9E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842EE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9502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Substance dependence</w:t>
            </w:r>
          </w:p>
        </w:tc>
      </w:tr>
      <w:tr w:rsidR="00A73C3B" w:rsidRPr="004E0D9B" w14:paraId="62639C8A" w14:textId="77777777" w:rsidTr="00A73C3B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CE53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Taurine and hypotaurine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C88B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mmu00430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4F5D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0.0125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9EF2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0.125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5C92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Gad2|1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F86D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279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C7D2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C46E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578DE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AC5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 of other amino acids</w:t>
            </w:r>
          </w:p>
        </w:tc>
      </w:tr>
      <w:tr w:rsidR="00A73C3B" w:rsidRPr="004E0D9B" w14:paraId="43245349" w14:textId="77777777" w:rsidTr="00A73C3B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946C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Calcium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28AC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mmu04020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02F0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0.0191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6A5B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0.153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1599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Drd1|1;Slc8a1|1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8831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921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192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A74F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7BB0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EB753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C152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A73C3B" w:rsidRPr="004E0D9B" w14:paraId="783EA70F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BF1F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Butanoate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270E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mmu00650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493B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0.0304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5417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F9B4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Gad2|1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5844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F56F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56C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C82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00CD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159B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Carbohydrate metabolism</w:t>
            </w:r>
          </w:p>
        </w:tc>
      </w:tr>
      <w:tr w:rsidR="00A73C3B" w:rsidRPr="004E0D9B" w14:paraId="2CE42C67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BDCCB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beta-Alanine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1269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mmu00410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4EF6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0.0359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2748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CEEB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Gad2|1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FE70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EC3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2E61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0E84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C982C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AEFE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 of other amino acids</w:t>
            </w:r>
          </w:p>
        </w:tc>
      </w:tr>
      <w:tr w:rsidR="00A73C3B" w:rsidRPr="004E0D9B" w14:paraId="2CA021B2" w14:textId="77777777" w:rsidTr="00A73C3B">
        <w:trPr>
          <w:trHeight w:val="1152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834F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Alanine, aspartate and glutamate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02B7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E56B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0.0425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29E4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D883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Gad2|1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D46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8A2D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A581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38CD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D02E4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A66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Amino acid metabolism</w:t>
            </w:r>
          </w:p>
        </w:tc>
      </w:tr>
      <w:tr w:rsidR="00A73C3B" w:rsidRPr="004E0D9B" w14:paraId="44492C5D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97B90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Nicotine addiction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0B3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31C0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0.0447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5FA0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64E6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Gabrb3|1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BB5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1F7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2C24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29F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0784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D319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Substance dependence</w:t>
            </w:r>
          </w:p>
        </w:tc>
      </w:tr>
      <w:tr w:rsidR="00A73C3B" w:rsidRPr="004E0D9B" w14:paraId="56036306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7D429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Cocaine addiction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03B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164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0.0534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DF10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3BE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1DFB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F2D6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48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CE9D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32D4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1C809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ACA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Substance dependence</w:t>
            </w:r>
          </w:p>
        </w:tc>
      </w:tr>
      <w:tr w:rsidR="00A73C3B" w:rsidRPr="004E0D9B" w14:paraId="147930D8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ACDA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Mineral absorption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256E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mmu04978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DBC8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0.0577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53EE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CE37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Slc8a1|1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FE74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8654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045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E79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40957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14E3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Digestive system</w:t>
            </w:r>
          </w:p>
        </w:tc>
      </w:tr>
      <w:tr w:rsidR="00A73C3B" w:rsidRPr="004E0D9B" w14:paraId="0F12C3EB" w14:textId="77777777" w:rsidTr="00A73C3B">
        <w:trPr>
          <w:trHeight w:val="1152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382F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Neuroactive ligand-receptor interaction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30C7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mmu04080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085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0.0578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382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8A6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Gabrb3|1;Drd1|1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2B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DB0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350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F92F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3EF0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D663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FF1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Signaling molecules and interaction</w:t>
            </w:r>
          </w:p>
        </w:tc>
      </w:tr>
      <w:tr w:rsidR="00A73C3B" w:rsidRPr="004E0D9B" w14:paraId="6EFBE61D" w14:textId="77777777" w:rsidTr="00A73C3B">
        <w:trPr>
          <w:trHeight w:val="1152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2D3AE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Amyotrophic lateral sclerosis (ALS)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94B9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mmu05014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673B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0.0642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1D1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19AE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Slc1a2|1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FAA2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EB3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58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CEE7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9C8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AECDC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672B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A73C3B" w:rsidRPr="004E0D9B" w14:paraId="323489E3" w14:textId="77777777" w:rsidTr="00A73C3B">
        <w:trPr>
          <w:trHeight w:val="144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7CC5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and other factor-regulated calcium reabsorption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DFEE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mmu04961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86A0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0.0664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87D0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E850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Slc8a1|1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3647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2D3F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694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CD1E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9D4B2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9C42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Excretory system</w:t>
            </w:r>
          </w:p>
        </w:tc>
      </w:tr>
      <w:tr w:rsidR="00A73C3B" w:rsidRPr="004E0D9B" w14:paraId="26AA7DAE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A9140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Amphetamine addiction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F82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mmu05031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AB77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DB4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4373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6FC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8CA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52B6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CF81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F7B54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1BE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Substance dependence</w:t>
            </w:r>
          </w:p>
        </w:tc>
      </w:tr>
      <w:tr w:rsidR="00A73C3B" w:rsidRPr="004E0D9B" w14:paraId="3EF5EDAE" w14:textId="77777777" w:rsidTr="00A73C3B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45359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Type I diabetes mellitus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870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mmu04940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D22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8A4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54F6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Gad2|1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228F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7C7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70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147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B8ED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62F91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B4DB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Endocrine and metabolic disease</w:t>
            </w:r>
          </w:p>
        </w:tc>
      </w:tr>
      <w:tr w:rsidR="00A73C3B" w:rsidRPr="004E0D9B" w14:paraId="1217F13A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C07EB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Gap junction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CF2A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mmu04540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3D6B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0.0939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36C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EC93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B3A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9E86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75D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6A70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72BA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Processes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349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community - eukaryotes</w:t>
            </w:r>
          </w:p>
        </w:tc>
      </w:tr>
      <w:tr w:rsidR="00A73C3B" w:rsidRPr="004E0D9B" w14:paraId="2DEC9536" w14:textId="77777777" w:rsidTr="00A73C3B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E014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Cardiac muscle contraction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FE5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mmu04260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6CD6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0.0949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1DE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817B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Slc8a1|1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45F7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FF5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0BBE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4F0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A21D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448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Circulatory system</w:t>
            </w:r>
          </w:p>
        </w:tc>
      </w:tr>
      <w:tr w:rsidR="00A73C3B" w:rsidRPr="004E0D9B" w14:paraId="072B80B0" w14:textId="77777777" w:rsidTr="00A73C3B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5171A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Arachidonic acid metabolism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1C2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mmu00590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10F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6C88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7BF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Ptgds|1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956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BF74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849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0260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5156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32B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Lipid metabolism</w:t>
            </w:r>
          </w:p>
        </w:tc>
      </w:tr>
      <w:tr w:rsidR="00A73C3B" w:rsidRPr="004E0D9B" w14:paraId="3CC321EC" w14:textId="77777777" w:rsidTr="00A73C3B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4955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Fc gamma R-mediated phagocytosis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D7D2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mmu04666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4E42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11F2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2DD4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Gsn|1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11B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119D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8B1B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40D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203CC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697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Immune system</w:t>
            </w:r>
          </w:p>
        </w:tc>
      </w:tr>
      <w:tr w:rsidR="00A73C3B" w:rsidRPr="004E0D9B" w14:paraId="03A56BD9" w14:textId="77777777" w:rsidTr="00A73C3B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938EC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Hypertrophic cardiomyopathy (HCM)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7594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mmu05410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58F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0.0991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463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2B43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Slc8a1|1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7D6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F756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A86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9BE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E21D7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0ECC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A73C3B" w:rsidRPr="004E0D9B" w14:paraId="05562A9C" w14:textId="77777777" w:rsidTr="00A73C3B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71F19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Protein digestion and absorption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F5E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mmu04974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31AE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BCF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715A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Slc8a1|1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5BD1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3DC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3DB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F06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B099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AB5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Digestive system</w:t>
            </w:r>
          </w:p>
        </w:tc>
      </w:tr>
      <w:tr w:rsidR="00A73C3B" w:rsidRPr="004E0D9B" w14:paraId="2C2C9BD8" w14:textId="77777777" w:rsidTr="00A73C3B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D5BC4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Dilated cardiomyopathy (DCM)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57C6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mmu05414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4482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198D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0666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Slc8a1|1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382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9D8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94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A1C2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553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1BCC2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2FC6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-</w:t>
            </w:r>
          </w:p>
        </w:tc>
      </w:tr>
      <w:tr w:rsidR="00A73C3B" w:rsidRPr="004E0D9B" w14:paraId="12DDF31B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369F0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Glutamatergic synapse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E610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F7C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C8B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0.203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A66A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Slc1a2|1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33B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82B1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954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5128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34440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011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A73C3B" w:rsidRPr="004E0D9B" w14:paraId="125A619D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41B69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Oocyte meiosis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8BB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mmu04114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065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BC3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0.203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0D5A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Pttg1|1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163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A0EF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B4C8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5331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96646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Processes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85CA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 growth and death</w:t>
            </w:r>
          </w:p>
        </w:tc>
      </w:tr>
      <w:tr w:rsidR="00A73C3B" w:rsidRPr="004E0D9B" w14:paraId="1F0AB1E0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F8599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Cell cycle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15F2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mmu04110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DD2E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CF47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0.203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BF0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Pttg1|1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FB4E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CD08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123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82BF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C73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F0736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Processes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8839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 growth and death</w:t>
            </w:r>
          </w:p>
        </w:tc>
      </w:tr>
      <w:tr w:rsidR="00A73C3B" w:rsidRPr="004E0D9B" w14:paraId="2BAA0553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69691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Serotonergic synapse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41B9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123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0182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0.205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81C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Gabrb3|1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DB2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87A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131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3B5B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BBF2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1FAF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D870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A73C3B" w:rsidRPr="004E0D9B" w14:paraId="59C0B0FC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B0351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Dopaminergic synapse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FCD0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8EDB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327D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0.205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B176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E3B7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DA64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135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125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19B4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9F6C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9803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A73C3B" w:rsidRPr="004E0D9B" w14:paraId="5E7EFF2B" w14:textId="77777777" w:rsidTr="00A73C3B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2A42A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Retrograde endocannabinoid signaling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B953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655E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942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0.214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51B2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Gabrb3|1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014B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55D1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148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F5E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D452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11E1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0D96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Nervous system</w:t>
            </w:r>
          </w:p>
        </w:tc>
      </w:tr>
      <w:tr w:rsidR="00A73C3B" w:rsidRPr="004E0D9B" w14:paraId="0FE6B204" w14:textId="77777777" w:rsidTr="00A73C3B">
        <w:trPr>
          <w:trHeight w:val="1152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FFFFE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Adrenergic signaling in cardiomyocytes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984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mmu04261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AFEF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635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0.214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5387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Slc8a1|1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4818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A9B2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152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D79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E7EF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9AB3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472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Circulatory system</w:t>
            </w:r>
          </w:p>
        </w:tc>
      </w:tr>
      <w:tr w:rsidR="00A73C3B" w:rsidRPr="004E0D9B" w14:paraId="7D6D9EE3" w14:textId="77777777" w:rsidTr="00A73C3B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7F210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cGMP-PKG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028B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mmu04022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40D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0.181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A11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0.233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110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Slc8a1|1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D2B7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B7E2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173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2741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AD6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2F22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A2A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A73C3B" w:rsidRPr="004E0D9B" w14:paraId="298AD57C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554B6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Alcoholism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B9D6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mmu05034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19FD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D12E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0.259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BC7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B4AB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D2E0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8B2D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3934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A637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DBCA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Substance dependence</w:t>
            </w:r>
          </w:p>
        </w:tc>
      </w:tr>
      <w:tr w:rsidR="00A73C3B" w:rsidRPr="004E0D9B" w14:paraId="02617316" w14:textId="77777777" w:rsidTr="00A73C3B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CCEB0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cAMP signaling pathway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0B3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mmu04024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BED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9FCB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E61E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EFA8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C2F1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215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7942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AD6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2D6E9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Environmental Information Processing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77D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Signal transduction</w:t>
            </w:r>
          </w:p>
        </w:tc>
      </w:tr>
      <w:tr w:rsidR="00A73C3B" w:rsidRPr="004E0D9B" w14:paraId="40243643" w14:textId="77777777" w:rsidTr="00A73C3B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8CFC2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Regulation of actin cytoskeleton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2B3B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mmu04810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5A9D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0D5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369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Gsn|1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22D6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6AF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964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974E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E54B1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Cellular Processes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DD79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Cell motility</w:t>
            </w:r>
          </w:p>
        </w:tc>
      </w:tr>
      <w:tr w:rsidR="00A73C3B" w:rsidRPr="004E0D9B" w14:paraId="553A0CBA" w14:textId="77777777" w:rsidTr="00A73C3B">
        <w:trPr>
          <w:trHeight w:val="864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270D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Viral carcinogenesis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EE42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mmu05203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2C40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57A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0.267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C20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Gsn|1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E23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BB0E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041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D7DF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766F7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1394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Cancer: overview</w:t>
            </w:r>
          </w:p>
        </w:tc>
      </w:tr>
      <w:tr w:rsidR="00A73C3B" w:rsidRPr="004E0D9B" w14:paraId="3013F41E" w14:textId="77777777" w:rsidTr="00A73C3B">
        <w:trPr>
          <w:trHeight w:val="1152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70DFE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lastRenderedPageBreak/>
              <w:t>Human T-cell leukemia virus 1 infection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9B9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mmu05166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EE2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AA94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0.269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BEE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Pttg1|1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0379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2036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246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76A1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F57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D0DE1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524B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Infectious disease: viral</w:t>
            </w:r>
          </w:p>
        </w:tc>
      </w:tr>
      <w:tr w:rsidR="00A73C3B" w:rsidRPr="004E0D9B" w14:paraId="1D5CA005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8F9E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Parkinson disease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7540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mmu05012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CE6D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EB96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0.269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B7FA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Drd1|1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CD88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C0D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247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90D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1320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65AA3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F8E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Neurodegenerative disease</w:t>
            </w:r>
          </w:p>
        </w:tc>
      </w:tr>
      <w:tr w:rsidR="00A73C3B" w:rsidRPr="004E0D9B" w14:paraId="2526C758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39B17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MicroRNAs in cancer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687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mmu05206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9664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0.296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4926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0.312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3A4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Zeb2|1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93C8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4A81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303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1175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59C6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6B11D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Human Diseases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512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Cancer: overview</w:t>
            </w:r>
          </w:p>
        </w:tc>
      </w:tr>
      <w:tr w:rsidR="00A73C3B" w:rsidRPr="004E0D9B" w14:paraId="59C5A44B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A38B5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Metabolic pathways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6B5F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mmu01100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D967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1F9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0.566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5952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Gad2|1;Ptgds|1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7ABA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068A" w14:textId="77777777" w:rsidR="00A73C3B" w:rsidRPr="004E0D9B" w:rsidRDefault="00A73C3B" w:rsidP="007B10FC">
            <w:pPr>
              <w:widowControl/>
              <w:jc w:val="center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/>
                <w:kern w:val="0"/>
                <w:sz w:val="22"/>
              </w:rPr>
              <w:t>1555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B538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246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11F78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Metabolism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2F70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Global and overview maps</w:t>
            </w:r>
          </w:p>
        </w:tc>
      </w:tr>
      <w:tr w:rsidR="00A73C3B" w:rsidRPr="004E0D9B" w14:paraId="4DE0A644" w14:textId="77777777" w:rsidTr="00A73C3B">
        <w:trPr>
          <w:trHeight w:val="576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CAB77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Olfactory transduction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9C04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mmu04740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309B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540C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0.749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0A81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Slc8a1|1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CEE7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5E2B" w14:textId="77777777" w:rsidR="00A73C3B" w:rsidRPr="004E0D9B" w:rsidRDefault="00A73C3B" w:rsidP="007B10FC">
            <w:pPr>
              <w:widowControl/>
              <w:jc w:val="center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/>
                <w:kern w:val="0"/>
                <w:sz w:val="22"/>
              </w:rPr>
              <w:t>1133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60D3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6A40" w14:textId="77777777" w:rsidR="00A73C3B" w:rsidRPr="004E0D9B" w:rsidRDefault="00A73C3B" w:rsidP="007B10FC">
            <w:pPr>
              <w:widowControl/>
              <w:jc w:val="righ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8774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FECCB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Organismal Systems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15E4" w14:textId="77777777" w:rsidR="00A73C3B" w:rsidRPr="004E0D9B" w:rsidRDefault="00A73C3B" w:rsidP="007B10FC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  <w:r w:rsidRPr="004E0D9B">
              <w:rPr>
                <w:rFonts w:ascii="SimSun" w:eastAsia="SimSun" w:hAnsi="SimSun" w:cs="SimSun" w:hint="eastAsia"/>
                <w:kern w:val="0"/>
                <w:sz w:val="22"/>
              </w:rPr>
              <w:t>Sensory system</w:t>
            </w:r>
          </w:p>
        </w:tc>
      </w:tr>
    </w:tbl>
    <w:p w14:paraId="3E5761C2" w14:textId="77777777" w:rsidR="00A73C3B" w:rsidRPr="004E0D9B" w:rsidRDefault="00A73C3B" w:rsidP="00A73C3B"/>
    <w:p w14:paraId="394E2E43" w14:textId="77777777" w:rsidR="00A73C3B" w:rsidRPr="004E0D9B" w:rsidRDefault="00A73C3B" w:rsidP="003F3ECA">
      <w:pPr>
        <w:ind w:leftChars="-135" w:left="-283"/>
      </w:pPr>
    </w:p>
    <w:p w14:paraId="07519191" w14:textId="77777777" w:rsidR="003F3ECA" w:rsidRPr="004E0D9B" w:rsidRDefault="003F3ECA"/>
    <w:sectPr w:rsidR="003F3ECA" w:rsidRPr="004E0D9B" w:rsidSect="003F3E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94DF" w14:textId="77777777" w:rsidR="00390C8F" w:rsidRDefault="00390C8F" w:rsidP="00A14A24">
      <w:r>
        <w:separator/>
      </w:r>
    </w:p>
  </w:endnote>
  <w:endnote w:type="continuationSeparator" w:id="0">
    <w:p w14:paraId="372F3115" w14:textId="77777777" w:rsidR="00390C8F" w:rsidRDefault="00390C8F" w:rsidP="00A1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8B06" w14:textId="77777777" w:rsidR="00390C8F" w:rsidRDefault="00390C8F" w:rsidP="00A14A24">
      <w:r>
        <w:separator/>
      </w:r>
    </w:p>
  </w:footnote>
  <w:footnote w:type="continuationSeparator" w:id="0">
    <w:p w14:paraId="04960DC9" w14:textId="77777777" w:rsidR="00390C8F" w:rsidRDefault="00390C8F" w:rsidP="00A14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C6E"/>
    <w:rsid w:val="001B2C04"/>
    <w:rsid w:val="00390C8F"/>
    <w:rsid w:val="003A145B"/>
    <w:rsid w:val="003F3ECA"/>
    <w:rsid w:val="004E0D9B"/>
    <w:rsid w:val="00623A33"/>
    <w:rsid w:val="00870C6E"/>
    <w:rsid w:val="009C46B9"/>
    <w:rsid w:val="00A14A24"/>
    <w:rsid w:val="00A73C3B"/>
    <w:rsid w:val="00D257FA"/>
    <w:rsid w:val="00F65AF2"/>
    <w:rsid w:val="00F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85E83"/>
  <w15:chartTrackingRefBased/>
  <w15:docId w15:val="{5F598573-02DF-4AEB-9F58-60175B43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7F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C46B9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6B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C4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4071</Words>
  <Characters>23210</Characters>
  <Application>Microsoft Office Word</Application>
  <DocSecurity>0</DocSecurity>
  <Lines>193</Lines>
  <Paragraphs>54</Paragraphs>
  <ScaleCrop>false</ScaleCrop>
  <Company>Microsoft</Company>
  <LinksUpToDate>false</LinksUpToDate>
  <CharactersWithSpaces>27227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Patel, Sonam Kajal</cp:lastModifiedBy>
  <cp:revision>9</cp:revision>
  <dcterms:created xsi:type="dcterms:W3CDTF">2021-05-09T11:45:00Z</dcterms:created>
  <dcterms:modified xsi:type="dcterms:W3CDTF">2021-05-10T01:24:00Z</dcterms:modified>
</cp:coreProperties>
</file>