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9BDE7" w14:textId="77777777" w:rsidR="00A806B6" w:rsidRPr="00FF38C0" w:rsidRDefault="00A806B6" w:rsidP="00A806B6">
      <w:pPr>
        <w:pStyle w:val="NoSpacing"/>
        <w:spacing w:line="480" w:lineRule="auto"/>
        <w:rPr>
          <w:color w:val="000000"/>
        </w:rPr>
      </w:pPr>
      <w:r w:rsidRPr="00FF38C0">
        <w:rPr>
          <w:b/>
          <w:bCs/>
          <w:color w:val="000000"/>
        </w:rPr>
        <w:t>Supplementary Table 1</w:t>
      </w:r>
      <w:r w:rsidRPr="00FF38C0">
        <w:rPr>
          <w:color w:val="000000"/>
        </w:rPr>
        <w:t>. Plastic surgery questionnaire.</w:t>
      </w:r>
    </w:p>
    <w:p w14:paraId="0346F647" w14:textId="77777777" w:rsidR="00A806B6" w:rsidRPr="00FF38C0" w:rsidRDefault="00A806B6" w:rsidP="00A806B6">
      <w:pPr>
        <w:pStyle w:val="BodyText"/>
        <w:spacing w:before="3"/>
        <w:ind w:left="0"/>
        <w:rPr>
          <w:color w:val="000000"/>
          <w:sz w:val="25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521"/>
        <w:gridCol w:w="3107"/>
        <w:gridCol w:w="839"/>
        <w:gridCol w:w="838"/>
        <w:gridCol w:w="839"/>
        <w:gridCol w:w="838"/>
        <w:gridCol w:w="839"/>
        <w:gridCol w:w="838"/>
        <w:gridCol w:w="839"/>
      </w:tblGrid>
      <w:tr w:rsidR="00A806B6" w:rsidRPr="00FF38C0" w14:paraId="0B2A1D52" w14:textId="77777777" w:rsidTr="00EE631A">
        <w:tc>
          <w:tcPr>
            <w:tcW w:w="521" w:type="dxa"/>
          </w:tcPr>
          <w:p w14:paraId="5462AD7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07" w:type="dxa"/>
          </w:tcPr>
          <w:p w14:paraId="68A5F73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14:paraId="4208E36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38" w:type="dxa"/>
          </w:tcPr>
          <w:p w14:paraId="6A09912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39" w:type="dxa"/>
          </w:tcPr>
          <w:p w14:paraId="0C128D1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38" w:type="dxa"/>
          </w:tcPr>
          <w:p w14:paraId="3EBB71DD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39" w:type="dxa"/>
          </w:tcPr>
          <w:p w14:paraId="380C023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38" w:type="dxa"/>
          </w:tcPr>
          <w:p w14:paraId="3FBD535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39" w:type="dxa"/>
          </w:tcPr>
          <w:p w14:paraId="5D33114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7</w:t>
            </w:r>
          </w:p>
        </w:tc>
      </w:tr>
      <w:tr w:rsidR="00A806B6" w:rsidRPr="00FF38C0" w14:paraId="5D106C34" w14:textId="77777777" w:rsidTr="00EE631A">
        <w:tc>
          <w:tcPr>
            <w:tcW w:w="521" w:type="dxa"/>
          </w:tcPr>
          <w:p w14:paraId="69B38E6E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107" w:type="dxa"/>
          </w:tcPr>
          <w:p w14:paraId="286C0248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>Ich finde schönheitschirurgische Eingriffe verwerflich</w:t>
            </w:r>
          </w:p>
          <w:p w14:paraId="52A04259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 xml:space="preserve">(I find </w:t>
            </w:r>
            <w:proofErr w:type="spellStart"/>
            <w:r w:rsidRPr="000831CB">
              <w:rPr>
                <w:color w:val="000000"/>
                <w:sz w:val="20"/>
                <w:szCs w:val="20"/>
                <w:lang w:val="de-DE"/>
              </w:rPr>
              <w:t>cosmetic</w:t>
            </w:r>
            <w:proofErr w:type="spellEnd"/>
            <w:r w:rsidRPr="000831CB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831CB">
              <w:rPr>
                <w:color w:val="000000"/>
                <w:sz w:val="20"/>
                <w:szCs w:val="20"/>
                <w:lang w:val="de-DE"/>
              </w:rPr>
              <w:t>surgery</w:t>
            </w:r>
            <w:proofErr w:type="spellEnd"/>
            <w:r w:rsidRPr="000831CB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831CB">
              <w:rPr>
                <w:color w:val="000000"/>
                <w:sz w:val="20"/>
                <w:szCs w:val="20"/>
                <w:lang w:val="de-DE"/>
              </w:rPr>
              <w:t>unacceptable</w:t>
            </w:r>
            <w:proofErr w:type="spellEnd"/>
            <w:r w:rsidRPr="000831CB">
              <w:rPr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tcW w:w="839" w:type="dxa"/>
          </w:tcPr>
          <w:p w14:paraId="691E2107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</w:p>
          <w:p w14:paraId="43E5FB6F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 xml:space="preserve">   </w:t>
            </w:r>
            <w:r w:rsidRPr="00FF38C0">
              <w:rPr>
                <w:color w:val="000000"/>
                <w:sz w:val="20"/>
                <w:szCs w:val="20"/>
              </w:rPr>
              <w:t>O</w:t>
            </w:r>
          </w:p>
        </w:tc>
        <w:tc>
          <w:tcPr>
            <w:tcW w:w="838" w:type="dxa"/>
          </w:tcPr>
          <w:p w14:paraId="68EBAEC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49C35B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  <w:p w14:paraId="67C5CD9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14:paraId="2A6D6D2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430153B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24F4CE6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5E9EE6C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11079A2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6BB1F02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24562F01" w14:textId="77777777" w:rsidR="00A806B6" w:rsidRPr="00FF38C0" w:rsidRDefault="00A806B6" w:rsidP="00EE631A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19560D83" w14:textId="77777777" w:rsidR="00A806B6" w:rsidRPr="00FF38C0" w:rsidRDefault="00A806B6" w:rsidP="00EE631A">
            <w:pPr>
              <w:jc w:val="both"/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15510D6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617B950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</w:tr>
      <w:tr w:rsidR="00A806B6" w:rsidRPr="00FF38C0" w14:paraId="59862A95" w14:textId="77777777" w:rsidTr="00EE631A">
        <w:tc>
          <w:tcPr>
            <w:tcW w:w="521" w:type="dxa"/>
          </w:tcPr>
          <w:p w14:paraId="5A13F81B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107" w:type="dxa"/>
          </w:tcPr>
          <w:p w14:paraId="4B220F41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>Ich wäre für einen schönheitschirurgischen Eingriff offen</w:t>
            </w:r>
          </w:p>
          <w:p w14:paraId="74B01C9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(I would be open to cosmetic surgery)</w:t>
            </w:r>
          </w:p>
        </w:tc>
        <w:tc>
          <w:tcPr>
            <w:tcW w:w="839" w:type="dxa"/>
          </w:tcPr>
          <w:p w14:paraId="2345768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AE07F7E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  <w:p w14:paraId="5187E0EF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</w:tcPr>
          <w:p w14:paraId="64CD1AB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2B8611C1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5163F2F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026C4C51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0FB8727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20B9A5F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022DEAE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6998931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3B30FE8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</w:t>
            </w:r>
          </w:p>
          <w:p w14:paraId="61A0ACA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6C0D2E7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50BC0E8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</w:tr>
      <w:tr w:rsidR="00A806B6" w:rsidRPr="00FF38C0" w14:paraId="4216B841" w14:textId="77777777" w:rsidTr="00EE631A">
        <w:tc>
          <w:tcPr>
            <w:tcW w:w="521" w:type="dxa"/>
          </w:tcPr>
          <w:p w14:paraId="0B1C724B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107" w:type="dxa"/>
          </w:tcPr>
          <w:p w14:paraId="5D596AC1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>Ich bin zufrieden mit meinem Aussehen</w:t>
            </w:r>
          </w:p>
          <w:p w14:paraId="4A61613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(I am happy with the way I look)</w:t>
            </w:r>
          </w:p>
          <w:p w14:paraId="14DAE1B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14:paraId="2C12949B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5FDBD7B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  <w:p w14:paraId="0FEEBC41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</w:tcPr>
          <w:p w14:paraId="54B8D55D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51DE432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56C2038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6C0D66BE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592B830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754E950E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62B9416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780F0E6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74A8FE5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1231C63E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1A8EF76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79B57A0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</w:tr>
      <w:tr w:rsidR="00A806B6" w:rsidRPr="00FF38C0" w14:paraId="62C719F7" w14:textId="77777777" w:rsidTr="00EE631A">
        <w:tc>
          <w:tcPr>
            <w:tcW w:w="521" w:type="dxa"/>
          </w:tcPr>
          <w:p w14:paraId="7CA7767E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4.</w:t>
            </w:r>
          </w:p>
          <w:p w14:paraId="3F79BAA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07" w:type="dxa"/>
          </w:tcPr>
          <w:p w14:paraId="3BFA94AD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>Menschen in meinem Freundeskreis hatten schon häufiger minimalinvasive Schönheitseingriffe (bspw. Botox)</w:t>
            </w:r>
          </w:p>
          <w:p w14:paraId="17267BEE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(People in my circle of friends have had minimally-invasive beauty interventions (e.g. Botox))</w:t>
            </w:r>
          </w:p>
        </w:tc>
        <w:tc>
          <w:tcPr>
            <w:tcW w:w="839" w:type="dxa"/>
          </w:tcPr>
          <w:p w14:paraId="3A6D0D1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049BE49B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6B9DB91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1CD29CB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56D21D8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55C374BF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46629FC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5098475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7CF5E1B1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7FE044A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59B59BBE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2724BE5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47A6BBD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627FFAD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</w:tr>
      <w:tr w:rsidR="00A806B6" w:rsidRPr="00FF38C0" w14:paraId="50CAA98B" w14:textId="77777777" w:rsidTr="00EE631A">
        <w:trPr>
          <w:trHeight w:val="1179"/>
        </w:trPr>
        <w:tc>
          <w:tcPr>
            <w:tcW w:w="521" w:type="dxa"/>
          </w:tcPr>
          <w:p w14:paraId="0B3C0F5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107" w:type="dxa"/>
          </w:tcPr>
          <w:p w14:paraId="1A256B0D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>Ich finde, dass schönheitschirurgische Eingriffe attraktiver machen</w:t>
            </w:r>
          </w:p>
          <w:p w14:paraId="2888A18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lastRenderedPageBreak/>
              <w:t>(I find that cosmetic surgery makes people more attractive)</w:t>
            </w:r>
          </w:p>
        </w:tc>
        <w:tc>
          <w:tcPr>
            <w:tcW w:w="839" w:type="dxa"/>
          </w:tcPr>
          <w:p w14:paraId="1CA95651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2761239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549F1A3E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76BE93D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083983D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2184349D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67E32C8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112FE11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74DA924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002AC21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03643EB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7C727A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6E49482F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0C63193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</w:tr>
      <w:tr w:rsidR="00A806B6" w:rsidRPr="00FF38C0" w14:paraId="6AFB0CBD" w14:textId="77777777" w:rsidTr="00EE631A">
        <w:trPr>
          <w:trHeight w:val="1179"/>
        </w:trPr>
        <w:tc>
          <w:tcPr>
            <w:tcW w:w="521" w:type="dxa"/>
          </w:tcPr>
          <w:p w14:paraId="09D7288B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3107" w:type="dxa"/>
          </w:tcPr>
          <w:p w14:paraId="1E3B1751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>Menschen in meinem Freundeskreis hatten schon häufiger chirurgische Schönheitseingriffe (bspw. Nasenkorrektur)</w:t>
            </w:r>
          </w:p>
          <w:p w14:paraId="5BFA487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(People in my circle of friends have had cosmetic surgery (e.g. a nose job))</w:t>
            </w:r>
          </w:p>
        </w:tc>
        <w:tc>
          <w:tcPr>
            <w:tcW w:w="839" w:type="dxa"/>
          </w:tcPr>
          <w:p w14:paraId="2BBA75A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2B40C75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6F2BFA2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0528375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</w:t>
            </w:r>
          </w:p>
          <w:p w14:paraId="72E076B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2836864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O</w:t>
            </w:r>
          </w:p>
        </w:tc>
        <w:tc>
          <w:tcPr>
            <w:tcW w:w="839" w:type="dxa"/>
          </w:tcPr>
          <w:p w14:paraId="4ECAE05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580DFF9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2C13195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  <w:p w14:paraId="73C04ED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39D49F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</w:tcPr>
          <w:p w14:paraId="342BB46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0BB43F7E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1CF46C1D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67E455DF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DBF34D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6B5AD40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1683F12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5EC7F17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7880D5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7974C70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100349A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692C7E6D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</w:tr>
      <w:tr w:rsidR="00A806B6" w:rsidRPr="00FF38C0" w14:paraId="60CF9DBE" w14:textId="77777777" w:rsidTr="00EE631A">
        <w:tc>
          <w:tcPr>
            <w:tcW w:w="521" w:type="dxa"/>
          </w:tcPr>
          <w:p w14:paraId="3C24932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7. </w:t>
            </w:r>
          </w:p>
        </w:tc>
        <w:tc>
          <w:tcPr>
            <w:tcW w:w="3107" w:type="dxa"/>
          </w:tcPr>
          <w:p w14:paraId="622D95E1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 xml:space="preserve">Ich finde, es steht jedem Menschen frei, schönheitschirurgische Eingriffe durchführen zu lassen </w:t>
            </w:r>
          </w:p>
          <w:p w14:paraId="09DBD5B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(I think everyone is free to have cosmetic surgery procedures performed)</w:t>
            </w:r>
          </w:p>
        </w:tc>
        <w:tc>
          <w:tcPr>
            <w:tcW w:w="839" w:type="dxa"/>
          </w:tcPr>
          <w:p w14:paraId="51A2CCC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6D9705C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55C6479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2B535A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  <w:p w14:paraId="6CD86B0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14:paraId="458E2B0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7A159CC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2A2BA9ED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6822AEDB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159AE58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7263F09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7F1293F1" w14:textId="77777777" w:rsidR="00A806B6" w:rsidRPr="00FF38C0" w:rsidRDefault="00A806B6" w:rsidP="00EE631A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06C28DC0" w14:textId="77777777" w:rsidR="00A806B6" w:rsidRPr="00FF38C0" w:rsidRDefault="00A806B6" w:rsidP="00EE631A">
            <w:pPr>
              <w:jc w:val="both"/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70C4A25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4294C82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</w:tr>
      <w:tr w:rsidR="00A806B6" w:rsidRPr="00FF38C0" w14:paraId="2DCA5DF5" w14:textId="77777777" w:rsidTr="00EE631A">
        <w:tc>
          <w:tcPr>
            <w:tcW w:w="521" w:type="dxa"/>
          </w:tcPr>
          <w:p w14:paraId="17E35B7E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3107" w:type="dxa"/>
          </w:tcPr>
          <w:p w14:paraId="08399F9B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>Ich finde, dass viele schönheitschirurgische Eingriffe schlecht durchgeführt werden</w:t>
            </w:r>
          </w:p>
          <w:p w14:paraId="25ACC4F1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(I think that a lot of cosmetic surgery is badly done)</w:t>
            </w:r>
          </w:p>
        </w:tc>
        <w:tc>
          <w:tcPr>
            <w:tcW w:w="839" w:type="dxa"/>
          </w:tcPr>
          <w:p w14:paraId="700C1DE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1BE4044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  <w:p w14:paraId="1584FE3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</w:tcPr>
          <w:p w14:paraId="2A198FC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1AE5CB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092725D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DE317F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4C1A884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0EA5B0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29B278C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ED0395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5534B0A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</w:t>
            </w:r>
          </w:p>
          <w:p w14:paraId="6169955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2A920311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E8C775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</w:tr>
      <w:tr w:rsidR="00A806B6" w:rsidRPr="00FF38C0" w14:paraId="766756C7" w14:textId="77777777" w:rsidTr="00EE631A">
        <w:tc>
          <w:tcPr>
            <w:tcW w:w="521" w:type="dxa"/>
          </w:tcPr>
          <w:p w14:paraId="4783395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3107" w:type="dxa"/>
          </w:tcPr>
          <w:p w14:paraId="103AFD45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>Ich habe Angst, schönheitschirurgische Eingriffe bei mir selbst durchführen zu lassen</w:t>
            </w:r>
          </w:p>
          <w:p w14:paraId="42130AE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(I am afraid of having cosmetic surgery myself) </w:t>
            </w:r>
          </w:p>
        </w:tc>
        <w:tc>
          <w:tcPr>
            <w:tcW w:w="839" w:type="dxa"/>
          </w:tcPr>
          <w:p w14:paraId="6F96C4D1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060971E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  <w:p w14:paraId="336354A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</w:tcPr>
          <w:p w14:paraId="04B36B2E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7223756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555B413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28E1A45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736A4A6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4FB58FCF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035AE72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516336D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663B7DE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13597EFB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6B690CEB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82173E1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</w:tr>
      <w:tr w:rsidR="00A806B6" w:rsidRPr="00FF38C0" w14:paraId="5A448381" w14:textId="77777777" w:rsidTr="00EE631A">
        <w:tc>
          <w:tcPr>
            <w:tcW w:w="521" w:type="dxa"/>
          </w:tcPr>
          <w:p w14:paraId="7578FA8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lastRenderedPageBreak/>
              <w:t>10.</w:t>
            </w:r>
          </w:p>
          <w:p w14:paraId="3D306FD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07" w:type="dxa"/>
          </w:tcPr>
          <w:p w14:paraId="063FD172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>Äußere Schönheit ist das wesentliche Merkmal der Attraktivität von Menschen</w:t>
            </w:r>
          </w:p>
          <w:p w14:paraId="5952AE5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(External beauty is the essential characteristic of people’s attractiveness)</w:t>
            </w:r>
          </w:p>
        </w:tc>
        <w:tc>
          <w:tcPr>
            <w:tcW w:w="839" w:type="dxa"/>
          </w:tcPr>
          <w:p w14:paraId="53F66A9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2F62E9EF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00B5449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4514919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4121638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8F4476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0E63081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083A288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3A30C80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7C75EB2F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52CC70F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0815CBF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473E39E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93FA90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</w:tr>
      <w:tr w:rsidR="00A806B6" w:rsidRPr="00FF38C0" w14:paraId="01E91AEC" w14:textId="77777777" w:rsidTr="00EE631A">
        <w:tc>
          <w:tcPr>
            <w:tcW w:w="521" w:type="dxa"/>
          </w:tcPr>
          <w:p w14:paraId="1175BF6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11. </w:t>
            </w:r>
          </w:p>
        </w:tc>
        <w:tc>
          <w:tcPr>
            <w:tcW w:w="3107" w:type="dxa"/>
          </w:tcPr>
          <w:p w14:paraId="6D3CE6EC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>Ohne Schönheit ist Attraktivität nicht vorstellbar</w:t>
            </w:r>
          </w:p>
          <w:p w14:paraId="5473EC6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(Attractiveness is inconceivable without beauty)</w:t>
            </w:r>
          </w:p>
        </w:tc>
        <w:tc>
          <w:tcPr>
            <w:tcW w:w="839" w:type="dxa"/>
          </w:tcPr>
          <w:p w14:paraId="7E40672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07C2578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45A4A26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57F6DA0D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34180B0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196AD68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32B465C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4DB1B61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35A2B98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EB3C2C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11447DF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0BA0A07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2C385F6E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09B1B7E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</w:tr>
      <w:tr w:rsidR="00A806B6" w:rsidRPr="00FF38C0" w14:paraId="4AA5C0DD" w14:textId="77777777" w:rsidTr="00EE631A">
        <w:tc>
          <w:tcPr>
            <w:tcW w:w="521" w:type="dxa"/>
          </w:tcPr>
          <w:p w14:paraId="66BA88D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3107" w:type="dxa"/>
          </w:tcPr>
          <w:p w14:paraId="1D201698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>Ohne Attraktivität ist Schönheit nicht vorstellbar</w:t>
            </w:r>
          </w:p>
          <w:p w14:paraId="730F8D1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(Beauty is inconceivable without attractiveness)</w:t>
            </w:r>
          </w:p>
        </w:tc>
        <w:tc>
          <w:tcPr>
            <w:tcW w:w="839" w:type="dxa"/>
          </w:tcPr>
          <w:p w14:paraId="36A3F32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4AB43D0B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7F969DF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50371E2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  <w:p w14:paraId="6D8D20D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14:paraId="5A312A4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2B2EACC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38A7D5E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19C5661F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44EB620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151C1A7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7230B127" w14:textId="77777777" w:rsidR="00A806B6" w:rsidRPr="00FF38C0" w:rsidRDefault="00A806B6" w:rsidP="00EE631A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1092884" w14:textId="77777777" w:rsidR="00A806B6" w:rsidRPr="00FF38C0" w:rsidRDefault="00A806B6" w:rsidP="00EE631A">
            <w:pPr>
              <w:jc w:val="both"/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676439D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0B0B46BF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</w:tr>
      <w:tr w:rsidR="00A806B6" w:rsidRPr="00FF38C0" w14:paraId="2B9D6423" w14:textId="77777777" w:rsidTr="00EE631A">
        <w:tc>
          <w:tcPr>
            <w:tcW w:w="521" w:type="dxa"/>
          </w:tcPr>
          <w:p w14:paraId="53E4AFF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3107" w:type="dxa"/>
          </w:tcPr>
          <w:p w14:paraId="073F2366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>Bereits das bloße Anschauen von Menschen mit schönheitschirurgischen Eingriffen verzerrt die Wahrnehmung von Schönheit bei anderen</w:t>
            </w:r>
          </w:p>
          <w:p w14:paraId="1C3DA7EB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(Just looking at people who have undergone cosmetic surgery distorts the perception of beauty in others)</w:t>
            </w:r>
          </w:p>
        </w:tc>
        <w:tc>
          <w:tcPr>
            <w:tcW w:w="839" w:type="dxa"/>
          </w:tcPr>
          <w:p w14:paraId="045FAE21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65A7CD9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  <w:p w14:paraId="71876DD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</w:tcPr>
          <w:p w14:paraId="738D328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0AD8876B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2FCFB8A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4EEC0C5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50A2B42F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0CE7409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1EA5F90A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604FA4B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6A6FB1A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</w:t>
            </w:r>
          </w:p>
          <w:p w14:paraId="59FF99C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3DBB4B0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5539F5F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</w:tr>
      <w:tr w:rsidR="00A806B6" w:rsidRPr="00FF38C0" w14:paraId="0715AB04" w14:textId="77777777" w:rsidTr="00EE631A">
        <w:tc>
          <w:tcPr>
            <w:tcW w:w="521" w:type="dxa"/>
          </w:tcPr>
          <w:p w14:paraId="50176C0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3107" w:type="dxa"/>
          </w:tcPr>
          <w:p w14:paraId="2D98362A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 xml:space="preserve">Das häufige Konsumieren von Medien, wo Menschen mit schönheitschirurgischen Eingriffen gezeigt werden, verzerrt die </w:t>
            </w:r>
            <w:r w:rsidRPr="000831CB">
              <w:rPr>
                <w:color w:val="000000"/>
                <w:sz w:val="20"/>
                <w:szCs w:val="20"/>
                <w:lang w:val="de-DE"/>
              </w:rPr>
              <w:lastRenderedPageBreak/>
              <w:t>Wahrnehmung von Schönheit bei anderen</w:t>
            </w:r>
          </w:p>
          <w:p w14:paraId="4362B92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(Frequent viewing of media showing people who have undergone cosmetic surgery distorts the perception of beauty in others)</w:t>
            </w:r>
          </w:p>
        </w:tc>
        <w:tc>
          <w:tcPr>
            <w:tcW w:w="839" w:type="dxa"/>
          </w:tcPr>
          <w:p w14:paraId="3D6518F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6A7B2D0B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  <w:p w14:paraId="127BE82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</w:tcPr>
          <w:p w14:paraId="3684C10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1DEE2C9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55319125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699A0EAF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56322C0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5DD034A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1780CD4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434FD1C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682F3626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763D49D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28477901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58F9ED69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</w:tr>
      <w:tr w:rsidR="00A806B6" w:rsidRPr="00FF38C0" w14:paraId="2756513E" w14:textId="77777777" w:rsidTr="00EE631A">
        <w:trPr>
          <w:trHeight w:val="1425"/>
        </w:trPr>
        <w:tc>
          <w:tcPr>
            <w:tcW w:w="521" w:type="dxa"/>
          </w:tcPr>
          <w:p w14:paraId="654E7212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15.</w:t>
            </w:r>
          </w:p>
          <w:p w14:paraId="0D7B1088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07" w:type="dxa"/>
          </w:tcPr>
          <w:p w14:paraId="4535EBC7" w14:textId="77777777" w:rsidR="00A806B6" w:rsidRPr="000831CB" w:rsidRDefault="00A806B6" w:rsidP="00EE631A">
            <w:pPr>
              <w:rPr>
                <w:color w:val="000000"/>
                <w:sz w:val="20"/>
                <w:szCs w:val="20"/>
                <w:lang w:val="de-DE"/>
              </w:rPr>
            </w:pPr>
            <w:r w:rsidRPr="000831CB">
              <w:rPr>
                <w:color w:val="000000"/>
                <w:sz w:val="20"/>
                <w:szCs w:val="20"/>
                <w:lang w:val="de-DE"/>
              </w:rPr>
              <w:t>Fachpersonal, welches sehr häufig schönheitschirurgische Eingriffe durchführt, kann zielsicher Schönes von Unvorteilhaftem unterscheiden</w:t>
            </w:r>
          </w:p>
          <w:p w14:paraId="40A2F7E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>(Aesthetic practitioners who regularly perform cosmetic surgery can accurately differentiate between beautiful and over-treated outcomes)</w:t>
            </w:r>
          </w:p>
        </w:tc>
        <w:tc>
          <w:tcPr>
            <w:tcW w:w="839" w:type="dxa"/>
          </w:tcPr>
          <w:p w14:paraId="470C2A4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38BE16AB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6F787F27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7CB2DD9F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74ED10A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45A596B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7C92AFAE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226AACEF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71791713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4D773454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8" w:type="dxa"/>
          </w:tcPr>
          <w:p w14:paraId="711F613D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5BE2627C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  <w:tc>
          <w:tcPr>
            <w:tcW w:w="839" w:type="dxa"/>
          </w:tcPr>
          <w:p w14:paraId="16E91CAB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</w:p>
          <w:p w14:paraId="07FD9C00" w14:textId="77777777" w:rsidR="00A806B6" w:rsidRPr="00FF38C0" w:rsidRDefault="00A806B6" w:rsidP="00EE631A">
            <w:pPr>
              <w:rPr>
                <w:color w:val="000000"/>
                <w:sz w:val="20"/>
                <w:szCs w:val="20"/>
              </w:rPr>
            </w:pPr>
            <w:r w:rsidRPr="00FF38C0">
              <w:rPr>
                <w:color w:val="000000"/>
                <w:sz w:val="20"/>
                <w:szCs w:val="20"/>
              </w:rPr>
              <w:t xml:space="preserve">   O</w:t>
            </w:r>
          </w:p>
        </w:tc>
      </w:tr>
    </w:tbl>
    <w:p w14:paraId="405FFF4A" w14:textId="6FD51D00" w:rsidR="00A806B6" w:rsidRPr="00A806B6" w:rsidRDefault="00A806B6" w:rsidP="00A806B6">
      <w:pPr>
        <w:pStyle w:val="NoSpacing"/>
        <w:spacing w:line="480" w:lineRule="auto"/>
        <w:rPr>
          <w:color w:val="000000"/>
        </w:rPr>
      </w:pPr>
    </w:p>
    <w:sectPr w:rsidR="00A806B6" w:rsidRPr="00A806B6" w:rsidSect="00A806B6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180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7648BA" w14:textId="77777777" w:rsidR="00350115" w:rsidRDefault="00A806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D0DDD1" w14:textId="77777777" w:rsidR="00552377" w:rsidRDefault="00A806B6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E276" w14:textId="77777777" w:rsidR="00552377" w:rsidRDefault="00A806B6">
    <w:pPr>
      <w:pBdr>
        <w:top w:val="nil"/>
        <w:left w:val="nil"/>
        <w:bottom w:val="nil"/>
        <w:right w:val="nil"/>
        <w:between w:val="nil"/>
      </w:pBdr>
      <w:tabs>
        <w:tab w:val="right" w:pos="9270"/>
      </w:tabs>
      <w:rPr>
        <w:color w:val="000000"/>
      </w:rPr>
    </w:pP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B6"/>
    <w:rsid w:val="00A8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2F817"/>
  <w15:chartTrackingRefBased/>
  <w15:docId w15:val="{332592F9-626B-44FB-810B-95D6BE04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806B6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806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6B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A806B6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806B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6B6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table" w:styleId="TableGrid">
    <w:name w:val="Table Grid"/>
    <w:basedOn w:val="TableNormal"/>
    <w:uiPriority w:val="39"/>
    <w:rsid w:val="00A8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8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paragraph" w:styleId="BodyText">
    <w:name w:val="Body Text"/>
    <w:basedOn w:val="Normal"/>
    <w:link w:val="BodyTextChar"/>
    <w:uiPriority w:val="1"/>
    <w:qFormat/>
    <w:rsid w:val="00A806B6"/>
    <w:pPr>
      <w:widowControl w:val="0"/>
      <w:autoSpaceDE w:val="0"/>
      <w:autoSpaceDN w:val="0"/>
      <w:spacing w:before="4" w:line="240" w:lineRule="auto"/>
      <w:ind w:left="167"/>
    </w:pPr>
    <w:rPr>
      <w:rFonts w:ascii="Open Sans Light" w:eastAsia="Open Sans Light" w:hAnsi="Open Sans Light" w:cs="Open Sans Light"/>
      <w:i/>
      <w:sz w:val="18"/>
      <w:szCs w:val="18"/>
      <w:lang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806B6"/>
    <w:rPr>
      <w:rFonts w:ascii="Open Sans Light" w:eastAsia="Open Sans Light" w:hAnsi="Open Sans Light" w:cs="Open Sans Light"/>
      <w:i/>
      <w:sz w:val="18"/>
      <w:szCs w:val="18"/>
      <w:lang w:val="en-US" w:bidi="en-US"/>
    </w:rPr>
  </w:style>
  <w:style w:type="character" w:styleId="LineNumber">
    <w:name w:val="line number"/>
    <w:basedOn w:val="DefaultParagraphFont"/>
    <w:uiPriority w:val="99"/>
    <w:semiHidden/>
    <w:unhideWhenUsed/>
    <w:rsid w:val="00A80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Grice</dc:creator>
  <cp:keywords/>
  <dc:description/>
  <cp:lastModifiedBy>Jenny Grice</cp:lastModifiedBy>
  <cp:revision>1</cp:revision>
  <dcterms:created xsi:type="dcterms:W3CDTF">2021-07-22T06:18:00Z</dcterms:created>
  <dcterms:modified xsi:type="dcterms:W3CDTF">2021-07-22T06:20:00Z</dcterms:modified>
</cp:coreProperties>
</file>