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81" w:rsidRPr="001B7595" w:rsidRDefault="008C0481" w:rsidP="008C0481">
      <w:pPr>
        <w:ind w:firstLineChars="0" w:firstLine="0"/>
        <w:rPr>
          <w:rFonts w:hint="eastAsia"/>
          <w:b/>
        </w:rPr>
      </w:pPr>
      <w:r>
        <w:rPr>
          <w:b/>
        </w:rPr>
        <w:t xml:space="preserve">Supplementary </w:t>
      </w:r>
      <w:r>
        <w:rPr>
          <w:rFonts w:hint="eastAsia"/>
          <w:b/>
        </w:rPr>
        <w:t>T</w:t>
      </w:r>
      <w:r>
        <w:rPr>
          <w:b/>
        </w:rPr>
        <w:t xml:space="preserve">able </w:t>
      </w:r>
      <w:r w:rsidRPr="001B7595">
        <w:rPr>
          <w:b/>
        </w:rPr>
        <w:t>1</w:t>
      </w:r>
      <w:r w:rsidRPr="001B7595">
        <w:rPr>
          <w:rFonts w:hint="eastAsia"/>
          <w:b/>
        </w:rPr>
        <w:t>.</w:t>
      </w:r>
      <w:r w:rsidRPr="001B7595">
        <w:rPr>
          <w:b/>
        </w:rPr>
        <w:t xml:space="preserve"> Differentially expressed genes in both sh-HIPPI-transfected H157 and A549 compared to WT cells</w:t>
      </w:r>
      <w:r>
        <w:rPr>
          <w:rFonts w:hint="eastAsia"/>
          <w:b/>
        </w:rPr>
        <w:t>.</w:t>
      </w:r>
    </w:p>
    <w:tbl>
      <w:tblPr>
        <w:tblStyle w:val="a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447"/>
        <w:gridCol w:w="1057"/>
        <w:gridCol w:w="994"/>
        <w:gridCol w:w="1241"/>
        <w:gridCol w:w="1386"/>
        <w:gridCol w:w="1057"/>
      </w:tblGrid>
      <w:tr w:rsidR="008C0481" w:rsidRPr="008C0481" w:rsidTr="008C0481">
        <w:trPr>
          <w:trHeight w:val="285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Entrez.Gene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Gene.Symbol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Regulation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Entrez.Gene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Gene.Symbol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Regulation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23176</w:t>
            </w:r>
          </w:p>
        </w:tc>
        <w:tc>
          <w:tcPr>
            <w:tcW w:w="8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8-Sep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1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ABCA1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116236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ABHD15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ACVR2B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10152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ABI2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ADAM12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3983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ABLIM1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ADORA2A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ABR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27161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AGO2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ACADSB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192670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AGO4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55860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ACTR10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9590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AKAP12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ACVR1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AMPD3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ADD3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157567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ANKRD46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55256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ADI1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8542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APOL1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55326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AGPAT5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80830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APOL6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AKT1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AREG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64400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AKTIP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ARID3A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ANGPT1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10620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ARID3B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26057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ANKRD17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ARL4C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10947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AP3M2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55207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ARL8B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APC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9716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AQR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ATF3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55114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ARHGAP17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84002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B3GNT5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2909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ARHGAP35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27113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BBC3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57492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ARID1B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BCL2A1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153642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ARSK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84707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BEX2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25923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ATL3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BIRC3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23300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ATMIN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8548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BLZF1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9551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ATP5J2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25798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BRI3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10632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ATP5L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10950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BTG3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8992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ATP6V0E1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10385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BTN2A2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64756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ATPAF1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BTN3A2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79000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AUNIP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387763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C11orf96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6790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AURKA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84419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C15orf48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135152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B3GAT2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114897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C1QTNF1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23621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BACE1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25966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C2CD2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BAD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79669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C3orf52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BARD1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56951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C5orf15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9774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BCLAF1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CASP1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57673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BEND3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CASP4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221336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BEND6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CASP7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51283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BFAR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CASP8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54841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BIVM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168455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CCDC71L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BLM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CCL20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79866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BORA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6352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CCL5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10380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BPNT1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29126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CD274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BRCA1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140707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BRI3BP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CD55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55727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BTBD7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9308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CD83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91298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C12orf29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55664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CDC37L1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123207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C15orf40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CDKN1B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128061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C1orf131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10658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CELF1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54964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C1orf56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57214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CEMIP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388969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C2orf68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CFB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79034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C7orf26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26511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CHIC2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50515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CHST11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CAPNS1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51363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CHST15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4076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CAPRIN1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9076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CLDN1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59082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CARD18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CLDN12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57082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CASC5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123920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CMTM3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8573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CASK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CNP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CASP6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80219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COQ10B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23468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CBX5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22849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CPEB3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91057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CCDC34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9586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CREB5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151887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CCDC80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153222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CREBRF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79080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CCDC86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1390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CREM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55704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CCDC88A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CSF2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CCNE1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CSF3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151195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CCNYL1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64651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CSRNP1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54462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CCSER2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8727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CTNNAL1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22948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CCT5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CTSL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8317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CDC7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CXADR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83879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CDCA7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CXCL1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55536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CDCA7L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CXCL2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5127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CDK16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CXCL3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23097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CDK19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3576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CXCL8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CDKN2C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84418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CYSTM1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CDKN3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DAPK3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CDR2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167227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DCP2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CENPA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23586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DDX58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79019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CENPM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22898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DENND3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79682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CENPU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55332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DRAM1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201161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CENPV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29940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DSE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57562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CEP126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11221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DUSP10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85459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CEP295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80824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DUSP16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23177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CEP68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1847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DUSP5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57587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CFAP97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1850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DUSP8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CHEK1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EBI3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1122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CHML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79180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EFHD2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51652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CHMP3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1942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EFNA1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55501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CHST12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1956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EGFR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22856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CHSY1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EGR1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2342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CHURC1-FNTB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EHD1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1153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CIRBP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EIF4A2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25792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CIZ1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79993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ELOVL7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11064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CNTRL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24139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EML2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1355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COX15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57089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ENTPD7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1389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CREBL2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EPHA2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57325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CSRP2BP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51752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ERAP1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92070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CTBP1-AS2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EREG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10217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CTDSPL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23197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FAF2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5576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CTU2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83640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FAM103A1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CUX1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57613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FAM234B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55280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CWF19L1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10447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FAM3C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51523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CXXC5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114907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FBXO32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80777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CYB5B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26270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FBXO6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79901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CYBRD1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2273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FHL1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54205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CYCS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64778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FNDC3B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23191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CYFIP1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2353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FOS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50626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CYHR1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FUT4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55157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DARS2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84248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FYTTD1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54876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DCAF16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50486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G0S2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131566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DCBLD2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652968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GATSL3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9879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DDX46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GBP1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55635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DEPDC1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GBP2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DHFR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GBP3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DIO2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GCH1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115752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DIS3L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GEM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22943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DKK1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2673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GFPT1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1737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DLAT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9945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GFPT2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DLEU1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11010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GLIPR1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9231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DLG5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55668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GPATCH2L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8701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DNAH11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160897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GPR180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1793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DOCK1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65983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GRAMD3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DPAGT1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23151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GRAMD4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1810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GRINA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51514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DTL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54676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GTPBP2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22873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DZIP1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85441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HELZ2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144455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E2F7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HIST2H2AA3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79733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E2F8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HLA-A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9166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EBAG9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HLA-C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55862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ECHDC1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HLA-E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2202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EFEMP1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HLA-F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EHHADH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6782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HSPA13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1967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EIF2B1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HSPA5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1979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EIF4EBP2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26353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HSPB8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8672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EIF4G3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3383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ICAM1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255520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ELMOD2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10561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IFI44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133418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EMB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IFI44L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10328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EMC8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IFI6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27436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EML4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64135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IFIH1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EMP2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3434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IFIT1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55740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ENAH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IFIT2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10495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ENOX2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3475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IFRD1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54821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ERCC6L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3589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IL11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114625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ERMAP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3552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IL1A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157570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ESCO2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3556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IL1RAP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ETV1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IL32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23404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EXOSC2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3566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IL4R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3992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FADS1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63901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FAM111A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3570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IL6R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374393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FAM111B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3656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IRAK2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10827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FAM114A2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3659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IRF1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150864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FAM117B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10379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IRF9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159090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FAM122B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9636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ISG15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221061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FAM171A1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3669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ISG20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165215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FAM171B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3678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ITGA5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10712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FAM189B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50618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ITSN2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285550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FAM200B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25948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KBTBD2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92002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FAM58A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KLF4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138311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FAM69B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KLF7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FAM71D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3866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KRT15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374986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FAM73A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LAMB3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9855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FARP2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7462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LAT2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26224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FBXL3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3949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LDLR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23014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FBXO21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LGALS8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55612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FERMT1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3976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LIF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143282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FGFBP3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200879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LIPH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51661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FKBP7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3998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LMAN1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3170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FOXA2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LOC100129518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FOXM1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150094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LOC102724428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GABRB3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91694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LONRF1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51809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GALNT7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LOXL2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6936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GCFC2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4050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LTB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2653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GCSH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286343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LURAP1L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54834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GDAP2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23764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MAFF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51659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GINS2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7975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MAFK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GIT2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81631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MAP1LC3B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51218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GLRX5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55201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MAP1S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54331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GNG2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151963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MB21D2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10007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GNPDA1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4170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MCL1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132789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GNPDA2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79772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MCTP1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64841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GNPNAT1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284207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METRNL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51125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GOLGA7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4277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MICB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55204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GOLPH3L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23515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MORC3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23171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GPD1L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64419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MTMR14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493869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GPX8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4599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MX1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2926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GRSF1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MYD88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2935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GSPT1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4627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MYH9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GSTA4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NAMPT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51512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GTSE1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135112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NCOA7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64412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GZF1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4720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NDUFS2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94239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H2AFV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NEU1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9759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HDAC4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9603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NFE2L3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28996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HIPK2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4791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NFKB2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8364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HIST1H4C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4792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NFKBIA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HLCS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4794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NFKBIE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10363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HMG20A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64332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NFKBIZ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3146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HMGB1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NPC1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3149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HMGB3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4884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NPTX1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3151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HMGN2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7376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NR1H2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9987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HNRNPDL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NR4A1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3188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HNRNPH2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4893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NRAS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3209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HOXA13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NT5E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50809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HP1BP3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OPTN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3320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HSP90AA1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9180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OSMR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3308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HSPA4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78990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OTUB2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3352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HTR1D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8974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P4HA2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3454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IFNAR1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24145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PANX1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55081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IFT57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80380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PDCD1LG2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3588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IL10RB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5154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PDGFA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3572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IL6ST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5210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PFKFB4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3609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ILF3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283209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PGM2L1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196294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IMMP1L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51131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PHF11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3613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IMPA2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51105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PHF20L1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54556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ING3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7262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PHLDA2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8821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INPP4B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23035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PHLPP2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3843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IPO5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5266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PI3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7994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KAT6A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415116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PIM3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56888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KCMF1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23761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PISD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3756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KCNH1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PLA2G4C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79047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KCTD15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PLAU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51780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KDM3B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5329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PLAUR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9768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KIAA0101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26499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PLEK2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9665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KIAA0430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59338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PLEKHA1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57650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KIAA1524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PLIN2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57670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KIAA1549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8613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PLPP3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80856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KIAA1715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5359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PLSCR1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84451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KIAA1804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57088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PLSCR4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84542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KIAA1841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56937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PMEPA1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158358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KIAA2026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10105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PPIF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3832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KIF11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10848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PPP1R13L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9928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KIF14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84919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PPP1R15B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56992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KIF15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79660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PPP1R3B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57563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KLHL8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PPP2R1B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55904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KMT2E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PTGS2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51315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KRCC1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5744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PTHLH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144501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KRT80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5794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PTPRH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3927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LASP1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5819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PVRL2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81606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LBH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9367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RAB9A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253558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LCLAT1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80328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RAET1L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11019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LIAS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644943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RASSF10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22998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LIMCH1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5971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RELB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84823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LMNB2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RHOB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348801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LNP1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RIT1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6167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LOC100506548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6041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RNASEL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9554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LOC100996517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255488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RNF144B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157378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LOC286052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57674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RNF213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9926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LPGAT1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84870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RSPO3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4026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LPP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RUBCN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122769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LRR1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SAT1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23507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LRRC8B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677681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SCARNA20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23658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LSM5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6385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SDC4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90624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LYRM7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6386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SDCBP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9794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MAML1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10802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SEC24A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MAP3K3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10509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SEMA4B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11183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MAP4K5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1992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SERPINB1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22919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MAPRE1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5271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SERPINB8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23139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MAST2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2810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SFN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53615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MBD3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6446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SGK1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129642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MBOAT2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30011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SH3KBP1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4171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MCM2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SLC16A3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4175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MCM6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26503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SLC17A5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84515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MCM8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51312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SLC25A37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254394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MCM9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6515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SLC2A14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9656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MDC1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11182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SLC2A6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29969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MDFIC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11046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SLC35D2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399818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METTL10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80723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SLC35G2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51108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METTL9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54407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SLC38A2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57534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MIB1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84102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SLC41A2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55320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MIS18BP1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SLC6A6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4288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MKI67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28231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SLCO4A1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57496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MKL2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64750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SMURF2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MLLT1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8651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SOCS1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22877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MLXIP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6672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SP100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55329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MNS1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6678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SPARC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55233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MOB1A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81848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SPRY4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MPHOSPH9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58472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SQRDL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4361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MRE11A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8878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SQSTM1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MRPL19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5552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SRGN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122704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MRPL52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6744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SSFA2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60488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MRPS35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6772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STAT1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23787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MTCH1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6776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STAT5A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80298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MTERF2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6781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8898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MTMR2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STC2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55149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MTPAP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50861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STMN3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150678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MYEOV2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23673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STX12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4651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MYO10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6890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4644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MYO5A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6891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440145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MZT1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83874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TBC1D10A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79035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NABP2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23424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TDRD7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133686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NADK2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7980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TFPI2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4677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NARS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7056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THBD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23397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NCAPH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79875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THSD4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9612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NCOR2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57707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TLDC1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54820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NDE1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7098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TLR3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4781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NFIB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64114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TMBIM1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57185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NIPAL3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51014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TMED7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25836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NIPBL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23670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4828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NMB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23731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TMEM245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NMT1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100862671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TMEM265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10874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NMU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55254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TMEM39A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79159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NOL12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7124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11270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NRM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7126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TNFAIP1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25936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NSL1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7128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TNFAIP3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221294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NT5DC1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25816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TNFAIP8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10762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NUP50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8795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TNFRSF10B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51203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NUSAP1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51330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TNFRSF12A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29789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OLA1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7133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TNFRSF1B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23594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ORC6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3604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TNFRSF9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55644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OSGEP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10318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TNIP1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64172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OSGEPL1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127262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TPRG1L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53354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PANK1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28517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TRAC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10914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PAPOLA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7185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TRAF1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PCDH9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10221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TRIB1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PDCD2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6737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TRIM21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27250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PDCD4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53840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TRIM34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5140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PDE3B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205860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TRIML2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5144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PDE4D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9819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TSC22D2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27115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PDE7B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65264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UBE2Z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51248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PDZD11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80328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ULBP2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118987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PDZD8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54532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USP53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79834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PEAK1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7424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VEGFC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9489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PGS1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7436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VLDLR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26147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PHF19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51231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VRK3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10401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PIAS3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23558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WBP2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10026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PIGK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55432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YOD1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94005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PIGS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9925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ZBTB5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8396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PIP4K2B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80149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ZC3H12A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5332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PLCB4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85463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ZC3H12C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5378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PMS1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7538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ZFP36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10687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PNMA2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90874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ZNF697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5422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10714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POLD3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54107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POLE3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51082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POLR1D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10621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POLR3F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9883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POM121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55624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POMGNT1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29954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POMT2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22932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POMZP3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79144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PPDPF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90673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PPP1R3E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5532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PPP3CB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5537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PPP6C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51012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PRELID3B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9581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PREPL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5576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PRKAR2A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5577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PRKAR2B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80209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PROSER1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55771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PRR11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23215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PRRC2C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58497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PRUNE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5684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PSMA3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5813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PURA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54899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PXK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23518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R3HDM1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376267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RAB15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9364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RAB28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51762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RAB8B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5903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RANBP2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5908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RAP1B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51735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RAPGEF6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10137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RBM12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5939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RBMS2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149041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RC3H1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64864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RFX7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5994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RFXAP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83695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RHNO1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23433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RHOQ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84934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RITA1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51444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RNF138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50862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RNF141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79871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RPAP2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79657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RPAP3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6165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RPL35A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56658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RPP21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23248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RPRD2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6209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RPS15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6228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RPS23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51018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RRP15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23076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RRP1B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26156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RSL1D1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23168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RTF1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201965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RWDD4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22908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SACM1L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54581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SCAND2P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152579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SCFD2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6382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SDC1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7095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SEC62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11231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SEC63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26168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SENP3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22929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SEPHS1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SERPINH1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6418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SET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133383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SETD9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7536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SF3B4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118980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SFXN2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81855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SFXN3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152503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SH3D19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6470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SHMT1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23235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SIK2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51804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SIX4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221150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SKA3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7884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SLBP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6558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SLC12A2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6509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SLC1A4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6510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SLC1A5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84275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SLC25A33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79939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SLC35E1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23446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SLC44A1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SLC7A1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55719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SLF2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4090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SMAD5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60682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SMAP1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6601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SMARCC2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10592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SMC2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56935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SMCO4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54065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SMIM11A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10302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SNAPC5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84973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SNHG7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6632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SNRPD1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112574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SNX18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28966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SNX24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6654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SOS1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147841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SPC24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10847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SRCAP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10929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SRSF8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23648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SSBP3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10274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STAG1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27067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STAU2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51765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STK26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23012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STK38L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10923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25870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SUMF2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11198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SUPT16H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55578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SUPT20H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79723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SUV39H2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258010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SVIP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23075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SWAP70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23224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SYNE2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6878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TAF6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54662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TBC1D13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93627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TBCK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84897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TBRG1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9747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TCAF1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285343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TCAIM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10915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TCERG1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6941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TCF19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6949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TCOF1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6950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TCP1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7049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TGFBR3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9392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TGFBRAP1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80764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THAP7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7057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THBS1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90381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TICRR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7090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TLE3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7094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TLN1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114908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TMEM123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153339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TMEM167A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79134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TMEM185B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51259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TMEM216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90488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TMEM263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148534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TMEM56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27346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TMEM97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7112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TMPO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112858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TP53RK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286827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TRIM59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9319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TRIP13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7249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TSC2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7247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TSN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23331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TTC28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23093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TTLL5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7275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TUB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51174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TUBD1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11334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TUSC2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55833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UBAP2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140739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UBE2F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7332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UBE2L3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7374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UNG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790955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UQCC3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51118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UTP11L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55187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VPS13D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786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9559</w:t>
            </w:r>
          </w:p>
        </w:tc>
        <w:tc>
          <w:tcPr>
            <w:tcW w:w="849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VPS26A</w:t>
            </w: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441"/>
        <w:gridCol w:w="930"/>
        <w:gridCol w:w="1062"/>
        <w:gridCol w:w="1309"/>
        <w:gridCol w:w="1442"/>
        <w:gridCol w:w="930"/>
      </w:tblGrid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51699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VPS29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8936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WASF1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11169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WDHD1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89891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WDR34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54904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WHSC1L1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7456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WIPF1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147179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WIPF2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91419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XRCC6BP1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152002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XXYLT1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54915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YTHDF1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51776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ZAK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84327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ZBED3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57621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ZBTB2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79882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ZC3H14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23211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ZC3H4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7763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ZFAND5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7586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ZKSCAN1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9202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ZMYM4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7707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ZNF148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7733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ZNF180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10778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ZNF271P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55609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ZNF280C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149076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ZNF362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171017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ZNF384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147657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ZNF480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22847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ZNF507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55205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ZNF532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80110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ZNF614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285989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ZNF789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152485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ZNF827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80345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ZSCAN16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C0481" w:rsidRPr="008C0481" w:rsidTr="008C0481">
        <w:trPr>
          <w:trHeight w:val="30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55055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ZWILCH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04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down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C0481" w:rsidRPr="008C0481" w:rsidRDefault="008C0481" w:rsidP="008C0481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8C0481" w:rsidRDefault="008C0481" w:rsidP="008C0481">
      <w:pPr>
        <w:ind w:firstLineChars="0" w:firstLine="0"/>
        <w:rPr>
          <w:rFonts w:hint="eastAsia"/>
        </w:rPr>
      </w:pPr>
    </w:p>
    <w:p w:rsidR="008C0481" w:rsidRDefault="008C0481" w:rsidP="008C0481">
      <w:pPr>
        <w:ind w:firstLine="422"/>
        <w:rPr>
          <w:b/>
        </w:rPr>
      </w:pPr>
      <w:r>
        <w:rPr>
          <w:b/>
        </w:rPr>
        <w:br w:type="page"/>
      </w:r>
    </w:p>
    <w:p w:rsidR="008C0481" w:rsidRPr="00E77AF1" w:rsidRDefault="008C0481" w:rsidP="008C0481">
      <w:pPr>
        <w:ind w:firstLineChars="0" w:firstLine="0"/>
        <w:rPr>
          <w:rFonts w:hint="eastAsia"/>
        </w:rPr>
      </w:pPr>
      <w:r w:rsidRPr="00E77AF1">
        <w:rPr>
          <w:b/>
        </w:rPr>
        <w:lastRenderedPageBreak/>
        <w:t xml:space="preserve">Supplementary </w:t>
      </w:r>
      <w:r>
        <w:rPr>
          <w:rFonts w:hint="eastAsia"/>
          <w:b/>
        </w:rPr>
        <w:t>F</w:t>
      </w:r>
      <w:r w:rsidRPr="00E77AF1">
        <w:rPr>
          <w:rFonts w:hint="eastAsia"/>
          <w:b/>
        </w:rPr>
        <w:t>igure</w:t>
      </w:r>
      <w:r w:rsidRPr="00E77AF1">
        <w:rPr>
          <w:b/>
        </w:rPr>
        <w:t xml:space="preserve"> 1.</w:t>
      </w:r>
      <w:r>
        <w:rPr>
          <w:rFonts w:hint="eastAsia"/>
          <w:b/>
        </w:rPr>
        <w:t xml:space="preserve"> </w:t>
      </w:r>
      <w:r w:rsidRPr="00E77AF1">
        <w:t>The prognostic value of the expression levels of HIPPI</w:t>
      </w:r>
      <w:r>
        <w:rPr>
          <w:rFonts w:hint="eastAsia"/>
        </w:rPr>
        <w:t xml:space="preserve"> in LUAD </w:t>
      </w:r>
      <w:r w:rsidRPr="00E77AF1">
        <w:t>patients</w:t>
      </w:r>
      <w:r>
        <w:rPr>
          <w:rFonts w:hint="eastAsia"/>
        </w:rPr>
        <w:t xml:space="preserve"> </w:t>
      </w:r>
      <w:r w:rsidRPr="00E77AF1">
        <w:t>from TCGA</w:t>
      </w:r>
      <w:r>
        <w:rPr>
          <w:rFonts w:hint="eastAsia"/>
        </w:rPr>
        <w:t>.</w:t>
      </w:r>
    </w:p>
    <w:p w:rsidR="008C0481" w:rsidRDefault="008C0481" w:rsidP="00CC68CF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265287E5" wp14:editId="4734168F">
            <wp:extent cx="2627645" cy="2611879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PPI_survival_BOQgS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317" cy="261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0481" w:rsidRDefault="008C0481" w:rsidP="008C0481">
      <w:pPr>
        <w:ind w:firstLineChars="0" w:firstLine="0"/>
      </w:pPr>
    </w:p>
    <w:sectPr w:rsidR="008C0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1"/>
    <w:rsid w:val="00115A1F"/>
    <w:rsid w:val="00672A88"/>
    <w:rsid w:val="008C0481"/>
    <w:rsid w:val="009A45BB"/>
    <w:rsid w:val="00A221C9"/>
    <w:rsid w:val="00CC68CF"/>
    <w:rsid w:val="00E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4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0481"/>
    <w:rPr>
      <w:color w:val="800080"/>
      <w:u w:val="single"/>
    </w:rPr>
  </w:style>
  <w:style w:type="paragraph" w:customStyle="1" w:styleId="xl65">
    <w:name w:val="xl65"/>
    <w:basedOn w:val="a"/>
    <w:rsid w:val="008C0481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C0481"/>
    <w:pP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C0481"/>
    <w:pP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C0481"/>
    <w:pP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9">
    <w:name w:val="xl69"/>
    <w:basedOn w:val="a"/>
    <w:rsid w:val="008C0481"/>
    <w:pP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C048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C04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4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0481"/>
    <w:rPr>
      <w:color w:val="800080"/>
      <w:u w:val="single"/>
    </w:rPr>
  </w:style>
  <w:style w:type="paragraph" w:customStyle="1" w:styleId="xl65">
    <w:name w:val="xl65"/>
    <w:basedOn w:val="a"/>
    <w:rsid w:val="008C0481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C0481"/>
    <w:pP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C0481"/>
    <w:pPr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C0481"/>
    <w:pP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9">
    <w:name w:val="xl69"/>
    <w:basedOn w:val="a"/>
    <w:rsid w:val="008C0481"/>
    <w:pP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C048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C0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2321</Words>
  <Characters>13230</Characters>
  <Application>Microsoft Office Word</Application>
  <DocSecurity>0</DocSecurity>
  <Lines>110</Lines>
  <Paragraphs>31</Paragraphs>
  <ScaleCrop>false</ScaleCrop>
  <Company/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2021-03-27T04:52:00Z</dcterms:created>
  <dcterms:modified xsi:type="dcterms:W3CDTF">2021-03-27T04:55:00Z</dcterms:modified>
</cp:coreProperties>
</file>