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BC0311" w:rsidRPr="003C2EEF" w14:paraId="67ECB627" w14:textId="77777777" w:rsidTr="00DF469B">
        <w:trPr>
          <w:trHeight w:val="210"/>
        </w:trPr>
        <w:tc>
          <w:tcPr>
            <w:tcW w:w="8522" w:type="dxa"/>
            <w:gridSpan w:val="2"/>
          </w:tcPr>
          <w:p w14:paraId="6ACD7ACB" w14:textId="3FF86500" w:rsidR="00BC0311" w:rsidRPr="003C2EEF" w:rsidRDefault="00BC0311" w:rsidP="00BC0311">
            <w:pPr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b/>
                <w:color w:val="000000"/>
              </w:rPr>
              <w:t>The Q</w:t>
            </w:r>
            <w:r w:rsidR="009E52D3" w:rsidRPr="003C2EEF">
              <w:rPr>
                <w:rFonts w:ascii="Times New Roman" w:eastAsia="SimSun" w:hAnsi="Times New Roman" w:cs="Times New Roman"/>
                <w:b/>
                <w:color w:val="000000"/>
              </w:rPr>
              <w:t>uestionnaire</w:t>
            </w:r>
          </w:p>
        </w:tc>
      </w:tr>
      <w:tr w:rsidR="00BC07DB" w:rsidRPr="003C2EEF" w14:paraId="05E9E6EB" w14:textId="77777777" w:rsidTr="00EF122E">
        <w:trPr>
          <w:trHeight w:val="210"/>
        </w:trPr>
        <w:tc>
          <w:tcPr>
            <w:tcW w:w="6062" w:type="dxa"/>
          </w:tcPr>
          <w:p w14:paraId="5DD36D89" w14:textId="77777777" w:rsidR="00CF6583" w:rsidRPr="003C2EEF" w:rsidRDefault="009C2F67" w:rsidP="001800D1">
            <w:pPr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b/>
                <w:color w:val="000000"/>
              </w:rPr>
              <w:t xml:space="preserve">Section 1 </w:t>
            </w:r>
          </w:p>
          <w:p w14:paraId="6E2B9F7E" w14:textId="0AB85CF9" w:rsidR="00BC07DB" w:rsidRPr="003C2EEF" w:rsidRDefault="00FE5552" w:rsidP="001800D1">
            <w:pPr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b/>
                <w:color w:val="000000"/>
              </w:rPr>
              <w:t>C</w:t>
            </w:r>
            <w:r w:rsidR="001F75CD" w:rsidRPr="003C2EEF">
              <w:rPr>
                <w:rFonts w:ascii="Times New Roman" w:eastAsia="SimSun" w:hAnsi="Times New Roman" w:cs="Times New Roman"/>
                <w:b/>
                <w:color w:val="000000"/>
              </w:rPr>
              <w:t>haracteristics of participant pharmacist</w:t>
            </w:r>
          </w:p>
        </w:tc>
        <w:tc>
          <w:tcPr>
            <w:tcW w:w="2460" w:type="dxa"/>
          </w:tcPr>
          <w:p w14:paraId="1A929EFC" w14:textId="67341CC7" w:rsidR="00BC07DB" w:rsidRPr="003C2EEF" w:rsidRDefault="00BC07DB" w:rsidP="001800D1">
            <w:pPr>
              <w:rPr>
                <w:rFonts w:ascii="Times New Roman" w:eastAsia="SimSun" w:hAnsi="Times New Roman" w:cs="Times New Roman"/>
                <w:bCs/>
                <w:color w:val="000000"/>
              </w:rPr>
            </w:pPr>
          </w:p>
        </w:tc>
      </w:tr>
      <w:tr w:rsidR="001800D1" w:rsidRPr="003C2EEF" w14:paraId="4FB6978F" w14:textId="77777777" w:rsidTr="00EF122E">
        <w:trPr>
          <w:trHeight w:val="210"/>
        </w:trPr>
        <w:tc>
          <w:tcPr>
            <w:tcW w:w="6062" w:type="dxa"/>
          </w:tcPr>
          <w:p w14:paraId="794C6FC7" w14:textId="3DEABC79" w:rsidR="001800D1" w:rsidRPr="003C2EEF" w:rsidRDefault="001F75CD" w:rsidP="00811D2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name</w:t>
            </w:r>
          </w:p>
        </w:tc>
        <w:tc>
          <w:tcPr>
            <w:tcW w:w="2460" w:type="dxa"/>
          </w:tcPr>
          <w:p w14:paraId="04691E28" w14:textId="77777777" w:rsidR="001800D1" w:rsidRPr="003C2EEF" w:rsidRDefault="001800D1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6534A0" w:rsidRPr="003C2EEF" w14:paraId="595BE26C" w14:textId="77777777" w:rsidTr="00EF122E">
        <w:trPr>
          <w:trHeight w:val="210"/>
        </w:trPr>
        <w:tc>
          <w:tcPr>
            <w:tcW w:w="6062" w:type="dxa"/>
          </w:tcPr>
          <w:p w14:paraId="2AE1172D" w14:textId="3D3569DE" w:rsidR="006534A0" w:rsidRPr="003C2EEF" w:rsidRDefault="001F75CD" w:rsidP="00191EA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sex</w:t>
            </w:r>
          </w:p>
        </w:tc>
        <w:tc>
          <w:tcPr>
            <w:tcW w:w="2460" w:type="dxa"/>
          </w:tcPr>
          <w:p w14:paraId="1842E51A" w14:textId="77777777" w:rsidR="006534A0" w:rsidRPr="003C2EEF" w:rsidRDefault="006534A0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1873" w:rsidRPr="003C2EEF" w14:paraId="7EB6FF83" w14:textId="77777777" w:rsidTr="00EF122E">
        <w:trPr>
          <w:trHeight w:val="210"/>
        </w:trPr>
        <w:tc>
          <w:tcPr>
            <w:tcW w:w="6062" w:type="dxa"/>
          </w:tcPr>
          <w:p w14:paraId="350A2A1E" w14:textId="452B3FE4" w:rsidR="009C1873" w:rsidRPr="003C2EEF" w:rsidRDefault="009C1873" w:rsidP="00191EA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male</w:t>
            </w:r>
          </w:p>
        </w:tc>
        <w:tc>
          <w:tcPr>
            <w:tcW w:w="2460" w:type="dxa"/>
            <w:vAlign w:val="center"/>
          </w:tcPr>
          <w:p w14:paraId="61FE956A" w14:textId="61CEDC74" w:rsidR="009C1873" w:rsidRPr="003C2EEF" w:rsidRDefault="009C1873" w:rsidP="009C1873">
            <w:pPr>
              <w:jc w:val="left"/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1873" w:rsidRPr="003C2EEF" w14:paraId="28FCB28B" w14:textId="77777777" w:rsidTr="00EF122E">
        <w:tc>
          <w:tcPr>
            <w:tcW w:w="6062" w:type="dxa"/>
          </w:tcPr>
          <w:p w14:paraId="4D753608" w14:textId="273EEA4B" w:rsidR="009C1873" w:rsidRPr="003C2EEF" w:rsidRDefault="009C1873" w:rsidP="00191EA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female</w:t>
            </w:r>
          </w:p>
        </w:tc>
        <w:tc>
          <w:tcPr>
            <w:tcW w:w="2460" w:type="dxa"/>
            <w:vAlign w:val="center"/>
          </w:tcPr>
          <w:p w14:paraId="24A6AB0C" w14:textId="57EC48A6" w:rsidR="009C1873" w:rsidRPr="003C2EEF" w:rsidRDefault="009C1873" w:rsidP="009C1873">
            <w:pPr>
              <w:jc w:val="left"/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6534A0" w:rsidRPr="003C2EEF" w14:paraId="54FBEB1C" w14:textId="77777777" w:rsidTr="00EF122E">
        <w:tc>
          <w:tcPr>
            <w:tcW w:w="6062" w:type="dxa"/>
          </w:tcPr>
          <w:p w14:paraId="015A4768" w14:textId="51EA8BEE" w:rsidR="006534A0" w:rsidRPr="003C2EEF" w:rsidRDefault="001F75CD" w:rsidP="001F75C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region</w:t>
            </w:r>
            <w:r w:rsidR="006534A0" w:rsidRPr="003C2EEF">
              <w:rPr>
                <w:rFonts w:ascii="Times New Roman" w:eastAsia="SimSun" w:hAnsi="Times New Roman" w:cs="Times New Roman"/>
                <w:color w:val="000000"/>
              </w:rPr>
              <w:t xml:space="preserve">   </w:t>
            </w:r>
            <w:r w:rsidR="004B4D0E" w:rsidRPr="003C2EEF">
              <w:rPr>
                <w:rFonts w:ascii="Times New Roman" w:eastAsia="SimSun" w:hAnsi="Times New Roman" w:cs="Times New Roman"/>
                <w:color w:val="000000"/>
              </w:rPr>
              <w:t>province</w:t>
            </w:r>
            <w:r w:rsidR="006534A0" w:rsidRPr="003C2EEF">
              <w:rPr>
                <w:rFonts w:ascii="Times New Roman" w:eastAsia="SimSun" w:hAnsi="Times New Roman" w:cs="Times New Roman"/>
                <w:color w:val="000000"/>
              </w:rPr>
              <w:t xml:space="preserve">   </w:t>
            </w:r>
            <w:r w:rsidR="004B4D0E" w:rsidRPr="003C2EEF">
              <w:rPr>
                <w:rFonts w:ascii="Times New Roman" w:eastAsia="SimSun" w:hAnsi="Times New Roman" w:cs="Times New Roman"/>
                <w:color w:val="000000"/>
              </w:rPr>
              <w:t>city</w:t>
            </w:r>
          </w:p>
        </w:tc>
        <w:tc>
          <w:tcPr>
            <w:tcW w:w="2460" w:type="dxa"/>
          </w:tcPr>
          <w:p w14:paraId="7F720A23" w14:textId="77777777" w:rsidR="006534A0" w:rsidRPr="003C2EEF" w:rsidRDefault="006534A0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1873" w:rsidRPr="003C2EEF" w14:paraId="783C549D" w14:textId="77777777" w:rsidTr="00EF122E">
        <w:tc>
          <w:tcPr>
            <w:tcW w:w="6062" w:type="dxa"/>
          </w:tcPr>
          <w:tbl>
            <w:tblPr>
              <w:tblW w:w="1350" w:type="dxa"/>
              <w:tblLook w:val="04A0" w:firstRow="1" w:lastRow="0" w:firstColumn="1" w:lastColumn="0" w:noHBand="0" w:noVBand="1"/>
            </w:tblPr>
            <w:tblGrid>
              <w:gridCol w:w="1350"/>
            </w:tblGrid>
            <w:tr w:rsidR="009C1873" w:rsidRPr="003C2EEF" w14:paraId="02207179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776311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 xml:space="preserve">Central </w:t>
                  </w:r>
                </w:p>
              </w:tc>
            </w:tr>
            <w:tr w:rsidR="009C1873" w:rsidRPr="003C2EEF" w14:paraId="78FC752A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DF0D2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 xml:space="preserve">North </w:t>
                  </w:r>
                </w:p>
              </w:tc>
            </w:tr>
            <w:tr w:rsidR="009C1873" w:rsidRPr="003C2EEF" w14:paraId="79A4FEFE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7CB0A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 xml:space="preserve">East </w:t>
                  </w:r>
                </w:p>
              </w:tc>
            </w:tr>
            <w:tr w:rsidR="009C1873" w:rsidRPr="003C2EEF" w14:paraId="65487633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D75799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 xml:space="preserve">South </w:t>
                  </w:r>
                </w:p>
              </w:tc>
            </w:tr>
            <w:tr w:rsidR="009C1873" w:rsidRPr="003C2EEF" w14:paraId="0F84C2CF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B78C4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Northwest</w:t>
                  </w:r>
                </w:p>
              </w:tc>
            </w:tr>
            <w:tr w:rsidR="009C1873" w:rsidRPr="003C2EEF" w14:paraId="69643648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323D3D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Northeast</w:t>
                  </w:r>
                </w:p>
              </w:tc>
            </w:tr>
            <w:tr w:rsidR="009C1873" w:rsidRPr="003C2EEF" w14:paraId="7F616D70" w14:textId="77777777" w:rsidTr="009C1873">
              <w:trPr>
                <w:trHeight w:val="285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83625D" w14:textId="77777777" w:rsidR="009C1873" w:rsidRPr="003C2EEF" w:rsidRDefault="009C1873" w:rsidP="009C1873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Southwest</w:t>
                  </w:r>
                </w:p>
              </w:tc>
            </w:tr>
          </w:tbl>
          <w:p w14:paraId="57B051DB" w14:textId="77777777" w:rsidR="009C1873" w:rsidRPr="003C2EEF" w:rsidRDefault="009C1873" w:rsidP="009C1873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2460" w:type="dxa"/>
          </w:tcPr>
          <w:p w14:paraId="2B97C3B9" w14:textId="1EABE179" w:rsidR="009C1873" w:rsidRPr="003C2EEF" w:rsidRDefault="009C1873" w:rsidP="009C1873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812DC3" w:rsidRPr="003C2EEF" w14:paraId="2AD713D8" w14:textId="77777777" w:rsidTr="00EF122E">
        <w:tc>
          <w:tcPr>
            <w:tcW w:w="6062" w:type="dxa"/>
          </w:tcPr>
          <w:p w14:paraId="3D870505" w14:textId="5732D6EB" w:rsidR="00812DC3" w:rsidRPr="003C2EEF" w:rsidRDefault="001F75CD" w:rsidP="001F75C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Are you a professional pharmacist?</w:t>
            </w:r>
          </w:p>
        </w:tc>
        <w:tc>
          <w:tcPr>
            <w:tcW w:w="2460" w:type="dxa"/>
          </w:tcPr>
          <w:p w14:paraId="7FD85F90" w14:textId="77777777" w:rsidR="00812DC3" w:rsidRPr="003C2EEF" w:rsidRDefault="00812DC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5E23D5" w:rsidRPr="003C2EEF" w14:paraId="037D4B07" w14:textId="77777777" w:rsidTr="00EF122E">
        <w:tc>
          <w:tcPr>
            <w:tcW w:w="6062" w:type="dxa"/>
          </w:tcPr>
          <w:p w14:paraId="18211B1D" w14:textId="602DE1E6" w:rsidR="005E23D5" w:rsidRPr="003C2EEF" w:rsidRDefault="001F75CD" w:rsidP="00EF122E">
            <w:pPr>
              <w:pStyle w:val="ListParagraph"/>
              <w:ind w:left="360" w:firstLineChars="0" w:firstLine="0"/>
              <w:jc w:val="left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4919F29D" w14:textId="42F59847" w:rsidR="005E23D5" w:rsidRPr="003C2EEF" w:rsidRDefault="005E23D5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5E23D5" w:rsidRPr="003C2EEF" w14:paraId="07575276" w14:textId="77777777" w:rsidTr="00EF122E">
        <w:tc>
          <w:tcPr>
            <w:tcW w:w="6062" w:type="dxa"/>
          </w:tcPr>
          <w:p w14:paraId="78B404C9" w14:textId="5B401A88" w:rsidR="005E23D5" w:rsidRPr="003C2EEF" w:rsidRDefault="001F75CD" w:rsidP="00EF122E">
            <w:pPr>
              <w:pStyle w:val="ListParagraph"/>
              <w:ind w:left="360" w:firstLineChars="0" w:firstLine="0"/>
              <w:jc w:val="left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2D288A88" w14:textId="62DFB3E8" w:rsidR="005E23D5" w:rsidRPr="003C2EEF" w:rsidRDefault="005E23D5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AF3616" w:rsidRPr="003C2EEF" w14:paraId="3A12A2FF" w14:textId="77777777" w:rsidTr="00EF122E">
        <w:tc>
          <w:tcPr>
            <w:tcW w:w="6062" w:type="dxa"/>
          </w:tcPr>
          <w:p w14:paraId="5EA9B615" w14:textId="33C59E8C" w:rsidR="00AF3616" w:rsidRPr="003C2EEF" w:rsidRDefault="001F75CD" w:rsidP="00FE5552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 xml:space="preserve">If you are a licensed pharmacist, </w:t>
            </w:r>
            <w:r w:rsidR="00A2497C" w:rsidRPr="003C2EEF">
              <w:rPr>
                <w:rFonts w:ascii="Times New Roman" w:eastAsia="SimSun" w:hAnsi="Times New Roman" w:cs="Times New Roman"/>
                <w:color w:val="000000"/>
              </w:rPr>
              <w:t xml:space="preserve">how </w:t>
            </w:r>
            <w:r w:rsidR="00FE5552" w:rsidRPr="003C2EEF">
              <w:rPr>
                <w:rFonts w:ascii="Times New Roman" w:eastAsia="SimSun" w:hAnsi="Times New Roman" w:cs="Times New Roman"/>
                <w:color w:val="000000"/>
              </w:rPr>
              <w:t>many years</w:t>
            </w:r>
            <w:r w:rsidR="00A2497C" w:rsidRPr="003C2EEF">
              <w:rPr>
                <w:rFonts w:ascii="Times New Roman" w:eastAsia="SimSun" w:hAnsi="Times New Roman" w:cs="Times New Roman"/>
                <w:color w:val="000000"/>
              </w:rPr>
              <w:t xml:space="preserve"> has it been since you 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obtain</w:t>
            </w:r>
            <w:r w:rsidR="00A2497C" w:rsidRPr="003C2EEF">
              <w:rPr>
                <w:rFonts w:ascii="Times New Roman" w:eastAsia="SimSun" w:hAnsi="Times New Roman" w:cs="Times New Roman"/>
                <w:color w:val="000000"/>
              </w:rPr>
              <w:t>ed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 xml:space="preserve"> a licensed pharmacist certificate</w:t>
            </w:r>
            <w:r w:rsidR="00A2497C" w:rsidRPr="003C2EEF">
              <w:rPr>
                <w:rFonts w:ascii="Times New Roman" w:eastAsia="SimSun" w:hAnsi="Times New Roman" w:cs="Times New Roman"/>
                <w:color w:val="000000"/>
              </w:rPr>
              <w:t>?</w:t>
            </w:r>
          </w:p>
        </w:tc>
        <w:tc>
          <w:tcPr>
            <w:tcW w:w="2460" w:type="dxa"/>
          </w:tcPr>
          <w:p w14:paraId="2FBB28A2" w14:textId="77777777" w:rsidR="00AF3616" w:rsidRPr="003C2EEF" w:rsidRDefault="00AF3616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2092D721" w14:textId="77777777" w:rsidTr="00EF122E">
        <w:tc>
          <w:tcPr>
            <w:tcW w:w="6062" w:type="dxa"/>
          </w:tcPr>
          <w:p w14:paraId="7803E9CC" w14:textId="77777777" w:rsidR="000F3087" w:rsidRPr="003C2EEF" w:rsidRDefault="000F3087" w:rsidP="00A2497C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＜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5</w:t>
            </w:r>
          </w:p>
          <w:p w14:paraId="492D3D28" w14:textId="77777777" w:rsidR="000F3087" w:rsidRPr="003C2EEF" w:rsidRDefault="000F3087" w:rsidP="00A2497C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6-10</w:t>
            </w:r>
          </w:p>
          <w:p w14:paraId="678FFFB8" w14:textId="77777777" w:rsidR="000F3087" w:rsidRPr="003C2EEF" w:rsidRDefault="000F3087" w:rsidP="00A2497C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11-15</w:t>
            </w:r>
          </w:p>
          <w:p w14:paraId="1A522E08" w14:textId="77777777" w:rsidR="000F3087" w:rsidRPr="003C2EEF" w:rsidRDefault="000F3087" w:rsidP="00A2497C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＞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15</w:t>
            </w:r>
          </w:p>
        </w:tc>
        <w:tc>
          <w:tcPr>
            <w:tcW w:w="2460" w:type="dxa"/>
          </w:tcPr>
          <w:p w14:paraId="53773E03" w14:textId="3B05BC80" w:rsidR="000F3087" w:rsidRPr="003C2EEF" w:rsidRDefault="000F3087" w:rsidP="001800D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316" w:rsidRPr="003C2EEF" w14:paraId="68B0D59A" w14:textId="77777777" w:rsidTr="00EF122E">
        <w:tc>
          <w:tcPr>
            <w:tcW w:w="6062" w:type="dxa"/>
          </w:tcPr>
          <w:p w14:paraId="3C53BEE4" w14:textId="5D7A423A" w:rsidR="00511316" w:rsidRPr="003C2EEF" w:rsidRDefault="00464C6C" w:rsidP="00511316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Work duration</w:t>
            </w:r>
            <w:r w:rsidR="00FE5552" w:rsidRPr="003C2EEF">
              <w:rPr>
                <w:rFonts w:ascii="Times New Roman" w:eastAsia="SimSun" w:hAnsi="Times New Roman" w:cs="Times New Roman"/>
                <w:color w:val="000000"/>
              </w:rPr>
              <w:t>(Year)</w:t>
            </w:r>
          </w:p>
        </w:tc>
        <w:tc>
          <w:tcPr>
            <w:tcW w:w="2460" w:type="dxa"/>
          </w:tcPr>
          <w:p w14:paraId="73CF099E" w14:textId="77777777" w:rsidR="00511316" w:rsidRPr="003C2EEF" w:rsidRDefault="00511316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4FBB0A23" w14:textId="77777777" w:rsidTr="00EF122E">
        <w:tc>
          <w:tcPr>
            <w:tcW w:w="6062" w:type="dxa"/>
          </w:tcPr>
          <w:p w14:paraId="62FF61AA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＜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5</w:t>
            </w:r>
          </w:p>
        </w:tc>
        <w:tc>
          <w:tcPr>
            <w:tcW w:w="2460" w:type="dxa"/>
          </w:tcPr>
          <w:p w14:paraId="7A52A619" w14:textId="661D3F95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4A21C766" w14:textId="77777777" w:rsidTr="00EF122E">
        <w:trPr>
          <w:trHeight w:val="211"/>
        </w:trPr>
        <w:tc>
          <w:tcPr>
            <w:tcW w:w="6062" w:type="dxa"/>
          </w:tcPr>
          <w:p w14:paraId="5580C0B2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6-10</w:t>
            </w:r>
          </w:p>
        </w:tc>
        <w:tc>
          <w:tcPr>
            <w:tcW w:w="2460" w:type="dxa"/>
          </w:tcPr>
          <w:p w14:paraId="476D60A7" w14:textId="0B1D231B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19CE60CC" w14:textId="77777777" w:rsidTr="00EF122E">
        <w:tc>
          <w:tcPr>
            <w:tcW w:w="6062" w:type="dxa"/>
          </w:tcPr>
          <w:p w14:paraId="0CEB8101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11-15</w:t>
            </w:r>
          </w:p>
        </w:tc>
        <w:tc>
          <w:tcPr>
            <w:tcW w:w="2460" w:type="dxa"/>
          </w:tcPr>
          <w:p w14:paraId="41C0BAE3" w14:textId="77D86C77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2C878327" w14:textId="77777777" w:rsidTr="00EF122E">
        <w:tc>
          <w:tcPr>
            <w:tcW w:w="6062" w:type="dxa"/>
          </w:tcPr>
          <w:p w14:paraId="1D642CC8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16-20</w:t>
            </w:r>
          </w:p>
        </w:tc>
        <w:tc>
          <w:tcPr>
            <w:tcW w:w="2460" w:type="dxa"/>
          </w:tcPr>
          <w:p w14:paraId="2716B0C0" w14:textId="44C61122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66F9FFE3" w14:textId="77777777" w:rsidTr="00EF122E">
        <w:tc>
          <w:tcPr>
            <w:tcW w:w="6062" w:type="dxa"/>
          </w:tcPr>
          <w:p w14:paraId="65BF3AFE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＞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20</w:t>
            </w:r>
          </w:p>
        </w:tc>
        <w:tc>
          <w:tcPr>
            <w:tcW w:w="2460" w:type="dxa"/>
          </w:tcPr>
          <w:p w14:paraId="74471B94" w14:textId="7D8C2196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AF3616" w:rsidRPr="003C2EEF" w14:paraId="2445F823" w14:textId="77777777" w:rsidTr="00EF122E">
        <w:tc>
          <w:tcPr>
            <w:tcW w:w="6062" w:type="dxa"/>
          </w:tcPr>
          <w:p w14:paraId="1FDAA2E0" w14:textId="06D7D2BF" w:rsidR="00AF3616" w:rsidRPr="003C2EEF" w:rsidRDefault="001F75CD" w:rsidP="001F75C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Weekly working hours</w:t>
            </w:r>
          </w:p>
        </w:tc>
        <w:tc>
          <w:tcPr>
            <w:tcW w:w="2460" w:type="dxa"/>
          </w:tcPr>
          <w:p w14:paraId="21A72512" w14:textId="77777777" w:rsidR="00AF3616" w:rsidRPr="003C2EEF" w:rsidRDefault="00AF3616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3594084D" w14:textId="77777777" w:rsidTr="00EF122E">
        <w:tc>
          <w:tcPr>
            <w:tcW w:w="6062" w:type="dxa"/>
          </w:tcPr>
          <w:p w14:paraId="2B4D0CF7" w14:textId="17DCE253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＜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6</w:t>
            </w:r>
            <w:r w:rsidR="009E52D3" w:rsidRPr="003C2EEF">
              <w:rPr>
                <w:rFonts w:ascii="Times New Roman" w:eastAsia="SimSun" w:hAnsi="Times New Roman" w:cs="Times New Roman"/>
                <w:color w:val="000000"/>
              </w:rPr>
              <w:t>h</w:t>
            </w:r>
          </w:p>
        </w:tc>
        <w:tc>
          <w:tcPr>
            <w:tcW w:w="2460" w:type="dxa"/>
          </w:tcPr>
          <w:p w14:paraId="45F726B0" w14:textId="03F16857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5C400BE8" w14:textId="77777777" w:rsidTr="00EF122E">
        <w:tc>
          <w:tcPr>
            <w:tcW w:w="6062" w:type="dxa"/>
          </w:tcPr>
          <w:p w14:paraId="0B0F4E10" w14:textId="1B476098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8-24</w:t>
            </w:r>
            <w:r w:rsidR="009E52D3" w:rsidRPr="003C2EEF">
              <w:rPr>
                <w:rFonts w:ascii="Times New Roman" w:eastAsia="SimSun" w:hAnsi="Times New Roman" w:cs="Times New Roman"/>
                <w:color w:val="000000"/>
              </w:rPr>
              <w:t>h</w:t>
            </w:r>
          </w:p>
        </w:tc>
        <w:tc>
          <w:tcPr>
            <w:tcW w:w="2460" w:type="dxa"/>
          </w:tcPr>
          <w:p w14:paraId="6532785A" w14:textId="5F3C73FF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298DBBC3" w14:textId="77777777" w:rsidTr="00EF122E">
        <w:tc>
          <w:tcPr>
            <w:tcW w:w="6062" w:type="dxa"/>
          </w:tcPr>
          <w:p w14:paraId="20159CBF" w14:textId="7AF10F3A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25-40</w:t>
            </w:r>
            <w:r w:rsidR="009E52D3" w:rsidRPr="003C2EEF">
              <w:rPr>
                <w:rFonts w:ascii="Times New Roman" w:eastAsia="SimSun" w:hAnsi="Times New Roman" w:cs="Times New Roman"/>
                <w:color w:val="000000"/>
              </w:rPr>
              <w:t>h</w:t>
            </w:r>
          </w:p>
        </w:tc>
        <w:tc>
          <w:tcPr>
            <w:tcW w:w="2460" w:type="dxa"/>
          </w:tcPr>
          <w:p w14:paraId="782B2094" w14:textId="2D3AE5CA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30D3E02C" w14:textId="77777777" w:rsidTr="00EF122E">
        <w:tc>
          <w:tcPr>
            <w:tcW w:w="6062" w:type="dxa"/>
          </w:tcPr>
          <w:p w14:paraId="3D68F431" w14:textId="57A5450F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＞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41</w:t>
            </w:r>
            <w:r w:rsidR="009E52D3" w:rsidRPr="003C2EEF">
              <w:rPr>
                <w:rFonts w:ascii="Times New Roman" w:eastAsia="SimSun" w:hAnsi="Times New Roman" w:cs="Times New Roman"/>
                <w:color w:val="000000"/>
              </w:rPr>
              <w:t>h</w:t>
            </w:r>
          </w:p>
        </w:tc>
        <w:tc>
          <w:tcPr>
            <w:tcW w:w="2460" w:type="dxa"/>
          </w:tcPr>
          <w:p w14:paraId="7E6CD928" w14:textId="478E3C4A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1800D1" w:rsidRPr="003C2EEF" w14:paraId="2D71A9D3" w14:textId="77777777" w:rsidTr="00EF122E">
        <w:tc>
          <w:tcPr>
            <w:tcW w:w="6062" w:type="dxa"/>
          </w:tcPr>
          <w:p w14:paraId="4B4BCF93" w14:textId="40FF081A" w:rsidR="001800D1" w:rsidRPr="003C2EEF" w:rsidRDefault="001F75CD" w:rsidP="007E64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major/</w:t>
            </w:r>
            <w:r w:rsidR="00464C6C" w:rsidRPr="003C2EEF">
              <w:rPr>
                <w:rFonts w:ascii="Times New Roman" w:eastAsia="SimSun" w:hAnsi="Times New Roman" w:cs="Times New Roman"/>
                <w:color w:val="000000"/>
              </w:rPr>
              <w:t>Education level</w:t>
            </w:r>
          </w:p>
        </w:tc>
        <w:tc>
          <w:tcPr>
            <w:tcW w:w="2460" w:type="dxa"/>
          </w:tcPr>
          <w:p w14:paraId="36672134" w14:textId="77777777" w:rsidR="001800D1" w:rsidRPr="003C2EEF" w:rsidRDefault="001800D1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F46117" w:rsidRPr="003C2EEF" w14:paraId="10060E9B" w14:textId="77777777" w:rsidTr="00EF122E">
        <w:tc>
          <w:tcPr>
            <w:tcW w:w="6062" w:type="dxa"/>
          </w:tcPr>
          <w:p w14:paraId="3FAD43E4" w14:textId="3356E344" w:rsidR="007D1ED6" w:rsidRPr="003C2EEF" w:rsidRDefault="009C2F67" w:rsidP="009C2F6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Major:</w:t>
            </w:r>
          </w:p>
          <w:tbl>
            <w:tblPr>
              <w:tblW w:w="4508" w:type="dxa"/>
              <w:tblInd w:w="142" w:type="dxa"/>
              <w:tblLook w:val="04A0" w:firstRow="1" w:lastRow="0" w:firstColumn="1" w:lastColumn="0" w:noHBand="0" w:noVBand="1"/>
            </w:tblPr>
            <w:tblGrid>
              <w:gridCol w:w="4508"/>
            </w:tblGrid>
            <w:tr w:rsidR="009C2F67" w:rsidRPr="003C2EEF" w14:paraId="5AE95116" w14:textId="17429296" w:rsidTr="009C2F67">
              <w:trPr>
                <w:trHeight w:val="300"/>
              </w:trPr>
              <w:tc>
                <w:tcPr>
                  <w:tcW w:w="4508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shd w:val="clear" w:color="000000" w:fill="FFFFFF"/>
                </w:tcPr>
                <w:p w14:paraId="6FFE2FE0" w14:textId="25044F35" w:rsidR="009C2F67" w:rsidRPr="003C2EEF" w:rsidRDefault="009C2F67" w:rsidP="009E52D3">
                  <w:pPr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Pharmacy</w:t>
                  </w:r>
                </w:p>
              </w:tc>
            </w:tr>
            <w:tr w:rsidR="009C2F67" w:rsidRPr="003C2EEF" w14:paraId="69882464" w14:textId="057F84BD" w:rsidTr="009C2F67">
              <w:trPr>
                <w:trHeight w:val="300"/>
              </w:trPr>
              <w:tc>
                <w:tcPr>
                  <w:tcW w:w="4508" w:type="dxa"/>
                  <w:tcBorders>
                    <w:top w:val="nil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shd w:val="clear" w:color="000000" w:fill="F9F9F9"/>
                </w:tcPr>
                <w:p w14:paraId="0813EA8E" w14:textId="3F80C367" w:rsidR="009C2F67" w:rsidRPr="003C2EEF" w:rsidRDefault="009C2F67" w:rsidP="009E52D3">
                  <w:pPr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Clinical</w:t>
                  </w:r>
                </w:p>
              </w:tc>
            </w:tr>
            <w:tr w:rsidR="009C2F67" w:rsidRPr="003C2EEF" w14:paraId="5191781A" w14:textId="7F19FD48" w:rsidTr="009C2F67">
              <w:trPr>
                <w:trHeight w:val="300"/>
              </w:trPr>
              <w:tc>
                <w:tcPr>
                  <w:tcW w:w="4508" w:type="dxa"/>
                  <w:tcBorders>
                    <w:top w:val="nil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shd w:val="clear" w:color="000000" w:fill="FFFFFF"/>
                </w:tcPr>
                <w:p w14:paraId="2316C019" w14:textId="4AE7BA17" w:rsidR="009C2F67" w:rsidRPr="003C2EEF" w:rsidRDefault="009C2F67" w:rsidP="009E52D3">
                  <w:pPr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Nursing</w:t>
                  </w:r>
                </w:p>
              </w:tc>
            </w:tr>
            <w:tr w:rsidR="009C2F67" w:rsidRPr="003C2EEF" w14:paraId="65845B1F" w14:textId="3AD44C2F" w:rsidTr="009C2F67">
              <w:trPr>
                <w:trHeight w:val="300"/>
              </w:trPr>
              <w:tc>
                <w:tcPr>
                  <w:tcW w:w="4508" w:type="dxa"/>
                  <w:tcBorders>
                    <w:top w:val="nil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shd w:val="clear" w:color="000000" w:fill="F9F9F9"/>
                </w:tcPr>
                <w:p w14:paraId="7D7B7D63" w14:textId="58F6A408" w:rsidR="009C2F67" w:rsidRPr="003C2EEF" w:rsidRDefault="009C2F67" w:rsidP="009E52D3">
                  <w:pPr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Traditional Chinese Medicine</w:t>
                  </w:r>
                </w:p>
              </w:tc>
            </w:tr>
            <w:tr w:rsidR="009C2F67" w:rsidRPr="003C2EEF" w14:paraId="5BECFB45" w14:textId="058648C3" w:rsidTr="009C2F67">
              <w:trPr>
                <w:trHeight w:val="300"/>
              </w:trPr>
              <w:tc>
                <w:tcPr>
                  <w:tcW w:w="4508" w:type="dxa"/>
                  <w:tcBorders>
                    <w:top w:val="nil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shd w:val="clear" w:color="000000" w:fill="FFFFFF"/>
                </w:tcPr>
                <w:p w14:paraId="0BA215D1" w14:textId="2070D053" w:rsidR="009C2F67" w:rsidRPr="003C2EEF" w:rsidRDefault="009C2F67" w:rsidP="009E52D3">
                  <w:pPr>
                    <w:jc w:val="left"/>
                    <w:rPr>
                      <w:rFonts w:ascii="Times New Roman" w:eastAsia="SimSun" w:hAnsi="Times New Roman" w:cs="Times New Roman"/>
                      <w:color w:val="000000"/>
                    </w:rPr>
                  </w:pPr>
                  <w:r w:rsidRPr="003C2EEF">
                    <w:rPr>
                      <w:rFonts w:ascii="Times New Roman" w:eastAsia="SimSun" w:hAnsi="Times New Roman" w:cs="Times New Roman"/>
                      <w:color w:val="000000"/>
                    </w:rPr>
                    <w:t>Other medicine related majors</w:t>
                  </w:r>
                </w:p>
              </w:tc>
            </w:tr>
          </w:tbl>
          <w:p w14:paraId="2D706633" w14:textId="77777777" w:rsidR="000F3087" w:rsidRPr="003C2EEF" w:rsidRDefault="000F3087" w:rsidP="000F308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2460" w:type="dxa"/>
          </w:tcPr>
          <w:p w14:paraId="40C63C5A" w14:textId="36ABCEC8" w:rsidR="000F3087" w:rsidRPr="003C2EEF" w:rsidRDefault="000F3087" w:rsidP="000F308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2F67" w:rsidRPr="003C2EEF" w14:paraId="66E69A57" w14:textId="77777777" w:rsidTr="00EF122E">
        <w:tc>
          <w:tcPr>
            <w:tcW w:w="6062" w:type="dxa"/>
            <w:vMerge w:val="restart"/>
          </w:tcPr>
          <w:p w14:paraId="667B2576" w14:textId="23BE35AD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Educational level:</w:t>
            </w:r>
          </w:p>
          <w:p w14:paraId="3A62750E" w14:textId="3B66814C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lastRenderedPageBreak/>
              <w:t>Specialist (college and secondary school)</w:t>
            </w:r>
          </w:p>
          <w:p w14:paraId="6E316F6D" w14:textId="77777777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Bachelor</w:t>
            </w:r>
          </w:p>
          <w:p w14:paraId="536B15D7" w14:textId="323DFDFC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Master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（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above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）</w:t>
            </w:r>
          </w:p>
        </w:tc>
        <w:tc>
          <w:tcPr>
            <w:tcW w:w="2460" w:type="dxa"/>
          </w:tcPr>
          <w:p w14:paraId="4E31C886" w14:textId="782897B5" w:rsidR="009C2F67" w:rsidRPr="003C2EEF" w:rsidRDefault="009C2F6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2F67" w:rsidRPr="003C2EEF" w14:paraId="72190E89" w14:textId="77777777" w:rsidTr="00EF122E">
        <w:tc>
          <w:tcPr>
            <w:tcW w:w="6062" w:type="dxa"/>
            <w:vMerge/>
          </w:tcPr>
          <w:p w14:paraId="37BBD765" w14:textId="5F4A2461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2460" w:type="dxa"/>
          </w:tcPr>
          <w:p w14:paraId="3C4304B9" w14:textId="4850FEC7" w:rsidR="009C2F67" w:rsidRPr="003C2EEF" w:rsidRDefault="009C2F6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9C2F67" w:rsidRPr="003C2EEF" w14:paraId="46E4D2DA" w14:textId="77777777" w:rsidTr="00EF122E">
        <w:tc>
          <w:tcPr>
            <w:tcW w:w="6062" w:type="dxa"/>
            <w:vMerge/>
          </w:tcPr>
          <w:p w14:paraId="464F9C19" w14:textId="6EC6CC8E" w:rsidR="009C2F67" w:rsidRPr="003C2EEF" w:rsidRDefault="009C2F6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2460" w:type="dxa"/>
          </w:tcPr>
          <w:p w14:paraId="77244E82" w14:textId="664AF43A" w:rsidR="009C2F67" w:rsidRPr="003C2EEF" w:rsidRDefault="009C2F6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1800D1" w:rsidRPr="003C2EEF" w14:paraId="4AAF27EB" w14:textId="77777777" w:rsidTr="00EF122E">
        <w:tc>
          <w:tcPr>
            <w:tcW w:w="6062" w:type="dxa"/>
          </w:tcPr>
          <w:p w14:paraId="046CCDE9" w14:textId="77777777" w:rsidR="001800D1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Average number of pharmacists in the pharmacy at any one shift</w:t>
            </w:r>
          </w:p>
        </w:tc>
        <w:tc>
          <w:tcPr>
            <w:tcW w:w="2460" w:type="dxa"/>
          </w:tcPr>
          <w:p w14:paraId="5D240A62" w14:textId="77777777" w:rsidR="001800D1" w:rsidRPr="003C2EEF" w:rsidRDefault="001800D1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24A9A347" w14:textId="77777777" w:rsidTr="00EF122E">
        <w:tc>
          <w:tcPr>
            <w:tcW w:w="6062" w:type="dxa"/>
          </w:tcPr>
          <w:p w14:paraId="3C9B45CD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0</w:t>
            </w:r>
          </w:p>
        </w:tc>
        <w:tc>
          <w:tcPr>
            <w:tcW w:w="2460" w:type="dxa"/>
          </w:tcPr>
          <w:p w14:paraId="2BD1A4BD" w14:textId="64885066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4F1FCF05" w14:textId="77777777" w:rsidTr="00EF122E">
        <w:tc>
          <w:tcPr>
            <w:tcW w:w="6062" w:type="dxa"/>
          </w:tcPr>
          <w:p w14:paraId="1AE9B29D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</w:t>
            </w:r>
          </w:p>
        </w:tc>
        <w:tc>
          <w:tcPr>
            <w:tcW w:w="2460" w:type="dxa"/>
          </w:tcPr>
          <w:p w14:paraId="1275E005" w14:textId="5C815882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0F3087" w:rsidRPr="003C2EEF" w14:paraId="2DB21882" w14:textId="77777777" w:rsidTr="00EF122E">
        <w:tc>
          <w:tcPr>
            <w:tcW w:w="6062" w:type="dxa"/>
          </w:tcPr>
          <w:p w14:paraId="1255DD4B" w14:textId="77777777" w:rsidR="000F3087" w:rsidRPr="003C2EEF" w:rsidRDefault="000F3087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＞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1</w:t>
            </w:r>
          </w:p>
        </w:tc>
        <w:tc>
          <w:tcPr>
            <w:tcW w:w="2460" w:type="dxa"/>
          </w:tcPr>
          <w:p w14:paraId="03173DFF" w14:textId="692D4BF1" w:rsidR="000F3087" w:rsidRPr="003C2EEF" w:rsidRDefault="000F3087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1800D1" w:rsidRPr="003C2EEF" w14:paraId="67664A10" w14:textId="77777777" w:rsidTr="00EF122E">
        <w:tc>
          <w:tcPr>
            <w:tcW w:w="6062" w:type="dxa"/>
          </w:tcPr>
          <w:p w14:paraId="246307E6" w14:textId="728F77A9" w:rsidR="001800D1" w:rsidRPr="003C2EEF" w:rsidRDefault="007D1ED6" w:rsidP="007451BF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Pharmacy practice setting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:</w:t>
            </w:r>
          </w:p>
        </w:tc>
        <w:tc>
          <w:tcPr>
            <w:tcW w:w="2460" w:type="dxa"/>
          </w:tcPr>
          <w:p w14:paraId="0632D6C7" w14:textId="77777777" w:rsidR="001800D1" w:rsidRPr="003C2EEF" w:rsidRDefault="001800D1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6C87C77A" w14:textId="77777777" w:rsidTr="00EF122E">
        <w:tc>
          <w:tcPr>
            <w:tcW w:w="6062" w:type="dxa"/>
          </w:tcPr>
          <w:p w14:paraId="5A342360" w14:textId="4730C614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Chain community pharmacy</w:t>
            </w:r>
          </w:p>
        </w:tc>
        <w:tc>
          <w:tcPr>
            <w:tcW w:w="2460" w:type="dxa"/>
          </w:tcPr>
          <w:p w14:paraId="1D3DF25E" w14:textId="09C738CB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700AA354" w14:textId="77777777" w:rsidTr="00EF122E">
        <w:tc>
          <w:tcPr>
            <w:tcW w:w="6062" w:type="dxa"/>
          </w:tcPr>
          <w:p w14:paraId="2FFC9087" w14:textId="1D225272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Independent community pharmacy</w:t>
            </w:r>
          </w:p>
        </w:tc>
        <w:tc>
          <w:tcPr>
            <w:tcW w:w="2460" w:type="dxa"/>
          </w:tcPr>
          <w:p w14:paraId="0741529A" w14:textId="3ADA67DD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7B66F6F2" w14:textId="77777777" w:rsidTr="00EF122E">
        <w:tc>
          <w:tcPr>
            <w:tcW w:w="6062" w:type="dxa"/>
          </w:tcPr>
          <w:p w14:paraId="2ACE529E" w14:textId="77777777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Public healthcare ambulatory clinic pharmacy</w:t>
            </w:r>
          </w:p>
        </w:tc>
        <w:tc>
          <w:tcPr>
            <w:tcW w:w="2460" w:type="dxa"/>
          </w:tcPr>
          <w:p w14:paraId="4844330B" w14:textId="67CF51E3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084B76F7" w14:textId="77777777" w:rsidTr="00EF122E">
        <w:tc>
          <w:tcPr>
            <w:tcW w:w="6062" w:type="dxa"/>
          </w:tcPr>
          <w:p w14:paraId="3F1F383A" w14:textId="7A573659" w:rsidR="00E064AE" w:rsidRPr="003C2EEF" w:rsidRDefault="00E064AE" w:rsidP="009E52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Private healthcare ambulatory clinic pharmacy</w:t>
            </w:r>
          </w:p>
        </w:tc>
        <w:tc>
          <w:tcPr>
            <w:tcW w:w="2460" w:type="dxa"/>
          </w:tcPr>
          <w:p w14:paraId="2BBCE289" w14:textId="1785720B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5D511913" w14:textId="77777777" w:rsidTr="00EF122E">
        <w:tc>
          <w:tcPr>
            <w:tcW w:w="6062" w:type="dxa"/>
          </w:tcPr>
          <w:p w14:paraId="521FA95C" w14:textId="1C75B25A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Others</w:t>
            </w:r>
          </w:p>
        </w:tc>
        <w:tc>
          <w:tcPr>
            <w:tcW w:w="2460" w:type="dxa"/>
          </w:tcPr>
          <w:p w14:paraId="23B12124" w14:textId="7574DE25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BC61F3" w:rsidRPr="003C2EEF" w14:paraId="6F7A93F8" w14:textId="77777777" w:rsidTr="00EF122E">
        <w:tc>
          <w:tcPr>
            <w:tcW w:w="6062" w:type="dxa"/>
          </w:tcPr>
          <w:p w14:paraId="1147C03B" w14:textId="0F010F4A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Diabetes training and/or continuing professional education activities?</w:t>
            </w:r>
          </w:p>
        </w:tc>
        <w:tc>
          <w:tcPr>
            <w:tcW w:w="2460" w:type="dxa"/>
          </w:tcPr>
          <w:p w14:paraId="08A650E8" w14:textId="77777777" w:rsidR="00BC61F3" w:rsidRPr="003C2EEF" w:rsidRDefault="00BC61F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5421634F" w14:textId="77777777" w:rsidTr="00EF122E">
        <w:tc>
          <w:tcPr>
            <w:tcW w:w="6062" w:type="dxa"/>
          </w:tcPr>
          <w:p w14:paraId="4C8B7A11" w14:textId="0E52FBEF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1DD6CA73" w14:textId="1F7B1C97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21B91ABD" w14:textId="77777777" w:rsidTr="00EF122E">
        <w:tc>
          <w:tcPr>
            <w:tcW w:w="6062" w:type="dxa"/>
          </w:tcPr>
          <w:p w14:paraId="1FEBBD1F" w14:textId="2097CB5B" w:rsidR="00E064AE" w:rsidRPr="003C2EEF" w:rsidRDefault="00E064AE" w:rsidP="00F46117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31C3058F" w14:textId="51049D1A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BC61F3" w:rsidRPr="003C2EEF" w14:paraId="3C00B135" w14:textId="77777777" w:rsidTr="00EF122E">
        <w:tc>
          <w:tcPr>
            <w:tcW w:w="6062" w:type="dxa"/>
          </w:tcPr>
          <w:p w14:paraId="1B52E6A3" w14:textId="7A707F29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Interest in receiving diabetes specif</w:t>
            </w:r>
            <w:r w:rsidR="009E52D3" w:rsidRPr="003C2EEF">
              <w:rPr>
                <w:rFonts w:ascii="Times New Roman" w:eastAsia="SimSun" w:hAnsi="Times New Roman" w:cs="Times New Roman"/>
                <w:color w:val="000000"/>
              </w:rPr>
              <w:t>i</w:t>
            </w:r>
            <w:r w:rsidRPr="003C2EEF">
              <w:rPr>
                <w:rFonts w:ascii="Times New Roman" w:eastAsia="SimSun" w:hAnsi="Times New Roman" w:cs="Times New Roman"/>
                <w:color w:val="000000"/>
              </w:rPr>
              <w:t>c training and or continuing professional education activities in the future</w:t>
            </w:r>
          </w:p>
        </w:tc>
        <w:tc>
          <w:tcPr>
            <w:tcW w:w="2460" w:type="dxa"/>
          </w:tcPr>
          <w:p w14:paraId="5666ACD1" w14:textId="77777777" w:rsidR="00BC61F3" w:rsidRPr="003C2EEF" w:rsidRDefault="00BC61F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1B5D1BFB" w14:textId="77777777" w:rsidTr="00EF122E">
        <w:tc>
          <w:tcPr>
            <w:tcW w:w="6062" w:type="dxa"/>
          </w:tcPr>
          <w:p w14:paraId="019B0B96" w14:textId="715E5135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341817FD" w14:textId="390BDCE4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1C75BC08" w14:textId="77777777" w:rsidTr="00EF122E">
        <w:tc>
          <w:tcPr>
            <w:tcW w:w="6062" w:type="dxa"/>
          </w:tcPr>
          <w:p w14:paraId="5E072DB5" w14:textId="697369E3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54715FD1" w14:textId="1725E6A1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BC61F3" w:rsidRPr="003C2EEF" w14:paraId="657380C4" w14:textId="77777777" w:rsidTr="00EF122E">
        <w:tc>
          <w:tcPr>
            <w:tcW w:w="6062" w:type="dxa"/>
          </w:tcPr>
          <w:p w14:paraId="072CAF6A" w14:textId="22A8C134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Approximate percentage of diabetic patients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(%)</w:t>
            </w:r>
          </w:p>
        </w:tc>
        <w:tc>
          <w:tcPr>
            <w:tcW w:w="2460" w:type="dxa"/>
          </w:tcPr>
          <w:p w14:paraId="58523977" w14:textId="77777777" w:rsidR="00BC61F3" w:rsidRPr="003C2EEF" w:rsidRDefault="00BC61F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399E3D9D" w14:textId="77777777" w:rsidTr="00EF122E">
        <w:tc>
          <w:tcPr>
            <w:tcW w:w="6062" w:type="dxa"/>
          </w:tcPr>
          <w:p w14:paraId="1B1FC6AF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0</w:t>
            </w:r>
          </w:p>
        </w:tc>
        <w:tc>
          <w:tcPr>
            <w:tcW w:w="2460" w:type="dxa"/>
          </w:tcPr>
          <w:p w14:paraId="2D15D522" w14:textId="240D7320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4ECBE929" w14:textId="77777777" w:rsidTr="00EF122E">
        <w:tc>
          <w:tcPr>
            <w:tcW w:w="6062" w:type="dxa"/>
          </w:tcPr>
          <w:p w14:paraId="06AE75B9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10</w:t>
            </w:r>
          </w:p>
        </w:tc>
        <w:tc>
          <w:tcPr>
            <w:tcW w:w="2460" w:type="dxa"/>
          </w:tcPr>
          <w:p w14:paraId="6DE6EAD5" w14:textId="330654CA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3CFDCBB3" w14:textId="77777777" w:rsidTr="00EF122E">
        <w:tc>
          <w:tcPr>
            <w:tcW w:w="6062" w:type="dxa"/>
          </w:tcPr>
          <w:p w14:paraId="7FBCA66D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25</w:t>
            </w:r>
          </w:p>
        </w:tc>
        <w:tc>
          <w:tcPr>
            <w:tcW w:w="2460" w:type="dxa"/>
          </w:tcPr>
          <w:p w14:paraId="0349B051" w14:textId="14EF8BC6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65721B62" w14:textId="77777777" w:rsidTr="00EF122E">
        <w:tc>
          <w:tcPr>
            <w:tcW w:w="6062" w:type="dxa"/>
          </w:tcPr>
          <w:p w14:paraId="6F7C5550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50</w:t>
            </w:r>
          </w:p>
        </w:tc>
        <w:tc>
          <w:tcPr>
            <w:tcW w:w="2460" w:type="dxa"/>
          </w:tcPr>
          <w:p w14:paraId="0FE1D341" w14:textId="44D1DBDC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744C74F8" w14:textId="77777777" w:rsidTr="00EF122E">
        <w:tc>
          <w:tcPr>
            <w:tcW w:w="6062" w:type="dxa"/>
          </w:tcPr>
          <w:p w14:paraId="65917656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75</w:t>
            </w:r>
          </w:p>
        </w:tc>
        <w:tc>
          <w:tcPr>
            <w:tcW w:w="2460" w:type="dxa"/>
          </w:tcPr>
          <w:p w14:paraId="1875A520" w14:textId="41EC51DA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4710F929" w14:textId="77777777" w:rsidTr="00EF122E">
        <w:tc>
          <w:tcPr>
            <w:tcW w:w="6062" w:type="dxa"/>
          </w:tcPr>
          <w:p w14:paraId="34303EB6" w14:textId="77777777" w:rsidR="00E064AE" w:rsidRPr="003C2EEF" w:rsidRDefault="00E064AE" w:rsidP="00625AD3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100</w:t>
            </w:r>
          </w:p>
        </w:tc>
        <w:tc>
          <w:tcPr>
            <w:tcW w:w="2460" w:type="dxa"/>
          </w:tcPr>
          <w:p w14:paraId="39E2A642" w14:textId="220CE440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BC61F3" w:rsidRPr="003C2EEF" w14:paraId="092E9073" w14:textId="77777777" w:rsidTr="00EF122E">
        <w:tc>
          <w:tcPr>
            <w:tcW w:w="6062" w:type="dxa"/>
          </w:tcPr>
          <w:p w14:paraId="5B622232" w14:textId="34913E60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Availability of anti-diabetic medications in the pharmacy</w:t>
            </w:r>
          </w:p>
        </w:tc>
        <w:tc>
          <w:tcPr>
            <w:tcW w:w="2460" w:type="dxa"/>
          </w:tcPr>
          <w:p w14:paraId="5EC6BC31" w14:textId="77777777" w:rsidR="00BC61F3" w:rsidRPr="003C2EEF" w:rsidRDefault="00BC61F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503C72B2" w14:textId="77777777" w:rsidTr="00EF122E">
        <w:tc>
          <w:tcPr>
            <w:tcW w:w="6062" w:type="dxa"/>
          </w:tcPr>
          <w:p w14:paraId="5A684DCA" w14:textId="52BD27DC" w:rsidR="00E064AE" w:rsidRPr="003C2EEF" w:rsidRDefault="00E064AE" w:rsidP="00706DF1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6E7D1932" w14:textId="639D2CBC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69455DEB" w14:textId="77777777" w:rsidTr="00EF122E">
        <w:tc>
          <w:tcPr>
            <w:tcW w:w="6062" w:type="dxa"/>
          </w:tcPr>
          <w:p w14:paraId="3A090748" w14:textId="013147D4" w:rsidR="00E064AE" w:rsidRPr="003C2EEF" w:rsidRDefault="00E064AE" w:rsidP="00706DF1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07692F39" w14:textId="1FCA1F0F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BC61F3" w:rsidRPr="003C2EEF" w14:paraId="01C483CD" w14:textId="77777777" w:rsidTr="00EF122E">
        <w:tc>
          <w:tcPr>
            <w:tcW w:w="6062" w:type="dxa"/>
          </w:tcPr>
          <w:p w14:paraId="62044F30" w14:textId="77777777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Availability of diabetic supplies and/or supplements in the pharmacy</w:t>
            </w:r>
          </w:p>
        </w:tc>
        <w:tc>
          <w:tcPr>
            <w:tcW w:w="2460" w:type="dxa"/>
          </w:tcPr>
          <w:p w14:paraId="5A5ECBFD" w14:textId="77777777" w:rsidR="00BC61F3" w:rsidRPr="003C2EEF" w:rsidRDefault="00BC61F3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57964331" w14:textId="77777777" w:rsidTr="00EF122E">
        <w:tc>
          <w:tcPr>
            <w:tcW w:w="6062" w:type="dxa"/>
          </w:tcPr>
          <w:p w14:paraId="6B010F9C" w14:textId="738F7677" w:rsidR="00E064AE" w:rsidRPr="003C2EEF" w:rsidRDefault="00E064AE" w:rsidP="00706DF1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22C0C019" w14:textId="28165878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1FA67D69" w14:textId="77777777" w:rsidTr="00EF122E">
        <w:tc>
          <w:tcPr>
            <w:tcW w:w="6062" w:type="dxa"/>
          </w:tcPr>
          <w:p w14:paraId="3A9C8CE9" w14:textId="34C54848" w:rsidR="00E064AE" w:rsidRPr="003C2EEF" w:rsidRDefault="00E064AE" w:rsidP="00706DF1">
            <w:pPr>
              <w:ind w:firstLineChars="100" w:firstLine="21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22D6A5E1" w14:textId="7C4CBB26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7107AD" w:rsidRPr="003C2EEF" w14:paraId="28F46911" w14:textId="77777777" w:rsidTr="00EF122E">
        <w:tc>
          <w:tcPr>
            <w:tcW w:w="6062" w:type="dxa"/>
          </w:tcPr>
          <w:p w14:paraId="3569CC9F" w14:textId="0F9A4610" w:rsidR="007D1ED6" w:rsidRPr="003C2EEF" w:rsidRDefault="007D1ED6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Is there a patient file?</w:t>
            </w:r>
          </w:p>
        </w:tc>
        <w:tc>
          <w:tcPr>
            <w:tcW w:w="2460" w:type="dxa"/>
          </w:tcPr>
          <w:p w14:paraId="36DBCA80" w14:textId="77777777" w:rsidR="007107AD" w:rsidRPr="003C2EEF" w:rsidRDefault="007107AD" w:rsidP="001800D1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17AAF3DB" w14:textId="77777777" w:rsidTr="00EF122E">
        <w:tc>
          <w:tcPr>
            <w:tcW w:w="6062" w:type="dxa"/>
          </w:tcPr>
          <w:p w14:paraId="436F7F7A" w14:textId="10A8D672" w:rsidR="00E064AE" w:rsidRPr="003C2EEF" w:rsidRDefault="00E064AE" w:rsidP="009E52D3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Y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es</w:t>
            </w:r>
          </w:p>
        </w:tc>
        <w:tc>
          <w:tcPr>
            <w:tcW w:w="2460" w:type="dxa"/>
          </w:tcPr>
          <w:p w14:paraId="277A3E0B" w14:textId="26B48C8E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E064AE" w:rsidRPr="003C2EEF" w14:paraId="28EA581E" w14:textId="77777777" w:rsidTr="00EF122E">
        <w:tc>
          <w:tcPr>
            <w:tcW w:w="6062" w:type="dxa"/>
          </w:tcPr>
          <w:p w14:paraId="1459D375" w14:textId="4480F309" w:rsidR="00E064AE" w:rsidRPr="003C2EEF" w:rsidRDefault="00E064AE" w:rsidP="009E52D3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</w:rPr>
            </w:pPr>
            <w:r w:rsidRPr="003C2EEF">
              <w:rPr>
                <w:rFonts w:ascii="Times New Roman" w:eastAsia="SimSun" w:hAnsi="Times New Roman" w:cs="Times New Roman"/>
                <w:color w:val="000000"/>
              </w:rPr>
              <w:t>N</w:t>
            </w:r>
            <w:r w:rsidR="009C2F67" w:rsidRPr="003C2EEF">
              <w:rPr>
                <w:rFonts w:ascii="Times New Roman" w:eastAsia="SimSun" w:hAnsi="Times New Roman" w:cs="Times New Roman"/>
                <w:color w:val="000000"/>
              </w:rPr>
              <w:t>o</w:t>
            </w:r>
          </w:p>
        </w:tc>
        <w:tc>
          <w:tcPr>
            <w:tcW w:w="2460" w:type="dxa"/>
          </w:tcPr>
          <w:p w14:paraId="5511DA23" w14:textId="7780DEDA" w:rsidR="00E064AE" w:rsidRPr="003C2EEF" w:rsidRDefault="00E064AE" w:rsidP="00191EA7">
            <w:pPr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</w:tbl>
    <w:p w14:paraId="414343DA" w14:textId="77777777" w:rsidR="00811D27" w:rsidRPr="003C2EEF" w:rsidRDefault="00811D27" w:rsidP="001800D1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6"/>
        <w:gridCol w:w="1109"/>
        <w:gridCol w:w="1319"/>
        <w:gridCol w:w="1319"/>
        <w:gridCol w:w="1319"/>
      </w:tblGrid>
      <w:tr w:rsidR="00403394" w:rsidRPr="003C2EEF" w14:paraId="4B54EA9E" w14:textId="77777777" w:rsidTr="00E064AE">
        <w:tc>
          <w:tcPr>
            <w:tcW w:w="3456" w:type="dxa"/>
          </w:tcPr>
          <w:p w14:paraId="75F67376" w14:textId="77777777" w:rsidR="00CF6583" w:rsidRPr="003C2EEF" w:rsidRDefault="009C2F67" w:rsidP="00321BD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 xml:space="preserve">Section 2 </w:t>
            </w:r>
          </w:p>
          <w:p w14:paraId="1CFE5514" w14:textId="05C87328" w:rsidR="00403394" w:rsidRPr="003C2EEF" w:rsidRDefault="009C2F67" w:rsidP="00321BDD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>U</w:t>
            </w:r>
            <w:r w:rsidR="00321BDD" w:rsidRPr="003C2EEF">
              <w:rPr>
                <w:rFonts w:ascii="Times New Roman" w:hAnsi="Times New Roman" w:cs="Times New Roman"/>
                <w:b/>
                <w:color w:val="000000"/>
              </w:rPr>
              <w:t>nderstanding of diabetic care</w:t>
            </w:r>
          </w:p>
        </w:tc>
        <w:tc>
          <w:tcPr>
            <w:tcW w:w="1109" w:type="dxa"/>
          </w:tcPr>
          <w:p w14:paraId="6412946A" w14:textId="15C96DA0" w:rsidR="007D1ED6" w:rsidRPr="003C2EEF" w:rsidRDefault="00AE1327" w:rsidP="00AE132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0%</w:t>
            </w:r>
          </w:p>
          <w:p w14:paraId="37D49088" w14:textId="77777777" w:rsidR="00403394" w:rsidRPr="003C2EEF" w:rsidRDefault="007D1ED6" w:rsidP="00AE132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Never</w:t>
            </w:r>
            <w:r w:rsidR="00AE1327" w:rsidRPr="003C2EE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9" w:type="dxa"/>
          </w:tcPr>
          <w:p w14:paraId="70B98C11" w14:textId="0EE95AEB" w:rsidR="00403394" w:rsidRPr="003C2EEF" w:rsidRDefault="00AE1327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25</w:t>
            </w:r>
            <w:r w:rsidR="007D1ED6" w:rsidRPr="003C2EEF">
              <w:rPr>
                <w:rFonts w:ascii="Times New Roman" w:hAnsi="Times New Roman" w:cs="Times New Roman"/>
                <w:color w:val="000000"/>
              </w:rPr>
              <w:t>%</w:t>
            </w:r>
          </w:p>
          <w:p w14:paraId="193F6024" w14:textId="77777777" w:rsidR="007D1ED6" w:rsidRPr="003C2EEF" w:rsidRDefault="007D1ED6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Rarely</w:t>
            </w:r>
          </w:p>
        </w:tc>
        <w:tc>
          <w:tcPr>
            <w:tcW w:w="1319" w:type="dxa"/>
          </w:tcPr>
          <w:p w14:paraId="2F57F136" w14:textId="3DB2A335" w:rsidR="00403394" w:rsidRPr="003C2EEF" w:rsidRDefault="00AE1327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75</w:t>
            </w:r>
            <w:r w:rsidR="007D1ED6" w:rsidRPr="003C2EEF">
              <w:rPr>
                <w:rFonts w:ascii="Times New Roman" w:hAnsi="Times New Roman" w:cs="Times New Roman"/>
                <w:color w:val="000000"/>
              </w:rPr>
              <w:t>%</w:t>
            </w:r>
          </w:p>
          <w:p w14:paraId="5BCD7DEE" w14:textId="77777777" w:rsidR="007D1ED6" w:rsidRPr="003C2EEF" w:rsidRDefault="007D1ED6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Often</w:t>
            </w:r>
          </w:p>
        </w:tc>
        <w:tc>
          <w:tcPr>
            <w:tcW w:w="1319" w:type="dxa"/>
          </w:tcPr>
          <w:p w14:paraId="75650114" w14:textId="55BC4227" w:rsidR="00403394" w:rsidRPr="003C2EEF" w:rsidRDefault="00AE1327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100</w:t>
            </w:r>
            <w:r w:rsidR="009C2F67" w:rsidRPr="003C2EEF">
              <w:rPr>
                <w:rFonts w:ascii="Times New Roman" w:hAnsi="Times New Roman" w:cs="Times New Roman"/>
                <w:color w:val="000000"/>
              </w:rPr>
              <w:t>%</w:t>
            </w:r>
          </w:p>
          <w:p w14:paraId="3EE75281" w14:textId="77777777" w:rsidR="007D1ED6" w:rsidRPr="003C2EEF" w:rsidRDefault="007D1ED6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Always</w:t>
            </w:r>
          </w:p>
        </w:tc>
      </w:tr>
      <w:tr w:rsidR="00E064AE" w:rsidRPr="003C2EEF" w14:paraId="4F2522A1" w14:textId="77777777" w:rsidTr="00E064AE">
        <w:tc>
          <w:tcPr>
            <w:tcW w:w="3456" w:type="dxa"/>
          </w:tcPr>
          <w:p w14:paraId="4DBEF2C2" w14:textId="206B2A88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 xml:space="preserve">Counsel on the use of blood glucose meters including how to </w:t>
            </w:r>
            <w:r w:rsidRPr="003C2EEF">
              <w:rPr>
                <w:rFonts w:ascii="Times New Roman" w:hAnsi="Times New Roman" w:cs="Times New Roman"/>
                <w:color w:val="000000"/>
              </w:rPr>
              <w:lastRenderedPageBreak/>
              <w:t>obtain a blood sample and how to interpret results</w:t>
            </w:r>
          </w:p>
        </w:tc>
        <w:tc>
          <w:tcPr>
            <w:tcW w:w="1109" w:type="dxa"/>
            <w:vAlign w:val="center"/>
          </w:tcPr>
          <w:p w14:paraId="3173D0FF" w14:textId="663F37C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3259C48" w14:textId="02B49EDD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4E9413D" w14:textId="1E9985F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37874C9" w14:textId="02F8D1E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99A7289" w14:textId="77777777" w:rsidTr="00E064AE">
        <w:tc>
          <w:tcPr>
            <w:tcW w:w="3456" w:type="dxa"/>
          </w:tcPr>
          <w:p w14:paraId="5F987B30" w14:textId="61E7A91A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Evaluate blood glucose log for values outside target range</w:t>
            </w:r>
          </w:p>
        </w:tc>
        <w:tc>
          <w:tcPr>
            <w:tcW w:w="1109" w:type="dxa"/>
            <w:vAlign w:val="center"/>
          </w:tcPr>
          <w:p w14:paraId="77BACB82" w14:textId="69B1465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41E29B8" w14:textId="562522B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4335C79" w14:textId="331F62F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16F659F" w14:textId="224B058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3C152396" w14:textId="77777777" w:rsidTr="00E064AE">
        <w:tc>
          <w:tcPr>
            <w:tcW w:w="3456" w:type="dxa"/>
          </w:tcPr>
          <w:p w14:paraId="03F08CB5" w14:textId="1087D1B3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about signs, symptoms, causes and treatment of hypoglycemia</w:t>
            </w:r>
          </w:p>
        </w:tc>
        <w:tc>
          <w:tcPr>
            <w:tcW w:w="1109" w:type="dxa"/>
            <w:vAlign w:val="center"/>
          </w:tcPr>
          <w:p w14:paraId="3E52BA8B" w14:textId="2C86CD7B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6CB4895" w14:textId="2E7729A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FAC26B0" w14:textId="547F309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A550E5F" w14:textId="50E3F6C8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19328ECA" w14:textId="77777777" w:rsidTr="00E064AE">
        <w:tc>
          <w:tcPr>
            <w:tcW w:w="3456" w:type="dxa"/>
          </w:tcPr>
          <w:p w14:paraId="172A6C55" w14:textId="4669BBD7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when to contact the healthcare provider</w:t>
            </w:r>
          </w:p>
        </w:tc>
        <w:tc>
          <w:tcPr>
            <w:tcW w:w="1109" w:type="dxa"/>
            <w:vAlign w:val="center"/>
          </w:tcPr>
          <w:p w14:paraId="518AC1A2" w14:textId="24B5B4C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3334C00" w14:textId="7C71617B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1F78845" w14:textId="06AED6C1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033AAF7" w14:textId="4A85B648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79E039C" w14:textId="77777777" w:rsidTr="00E064AE">
        <w:tc>
          <w:tcPr>
            <w:tcW w:w="3456" w:type="dxa"/>
          </w:tcPr>
          <w:p w14:paraId="68B3F8FF" w14:textId="6FB5193B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Review the patient’s drug refll history to identify poor adherence</w:t>
            </w:r>
          </w:p>
        </w:tc>
        <w:tc>
          <w:tcPr>
            <w:tcW w:w="1109" w:type="dxa"/>
            <w:vAlign w:val="center"/>
          </w:tcPr>
          <w:p w14:paraId="5B643C08" w14:textId="020AB558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F5FE03D" w14:textId="31220AF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C2A5C21" w14:textId="387D11D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01D1AE8" w14:textId="69E605E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502742CA" w14:textId="77777777" w:rsidTr="00E064AE">
        <w:tc>
          <w:tcPr>
            <w:tcW w:w="3456" w:type="dxa"/>
          </w:tcPr>
          <w:p w14:paraId="35080479" w14:textId="04CF6F01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Provide</w:t>
            </w:r>
            <w:r w:rsidR="009C2F67" w:rsidRPr="003C2E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EEF">
              <w:rPr>
                <w:rFonts w:ascii="Times New Roman" w:hAnsi="Times New Roman" w:cs="Times New Roman"/>
                <w:color w:val="000000"/>
              </w:rPr>
              <w:t>patient-specif</w:t>
            </w:r>
            <w:r w:rsidR="009C2F67" w:rsidRPr="003C2EEF">
              <w:rPr>
                <w:rFonts w:ascii="Times New Roman" w:hAnsi="Times New Roman" w:cs="Times New Roman"/>
                <w:color w:val="000000"/>
              </w:rPr>
              <w:t>i</w:t>
            </w:r>
            <w:r w:rsidRPr="003C2EEF">
              <w:rPr>
                <w:rFonts w:ascii="Times New Roman" w:hAnsi="Times New Roman" w:cs="Times New Roman"/>
                <w:color w:val="000000"/>
              </w:rPr>
              <w:t>c interventions to help improve adherence</w:t>
            </w:r>
          </w:p>
        </w:tc>
        <w:tc>
          <w:tcPr>
            <w:tcW w:w="1109" w:type="dxa"/>
            <w:vAlign w:val="center"/>
          </w:tcPr>
          <w:p w14:paraId="0FA07259" w14:textId="7901EA23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94F7263" w14:textId="13D54D4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7E40055" w14:textId="559A199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0ED717B" w14:textId="6FDB92C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7C3FAC9E" w14:textId="77777777" w:rsidTr="00E064AE">
        <w:tc>
          <w:tcPr>
            <w:tcW w:w="3456" w:type="dxa"/>
          </w:tcPr>
          <w:p w14:paraId="0B11386C" w14:textId="43B0BDA2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the appropriate handling and storage of insulin</w:t>
            </w:r>
          </w:p>
        </w:tc>
        <w:tc>
          <w:tcPr>
            <w:tcW w:w="1109" w:type="dxa"/>
            <w:vAlign w:val="center"/>
          </w:tcPr>
          <w:p w14:paraId="2EAE4487" w14:textId="208F57FB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E87B8D8" w14:textId="5781907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7CB3372" w14:textId="297DBB27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9819BB7" w14:textId="59804902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63D6916E" w14:textId="77777777" w:rsidTr="00E064AE">
        <w:tc>
          <w:tcPr>
            <w:tcW w:w="3456" w:type="dxa"/>
          </w:tcPr>
          <w:p w14:paraId="4EBCB812" w14:textId="29771B2B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the appropriate use of insulin pens, syringes, lancets and needles (e.g., sharp disposal)</w:t>
            </w:r>
          </w:p>
        </w:tc>
        <w:tc>
          <w:tcPr>
            <w:tcW w:w="1109" w:type="dxa"/>
            <w:vAlign w:val="center"/>
          </w:tcPr>
          <w:p w14:paraId="38EE58EA" w14:textId="03AFB98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AD5E2B3" w14:textId="5156A2C8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A66B0C3" w14:textId="4543B3D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0980A7A" w14:textId="362F079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29870568" w14:textId="77777777" w:rsidTr="00E064AE">
        <w:tc>
          <w:tcPr>
            <w:tcW w:w="3456" w:type="dxa"/>
          </w:tcPr>
          <w:p w14:paraId="4FA7D98D" w14:textId="3BEBB582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how insulin works and the key diferences amongst insulin formulations</w:t>
            </w:r>
          </w:p>
        </w:tc>
        <w:tc>
          <w:tcPr>
            <w:tcW w:w="1109" w:type="dxa"/>
            <w:vAlign w:val="center"/>
          </w:tcPr>
          <w:p w14:paraId="7551CB57" w14:textId="09D99D97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DF2AFA1" w14:textId="05EA555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248AA66" w14:textId="0EB9B891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8BDEF02" w14:textId="076D7F4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18C109E5" w14:textId="77777777" w:rsidTr="00E064AE">
        <w:tc>
          <w:tcPr>
            <w:tcW w:w="3456" w:type="dxa"/>
          </w:tcPr>
          <w:p w14:paraId="2EB5C751" w14:textId="08A1BAA2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appropriate insulin administration (mixing insulin, injection technique, injection</w:t>
            </w:r>
          </w:p>
          <w:p w14:paraId="0EAC4D5D" w14:textId="77777777" w:rsidR="00E064AE" w:rsidRPr="003C2EEF" w:rsidRDefault="00E064AE" w:rsidP="00E43893">
            <w:pPr>
              <w:pStyle w:val="ListParagraph"/>
              <w:ind w:left="360" w:firstLineChars="0" w:firstLine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time…)</w:t>
            </w:r>
          </w:p>
        </w:tc>
        <w:tc>
          <w:tcPr>
            <w:tcW w:w="1109" w:type="dxa"/>
            <w:vAlign w:val="center"/>
          </w:tcPr>
          <w:p w14:paraId="0320A196" w14:textId="615F78FD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5E39ED5" w14:textId="78BC0D8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85112B8" w14:textId="3E37AB8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947F64F" w14:textId="7C7F644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26771392" w14:textId="77777777" w:rsidTr="00E064AE">
        <w:tc>
          <w:tcPr>
            <w:tcW w:w="3456" w:type="dxa"/>
          </w:tcPr>
          <w:p w14:paraId="230D3402" w14:textId="77777777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Describe the appropriate time to administer each oral anti-diabetic drug</w:t>
            </w:r>
          </w:p>
        </w:tc>
        <w:tc>
          <w:tcPr>
            <w:tcW w:w="1109" w:type="dxa"/>
            <w:vAlign w:val="center"/>
          </w:tcPr>
          <w:p w14:paraId="4C90E7B9" w14:textId="3960C59D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E168A7B" w14:textId="22F8AF1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1CB8E8F" w14:textId="7D0E26F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9290A26" w14:textId="26B15B7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7F038584" w14:textId="77777777" w:rsidTr="00E064AE">
        <w:tc>
          <w:tcPr>
            <w:tcW w:w="3456" w:type="dxa"/>
          </w:tcPr>
          <w:p w14:paraId="657D4279" w14:textId="50B8134F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about the side efects of oral anti-diabetic drugs</w:t>
            </w:r>
          </w:p>
        </w:tc>
        <w:tc>
          <w:tcPr>
            <w:tcW w:w="1109" w:type="dxa"/>
            <w:vAlign w:val="center"/>
          </w:tcPr>
          <w:p w14:paraId="116C0143" w14:textId="3C2F17D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77930FE" w14:textId="4F6A4D9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F596F50" w14:textId="581C440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1057C2" w14:textId="5089F8D8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4D095B6" w14:textId="77777777" w:rsidTr="00E064AE">
        <w:tc>
          <w:tcPr>
            <w:tcW w:w="3456" w:type="dxa"/>
          </w:tcPr>
          <w:p w14:paraId="5E55AB3E" w14:textId="7135000A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current recommendations for antiplatelet therapy (e.g., low dose Aspirin)</w:t>
            </w:r>
          </w:p>
        </w:tc>
        <w:tc>
          <w:tcPr>
            <w:tcW w:w="1109" w:type="dxa"/>
            <w:vAlign w:val="center"/>
          </w:tcPr>
          <w:p w14:paraId="1797630F" w14:textId="1B99D681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C001C1" w14:textId="7DBB758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21011A5" w14:textId="4E17AFA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D81BA30" w14:textId="75B223E3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4E6C400" w14:textId="77777777" w:rsidTr="00E064AE">
        <w:tc>
          <w:tcPr>
            <w:tcW w:w="3456" w:type="dxa"/>
          </w:tcPr>
          <w:p w14:paraId="5AEEADA9" w14:textId="47F3E4A6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Provide education on the importance of controlling blood pressure in diabetes</w:t>
            </w:r>
          </w:p>
        </w:tc>
        <w:tc>
          <w:tcPr>
            <w:tcW w:w="1109" w:type="dxa"/>
            <w:vAlign w:val="center"/>
          </w:tcPr>
          <w:p w14:paraId="11892183" w14:textId="3A82D64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4D74E65" w14:textId="33A4209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2E74E2F" w14:textId="1FE1C73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EAF4494" w14:textId="77C6C78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6C1E0D82" w14:textId="77777777" w:rsidTr="00E064AE">
        <w:tc>
          <w:tcPr>
            <w:tcW w:w="3456" w:type="dxa"/>
          </w:tcPr>
          <w:p w14:paraId="45F29C54" w14:textId="1D16BBBE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Discuss the importance of self-testing of blood glucose levels</w:t>
            </w:r>
          </w:p>
        </w:tc>
        <w:tc>
          <w:tcPr>
            <w:tcW w:w="1109" w:type="dxa"/>
            <w:vAlign w:val="center"/>
          </w:tcPr>
          <w:p w14:paraId="07641457" w14:textId="60BAA02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6D0E92" w14:textId="7D23C7F3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3D4BD05" w14:textId="2D28467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3645BAE" w14:textId="4863866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2E588377" w14:textId="77777777" w:rsidTr="00E064AE">
        <w:tc>
          <w:tcPr>
            <w:tcW w:w="3456" w:type="dxa"/>
          </w:tcPr>
          <w:p w14:paraId="093E6CAF" w14:textId="26507CAD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the current treatment targets for cholesterol in diabetes</w:t>
            </w:r>
          </w:p>
        </w:tc>
        <w:tc>
          <w:tcPr>
            <w:tcW w:w="1109" w:type="dxa"/>
            <w:vAlign w:val="center"/>
          </w:tcPr>
          <w:p w14:paraId="3ADC2EF8" w14:textId="5235911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C02BF2E" w14:textId="2093692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06D0E73" w14:textId="29CFB65A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2CFF0DF" w14:textId="729DC65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4F9A949" w14:textId="77777777" w:rsidTr="00E064AE">
        <w:tc>
          <w:tcPr>
            <w:tcW w:w="3456" w:type="dxa"/>
          </w:tcPr>
          <w:p w14:paraId="799092CC" w14:textId="2CA2EB88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 xml:space="preserve">Provide education on the importance of regular screening </w:t>
            </w:r>
            <w:r w:rsidRPr="003C2EEF">
              <w:rPr>
                <w:rFonts w:ascii="Times New Roman" w:hAnsi="Times New Roman" w:cs="Times New Roman"/>
                <w:color w:val="000000"/>
              </w:rPr>
              <w:lastRenderedPageBreak/>
              <w:t>for retinopathy</w:t>
            </w:r>
          </w:p>
        </w:tc>
        <w:tc>
          <w:tcPr>
            <w:tcW w:w="1109" w:type="dxa"/>
            <w:vAlign w:val="center"/>
          </w:tcPr>
          <w:p w14:paraId="3A5C9E8F" w14:textId="50D9BA0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E3BB6EF" w14:textId="4AB9B17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3E5A047" w14:textId="2FB4EB7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B429923" w14:textId="6C0C520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7A0C6F16" w14:textId="77777777" w:rsidTr="00E064AE">
        <w:tc>
          <w:tcPr>
            <w:tcW w:w="3456" w:type="dxa"/>
          </w:tcPr>
          <w:p w14:paraId="48441399" w14:textId="0BB0444F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Provide education on the importance of regular screening for nephropathy</w:t>
            </w:r>
          </w:p>
        </w:tc>
        <w:tc>
          <w:tcPr>
            <w:tcW w:w="1109" w:type="dxa"/>
            <w:vAlign w:val="center"/>
          </w:tcPr>
          <w:p w14:paraId="76B0B3D0" w14:textId="42712B4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3EF2D98" w14:textId="7893355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9B503F3" w14:textId="2B30575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065521F" w14:textId="4BC3A22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451C6DC4" w14:textId="77777777" w:rsidTr="00E064AE">
        <w:tc>
          <w:tcPr>
            <w:tcW w:w="3456" w:type="dxa"/>
          </w:tcPr>
          <w:p w14:paraId="2D519AAC" w14:textId="5B453E06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Provide education on the importance of regular screening for neuropathic pain</w:t>
            </w:r>
          </w:p>
        </w:tc>
        <w:tc>
          <w:tcPr>
            <w:tcW w:w="1109" w:type="dxa"/>
            <w:vAlign w:val="center"/>
          </w:tcPr>
          <w:p w14:paraId="2EA78390" w14:textId="32F9484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B6F054D" w14:textId="3736236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D2B3A95" w14:textId="68E1BDAA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E733747" w14:textId="0A97493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D9F1ED9" w14:textId="77777777" w:rsidTr="00E064AE">
        <w:tc>
          <w:tcPr>
            <w:tcW w:w="3456" w:type="dxa"/>
          </w:tcPr>
          <w:p w14:paraId="533AE3EC" w14:textId="241A844D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Counsel on good foot care techniques</w:t>
            </w:r>
          </w:p>
        </w:tc>
        <w:tc>
          <w:tcPr>
            <w:tcW w:w="1109" w:type="dxa"/>
            <w:vAlign w:val="center"/>
          </w:tcPr>
          <w:p w14:paraId="1546B95E" w14:textId="27C08C3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541FC73" w14:textId="0D1CDFC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F7EB58C" w14:textId="2217FBA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B0799AC" w14:textId="2056195E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05DBEF2E" w14:textId="77777777" w:rsidTr="00E064AE">
        <w:tc>
          <w:tcPr>
            <w:tcW w:w="3456" w:type="dxa"/>
          </w:tcPr>
          <w:p w14:paraId="3F9C9AD8" w14:textId="36889653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Provide education about the importance of immunization for inf</w:t>
            </w:r>
            <w:r w:rsidR="009E52D3" w:rsidRPr="003C2EEF">
              <w:rPr>
                <w:rFonts w:ascii="Times New Roman" w:hAnsi="Times New Roman" w:cs="Times New Roman"/>
                <w:color w:val="000000"/>
              </w:rPr>
              <w:t>l</w:t>
            </w:r>
            <w:r w:rsidRPr="003C2EEF">
              <w:rPr>
                <w:rFonts w:ascii="Times New Roman" w:hAnsi="Times New Roman" w:cs="Times New Roman"/>
                <w:color w:val="000000"/>
              </w:rPr>
              <w:t>uenza and pneumococcal pneumonia</w:t>
            </w:r>
          </w:p>
        </w:tc>
        <w:tc>
          <w:tcPr>
            <w:tcW w:w="1109" w:type="dxa"/>
            <w:vAlign w:val="center"/>
          </w:tcPr>
          <w:p w14:paraId="75ED2163" w14:textId="1E8841A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26D9C3" w14:textId="5849B3EC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E7CDEFC" w14:textId="3989032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7835EE2" w14:textId="20CED333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2B20DDA5" w14:textId="77777777" w:rsidTr="00E064AE">
        <w:tc>
          <w:tcPr>
            <w:tcW w:w="3456" w:type="dxa"/>
          </w:tcPr>
          <w:p w14:paraId="2165BED2" w14:textId="4EC0B20D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Stress the importance of weight control in diabetes management where applicable</w:t>
            </w:r>
          </w:p>
        </w:tc>
        <w:tc>
          <w:tcPr>
            <w:tcW w:w="1109" w:type="dxa"/>
            <w:vAlign w:val="center"/>
          </w:tcPr>
          <w:p w14:paraId="575651D5" w14:textId="5264C794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8E4687" w14:textId="5E1B24EF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E345CF7" w14:textId="1CF42AD0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9DF6B37" w14:textId="6C4B39C5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4AE" w:rsidRPr="003C2EEF" w14:paraId="163C4479" w14:textId="77777777" w:rsidTr="00E064AE">
        <w:tc>
          <w:tcPr>
            <w:tcW w:w="3456" w:type="dxa"/>
          </w:tcPr>
          <w:p w14:paraId="0D32667F" w14:textId="53F8E470" w:rsidR="00E064AE" w:rsidRPr="003C2EEF" w:rsidRDefault="00E064AE" w:rsidP="009C2F67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Stress the importance of diet and regular exercise in diabetes management</w:t>
            </w:r>
          </w:p>
        </w:tc>
        <w:tc>
          <w:tcPr>
            <w:tcW w:w="1109" w:type="dxa"/>
            <w:vAlign w:val="center"/>
          </w:tcPr>
          <w:p w14:paraId="6192D992" w14:textId="1C4E7A66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9B1A229" w14:textId="4DB10D0D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EA6DCDC" w14:textId="3D42FB57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2738EDB" w14:textId="7F496209" w:rsidR="00E064AE" w:rsidRPr="003C2EEF" w:rsidRDefault="00E064AE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327" w:rsidRPr="003C2EEF" w14:paraId="0EBD0AE9" w14:textId="77777777" w:rsidTr="00191EA7">
        <w:tc>
          <w:tcPr>
            <w:tcW w:w="8522" w:type="dxa"/>
            <w:gridSpan w:val="5"/>
          </w:tcPr>
          <w:p w14:paraId="51F3734E" w14:textId="77777777" w:rsidR="00CF6583" w:rsidRPr="003C2EEF" w:rsidRDefault="00CF6583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Note:</w:t>
            </w:r>
          </w:p>
          <w:p w14:paraId="39CD297A" w14:textId="4222F3E5" w:rsidR="00E43893" w:rsidRPr="003C2EEF" w:rsidRDefault="00E43893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Never: this service is not provided to patients with diabetes. Rarely: this service is provided to about 25% of patients with diabetes. Often: this service is provided to about 75% of patients with diabetes. Always: this service is provided to about 100% of patients with diabetes</w:t>
            </w:r>
          </w:p>
        </w:tc>
      </w:tr>
    </w:tbl>
    <w:p w14:paraId="05583B1B" w14:textId="77777777" w:rsidR="00712E9B" w:rsidRPr="003C2EEF" w:rsidRDefault="00712E9B" w:rsidP="001800D1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7"/>
        <w:gridCol w:w="977"/>
        <w:gridCol w:w="953"/>
        <w:gridCol w:w="956"/>
        <w:gridCol w:w="963"/>
        <w:gridCol w:w="1006"/>
      </w:tblGrid>
      <w:tr w:rsidR="00AB1B8D" w:rsidRPr="003C2EEF" w14:paraId="6F904C71" w14:textId="77777777" w:rsidTr="009506D0">
        <w:tc>
          <w:tcPr>
            <w:tcW w:w="2151" w:type="pct"/>
          </w:tcPr>
          <w:p w14:paraId="16EFBA3D" w14:textId="77777777" w:rsidR="00CF6583" w:rsidRPr="003C2EEF" w:rsidRDefault="00CF6583" w:rsidP="00CF6583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 xml:space="preserve">Section 3 </w:t>
            </w:r>
          </w:p>
          <w:p w14:paraId="5392B69F" w14:textId="4E470DF8" w:rsidR="004B4D0E" w:rsidRPr="003C2EEF" w:rsidRDefault="004B4D0E" w:rsidP="00CF6583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>Perceived barriers for providing diabetic care services</w:t>
            </w:r>
          </w:p>
        </w:tc>
        <w:tc>
          <w:tcPr>
            <w:tcW w:w="573" w:type="pct"/>
          </w:tcPr>
          <w:p w14:paraId="3E74C349" w14:textId="060B1385" w:rsidR="00AB1B8D" w:rsidRPr="003C2EEF" w:rsidRDefault="00AB1B8D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Strongly agree</w:t>
            </w:r>
          </w:p>
        </w:tc>
        <w:tc>
          <w:tcPr>
            <w:tcW w:w="559" w:type="pct"/>
          </w:tcPr>
          <w:p w14:paraId="333730ED" w14:textId="77777777" w:rsidR="00AB1B8D" w:rsidRPr="003C2EEF" w:rsidRDefault="00AB1B8D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Agree</w:t>
            </w:r>
          </w:p>
        </w:tc>
        <w:tc>
          <w:tcPr>
            <w:tcW w:w="561" w:type="pct"/>
          </w:tcPr>
          <w:p w14:paraId="675CBF19" w14:textId="6150A038" w:rsidR="00AB1B8D" w:rsidRPr="003C2EEF" w:rsidRDefault="00AB1B8D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Neutral</w:t>
            </w:r>
          </w:p>
        </w:tc>
        <w:tc>
          <w:tcPr>
            <w:tcW w:w="565" w:type="pct"/>
          </w:tcPr>
          <w:p w14:paraId="0D5687F7" w14:textId="77777777" w:rsidR="00AB1B8D" w:rsidRPr="003C2EEF" w:rsidRDefault="00AB1B8D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Disagree</w:t>
            </w:r>
          </w:p>
        </w:tc>
        <w:tc>
          <w:tcPr>
            <w:tcW w:w="590" w:type="pct"/>
          </w:tcPr>
          <w:p w14:paraId="4BAAB937" w14:textId="666E2217" w:rsidR="00AB1B8D" w:rsidRPr="003C2EEF" w:rsidRDefault="00AB1B8D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Strongly disagree</w:t>
            </w:r>
          </w:p>
        </w:tc>
      </w:tr>
      <w:tr w:rsidR="00191EA7" w:rsidRPr="003C2EEF" w14:paraId="64932AEC" w14:textId="77777777" w:rsidTr="009506D0">
        <w:tc>
          <w:tcPr>
            <w:tcW w:w="2151" w:type="pct"/>
          </w:tcPr>
          <w:p w14:paraId="0DD1869C" w14:textId="0F746ACC" w:rsidR="00191EA7" w:rsidRPr="003C2EEF" w:rsidRDefault="00191EA7" w:rsidP="00EF122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Providing chronic management service is not the main KPI of pharmacists</w:t>
            </w:r>
          </w:p>
        </w:tc>
        <w:tc>
          <w:tcPr>
            <w:tcW w:w="573" w:type="pct"/>
            <w:vAlign w:val="center"/>
          </w:tcPr>
          <w:p w14:paraId="3A25D661" w14:textId="0296572B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589E1A8F" w14:textId="782A1C8D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46DB930" w14:textId="2B97C33F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0664D17" w14:textId="1B65CDE0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2FA83F5A" w14:textId="0F7BCCA0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1E962361" w14:textId="77777777" w:rsidTr="009506D0">
        <w:tc>
          <w:tcPr>
            <w:tcW w:w="2151" w:type="pct"/>
          </w:tcPr>
          <w:p w14:paraId="7CE287A8" w14:textId="74C6D5C5" w:rsidR="00191EA7" w:rsidRPr="003C2EEF" w:rsidRDefault="00191EA7" w:rsidP="00CF6583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I do not have enough time</w:t>
            </w:r>
          </w:p>
        </w:tc>
        <w:tc>
          <w:tcPr>
            <w:tcW w:w="573" w:type="pct"/>
            <w:vAlign w:val="center"/>
          </w:tcPr>
          <w:p w14:paraId="197B35C3" w14:textId="79737C8D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26CA4BE3" w14:textId="36BC8628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9CE1955" w14:textId="577821FB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2AEB1DD" w14:textId="3A18761E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2EA38E8" w14:textId="5C9ACF88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3CF63C16" w14:textId="77777777" w:rsidTr="009506D0">
        <w:tc>
          <w:tcPr>
            <w:tcW w:w="2151" w:type="pct"/>
          </w:tcPr>
          <w:p w14:paraId="00D806E6" w14:textId="1ADAA87D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Shortage of personnel</w:t>
            </w:r>
          </w:p>
        </w:tc>
        <w:tc>
          <w:tcPr>
            <w:tcW w:w="573" w:type="pct"/>
            <w:vAlign w:val="center"/>
          </w:tcPr>
          <w:p w14:paraId="7A8D640B" w14:textId="0E87327E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1D43E692" w14:textId="300D6FCF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0F135B2" w14:textId="7AABE8C3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0A5D284" w14:textId="299600DD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489FE87" w14:textId="5E7E2D20" w:rsidR="00191EA7" w:rsidRPr="003C2EEF" w:rsidRDefault="00191EA7" w:rsidP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7B15ADB9" w14:textId="77777777" w:rsidTr="009506D0">
        <w:tc>
          <w:tcPr>
            <w:tcW w:w="2151" w:type="pct"/>
          </w:tcPr>
          <w:p w14:paraId="41ECC142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I do not have a private counselling area</w:t>
            </w:r>
          </w:p>
        </w:tc>
        <w:tc>
          <w:tcPr>
            <w:tcW w:w="573" w:type="pct"/>
            <w:vAlign w:val="center"/>
          </w:tcPr>
          <w:p w14:paraId="32BECEAE" w14:textId="46BC9B97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5D0BAA8C" w14:textId="3FDE1AF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39AA5B0" w14:textId="07F0E717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ED308D5" w14:textId="2B08B41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106C08E" w14:textId="73A8BA87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1B8B8D0B" w14:textId="77777777" w:rsidTr="009506D0">
        <w:tc>
          <w:tcPr>
            <w:tcW w:w="2151" w:type="pct"/>
          </w:tcPr>
          <w:p w14:paraId="38F9A770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Low patient expectations regarding pharmacists role in diabetes care</w:t>
            </w:r>
          </w:p>
        </w:tc>
        <w:tc>
          <w:tcPr>
            <w:tcW w:w="573" w:type="pct"/>
            <w:vAlign w:val="center"/>
          </w:tcPr>
          <w:p w14:paraId="5C994AE7" w14:textId="38CA11E6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FDB6A3D" w14:textId="46013E91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879CB3" w14:textId="19575269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093404B" w14:textId="2B774323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C1638BE" w14:textId="4CA9DC5A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732794E9" w14:textId="77777777" w:rsidTr="009506D0">
        <w:tc>
          <w:tcPr>
            <w:tcW w:w="2151" w:type="pct"/>
          </w:tcPr>
          <w:p w14:paraId="6E0D3CE8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Lack of diabetes related educational materials in the pharmacy</w:t>
            </w:r>
          </w:p>
        </w:tc>
        <w:tc>
          <w:tcPr>
            <w:tcW w:w="573" w:type="pct"/>
            <w:vAlign w:val="center"/>
          </w:tcPr>
          <w:p w14:paraId="0CE68938" w14:textId="5FBA42D6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32AE36B" w14:textId="463E511B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632A95" w14:textId="665AD8D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A655E23" w14:textId="74F14116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DD9448C" w14:textId="3B1D7A80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66B7B611" w14:textId="77777777" w:rsidTr="009506D0">
        <w:tc>
          <w:tcPr>
            <w:tcW w:w="2151" w:type="pct"/>
          </w:tcPr>
          <w:p w14:paraId="232D74AC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Lack of access to patients medical profles</w:t>
            </w:r>
          </w:p>
        </w:tc>
        <w:tc>
          <w:tcPr>
            <w:tcW w:w="573" w:type="pct"/>
            <w:vAlign w:val="center"/>
          </w:tcPr>
          <w:p w14:paraId="21E1B005" w14:textId="78173B6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A2A78DF" w14:textId="7FE10F5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A6BE0AB" w14:textId="744E6E0E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7970246" w14:textId="11F4B848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73EFE8A" w14:textId="07A2F745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0441CC43" w14:textId="77777777" w:rsidTr="009506D0">
        <w:tc>
          <w:tcPr>
            <w:tcW w:w="2151" w:type="pct"/>
          </w:tcPr>
          <w:p w14:paraId="4F3F2741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Lack of diabetes therapeutic knowledge and skills</w:t>
            </w:r>
          </w:p>
        </w:tc>
        <w:tc>
          <w:tcPr>
            <w:tcW w:w="573" w:type="pct"/>
            <w:vAlign w:val="center"/>
          </w:tcPr>
          <w:p w14:paraId="44D1D8C8" w14:textId="73AD8E3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41764746" w14:textId="7036718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199215E" w14:textId="0762B13F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AA2044B" w14:textId="3ED1883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48B6F83" w14:textId="2E4F99F1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598FC7DC" w14:textId="77777777" w:rsidTr="009506D0">
        <w:tc>
          <w:tcPr>
            <w:tcW w:w="2151" w:type="pct"/>
          </w:tcPr>
          <w:p w14:paraId="6B45C762" w14:textId="64244148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Limited funding</w:t>
            </w:r>
          </w:p>
        </w:tc>
        <w:tc>
          <w:tcPr>
            <w:tcW w:w="573" w:type="pct"/>
            <w:vAlign w:val="center"/>
          </w:tcPr>
          <w:p w14:paraId="6EFED869" w14:textId="58067AD7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41C11DDE" w14:textId="644C23CE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8A3B2E1" w14:textId="43C7D53B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B12246D" w14:textId="620DBAE5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20C3665" w14:textId="64350BA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415D4D74" w14:textId="77777777" w:rsidTr="009506D0">
        <w:tc>
          <w:tcPr>
            <w:tcW w:w="2151" w:type="pct"/>
          </w:tcPr>
          <w:p w14:paraId="3C8B8982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Cultural or religious barriers</w:t>
            </w:r>
          </w:p>
        </w:tc>
        <w:tc>
          <w:tcPr>
            <w:tcW w:w="573" w:type="pct"/>
            <w:vAlign w:val="center"/>
          </w:tcPr>
          <w:p w14:paraId="50270B14" w14:textId="0D6F553A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4E0E9B7" w14:textId="74416FEA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372D717" w14:textId="288E4031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7B25D61" w14:textId="1563966B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0B52BC8" w14:textId="0BA35E41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03E0B061" w14:textId="77777777" w:rsidTr="009506D0">
        <w:tc>
          <w:tcPr>
            <w:tcW w:w="2151" w:type="pct"/>
          </w:tcPr>
          <w:p w14:paraId="1B7182A5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Lack of diabetic patients visiting the pharmacy</w:t>
            </w:r>
          </w:p>
        </w:tc>
        <w:tc>
          <w:tcPr>
            <w:tcW w:w="573" w:type="pct"/>
            <w:vAlign w:val="center"/>
          </w:tcPr>
          <w:p w14:paraId="6CADC5C3" w14:textId="67F66D5F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188B12A" w14:textId="70FAFE30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40184AE" w14:textId="1ACE21FF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94BDAAE" w14:textId="4A903F03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E112C63" w14:textId="0325573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5853CC89" w14:textId="77777777" w:rsidTr="009506D0">
        <w:tc>
          <w:tcPr>
            <w:tcW w:w="2151" w:type="pct"/>
          </w:tcPr>
          <w:p w14:paraId="3B8BC2F2" w14:textId="77777777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lastRenderedPageBreak/>
              <w:t>I am not interested in providing diabetes care</w:t>
            </w:r>
          </w:p>
        </w:tc>
        <w:tc>
          <w:tcPr>
            <w:tcW w:w="573" w:type="pct"/>
            <w:vAlign w:val="center"/>
          </w:tcPr>
          <w:p w14:paraId="7BC2A2FD" w14:textId="3CF1DC2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4F3C562" w14:textId="4BBA162F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6E83C02" w14:textId="505799F4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652F8DC" w14:textId="605FA55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821EB7C" w14:textId="73CED21D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7ABEF568" w14:textId="77777777" w:rsidTr="009506D0">
        <w:tc>
          <w:tcPr>
            <w:tcW w:w="2151" w:type="pct"/>
          </w:tcPr>
          <w:p w14:paraId="21DA9177" w14:textId="4774B6E5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Language barrier</w:t>
            </w:r>
          </w:p>
        </w:tc>
        <w:tc>
          <w:tcPr>
            <w:tcW w:w="573" w:type="pct"/>
            <w:vAlign w:val="center"/>
          </w:tcPr>
          <w:p w14:paraId="590B5912" w14:textId="1D075A0F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2364F563" w14:textId="21CEFE88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3269561" w14:textId="563747EC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A3D8FD8" w14:textId="5E1B3E70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6C410A3" w14:textId="2598485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51AFC928" w14:textId="77777777" w:rsidTr="009506D0">
        <w:tc>
          <w:tcPr>
            <w:tcW w:w="2151" w:type="pct"/>
          </w:tcPr>
          <w:p w14:paraId="59D54408" w14:textId="6771DF10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Lack of diabetes training programs for pharmacists</w:t>
            </w:r>
          </w:p>
        </w:tc>
        <w:tc>
          <w:tcPr>
            <w:tcW w:w="573" w:type="pct"/>
            <w:vAlign w:val="center"/>
          </w:tcPr>
          <w:p w14:paraId="659FD3B3" w14:textId="2F203044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F897057" w14:textId="7D3D2E25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6A78C2E" w14:textId="02511FCA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4B97AA2" w14:textId="0A4B3587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AA25BFD" w14:textId="3E16C332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22E" w:rsidRPr="003C2EEF" w14:paraId="5A4A3CFB" w14:textId="77777777" w:rsidTr="009506D0">
        <w:tc>
          <w:tcPr>
            <w:tcW w:w="2151" w:type="pct"/>
          </w:tcPr>
          <w:p w14:paraId="2183D39F" w14:textId="4E1B898B" w:rsidR="00191EA7" w:rsidRPr="003C2EEF" w:rsidRDefault="00191EA7" w:rsidP="00CF658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Low patient knowledge about diabetes management</w:t>
            </w:r>
          </w:p>
        </w:tc>
        <w:tc>
          <w:tcPr>
            <w:tcW w:w="573" w:type="pct"/>
            <w:vAlign w:val="center"/>
          </w:tcPr>
          <w:p w14:paraId="595A3F65" w14:textId="098716B4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63EEE37" w14:textId="05F455AA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7459CBA" w14:textId="0D5EB938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49A895F" w14:textId="6D5C6A16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79500BD" w14:textId="00E85DA0" w:rsidR="00191EA7" w:rsidRPr="003C2EEF" w:rsidRDefault="00191EA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125FB8" w14:textId="77777777" w:rsidR="00464C6C" w:rsidRPr="003C2EEF" w:rsidRDefault="00464C6C" w:rsidP="001800D1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4"/>
        <w:gridCol w:w="1077"/>
        <w:gridCol w:w="992"/>
        <w:gridCol w:w="1006"/>
        <w:gridCol w:w="978"/>
        <w:gridCol w:w="1185"/>
      </w:tblGrid>
      <w:tr w:rsidR="001D4F34" w:rsidRPr="003C2EEF" w14:paraId="7BD4A042" w14:textId="77777777" w:rsidTr="009506D0">
        <w:tc>
          <w:tcPr>
            <w:tcW w:w="1927" w:type="pct"/>
          </w:tcPr>
          <w:p w14:paraId="50AB14BA" w14:textId="77777777" w:rsidR="00CF6583" w:rsidRPr="003C2EEF" w:rsidRDefault="00CF6583" w:rsidP="00CF658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 xml:space="preserve">Section 4 </w:t>
            </w:r>
          </w:p>
          <w:p w14:paraId="51DFF0AF" w14:textId="17D7E64F" w:rsidR="001D4F34" w:rsidRPr="003C2EEF" w:rsidRDefault="001D4F34" w:rsidP="00CF658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C2EEF">
              <w:rPr>
                <w:rFonts w:ascii="Times New Roman" w:hAnsi="Times New Roman" w:cs="Times New Roman"/>
                <w:b/>
                <w:color w:val="000000"/>
              </w:rPr>
              <w:t xml:space="preserve">Attitude towards diabetic care </w:t>
            </w:r>
          </w:p>
        </w:tc>
        <w:tc>
          <w:tcPr>
            <w:tcW w:w="632" w:type="pct"/>
          </w:tcPr>
          <w:p w14:paraId="17213CD3" w14:textId="3D772A15" w:rsidR="001D4F34" w:rsidRPr="003C2EEF" w:rsidRDefault="001D4F34" w:rsidP="00191EA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Strongly agree</w:t>
            </w:r>
          </w:p>
        </w:tc>
        <w:tc>
          <w:tcPr>
            <w:tcW w:w="582" w:type="pct"/>
          </w:tcPr>
          <w:p w14:paraId="7127168F" w14:textId="7348C081" w:rsidR="001D4F34" w:rsidRPr="003C2EEF" w:rsidRDefault="001D4F34" w:rsidP="00191EA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Agree</w:t>
            </w:r>
          </w:p>
        </w:tc>
        <w:tc>
          <w:tcPr>
            <w:tcW w:w="590" w:type="pct"/>
          </w:tcPr>
          <w:p w14:paraId="039956BA" w14:textId="7139FD25" w:rsidR="001D4F34" w:rsidRPr="003C2EEF" w:rsidRDefault="001D4F34" w:rsidP="00191EA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Neutral</w:t>
            </w:r>
          </w:p>
        </w:tc>
        <w:tc>
          <w:tcPr>
            <w:tcW w:w="574" w:type="pct"/>
          </w:tcPr>
          <w:p w14:paraId="2CA0CAE7" w14:textId="72B43542" w:rsidR="001D4F34" w:rsidRPr="003C2EEF" w:rsidRDefault="001D4F34" w:rsidP="00191EA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Disagree</w:t>
            </w:r>
          </w:p>
        </w:tc>
        <w:tc>
          <w:tcPr>
            <w:tcW w:w="695" w:type="pct"/>
          </w:tcPr>
          <w:p w14:paraId="2F94D5A3" w14:textId="2A026A4E" w:rsidR="001D4F34" w:rsidRPr="003C2EEF" w:rsidRDefault="001D4F34" w:rsidP="00191EA7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Strongly disagree</w:t>
            </w:r>
          </w:p>
        </w:tc>
      </w:tr>
      <w:tr w:rsidR="001D4F34" w:rsidRPr="003C2EEF" w14:paraId="7920194C" w14:textId="77777777" w:rsidTr="009506D0">
        <w:tc>
          <w:tcPr>
            <w:tcW w:w="1927" w:type="pct"/>
          </w:tcPr>
          <w:p w14:paraId="6BB5D162" w14:textId="762DD772" w:rsidR="001D4F34" w:rsidRPr="003C2EEF" w:rsidRDefault="001D4F34" w:rsidP="00C6759E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I think the practice of diabetic care is valuable.</w:t>
            </w:r>
            <w:r w:rsidR="00EF122E" w:rsidRPr="003C2E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EEF">
              <w:rPr>
                <w:rFonts w:ascii="Times New Roman" w:hAnsi="Times New Roman" w:cs="Times New Roman"/>
                <w:color w:val="000000"/>
              </w:rPr>
              <w:t>All patients should be performed pharmaceutical care</w:t>
            </w:r>
          </w:p>
        </w:tc>
        <w:tc>
          <w:tcPr>
            <w:tcW w:w="632" w:type="pct"/>
            <w:vAlign w:val="center"/>
          </w:tcPr>
          <w:p w14:paraId="392E9E87" w14:textId="54255458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4C8479AF" w14:textId="67B98B63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13D03D9" w14:textId="3087E06D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6CC94411" w14:textId="3D458EE6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0452EC6" w14:textId="6661494A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7C2B162C" w14:textId="77777777" w:rsidTr="009506D0">
        <w:tc>
          <w:tcPr>
            <w:tcW w:w="1927" w:type="pct"/>
          </w:tcPr>
          <w:p w14:paraId="06B8B43C" w14:textId="77777777" w:rsidR="001D4F34" w:rsidRPr="003C2EEF" w:rsidRDefault="001D4F34" w:rsidP="001800D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Primary responsibility of pharmacists should be to prevent and solve medication-related problems and complications.</w:t>
            </w:r>
          </w:p>
        </w:tc>
        <w:tc>
          <w:tcPr>
            <w:tcW w:w="632" w:type="pct"/>
            <w:vAlign w:val="center"/>
          </w:tcPr>
          <w:p w14:paraId="76E71857" w14:textId="604C81D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A9DCACD" w14:textId="5209E2BE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279E46E" w14:textId="379B0B36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93D0E28" w14:textId="1C139DD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654BEDF" w14:textId="372185B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0F7CCC03" w14:textId="77777777" w:rsidTr="009506D0">
        <w:tc>
          <w:tcPr>
            <w:tcW w:w="1927" w:type="pct"/>
          </w:tcPr>
          <w:p w14:paraId="115E7AFB" w14:textId="77777777" w:rsidR="001D4F34" w:rsidRPr="003C2EEF" w:rsidRDefault="001D4F34" w:rsidP="00321BDD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Providing diabetic care takes too much time and effort</w:t>
            </w:r>
          </w:p>
        </w:tc>
        <w:tc>
          <w:tcPr>
            <w:tcW w:w="632" w:type="pct"/>
            <w:vAlign w:val="center"/>
          </w:tcPr>
          <w:p w14:paraId="70A0A32E" w14:textId="5D64A14B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DA11E29" w14:textId="00948951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90EEDE1" w14:textId="1E56BCC5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1CC88232" w14:textId="051C00C8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53376725" w14:textId="721E07BE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247E6187" w14:textId="77777777" w:rsidTr="009506D0">
        <w:tc>
          <w:tcPr>
            <w:tcW w:w="1927" w:type="pct"/>
          </w:tcPr>
          <w:p w14:paraId="64A3A9A3" w14:textId="77777777" w:rsidR="001D4F34" w:rsidRPr="003C2EEF" w:rsidRDefault="001D4F34" w:rsidP="00321BDD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Diabetic care is an extension of the community pharmacy services</w:t>
            </w:r>
          </w:p>
        </w:tc>
        <w:tc>
          <w:tcPr>
            <w:tcW w:w="632" w:type="pct"/>
            <w:vAlign w:val="center"/>
          </w:tcPr>
          <w:p w14:paraId="75AFB172" w14:textId="05EB81EF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70375D72" w14:textId="37E922DE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708C225" w14:textId="05841A14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460CD64A" w14:textId="491353D6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585AE58" w14:textId="788CB54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459A2B8E" w14:textId="77777777" w:rsidTr="009506D0">
        <w:tc>
          <w:tcPr>
            <w:tcW w:w="1927" w:type="pct"/>
          </w:tcPr>
          <w:p w14:paraId="304A7C12" w14:textId="77777777" w:rsidR="001D4F34" w:rsidRPr="003C2EEF" w:rsidRDefault="001D4F34" w:rsidP="008C796C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 xml:space="preserve">Do you feel that conducting these eye or foot screenings is a task you would be willing to complete on a routine basis? </w:t>
            </w:r>
          </w:p>
        </w:tc>
        <w:tc>
          <w:tcPr>
            <w:tcW w:w="632" w:type="pct"/>
            <w:vAlign w:val="center"/>
          </w:tcPr>
          <w:p w14:paraId="348697C8" w14:textId="0926FAAF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2A7993F2" w14:textId="7C55F863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52D7EE9" w14:textId="347EB79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D6A7BE0" w14:textId="70958E3D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491F01F0" w14:textId="36E454CA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06E59FE8" w14:textId="77777777" w:rsidTr="009506D0">
        <w:tc>
          <w:tcPr>
            <w:tcW w:w="1927" w:type="pct"/>
          </w:tcPr>
          <w:p w14:paraId="130334FB" w14:textId="2CB17DE5" w:rsidR="001D4F34" w:rsidRPr="003C2EEF" w:rsidRDefault="001D4F34" w:rsidP="008C796C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 xml:space="preserve">Do you think </w:t>
            </w:r>
            <w:r w:rsidR="00EF122E" w:rsidRPr="003C2EEF">
              <w:rPr>
                <w:rFonts w:ascii="Times New Roman" w:hAnsi="Times New Roman" w:cs="Times New Roman"/>
                <w:color w:val="000000"/>
              </w:rPr>
              <w:t>the</w:t>
            </w:r>
            <w:r w:rsidRPr="003C2EEF">
              <w:rPr>
                <w:rFonts w:ascii="Times New Roman" w:hAnsi="Times New Roman" w:cs="Times New Roman"/>
                <w:color w:val="000000"/>
              </w:rPr>
              <w:t xml:space="preserve"> technology is useful to the patients at this pharmacy? </w:t>
            </w:r>
          </w:p>
        </w:tc>
        <w:tc>
          <w:tcPr>
            <w:tcW w:w="632" w:type="pct"/>
            <w:vAlign w:val="center"/>
          </w:tcPr>
          <w:p w14:paraId="7D14430B" w14:textId="017F5AEE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0D5CF03D" w14:textId="7F552BD4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17915B9" w14:textId="42C7A015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D433192" w14:textId="3C451F1E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5D1A64C" w14:textId="376BC3D9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551CA58F" w14:textId="77777777" w:rsidTr="009506D0">
        <w:tc>
          <w:tcPr>
            <w:tcW w:w="1927" w:type="pct"/>
          </w:tcPr>
          <w:p w14:paraId="1AE6DD52" w14:textId="77777777" w:rsidR="001D4F34" w:rsidRPr="003C2EEF" w:rsidRDefault="001D4F34" w:rsidP="001D4F34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What positive aspects, if any, have you noticed about offering this screening in the pharmacy?</w:t>
            </w:r>
          </w:p>
        </w:tc>
        <w:tc>
          <w:tcPr>
            <w:tcW w:w="632" w:type="pct"/>
            <w:vAlign w:val="center"/>
          </w:tcPr>
          <w:p w14:paraId="25C55434" w14:textId="3845CA13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E3C1853" w14:textId="4CC4E303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27DDBEF" w14:textId="736D8CF1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316B00A5" w14:textId="03872A4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10482D9" w14:textId="0DD01A21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F34" w:rsidRPr="003C2EEF" w14:paraId="271DFABF" w14:textId="77777777" w:rsidTr="009506D0">
        <w:tc>
          <w:tcPr>
            <w:tcW w:w="1927" w:type="pct"/>
          </w:tcPr>
          <w:p w14:paraId="21A56CFD" w14:textId="77777777" w:rsidR="001D4F34" w:rsidRPr="003C2EEF" w:rsidRDefault="001D4F34" w:rsidP="001D4F34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What negative aspects, if any, have you noticed about offering this screening in the pharmacy?</w:t>
            </w:r>
          </w:p>
        </w:tc>
        <w:tc>
          <w:tcPr>
            <w:tcW w:w="632" w:type="pct"/>
            <w:vAlign w:val="center"/>
          </w:tcPr>
          <w:p w14:paraId="6252E3B9" w14:textId="7C5A8EAA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20F72ACB" w14:textId="07630244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5316784" w14:textId="2437AFE1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135D0E85" w14:textId="2D6203C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402B671" w14:textId="68660887" w:rsidR="001D4F34" w:rsidRPr="003C2EEF" w:rsidRDefault="001D4F3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9F7" w:rsidRPr="003C2EEF" w14:paraId="62B8119B" w14:textId="77777777" w:rsidTr="009506D0">
        <w:tc>
          <w:tcPr>
            <w:tcW w:w="1927" w:type="pct"/>
          </w:tcPr>
          <w:p w14:paraId="7EC4C6E9" w14:textId="77777777" w:rsidR="003549F7" w:rsidRPr="003C2EEF" w:rsidRDefault="003549F7" w:rsidP="00640791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Pharmaceutical care will increase the patient’s appreciation of the pharmacist’s value and image</w:t>
            </w:r>
          </w:p>
        </w:tc>
        <w:tc>
          <w:tcPr>
            <w:tcW w:w="632" w:type="pct"/>
            <w:vAlign w:val="center"/>
          </w:tcPr>
          <w:p w14:paraId="5E0FE3C9" w14:textId="334A643C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22A27BB3" w14:textId="5AEC38C2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E704829" w14:textId="6CBE4865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448D2755" w14:textId="1F2515B3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62ACAEE" w14:textId="39201727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9F7" w:rsidRPr="003C2EEF" w14:paraId="6537EE49" w14:textId="77777777" w:rsidTr="009506D0">
        <w:tc>
          <w:tcPr>
            <w:tcW w:w="1927" w:type="pct"/>
          </w:tcPr>
          <w:p w14:paraId="6CB02D01" w14:textId="77777777" w:rsidR="003549F7" w:rsidRPr="003C2EEF" w:rsidRDefault="003549F7" w:rsidP="00321BDD">
            <w:pPr>
              <w:rPr>
                <w:rFonts w:ascii="Times New Roman" w:hAnsi="Times New Roman" w:cs="Times New Roman"/>
                <w:color w:val="000000"/>
              </w:rPr>
            </w:pPr>
            <w:r w:rsidRPr="003C2EEF">
              <w:rPr>
                <w:rFonts w:ascii="Times New Roman" w:hAnsi="Times New Roman" w:cs="Times New Roman"/>
                <w:color w:val="000000"/>
              </w:rPr>
              <w:t>There are no economic benefits to be gained from implementation of pharmaceutical care</w:t>
            </w:r>
          </w:p>
        </w:tc>
        <w:tc>
          <w:tcPr>
            <w:tcW w:w="632" w:type="pct"/>
            <w:vAlign w:val="center"/>
          </w:tcPr>
          <w:p w14:paraId="3DBB6232" w14:textId="5D87C5F4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8B2E21E" w14:textId="33B90F2B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1997D73" w14:textId="73C04F8F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86E9BD6" w14:textId="7E2F32E4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265D52A3" w14:textId="47F43201" w:rsidR="003549F7" w:rsidRPr="003C2EEF" w:rsidRDefault="003549F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BD53C4" w14:textId="77777777" w:rsidR="00AB1B8D" w:rsidRPr="003C2EEF" w:rsidRDefault="00AB1B8D" w:rsidP="00321BDD">
      <w:pPr>
        <w:rPr>
          <w:color w:val="000000"/>
        </w:rPr>
      </w:pPr>
    </w:p>
    <w:sectPr w:rsidR="00AB1B8D" w:rsidRPr="003C2EEF" w:rsidSect="00C9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4EF3E" w14:textId="77777777" w:rsidR="0067738C" w:rsidRDefault="0067738C" w:rsidP="00243D01">
      <w:r>
        <w:separator/>
      </w:r>
    </w:p>
  </w:endnote>
  <w:endnote w:type="continuationSeparator" w:id="0">
    <w:p w14:paraId="383DC3D8" w14:textId="77777777" w:rsidR="0067738C" w:rsidRDefault="0067738C" w:rsidP="0024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1D4E9" w14:textId="77777777" w:rsidR="0067738C" w:rsidRDefault="0067738C" w:rsidP="00243D01">
      <w:r>
        <w:separator/>
      </w:r>
    </w:p>
  </w:footnote>
  <w:footnote w:type="continuationSeparator" w:id="0">
    <w:p w14:paraId="4056C612" w14:textId="77777777" w:rsidR="0067738C" w:rsidRDefault="0067738C" w:rsidP="0024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41CB8"/>
    <w:multiLevelType w:val="hybridMultilevel"/>
    <w:tmpl w:val="5A4C6A52"/>
    <w:lvl w:ilvl="0" w:tplc="062C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3B62BA"/>
    <w:multiLevelType w:val="hybridMultilevel"/>
    <w:tmpl w:val="E75A1894"/>
    <w:lvl w:ilvl="0" w:tplc="D9A62F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0D1"/>
    <w:rsid w:val="00021D66"/>
    <w:rsid w:val="000C78C3"/>
    <w:rsid w:val="000D34B7"/>
    <w:rsid w:val="000F3087"/>
    <w:rsid w:val="00147588"/>
    <w:rsid w:val="00164D9E"/>
    <w:rsid w:val="001800D1"/>
    <w:rsid w:val="00186D19"/>
    <w:rsid w:val="00191EA7"/>
    <w:rsid w:val="001D4F34"/>
    <w:rsid w:val="001F75CD"/>
    <w:rsid w:val="00243D01"/>
    <w:rsid w:val="00250F7F"/>
    <w:rsid w:val="002B2740"/>
    <w:rsid w:val="002F0E70"/>
    <w:rsid w:val="002F7A26"/>
    <w:rsid w:val="00321BDD"/>
    <w:rsid w:val="003549F7"/>
    <w:rsid w:val="00386F24"/>
    <w:rsid w:val="003A15A7"/>
    <w:rsid w:val="003C2EEF"/>
    <w:rsid w:val="003C6FED"/>
    <w:rsid w:val="00403394"/>
    <w:rsid w:val="004165FE"/>
    <w:rsid w:val="004274CE"/>
    <w:rsid w:val="0045522A"/>
    <w:rsid w:val="00464C6C"/>
    <w:rsid w:val="00467543"/>
    <w:rsid w:val="00467548"/>
    <w:rsid w:val="004A77CA"/>
    <w:rsid w:val="004B4D0E"/>
    <w:rsid w:val="004C0D8B"/>
    <w:rsid w:val="00502A7B"/>
    <w:rsid w:val="00511316"/>
    <w:rsid w:val="0057028C"/>
    <w:rsid w:val="005741BC"/>
    <w:rsid w:val="005B787B"/>
    <w:rsid w:val="005E23D5"/>
    <w:rsid w:val="00625AD3"/>
    <w:rsid w:val="00631341"/>
    <w:rsid w:val="00640791"/>
    <w:rsid w:val="006534A0"/>
    <w:rsid w:val="0067738C"/>
    <w:rsid w:val="006B0AB8"/>
    <w:rsid w:val="00701B90"/>
    <w:rsid w:val="00706DF1"/>
    <w:rsid w:val="007107AD"/>
    <w:rsid w:val="00712E9B"/>
    <w:rsid w:val="00723155"/>
    <w:rsid w:val="00732107"/>
    <w:rsid w:val="007451BF"/>
    <w:rsid w:val="00746B45"/>
    <w:rsid w:val="007A52CA"/>
    <w:rsid w:val="007D1ED6"/>
    <w:rsid w:val="007E6467"/>
    <w:rsid w:val="00811D27"/>
    <w:rsid w:val="00812DC3"/>
    <w:rsid w:val="008A1D17"/>
    <w:rsid w:val="008A6D46"/>
    <w:rsid w:val="008C796C"/>
    <w:rsid w:val="009506D0"/>
    <w:rsid w:val="00985670"/>
    <w:rsid w:val="009C1873"/>
    <w:rsid w:val="009C2F67"/>
    <w:rsid w:val="009D0D73"/>
    <w:rsid w:val="009E52D3"/>
    <w:rsid w:val="009F29D2"/>
    <w:rsid w:val="00A23F3B"/>
    <w:rsid w:val="00A2497C"/>
    <w:rsid w:val="00A51986"/>
    <w:rsid w:val="00AB1B8D"/>
    <w:rsid w:val="00AB327B"/>
    <w:rsid w:val="00AE10E8"/>
    <w:rsid w:val="00AE1327"/>
    <w:rsid w:val="00AF3616"/>
    <w:rsid w:val="00B21309"/>
    <w:rsid w:val="00B5559A"/>
    <w:rsid w:val="00BC0311"/>
    <w:rsid w:val="00BC07DB"/>
    <w:rsid w:val="00BC61F3"/>
    <w:rsid w:val="00C00659"/>
    <w:rsid w:val="00C37305"/>
    <w:rsid w:val="00C6759E"/>
    <w:rsid w:val="00C86327"/>
    <w:rsid w:val="00C92EEC"/>
    <w:rsid w:val="00CA708B"/>
    <w:rsid w:val="00CF6583"/>
    <w:rsid w:val="00D12467"/>
    <w:rsid w:val="00D14A7A"/>
    <w:rsid w:val="00D1677A"/>
    <w:rsid w:val="00D70577"/>
    <w:rsid w:val="00D80639"/>
    <w:rsid w:val="00D8330E"/>
    <w:rsid w:val="00DD4A68"/>
    <w:rsid w:val="00E064AE"/>
    <w:rsid w:val="00E43893"/>
    <w:rsid w:val="00EF06DD"/>
    <w:rsid w:val="00EF122E"/>
    <w:rsid w:val="00F04E01"/>
    <w:rsid w:val="00F06CC6"/>
    <w:rsid w:val="00F30528"/>
    <w:rsid w:val="00F32444"/>
    <w:rsid w:val="00F45D04"/>
    <w:rsid w:val="00F46117"/>
    <w:rsid w:val="00F508C3"/>
    <w:rsid w:val="00FE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B839D2"/>
  <w15:docId w15:val="{8F008ECB-891D-4B2B-BE12-83CF8F6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D1"/>
    <w:pPr>
      <w:ind w:firstLineChars="200" w:firstLine="420"/>
    </w:pPr>
  </w:style>
  <w:style w:type="table" w:styleId="TableGrid">
    <w:name w:val="Table Grid"/>
    <w:basedOn w:val="TableNormal"/>
    <w:uiPriority w:val="59"/>
    <w:rsid w:val="0018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3D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3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3D0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4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6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0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4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4749</Characters>
  <Application>Microsoft Office Word</Application>
  <DocSecurity>0</DocSecurity>
  <Lines>39</Lines>
  <Paragraphs>11</Paragraphs>
  <ScaleCrop>false</ScaleCrop>
  <Company>Lenovo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Watson, Georgia</cp:lastModifiedBy>
  <cp:revision>2</cp:revision>
  <dcterms:created xsi:type="dcterms:W3CDTF">2021-03-31T01:38:00Z</dcterms:created>
  <dcterms:modified xsi:type="dcterms:W3CDTF">2021-03-31T01:38:00Z</dcterms:modified>
</cp:coreProperties>
</file>