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14CD" w14:textId="77777777" w:rsidR="003F45C3" w:rsidRPr="00233E70" w:rsidRDefault="003F45C3" w:rsidP="003F45C3">
      <w:pPr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233E70">
        <w:rPr>
          <w:rFonts w:ascii="Times New Roman" w:hAnsi="Times New Roman" w:cs="Times New Roman"/>
          <w:b/>
          <w:color w:val="000000"/>
          <w:lang w:val="en-US"/>
        </w:rPr>
        <w:t>Supplemental Table 1</w:t>
      </w:r>
      <w:r w:rsidRPr="00233E70">
        <w:rPr>
          <w:rFonts w:ascii="Times New Roman" w:hAnsi="Times New Roman" w:cs="Times New Roman"/>
          <w:color w:val="000000"/>
          <w:lang w:val="en-US"/>
        </w:rPr>
        <w:t xml:space="preserve">. Loadings of the principal component 1 built upon 4 biomarkers.  </w:t>
      </w:r>
    </w:p>
    <w:p w14:paraId="697CE2BF" w14:textId="77777777" w:rsidR="003F45C3" w:rsidRPr="00233E70" w:rsidRDefault="003F45C3" w:rsidP="003F45C3">
      <w:pPr>
        <w:rPr>
          <w:rFonts w:ascii="Times New Roman" w:hAnsi="Times New Roman" w:cs="Times New Roman"/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22"/>
      </w:tblGrid>
      <w:tr w:rsidR="003F45C3" w:rsidRPr="00233E70" w14:paraId="7477ECE5" w14:textId="77777777" w:rsidTr="00D30DC0">
        <w:trPr>
          <w:trHeight w:val="341"/>
        </w:trPr>
        <w:tc>
          <w:tcPr>
            <w:tcW w:w="3145" w:type="dxa"/>
          </w:tcPr>
          <w:p w14:paraId="7713B743" w14:textId="77777777" w:rsidR="003F45C3" w:rsidRPr="00233E70" w:rsidRDefault="003F45C3" w:rsidP="00D30DC0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233E70">
              <w:rPr>
                <w:rFonts w:ascii="Times New Roman" w:hAnsi="Times New Roman" w:cs="Times New Roman"/>
                <w:b/>
                <w:color w:val="000000"/>
                <w:lang w:val="en-US"/>
              </w:rPr>
              <w:t>Bone related biomarker</w:t>
            </w:r>
          </w:p>
        </w:tc>
        <w:tc>
          <w:tcPr>
            <w:tcW w:w="1922" w:type="dxa"/>
          </w:tcPr>
          <w:p w14:paraId="4A6A8B89" w14:textId="77777777" w:rsidR="003F45C3" w:rsidRPr="00233E70" w:rsidRDefault="003F45C3" w:rsidP="00D30DC0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233E70">
              <w:rPr>
                <w:rFonts w:ascii="Times New Roman" w:hAnsi="Times New Roman" w:cs="Times New Roman"/>
                <w:b/>
                <w:color w:val="000000"/>
                <w:lang w:val="en-US"/>
              </w:rPr>
              <w:t>Loading</w:t>
            </w:r>
          </w:p>
        </w:tc>
      </w:tr>
      <w:tr w:rsidR="003F45C3" w:rsidRPr="00233E70" w14:paraId="517B9FA4" w14:textId="77777777" w:rsidTr="00D30DC0">
        <w:trPr>
          <w:trHeight w:val="341"/>
        </w:trPr>
        <w:tc>
          <w:tcPr>
            <w:tcW w:w="3145" w:type="dxa"/>
          </w:tcPr>
          <w:p w14:paraId="37C7FD23" w14:textId="77777777" w:rsidR="003F45C3" w:rsidRPr="00233E70" w:rsidRDefault="003F45C3" w:rsidP="00D30DC0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233E7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Osteopontin </w:t>
            </w:r>
          </w:p>
        </w:tc>
        <w:tc>
          <w:tcPr>
            <w:tcW w:w="1922" w:type="dxa"/>
          </w:tcPr>
          <w:p w14:paraId="0E46E995" w14:textId="77777777" w:rsidR="003F45C3" w:rsidRPr="00233E70" w:rsidRDefault="003F45C3" w:rsidP="00D30DC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33E70">
              <w:rPr>
                <w:rFonts w:ascii="Times New Roman" w:hAnsi="Times New Roman" w:cs="Times New Roman"/>
                <w:color w:val="000000"/>
                <w:lang w:val="en-US"/>
              </w:rPr>
              <w:t>0.779</w:t>
            </w:r>
          </w:p>
        </w:tc>
      </w:tr>
      <w:tr w:rsidR="003F45C3" w:rsidRPr="00233E70" w14:paraId="599F7F8C" w14:textId="77777777" w:rsidTr="00D30DC0">
        <w:trPr>
          <w:trHeight w:val="341"/>
        </w:trPr>
        <w:tc>
          <w:tcPr>
            <w:tcW w:w="3145" w:type="dxa"/>
          </w:tcPr>
          <w:p w14:paraId="0EA83E5B" w14:textId="77777777" w:rsidR="003F45C3" w:rsidRPr="00233E70" w:rsidRDefault="003F45C3" w:rsidP="00D30DC0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233E7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Osteocalcin  </w:t>
            </w:r>
          </w:p>
        </w:tc>
        <w:tc>
          <w:tcPr>
            <w:tcW w:w="1922" w:type="dxa"/>
          </w:tcPr>
          <w:p w14:paraId="676CF27C" w14:textId="77777777" w:rsidR="003F45C3" w:rsidRPr="00233E70" w:rsidRDefault="003F45C3" w:rsidP="00D30DC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33E70">
              <w:rPr>
                <w:rFonts w:ascii="Times New Roman" w:hAnsi="Times New Roman" w:cs="Times New Roman"/>
                <w:color w:val="000000"/>
                <w:lang w:val="en-US"/>
              </w:rPr>
              <w:t>0.867</w:t>
            </w:r>
          </w:p>
        </w:tc>
      </w:tr>
      <w:tr w:rsidR="003F45C3" w:rsidRPr="00233E70" w14:paraId="20A5F8AA" w14:textId="77777777" w:rsidTr="00D30DC0">
        <w:trPr>
          <w:trHeight w:val="326"/>
        </w:trPr>
        <w:tc>
          <w:tcPr>
            <w:tcW w:w="3145" w:type="dxa"/>
          </w:tcPr>
          <w:p w14:paraId="56ED0B67" w14:textId="77777777" w:rsidR="003F45C3" w:rsidRPr="00233E70" w:rsidRDefault="003F45C3" w:rsidP="00D30DC0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233E7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Osteoprotegerin </w:t>
            </w:r>
          </w:p>
        </w:tc>
        <w:tc>
          <w:tcPr>
            <w:tcW w:w="1922" w:type="dxa"/>
          </w:tcPr>
          <w:p w14:paraId="5EDB5DAF" w14:textId="77777777" w:rsidR="003F45C3" w:rsidRPr="00233E70" w:rsidRDefault="003F45C3" w:rsidP="00D30DC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33E70">
              <w:rPr>
                <w:rFonts w:ascii="Times New Roman" w:hAnsi="Times New Roman" w:cs="Times New Roman"/>
                <w:color w:val="000000"/>
                <w:lang w:val="en-US"/>
              </w:rPr>
              <w:t>0.811</w:t>
            </w:r>
          </w:p>
        </w:tc>
      </w:tr>
      <w:tr w:rsidR="003F45C3" w:rsidRPr="00233E70" w14:paraId="0C5D761E" w14:textId="77777777" w:rsidTr="00D30DC0">
        <w:trPr>
          <w:trHeight w:val="355"/>
        </w:trPr>
        <w:tc>
          <w:tcPr>
            <w:tcW w:w="3145" w:type="dxa"/>
          </w:tcPr>
          <w:p w14:paraId="1A414F6D" w14:textId="77777777" w:rsidR="003F45C3" w:rsidRPr="00233E70" w:rsidRDefault="003F45C3" w:rsidP="00D30DC0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233E7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FGF23</w:t>
            </w:r>
          </w:p>
        </w:tc>
        <w:tc>
          <w:tcPr>
            <w:tcW w:w="1922" w:type="dxa"/>
          </w:tcPr>
          <w:p w14:paraId="5690CEE1" w14:textId="77777777" w:rsidR="003F45C3" w:rsidRPr="00233E70" w:rsidRDefault="003F45C3" w:rsidP="00D30DC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33E70">
              <w:rPr>
                <w:rFonts w:ascii="Times New Roman" w:hAnsi="Times New Roman" w:cs="Times New Roman"/>
                <w:color w:val="000000"/>
                <w:lang w:val="en-US"/>
              </w:rPr>
              <w:t>0.858</w:t>
            </w:r>
          </w:p>
        </w:tc>
      </w:tr>
    </w:tbl>
    <w:p w14:paraId="78891158" w14:textId="77777777" w:rsidR="003F45C3" w:rsidRPr="00233E70" w:rsidRDefault="003F45C3" w:rsidP="003F45C3">
      <w:pPr>
        <w:spacing w:line="480" w:lineRule="auto"/>
        <w:rPr>
          <w:rFonts w:ascii="Times New Roman" w:hAnsi="Times New Roman" w:cs="Times New Roman"/>
          <w:color w:val="000000"/>
          <w:lang w:val="en-US"/>
        </w:rPr>
      </w:pPr>
    </w:p>
    <w:p w14:paraId="3F2DA423" w14:textId="77777777" w:rsidR="00D642C6" w:rsidRPr="00233E70" w:rsidRDefault="00D642C6">
      <w:pPr>
        <w:rPr>
          <w:color w:val="000000"/>
          <w:lang w:val="en-US"/>
        </w:rPr>
      </w:pPr>
    </w:p>
    <w:sectPr w:rsidR="00D642C6" w:rsidRPr="00233E70" w:rsidSect="00F5574E">
      <w:footerReference w:type="default" r:id="rId6"/>
      <w:pgSz w:w="11900" w:h="16840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053F" w14:textId="77777777" w:rsidR="00000000" w:rsidRDefault="00233E70">
      <w:r>
        <w:separator/>
      </w:r>
    </w:p>
  </w:endnote>
  <w:endnote w:type="continuationSeparator" w:id="0">
    <w:p w14:paraId="6BD81F35" w14:textId="77777777" w:rsidR="00000000" w:rsidRDefault="0023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607745"/>
      <w:docPartObj>
        <w:docPartGallery w:val="Page Numbers (Bottom of Page)"/>
        <w:docPartUnique/>
      </w:docPartObj>
    </w:sdtPr>
    <w:sdtEndPr/>
    <w:sdtContent>
      <w:p w14:paraId="6FA87FFB" w14:textId="77777777" w:rsidR="006C0CEE" w:rsidRDefault="003F45C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14:paraId="2E42A6C3" w14:textId="77777777" w:rsidR="006C0CEE" w:rsidRDefault="00233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47853" w14:textId="77777777" w:rsidR="00000000" w:rsidRDefault="00233E70">
      <w:r>
        <w:separator/>
      </w:r>
    </w:p>
  </w:footnote>
  <w:footnote w:type="continuationSeparator" w:id="0">
    <w:p w14:paraId="1D5141B2" w14:textId="77777777" w:rsidR="00000000" w:rsidRDefault="00233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C3"/>
    <w:rsid w:val="00233E70"/>
    <w:rsid w:val="003F45C3"/>
    <w:rsid w:val="00D6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659C"/>
  <w15:chartTrackingRefBased/>
  <w15:docId w15:val="{01457C4F-CEC5-4BCB-9B29-9D02142C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5C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45C3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F45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5C3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5C3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5C3"/>
    <w:rPr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3F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3F45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5C3"/>
    <w:rPr>
      <w:b/>
      <w:bCs/>
      <w:lang w:val="pl-P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5C3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</dc:creator>
  <cp:keywords/>
  <dc:description/>
  <cp:lastModifiedBy>Justine Waterson</cp:lastModifiedBy>
  <cp:revision>2</cp:revision>
  <dcterms:created xsi:type="dcterms:W3CDTF">2021-04-12T20:31:00Z</dcterms:created>
  <dcterms:modified xsi:type="dcterms:W3CDTF">2021-04-12T20:31:00Z</dcterms:modified>
</cp:coreProperties>
</file>