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E154" w14:textId="77777777" w:rsidR="0055621B" w:rsidRDefault="001760CD">
      <w:pPr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Appendix 1</w:t>
      </w:r>
      <w:r w:rsidR="00643C5D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</w:p>
    <w:p w14:paraId="249C7848" w14:textId="5808F326" w:rsidR="00357C5F" w:rsidRDefault="0055621B">
      <w:pPr>
        <w:spacing w:line="360" w:lineRule="auto"/>
        <w:jc w:val="center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Table S1: </w:t>
      </w:r>
      <w:r w:rsidR="00CE7135">
        <w:rPr>
          <w:rFonts w:ascii="Times New Roman" w:hAnsi="Times New Roman" w:cs="Times New Roman"/>
          <w:b/>
          <w:spacing w:val="-8"/>
          <w:sz w:val="24"/>
          <w:szCs w:val="24"/>
        </w:rPr>
        <w:t>Attitudes and Beliefs Scales towards COVID-19 Vaccination</w:t>
      </w:r>
    </w:p>
    <w:tbl>
      <w:tblPr>
        <w:tblStyle w:val="TableGrid"/>
        <w:tblW w:w="99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1"/>
        <w:gridCol w:w="993"/>
        <w:gridCol w:w="708"/>
        <w:gridCol w:w="1418"/>
        <w:gridCol w:w="992"/>
        <w:gridCol w:w="987"/>
      </w:tblGrid>
      <w:tr w:rsidR="00357C5F" w14:paraId="3AFB5608" w14:textId="77777777">
        <w:trPr>
          <w:trHeight w:val="929"/>
          <w:jc w:val="center"/>
        </w:trPr>
        <w:tc>
          <w:tcPr>
            <w:tcW w:w="99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17A8" w14:textId="77777777" w:rsidR="00357C5F" w:rsidRDefault="00CE713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Please note that we are asking you to indicate the degree to which you would agree or disagree with each item. If you feel that a particular item is strongly agreed, you would circle “1”, If it 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is  strongly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 xml:space="preserve"> disagreed, you would  circle “5”</w:t>
            </w:r>
          </w:p>
        </w:tc>
      </w:tr>
      <w:tr w:rsidR="00357C5F" w14:paraId="04DCB5BE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E1E" w14:textId="77777777" w:rsidR="00357C5F" w:rsidRDefault="00357C5F">
            <w:pPr>
              <w:spacing w:after="0"/>
              <w:rPr>
                <w:rFonts w:ascii="Times New Roman" w:hAnsi="Times New Roman" w:cs="Times New Roman"/>
                <w:bCs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AD3E" w14:textId="77777777" w:rsidR="00357C5F" w:rsidRDefault="00CE7135">
            <w:pPr>
              <w:spacing w:after="0"/>
              <w:ind w:right="40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Strongly agree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DCEA" w14:textId="77777777" w:rsidR="00357C5F" w:rsidRDefault="00CE7135">
            <w:pPr>
              <w:spacing w:after="0"/>
              <w:ind w:right="40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agree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274" w14:textId="77777777" w:rsidR="00357C5F" w:rsidRDefault="00CE7135">
            <w:pPr>
              <w:spacing w:after="0"/>
              <w:ind w:right="40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neither agree nor disagree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951" w14:textId="77777777" w:rsidR="00357C5F" w:rsidRDefault="00CE7135">
            <w:pPr>
              <w:spacing w:after="0"/>
              <w:ind w:right="40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disagree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E7D" w14:textId="77777777" w:rsidR="00357C5F" w:rsidRDefault="00CE7135">
            <w:pPr>
              <w:spacing w:after="0" w:line="240" w:lineRule="auto"/>
              <w:ind w:right="40"/>
              <w:rPr>
                <w:rFonts w:ascii="Times New Roman" w:hAnsi="Times New Roman" w:cs="Times New Roman"/>
                <w:bCs/>
                <w:spacing w:val="-6"/>
              </w:rPr>
            </w:pPr>
            <w:r>
              <w:rPr>
                <w:rFonts w:ascii="Times New Roman" w:hAnsi="Times New Roman" w:cs="Times New Roman"/>
                <w:bCs/>
                <w:spacing w:val="-6"/>
              </w:rPr>
              <w:t>Strongly disagree</w:t>
            </w:r>
          </w:p>
        </w:tc>
      </w:tr>
      <w:tr w:rsidR="00357C5F" w14:paraId="45758AE4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F5D2" w14:textId="7126F768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1. I am at high risk of </w:t>
            </w:r>
            <w:r>
              <w:rPr>
                <w:rFonts w:ascii="Times New Roman" w:eastAsia="Calibri" w:hAnsi="Times New Roman" w:cs="Times New Roman"/>
                <w:spacing w:val="-6"/>
                <w:lang w:val="vi-VN" w:eastAsia="vi-VN"/>
              </w:rPr>
              <w:t>COVID-19</w:t>
            </w:r>
            <w:r>
              <w:rPr>
                <w:rFonts w:ascii="Times New Roman" w:eastAsia="Calibri" w:hAnsi="Times New Roman" w:cs="Times New Roman"/>
                <w:spacing w:val="-6"/>
                <w:lang w:eastAsia="vi-VN"/>
              </w:rPr>
              <w:t xml:space="preserve"> infection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2AD1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03D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59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628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71F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08B5B84D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235F" w14:textId="769E0742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2. I think I will get </w:t>
            </w:r>
            <w:r>
              <w:rPr>
                <w:rFonts w:ascii="Times New Roman" w:eastAsia="Calibri" w:hAnsi="Times New Roman" w:cs="Times New Roman"/>
                <w:spacing w:val="-6"/>
                <w:lang w:val="vi-VN" w:eastAsia="vi-VN"/>
              </w:rPr>
              <w:t>COVID-19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in the </w:t>
            </w:r>
            <w:r w:rsidRPr="00EB7C56">
              <w:rPr>
                <w:rFonts w:ascii="Times New Roman" w:hAnsi="Times New Roman" w:cs="Times New Roman"/>
                <w:color w:val="000000"/>
                <w:spacing w:val="-6"/>
              </w:rPr>
              <w:t>near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future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57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4F3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C05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910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56E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3EB2BDE6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58F" w14:textId="16F64D43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3. I could be severely ill if I got </w:t>
            </w:r>
            <w:r>
              <w:rPr>
                <w:rFonts w:ascii="Times New Roman" w:eastAsia="Calibri" w:hAnsi="Times New Roman" w:cs="Times New Roman"/>
                <w:spacing w:val="-6"/>
                <w:lang w:val="vi-VN" w:eastAsia="vi-VN"/>
              </w:rPr>
              <w:t>COVID-19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2A5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9AA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A71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6EB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0D2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5C6B37E0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093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4. I am afraid of even think about getting illness with </w:t>
            </w:r>
            <w:r>
              <w:rPr>
                <w:rFonts w:ascii="Times New Roman" w:eastAsia="Calibri" w:hAnsi="Times New Roman" w:cs="Times New Roman"/>
                <w:spacing w:val="-6"/>
                <w:lang w:val="vi-VN" w:eastAsia="vi-VN"/>
              </w:rPr>
              <w:t>COVID-19</w:t>
            </w:r>
            <w:r>
              <w:rPr>
                <w:rFonts w:ascii="Times New Roman" w:eastAsia="Calibri" w:hAnsi="Times New Roman" w:cs="Times New Roman"/>
                <w:spacing w:val="-6"/>
                <w:lang w:eastAsia="vi-V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74E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780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D03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8D2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B3C4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6D6F1D55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545" w14:textId="01FEB339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5. Immunization will prevent me from contracting </w:t>
            </w:r>
            <w:r>
              <w:rPr>
                <w:rFonts w:ascii="Times New Roman" w:eastAsia="Calibri" w:hAnsi="Times New Roman" w:cs="Times New Roman"/>
                <w:spacing w:val="-6"/>
                <w:lang w:val="vi-VN" w:eastAsia="vi-VN"/>
              </w:rPr>
              <w:t>COVID-19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26D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20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957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66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294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51D58669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305A" w14:textId="232E47CF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6. By being immunized </w:t>
            </w:r>
            <w:r w:rsidRPr="00EB7C56">
              <w:rPr>
                <w:rFonts w:ascii="Times New Roman" w:hAnsi="Times New Roman" w:cs="Times New Roman"/>
                <w:color w:val="000000"/>
                <w:spacing w:val="-6"/>
              </w:rPr>
              <w:t>and not getting illness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, I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will  protect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others from </w:t>
            </w:r>
            <w:r>
              <w:rPr>
                <w:rFonts w:ascii="Times New Roman" w:eastAsia="Calibri" w:hAnsi="Times New Roman" w:cs="Times New Roman"/>
                <w:spacing w:val="-6"/>
                <w:lang w:val="vi-VN" w:eastAsia="vi-VN"/>
              </w:rPr>
              <w:t>COVID-19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AE1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FF2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911A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009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EF3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3AEA6D3E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4496" w14:textId="41858939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7. By being immunized, I </w:t>
            </w:r>
            <w:r>
              <w:rPr>
                <w:rFonts w:ascii="Times New Roman" w:hAnsi="Times New Roman" w:cs="Times New Roman"/>
                <w:spacing w:val="-6"/>
              </w:rPr>
              <w:t>feel less worried about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possibility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of severe illness </w:t>
            </w:r>
            <w:r>
              <w:rPr>
                <w:rFonts w:ascii="Times New Roman" w:hAnsi="Times New Roman" w:cs="Times New Roman"/>
                <w:spacing w:val="-6"/>
              </w:rPr>
              <w:t xml:space="preserve">from getting </w:t>
            </w:r>
            <w:r>
              <w:rPr>
                <w:rFonts w:ascii="Times New Roman" w:eastAsia="Calibri" w:hAnsi="Times New Roman" w:cs="Times New Roman"/>
                <w:spacing w:val="-6"/>
                <w:lang w:val="vi-VN" w:eastAsia="vi-VN"/>
              </w:rPr>
              <w:t>COVID-19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B30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8DB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125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E62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C8E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62273308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AC34" w14:textId="3AEE22F4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lang w:eastAsia="vi-VN"/>
              </w:rPr>
              <w:t xml:space="preserve">8. I am afraid that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lang w:val="vi-VN" w:eastAsia="vi-VN"/>
              </w:rPr>
              <w:t>COVID-19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vaccine can cause AEFIs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812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AEE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D7F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B1F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688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047AF6BF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05A" w14:textId="42BF216B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9. COVID-19 infection can be self-limiting and unnecessary vaccination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D59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487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6AD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734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CE3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75DEA965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AE9C" w14:textId="5FB18585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10. </w:t>
            </w:r>
            <w:r>
              <w:rPr>
                <w:rFonts w:ascii="Times New Roman" w:eastAsia="Times" w:hAnsi="Times New Roman" w:cs="Times New Roman"/>
                <w:color w:val="212121"/>
                <w:spacing w:val="-6"/>
                <w:shd w:val="clear" w:color="auto" w:fill="FFFFFF"/>
              </w:rPr>
              <w:t>I think that</w:t>
            </w:r>
            <w:r>
              <w:rPr>
                <w:rFonts w:ascii="Times New Roman" w:hAnsi="Times New Roman" w:cs="Times New Roman"/>
                <w:spacing w:val="-6"/>
              </w:rPr>
              <w:t xml:space="preserve"> the cost of COVID-19 vaccine will be expensive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A3D6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AA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1E8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0E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04C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04365370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7635" w14:textId="730D6989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" w:hAnsi="Times New Roman" w:cs="Times New Roman"/>
                <w:color w:val="212121"/>
                <w:spacing w:val="-6"/>
                <w:shd w:val="clear" w:color="auto" w:fill="FFFFFF"/>
              </w:rPr>
              <w:t>11. I think that all people shou</w:t>
            </w:r>
            <w:r w:rsidR="00A84F37">
              <w:rPr>
                <w:rFonts w:ascii="Times New Roman" w:eastAsia="Times" w:hAnsi="Times New Roman" w:cs="Times New Roman"/>
                <w:color w:val="212121"/>
                <w:spacing w:val="-6"/>
                <w:shd w:val="clear" w:color="auto" w:fill="FFFFFF"/>
              </w:rPr>
              <w:t>l</w:t>
            </w:r>
            <w:r>
              <w:rPr>
                <w:rFonts w:ascii="Times New Roman" w:eastAsia="Times" w:hAnsi="Times New Roman" w:cs="Times New Roman"/>
                <w:color w:val="212121"/>
                <w:spacing w:val="-6"/>
                <w:shd w:val="clear" w:color="auto" w:fill="FFFFFF"/>
              </w:rPr>
              <w:t>d be vaccinated to promote public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CC76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26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4FC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2AB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9AA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C5F" w14:paraId="0D872289" w14:textId="77777777">
        <w:trPr>
          <w:jc w:val="center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D09E" w14:textId="1DDDDB18" w:rsidR="00357C5F" w:rsidRDefault="00CE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12. I will receive a COVID-19 vaccine if my healthcare workers recommended a vaccination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BF6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FE8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492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DFD" w14:textId="77777777" w:rsidR="00357C5F" w:rsidRDefault="00CE71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82F" w14:textId="77777777" w:rsidR="00357C5F" w:rsidRDefault="00CE71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6BD9C0B8" w14:textId="77777777" w:rsidR="00357C5F" w:rsidRDefault="00357C5F">
      <w:pPr>
        <w:rPr>
          <w:rFonts w:ascii="Times New Roman" w:hAnsi="Times New Roman" w:cs="Times New Roman"/>
        </w:rPr>
      </w:pPr>
    </w:p>
    <w:sectPr w:rsidR="00357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WwMLcwNza2MDKyNLRQ0lEKTi0uzszPAykwNKwFAOVgu3wtAAAA"/>
  </w:docVars>
  <w:rsids>
    <w:rsidRoot w:val="00DF0E9E"/>
    <w:rsid w:val="00012381"/>
    <w:rsid w:val="001760CD"/>
    <w:rsid w:val="00357C5F"/>
    <w:rsid w:val="003D5688"/>
    <w:rsid w:val="0041556C"/>
    <w:rsid w:val="004D114F"/>
    <w:rsid w:val="0055621B"/>
    <w:rsid w:val="00643C5D"/>
    <w:rsid w:val="006953B5"/>
    <w:rsid w:val="007936F5"/>
    <w:rsid w:val="007E47FC"/>
    <w:rsid w:val="00835EF4"/>
    <w:rsid w:val="0089103A"/>
    <w:rsid w:val="00A84F37"/>
    <w:rsid w:val="00AA18CF"/>
    <w:rsid w:val="00B5496C"/>
    <w:rsid w:val="00CE7135"/>
    <w:rsid w:val="00DF0E9E"/>
    <w:rsid w:val="00EB7C56"/>
    <w:rsid w:val="00F3570C"/>
    <w:rsid w:val="011A5E5B"/>
    <w:rsid w:val="01C224D6"/>
    <w:rsid w:val="04797579"/>
    <w:rsid w:val="0502010B"/>
    <w:rsid w:val="051B6DFA"/>
    <w:rsid w:val="06E62E6F"/>
    <w:rsid w:val="0C231656"/>
    <w:rsid w:val="0E7E1966"/>
    <w:rsid w:val="0F970794"/>
    <w:rsid w:val="167A4890"/>
    <w:rsid w:val="1DB57CD6"/>
    <w:rsid w:val="1F412950"/>
    <w:rsid w:val="2D6847B2"/>
    <w:rsid w:val="30C0334A"/>
    <w:rsid w:val="47B85C4E"/>
    <w:rsid w:val="51636FB9"/>
    <w:rsid w:val="51C43742"/>
    <w:rsid w:val="5D197E57"/>
    <w:rsid w:val="692F2A3A"/>
    <w:rsid w:val="71893E05"/>
    <w:rsid w:val="7E04512C"/>
    <w:rsid w:val="7E0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9567"/>
  <w15:docId w15:val="{5E891172-9296-403A-8C13-5A3FBE97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han</dc:creator>
  <cp:lastModifiedBy>Mel Phimester</cp:lastModifiedBy>
  <cp:revision>2</cp:revision>
  <dcterms:created xsi:type="dcterms:W3CDTF">2021-05-25T05:38:00Z</dcterms:created>
  <dcterms:modified xsi:type="dcterms:W3CDTF">2021-05-25T05:38:00Z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