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4C88" w14:textId="4E63D75C" w:rsidR="00B65754" w:rsidRPr="00EB17D5" w:rsidRDefault="00CA311A" w:rsidP="00CA311A">
      <w:pPr>
        <w:rPr>
          <w:color w:val="000000"/>
        </w:rPr>
      </w:pPr>
      <w:r w:rsidRPr="00EB17D5">
        <w:rPr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FE941" wp14:editId="27DCD168">
                <wp:simplePos x="0" y="0"/>
                <wp:positionH relativeFrom="column">
                  <wp:posOffset>3622431</wp:posOffset>
                </wp:positionH>
                <wp:positionV relativeFrom="paragraph">
                  <wp:posOffset>87923</wp:posOffset>
                </wp:positionV>
                <wp:extent cx="381000" cy="584775"/>
                <wp:effectExtent l="0" t="0" r="0" b="0"/>
                <wp:wrapNone/>
                <wp:docPr id="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747923" w14:textId="77777777" w:rsidR="00CA311A" w:rsidRPr="00CA311A" w:rsidRDefault="00CA311A" w:rsidP="00CA31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  <w:lang w:bidi="ar-EG"/>
                              </w:rPr>
                            </w:pPr>
                            <w:r w:rsidRPr="00CA31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FE941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285.25pt;margin-top:6.9pt;width:30pt;height:46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" filled="f" stroked="f">
                <v:textbox style="mso-fit-shape-to-text:t">
                  <w:txbxContent>
                    <w:p w14:paraId="0C747923" w14:textId="77777777" w:rsidR="00CA311A" w:rsidRPr="00CA311A" w:rsidRDefault="00CA311A" w:rsidP="00CA311A">
                      <w:pPr>
                        <w:pStyle w:val="NormalWeb"/>
                        <w:spacing w:before="0" w:beforeAutospacing="0" w:after="0" w:afterAutospacing="0"/>
                        <w:rPr>
                          <w:sz w:val="14"/>
                          <w:szCs w:val="14"/>
                          <w:lang w:bidi="ar-EG"/>
                        </w:rPr>
                      </w:pPr>
                      <w:r w:rsidRPr="00CA31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bidi="ar-EG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B17D5">
        <w:rPr>
          <w:color w:val="000000"/>
        </w:rPr>
        <w:drawing>
          <wp:inline distT="0" distB="0" distL="0" distR="0" wp14:anchorId="3523CD51" wp14:editId="71BCF8B1">
            <wp:extent cx="5486400" cy="2198077"/>
            <wp:effectExtent l="0" t="0" r="0" b="12065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EB17D5">
        <w:rPr>
          <w:color w:val="000000"/>
        </w:rPr>
        <w:drawing>
          <wp:inline distT="0" distB="0" distL="0" distR="0" wp14:anchorId="406DA00F" wp14:editId="469B8360">
            <wp:extent cx="5486400" cy="2329962"/>
            <wp:effectExtent l="0" t="0" r="0" b="13335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7CE1F6" w14:textId="570BD895" w:rsidR="00B65754" w:rsidRPr="00EB17D5" w:rsidRDefault="004723AB" w:rsidP="004723AB">
      <w:pPr>
        <w:tabs>
          <w:tab w:val="left" w:pos="1428"/>
        </w:tabs>
        <w:jc w:val="lowKashida"/>
        <w:rPr>
          <w:color w:val="000000"/>
        </w:rPr>
      </w:pPr>
      <w:r w:rsidRPr="00EB17D5">
        <w:rPr>
          <w:color w:val="000000"/>
        </w:rPr>
        <w:t xml:space="preserve">Figure S1: </w:t>
      </w:r>
      <w:r w:rsidRPr="00EB17D5">
        <w:rPr>
          <w:i/>
          <w:color w:val="000000"/>
        </w:rPr>
        <w:t xml:space="preserve">In-vitro </w:t>
      </w:r>
      <w:r w:rsidRPr="00EB17D5">
        <w:rPr>
          <w:color w:val="000000"/>
        </w:rPr>
        <w:t>drug release of RP suspension and ethosomal RP (A) F1-F8, (B) F9-F15.</w:t>
      </w:r>
    </w:p>
    <w:p w14:paraId="7C80BCBE" w14:textId="0F401BA5" w:rsidR="00CA311A" w:rsidRPr="00EB17D5" w:rsidRDefault="00CA311A" w:rsidP="00CA311A">
      <w:pPr>
        <w:tabs>
          <w:tab w:val="left" w:pos="1428"/>
        </w:tabs>
        <w:spacing w:line="240" w:lineRule="auto"/>
        <w:jc w:val="lowKashida"/>
        <w:rPr>
          <w:color w:val="000000"/>
        </w:rPr>
      </w:pPr>
      <w:r w:rsidRPr="00EB17D5">
        <w:rPr>
          <w:color w:val="000000"/>
          <w:sz w:val="20"/>
          <w:szCs w:val="20"/>
        </w:rPr>
        <w:lastRenderedPageBreak/>
        <w:drawing>
          <wp:inline distT="0" distB="0" distL="0" distR="0" wp14:anchorId="29713261" wp14:editId="28577F47">
            <wp:extent cx="5486400" cy="2336116"/>
            <wp:effectExtent l="0" t="0" r="0" b="762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EB17D5">
        <w:rPr>
          <w:color w:val="000000"/>
        </w:rPr>
        <w:drawing>
          <wp:inline distT="0" distB="0" distL="0" distR="0" wp14:anchorId="6B518E89" wp14:editId="3C5597E2">
            <wp:extent cx="5486400" cy="2347546"/>
            <wp:effectExtent l="0" t="0" r="0" b="1524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EB17D5"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7D38D" wp14:editId="280BBC5D">
                <wp:simplePos x="0" y="0"/>
                <wp:positionH relativeFrom="column">
                  <wp:posOffset>4187825</wp:posOffset>
                </wp:positionH>
                <wp:positionV relativeFrom="paragraph">
                  <wp:posOffset>14323695</wp:posOffset>
                </wp:positionV>
                <wp:extent cx="9144000" cy="3505201"/>
                <wp:effectExtent l="0" t="0" r="19050" b="19050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35052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59BB9C9B" id="مستطيل 6" o:spid="_x0000_s1026" style="position:absolute;left:0;text-align:left;margin-left:329.75pt;margin-top:1127.85pt;width:10in;height:27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" filled="f" strokecolor="black [3213]" strokeweight="2pt"/>
            </w:pict>
          </mc:Fallback>
        </mc:AlternateContent>
      </w:r>
      <w:r w:rsidRPr="00EB17D5"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0417" wp14:editId="4A17CB0F">
                <wp:simplePos x="0" y="0"/>
                <wp:positionH relativeFrom="column">
                  <wp:posOffset>7997825</wp:posOffset>
                </wp:positionH>
                <wp:positionV relativeFrom="paragraph">
                  <wp:posOffset>10971530</wp:posOffset>
                </wp:positionV>
                <wp:extent cx="381000" cy="461665"/>
                <wp:effectExtent l="0" t="0" r="0" b="0"/>
                <wp:wrapNone/>
                <wp:docPr id="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5C557" w14:textId="77777777" w:rsidR="00CA311A" w:rsidRDefault="00CA311A" w:rsidP="00CA31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bidi="ar-EG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60417" id="مربع نص 7" o:spid="_x0000_s1027" type="#_x0000_t202" style="position:absolute;left:0;text-align:left;margin-left:629.75pt;margin-top:863.9pt;width:30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" filled="f" stroked="f">
                <v:textbox style="mso-fit-shape-to-text:t">
                  <w:txbxContent>
                    <w:p w14:paraId="2785C557" w14:textId="77777777" w:rsidR="00CA311A" w:rsidRDefault="00CA311A" w:rsidP="00CA311A">
                      <w:pPr>
                        <w:pStyle w:val="NormalWeb"/>
                        <w:spacing w:before="0" w:beforeAutospacing="0" w:after="0" w:afterAutospacing="0"/>
                        <w:rPr>
                          <w:lang w:bidi="ar-EG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bidi="ar-EG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AF56B11" w14:textId="16070093" w:rsidR="00B65754" w:rsidRPr="00EB17D5" w:rsidRDefault="004723AB" w:rsidP="004723AB">
      <w:pPr>
        <w:jc w:val="lowKashida"/>
        <w:rPr>
          <w:color w:val="000000"/>
        </w:rPr>
      </w:pPr>
      <w:r w:rsidRPr="00EB17D5">
        <w:rPr>
          <w:color w:val="000000"/>
        </w:rPr>
        <w:t xml:space="preserve">Figure S2: </w:t>
      </w:r>
      <w:r w:rsidRPr="00EB17D5">
        <w:rPr>
          <w:i/>
          <w:color w:val="000000"/>
        </w:rPr>
        <w:t xml:space="preserve">Ex-vivo </w:t>
      </w:r>
      <w:r w:rsidRPr="00EB17D5">
        <w:rPr>
          <w:color w:val="000000"/>
        </w:rPr>
        <w:t>permeation of RP suspension and ethosomal RP; (A) F1-F8, (B) F9-F15.</w:t>
      </w:r>
    </w:p>
    <w:p w14:paraId="25ADB9AE" w14:textId="627CD403" w:rsidR="00CA311A" w:rsidRPr="00EB17D5" w:rsidRDefault="00CA311A" w:rsidP="00CA311A">
      <w:pPr>
        <w:jc w:val="lowKashida"/>
        <w:rPr>
          <w:color w:val="000000"/>
        </w:rPr>
      </w:pPr>
      <w:r w:rsidRPr="00EB17D5">
        <w:rPr>
          <w:color w:val="000000"/>
        </w:rPr>
        <w:drawing>
          <wp:inline distT="0" distB="0" distL="0" distR="0" wp14:anchorId="69DE5978" wp14:editId="1A0569F0">
            <wp:extent cx="5486400" cy="2479431"/>
            <wp:effectExtent l="0" t="0" r="0" b="16510"/>
            <wp:docPr id="5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1936B4" w14:textId="52A5832E" w:rsidR="00B65754" w:rsidRPr="00EB17D5" w:rsidRDefault="004723AB" w:rsidP="004723AB">
      <w:pPr>
        <w:jc w:val="lowKashida"/>
        <w:rPr>
          <w:color w:val="000000"/>
        </w:rPr>
      </w:pPr>
      <w:r w:rsidRPr="00EB17D5">
        <w:rPr>
          <w:i/>
          <w:color w:val="000000"/>
        </w:rPr>
        <w:t xml:space="preserve">Figure S3: in-vitro </w:t>
      </w:r>
      <w:r w:rsidRPr="00EB17D5">
        <w:rPr>
          <w:color w:val="000000"/>
        </w:rPr>
        <w:t xml:space="preserve">drug release of RP suspension and ethosomal RP </w:t>
      </w:r>
      <w:r w:rsidR="008562C3" w:rsidRPr="00EB17D5">
        <w:rPr>
          <w:color w:val="000000"/>
        </w:rPr>
        <w:t>hydro</w:t>
      </w:r>
      <w:r w:rsidRPr="00EB17D5">
        <w:rPr>
          <w:color w:val="000000"/>
        </w:rPr>
        <w:t>gel formulations.</w:t>
      </w:r>
    </w:p>
    <w:p w14:paraId="7B4CE1FA" w14:textId="070852A2" w:rsidR="00CA311A" w:rsidRPr="00EB17D5" w:rsidRDefault="00CA311A" w:rsidP="00CA311A">
      <w:pPr>
        <w:jc w:val="lowKashida"/>
        <w:rPr>
          <w:color w:val="000000"/>
        </w:rPr>
      </w:pPr>
      <w:r w:rsidRPr="00EB17D5">
        <w:rPr>
          <w:color w:val="000000"/>
        </w:rPr>
        <w:lastRenderedPageBreak/>
        <w:drawing>
          <wp:inline distT="0" distB="0" distL="0" distR="0" wp14:anchorId="6556D2B6" wp14:editId="113222BC">
            <wp:extent cx="5486400" cy="2417885"/>
            <wp:effectExtent l="0" t="0" r="0" b="1905"/>
            <wp:docPr id="9" name="مخطط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5474D4" w14:textId="6BB58E00" w:rsidR="00B65754" w:rsidRPr="00EB17D5" w:rsidRDefault="004723AB" w:rsidP="004723AB">
      <w:pPr>
        <w:jc w:val="lowKashida"/>
        <w:rPr>
          <w:color w:val="000000"/>
        </w:rPr>
      </w:pPr>
      <w:r w:rsidRPr="00EB17D5">
        <w:rPr>
          <w:color w:val="000000"/>
        </w:rPr>
        <w:t>Figure S4: EX-vivo permeation RP suspension a</w:t>
      </w:r>
      <w:r w:rsidR="002E4324" w:rsidRPr="00EB17D5">
        <w:rPr>
          <w:color w:val="000000"/>
        </w:rPr>
        <w:t xml:space="preserve">nd ethosomal RP </w:t>
      </w:r>
      <w:r w:rsidR="008562C3" w:rsidRPr="00EB17D5">
        <w:rPr>
          <w:color w:val="000000"/>
        </w:rPr>
        <w:t>hydro</w:t>
      </w:r>
      <w:r w:rsidR="002E4324" w:rsidRPr="00EB17D5">
        <w:rPr>
          <w:color w:val="000000"/>
        </w:rPr>
        <w:t>gel formulation</w:t>
      </w:r>
      <w:r w:rsidRPr="00EB17D5">
        <w:rPr>
          <w:color w:val="000000"/>
        </w:rPr>
        <w:t>.</w:t>
      </w:r>
    </w:p>
    <w:p w14:paraId="6C68E907" w14:textId="43C44992" w:rsidR="00CA311A" w:rsidRPr="00EB17D5" w:rsidRDefault="00CA311A" w:rsidP="00CA311A">
      <w:pPr>
        <w:spacing w:line="240" w:lineRule="auto"/>
        <w:jc w:val="lowKashida"/>
        <w:rPr>
          <w:color w:val="000000"/>
        </w:rPr>
      </w:pPr>
      <w:r w:rsidRPr="00EB17D5">
        <w:rPr>
          <w:color w:val="000000"/>
        </w:rPr>
        <w:drawing>
          <wp:inline distT="0" distB="0" distL="0" distR="0" wp14:anchorId="5C472D4B" wp14:editId="2E2DFE68">
            <wp:extent cx="5486400" cy="2374900"/>
            <wp:effectExtent l="0" t="0" r="0" b="6350"/>
            <wp:docPr id="10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12AFE6" w14:textId="32A66A3B" w:rsidR="00B65754" w:rsidRPr="00EB17D5" w:rsidRDefault="004723AB" w:rsidP="004723AB">
      <w:pPr>
        <w:jc w:val="lowKashida"/>
        <w:rPr>
          <w:color w:val="000000"/>
        </w:rPr>
      </w:pPr>
      <w:r w:rsidRPr="00EB17D5">
        <w:rPr>
          <w:color w:val="000000"/>
        </w:rPr>
        <w:t xml:space="preserve">Figure S5: % drug released from control gel and optimized ethosomal </w:t>
      </w:r>
      <w:r w:rsidR="008562C3" w:rsidRPr="00EB17D5">
        <w:rPr>
          <w:color w:val="000000"/>
        </w:rPr>
        <w:t>hydro</w:t>
      </w:r>
      <w:r w:rsidRPr="00EB17D5">
        <w:rPr>
          <w:color w:val="000000"/>
        </w:rPr>
        <w:t>gel of RP.</w:t>
      </w:r>
    </w:p>
    <w:p w14:paraId="35463034" w14:textId="08854374" w:rsidR="008562C3" w:rsidRPr="00EB17D5" w:rsidRDefault="008562C3" w:rsidP="004723AB">
      <w:pPr>
        <w:jc w:val="lowKashida"/>
        <w:rPr>
          <w:color w:val="000000"/>
        </w:rPr>
      </w:pPr>
      <w:r w:rsidRPr="00EB17D5">
        <w:rPr>
          <w:color w:val="000000"/>
        </w:rPr>
        <w:drawing>
          <wp:inline distT="0" distB="0" distL="0" distR="0" wp14:anchorId="6942D6CA" wp14:editId="60EBFFEF">
            <wp:extent cx="5440550" cy="2171700"/>
            <wp:effectExtent l="0" t="0" r="8255" b="0"/>
            <wp:docPr id="11" name="صورة 11" descr="C:\Users\elbatool\Desktop\S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atool\Desktop\S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24" cy="21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DDF4" w14:textId="2441D7EC" w:rsidR="0082328C" w:rsidRPr="00EB17D5" w:rsidRDefault="0082328C" w:rsidP="0082328C">
      <w:pPr>
        <w:jc w:val="lowKashida"/>
        <w:rPr>
          <w:color w:val="000000"/>
        </w:rPr>
      </w:pPr>
      <w:r w:rsidRPr="00EB17D5">
        <w:rPr>
          <w:color w:val="000000"/>
        </w:rPr>
        <w:t>Figure S6</w:t>
      </w:r>
      <w:r w:rsidR="00D905B3" w:rsidRPr="00EB17D5">
        <w:rPr>
          <w:color w:val="000000"/>
        </w:rPr>
        <w:t xml:space="preserve">: </w:t>
      </w:r>
      <w:r w:rsidRPr="00EB17D5">
        <w:rPr>
          <w:color w:val="000000"/>
        </w:rPr>
        <w:t xml:space="preserve"> Zeta potential distribution curve of the optimized ethosomal RP f</w:t>
      </w:r>
      <w:r w:rsidR="008562C3" w:rsidRPr="00EB17D5">
        <w:rPr>
          <w:color w:val="000000"/>
        </w:rPr>
        <w:t>ormulation.</w:t>
      </w:r>
    </w:p>
    <w:p w14:paraId="0D054278" w14:textId="663AFC1A" w:rsidR="008562C3" w:rsidRPr="00EB17D5" w:rsidRDefault="008562C3" w:rsidP="0082328C">
      <w:pPr>
        <w:jc w:val="lowKashida"/>
        <w:rPr>
          <w:color w:val="000000"/>
        </w:rPr>
      </w:pPr>
      <w:r w:rsidRPr="00EB17D5">
        <w:rPr>
          <w:color w:val="000000"/>
        </w:rPr>
        <w:lastRenderedPageBreak/>
        <w:drawing>
          <wp:inline distT="0" distB="0" distL="0" distR="0" wp14:anchorId="38B0FD60" wp14:editId="01A9FF8A">
            <wp:extent cx="5380893" cy="2021840"/>
            <wp:effectExtent l="0" t="0" r="0" b="0"/>
            <wp:docPr id="12" name="صورة 12" descr="C:\Users\elbatool\Desktop\S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batool\Desktop\S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57" cy="202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937B" w14:textId="1F268826" w:rsidR="0082328C" w:rsidRPr="00EB17D5" w:rsidRDefault="0082328C" w:rsidP="0082328C">
      <w:pPr>
        <w:jc w:val="lowKashida"/>
        <w:rPr>
          <w:color w:val="000000"/>
        </w:rPr>
      </w:pPr>
      <w:r w:rsidRPr="00EB17D5">
        <w:rPr>
          <w:color w:val="000000"/>
        </w:rPr>
        <w:t>Figure S7</w:t>
      </w:r>
      <w:r w:rsidR="00D905B3" w:rsidRPr="00EB17D5">
        <w:rPr>
          <w:color w:val="000000"/>
        </w:rPr>
        <w:t>:</w:t>
      </w:r>
      <w:r w:rsidRPr="00EB17D5">
        <w:rPr>
          <w:color w:val="000000"/>
        </w:rPr>
        <w:t xml:space="preserve"> Particle size distribution curve of the</w:t>
      </w:r>
      <w:r w:rsidR="008562C3" w:rsidRPr="00EB17D5">
        <w:rPr>
          <w:color w:val="000000"/>
        </w:rPr>
        <w:t xml:space="preserve"> optimized ethosomal RP formulation.</w:t>
      </w:r>
    </w:p>
    <w:p w14:paraId="5FDBDE93" w14:textId="77777777" w:rsidR="0082328C" w:rsidRPr="00EB17D5" w:rsidRDefault="0082328C" w:rsidP="0082328C">
      <w:pPr>
        <w:jc w:val="lowKashida"/>
        <w:rPr>
          <w:color w:val="000000"/>
        </w:rPr>
      </w:pPr>
    </w:p>
    <w:p w14:paraId="10F6A837" w14:textId="77777777" w:rsidR="0082328C" w:rsidRPr="00EB17D5" w:rsidRDefault="0082328C" w:rsidP="004723AB">
      <w:pPr>
        <w:jc w:val="lowKashida"/>
        <w:rPr>
          <w:color w:val="000000"/>
        </w:rPr>
      </w:pPr>
    </w:p>
    <w:p w14:paraId="619FEE4A" w14:textId="77777777" w:rsidR="00B65754" w:rsidRPr="00EB17D5" w:rsidRDefault="00B65754" w:rsidP="004723AB">
      <w:pPr>
        <w:jc w:val="lowKashida"/>
        <w:rPr>
          <w:color w:val="000000"/>
        </w:rPr>
      </w:pPr>
    </w:p>
    <w:p w14:paraId="4F858272" w14:textId="77777777" w:rsidR="00B65754" w:rsidRPr="00EB17D5" w:rsidRDefault="00B65754">
      <w:pPr>
        <w:rPr>
          <w:color w:val="000000"/>
        </w:rPr>
      </w:pPr>
    </w:p>
    <w:sectPr w:rsidR="00B65754" w:rsidRPr="00EB17D5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TrackFormatting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754"/>
    <w:rsid w:val="002E4324"/>
    <w:rsid w:val="004723AB"/>
    <w:rsid w:val="00601040"/>
    <w:rsid w:val="0082328C"/>
    <w:rsid w:val="008562C3"/>
    <w:rsid w:val="00922352"/>
    <w:rsid w:val="00A64CA9"/>
    <w:rsid w:val="00B65754"/>
    <w:rsid w:val="00CA311A"/>
    <w:rsid w:val="00D905B3"/>
    <w:rsid w:val="00EB17D5"/>
    <w:rsid w:val="00F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D4AC"/>
  <w15:docId w15:val="{6C5F5019-A643-4FE7-A931-7A87504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C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01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0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3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image" Target="media/image3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2.tiff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new\paper\raw%20data\execl%20sheet\raw\%25%20of%20release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new\paper\raw%20data\execl%20sheet\raw\%25%20of%20release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new\paper\raw%20data\execl%20sheet\raw\%25%20of%20permeation%20-%20new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new\paper\raw%20data\execl%20sheet\raw\%25%20of%20permeation%20-%20new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ew\paper\raw%20data\execl%20sheet\raw\%25%20of%20release%20Ge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new\paper\raw%20data\execl%20sheet\raw\%25%20of%20release%20Gel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E:\new\paper\raw%20data\execl%20sheet\raw\reeaseand%20pemeain%20e%20contro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F1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Sheet4!$B$30:$B$39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2.3199999999999998</c:v>
                  </c:pt>
                  <c:pt idx="2">
                    <c:v>2.4500000000000002</c:v>
                  </c:pt>
                  <c:pt idx="3">
                    <c:v>3.67</c:v>
                  </c:pt>
                  <c:pt idx="4">
                    <c:v>2.87</c:v>
                  </c:pt>
                  <c:pt idx="5">
                    <c:v>2.98</c:v>
                  </c:pt>
                  <c:pt idx="6">
                    <c:v>4.12</c:v>
                  </c:pt>
                  <c:pt idx="7">
                    <c:v>3.65</c:v>
                  </c:pt>
                  <c:pt idx="8">
                    <c:v>2.74</c:v>
                  </c:pt>
                  <c:pt idx="9">
                    <c:v>3.67</c:v>
                  </c:pt>
                </c:numCache>
              </c:numRef>
            </c:plus>
            <c:minus>
              <c:numRef>
                <c:f>Sheet4!$B$30:$B$39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2.3199999999999998</c:v>
                  </c:pt>
                  <c:pt idx="2">
                    <c:v>2.4500000000000002</c:v>
                  </c:pt>
                  <c:pt idx="3">
                    <c:v>3.67</c:v>
                  </c:pt>
                  <c:pt idx="4">
                    <c:v>2.87</c:v>
                  </c:pt>
                  <c:pt idx="5">
                    <c:v>2.98</c:v>
                  </c:pt>
                  <c:pt idx="6">
                    <c:v>4.12</c:v>
                  </c:pt>
                  <c:pt idx="7">
                    <c:v>3.65</c:v>
                  </c:pt>
                  <c:pt idx="8">
                    <c:v>2.74</c:v>
                  </c:pt>
                  <c:pt idx="9">
                    <c:v>3.67</c:v>
                  </c:pt>
                </c:numCache>
              </c:numRef>
            </c:minus>
            <c:spPr>
              <a:effectLst>
                <a:outerShdw blurRad="50800" dist="50800" dir="5400000" sx="1000" sy="1000" algn="ctr" rotWithShape="0">
                  <a:srgbClr val="000000">
                    <a:alpha val="43137"/>
                  </a:srgbClr>
                </a:outerShdw>
              </a:effectLst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Sheet4!$B$2:$B$11</c:f>
              <c:numCache>
                <c:formatCode>General</c:formatCode>
                <c:ptCount val="10"/>
                <c:pt idx="0">
                  <c:v>0</c:v>
                </c:pt>
                <c:pt idx="1">
                  <c:v>16.246488888888901</c:v>
                </c:pt>
                <c:pt idx="2">
                  <c:v>26.959351111111101</c:v>
                </c:pt>
                <c:pt idx="3">
                  <c:v>33.285333333333298</c:v>
                </c:pt>
                <c:pt idx="4">
                  <c:v>41.812266666666702</c:v>
                </c:pt>
                <c:pt idx="5">
                  <c:v>48.375022222222199</c:v>
                </c:pt>
                <c:pt idx="6">
                  <c:v>52.703466666666699</c:v>
                </c:pt>
                <c:pt idx="7">
                  <c:v>60.167733333333302</c:v>
                </c:pt>
                <c:pt idx="8">
                  <c:v>67.103644444444399</c:v>
                </c:pt>
                <c:pt idx="9">
                  <c:v>75.409670000000006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EE3-4949-9381-07681BEBD1F3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F2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Sheet4!$C$30:$C$39</c:f>
                <c:numCache>
                  <c:formatCode>General</c:formatCode>
                  <c:ptCount val="10"/>
                  <c:pt idx="0">
                    <c:v>1.99</c:v>
                  </c:pt>
                  <c:pt idx="1">
                    <c:v>2.34</c:v>
                  </c:pt>
                  <c:pt idx="2">
                    <c:v>2.42</c:v>
                  </c:pt>
                  <c:pt idx="3">
                    <c:v>3.53</c:v>
                  </c:pt>
                  <c:pt idx="4">
                    <c:v>2.95</c:v>
                  </c:pt>
                  <c:pt idx="5">
                    <c:v>3.44</c:v>
                  </c:pt>
                  <c:pt idx="6">
                    <c:v>4.24</c:v>
                  </c:pt>
                  <c:pt idx="7">
                    <c:v>2.4500000000000002</c:v>
                  </c:pt>
                  <c:pt idx="8">
                    <c:v>2.78</c:v>
                  </c:pt>
                  <c:pt idx="9">
                    <c:v>3.75</c:v>
                  </c:pt>
                </c:numCache>
              </c:numRef>
            </c:plus>
            <c:minus>
              <c:numRef>
                <c:f>Sheet4!$C$30:$C$39</c:f>
                <c:numCache>
                  <c:formatCode>General</c:formatCode>
                  <c:ptCount val="10"/>
                  <c:pt idx="0">
                    <c:v>1.99</c:v>
                  </c:pt>
                  <c:pt idx="1">
                    <c:v>2.34</c:v>
                  </c:pt>
                  <c:pt idx="2">
                    <c:v>2.42</c:v>
                  </c:pt>
                  <c:pt idx="3">
                    <c:v>3.53</c:v>
                  </c:pt>
                  <c:pt idx="4">
                    <c:v>2.95</c:v>
                  </c:pt>
                  <c:pt idx="5">
                    <c:v>3.44</c:v>
                  </c:pt>
                  <c:pt idx="6">
                    <c:v>4.24</c:v>
                  </c:pt>
                  <c:pt idx="7">
                    <c:v>2.4500000000000002</c:v>
                  </c:pt>
                  <c:pt idx="8">
                    <c:v>2.78</c:v>
                  </c:pt>
                  <c:pt idx="9">
                    <c:v>3.75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Sheet4!$C$2:$C$11</c:f>
              <c:numCache>
                <c:formatCode>General</c:formatCode>
                <c:ptCount val="10"/>
                <c:pt idx="0">
                  <c:v>0</c:v>
                </c:pt>
                <c:pt idx="1">
                  <c:v>19.6414222222222</c:v>
                </c:pt>
                <c:pt idx="2">
                  <c:v>35.827689999999997</c:v>
                </c:pt>
                <c:pt idx="3">
                  <c:v>47.686311111111102</c:v>
                </c:pt>
                <c:pt idx="4">
                  <c:v>56.402844444444398</c:v>
                </c:pt>
                <c:pt idx="5">
                  <c:v>62.820444444444</c:v>
                </c:pt>
                <c:pt idx="6">
                  <c:v>69.074755555555498</c:v>
                </c:pt>
                <c:pt idx="7">
                  <c:v>75.301777777777801</c:v>
                </c:pt>
                <c:pt idx="8">
                  <c:v>81.809333333333299</c:v>
                </c:pt>
                <c:pt idx="9">
                  <c:v>89.245244444444396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EE3-4949-9381-07681BEBD1F3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F3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Sheet4!$D$30:$D$39</c:f>
                <c:numCache>
                  <c:formatCode>General</c:formatCode>
                  <c:ptCount val="10"/>
                  <c:pt idx="0">
                    <c:v>2.64</c:v>
                  </c:pt>
                  <c:pt idx="1">
                    <c:v>3.84</c:v>
                  </c:pt>
                  <c:pt idx="2">
                    <c:v>3.53</c:v>
                  </c:pt>
                  <c:pt idx="3">
                    <c:v>1.94</c:v>
                  </c:pt>
                  <c:pt idx="4">
                    <c:v>2.73</c:v>
                  </c:pt>
                  <c:pt idx="5">
                    <c:v>2.75</c:v>
                  </c:pt>
                  <c:pt idx="6">
                    <c:v>2.98</c:v>
                  </c:pt>
                  <c:pt idx="7">
                    <c:v>3.62</c:v>
                  </c:pt>
                  <c:pt idx="8">
                    <c:v>2.5299999999999998</c:v>
                  </c:pt>
                  <c:pt idx="9">
                    <c:v>3.31</c:v>
                  </c:pt>
                </c:numCache>
              </c:numRef>
            </c:plus>
            <c:minus>
              <c:numRef>
                <c:f>Sheet4!$D$30:$D$39</c:f>
                <c:numCache>
                  <c:formatCode>General</c:formatCode>
                  <c:ptCount val="10"/>
                  <c:pt idx="0">
                    <c:v>2.64</c:v>
                  </c:pt>
                  <c:pt idx="1">
                    <c:v>3.84</c:v>
                  </c:pt>
                  <c:pt idx="2">
                    <c:v>3.53</c:v>
                  </c:pt>
                  <c:pt idx="3">
                    <c:v>1.94</c:v>
                  </c:pt>
                  <c:pt idx="4">
                    <c:v>2.73</c:v>
                  </c:pt>
                  <c:pt idx="5">
                    <c:v>2.75</c:v>
                  </c:pt>
                  <c:pt idx="6">
                    <c:v>2.98</c:v>
                  </c:pt>
                  <c:pt idx="7">
                    <c:v>3.62</c:v>
                  </c:pt>
                  <c:pt idx="8">
                    <c:v>2.5299999999999998</c:v>
                  </c:pt>
                  <c:pt idx="9">
                    <c:v>3.31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Sheet4!$D$2:$D$11</c:f>
              <c:numCache>
                <c:formatCode>General</c:formatCode>
                <c:ptCount val="10"/>
                <c:pt idx="0">
                  <c:v>0</c:v>
                </c:pt>
                <c:pt idx="1">
                  <c:v>22.8196444444444</c:v>
                </c:pt>
                <c:pt idx="2">
                  <c:v>31.428622222222199</c:v>
                </c:pt>
                <c:pt idx="3">
                  <c:v>40.9091644444444</c:v>
                </c:pt>
                <c:pt idx="4">
                  <c:v>49.922933333333297</c:v>
                </c:pt>
                <c:pt idx="5">
                  <c:v>58.602133333333299</c:v>
                </c:pt>
                <c:pt idx="6">
                  <c:v>66.214133333333294</c:v>
                </c:pt>
                <c:pt idx="7">
                  <c:v>72.8738666666667</c:v>
                </c:pt>
                <c:pt idx="8">
                  <c:v>79.470933333333306</c:v>
                </c:pt>
                <c:pt idx="9">
                  <c:v>87.949299999999994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EE3-4949-9381-07681BEBD1F3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f4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Sheet4!$E$30:$E$39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3.54</c:v>
                  </c:pt>
                  <c:pt idx="2">
                    <c:v>1.93</c:v>
                  </c:pt>
                  <c:pt idx="3">
                    <c:v>2.5299999999999998</c:v>
                  </c:pt>
                  <c:pt idx="4">
                    <c:v>2.95</c:v>
                  </c:pt>
                  <c:pt idx="5">
                    <c:v>4.1500000000000004</c:v>
                  </c:pt>
                  <c:pt idx="6">
                    <c:v>3.92</c:v>
                  </c:pt>
                  <c:pt idx="7">
                    <c:v>2.73</c:v>
                  </c:pt>
                  <c:pt idx="8">
                    <c:v>2.83</c:v>
                  </c:pt>
                  <c:pt idx="9">
                    <c:v>2.62</c:v>
                  </c:pt>
                </c:numCache>
              </c:numRef>
            </c:plus>
            <c:minus>
              <c:numRef>
                <c:f>Sheet4!$E$30:$E$39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3.54</c:v>
                  </c:pt>
                  <c:pt idx="2">
                    <c:v>1.93</c:v>
                  </c:pt>
                  <c:pt idx="3">
                    <c:v>2.5299999999999998</c:v>
                  </c:pt>
                  <c:pt idx="4">
                    <c:v>2.95</c:v>
                  </c:pt>
                  <c:pt idx="5">
                    <c:v>4.1500000000000004</c:v>
                  </c:pt>
                  <c:pt idx="6">
                    <c:v>3.92</c:v>
                  </c:pt>
                  <c:pt idx="7">
                    <c:v>2.73</c:v>
                  </c:pt>
                  <c:pt idx="8">
                    <c:v>2.83</c:v>
                  </c:pt>
                  <c:pt idx="9">
                    <c:v>2.62</c:v>
                  </c:pt>
                </c:numCache>
              </c:numRef>
            </c:minus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Sheet4!$E$2:$E$11</c:f>
              <c:numCache>
                <c:formatCode>General</c:formatCode>
                <c:ptCount val="10"/>
                <c:pt idx="0">
                  <c:v>0</c:v>
                </c:pt>
                <c:pt idx="1">
                  <c:v>11.8284</c:v>
                </c:pt>
                <c:pt idx="2">
                  <c:v>19.2531</c:v>
                </c:pt>
                <c:pt idx="3">
                  <c:v>26.295000000000002</c:v>
                </c:pt>
                <c:pt idx="4">
                  <c:v>32.470999999999997</c:v>
                </c:pt>
                <c:pt idx="5">
                  <c:v>37.631300000000003</c:v>
                </c:pt>
                <c:pt idx="6">
                  <c:v>42.320999999999998</c:v>
                </c:pt>
                <c:pt idx="7">
                  <c:v>49.963000000000001</c:v>
                </c:pt>
                <c:pt idx="8">
                  <c:v>56.418999999999997</c:v>
                </c:pt>
                <c:pt idx="9">
                  <c:v>67.208979999999997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EE3-4949-9381-07681BEBD1F3}"/>
            </c:ext>
          </c:extLst>
        </c:ser>
        <c:ser>
          <c:idx val="4"/>
          <c:order val="4"/>
          <c:tx>
            <c:strRef>
              <c:f>Sheet4!$F$1</c:f>
              <c:strCache>
                <c:ptCount val="1"/>
                <c:pt idx="0">
                  <c:v>F5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Sheet4!$F$30:$F$39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2.4700000000000002</c:v>
                  </c:pt>
                  <c:pt idx="2">
                    <c:v>2.73</c:v>
                  </c:pt>
                  <c:pt idx="3">
                    <c:v>2.81</c:v>
                  </c:pt>
                  <c:pt idx="4">
                    <c:v>4.16</c:v>
                  </c:pt>
                  <c:pt idx="5">
                    <c:v>2.68</c:v>
                  </c:pt>
                  <c:pt idx="6">
                    <c:v>3.16</c:v>
                  </c:pt>
                  <c:pt idx="7">
                    <c:v>2.57</c:v>
                  </c:pt>
                  <c:pt idx="8">
                    <c:v>2.68</c:v>
                  </c:pt>
                  <c:pt idx="9">
                    <c:v>2.93</c:v>
                  </c:pt>
                </c:numCache>
              </c:numRef>
            </c:plus>
            <c:minus>
              <c:numRef>
                <c:f>Sheet4!$F$30:$F$39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2.4700000000000002</c:v>
                  </c:pt>
                  <c:pt idx="2">
                    <c:v>2.73</c:v>
                  </c:pt>
                  <c:pt idx="3">
                    <c:v>2.81</c:v>
                  </c:pt>
                  <c:pt idx="4">
                    <c:v>4.16</c:v>
                  </c:pt>
                  <c:pt idx="5">
                    <c:v>2.68</c:v>
                  </c:pt>
                  <c:pt idx="6">
                    <c:v>3.16</c:v>
                  </c:pt>
                  <c:pt idx="7">
                    <c:v>2.57</c:v>
                  </c:pt>
                  <c:pt idx="8">
                    <c:v>2.68</c:v>
                  </c:pt>
                  <c:pt idx="9">
                    <c:v>2.93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Sheet4!$F$2:$F$11</c:f>
              <c:numCache>
                <c:formatCode>General</c:formatCode>
                <c:ptCount val="10"/>
                <c:pt idx="0">
                  <c:v>0</c:v>
                </c:pt>
                <c:pt idx="1">
                  <c:v>20.949000000000002</c:v>
                </c:pt>
                <c:pt idx="2">
                  <c:v>31.45</c:v>
                </c:pt>
                <c:pt idx="3">
                  <c:v>39.752000000000002</c:v>
                </c:pt>
                <c:pt idx="4">
                  <c:v>47.63</c:v>
                </c:pt>
                <c:pt idx="5">
                  <c:v>55.863</c:v>
                </c:pt>
                <c:pt idx="6">
                  <c:v>67.715000000000003</c:v>
                </c:pt>
                <c:pt idx="7">
                  <c:v>79.209000000000003</c:v>
                </c:pt>
                <c:pt idx="8">
                  <c:v>88.947999999999993</c:v>
                </c:pt>
                <c:pt idx="9">
                  <c:v>93.873000000000005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2EE3-4949-9381-07681BEBD1F3}"/>
            </c:ext>
          </c:extLst>
        </c:ser>
        <c:ser>
          <c:idx val="5"/>
          <c:order val="5"/>
          <c:tx>
            <c:strRef>
              <c:f>Sheet4!$G$1</c:f>
              <c:strCache>
                <c:ptCount val="1"/>
                <c:pt idx="0">
                  <c:v>F6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Sheet4!$G$30:$G$39</c:f>
                <c:numCache>
                  <c:formatCode>General</c:formatCode>
                  <c:ptCount val="10"/>
                  <c:pt idx="0">
                    <c:v>2.63</c:v>
                  </c:pt>
                  <c:pt idx="1">
                    <c:v>3.93</c:v>
                  </c:pt>
                  <c:pt idx="2">
                    <c:v>3.63</c:v>
                  </c:pt>
                  <c:pt idx="3">
                    <c:v>2.8</c:v>
                  </c:pt>
                  <c:pt idx="4">
                    <c:v>2.72</c:v>
                  </c:pt>
                  <c:pt idx="5">
                    <c:v>2.64</c:v>
                  </c:pt>
                  <c:pt idx="6">
                    <c:v>3.75</c:v>
                  </c:pt>
                  <c:pt idx="7">
                    <c:v>4.51</c:v>
                  </c:pt>
                  <c:pt idx="8">
                    <c:v>2.61</c:v>
                  </c:pt>
                  <c:pt idx="9">
                    <c:v>2.96</c:v>
                  </c:pt>
                </c:numCache>
              </c:numRef>
            </c:plus>
            <c:minus>
              <c:numRef>
                <c:f>Sheet4!$G$30:$G$39</c:f>
                <c:numCache>
                  <c:formatCode>General</c:formatCode>
                  <c:ptCount val="10"/>
                  <c:pt idx="0">
                    <c:v>2.63</c:v>
                  </c:pt>
                  <c:pt idx="1">
                    <c:v>3.93</c:v>
                  </c:pt>
                  <c:pt idx="2">
                    <c:v>3.63</c:v>
                  </c:pt>
                  <c:pt idx="3">
                    <c:v>2.8</c:v>
                  </c:pt>
                  <c:pt idx="4">
                    <c:v>2.72</c:v>
                  </c:pt>
                  <c:pt idx="5">
                    <c:v>2.64</c:v>
                  </c:pt>
                  <c:pt idx="6">
                    <c:v>3.75</c:v>
                  </c:pt>
                  <c:pt idx="7">
                    <c:v>4.51</c:v>
                  </c:pt>
                  <c:pt idx="8">
                    <c:v>2.61</c:v>
                  </c:pt>
                  <c:pt idx="9">
                    <c:v>2.96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Sheet4!$G$2:$G$11</c:f>
              <c:numCache>
                <c:formatCode>General</c:formatCode>
                <c:ptCount val="10"/>
                <c:pt idx="0">
                  <c:v>0</c:v>
                </c:pt>
                <c:pt idx="1">
                  <c:v>18.246488888888901</c:v>
                </c:pt>
                <c:pt idx="2">
                  <c:v>27.959351111111101</c:v>
                </c:pt>
                <c:pt idx="3">
                  <c:v>36.853333333332998</c:v>
                </c:pt>
                <c:pt idx="4">
                  <c:v>46.822666666666997</c:v>
                </c:pt>
                <c:pt idx="5">
                  <c:v>54.975022222222201</c:v>
                </c:pt>
                <c:pt idx="6">
                  <c:v>62.303466666666701</c:v>
                </c:pt>
                <c:pt idx="7">
                  <c:v>70.167733333333302</c:v>
                </c:pt>
                <c:pt idx="8">
                  <c:v>75.703644444444393</c:v>
                </c:pt>
                <c:pt idx="9">
                  <c:v>83.698666666666995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2EE3-4949-9381-07681BEBD1F3}"/>
            </c:ext>
          </c:extLst>
        </c:ser>
        <c:ser>
          <c:idx val="6"/>
          <c:order val="6"/>
          <c:tx>
            <c:strRef>
              <c:f>Sheet4!$H$1</c:f>
              <c:strCache>
                <c:ptCount val="1"/>
                <c:pt idx="0">
                  <c:v>F7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Sheet4!$H$30:$H$39</c:f>
                <c:numCache>
                  <c:formatCode>General</c:formatCode>
                  <c:ptCount val="10"/>
                  <c:pt idx="0">
                    <c:v>2.63</c:v>
                  </c:pt>
                  <c:pt idx="1">
                    <c:v>3.72</c:v>
                  </c:pt>
                  <c:pt idx="2">
                    <c:v>2.58</c:v>
                  </c:pt>
                  <c:pt idx="3">
                    <c:v>3.82</c:v>
                  </c:pt>
                  <c:pt idx="4">
                    <c:v>2.97</c:v>
                  </c:pt>
                  <c:pt idx="5">
                    <c:v>2.74</c:v>
                  </c:pt>
                  <c:pt idx="6">
                    <c:v>1.95</c:v>
                  </c:pt>
                  <c:pt idx="7">
                    <c:v>3.75</c:v>
                  </c:pt>
                  <c:pt idx="8">
                    <c:v>2.69</c:v>
                  </c:pt>
                  <c:pt idx="9">
                    <c:v>2.89</c:v>
                  </c:pt>
                </c:numCache>
              </c:numRef>
            </c:plus>
            <c:minus>
              <c:numRef>
                <c:f>Sheet4!$H$30:$H$39</c:f>
                <c:numCache>
                  <c:formatCode>General</c:formatCode>
                  <c:ptCount val="10"/>
                  <c:pt idx="0">
                    <c:v>2.63</c:v>
                  </c:pt>
                  <c:pt idx="1">
                    <c:v>3.72</c:v>
                  </c:pt>
                  <c:pt idx="2">
                    <c:v>2.58</c:v>
                  </c:pt>
                  <c:pt idx="3">
                    <c:v>3.82</c:v>
                  </c:pt>
                  <c:pt idx="4">
                    <c:v>2.97</c:v>
                  </c:pt>
                  <c:pt idx="5">
                    <c:v>2.74</c:v>
                  </c:pt>
                  <c:pt idx="6">
                    <c:v>1.95</c:v>
                  </c:pt>
                  <c:pt idx="7">
                    <c:v>3.75</c:v>
                  </c:pt>
                  <c:pt idx="8">
                    <c:v>2.69</c:v>
                  </c:pt>
                  <c:pt idx="9">
                    <c:v>2.89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Sheet4!$H$2:$H$11</c:f>
              <c:numCache>
                <c:formatCode>General</c:formatCode>
                <c:ptCount val="10"/>
                <c:pt idx="0">
                  <c:v>0</c:v>
                </c:pt>
                <c:pt idx="1">
                  <c:v>19.239000000000001</c:v>
                </c:pt>
                <c:pt idx="2">
                  <c:v>27.945</c:v>
                </c:pt>
                <c:pt idx="3">
                  <c:v>35.95431</c:v>
                </c:pt>
                <c:pt idx="4">
                  <c:v>44.370755555555597</c:v>
                </c:pt>
                <c:pt idx="5">
                  <c:v>49.042489000000003</c:v>
                </c:pt>
                <c:pt idx="6">
                  <c:v>54.844000000000001</c:v>
                </c:pt>
                <c:pt idx="7">
                  <c:v>61.334778</c:v>
                </c:pt>
                <c:pt idx="8">
                  <c:v>69.135999999999996</c:v>
                </c:pt>
                <c:pt idx="9">
                  <c:v>76.735200000000006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2EE3-4949-9381-07681BEBD1F3}"/>
            </c:ext>
          </c:extLst>
        </c:ser>
        <c:ser>
          <c:idx val="7"/>
          <c:order val="7"/>
          <c:tx>
            <c:strRef>
              <c:f>Sheet4!$I$1</c:f>
              <c:strCache>
                <c:ptCount val="1"/>
                <c:pt idx="0">
                  <c:v>F8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Sheet4!$J$30:$J$39</c:f>
                <c:numCache>
                  <c:formatCode>General</c:formatCode>
                  <c:ptCount val="10"/>
                  <c:pt idx="0">
                    <c:v>2.94</c:v>
                  </c:pt>
                  <c:pt idx="1">
                    <c:v>3.75</c:v>
                  </c:pt>
                  <c:pt idx="2">
                    <c:v>2.63</c:v>
                  </c:pt>
                  <c:pt idx="3">
                    <c:v>2.97</c:v>
                  </c:pt>
                  <c:pt idx="4">
                    <c:v>2.17</c:v>
                  </c:pt>
                  <c:pt idx="5">
                    <c:v>2.68</c:v>
                  </c:pt>
                  <c:pt idx="6">
                    <c:v>3.73</c:v>
                  </c:pt>
                  <c:pt idx="7">
                    <c:v>2.83</c:v>
                  </c:pt>
                  <c:pt idx="8">
                    <c:v>1.96</c:v>
                  </c:pt>
                  <c:pt idx="9">
                    <c:v>4.17</c:v>
                  </c:pt>
                </c:numCache>
              </c:numRef>
            </c:plus>
            <c:minus>
              <c:numRef>
                <c:f>Sheet4!$J$30:$J$39</c:f>
                <c:numCache>
                  <c:formatCode>General</c:formatCode>
                  <c:ptCount val="10"/>
                  <c:pt idx="0">
                    <c:v>2.94</c:v>
                  </c:pt>
                  <c:pt idx="1">
                    <c:v>3.75</c:v>
                  </c:pt>
                  <c:pt idx="2">
                    <c:v>2.63</c:v>
                  </c:pt>
                  <c:pt idx="3">
                    <c:v>2.97</c:v>
                  </c:pt>
                  <c:pt idx="4">
                    <c:v>2.17</c:v>
                  </c:pt>
                  <c:pt idx="5">
                    <c:v>2.68</c:v>
                  </c:pt>
                  <c:pt idx="6">
                    <c:v>3.73</c:v>
                  </c:pt>
                  <c:pt idx="7">
                    <c:v>2.83</c:v>
                  </c:pt>
                  <c:pt idx="8">
                    <c:v>1.96</c:v>
                  </c:pt>
                  <c:pt idx="9">
                    <c:v>4.17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Sheet4!$I$2:$I$11</c:f>
              <c:numCache>
                <c:formatCode>General</c:formatCode>
                <c:ptCount val="10"/>
                <c:pt idx="0">
                  <c:v>0</c:v>
                </c:pt>
                <c:pt idx="1">
                  <c:v>10.263299999999999</c:v>
                </c:pt>
                <c:pt idx="2">
                  <c:v>20.323540000000001</c:v>
                </c:pt>
                <c:pt idx="3">
                  <c:v>27.986999999999998</c:v>
                </c:pt>
                <c:pt idx="4">
                  <c:v>33.981099999999998</c:v>
                </c:pt>
                <c:pt idx="5">
                  <c:v>38.043199999999999</c:v>
                </c:pt>
                <c:pt idx="6">
                  <c:v>42.796599999999998</c:v>
                </c:pt>
                <c:pt idx="7">
                  <c:v>47.781700000000001</c:v>
                </c:pt>
                <c:pt idx="8">
                  <c:v>54.673499999999997</c:v>
                </c:pt>
                <c:pt idx="9">
                  <c:v>62.482379999999999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2EE3-4949-9381-07681BEBD1F3}"/>
            </c:ext>
          </c:extLst>
        </c:ser>
        <c:ser>
          <c:idx val="8"/>
          <c:order val="8"/>
          <c:tx>
            <c:strRef>
              <c:f>Sheet4!$J$1</c:f>
              <c:strCache>
                <c:ptCount val="1"/>
                <c:pt idx="0">
                  <c:v>drug suspension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Sheet4!$P$30:$P$39</c:f>
                <c:numCache>
                  <c:formatCode>General</c:formatCode>
                  <c:ptCount val="10"/>
                  <c:pt idx="0">
                    <c:v>2.69</c:v>
                  </c:pt>
                  <c:pt idx="1">
                    <c:v>3.48</c:v>
                  </c:pt>
                  <c:pt idx="2">
                    <c:v>2.44</c:v>
                  </c:pt>
                  <c:pt idx="3">
                    <c:v>2.69</c:v>
                  </c:pt>
                  <c:pt idx="4">
                    <c:v>3.83</c:v>
                  </c:pt>
                  <c:pt idx="5">
                    <c:v>4.3600000000000003</c:v>
                  </c:pt>
                  <c:pt idx="6">
                    <c:v>2.58</c:v>
                  </c:pt>
                  <c:pt idx="7">
                    <c:v>3.62</c:v>
                  </c:pt>
                  <c:pt idx="8">
                    <c:v>2.92</c:v>
                  </c:pt>
                  <c:pt idx="9">
                    <c:v>2.85</c:v>
                  </c:pt>
                </c:numCache>
              </c:numRef>
            </c:plus>
            <c:minus>
              <c:numRef>
                <c:f>Sheet4!$P$30:$P$39</c:f>
                <c:numCache>
                  <c:formatCode>General</c:formatCode>
                  <c:ptCount val="10"/>
                  <c:pt idx="0">
                    <c:v>2.69</c:v>
                  </c:pt>
                  <c:pt idx="1">
                    <c:v>3.48</c:v>
                  </c:pt>
                  <c:pt idx="2">
                    <c:v>2.44</c:v>
                  </c:pt>
                  <c:pt idx="3">
                    <c:v>2.69</c:v>
                  </c:pt>
                  <c:pt idx="4">
                    <c:v>3.83</c:v>
                  </c:pt>
                  <c:pt idx="5">
                    <c:v>4.3600000000000003</c:v>
                  </c:pt>
                  <c:pt idx="6">
                    <c:v>2.58</c:v>
                  </c:pt>
                  <c:pt idx="7">
                    <c:v>3.62</c:v>
                  </c:pt>
                  <c:pt idx="8">
                    <c:v>2.92</c:v>
                  </c:pt>
                  <c:pt idx="9">
                    <c:v>2.85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Sheet4!$J$2:$J$11</c:f>
              <c:numCache>
                <c:formatCode>General</c:formatCode>
                <c:ptCount val="10"/>
                <c:pt idx="0">
                  <c:v>0</c:v>
                </c:pt>
                <c:pt idx="1">
                  <c:v>31.43</c:v>
                </c:pt>
                <c:pt idx="2">
                  <c:v>43.65</c:v>
                </c:pt>
                <c:pt idx="3">
                  <c:v>56.851999999999997</c:v>
                </c:pt>
                <c:pt idx="4">
                  <c:v>71.853999999999999</c:v>
                </c:pt>
                <c:pt idx="5">
                  <c:v>83.263000000000005</c:v>
                </c:pt>
                <c:pt idx="6">
                  <c:v>86.861999999999995</c:v>
                </c:pt>
                <c:pt idx="7">
                  <c:v>90.742000000000004</c:v>
                </c:pt>
                <c:pt idx="8">
                  <c:v>95.864000000000004</c:v>
                </c:pt>
                <c:pt idx="9">
                  <c:v>98.998000000000005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2EE3-4949-9381-07681BEBD1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3931392"/>
        <c:axId val="73946240"/>
      </c:scatterChart>
      <c:valAx>
        <c:axId val="739313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ar-EG" sz="900">
                    <a:cs typeface="+mj-cs"/>
                  </a:defRPr>
                </a:pPr>
                <a:r>
                  <a:rPr lang="en-US" sz="900">
                    <a:cs typeface="+mj-cs"/>
                  </a:rPr>
                  <a:t>Time (h)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3946240"/>
        <c:crosses val="autoZero"/>
        <c:crossBetween val="midCat"/>
      </c:valAx>
      <c:valAx>
        <c:axId val="73946240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ar-EG" sz="900" b="1">
                    <a:cs typeface="+mj-cs"/>
                  </a:defRPr>
                </a:pPr>
                <a:r>
                  <a:rPr lang="en-US" sz="900" b="1">
                    <a:cs typeface="+mj-cs"/>
                  </a:rPr>
                  <a:t>% of cumulative drug released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3931392"/>
        <c:crosses val="autoZero"/>
        <c:crossBetween val="midCat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76329760863225427"/>
          <c:y val="1.8453089203202384E-2"/>
          <c:w val="0.22281350247885681"/>
          <c:h val="0.89952792306624763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Sheet4!$L$1</c:f>
              <c:strCache>
                <c:ptCount val="1"/>
                <c:pt idx="0">
                  <c:v>F9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Sheet4!$L$30:$L$39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3.52</c:v>
                  </c:pt>
                  <c:pt idx="2">
                    <c:v>1.49</c:v>
                  </c:pt>
                  <c:pt idx="3">
                    <c:v>2.4700000000000002</c:v>
                  </c:pt>
                  <c:pt idx="4">
                    <c:v>2.73</c:v>
                  </c:pt>
                  <c:pt idx="5">
                    <c:v>2.81</c:v>
                  </c:pt>
                  <c:pt idx="6">
                    <c:v>3.17</c:v>
                  </c:pt>
                  <c:pt idx="7">
                    <c:v>4.26</c:v>
                  </c:pt>
                  <c:pt idx="8">
                    <c:v>2.58</c:v>
                  </c:pt>
                  <c:pt idx="9">
                    <c:v>2.82</c:v>
                  </c:pt>
                </c:numCache>
              </c:numRef>
            </c:plus>
            <c:minus>
              <c:numRef>
                <c:f>Sheet4!$L$30:$L$39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3.52</c:v>
                  </c:pt>
                  <c:pt idx="2">
                    <c:v>1.49</c:v>
                  </c:pt>
                  <c:pt idx="3">
                    <c:v>2.4700000000000002</c:v>
                  </c:pt>
                  <c:pt idx="4">
                    <c:v>2.73</c:v>
                  </c:pt>
                  <c:pt idx="5">
                    <c:v>2.81</c:v>
                  </c:pt>
                  <c:pt idx="6">
                    <c:v>3.17</c:v>
                  </c:pt>
                  <c:pt idx="7">
                    <c:v>4.26</c:v>
                  </c:pt>
                  <c:pt idx="8">
                    <c:v>2.58</c:v>
                  </c:pt>
                  <c:pt idx="9">
                    <c:v>2.82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Sheet4!$L$2:$L$11</c:f>
              <c:numCache>
                <c:formatCode>General</c:formatCode>
                <c:ptCount val="10"/>
                <c:pt idx="0">
                  <c:v>0</c:v>
                </c:pt>
                <c:pt idx="1">
                  <c:v>24.9419</c:v>
                </c:pt>
                <c:pt idx="2">
                  <c:v>39.500266666666697</c:v>
                </c:pt>
                <c:pt idx="3">
                  <c:v>48.540444444444397</c:v>
                </c:pt>
                <c:pt idx="4">
                  <c:v>58.9375111111111</c:v>
                </c:pt>
                <c:pt idx="5">
                  <c:v>68.373422222222203</c:v>
                </c:pt>
                <c:pt idx="6">
                  <c:v>75.773511111111105</c:v>
                </c:pt>
                <c:pt idx="7">
                  <c:v>82.998422222222203</c:v>
                </c:pt>
                <c:pt idx="8">
                  <c:v>90.648355555555497</c:v>
                </c:pt>
                <c:pt idx="9">
                  <c:v>97.902133333333325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2E6-4E76-9771-E98A3487DF1E}"/>
            </c:ext>
          </c:extLst>
        </c:ser>
        <c:ser>
          <c:idx val="1"/>
          <c:order val="1"/>
          <c:tx>
            <c:strRef>
              <c:f>Sheet4!$M$1</c:f>
              <c:strCache>
                <c:ptCount val="1"/>
                <c:pt idx="0">
                  <c:v>F10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Sheet4!$M$30:$M$39</c:f>
                <c:numCache>
                  <c:formatCode>General</c:formatCode>
                  <c:ptCount val="10"/>
                  <c:pt idx="0">
                    <c:v>2.52</c:v>
                  </c:pt>
                  <c:pt idx="1">
                    <c:v>3.16</c:v>
                  </c:pt>
                  <c:pt idx="2">
                    <c:v>2.79</c:v>
                  </c:pt>
                  <c:pt idx="3">
                    <c:v>2.72</c:v>
                  </c:pt>
                  <c:pt idx="4">
                    <c:v>2.61</c:v>
                  </c:pt>
                  <c:pt idx="5">
                    <c:v>3.62</c:v>
                  </c:pt>
                  <c:pt idx="6">
                    <c:v>4.1399999999999997</c:v>
                  </c:pt>
                  <c:pt idx="7">
                    <c:v>2.57</c:v>
                  </c:pt>
                  <c:pt idx="8">
                    <c:v>2.4500000000000002</c:v>
                  </c:pt>
                  <c:pt idx="9">
                    <c:v>3.57</c:v>
                  </c:pt>
                </c:numCache>
              </c:numRef>
            </c:plus>
            <c:minus>
              <c:numRef>
                <c:f>Sheet4!$M$30:$M$39</c:f>
                <c:numCache>
                  <c:formatCode>General</c:formatCode>
                  <c:ptCount val="10"/>
                  <c:pt idx="0">
                    <c:v>2.52</c:v>
                  </c:pt>
                  <c:pt idx="1">
                    <c:v>3.16</c:v>
                  </c:pt>
                  <c:pt idx="2">
                    <c:v>2.79</c:v>
                  </c:pt>
                  <c:pt idx="3">
                    <c:v>2.72</c:v>
                  </c:pt>
                  <c:pt idx="4">
                    <c:v>2.61</c:v>
                  </c:pt>
                  <c:pt idx="5">
                    <c:v>3.62</c:v>
                  </c:pt>
                  <c:pt idx="6">
                    <c:v>4.1399999999999997</c:v>
                  </c:pt>
                  <c:pt idx="7">
                    <c:v>2.57</c:v>
                  </c:pt>
                  <c:pt idx="8">
                    <c:v>2.4500000000000002</c:v>
                  </c:pt>
                  <c:pt idx="9">
                    <c:v>3.57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Sheet4!$M$2:$M$11</c:f>
              <c:numCache>
                <c:formatCode>General</c:formatCode>
                <c:ptCount val="10"/>
                <c:pt idx="0">
                  <c:v>0</c:v>
                </c:pt>
                <c:pt idx="1">
                  <c:v>22.2682</c:v>
                </c:pt>
                <c:pt idx="2">
                  <c:v>32.647799999999997</c:v>
                </c:pt>
                <c:pt idx="3">
                  <c:v>41.691000000000003</c:v>
                </c:pt>
                <c:pt idx="4">
                  <c:v>48.249000000000002</c:v>
                </c:pt>
                <c:pt idx="5">
                  <c:v>56.443199999999997</c:v>
                </c:pt>
                <c:pt idx="6">
                  <c:v>62.755600000000001</c:v>
                </c:pt>
                <c:pt idx="7">
                  <c:v>68.724277778000001</c:v>
                </c:pt>
                <c:pt idx="8">
                  <c:v>75.703329999999994</c:v>
                </c:pt>
                <c:pt idx="9">
                  <c:v>82.245239999999995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2E6-4E76-9771-E98A3487DF1E}"/>
            </c:ext>
          </c:extLst>
        </c:ser>
        <c:ser>
          <c:idx val="2"/>
          <c:order val="2"/>
          <c:tx>
            <c:strRef>
              <c:f>Sheet4!$N$1</c:f>
              <c:strCache>
                <c:ptCount val="1"/>
                <c:pt idx="0">
                  <c:v>F11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Sheet4!$N$30:$N$39</c:f>
                <c:numCache>
                  <c:formatCode>General</c:formatCode>
                  <c:ptCount val="10"/>
                  <c:pt idx="0">
                    <c:v>2.71</c:v>
                  </c:pt>
                  <c:pt idx="1">
                    <c:v>2.4700000000000002</c:v>
                  </c:pt>
                  <c:pt idx="2">
                    <c:v>2.58</c:v>
                  </c:pt>
                  <c:pt idx="3">
                    <c:v>3.72</c:v>
                  </c:pt>
                  <c:pt idx="4">
                    <c:v>3.69</c:v>
                  </c:pt>
                  <c:pt idx="5">
                    <c:v>1.92</c:v>
                  </c:pt>
                  <c:pt idx="6">
                    <c:v>3.84</c:v>
                  </c:pt>
                  <c:pt idx="7">
                    <c:v>2.69</c:v>
                  </c:pt>
                  <c:pt idx="8">
                    <c:v>3.41</c:v>
                  </c:pt>
                  <c:pt idx="9">
                    <c:v>2.58</c:v>
                  </c:pt>
                </c:numCache>
              </c:numRef>
            </c:plus>
            <c:minus>
              <c:numRef>
                <c:f>Sheet4!$N$30:$N$39</c:f>
                <c:numCache>
                  <c:formatCode>General</c:formatCode>
                  <c:ptCount val="10"/>
                  <c:pt idx="0">
                    <c:v>2.71</c:v>
                  </c:pt>
                  <c:pt idx="1">
                    <c:v>2.4700000000000002</c:v>
                  </c:pt>
                  <c:pt idx="2">
                    <c:v>2.58</c:v>
                  </c:pt>
                  <c:pt idx="3">
                    <c:v>3.72</c:v>
                  </c:pt>
                  <c:pt idx="4">
                    <c:v>3.69</c:v>
                  </c:pt>
                  <c:pt idx="5">
                    <c:v>1.92</c:v>
                  </c:pt>
                  <c:pt idx="6">
                    <c:v>3.84</c:v>
                  </c:pt>
                  <c:pt idx="7">
                    <c:v>2.69</c:v>
                  </c:pt>
                  <c:pt idx="8">
                    <c:v>3.41</c:v>
                  </c:pt>
                  <c:pt idx="9">
                    <c:v>2.58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Sheet4!$N$2:$N$11</c:f>
              <c:numCache>
                <c:formatCode>General</c:formatCode>
                <c:ptCount val="10"/>
                <c:pt idx="0">
                  <c:v>0</c:v>
                </c:pt>
                <c:pt idx="1">
                  <c:v>12.3720888888889</c:v>
                </c:pt>
                <c:pt idx="2">
                  <c:v>21.9512888888889</c:v>
                </c:pt>
                <c:pt idx="3">
                  <c:v>29.982408888888902</c:v>
                </c:pt>
                <c:pt idx="4">
                  <c:v>36.745422222222203</c:v>
                </c:pt>
                <c:pt idx="5">
                  <c:v>43.804639999999999</c:v>
                </c:pt>
                <c:pt idx="6">
                  <c:v>51.151555555555497</c:v>
                </c:pt>
                <c:pt idx="7">
                  <c:v>60.333688888888901</c:v>
                </c:pt>
                <c:pt idx="8">
                  <c:v>68.160622222222202</c:v>
                </c:pt>
                <c:pt idx="9">
                  <c:v>79.877066666666707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2E6-4E76-9771-E98A3487DF1E}"/>
            </c:ext>
          </c:extLst>
        </c:ser>
        <c:ser>
          <c:idx val="3"/>
          <c:order val="3"/>
          <c:tx>
            <c:strRef>
              <c:f>Sheet4!$O$1</c:f>
              <c:strCache>
                <c:ptCount val="1"/>
                <c:pt idx="0">
                  <c:v>F12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Sheet4!$O$30:$O$39</c:f>
                <c:numCache>
                  <c:formatCode>General</c:formatCode>
                  <c:ptCount val="10"/>
                  <c:pt idx="0">
                    <c:v>2.48</c:v>
                  </c:pt>
                  <c:pt idx="1">
                    <c:v>3.52</c:v>
                  </c:pt>
                  <c:pt idx="2">
                    <c:v>2.73</c:v>
                  </c:pt>
                  <c:pt idx="3">
                    <c:v>2.42</c:v>
                  </c:pt>
                  <c:pt idx="4">
                    <c:v>2.58</c:v>
                  </c:pt>
                  <c:pt idx="5">
                    <c:v>3.59</c:v>
                  </c:pt>
                  <c:pt idx="6">
                    <c:v>4.17</c:v>
                  </c:pt>
                  <c:pt idx="7">
                    <c:v>2.93</c:v>
                  </c:pt>
                  <c:pt idx="8">
                    <c:v>1.97</c:v>
                  </c:pt>
                  <c:pt idx="9">
                    <c:v>2.4700000000000002</c:v>
                  </c:pt>
                </c:numCache>
              </c:numRef>
            </c:plus>
            <c:minus>
              <c:numRef>
                <c:f>Sheet4!$O$30:$O$39</c:f>
                <c:numCache>
                  <c:formatCode>General</c:formatCode>
                  <c:ptCount val="10"/>
                  <c:pt idx="0">
                    <c:v>2.48</c:v>
                  </c:pt>
                  <c:pt idx="1">
                    <c:v>3.52</c:v>
                  </c:pt>
                  <c:pt idx="2">
                    <c:v>2.73</c:v>
                  </c:pt>
                  <c:pt idx="3">
                    <c:v>2.42</c:v>
                  </c:pt>
                  <c:pt idx="4">
                    <c:v>2.58</c:v>
                  </c:pt>
                  <c:pt idx="5">
                    <c:v>3.59</c:v>
                  </c:pt>
                  <c:pt idx="6">
                    <c:v>4.17</c:v>
                  </c:pt>
                  <c:pt idx="7">
                    <c:v>2.93</c:v>
                  </c:pt>
                  <c:pt idx="8">
                    <c:v>1.97</c:v>
                  </c:pt>
                  <c:pt idx="9">
                    <c:v>2.4700000000000002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Sheet4!$O$2:$O$11</c:f>
              <c:numCache>
                <c:formatCode>General</c:formatCode>
                <c:ptCount val="10"/>
                <c:pt idx="0">
                  <c:v>0</c:v>
                </c:pt>
                <c:pt idx="1">
                  <c:v>15.1698</c:v>
                </c:pt>
                <c:pt idx="2">
                  <c:v>25.5853</c:v>
                </c:pt>
                <c:pt idx="3">
                  <c:v>34.954310999999997</c:v>
                </c:pt>
                <c:pt idx="4">
                  <c:v>43.670755555555601</c:v>
                </c:pt>
                <c:pt idx="5">
                  <c:v>51.142488888888899</c:v>
                </c:pt>
                <c:pt idx="6">
                  <c:v>59.066400000000002</c:v>
                </c:pt>
                <c:pt idx="7">
                  <c:v>65.575377000000003</c:v>
                </c:pt>
                <c:pt idx="8">
                  <c:v>70.932599999999994</c:v>
                </c:pt>
                <c:pt idx="9">
                  <c:v>78.8352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42E6-4E76-9771-E98A3487DF1E}"/>
            </c:ext>
          </c:extLst>
        </c:ser>
        <c:ser>
          <c:idx val="4"/>
          <c:order val="4"/>
          <c:tx>
            <c:strRef>
              <c:f>Sheet4!$P$1</c:f>
              <c:strCache>
                <c:ptCount val="1"/>
                <c:pt idx="0">
                  <c:v>F13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Sheet4!$P$30:$P$39</c:f>
                <c:numCache>
                  <c:formatCode>General</c:formatCode>
                  <c:ptCount val="10"/>
                  <c:pt idx="0">
                    <c:v>2.69</c:v>
                  </c:pt>
                  <c:pt idx="1">
                    <c:v>3.48</c:v>
                  </c:pt>
                  <c:pt idx="2">
                    <c:v>2.44</c:v>
                  </c:pt>
                  <c:pt idx="3">
                    <c:v>2.69</c:v>
                  </c:pt>
                  <c:pt idx="4">
                    <c:v>3.83</c:v>
                  </c:pt>
                  <c:pt idx="5">
                    <c:v>4.3600000000000003</c:v>
                  </c:pt>
                  <c:pt idx="6">
                    <c:v>2.58</c:v>
                  </c:pt>
                  <c:pt idx="7">
                    <c:v>3.62</c:v>
                  </c:pt>
                  <c:pt idx="8">
                    <c:v>2.92</c:v>
                  </c:pt>
                  <c:pt idx="9">
                    <c:v>2.85</c:v>
                  </c:pt>
                </c:numCache>
              </c:numRef>
            </c:plus>
            <c:minus>
              <c:numRef>
                <c:f>Sheet4!$P$30:$P$39</c:f>
                <c:numCache>
                  <c:formatCode>General</c:formatCode>
                  <c:ptCount val="10"/>
                  <c:pt idx="0">
                    <c:v>2.69</c:v>
                  </c:pt>
                  <c:pt idx="1">
                    <c:v>3.48</c:v>
                  </c:pt>
                  <c:pt idx="2">
                    <c:v>2.44</c:v>
                  </c:pt>
                  <c:pt idx="3">
                    <c:v>2.69</c:v>
                  </c:pt>
                  <c:pt idx="4">
                    <c:v>3.83</c:v>
                  </c:pt>
                  <c:pt idx="5">
                    <c:v>4.3600000000000003</c:v>
                  </c:pt>
                  <c:pt idx="6">
                    <c:v>2.58</c:v>
                  </c:pt>
                  <c:pt idx="7">
                    <c:v>3.62</c:v>
                  </c:pt>
                  <c:pt idx="8">
                    <c:v>2.92</c:v>
                  </c:pt>
                  <c:pt idx="9">
                    <c:v>2.85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Sheet4!$P$2:$P$11</c:f>
              <c:numCache>
                <c:formatCode>General</c:formatCode>
                <c:ptCount val="10"/>
                <c:pt idx="0">
                  <c:v>0</c:v>
                </c:pt>
                <c:pt idx="1">
                  <c:v>17.509333333333299</c:v>
                </c:pt>
                <c:pt idx="2">
                  <c:v>20.3332444444444</c:v>
                </c:pt>
                <c:pt idx="3">
                  <c:v>29.798933333333299</c:v>
                </c:pt>
                <c:pt idx="4">
                  <c:v>38.192970000000003</c:v>
                </c:pt>
                <c:pt idx="5">
                  <c:v>43.167644444444001</c:v>
                </c:pt>
                <c:pt idx="6">
                  <c:v>49.90184</c:v>
                </c:pt>
                <c:pt idx="7">
                  <c:v>57.841777777777999</c:v>
                </c:pt>
                <c:pt idx="8">
                  <c:v>64.861866000000006</c:v>
                </c:pt>
                <c:pt idx="9">
                  <c:v>70.432100000000005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42E6-4E76-9771-E98A3487DF1E}"/>
            </c:ext>
          </c:extLst>
        </c:ser>
        <c:ser>
          <c:idx val="5"/>
          <c:order val="5"/>
          <c:tx>
            <c:strRef>
              <c:f>Sheet4!$Q$1</c:f>
              <c:strCache>
                <c:ptCount val="1"/>
                <c:pt idx="0">
                  <c:v>F14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Sheet4!$Q$30:$Q$39</c:f>
                <c:numCache>
                  <c:formatCode>General</c:formatCode>
                  <c:ptCount val="10"/>
                  <c:pt idx="0">
                    <c:v>1.99</c:v>
                  </c:pt>
                  <c:pt idx="1">
                    <c:v>2.1800000000000002</c:v>
                  </c:pt>
                  <c:pt idx="2">
                    <c:v>2.82</c:v>
                  </c:pt>
                  <c:pt idx="3">
                    <c:v>2.57</c:v>
                  </c:pt>
                  <c:pt idx="4">
                    <c:v>4.16</c:v>
                  </c:pt>
                  <c:pt idx="5">
                    <c:v>3.47</c:v>
                  </c:pt>
                  <c:pt idx="6">
                    <c:v>2.59</c:v>
                  </c:pt>
                  <c:pt idx="7">
                    <c:v>3.26</c:v>
                  </c:pt>
                  <c:pt idx="8">
                    <c:v>2.37</c:v>
                  </c:pt>
                  <c:pt idx="9">
                    <c:v>2.48</c:v>
                  </c:pt>
                </c:numCache>
              </c:numRef>
            </c:plus>
            <c:minus>
              <c:numRef>
                <c:f>Sheet4!$Q$30:$Q$39</c:f>
                <c:numCache>
                  <c:formatCode>General</c:formatCode>
                  <c:ptCount val="10"/>
                  <c:pt idx="0">
                    <c:v>1.99</c:v>
                  </c:pt>
                  <c:pt idx="1">
                    <c:v>2.1800000000000002</c:v>
                  </c:pt>
                  <c:pt idx="2">
                    <c:v>2.82</c:v>
                  </c:pt>
                  <c:pt idx="3">
                    <c:v>2.57</c:v>
                  </c:pt>
                  <c:pt idx="4">
                    <c:v>4.16</c:v>
                  </c:pt>
                  <c:pt idx="5">
                    <c:v>3.47</c:v>
                  </c:pt>
                  <c:pt idx="6">
                    <c:v>2.59</c:v>
                  </c:pt>
                  <c:pt idx="7">
                    <c:v>3.26</c:v>
                  </c:pt>
                  <c:pt idx="8">
                    <c:v>2.37</c:v>
                  </c:pt>
                  <c:pt idx="9">
                    <c:v>2.48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Sheet4!$Q$2:$Q$11</c:f>
              <c:numCache>
                <c:formatCode>General</c:formatCode>
                <c:ptCount val="10"/>
                <c:pt idx="0">
                  <c:v>0</c:v>
                </c:pt>
                <c:pt idx="1">
                  <c:v>14.8196444444444</c:v>
                </c:pt>
                <c:pt idx="2">
                  <c:v>28.456622222222201</c:v>
                </c:pt>
                <c:pt idx="3">
                  <c:v>37.009164444444401</c:v>
                </c:pt>
                <c:pt idx="4">
                  <c:v>40.822933333333303</c:v>
                </c:pt>
                <c:pt idx="5">
                  <c:v>49.602133333333299</c:v>
                </c:pt>
                <c:pt idx="6">
                  <c:v>56.214133333333301</c:v>
                </c:pt>
                <c:pt idx="7">
                  <c:v>61.973866700000002</c:v>
                </c:pt>
                <c:pt idx="8">
                  <c:v>66.329800000000006</c:v>
                </c:pt>
                <c:pt idx="9">
                  <c:v>75.49933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42E6-4E76-9771-E98A3487DF1E}"/>
            </c:ext>
          </c:extLst>
        </c:ser>
        <c:ser>
          <c:idx val="6"/>
          <c:order val="6"/>
          <c:tx>
            <c:strRef>
              <c:f>Sheet4!$R$1</c:f>
              <c:strCache>
                <c:ptCount val="1"/>
                <c:pt idx="0">
                  <c:v>F15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Sheet4!$R$30:$R$39</c:f>
                <c:numCache>
                  <c:formatCode>General</c:formatCode>
                  <c:ptCount val="10"/>
                  <c:pt idx="0">
                    <c:v>2.48</c:v>
                  </c:pt>
                  <c:pt idx="1">
                    <c:v>2.69</c:v>
                  </c:pt>
                  <c:pt idx="2">
                    <c:v>2.1800000000000002</c:v>
                  </c:pt>
                  <c:pt idx="3">
                    <c:v>3.58</c:v>
                  </c:pt>
                  <c:pt idx="4">
                    <c:v>3.27</c:v>
                  </c:pt>
                  <c:pt idx="5">
                    <c:v>3.18</c:v>
                  </c:pt>
                  <c:pt idx="6">
                    <c:v>4.17</c:v>
                  </c:pt>
                  <c:pt idx="7">
                    <c:v>3.72</c:v>
                  </c:pt>
                  <c:pt idx="8">
                    <c:v>2.39</c:v>
                  </c:pt>
                  <c:pt idx="9">
                    <c:v>2.42</c:v>
                  </c:pt>
                </c:numCache>
              </c:numRef>
            </c:plus>
            <c:minus>
              <c:numRef>
                <c:f>Sheet4!$R$30:$R$39</c:f>
                <c:numCache>
                  <c:formatCode>General</c:formatCode>
                  <c:ptCount val="10"/>
                  <c:pt idx="0">
                    <c:v>2.48</c:v>
                  </c:pt>
                  <c:pt idx="1">
                    <c:v>2.69</c:v>
                  </c:pt>
                  <c:pt idx="2">
                    <c:v>2.1800000000000002</c:v>
                  </c:pt>
                  <c:pt idx="3">
                    <c:v>3.58</c:v>
                  </c:pt>
                  <c:pt idx="4">
                    <c:v>3.27</c:v>
                  </c:pt>
                  <c:pt idx="5">
                    <c:v>3.18</c:v>
                  </c:pt>
                  <c:pt idx="6">
                    <c:v>4.17</c:v>
                  </c:pt>
                  <c:pt idx="7">
                    <c:v>3.72</c:v>
                  </c:pt>
                  <c:pt idx="8">
                    <c:v>2.39</c:v>
                  </c:pt>
                  <c:pt idx="9">
                    <c:v>2.42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Sheet4!$R$2:$R$11</c:f>
              <c:numCache>
                <c:formatCode>General</c:formatCode>
                <c:ptCount val="10"/>
                <c:pt idx="0">
                  <c:v>0</c:v>
                </c:pt>
                <c:pt idx="1">
                  <c:v>16.841000000000001</c:v>
                </c:pt>
                <c:pt idx="2">
                  <c:v>24.472000000000001</c:v>
                </c:pt>
                <c:pt idx="3">
                  <c:v>30.937999999999999</c:v>
                </c:pt>
                <c:pt idx="4">
                  <c:v>39.982999999999997</c:v>
                </c:pt>
                <c:pt idx="5">
                  <c:v>47.396000000000001</c:v>
                </c:pt>
                <c:pt idx="6">
                  <c:v>53.323999999999998</c:v>
                </c:pt>
                <c:pt idx="7">
                  <c:v>61.0167</c:v>
                </c:pt>
                <c:pt idx="8">
                  <c:v>67.328999999999994</c:v>
                </c:pt>
                <c:pt idx="9">
                  <c:v>73.231300000000005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42E6-4E76-9771-E98A3487DF1E}"/>
            </c:ext>
          </c:extLst>
        </c:ser>
        <c:ser>
          <c:idx val="7"/>
          <c:order val="7"/>
          <c:tx>
            <c:strRef>
              <c:f>Sheet4!$S$1</c:f>
              <c:strCache>
                <c:ptCount val="1"/>
                <c:pt idx="0">
                  <c:v>drug suspension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Sheet4!$S$30:$S$39</c:f>
                <c:numCache>
                  <c:formatCode>General</c:formatCode>
                  <c:ptCount val="10"/>
                  <c:pt idx="0">
                    <c:v>2.17</c:v>
                  </c:pt>
                  <c:pt idx="1">
                    <c:v>2.58</c:v>
                  </c:pt>
                  <c:pt idx="2">
                    <c:v>2.44</c:v>
                  </c:pt>
                  <c:pt idx="3">
                    <c:v>4.1500000000000004</c:v>
                  </c:pt>
                  <c:pt idx="4">
                    <c:v>2.4900000000000002</c:v>
                  </c:pt>
                  <c:pt idx="5">
                    <c:v>3.27</c:v>
                  </c:pt>
                  <c:pt idx="6">
                    <c:v>2.4700000000000002</c:v>
                  </c:pt>
                  <c:pt idx="7">
                    <c:v>2.58</c:v>
                  </c:pt>
                  <c:pt idx="8">
                    <c:v>1.79</c:v>
                  </c:pt>
                  <c:pt idx="9">
                    <c:v>2.74</c:v>
                  </c:pt>
                </c:numCache>
              </c:numRef>
            </c:plus>
            <c:minus>
              <c:numRef>
                <c:f>Sheet4!$S$30:$S$39</c:f>
                <c:numCache>
                  <c:formatCode>General</c:formatCode>
                  <c:ptCount val="10"/>
                  <c:pt idx="0">
                    <c:v>2.17</c:v>
                  </c:pt>
                  <c:pt idx="1">
                    <c:v>2.58</c:v>
                  </c:pt>
                  <c:pt idx="2">
                    <c:v>2.44</c:v>
                  </c:pt>
                  <c:pt idx="3">
                    <c:v>4.1500000000000004</c:v>
                  </c:pt>
                  <c:pt idx="4">
                    <c:v>2.4900000000000002</c:v>
                  </c:pt>
                  <c:pt idx="5">
                    <c:v>3.27</c:v>
                  </c:pt>
                  <c:pt idx="6">
                    <c:v>2.4700000000000002</c:v>
                  </c:pt>
                  <c:pt idx="7">
                    <c:v>2.58</c:v>
                  </c:pt>
                  <c:pt idx="8">
                    <c:v>1.79</c:v>
                  </c:pt>
                  <c:pt idx="9">
                    <c:v>2.74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Sheet4!$S$2:$S$11</c:f>
              <c:numCache>
                <c:formatCode>General</c:formatCode>
                <c:ptCount val="10"/>
                <c:pt idx="0">
                  <c:v>0</c:v>
                </c:pt>
                <c:pt idx="1">
                  <c:v>31.43</c:v>
                </c:pt>
                <c:pt idx="2">
                  <c:v>43.65</c:v>
                </c:pt>
                <c:pt idx="3">
                  <c:v>56.851999999999997</c:v>
                </c:pt>
                <c:pt idx="4">
                  <c:v>71.853999999999999</c:v>
                </c:pt>
                <c:pt idx="5">
                  <c:v>83.263000000000005</c:v>
                </c:pt>
                <c:pt idx="6">
                  <c:v>86.861999999999995</c:v>
                </c:pt>
                <c:pt idx="7">
                  <c:v>90.742000000000004</c:v>
                </c:pt>
                <c:pt idx="8">
                  <c:v>95.864000000000004</c:v>
                </c:pt>
                <c:pt idx="9">
                  <c:v>98.998000000000005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42E6-4E76-9771-E98A3487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956608"/>
        <c:axId val="77958528"/>
      </c:scatterChart>
      <c:valAx>
        <c:axId val="77956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ar-EG" sz="900">
                    <a:cs typeface="+mj-cs"/>
                  </a:defRPr>
                </a:pPr>
                <a:r>
                  <a:rPr lang="en-US" sz="900">
                    <a:cs typeface="+mj-cs"/>
                  </a:rPr>
                  <a:t>Time (h)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lang="en-US"/>
            </a:pPr>
            <a:endParaRPr lang="en-US"/>
          </a:p>
        </c:txPr>
        <c:crossAx val="77958528"/>
        <c:crosses val="autoZero"/>
        <c:crossBetween val="midCat"/>
      </c:valAx>
      <c:valAx>
        <c:axId val="779585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ar-EG" sz="1000">
                    <a:cs typeface="+mj-cs"/>
                  </a:defRPr>
                </a:pPr>
                <a:r>
                  <a:rPr lang="en-US" sz="1000">
                    <a:cs typeface="+mj-cs"/>
                  </a:rPr>
                  <a:t>% of cumulative drug released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7956608"/>
        <c:crosses val="autoZero"/>
        <c:crossBetween val="midCat"/>
      </c:valAx>
    </c:plotArea>
    <c:legend>
      <c:legendPos val="r"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03554243219597"/>
          <c:y val="4.7618182478834342E-2"/>
          <c:w val="0.60967759627061546"/>
          <c:h val="0.6972065470982793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F1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Sheet4!$B$28:$B$37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1.99</c:v>
                  </c:pt>
                  <c:pt idx="2">
                    <c:v>2.64</c:v>
                  </c:pt>
                  <c:pt idx="3">
                    <c:v>2.4500000000000002</c:v>
                  </c:pt>
                  <c:pt idx="4">
                    <c:v>3.67</c:v>
                  </c:pt>
                  <c:pt idx="5">
                    <c:v>2.63</c:v>
                  </c:pt>
                  <c:pt idx="6">
                    <c:v>2.63</c:v>
                  </c:pt>
                  <c:pt idx="7">
                    <c:v>2.94</c:v>
                  </c:pt>
                  <c:pt idx="8">
                    <c:v>2.58</c:v>
                  </c:pt>
                  <c:pt idx="9">
                    <c:v>3.17</c:v>
                  </c:pt>
                </c:numCache>
              </c:numRef>
            </c:plus>
            <c:minus>
              <c:numRef>
                <c:f>Sheet4!$B$28:$B$37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1.99</c:v>
                  </c:pt>
                  <c:pt idx="2">
                    <c:v>2.64</c:v>
                  </c:pt>
                  <c:pt idx="3">
                    <c:v>2.4500000000000002</c:v>
                  </c:pt>
                  <c:pt idx="4">
                    <c:v>3.67</c:v>
                  </c:pt>
                  <c:pt idx="5">
                    <c:v>2.63</c:v>
                  </c:pt>
                  <c:pt idx="6">
                    <c:v>2.63</c:v>
                  </c:pt>
                  <c:pt idx="7">
                    <c:v>2.94</c:v>
                  </c:pt>
                  <c:pt idx="8">
                    <c:v>2.58</c:v>
                  </c:pt>
                  <c:pt idx="9">
                    <c:v>3.17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Sheet4!$B$2:$B$11</c:f>
              <c:numCache>
                <c:formatCode>General</c:formatCode>
                <c:ptCount val="10"/>
                <c:pt idx="0">
                  <c:v>0</c:v>
                </c:pt>
                <c:pt idx="1">
                  <c:v>10.238200000000001</c:v>
                </c:pt>
                <c:pt idx="2">
                  <c:v>18.849399999999999</c:v>
                </c:pt>
                <c:pt idx="3">
                  <c:v>25.139099999999999</c:v>
                </c:pt>
                <c:pt idx="4">
                  <c:v>31.3248</c:v>
                </c:pt>
                <c:pt idx="5">
                  <c:v>35.744999999999997</c:v>
                </c:pt>
                <c:pt idx="6">
                  <c:v>40.234000000000002</c:v>
                </c:pt>
                <c:pt idx="7">
                  <c:v>47.324100000000001</c:v>
                </c:pt>
                <c:pt idx="8">
                  <c:v>53.392499999999998</c:v>
                </c:pt>
                <c:pt idx="9">
                  <c:v>63.283000000000001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456-48F4-9557-E5679A1F85CC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F2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Sheet4!$C$28:$C$37</c:f>
                <c:numCache>
                  <c:formatCode>General</c:formatCode>
                  <c:ptCount val="10"/>
                  <c:pt idx="0">
                    <c:v>2.3199999999999998</c:v>
                  </c:pt>
                  <c:pt idx="1">
                    <c:v>2.34</c:v>
                  </c:pt>
                  <c:pt idx="2">
                    <c:v>3.84</c:v>
                  </c:pt>
                  <c:pt idx="3">
                    <c:v>3.54</c:v>
                  </c:pt>
                  <c:pt idx="4">
                    <c:v>2.4700000000000002</c:v>
                  </c:pt>
                  <c:pt idx="5">
                    <c:v>3.93</c:v>
                  </c:pt>
                  <c:pt idx="6">
                    <c:v>3.72</c:v>
                  </c:pt>
                  <c:pt idx="7">
                    <c:v>3.75</c:v>
                  </c:pt>
                  <c:pt idx="8">
                    <c:v>2.4500000000000002</c:v>
                  </c:pt>
                  <c:pt idx="9">
                    <c:v>4.1399999999999997</c:v>
                  </c:pt>
                </c:numCache>
              </c:numRef>
            </c:plus>
            <c:minus>
              <c:numRef>
                <c:f>Sheet4!$C$28:$C$37</c:f>
                <c:numCache>
                  <c:formatCode>General</c:formatCode>
                  <c:ptCount val="10"/>
                  <c:pt idx="0">
                    <c:v>2.3199999999999998</c:v>
                  </c:pt>
                  <c:pt idx="1">
                    <c:v>2.34</c:v>
                  </c:pt>
                  <c:pt idx="2">
                    <c:v>3.84</c:v>
                  </c:pt>
                  <c:pt idx="3">
                    <c:v>3.54</c:v>
                  </c:pt>
                  <c:pt idx="4">
                    <c:v>2.4700000000000002</c:v>
                  </c:pt>
                  <c:pt idx="5">
                    <c:v>3.93</c:v>
                  </c:pt>
                  <c:pt idx="6">
                    <c:v>3.72</c:v>
                  </c:pt>
                  <c:pt idx="7">
                    <c:v>3.75</c:v>
                  </c:pt>
                  <c:pt idx="8">
                    <c:v>2.4500000000000002</c:v>
                  </c:pt>
                  <c:pt idx="9">
                    <c:v>4.1399999999999997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Sheet4!$C$2:$C$11</c:f>
              <c:numCache>
                <c:formatCode>General</c:formatCode>
                <c:ptCount val="10"/>
                <c:pt idx="0">
                  <c:v>0</c:v>
                </c:pt>
                <c:pt idx="1">
                  <c:v>11.263999999999999</c:v>
                </c:pt>
                <c:pt idx="2">
                  <c:v>20.9543</c:v>
                </c:pt>
                <c:pt idx="3">
                  <c:v>31.213000000000001</c:v>
                </c:pt>
                <c:pt idx="4">
                  <c:v>39.168300000000002</c:v>
                </c:pt>
                <c:pt idx="5">
                  <c:v>46.284100000000002</c:v>
                </c:pt>
                <c:pt idx="6">
                  <c:v>52.328940000000003</c:v>
                </c:pt>
                <c:pt idx="7">
                  <c:v>61.174199999999999</c:v>
                </c:pt>
                <c:pt idx="8">
                  <c:v>71.146540000000002</c:v>
                </c:pt>
                <c:pt idx="9">
                  <c:v>78.538020000000003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456-48F4-9557-E5679A1F85CC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F3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Sheet4!$D$28:$D$37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2.42</c:v>
                  </c:pt>
                  <c:pt idx="2">
                    <c:v>3.53</c:v>
                  </c:pt>
                  <c:pt idx="3">
                    <c:v>1.93</c:v>
                  </c:pt>
                  <c:pt idx="4">
                    <c:v>2.73</c:v>
                  </c:pt>
                  <c:pt idx="5">
                    <c:v>3.63</c:v>
                  </c:pt>
                  <c:pt idx="6">
                    <c:v>2.58</c:v>
                  </c:pt>
                  <c:pt idx="7">
                    <c:v>2.63</c:v>
                  </c:pt>
                  <c:pt idx="8">
                    <c:v>3.41</c:v>
                  </c:pt>
                  <c:pt idx="9">
                    <c:v>3.84</c:v>
                  </c:pt>
                </c:numCache>
              </c:numRef>
            </c:plus>
            <c:minus>
              <c:numRef>
                <c:f>Sheet4!$D$28:$D$37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2.42</c:v>
                  </c:pt>
                  <c:pt idx="2">
                    <c:v>3.53</c:v>
                  </c:pt>
                  <c:pt idx="3">
                    <c:v>1.93</c:v>
                  </c:pt>
                  <c:pt idx="4">
                    <c:v>2.73</c:v>
                  </c:pt>
                  <c:pt idx="5">
                    <c:v>3.63</c:v>
                  </c:pt>
                  <c:pt idx="6">
                    <c:v>2.58</c:v>
                  </c:pt>
                  <c:pt idx="7">
                    <c:v>2.63</c:v>
                  </c:pt>
                  <c:pt idx="8">
                    <c:v>3.41</c:v>
                  </c:pt>
                  <c:pt idx="9">
                    <c:v>3.84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Sheet4!$D$2:$D$11</c:f>
              <c:numCache>
                <c:formatCode>General</c:formatCode>
                <c:ptCount val="10"/>
                <c:pt idx="0">
                  <c:v>0</c:v>
                </c:pt>
                <c:pt idx="1">
                  <c:v>12.3461</c:v>
                </c:pt>
                <c:pt idx="2">
                  <c:v>22.924299999999999</c:v>
                </c:pt>
                <c:pt idx="3">
                  <c:v>29.834099999999999</c:v>
                </c:pt>
                <c:pt idx="4">
                  <c:v>36.186729999999997</c:v>
                </c:pt>
                <c:pt idx="5">
                  <c:v>43.0824</c:v>
                </c:pt>
                <c:pt idx="6">
                  <c:v>48.225000000000001</c:v>
                </c:pt>
                <c:pt idx="7">
                  <c:v>56.312800000000003</c:v>
                </c:pt>
                <c:pt idx="8">
                  <c:v>65.321799999999996</c:v>
                </c:pt>
                <c:pt idx="9">
                  <c:v>76.949299999999994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456-48F4-9557-E5679A1F85CC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f4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Sheet4!$E$28:$E$37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3.53</c:v>
                  </c:pt>
                  <c:pt idx="2">
                    <c:v>1.94</c:v>
                  </c:pt>
                  <c:pt idx="3">
                    <c:v>2.5299999999999998</c:v>
                  </c:pt>
                  <c:pt idx="4">
                    <c:v>2.81</c:v>
                  </c:pt>
                  <c:pt idx="5">
                    <c:v>2.8</c:v>
                  </c:pt>
                  <c:pt idx="6">
                    <c:v>3.82</c:v>
                  </c:pt>
                  <c:pt idx="7">
                    <c:v>2.97</c:v>
                  </c:pt>
                  <c:pt idx="8">
                    <c:v>1.97</c:v>
                  </c:pt>
                  <c:pt idx="9">
                    <c:v>4.17</c:v>
                  </c:pt>
                </c:numCache>
              </c:numRef>
            </c:plus>
            <c:minus>
              <c:numRef>
                <c:f>Sheet4!$E$28:$E$37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3.53</c:v>
                  </c:pt>
                  <c:pt idx="2">
                    <c:v>1.94</c:v>
                  </c:pt>
                  <c:pt idx="3">
                    <c:v>2.5299999999999998</c:v>
                  </c:pt>
                  <c:pt idx="4">
                    <c:v>2.81</c:v>
                  </c:pt>
                  <c:pt idx="5">
                    <c:v>2.8</c:v>
                  </c:pt>
                  <c:pt idx="6">
                    <c:v>3.82</c:v>
                  </c:pt>
                  <c:pt idx="7">
                    <c:v>2.97</c:v>
                  </c:pt>
                  <c:pt idx="8">
                    <c:v>1.97</c:v>
                  </c:pt>
                  <c:pt idx="9">
                    <c:v>4.17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Sheet4!$E$2:$E$11</c:f>
              <c:numCache>
                <c:formatCode>General</c:formatCode>
                <c:ptCount val="10"/>
                <c:pt idx="0">
                  <c:v>0</c:v>
                </c:pt>
                <c:pt idx="1">
                  <c:v>5.5709999999999997</c:v>
                </c:pt>
                <c:pt idx="2">
                  <c:v>11.382490000000001</c:v>
                </c:pt>
                <c:pt idx="3">
                  <c:v>18.233000000000001</c:v>
                </c:pt>
                <c:pt idx="4">
                  <c:v>23.836400000000001</c:v>
                </c:pt>
                <c:pt idx="5">
                  <c:v>30.245999999999999</c:v>
                </c:pt>
                <c:pt idx="6">
                  <c:v>33.548000000000002</c:v>
                </c:pt>
                <c:pt idx="7">
                  <c:v>39.324399999999997</c:v>
                </c:pt>
                <c:pt idx="8">
                  <c:v>47.045209999999997</c:v>
                </c:pt>
                <c:pt idx="9">
                  <c:v>55.169600000000003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456-48F4-9557-E5679A1F85CC}"/>
            </c:ext>
          </c:extLst>
        </c:ser>
        <c:ser>
          <c:idx val="4"/>
          <c:order val="4"/>
          <c:tx>
            <c:strRef>
              <c:f>Sheet4!$F$1</c:f>
              <c:strCache>
                <c:ptCount val="1"/>
                <c:pt idx="0">
                  <c:v>F5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Sheet4!$B$28:$B$37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1.99</c:v>
                  </c:pt>
                  <c:pt idx="2">
                    <c:v>2.64</c:v>
                  </c:pt>
                  <c:pt idx="3">
                    <c:v>2.4500000000000002</c:v>
                  </c:pt>
                  <c:pt idx="4">
                    <c:v>3.67</c:v>
                  </c:pt>
                  <c:pt idx="5">
                    <c:v>2.63</c:v>
                  </c:pt>
                  <c:pt idx="6">
                    <c:v>2.63</c:v>
                  </c:pt>
                  <c:pt idx="7">
                    <c:v>2.94</c:v>
                  </c:pt>
                  <c:pt idx="8">
                    <c:v>2.58</c:v>
                  </c:pt>
                  <c:pt idx="9">
                    <c:v>3.17</c:v>
                  </c:pt>
                </c:numCache>
              </c:numRef>
            </c:plus>
            <c:minus>
              <c:numRef>
                <c:f>Sheet4!$B$28:$B$37</c:f>
                <c:numCache>
                  <c:formatCode>General</c:formatCode>
                  <c:ptCount val="10"/>
                  <c:pt idx="0">
                    <c:v>1.78</c:v>
                  </c:pt>
                  <c:pt idx="1">
                    <c:v>1.99</c:v>
                  </c:pt>
                  <c:pt idx="2">
                    <c:v>2.64</c:v>
                  </c:pt>
                  <c:pt idx="3">
                    <c:v>2.4500000000000002</c:v>
                  </c:pt>
                  <c:pt idx="4">
                    <c:v>3.67</c:v>
                  </c:pt>
                  <c:pt idx="5">
                    <c:v>2.63</c:v>
                  </c:pt>
                  <c:pt idx="6">
                    <c:v>2.63</c:v>
                  </c:pt>
                  <c:pt idx="7">
                    <c:v>2.94</c:v>
                  </c:pt>
                  <c:pt idx="8">
                    <c:v>2.58</c:v>
                  </c:pt>
                  <c:pt idx="9">
                    <c:v>3.17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Sheet4!$F$2:$F$11</c:f>
              <c:numCache>
                <c:formatCode>General</c:formatCode>
                <c:ptCount val="10"/>
                <c:pt idx="0">
                  <c:v>0</c:v>
                </c:pt>
                <c:pt idx="1">
                  <c:v>16.632000000000001</c:v>
                </c:pt>
                <c:pt idx="2">
                  <c:v>25.328399999999998</c:v>
                </c:pt>
                <c:pt idx="3">
                  <c:v>33.482999999999997</c:v>
                </c:pt>
                <c:pt idx="4">
                  <c:v>40.464799999999997</c:v>
                </c:pt>
                <c:pt idx="5">
                  <c:v>46.838099999999997</c:v>
                </c:pt>
                <c:pt idx="6">
                  <c:v>53.214410000000001</c:v>
                </c:pt>
                <c:pt idx="7">
                  <c:v>61.848100000000002</c:v>
                </c:pt>
                <c:pt idx="8">
                  <c:v>73.114800000000002</c:v>
                </c:pt>
                <c:pt idx="9">
                  <c:v>83.289688888888904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456-48F4-9557-E5679A1F85CC}"/>
            </c:ext>
          </c:extLst>
        </c:ser>
        <c:ser>
          <c:idx val="5"/>
          <c:order val="5"/>
          <c:tx>
            <c:strRef>
              <c:f>Sheet4!$G$1</c:f>
              <c:strCache>
                <c:ptCount val="1"/>
                <c:pt idx="0">
                  <c:v>F6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Sheet4!$G$28:$G$37</c:f>
                <c:numCache>
                  <c:formatCode>General</c:formatCode>
                  <c:ptCount val="10"/>
                  <c:pt idx="0">
                    <c:v>2.98</c:v>
                  </c:pt>
                  <c:pt idx="1">
                    <c:v>3.44</c:v>
                  </c:pt>
                  <c:pt idx="2">
                    <c:v>2.75</c:v>
                  </c:pt>
                  <c:pt idx="3">
                    <c:v>4.1500000000000004</c:v>
                  </c:pt>
                  <c:pt idx="4">
                    <c:v>2.68</c:v>
                  </c:pt>
                  <c:pt idx="5">
                    <c:v>2.64</c:v>
                  </c:pt>
                  <c:pt idx="6">
                    <c:v>2.74</c:v>
                  </c:pt>
                  <c:pt idx="7">
                    <c:v>2.68</c:v>
                  </c:pt>
                  <c:pt idx="8">
                    <c:v>2.37</c:v>
                  </c:pt>
                  <c:pt idx="9">
                    <c:v>2.59</c:v>
                  </c:pt>
                </c:numCache>
              </c:numRef>
            </c:plus>
            <c:minus>
              <c:numRef>
                <c:f>Sheet4!$G$28:$G$37</c:f>
                <c:numCache>
                  <c:formatCode>General</c:formatCode>
                  <c:ptCount val="10"/>
                  <c:pt idx="0">
                    <c:v>2.98</c:v>
                  </c:pt>
                  <c:pt idx="1">
                    <c:v>3.44</c:v>
                  </c:pt>
                  <c:pt idx="2">
                    <c:v>2.75</c:v>
                  </c:pt>
                  <c:pt idx="3">
                    <c:v>4.1500000000000004</c:v>
                  </c:pt>
                  <c:pt idx="4">
                    <c:v>2.68</c:v>
                  </c:pt>
                  <c:pt idx="5">
                    <c:v>2.64</c:v>
                  </c:pt>
                  <c:pt idx="6">
                    <c:v>2.74</c:v>
                  </c:pt>
                  <c:pt idx="7">
                    <c:v>2.68</c:v>
                  </c:pt>
                  <c:pt idx="8">
                    <c:v>2.37</c:v>
                  </c:pt>
                  <c:pt idx="9">
                    <c:v>2.59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Sheet4!$G$2:$G$11</c:f>
              <c:numCache>
                <c:formatCode>General</c:formatCode>
                <c:ptCount val="10"/>
                <c:pt idx="0">
                  <c:v>0</c:v>
                </c:pt>
                <c:pt idx="1">
                  <c:v>14.249235000000001</c:v>
                </c:pt>
                <c:pt idx="2">
                  <c:v>21.321940000000001</c:v>
                </c:pt>
                <c:pt idx="3">
                  <c:v>29.142900000000001</c:v>
                </c:pt>
                <c:pt idx="4">
                  <c:v>34.214500000000001</c:v>
                </c:pt>
                <c:pt idx="5">
                  <c:v>40.235799999999998</c:v>
                </c:pt>
                <c:pt idx="6">
                  <c:v>45.325200000000002</c:v>
                </c:pt>
                <c:pt idx="7">
                  <c:v>53.492449999999998</c:v>
                </c:pt>
                <c:pt idx="8">
                  <c:v>63.543599999999998</c:v>
                </c:pt>
                <c:pt idx="9">
                  <c:v>74.260977777777796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0456-48F4-9557-E5679A1F85CC}"/>
            </c:ext>
          </c:extLst>
        </c:ser>
        <c:ser>
          <c:idx val="6"/>
          <c:order val="6"/>
          <c:tx>
            <c:strRef>
              <c:f>Sheet4!$H$1</c:f>
              <c:strCache>
                <c:ptCount val="1"/>
                <c:pt idx="0">
                  <c:v>F7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Sheet4!$H$28:$H$37</c:f>
                <c:numCache>
                  <c:formatCode>General</c:formatCode>
                  <c:ptCount val="10"/>
                  <c:pt idx="0">
                    <c:v>4.12</c:v>
                  </c:pt>
                  <c:pt idx="1">
                    <c:v>4.24</c:v>
                  </c:pt>
                  <c:pt idx="2">
                    <c:v>2.98</c:v>
                  </c:pt>
                  <c:pt idx="3">
                    <c:v>3.92</c:v>
                  </c:pt>
                  <c:pt idx="4">
                    <c:v>3.16</c:v>
                  </c:pt>
                  <c:pt idx="5">
                    <c:v>3.75</c:v>
                  </c:pt>
                  <c:pt idx="6">
                    <c:v>1.95</c:v>
                  </c:pt>
                  <c:pt idx="7">
                    <c:v>3.73</c:v>
                  </c:pt>
                  <c:pt idx="8">
                    <c:v>2.39</c:v>
                  </c:pt>
                  <c:pt idx="9">
                    <c:v>4.17</c:v>
                  </c:pt>
                </c:numCache>
              </c:numRef>
            </c:plus>
            <c:minus>
              <c:numRef>
                <c:f>Sheet4!$H$28:$H$37</c:f>
                <c:numCache>
                  <c:formatCode>General</c:formatCode>
                  <c:ptCount val="10"/>
                  <c:pt idx="0">
                    <c:v>4.12</c:v>
                  </c:pt>
                  <c:pt idx="1">
                    <c:v>4.24</c:v>
                  </c:pt>
                  <c:pt idx="2">
                    <c:v>2.98</c:v>
                  </c:pt>
                  <c:pt idx="3">
                    <c:v>3.92</c:v>
                  </c:pt>
                  <c:pt idx="4">
                    <c:v>3.16</c:v>
                  </c:pt>
                  <c:pt idx="5">
                    <c:v>3.75</c:v>
                  </c:pt>
                  <c:pt idx="6">
                    <c:v>1.95</c:v>
                  </c:pt>
                  <c:pt idx="7">
                    <c:v>3.73</c:v>
                  </c:pt>
                  <c:pt idx="8">
                    <c:v>2.39</c:v>
                  </c:pt>
                  <c:pt idx="9">
                    <c:v>4.17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Sheet4!$H$2:$H$11</c:f>
              <c:numCache>
                <c:formatCode>General</c:formatCode>
                <c:ptCount val="10"/>
                <c:pt idx="0">
                  <c:v>0</c:v>
                </c:pt>
                <c:pt idx="1">
                  <c:v>12.371248</c:v>
                </c:pt>
                <c:pt idx="2">
                  <c:v>16.536799999999999</c:v>
                </c:pt>
                <c:pt idx="3">
                  <c:v>26.765999999999998</c:v>
                </c:pt>
                <c:pt idx="4">
                  <c:v>32.741999999999997</c:v>
                </c:pt>
                <c:pt idx="5">
                  <c:v>37.534199999999998</c:v>
                </c:pt>
                <c:pt idx="6">
                  <c:v>44.744999999999997</c:v>
                </c:pt>
                <c:pt idx="7">
                  <c:v>52.834200000000003</c:v>
                </c:pt>
                <c:pt idx="8">
                  <c:v>63.853000000000002</c:v>
                </c:pt>
                <c:pt idx="9">
                  <c:v>73.501599999999996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0456-48F4-9557-E5679A1F85CC}"/>
            </c:ext>
          </c:extLst>
        </c:ser>
        <c:ser>
          <c:idx val="7"/>
          <c:order val="7"/>
          <c:tx>
            <c:strRef>
              <c:f>Sheet4!$I$1</c:f>
              <c:strCache>
                <c:ptCount val="1"/>
                <c:pt idx="0">
                  <c:v>F8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Sheet4!$I$28:$I$37</c:f>
                <c:numCache>
                  <c:formatCode>General</c:formatCode>
                  <c:ptCount val="10"/>
                  <c:pt idx="0">
                    <c:v>3.65</c:v>
                  </c:pt>
                  <c:pt idx="1">
                    <c:v>2.4500000000000002</c:v>
                  </c:pt>
                  <c:pt idx="2">
                    <c:v>3.62</c:v>
                  </c:pt>
                  <c:pt idx="3">
                    <c:v>2.73</c:v>
                  </c:pt>
                  <c:pt idx="4">
                    <c:v>2.57</c:v>
                  </c:pt>
                  <c:pt idx="5">
                    <c:v>4.51</c:v>
                  </c:pt>
                  <c:pt idx="6">
                    <c:v>3.75</c:v>
                  </c:pt>
                  <c:pt idx="7">
                    <c:v>2.83</c:v>
                  </c:pt>
                  <c:pt idx="8">
                    <c:v>1.79</c:v>
                  </c:pt>
                  <c:pt idx="9">
                    <c:v>2.4700000000000002</c:v>
                  </c:pt>
                </c:numCache>
              </c:numRef>
            </c:plus>
            <c:minus>
              <c:numRef>
                <c:f>Sheet4!$I$28:$I$37</c:f>
                <c:numCache>
                  <c:formatCode>General</c:formatCode>
                  <c:ptCount val="10"/>
                  <c:pt idx="0">
                    <c:v>3.65</c:v>
                  </c:pt>
                  <c:pt idx="1">
                    <c:v>2.4500000000000002</c:v>
                  </c:pt>
                  <c:pt idx="2">
                    <c:v>3.62</c:v>
                  </c:pt>
                  <c:pt idx="3">
                    <c:v>2.73</c:v>
                  </c:pt>
                  <c:pt idx="4">
                    <c:v>2.57</c:v>
                  </c:pt>
                  <c:pt idx="5">
                    <c:v>4.51</c:v>
                  </c:pt>
                  <c:pt idx="6">
                    <c:v>3.75</c:v>
                  </c:pt>
                  <c:pt idx="7">
                    <c:v>2.83</c:v>
                  </c:pt>
                  <c:pt idx="8">
                    <c:v>1.79</c:v>
                  </c:pt>
                  <c:pt idx="9">
                    <c:v>2.4700000000000002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Sheet4!$I$2:$I$11</c:f>
              <c:numCache>
                <c:formatCode>General</c:formatCode>
                <c:ptCount val="10"/>
                <c:pt idx="0">
                  <c:v>0</c:v>
                </c:pt>
                <c:pt idx="1">
                  <c:v>4.2164000000000001</c:v>
                </c:pt>
                <c:pt idx="2">
                  <c:v>11.374000000000001</c:v>
                </c:pt>
                <c:pt idx="3">
                  <c:v>18.474</c:v>
                </c:pt>
                <c:pt idx="4">
                  <c:v>23.8123</c:v>
                </c:pt>
                <c:pt idx="5">
                  <c:v>28.334</c:v>
                </c:pt>
                <c:pt idx="6">
                  <c:v>32.634999999999998</c:v>
                </c:pt>
                <c:pt idx="7">
                  <c:v>37.350999999999999</c:v>
                </c:pt>
                <c:pt idx="8">
                  <c:v>43.293999999999997</c:v>
                </c:pt>
                <c:pt idx="9">
                  <c:v>51.535699999999999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0456-48F4-9557-E5679A1F85CC}"/>
            </c:ext>
          </c:extLst>
        </c:ser>
        <c:ser>
          <c:idx val="8"/>
          <c:order val="8"/>
          <c:tx>
            <c:strRef>
              <c:f>Sheet4!$J$1</c:f>
              <c:strCache>
                <c:ptCount val="1"/>
                <c:pt idx="0">
                  <c:v>Drug suspension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Sheet4!$R$28:$R$37</c:f>
                <c:numCache>
                  <c:formatCode>General</c:formatCode>
                  <c:ptCount val="10"/>
                  <c:pt idx="0">
                    <c:v>2.81</c:v>
                  </c:pt>
                  <c:pt idx="1">
                    <c:v>3.62</c:v>
                  </c:pt>
                  <c:pt idx="2">
                    <c:v>1.92</c:v>
                  </c:pt>
                  <c:pt idx="3">
                    <c:v>3.59</c:v>
                  </c:pt>
                  <c:pt idx="4">
                    <c:v>4.3600000000000003</c:v>
                  </c:pt>
                  <c:pt idx="5">
                    <c:v>3.47</c:v>
                  </c:pt>
                  <c:pt idx="6">
                    <c:v>3.18</c:v>
                  </c:pt>
                  <c:pt idx="7">
                    <c:v>3.27</c:v>
                  </c:pt>
                  <c:pt idx="8">
                    <c:v>2.58</c:v>
                  </c:pt>
                  <c:pt idx="9">
                    <c:v>2.74</c:v>
                  </c:pt>
                </c:numCache>
              </c:numRef>
            </c:plus>
            <c:minus>
              <c:numRef>
                <c:f>Sheet4!$R$28:$R$37</c:f>
                <c:numCache>
                  <c:formatCode>General</c:formatCode>
                  <c:ptCount val="10"/>
                  <c:pt idx="0">
                    <c:v>2.81</c:v>
                  </c:pt>
                  <c:pt idx="1">
                    <c:v>3.62</c:v>
                  </c:pt>
                  <c:pt idx="2">
                    <c:v>1.92</c:v>
                  </c:pt>
                  <c:pt idx="3">
                    <c:v>3.59</c:v>
                  </c:pt>
                  <c:pt idx="4">
                    <c:v>4.3600000000000003</c:v>
                  </c:pt>
                  <c:pt idx="5">
                    <c:v>3.47</c:v>
                  </c:pt>
                  <c:pt idx="6">
                    <c:v>3.18</c:v>
                  </c:pt>
                  <c:pt idx="7">
                    <c:v>3.27</c:v>
                  </c:pt>
                  <c:pt idx="8">
                    <c:v>2.58</c:v>
                  </c:pt>
                  <c:pt idx="9">
                    <c:v>2.74</c:v>
                  </c:pt>
                </c:numCache>
              </c:numRef>
            </c:minus>
            <c:spPr>
              <a:ln w="15875"/>
            </c:spPr>
          </c:errBars>
          <c:xVal>
            <c:numRef>
              <c:f>Sheet4!$A$2:$A$11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Sheet4!$J$2:$J$11</c:f>
              <c:numCache>
                <c:formatCode>General</c:formatCode>
                <c:ptCount val="10"/>
                <c:pt idx="0">
                  <c:v>0</c:v>
                </c:pt>
                <c:pt idx="1">
                  <c:v>3.2183000000000002</c:v>
                </c:pt>
                <c:pt idx="2">
                  <c:v>9.1479999999999997</c:v>
                </c:pt>
                <c:pt idx="3">
                  <c:v>13.194000000000001</c:v>
                </c:pt>
                <c:pt idx="4">
                  <c:v>19.1249</c:v>
                </c:pt>
                <c:pt idx="5">
                  <c:v>25.972999999999999</c:v>
                </c:pt>
                <c:pt idx="6">
                  <c:v>29.842300000000002</c:v>
                </c:pt>
                <c:pt idx="7">
                  <c:v>34.753819999999997</c:v>
                </c:pt>
                <c:pt idx="8">
                  <c:v>38.838000000000001</c:v>
                </c:pt>
                <c:pt idx="9">
                  <c:v>42.957777777780002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0456-48F4-9557-E5679A1F8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99712"/>
        <c:axId val="82902016"/>
      </c:scatterChart>
      <c:valAx>
        <c:axId val="82899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(h)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902016"/>
        <c:crosses val="autoZero"/>
        <c:crossBetween val="midCat"/>
      </c:valAx>
      <c:valAx>
        <c:axId val="82902016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of drug permeated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9971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6354075532225152"/>
          <c:y val="0"/>
          <c:w val="0.22257035578885973"/>
          <c:h val="1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93160106684271"/>
          <c:y val="5.523641634347945E-2"/>
          <c:w val="0.67231526424927324"/>
          <c:h val="0.715078936028518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Sheet4!$L$1</c:f>
              <c:strCache>
                <c:ptCount val="1"/>
                <c:pt idx="0">
                  <c:v>F9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Sheet4!$K$28:$K$37</c:f>
                <c:numCache>
                  <c:formatCode>General</c:formatCode>
                  <c:ptCount val="10"/>
                  <c:pt idx="0">
                    <c:v>2.74</c:v>
                  </c:pt>
                  <c:pt idx="1">
                    <c:v>2.78</c:v>
                  </c:pt>
                  <c:pt idx="2">
                    <c:v>2.5299999999999998</c:v>
                  </c:pt>
                  <c:pt idx="3">
                    <c:v>2.83</c:v>
                  </c:pt>
                  <c:pt idx="4">
                    <c:v>2.68</c:v>
                  </c:pt>
                  <c:pt idx="5">
                    <c:v>2.61</c:v>
                  </c:pt>
                  <c:pt idx="6">
                    <c:v>2.69</c:v>
                  </c:pt>
                  <c:pt idx="7">
                    <c:v>1.96</c:v>
                  </c:pt>
                  <c:pt idx="8">
                    <c:v>4.26</c:v>
                  </c:pt>
                  <c:pt idx="9">
                    <c:v>2.82</c:v>
                  </c:pt>
                </c:numCache>
              </c:numRef>
            </c:plus>
            <c:minus>
              <c:numRef>
                <c:f>Sheet4!$K$28:$K$37</c:f>
                <c:numCache>
                  <c:formatCode>General</c:formatCode>
                  <c:ptCount val="10"/>
                  <c:pt idx="0">
                    <c:v>2.74</c:v>
                  </c:pt>
                  <c:pt idx="1">
                    <c:v>2.78</c:v>
                  </c:pt>
                  <c:pt idx="2">
                    <c:v>2.5299999999999998</c:v>
                  </c:pt>
                  <c:pt idx="3">
                    <c:v>2.83</c:v>
                  </c:pt>
                  <c:pt idx="4">
                    <c:v>2.68</c:v>
                  </c:pt>
                  <c:pt idx="5">
                    <c:v>2.61</c:v>
                  </c:pt>
                  <c:pt idx="6">
                    <c:v>2.69</c:v>
                  </c:pt>
                  <c:pt idx="7">
                    <c:v>1.96</c:v>
                  </c:pt>
                  <c:pt idx="8">
                    <c:v>4.26</c:v>
                  </c:pt>
                  <c:pt idx="9">
                    <c:v>2.82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Sheet4!$L$2:$L$11</c:f>
              <c:numCache>
                <c:formatCode>General</c:formatCode>
                <c:ptCount val="10"/>
                <c:pt idx="0">
                  <c:v>0</c:v>
                </c:pt>
                <c:pt idx="1">
                  <c:v>15.46832</c:v>
                </c:pt>
                <c:pt idx="2">
                  <c:v>25.974</c:v>
                </c:pt>
                <c:pt idx="3">
                  <c:v>34.851999999999997</c:v>
                </c:pt>
                <c:pt idx="4">
                  <c:v>43.852899999999998</c:v>
                </c:pt>
                <c:pt idx="5">
                  <c:v>51.6327</c:v>
                </c:pt>
                <c:pt idx="6">
                  <c:v>56.762999999999998</c:v>
                </c:pt>
                <c:pt idx="7">
                  <c:v>66.952399999999997</c:v>
                </c:pt>
                <c:pt idx="8">
                  <c:v>76.832499999999996</c:v>
                </c:pt>
                <c:pt idx="9">
                  <c:v>85.185299999999998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3A8-4F4C-8F42-B5C7FAAA9D71}"/>
            </c:ext>
          </c:extLst>
        </c:ser>
        <c:ser>
          <c:idx val="1"/>
          <c:order val="1"/>
          <c:tx>
            <c:strRef>
              <c:f>Sheet4!$M$1</c:f>
              <c:strCache>
                <c:ptCount val="1"/>
                <c:pt idx="0">
                  <c:v>F10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Sheet4!$L$28:$L$37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3.75</c:v>
                  </c:pt>
                  <c:pt idx="2">
                    <c:v>3.31</c:v>
                  </c:pt>
                  <c:pt idx="3">
                    <c:v>2.62</c:v>
                  </c:pt>
                  <c:pt idx="4">
                    <c:v>2.93</c:v>
                  </c:pt>
                  <c:pt idx="5">
                    <c:v>2.96</c:v>
                  </c:pt>
                  <c:pt idx="6">
                    <c:v>2.89</c:v>
                  </c:pt>
                  <c:pt idx="7">
                    <c:v>4.17</c:v>
                  </c:pt>
                  <c:pt idx="8">
                    <c:v>2.57</c:v>
                  </c:pt>
                  <c:pt idx="9">
                    <c:v>3.57</c:v>
                  </c:pt>
                </c:numCache>
              </c:numRef>
            </c:plus>
            <c:minus>
              <c:numRef>
                <c:f>Sheet4!$L$28:$L$37</c:f>
                <c:numCache>
                  <c:formatCode>General</c:formatCode>
                  <c:ptCount val="10"/>
                  <c:pt idx="0">
                    <c:v>3.67</c:v>
                  </c:pt>
                  <c:pt idx="1">
                    <c:v>3.75</c:v>
                  </c:pt>
                  <c:pt idx="2">
                    <c:v>3.31</c:v>
                  </c:pt>
                  <c:pt idx="3">
                    <c:v>2.62</c:v>
                  </c:pt>
                  <c:pt idx="4">
                    <c:v>2.93</c:v>
                  </c:pt>
                  <c:pt idx="5">
                    <c:v>2.96</c:v>
                  </c:pt>
                  <c:pt idx="6">
                    <c:v>2.89</c:v>
                  </c:pt>
                  <c:pt idx="7">
                    <c:v>4.17</c:v>
                  </c:pt>
                  <c:pt idx="8">
                    <c:v>2.57</c:v>
                  </c:pt>
                  <c:pt idx="9">
                    <c:v>3.57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Sheet4!$M$2:$M$11</c:f>
              <c:numCache>
                <c:formatCode>General</c:formatCode>
                <c:ptCount val="10"/>
                <c:pt idx="0">
                  <c:v>0</c:v>
                </c:pt>
                <c:pt idx="1">
                  <c:v>7.3250000000000002</c:v>
                </c:pt>
                <c:pt idx="2">
                  <c:v>17.474</c:v>
                </c:pt>
                <c:pt idx="3">
                  <c:v>27.338000000000001</c:v>
                </c:pt>
                <c:pt idx="4">
                  <c:v>35.279000000000003</c:v>
                </c:pt>
                <c:pt idx="5">
                  <c:v>42.156999999999996</c:v>
                </c:pt>
                <c:pt idx="6">
                  <c:v>47.174999999999997</c:v>
                </c:pt>
                <c:pt idx="7">
                  <c:v>55.957000000000001</c:v>
                </c:pt>
                <c:pt idx="8">
                  <c:v>65.158000000000001</c:v>
                </c:pt>
                <c:pt idx="9">
                  <c:v>72.383560000000003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3A8-4F4C-8F42-B5C7FAAA9D71}"/>
            </c:ext>
          </c:extLst>
        </c:ser>
        <c:ser>
          <c:idx val="2"/>
          <c:order val="2"/>
          <c:tx>
            <c:strRef>
              <c:f>Sheet4!$N$1</c:f>
              <c:strCache>
                <c:ptCount val="1"/>
                <c:pt idx="0">
                  <c:v>F11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Sheet4!$M$28:$M$37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2.52</c:v>
                  </c:pt>
                  <c:pt idx="2">
                    <c:v>2.71</c:v>
                  </c:pt>
                  <c:pt idx="3">
                    <c:v>2.48</c:v>
                  </c:pt>
                  <c:pt idx="4">
                    <c:v>2.69</c:v>
                  </c:pt>
                  <c:pt idx="5">
                    <c:v>1.99</c:v>
                  </c:pt>
                  <c:pt idx="6">
                    <c:v>2.48</c:v>
                  </c:pt>
                  <c:pt idx="7">
                    <c:v>2.17</c:v>
                  </c:pt>
                  <c:pt idx="8">
                    <c:v>2.69</c:v>
                  </c:pt>
                  <c:pt idx="9">
                    <c:v>2.58</c:v>
                  </c:pt>
                </c:numCache>
              </c:numRef>
            </c:plus>
            <c:minus>
              <c:numRef>
                <c:f>Sheet4!$M$28:$M$37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2.52</c:v>
                  </c:pt>
                  <c:pt idx="2">
                    <c:v>2.71</c:v>
                  </c:pt>
                  <c:pt idx="3">
                    <c:v>2.48</c:v>
                  </c:pt>
                  <c:pt idx="4">
                    <c:v>2.69</c:v>
                  </c:pt>
                  <c:pt idx="5">
                    <c:v>1.99</c:v>
                  </c:pt>
                  <c:pt idx="6">
                    <c:v>2.48</c:v>
                  </c:pt>
                  <c:pt idx="7">
                    <c:v>2.17</c:v>
                  </c:pt>
                  <c:pt idx="8">
                    <c:v>2.69</c:v>
                  </c:pt>
                  <c:pt idx="9">
                    <c:v>2.58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Sheet4!$N$2:$N$11</c:f>
              <c:numCache>
                <c:formatCode>General</c:formatCode>
                <c:ptCount val="10"/>
                <c:pt idx="0">
                  <c:v>0</c:v>
                </c:pt>
                <c:pt idx="1">
                  <c:v>6.6288888888889002</c:v>
                </c:pt>
                <c:pt idx="2">
                  <c:v>13.022933333333301</c:v>
                </c:pt>
                <c:pt idx="3">
                  <c:v>21.710719999999998</c:v>
                </c:pt>
                <c:pt idx="4">
                  <c:v>29.199200000000001</c:v>
                </c:pt>
                <c:pt idx="5">
                  <c:v>36.249955555555502</c:v>
                </c:pt>
                <c:pt idx="6">
                  <c:v>42.109688888888897</c:v>
                </c:pt>
                <c:pt idx="7">
                  <c:v>49.900799999999997</c:v>
                </c:pt>
                <c:pt idx="8">
                  <c:v>61.2978666666667</c:v>
                </c:pt>
                <c:pt idx="9">
                  <c:v>68.38462222222222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3A8-4F4C-8F42-B5C7FAAA9D71}"/>
            </c:ext>
          </c:extLst>
        </c:ser>
        <c:ser>
          <c:idx val="3"/>
          <c:order val="3"/>
          <c:tx>
            <c:strRef>
              <c:f>Sheet4!$O$1</c:f>
              <c:strCache>
                <c:ptCount val="1"/>
                <c:pt idx="0">
                  <c:v>F12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Sheet4!$N$28:$N$37</c:f>
                <c:numCache>
                  <c:formatCode>General</c:formatCode>
                  <c:ptCount val="10"/>
                  <c:pt idx="0">
                    <c:v>3.52</c:v>
                  </c:pt>
                  <c:pt idx="1">
                    <c:v>3.16</c:v>
                  </c:pt>
                  <c:pt idx="2">
                    <c:v>2.4700000000000002</c:v>
                  </c:pt>
                  <c:pt idx="3">
                    <c:v>3.52</c:v>
                  </c:pt>
                  <c:pt idx="4">
                    <c:v>3.48</c:v>
                  </c:pt>
                  <c:pt idx="5">
                    <c:v>2.1800000000000002</c:v>
                  </c:pt>
                  <c:pt idx="6">
                    <c:v>2.69</c:v>
                  </c:pt>
                  <c:pt idx="7">
                    <c:v>2.58</c:v>
                  </c:pt>
                  <c:pt idx="8">
                    <c:v>2.93</c:v>
                  </c:pt>
                  <c:pt idx="9">
                    <c:v>2.4700000000000002</c:v>
                  </c:pt>
                </c:numCache>
              </c:numRef>
            </c:plus>
            <c:minus>
              <c:numRef>
                <c:f>Sheet4!$N$28:$N$37</c:f>
                <c:numCache>
                  <c:formatCode>General</c:formatCode>
                  <c:ptCount val="10"/>
                  <c:pt idx="0">
                    <c:v>3.52</c:v>
                  </c:pt>
                  <c:pt idx="1">
                    <c:v>3.16</c:v>
                  </c:pt>
                  <c:pt idx="2">
                    <c:v>2.4700000000000002</c:v>
                  </c:pt>
                  <c:pt idx="3">
                    <c:v>3.52</c:v>
                  </c:pt>
                  <c:pt idx="4">
                    <c:v>3.48</c:v>
                  </c:pt>
                  <c:pt idx="5">
                    <c:v>2.1800000000000002</c:v>
                  </c:pt>
                  <c:pt idx="6">
                    <c:v>2.69</c:v>
                  </c:pt>
                  <c:pt idx="7">
                    <c:v>2.58</c:v>
                  </c:pt>
                  <c:pt idx="8">
                    <c:v>2.93</c:v>
                  </c:pt>
                  <c:pt idx="9">
                    <c:v>2.4700000000000002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Sheet4!$O$2:$O$11</c:f>
              <c:numCache>
                <c:formatCode>General</c:formatCode>
                <c:ptCount val="10"/>
                <c:pt idx="0">
                  <c:v>0</c:v>
                </c:pt>
                <c:pt idx="1">
                  <c:v>9.3457819999999998</c:v>
                </c:pt>
                <c:pt idx="2">
                  <c:v>15.32746</c:v>
                </c:pt>
                <c:pt idx="3">
                  <c:v>24.148140000000001</c:v>
                </c:pt>
                <c:pt idx="4">
                  <c:v>29.961639999999999</c:v>
                </c:pt>
                <c:pt idx="5">
                  <c:v>37.438400000000001</c:v>
                </c:pt>
                <c:pt idx="6">
                  <c:v>42.328400000000002</c:v>
                </c:pt>
                <c:pt idx="7">
                  <c:v>49.246400000000001</c:v>
                </c:pt>
                <c:pt idx="8">
                  <c:v>59.324199999999998</c:v>
                </c:pt>
                <c:pt idx="9">
                  <c:v>68.873400000000004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43A8-4F4C-8F42-B5C7FAAA9D71}"/>
            </c:ext>
          </c:extLst>
        </c:ser>
        <c:ser>
          <c:idx val="4"/>
          <c:order val="4"/>
          <c:tx>
            <c:strRef>
              <c:f>Sheet4!$P$1</c:f>
              <c:strCache>
                <c:ptCount val="1"/>
                <c:pt idx="0">
                  <c:v>F13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Sheet4!$O$28:$O$37</c:f>
                <c:numCache>
                  <c:formatCode>General</c:formatCode>
                  <c:ptCount val="10"/>
                  <c:pt idx="0">
                    <c:v>1.49</c:v>
                  </c:pt>
                  <c:pt idx="1">
                    <c:v>2.79</c:v>
                  </c:pt>
                  <c:pt idx="2">
                    <c:v>2.58</c:v>
                  </c:pt>
                  <c:pt idx="3">
                    <c:v>2.73</c:v>
                  </c:pt>
                  <c:pt idx="4">
                    <c:v>2.44</c:v>
                  </c:pt>
                  <c:pt idx="5">
                    <c:v>2.82</c:v>
                  </c:pt>
                  <c:pt idx="6">
                    <c:v>2.1800000000000002</c:v>
                  </c:pt>
                  <c:pt idx="7">
                    <c:v>2.44</c:v>
                  </c:pt>
                  <c:pt idx="8">
                    <c:v>3.62</c:v>
                  </c:pt>
                  <c:pt idx="9">
                    <c:v>2.85</c:v>
                  </c:pt>
                </c:numCache>
              </c:numRef>
            </c:plus>
            <c:minus>
              <c:numRef>
                <c:f>Sheet4!$O$28:$O$37</c:f>
                <c:numCache>
                  <c:formatCode>General</c:formatCode>
                  <c:ptCount val="10"/>
                  <c:pt idx="0">
                    <c:v>1.49</c:v>
                  </c:pt>
                  <c:pt idx="1">
                    <c:v>2.79</c:v>
                  </c:pt>
                  <c:pt idx="2">
                    <c:v>2.58</c:v>
                  </c:pt>
                  <c:pt idx="3">
                    <c:v>2.73</c:v>
                  </c:pt>
                  <c:pt idx="4">
                    <c:v>2.44</c:v>
                  </c:pt>
                  <c:pt idx="5">
                    <c:v>2.82</c:v>
                  </c:pt>
                  <c:pt idx="6">
                    <c:v>2.1800000000000002</c:v>
                  </c:pt>
                  <c:pt idx="7">
                    <c:v>2.44</c:v>
                  </c:pt>
                  <c:pt idx="8">
                    <c:v>3.62</c:v>
                  </c:pt>
                  <c:pt idx="9">
                    <c:v>2.85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Sheet4!$P$2:$P$11</c:f>
              <c:numCache>
                <c:formatCode>General</c:formatCode>
                <c:ptCount val="10"/>
                <c:pt idx="0">
                  <c:v>0</c:v>
                </c:pt>
                <c:pt idx="1">
                  <c:v>8.2515599999999996</c:v>
                </c:pt>
                <c:pt idx="2">
                  <c:v>14.384</c:v>
                </c:pt>
                <c:pt idx="3">
                  <c:v>22.327999999999999</c:v>
                </c:pt>
                <c:pt idx="4">
                  <c:v>27.491399999999999</c:v>
                </c:pt>
                <c:pt idx="5">
                  <c:v>32.293999999999997</c:v>
                </c:pt>
                <c:pt idx="6">
                  <c:v>36.323999999999998</c:v>
                </c:pt>
                <c:pt idx="7">
                  <c:v>42.242100000000001</c:v>
                </c:pt>
                <c:pt idx="8">
                  <c:v>49.423999999999999</c:v>
                </c:pt>
                <c:pt idx="9">
                  <c:v>58.832000000000001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43A8-4F4C-8F42-B5C7FAAA9D71}"/>
            </c:ext>
          </c:extLst>
        </c:ser>
        <c:ser>
          <c:idx val="5"/>
          <c:order val="5"/>
          <c:tx>
            <c:strRef>
              <c:f>Sheet4!$Q$1</c:f>
              <c:strCache>
                <c:ptCount val="1"/>
                <c:pt idx="0">
                  <c:v>F14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Sheet4!$P$28:$P$37</c:f>
                <c:numCache>
                  <c:formatCode>General</c:formatCode>
                  <c:ptCount val="10"/>
                  <c:pt idx="0">
                    <c:v>2.4700000000000002</c:v>
                  </c:pt>
                  <c:pt idx="1">
                    <c:v>2.72</c:v>
                  </c:pt>
                  <c:pt idx="2">
                    <c:v>3.72</c:v>
                  </c:pt>
                  <c:pt idx="3">
                    <c:v>2.42</c:v>
                  </c:pt>
                  <c:pt idx="4">
                    <c:v>2.69</c:v>
                  </c:pt>
                  <c:pt idx="5">
                    <c:v>2.57</c:v>
                  </c:pt>
                  <c:pt idx="6">
                    <c:v>3.58</c:v>
                  </c:pt>
                  <c:pt idx="7">
                    <c:v>4.1500000000000004</c:v>
                  </c:pt>
                  <c:pt idx="8">
                    <c:v>3.26</c:v>
                  </c:pt>
                  <c:pt idx="9">
                    <c:v>2.48</c:v>
                  </c:pt>
                </c:numCache>
              </c:numRef>
            </c:plus>
            <c:minus>
              <c:numRef>
                <c:f>Sheet4!$P$28:$P$37</c:f>
                <c:numCache>
                  <c:formatCode>General</c:formatCode>
                  <c:ptCount val="10"/>
                  <c:pt idx="0">
                    <c:v>2.4700000000000002</c:v>
                  </c:pt>
                  <c:pt idx="1">
                    <c:v>2.72</c:v>
                  </c:pt>
                  <c:pt idx="2">
                    <c:v>3.72</c:v>
                  </c:pt>
                  <c:pt idx="3">
                    <c:v>2.42</c:v>
                  </c:pt>
                  <c:pt idx="4">
                    <c:v>2.69</c:v>
                  </c:pt>
                  <c:pt idx="5">
                    <c:v>2.57</c:v>
                  </c:pt>
                  <c:pt idx="6">
                    <c:v>3.58</c:v>
                  </c:pt>
                  <c:pt idx="7">
                    <c:v>4.1500000000000004</c:v>
                  </c:pt>
                  <c:pt idx="8">
                    <c:v>3.26</c:v>
                  </c:pt>
                  <c:pt idx="9">
                    <c:v>2.48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Sheet4!$Q$2:$Q$11</c:f>
              <c:numCache>
                <c:formatCode>General</c:formatCode>
                <c:ptCount val="10"/>
                <c:pt idx="0">
                  <c:v>0</c:v>
                </c:pt>
                <c:pt idx="1">
                  <c:v>13.218363999999999</c:v>
                </c:pt>
                <c:pt idx="2">
                  <c:v>20.852499999999999</c:v>
                </c:pt>
                <c:pt idx="3">
                  <c:v>28.7453</c:v>
                </c:pt>
                <c:pt idx="4">
                  <c:v>34.6312</c:v>
                </c:pt>
                <c:pt idx="5">
                  <c:v>40.744199999999999</c:v>
                </c:pt>
                <c:pt idx="6">
                  <c:v>45.863399999999999</c:v>
                </c:pt>
                <c:pt idx="7">
                  <c:v>53.744199999999999</c:v>
                </c:pt>
                <c:pt idx="8">
                  <c:v>61.744199999999999</c:v>
                </c:pt>
                <c:pt idx="9">
                  <c:v>71.325511111111098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43A8-4F4C-8F42-B5C7FAAA9D71}"/>
            </c:ext>
          </c:extLst>
        </c:ser>
        <c:ser>
          <c:idx val="6"/>
          <c:order val="6"/>
          <c:tx>
            <c:strRef>
              <c:f>Sheet4!$R$1</c:f>
              <c:strCache>
                <c:ptCount val="1"/>
                <c:pt idx="0">
                  <c:v>F15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Sheet4!$Q$28:$Q$37</c:f>
                <c:numCache>
                  <c:formatCode>General</c:formatCode>
                  <c:ptCount val="10"/>
                  <c:pt idx="0">
                    <c:v>2.73</c:v>
                  </c:pt>
                  <c:pt idx="1">
                    <c:v>2.61</c:v>
                  </c:pt>
                  <c:pt idx="2">
                    <c:v>3.69</c:v>
                  </c:pt>
                  <c:pt idx="3">
                    <c:v>2.58</c:v>
                  </c:pt>
                  <c:pt idx="4">
                    <c:v>3.83</c:v>
                  </c:pt>
                  <c:pt idx="5">
                    <c:v>4.16</c:v>
                  </c:pt>
                  <c:pt idx="6">
                    <c:v>3.27</c:v>
                  </c:pt>
                  <c:pt idx="7">
                    <c:v>2.4900000000000002</c:v>
                  </c:pt>
                  <c:pt idx="8">
                    <c:v>3.72</c:v>
                  </c:pt>
                  <c:pt idx="9">
                    <c:v>2.42</c:v>
                  </c:pt>
                </c:numCache>
              </c:numRef>
            </c:plus>
            <c:minus>
              <c:numRef>
                <c:f>Sheet4!$Q$28:$Q$37</c:f>
                <c:numCache>
                  <c:formatCode>General</c:formatCode>
                  <c:ptCount val="10"/>
                  <c:pt idx="0">
                    <c:v>2.73</c:v>
                  </c:pt>
                  <c:pt idx="1">
                    <c:v>2.61</c:v>
                  </c:pt>
                  <c:pt idx="2">
                    <c:v>3.69</c:v>
                  </c:pt>
                  <c:pt idx="3">
                    <c:v>2.58</c:v>
                  </c:pt>
                  <c:pt idx="4">
                    <c:v>3.83</c:v>
                  </c:pt>
                  <c:pt idx="5">
                    <c:v>4.16</c:v>
                  </c:pt>
                  <c:pt idx="6">
                    <c:v>3.27</c:v>
                  </c:pt>
                  <c:pt idx="7">
                    <c:v>2.4900000000000002</c:v>
                  </c:pt>
                  <c:pt idx="8">
                    <c:v>3.72</c:v>
                  </c:pt>
                  <c:pt idx="9">
                    <c:v>2.42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Sheet4!$R$2:$R$11</c:f>
              <c:numCache>
                <c:formatCode>General</c:formatCode>
                <c:ptCount val="10"/>
                <c:pt idx="0">
                  <c:v>0</c:v>
                </c:pt>
                <c:pt idx="1">
                  <c:v>7.2134400000000003</c:v>
                </c:pt>
                <c:pt idx="2">
                  <c:v>13.3742</c:v>
                </c:pt>
                <c:pt idx="3">
                  <c:v>20.224599999999999</c:v>
                </c:pt>
                <c:pt idx="4">
                  <c:v>27.4834</c:v>
                </c:pt>
                <c:pt idx="5">
                  <c:v>34.238399999999999</c:v>
                </c:pt>
                <c:pt idx="6">
                  <c:v>37.351999999999997</c:v>
                </c:pt>
                <c:pt idx="7">
                  <c:v>44.375480000000003</c:v>
                </c:pt>
                <c:pt idx="8">
                  <c:v>54.224781999999998</c:v>
                </c:pt>
                <c:pt idx="9">
                  <c:v>61.3857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43A8-4F4C-8F42-B5C7FAAA9D71}"/>
            </c:ext>
          </c:extLst>
        </c:ser>
        <c:ser>
          <c:idx val="7"/>
          <c:order val="7"/>
          <c:tx>
            <c:strRef>
              <c:f>Sheet4!$S$1</c:f>
              <c:strCache>
                <c:ptCount val="1"/>
                <c:pt idx="0">
                  <c:v>Drug suspension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Sheet4!$R$28:$R$37</c:f>
                <c:numCache>
                  <c:formatCode>General</c:formatCode>
                  <c:ptCount val="10"/>
                  <c:pt idx="0">
                    <c:v>2.81</c:v>
                  </c:pt>
                  <c:pt idx="1">
                    <c:v>3.62</c:v>
                  </c:pt>
                  <c:pt idx="2">
                    <c:v>1.92</c:v>
                  </c:pt>
                  <c:pt idx="3">
                    <c:v>3.59</c:v>
                  </c:pt>
                  <c:pt idx="4">
                    <c:v>4.3600000000000003</c:v>
                  </c:pt>
                  <c:pt idx="5">
                    <c:v>3.47</c:v>
                  </c:pt>
                  <c:pt idx="6">
                    <c:v>3.18</c:v>
                  </c:pt>
                  <c:pt idx="7">
                    <c:v>3.27</c:v>
                  </c:pt>
                  <c:pt idx="8">
                    <c:v>2.58</c:v>
                  </c:pt>
                  <c:pt idx="9">
                    <c:v>2.74</c:v>
                  </c:pt>
                </c:numCache>
              </c:numRef>
            </c:plus>
            <c:minus>
              <c:numRef>
                <c:f>Sheet4!$R$28:$R$37</c:f>
                <c:numCache>
                  <c:formatCode>General</c:formatCode>
                  <c:ptCount val="10"/>
                  <c:pt idx="0">
                    <c:v>2.81</c:v>
                  </c:pt>
                  <c:pt idx="1">
                    <c:v>3.62</c:v>
                  </c:pt>
                  <c:pt idx="2">
                    <c:v>1.92</c:v>
                  </c:pt>
                  <c:pt idx="3">
                    <c:v>3.59</c:v>
                  </c:pt>
                  <c:pt idx="4">
                    <c:v>4.3600000000000003</c:v>
                  </c:pt>
                  <c:pt idx="5">
                    <c:v>3.47</c:v>
                  </c:pt>
                  <c:pt idx="6">
                    <c:v>3.18</c:v>
                  </c:pt>
                  <c:pt idx="7">
                    <c:v>3.27</c:v>
                  </c:pt>
                  <c:pt idx="8">
                    <c:v>2.58</c:v>
                  </c:pt>
                  <c:pt idx="9">
                    <c:v>2.74</c:v>
                  </c:pt>
                </c:numCache>
              </c:numRef>
            </c:minus>
            <c:spPr>
              <a:ln w="15875"/>
            </c:spPr>
          </c:errBars>
          <c:xVal>
            <c:numRef>
              <c:f>Sheet4!$K$2:$K$11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Sheet4!$S$2:$S$11</c:f>
              <c:numCache>
                <c:formatCode>General</c:formatCode>
                <c:ptCount val="10"/>
                <c:pt idx="0">
                  <c:v>0</c:v>
                </c:pt>
                <c:pt idx="1">
                  <c:v>3.2183000000000002</c:v>
                </c:pt>
                <c:pt idx="2">
                  <c:v>9.1479999999999997</c:v>
                </c:pt>
                <c:pt idx="3">
                  <c:v>13.194000000000001</c:v>
                </c:pt>
                <c:pt idx="4">
                  <c:v>19.1249</c:v>
                </c:pt>
                <c:pt idx="5">
                  <c:v>25.972999999999999</c:v>
                </c:pt>
                <c:pt idx="6">
                  <c:v>29.842300000000002</c:v>
                </c:pt>
                <c:pt idx="7">
                  <c:v>34.753819999999997</c:v>
                </c:pt>
                <c:pt idx="8">
                  <c:v>38.838000000000001</c:v>
                </c:pt>
                <c:pt idx="9">
                  <c:v>42.957777777780002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43A8-4F4C-8F42-B5C7FAAA9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976128"/>
        <c:axId val="83002880"/>
      </c:scatterChart>
      <c:valAx>
        <c:axId val="82976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ar-EG" sz="1050"/>
                </a:pPr>
                <a:r>
                  <a:rPr lang="en-US" sz="1050"/>
                  <a:t>Time (h)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3002880"/>
        <c:crosses val="autoZero"/>
        <c:crossBetween val="midCat"/>
      </c:valAx>
      <c:valAx>
        <c:axId val="83002880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ar-EG" sz="1050"/>
                </a:pPr>
                <a:r>
                  <a:rPr lang="en-US" sz="1050"/>
                  <a:t>% of drug permeated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297612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8527413240011679"/>
          <c:y val="0"/>
          <c:w val="0.2147258675998833"/>
          <c:h val="1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417020244347381E-2"/>
          <c:y val="0.11927614076152682"/>
          <c:w val="0.76936012947601828"/>
          <c:h val="0.7442842809770613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Sheet4!$U$17</c:f>
              <c:strCache>
                <c:ptCount val="1"/>
                <c:pt idx="0">
                  <c:v>G1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Sheet4!$U$18:$U$27</c:f>
              <c:numCache>
                <c:formatCode>General</c:formatCode>
                <c:ptCount val="10"/>
                <c:pt idx="0">
                  <c:v>0</c:v>
                </c:pt>
                <c:pt idx="1">
                  <c:v>16.701540000000001</c:v>
                </c:pt>
                <c:pt idx="2">
                  <c:v>26.11148</c:v>
                </c:pt>
                <c:pt idx="3">
                  <c:v>35.208199999999998</c:v>
                </c:pt>
                <c:pt idx="4">
                  <c:v>43.706240000000001</c:v>
                </c:pt>
                <c:pt idx="5">
                  <c:v>52.076999999999998</c:v>
                </c:pt>
                <c:pt idx="6">
                  <c:v>56.97916</c:v>
                </c:pt>
                <c:pt idx="7">
                  <c:v>63.944400000000002</c:v>
                </c:pt>
                <c:pt idx="8">
                  <c:v>71.800160000000005</c:v>
                </c:pt>
                <c:pt idx="9">
                  <c:v>84.83878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990-47C1-9B84-00BFE8B34DA2}"/>
            </c:ext>
          </c:extLst>
        </c:ser>
        <c:ser>
          <c:idx val="1"/>
          <c:order val="1"/>
          <c:tx>
            <c:strRef>
              <c:f>Sheet4!$V$17</c:f>
              <c:strCache>
                <c:ptCount val="1"/>
                <c:pt idx="0">
                  <c:v>G2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Sheet4!$V$18:$V$27</c:f>
              <c:numCache>
                <c:formatCode>General</c:formatCode>
                <c:ptCount val="10"/>
                <c:pt idx="0">
                  <c:v>0</c:v>
                </c:pt>
                <c:pt idx="1">
                  <c:v>17.757400000000001</c:v>
                </c:pt>
                <c:pt idx="2">
                  <c:v>25.570340000000002</c:v>
                </c:pt>
                <c:pt idx="3">
                  <c:v>35.971559999999997</c:v>
                </c:pt>
                <c:pt idx="4">
                  <c:v>45.432200000000002</c:v>
                </c:pt>
                <c:pt idx="5">
                  <c:v>55.8264</c:v>
                </c:pt>
                <c:pt idx="6">
                  <c:v>64.127799999999993</c:v>
                </c:pt>
                <c:pt idx="7">
                  <c:v>71.349360000000004</c:v>
                </c:pt>
                <c:pt idx="8">
                  <c:v>79.117800000000003</c:v>
                </c:pt>
                <c:pt idx="9">
                  <c:v>89.393799999999999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990-47C1-9B84-00BFE8B34DA2}"/>
            </c:ext>
          </c:extLst>
        </c:ser>
        <c:ser>
          <c:idx val="2"/>
          <c:order val="2"/>
          <c:tx>
            <c:strRef>
              <c:f>Sheet4!$W$17</c:f>
              <c:strCache>
                <c:ptCount val="1"/>
                <c:pt idx="0">
                  <c:v>G3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Sheet4!$W$18:$W$27</c:f>
              <c:numCache>
                <c:formatCode>General</c:formatCode>
                <c:ptCount val="10"/>
                <c:pt idx="0">
                  <c:v>0</c:v>
                </c:pt>
                <c:pt idx="1">
                  <c:v>13.5184</c:v>
                </c:pt>
                <c:pt idx="2">
                  <c:v>21.485600000000002</c:v>
                </c:pt>
                <c:pt idx="3">
                  <c:v>27.969200000000001</c:v>
                </c:pt>
                <c:pt idx="4">
                  <c:v>35.742400000000004</c:v>
                </c:pt>
                <c:pt idx="5">
                  <c:v>42.790199999999999</c:v>
                </c:pt>
                <c:pt idx="6">
                  <c:v>49.273800000000001</c:v>
                </c:pt>
                <c:pt idx="7">
                  <c:v>57.079799999999999</c:v>
                </c:pt>
                <c:pt idx="8">
                  <c:v>63.724600000000002</c:v>
                </c:pt>
                <c:pt idx="9">
                  <c:v>72.611199999999997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990-47C1-9B84-00BFE8B34DA2}"/>
            </c:ext>
          </c:extLst>
        </c:ser>
        <c:ser>
          <c:idx val="3"/>
          <c:order val="3"/>
          <c:tx>
            <c:strRef>
              <c:f>Sheet4!$X$17</c:f>
              <c:strCache>
                <c:ptCount val="1"/>
                <c:pt idx="0">
                  <c:v>G4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Sheet4!$X$18:$X$27</c:f>
              <c:numCache>
                <c:formatCode>General</c:formatCode>
                <c:ptCount val="10"/>
                <c:pt idx="0">
                  <c:v>0</c:v>
                </c:pt>
                <c:pt idx="1">
                  <c:v>14.935</c:v>
                </c:pt>
                <c:pt idx="2">
                  <c:v>22.563400000000001</c:v>
                </c:pt>
                <c:pt idx="3">
                  <c:v>29.127600000000001</c:v>
                </c:pt>
                <c:pt idx="4">
                  <c:v>37.691800000000001</c:v>
                </c:pt>
                <c:pt idx="5">
                  <c:v>45.336599999999997</c:v>
                </c:pt>
                <c:pt idx="6">
                  <c:v>51.900799999999997</c:v>
                </c:pt>
                <c:pt idx="7">
                  <c:v>58.5456</c:v>
                </c:pt>
                <c:pt idx="8">
                  <c:v>64.190399999999997</c:v>
                </c:pt>
                <c:pt idx="9">
                  <c:v>77.996399999999994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990-47C1-9B84-00BFE8B34DA2}"/>
            </c:ext>
          </c:extLst>
        </c:ser>
        <c:ser>
          <c:idx val="4"/>
          <c:order val="4"/>
          <c:tx>
            <c:strRef>
              <c:f>Sheet4!$Y$17</c:f>
              <c:strCache>
                <c:ptCount val="1"/>
                <c:pt idx="0">
                  <c:v>G5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Sheet4!$T$2:$T$11</c:f>
                <c:numCache>
                  <c:formatCode>General</c:formatCode>
                  <c:ptCount val="10"/>
                  <c:pt idx="0">
                    <c:v>2.5499999999999998</c:v>
                  </c:pt>
                  <c:pt idx="1">
                    <c:v>1.93</c:v>
                  </c:pt>
                  <c:pt idx="2">
                    <c:v>2.94</c:v>
                  </c:pt>
                  <c:pt idx="3">
                    <c:v>3.54</c:v>
                  </c:pt>
                  <c:pt idx="4">
                    <c:v>4.1100000000000003</c:v>
                  </c:pt>
                  <c:pt idx="5">
                    <c:v>2.63</c:v>
                  </c:pt>
                  <c:pt idx="6">
                    <c:v>2.91</c:v>
                  </c:pt>
                  <c:pt idx="7">
                    <c:v>2.78</c:v>
                  </c:pt>
                  <c:pt idx="8">
                    <c:v>3.45</c:v>
                  </c:pt>
                  <c:pt idx="9">
                    <c:v>3.93</c:v>
                  </c:pt>
                </c:numCache>
              </c:numRef>
            </c:plus>
            <c:minus>
              <c:numRef>
                <c:f>Sheet4!$T$2:$T$11</c:f>
                <c:numCache>
                  <c:formatCode>General</c:formatCode>
                  <c:ptCount val="10"/>
                  <c:pt idx="0">
                    <c:v>2.5499999999999998</c:v>
                  </c:pt>
                  <c:pt idx="1">
                    <c:v>1.93</c:v>
                  </c:pt>
                  <c:pt idx="2">
                    <c:v>2.94</c:v>
                  </c:pt>
                  <c:pt idx="3">
                    <c:v>3.54</c:v>
                  </c:pt>
                  <c:pt idx="4">
                    <c:v>4.1100000000000003</c:v>
                  </c:pt>
                  <c:pt idx="5">
                    <c:v>2.63</c:v>
                  </c:pt>
                  <c:pt idx="6">
                    <c:v>2.91</c:v>
                  </c:pt>
                  <c:pt idx="7">
                    <c:v>2.78</c:v>
                  </c:pt>
                  <c:pt idx="8">
                    <c:v>3.45</c:v>
                  </c:pt>
                  <c:pt idx="9">
                    <c:v>3.93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Sheet4!$Y$18:$Y$27</c:f>
              <c:numCache>
                <c:formatCode>General</c:formatCode>
                <c:ptCount val="10"/>
                <c:pt idx="0">
                  <c:v>0</c:v>
                </c:pt>
                <c:pt idx="1">
                  <c:v>14.20688</c:v>
                </c:pt>
                <c:pt idx="2">
                  <c:v>21.841840000000001</c:v>
                </c:pt>
                <c:pt idx="3">
                  <c:v>28.7485</c:v>
                </c:pt>
                <c:pt idx="4">
                  <c:v>34.955199999999998</c:v>
                </c:pt>
                <c:pt idx="5">
                  <c:v>42.75806</c:v>
                </c:pt>
                <c:pt idx="6">
                  <c:v>48.804639999999999</c:v>
                </c:pt>
                <c:pt idx="7">
                  <c:v>55.078679999999999</c:v>
                </c:pt>
                <c:pt idx="8">
                  <c:v>61.360779999999998</c:v>
                </c:pt>
                <c:pt idx="9">
                  <c:v>63.97334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2990-47C1-9B84-00BFE8B34DA2}"/>
            </c:ext>
          </c:extLst>
        </c:ser>
        <c:ser>
          <c:idx val="5"/>
          <c:order val="5"/>
          <c:tx>
            <c:strRef>
              <c:f>Sheet4!$Z$17</c:f>
              <c:strCache>
                <c:ptCount val="1"/>
                <c:pt idx="0">
                  <c:v>G6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Sheet4!$Z$18:$Z$27</c:f>
              <c:numCache>
                <c:formatCode>General</c:formatCode>
                <c:ptCount val="10"/>
                <c:pt idx="0">
                  <c:v>0</c:v>
                </c:pt>
                <c:pt idx="1">
                  <c:v>15.404999999999999</c:v>
                </c:pt>
                <c:pt idx="2">
                  <c:v>23.5334</c:v>
                </c:pt>
                <c:pt idx="3">
                  <c:v>32.3872</c:v>
                </c:pt>
                <c:pt idx="4">
                  <c:v>39.855899999999998</c:v>
                </c:pt>
                <c:pt idx="5">
                  <c:v>41.741</c:v>
                </c:pt>
                <c:pt idx="6">
                  <c:v>44.261000000000003</c:v>
                </c:pt>
                <c:pt idx="7">
                  <c:v>51.466119999999997</c:v>
                </c:pt>
                <c:pt idx="8">
                  <c:v>58.014200000000002</c:v>
                </c:pt>
                <c:pt idx="9">
                  <c:v>65.948599999999999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2990-47C1-9B84-00BFE8B34DA2}"/>
            </c:ext>
          </c:extLst>
        </c:ser>
        <c:ser>
          <c:idx val="6"/>
          <c:order val="6"/>
          <c:tx>
            <c:strRef>
              <c:f>Sheet4!$AA$17</c:f>
              <c:strCache>
                <c:ptCount val="1"/>
                <c:pt idx="0">
                  <c:v>G7</c:v>
                </c:pt>
              </c:strCache>
            </c:strRef>
          </c:tx>
          <c:spPr>
            <a:ln w="190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Sheet4!$AA$18:$AA$27</c:f>
              <c:numCache>
                <c:formatCode>General</c:formatCode>
                <c:ptCount val="10"/>
                <c:pt idx="0">
                  <c:v>0</c:v>
                </c:pt>
                <c:pt idx="1">
                  <c:v>9.4077999999999999</c:v>
                </c:pt>
                <c:pt idx="2">
                  <c:v>16.2944</c:v>
                </c:pt>
                <c:pt idx="3">
                  <c:v>23.2288</c:v>
                </c:pt>
                <c:pt idx="4">
                  <c:v>27.599</c:v>
                </c:pt>
                <c:pt idx="5">
                  <c:v>31.324400000000001</c:v>
                </c:pt>
                <c:pt idx="6">
                  <c:v>36.692</c:v>
                </c:pt>
                <c:pt idx="7">
                  <c:v>42.455800000000004</c:v>
                </c:pt>
                <c:pt idx="8">
                  <c:v>47.661799999999999</c:v>
                </c:pt>
                <c:pt idx="9">
                  <c:v>53.548400000000001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2990-47C1-9B84-00BFE8B34DA2}"/>
            </c:ext>
          </c:extLst>
        </c:ser>
        <c:ser>
          <c:idx val="7"/>
          <c:order val="7"/>
          <c:tx>
            <c:strRef>
              <c:f>Sheet4!$AB$17</c:f>
              <c:strCache>
                <c:ptCount val="1"/>
                <c:pt idx="0">
                  <c:v>G8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Sheet4!$AB$18:$AB$27</c:f>
              <c:numCache>
                <c:formatCode>General</c:formatCode>
                <c:ptCount val="10"/>
                <c:pt idx="0">
                  <c:v>0</c:v>
                </c:pt>
                <c:pt idx="1">
                  <c:v>12.3108</c:v>
                </c:pt>
                <c:pt idx="2">
                  <c:v>19.75</c:v>
                </c:pt>
                <c:pt idx="3">
                  <c:v>26.7422</c:v>
                </c:pt>
                <c:pt idx="4">
                  <c:v>32.5184</c:v>
                </c:pt>
                <c:pt idx="5">
                  <c:v>38.979999999999997</c:v>
                </c:pt>
                <c:pt idx="6">
                  <c:v>41.742400000000004</c:v>
                </c:pt>
                <c:pt idx="7">
                  <c:v>46.370800000000003</c:v>
                </c:pt>
                <c:pt idx="8">
                  <c:v>53.1126</c:v>
                </c:pt>
                <c:pt idx="9">
                  <c:v>59.160400000000003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2990-47C1-9B84-00BFE8B34DA2}"/>
            </c:ext>
          </c:extLst>
        </c:ser>
        <c:ser>
          <c:idx val="8"/>
          <c:order val="8"/>
          <c:tx>
            <c:strRef>
              <c:f>Sheet4!$AC$17</c:f>
              <c:strCache>
                <c:ptCount val="1"/>
                <c:pt idx="0">
                  <c:v>drug suspension</c:v>
                </c:pt>
              </c:strCache>
            </c:strRef>
          </c:tx>
          <c:spPr>
            <a:ln w="1905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Sheet4!$T$18:$T$27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Sheet4!$AC$18:$AC$27</c:f>
              <c:numCache>
                <c:formatCode>General</c:formatCode>
                <c:ptCount val="10"/>
                <c:pt idx="0">
                  <c:v>0</c:v>
                </c:pt>
                <c:pt idx="1">
                  <c:v>28.56</c:v>
                </c:pt>
                <c:pt idx="2">
                  <c:v>42.73</c:v>
                </c:pt>
                <c:pt idx="3">
                  <c:v>57.01</c:v>
                </c:pt>
                <c:pt idx="4">
                  <c:v>68.510000000000005</c:v>
                </c:pt>
                <c:pt idx="5">
                  <c:v>80.930000000000007</c:v>
                </c:pt>
                <c:pt idx="6">
                  <c:v>85.28</c:v>
                </c:pt>
                <c:pt idx="7">
                  <c:v>91.03</c:v>
                </c:pt>
                <c:pt idx="8">
                  <c:v>95.11</c:v>
                </c:pt>
                <c:pt idx="9">
                  <c:v>98.21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2990-47C1-9B84-00BFE8B34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8858472"/>
        <c:axId val="348858800"/>
      </c:scatterChart>
      <c:valAx>
        <c:axId val="348858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  <a:cs typeface="+mj-cs"/>
                  </a:rPr>
                  <a:t>Time (h)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8858800"/>
        <c:crosses val="autoZero"/>
        <c:crossBetween val="midCat"/>
      </c:valAx>
      <c:valAx>
        <c:axId val="348858800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lvl="3" algn="ctr" rtl="0"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  <a:cs typeface="+mj-cs"/>
                  </a:rPr>
                  <a:t>% of drug released</a:t>
                </a:r>
              </a:p>
            </c:rich>
          </c:tx>
          <c:layout>
            <c:manualLayout>
              <c:xMode val="edge"/>
              <c:yMode val="edge"/>
              <c:x val="6.7223108173314807E-3"/>
              <c:y val="0.288394683271112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lvl="3" algn="ctr" rtl="0"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8858472"/>
        <c:crossesAt val="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41694106810045"/>
          <c:y val="0.10735250029328314"/>
          <c:w val="0.19939241561644244"/>
          <c:h val="0.709652400839297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3267896307482"/>
          <c:y val="7.407407407407407E-2"/>
          <c:w val="0.71228472297127243"/>
          <c:h val="0.749730242053076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Sheet5!$S$16</c:f>
              <c:strCache>
                <c:ptCount val="1"/>
                <c:pt idx="0">
                  <c:v>G1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Sheet5!$O$2:$O$11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1.43</c:v>
                  </c:pt>
                  <c:pt idx="2">
                    <c:v>1.89</c:v>
                  </c:pt>
                  <c:pt idx="3">
                    <c:v>3.65</c:v>
                  </c:pt>
                  <c:pt idx="4">
                    <c:v>1.99</c:v>
                  </c:pt>
                  <c:pt idx="5">
                    <c:v>2.56</c:v>
                  </c:pt>
                  <c:pt idx="6">
                    <c:v>2.78</c:v>
                  </c:pt>
                  <c:pt idx="7">
                    <c:v>2.96</c:v>
                  </c:pt>
                  <c:pt idx="8">
                    <c:v>3.69</c:v>
                  </c:pt>
                  <c:pt idx="9">
                    <c:v>4.0999999999999996</c:v>
                  </c:pt>
                </c:numCache>
              </c:numRef>
            </c:plus>
            <c:minus>
              <c:numRef>
                <c:f>Sheet5!$O$2:$O$11</c:f>
                <c:numCache>
                  <c:formatCode>General</c:formatCode>
                  <c:ptCount val="10"/>
                  <c:pt idx="0">
                    <c:v>2.4500000000000002</c:v>
                  </c:pt>
                  <c:pt idx="1">
                    <c:v>1.43</c:v>
                  </c:pt>
                  <c:pt idx="2">
                    <c:v>1.89</c:v>
                  </c:pt>
                  <c:pt idx="3">
                    <c:v>3.65</c:v>
                  </c:pt>
                  <c:pt idx="4">
                    <c:v>1.99</c:v>
                  </c:pt>
                  <c:pt idx="5">
                    <c:v>2.56</c:v>
                  </c:pt>
                  <c:pt idx="6">
                    <c:v>2.78</c:v>
                  </c:pt>
                  <c:pt idx="7">
                    <c:v>2.96</c:v>
                  </c:pt>
                  <c:pt idx="8">
                    <c:v>3.69</c:v>
                  </c:pt>
                  <c:pt idx="9">
                    <c:v>4.0999999999999996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Sheet5!$S$17:$S$26</c:f>
              <c:numCache>
                <c:formatCode>General</c:formatCode>
                <c:ptCount val="10"/>
                <c:pt idx="0">
                  <c:v>0</c:v>
                </c:pt>
                <c:pt idx="1">
                  <c:v>9.6300000000000008</c:v>
                </c:pt>
                <c:pt idx="2">
                  <c:v>23.6</c:v>
                </c:pt>
                <c:pt idx="3">
                  <c:v>30.32</c:v>
                </c:pt>
                <c:pt idx="4">
                  <c:v>38.450000000000003</c:v>
                </c:pt>
                <c:pt idx="5">
                  <c:v>44.67</c:v>
                </c:pt>
                <c:pt idx="6">
                  <c:v>51.73</c:v>
                </c:pt>
                <c:pt idx="7">
                  <c:v>59.02</c:v>
                </c:pt>
                <c:pt idx="8">
                  <c:v>66.349999999999994</c:v>
                </c:pt>
                <c:pt idx="9">
                  <c:v>72.959999999999994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B4F-49A2-A3D1-E2DB91ABCAE2}"/>
            </c:ext>
          </c:extLst>
        </c:ser>
        <c:ser>
          <c:idx val="1"/>
          <c:order val="1"/>
          <c:tx>
            <c:strRef>
              <c:f>Sheet5!$T$16</c:f>
              <c:strCache>
                <c:ptCount val="1"/>
                <c:pt idx="0">
                  <c:v>G2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Sheet5!$P$2:$P$11</c:f>
                <c:numCache>
                  <c:formatCode>General</c:formatCode>
                  <c:ptCount val="10"/>
                  <c:pt idx="0">
                    <c:v>1.45</c:v>
                  </c:pt>
                  <c:pt idx="1">
                    <c:v>1.98</c:v>
                  </c:pt>
                  <c:pt idx="2">
                    <c:v>3.67</c:v>
                  </c:pt>
                  <c:pt idx="3">
                    <c:v>2.73</c:v>
                  </c:pt>
                  <c:pt idx="4">
                    <c:v>2.16</c:v>
                  </c:pt>
                  <c:pt idx="5">
                    <c:v>2.69</c:v>
                  </c:pt>
                  <c:pt idx="6">
                    <c:v>3.63</c:v>
                  </c:pt>
                  <c:pt idx="7">
                    <c:v>2.48</c:v>
                  </c:pt>
                  <c:pt idx="8">
                    <c:v>2.4900000000000002</c:v>
                  </c:pt>
                  <c:pt idx="9">
                    <c:v>2.42</c:v>
                  </c:pt>
                </c:numCache>
              </c:numRef>
            </c:plus>
            <c:minus>
              <c:numRef>
                <c:f>Sheet5!$P$2:$P$11</c:f>
                <c:numCache>
                  <c:formatCode>General</c:formatCode>
                  <c:ptCount val="10"/>
                  <c:pt idx="0">
                    <c:v>1.45</c:v>
                  </c:pt>
                  <c:pt idx="1">
                    <c:v>1.98</c:v>
                  </c:pt>
                  <c:pt idx="2">
                    <c:v>3.67</c:v>
                  </c:pt>
                  <c:pt idx="3">
                    <c:v>2.73</c:v>
                  </c:pt>
                  <c:pt idx="4">
                    <c:v>2.16</c:v>
                  </c:pt>
                  <c:pt idx="5">
                    <c:v>2.69</c:v>
                  </c:pt>
                  <c:pt idx="6">
                    <c:v>3.63</c:v>
                  </c:pt>
                  <c:pt idx="7">
                    <c:v>2.48</c:v>
                  </c:pt>
                  <c:pt idx="8">
                    <c:v>2.4900000000000002</c:v>
                  </c:pt>
                  <c:pt idx="9">
                    <c:v>2.42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Sheet5!$T$17:$T$26</c:f>
              <c:numCache>
                <c:formatCode>General</c:formatCode>
                <c:ptCount val="10"/>
                <c:pt idx="0">
                  <c:v>0</c:v>
                </c:pt>
                <c:pt idx="1">
                  <c:v>10.73</c:v>
                </c:pt>
                <c:pt idx="2">
                  <c:v>25.75</c:v>
                </c:pt>
                <c:pt idx="3">
                  <c:v>33.42</c:v>
                </c:pt>
                <c:pt idx="4">
                  <c:v>40.92</c:v>
                </c:pt>
                <c:pt idx="5">
                  <c:v>48.52</c:v>
                </c:pt>
                <c:pt idx="6">
                  <c:v>55.85</c:v>
                </c:pt>
                <c:pt idx="7">
                  <c:v>61.21</c:v>
                </c:pt>
                <c:pt idx="8">
                  <c:v>67.95</c:v>
                </c:pt>
                <c:pt idx="9">
                  <c:v>75.47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B4F-49A2-A3D1-E2DB91ABCAE2}"/>
            </c:ext>
          </c:extLst>
        </c:ser>
        <c:ser>
          <c:idx val="2"/>
          <c:order val="2"/>
          <c:tx>
            <c:strRef>
              <c:f>Sheet5!$U$16</c:f>
              <c:strCache>
                <c:ptCount val="1"/>
                <c:pt idx="0">
                  <c:v>G3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Sheet5!$Q$2:$Q$11</c:f>
                <c:numCache>
                  <c:formatCode>General</c:formatCode>
                  <c:ptCount val="10"/>
                  <c:pt idx="0">
                    <c:v>1.94</c:v>
                  </c:pt>
                  <c:pt idx="1">
                    <c:v>1.99</c:v>
                  </c:pt>
                  <c:pt idx="2">
                    <c:v>2.13</c:v>
                  </c:pt>
                  <c:pt idx="3">
                    <c:v>2.4700000000000002</c:v>
                  </c:pt>
                  <c:pt idx="4">
                    <c:v>2.97</c:v>
                  </c:pt>
                  <c:pt idx="5">
                    <c:v>3.91</c:v>
                  </c:pt>
                  <c:pt idx="6">
                    <c:v>3.34</c:v>
                  </c:pt>
                  <c:pt idx="7">
                    <c:v>2.35</c:v>
                  </c:pt>
                  <c:pt idx="8">
                    <c:v>2.67</c:v>
                  </c:pt>
                  <c:pt idx="9">
                    <c:v>3.91</c:v>
                  </c:pt>
                </c:numCache>
              </c:numRef>
            </c:plus>
            <c:minus>
              <c:numRef>
                <c:f>Sheet5!$Q$2:$Q$11</c:f>
                <c:numCache>
                  <c:formatCode>General</c:formatCode>
                  <c:ptCount val="10"/>
                  <c:pt idx="0">
                    <c:v>1.94</c:v>
                  </c:pt>
                  <c:pt idx="1">
                    <c:v>1.99</c:v>
                  </c:pt>
                  <c:pt idx="2">
                    <c:v>2.13</c:v>
                  </c:pt>
                  <c:pt idx="3">
                    <c:v>2.4700000000000002</c:v>
                  </c:pt>
                  <c:pt idx="4">
                    <c:v>2.97</c:v>
                  </c:pt>
                  <c:pt idx="5">
                    <c:v>3.91</c:v>
                  </c:pt>
                  <c:pt idx="6">
                    <c:v>3.34</c:v>
                  </c:pt>
                  <c:pt idx="7">
                    <c:v>2.35</c:v>
                  </c:pt>
                  <c:pt idx="8">
                    <c:v>2.67</c:v>
                  </c:pt>
                  <c:pt idx="9">
                    <c:v>3.91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Sheet5!$U$17:$U$26</c:f>
              <c:numCache>
                <c:formatCode>General</c:formatCode>
                <c:ptCount val="10"/>
                <c:pt idx="0">
                  <c:v>0</c:v>
                </c:pt>
                <c:pt idx="1">
                  <c:v>7.25</c:v>
                </c:pt>
                <c:pt idx="2">
                  <c:v>11.95</c:v>
                </c:pt>
                <c:pt idx="3">
                  <c:v>18.32</c:v>
                </c:pt>
                <c:pt idx="4">
                  <c:v>22.83</c:v>
                </c:pt>
                <c:pt idx="5">
                  <c:v>29.13</c:v>
                </c:pt>
                <c:pt idx="6">
                  <c:v>35.92</c:v>
                </c:pt>
                <c:pt idx="7">
                  <c:v>40.94</c:v>
                </c:pt>
                <c:pt idx="8">
                  <c:v>45.25</c:v>
                </c:pt>
                <c:pt idx="9">
                  <c:v>58.97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FB4F-49A2-A3D1-E2DB91ABCAE2}"/>
            </c:ext>
          </c:extLst>
        </c:ser>
        <c:ser>
          <c:idx val="3"/>
          <c:order val="3"/>
          <c:tx>
            <c:strRef>
              <c:f>Sheet5!$V$16</c:f>
              <c:strCache>
                <c:ptCount val="1"/>
                <c:pt idx="0">
                  <c:v>G4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Sheet5!$R$2:$R$11</c:f>
                <c:numCache>
                  <c:formatCode>General</c:formatCode>
                  <c:ptCount val="10"/>
                  <c:pt idx="0">
                    <c:v>3.57</c:v>
                  </c:pt>
                  <c:pt idx="1">
                    <c:v>1.93</c:v>
                  </c:pt>
                  <c:pt idx="2">
                    <c:v>3.86</c:v>
                  </c:pt>
                  <c:pt idx="3">
                    <c:v>2.94</c:v>
                  </c:pt>
                  <c:pt idx="4">
                    <c:v>1.83</c:v>
                  </c:pt>
                  <c:pt idx="5">
                    <c:v>3.73</c:v>
                  </c:pt>
                  <c:pt idx="6">
                    <c:v>3.92</c:v>
                  </c:pt>
                  <c:pt idx="7">
                    <c:v>2.58</c:v>
                  </c:pt>
                  <c:pt idx="8">
                    <c:v>2.69</c:v>
                  </c:pt>
                  <c:pt idx="9">
                    <c:v>1.58</c:v>
                  </c:pt>
                </c:numCache>
              </c:numRef>
            </c:plus>
            <c:minus>
              <c:numRef>
                <c:f>Sheet5!$R$2:$R$11</c:f>
                <c:numCache>
                  <c:formatCode>General</c:formatCode>
                  <c:ptCount val="10"/>
                  <c:pt idx="0">
                    <c:v>3.57</c:v>
                  </c:pt>
                  <c:pt idx="1">
                    <c:v>1.93</c:v>
                  </c:pt>
                  <c:pt idx="2">
                    <c:v>3.86</c:v>
                  </c:pt>
                  <c:pt idx="3">
                    <c:v>2.94</c:v>
                  </c:pt>
                  <c:pt idx="4">
                    <c:v>1.83</c:v>
                  </c:pt>
                  <c:pt idx="5">
                    <c:v>3.73</c:v>
                  </c:pt>
                  <c:pt idx="6">
                    <c:v>3.92</c:v>
                  </c:pt>
                  <c:pt idx="7">
                    <c:v>2.58</c:v>
                  </c:pt>
                  <c:pt idx="8">
                    <c:v>2.69</c:v>
                  </c:pt>
                  <c:pt idx="9">
                    <c:v>1.58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Sheet5!$V$17:$V$26</c:f>
              <c:numCache>
                <c:formatCode>General</c:formatCode>
                <c:ptCount val="10"/>
                <c:pt idx="0">
                  <c:v>0</c:v>
                </c:pt>
                <c:pt idx="1">
                  <c:v>8.9499999999999993</c:v>
                </c:pt>
                <c:pt idx="2">
                  <c:v>15.25</c:v>
                </c:pt>
                <c:pt idx="3">
                  <c:v>22.46</c:v>
                </c:pt>
                <c:pt idx="4">
                  <c:v>29.35</c:v>
                </c:pt>
                <c:pt idx="5">
                  <c:v>37.25</c:v>
                </c:pt>
                <c:pt idx="6">
                  <c:v>45.27</c:v>
                </c:pt>
                <c:pt idx="7">
                  <c:v>51.46</c:v>
                </c:pt>
                <c:pt idx="8">
                  <c:v>59.23</c:v>
                </c:pt>
                <c:pt idx="9">
                  <c:v>65.64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B4F-49A2-A3D1-E2DB91ABCAE2}"/>
            </c:ext>
          </c:extLst>
        </c:ser>
        <c:ser>
          <c:idx val="4"/>
          <c:order val="4"/>
          <c:tx>
            <c:strRef>
              <c:f>Sheet5!$W$16</c:f>
              <c:strCache>
                <c:ptCount val="1"/>
                <c:pt idx="0">
                  <c:v>G5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Sheet5!$S$2:$S$11</c:f>
                <c:numCache>
                  <c:formatCode>General</c:formatCode>
                  <c:ptCount val="10"/>
                  <c:pt idx="0">
                    <c:v>2.5499999999999998</c:v>
                  </c:pt>
                  <c:pt idx="1">
                    <c:v>1.93</c:v>
                  </c:pt>
                  <c:pt idx="2">
                    <c:v>2.94</c:v>
                  </c:pt>
                  <c:pt idx="3">
                    <c:v>3.54</c:v>
                  </c:pt>
                  <c:pt idx="4">
                    <c:v>4.1100000000000003</c:v>
                  </c:pt>
                  <c:pt idx="5">
                    <c:v>2.63</c:v>
                  </c:pt>
                  <c:pt idx="6">
                    <c:v>2.91</c:v>
                  </c:pt>
                  <c:pt idx="7">
                    <c:v>2.78</c:v>
                  </c:pt>
                  <c:pt idx="8">
                    <c:v>3.45</c:v>
                  </c:pt>
                  <c:pt idx="9">
                    <c:v>3.93</c:v>
                  </c:pt>
                </c:numCache>
              </c:numRef>
            </c:plus>
            <c:minus>
              <c:numRef>
                <c:f>Sheet5!$S$2:$S$11</c:f>
                <c:numCache>
                  <c:formatCode>General</c:formatCode>
                  <c:ptCount val="10"/>
                  <c:pt idx="0">
                    <c:v>2.5499999999999998</c:v>
                  </c:pt>
                  <c:pt idx="1">
                    <c:v>1.93</c:v>
                  </c:pt>
                  <c:pt idx="2">
                    <c:v>2.94</c:v>
                  </c:pt>
                  <c:pt idx="3">
                    <c:v>3.54</c:v>
                  </c:pt>
                  <c:pt idx="4">
                    <c:v>4.1100000000000003</c:v>
                  </c:pt>
                  <c:pt idx="5">
                    <c:v>2.63</c:v>
                  </c:pt>
                  <c:pt idx="6">
                    <c:v>2.91</c:v>
                  </c:pt>
                  <c:pt idx="7">
                    <c:v>2.78</c:v>
                  </c:pt>
                  <c:pt idx="8">
                    <c:v>3.45</c:v>
                  </c:pt>
                  <c:pt idx="9">
                    <c:v>3.93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Sheet5!$W$17:$W$26</c:f>
              <c:numCache>
                <c:formatCode>General</c:formatCode>
                <c:ptCount val="10"/>
                <c:pt idx="0">
                  <c:v>0</c:v>
                </c:pt>
                <c:pt idx="1">
                  <c:v>3.14</c:v>
                </c:pt>
                <c:pt idx="2">
                  <c:v>6.29</c:v>
                </c:pt>
                <c:pt idx="3">
                  <c:v>8.24</c:v>
                </c:pt>
                <c:pt idx="4">
                  <c:v>12.68</c:v>
                </c:pt>
                <c:pt idx="5">
                  <c:v>17.27</c:v>
                </c:pt>
                <c:pt idx="6">
                  <c:v>21.37</c:v>
                </c:pt>
                <c:pt idx="7">
                  <c:v>28.27</c:v>
                </c:pt>
                <c:pt idx="8">
                  <c:v>34.25</c:v>
                </c:pt>
                <c:pt idx="9">
                  <c:v>42.58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FB4F-49A2-A3D1-E2DB91ABCAE2}"/>
            </c:ext>
          </c:extLst>
        </c:ser>
        <c:ser>
          <c:idx val="5"/>
          <c:order val="5"/>
          <c:tx>
            <c:strRef>
              <c:f>Sheet5!$X$16</c:f>
              <c:strCache>
                <c:ptCount val="1"/>
                <c:pt idx="0">
                  <c:v>G6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Sheet5!$U$2:$U$11</c:f>
                <c:numCache>
                  <c:formatCode>General</c:formatCode>
                  <c:ptCount val="10"/>
                  <c:pt idx="0">
                    <c:v>1.83</c:v>
                  </c:pt>
                  <c:pt idx="1">
                    <c:v>2.84</c:v>
                  </c:pt>
                  <c:pt idx="2">
                    <c:v>3.68</c:v>
                  </c:pt>
                  <c:pt idx="3">
                    <c:v>1.98</c:v>
                  </c:pt>
                  <c:pt idx="4">
                    <c:v>3.11</c:v>
                  </c:pt>
                  <c:pt idx="5">
                    <c:v>2.81</c:v>
                  </c:pt>
                  <c:pt idx="6">
                    <c:v>2.5499999999999998</c:v>
                  </c:pt>
                  <c:pt idx="7">
                    <c:v>3.81</c:v>
                  </c:pt>
                  <c:pt idx="8">
                    <c:v>2.89</c:v>
                  </c:pt>
                  <c:pt idx="9">
                    <c:v>1.77</c:v>
                  </c:pt>
                </c:numCache>
              </c:numRef>
            </c:plus>
            <c:minus>
              <c:numRef>
                <c:f>Sheet5!$U$2:$U$11</c:f>
                <c:numCache>
                  <c:formatCode>General</c:formatCode>
                  <c:ptCount val="10"/>
                  <c:pt idx="0">
                    <c:v>1.83</c:v>
                  </c:pt>
                  <c:pt idx="1">
                    <c:v>2.84</c:v>
                  </c:pt>
                  <c:pt idx="2">
                    <c:v>3.68</c:v>
                  </c:pt>
                  <c:pt idx="3">
                    <c:v>1.98</c:v>
                  </c:pt>
                  <c:pt idx="4">
                    <c:v>3.11</c:v>
                  </c:pt>
                  <c:pt idx="5">
                    <c:v>2.81</c:v>
                  </c:pt>
                  <c:pt idx="6">
                    <c:v>2.5499999999999998</c:v>
                  </c:pt>
                  <c:pt idx="7">
                    <c:v>3.81</c:v>
                  </c:pt>
                  <c:pt idx="8">
                    <c:v>2.89</c:v>
                  </c:pt>
                  <c:pt idx="9">
                    <c:v>1.77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Sheet5!$X$17:$X$26</c:f>
              <c:numCache>
                <c:formatCode>General</c:formatCode>
                <c:ptCount val="10"/>
                <c:pt idx="0">
                  <c:v>0</c:v>
                </c:pt>
                <c:pt idx="1">
                  <c:v>4.29</c:v>
                </c:pt>
                <c:pt idx="2">
                  <c:v>7.25</c:v>
                </c:pt>
                <c:pt idx="3">
                  <c:v>10.34</c:v>
                </c:pt>
                <c:pt idx="4">
                  <c:v>14.29</c:v>
                </c:pt>
                <c:pt idx="5">
                  <c:v>20.75</c:v>
                </c:pt>
                <c:pt idx="6">
                  <c:v>27.27</c:v>
                </c:pt>
                <c:pt idx="7">
                  <c:v>32.56</c:v>
                </c:pt>
                <c:pt idx="8">
                  <c:v>40.67</c:v>
                </c:pt>
                <c:pt idx="9">
                  <c:v>49.99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FB4F-49A2-A3D1-E2DB91ABCAE2}"/>
            </c:ext>
          </c:extLst>
        </c:ser>
        <c:ser>
          <c:idx val="6"/>
          <c:order val="6"/>
          <c:tx>
            <c:strRef>
              <c:f>Sheet5!$Y$16</c:f>
              <c:strCache>
                <c:ptCount val="1"/>
                <c:pt idx="0">
                  <c:v>G7</c:v>
                </c:pt>
              </c:strCache>
            </c:strRef>
          </c:tx>
          <c:spPr>
            <a:ln w="190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Sheet5!$W$2:$W$12</c:f>
                <c:numCache>
                  <c:formatCode>General</c:formatCode>
                  <c:ptCount val="11"/>
                  <c:pt idx="0">
                    <c:v>3.94</c:v>
                  </c:pt>
                  <c:pt idx="1">
                    <c:v>3.92</c:v>
                  </c:pt>
                  <c:pt idx="2">
                    <c:v>2.44</c:v>
                  </c:pt>
                  <c:pt idx="3">
                    <c:v>1.88</c:v>
                  </c:pt>
                  <c:pt idx="4">
                    <c:v>3.95</c:v>
                  </c:pt>
                  <c:pt idx="5">
                    <c:v>2.64</c:v>
                  </c:pt>
                  <c:pt idx="6">
                    <c:v>3.11</c:v>
                  </c:pt>
                  <c:pt idx="7">
                    <c:v>1.79</c:v>
                  </c:pt>
                  <c:pt idx="8">
                    <c:v>2.4700000000000002</c:v>
                  </c:pt>
                  <c:pt idx="9">
                    <c:v>1.56</c:v>
                  </c:pt>
                </c:numCache>
              </c:numRef>
            </c:plus>
            <c:minus>
              <c:numRef>
                <c:f>Sheet5!$W$2:$W$12</c:f>
                <c:numCache>
                  <c:formatCode>General</c:formatCode>
                  <c:ptCount val="11"/>
                  <c:pt idx="0">
                    <c:v>3.94</c:v>
                  </c:pt>
                  <c:pt idx="1">
                    <c:v>3.92</c:v>
                  </c:pt>
                  <c:pt idx="2">
                    <c:v>2.44</c:v>
                  </c:pt>
                  <c:pt idx="3">
                    <c:v>1.88</c:v>
                  </c:pt>
                  <c:pt idx="4">
                    <c:v>3.95</c:v>
                  </c:pt>
                  <c:pt idx="5">
                    <c:v>2.64</c:v>
                  </c:pt>
                  <c:pt idx="6">
                    <c:v>3.11</c:v>
                  </c:pt>
                  <c:pt idx="7">
                    <c:v>1.79</c:v>
                  </c:pt>
                  <c:pt idx="8">
                    <c:v>2.4700000000000002</c:v>
                  </c:pt>
                  <c:pt idx="9">
                    <c:v>1.56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Sheet5!$Y$17:$Y$26</c:f>
              <c:numCache>
                <c:formatCode>General</c:formatCode>
                <c:ptCount val="10"/>
                <c:pt idx="0">
                  <c:v>0</c:v>
                </c:pt>
                <c:pt idx="1">
                  <c:v>4.51</c:v>
                </c:pt>
                <c:pt idx="2">
                  <c:v>5.62</c:v>
                </c:pt>
                <c:pt idx="3">
                  <c:v>7.72</c:v>
                </c:pt>
                <c:pt idx="4">
                  <c:v>10.42</c:v>
                </c:pt>
                <c:pt idx="5">
                  <c:v>15.94</c:v>
                </c:pt>
                <c:pt idx="6">
                  <c:v>20.45</c:v>
                </c:pt>
                <c:pt idx="7">
                  <c:v>25.754000000000001</c:v>
                </c:pt>
                <c:pt idx="8">
                  <c:v>31.94</c:v>
                </c:pt>
                <c:pt idx="9">
                  <c:v>38.25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FB4F-49A2-A3D1-E2DB91ABCAE2}"/>
            </c:ext>
          </c:extLst>
        </c:ser>
        <c:ser>
          <c:idx val="7"/>
          <c:order val="7"/>
          <c:tx>
            <c:strRef>
              <c:f>Sheet5!$Z$16</c:f>
              <c:strCache>
                <c:ptCount val="1"/>
                <c:pt idx="0">
                  <c:v>G8</c:v>
                </c:pt>
              </c:strCache>
            </c:strRef>
          </c:tx>
          <c:spPr>
            <a:ln w="190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Sheet5!$Y$2:$Y$12</c:f>
                <c:numCache>
                  <c:formatCode>General</c:formatCode>
                  <c:ptCount val="11"/>
                  <c:pt idx="0">
                    <c:v>3.42</c:v>
                  </c:pt>
                  <c:pt idx="1">
                    <c:v>2.44</c:v>
                  </c:pt>
                  <c:pt idx="2">
                    <c:v>2.97</c:v>
                  </c:pt>
                  <c:pt idx="3">
                    <c:v>1.57</c:v>
                  </c:pt>
                  <c:pt idx="4">
                    <c:v>3.57</c:v>
                  </c:pt>
                  <c:pt idx="5">
                    <c:v>4.12</c:v>
                  </c:pt>
                  <c:pt idx="6">
                    <c:v>3.64</c:v>
                  </c:pt>
                  <c:pt idx="7">
                    <c:v>2.99</c:v>
                  </c:pt>
                  <c:pt idx="8">
                    <c:v>1.91</c:v>
                  </c:pt>
                  <c:pt idx="9">
                    <c:v>2.3199999999999998</c:v>
                  </c:pt>
                </c:numCache>
              </c:numRef>
            </c:plus>
            <c:minus>
              <c:numRef>
                <c:f>Sheet5!$Y$2:$Y$12</c:f>
                <c:numCache>
                  <c:formatCode>General</c:formatCode>
                  <c:ptCount val="11"/>
                  <c:pt idx="0">
                    <c:v>3.42</c:v>
                  </c:pt>
                  <c:pt idx="1">
                    <c:v>2.44</c:v>
                  </c:pt>
                  <c:pt idx="2">
                    <c:v>2.97</c:v>
                  </c:pt>
                  <c:pt idx="3">
                    <c:v>1.57</c:v>
                  </c:pt>
                  <c:pt idx="4">
                    <c:v>3.57</c:v>
                  </c:pt>
                  <c:pt idx="5">
                    <c:v>4.12</c:v>
                  </c:pt>
                  <c:pt idx="6">
                    <c:v>3.64</c:v>
                  </c:pt>
                  <c:pt idx="7">
                    <c:v>2.99</c:v>
                  </c:pt>
                  <c:pt idx="8">
                    <c:v>1.91</c:v>
                  </c:pt>
                  <c:pt idx="9">
                    <c:v>2.3199999999999998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Sheet5!$Z$17:$Z$26</c:f>
              <c:numCache>
                <c:formatCode>General</c:formatCode>
                <c:ptCount val="10"/>
                <c:pt idx="0">
                  <c:v>0</c:v>
                </c:pt>
                <c:pt idx="1">
                  <c:v>3.12</c:v>
                </c:pt>
                <c:pt idx="2">
                  <c:v>5.98</c:v>
                </c:pt>
                <c:pt idx="3">
                  <c:v>8.4600000000000009</c:v>
                </c:pt>
                <c:pt idx="4">
                  <c:v>11.35</c:v>
                </c:pt>
                <c:pt idx="5">
                  <c:v>16.93</c:v>
                </c:pt>
                <c:pt idx="6">
                  <c:v>22.73</c:v>
                </c:pt>
                <c:pt idx="7">
                  <c:v>28.24</c:v>
                </c:pt>
                <c:pt idx="8">
                  <c:v>34.28</c:v>
                </c:pt>
                <c:pt idx="9">
                  <c:v>41.36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FB4F-49A2-A3D1-E2DB91ABCAE2}"/>
            </c:ext>
          </c:extLst>
        </c:ser>
        <c:ser>
          <c:idx val="8"/>
          <c:order val="8"/>
          <c:tx>
            <c:strRef>
              <c:f>Sheet5!$AA$16</c:f>
              <c:strCache>
                <c:ptCount val="1"/>
                <c:pt idx="0">
                  <c:v>drug suspension</c:v>
                </c:pt>
              </c:strCache>
            </c:strRef>
          </c:tx>
          <c:spPr>
            <a:ln w="1905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Sheet5!$AA$2:$AA$12</c:f>
                <c:numCache>
                  <c:formatCode>General</c:formatCode>
                  <c:ptCount val="11"/>
                  <c:pt idx="0">
                    <c:v>2.99</c:v>
                  </c:pt>
                  <c:pt idx="1">
                    <c:v>3.08</c:v>
                  </c:pt>
                  <c:pt idx="2">
                    <c:v>4.82</c:v>
                  </c:pt>
                  <c:pt idx="3">
                    <c:v>2.74</c:v>
                  </c:pt>
                  <c:pt idx="4">
                    <c:v>6.91</c:v>
                  </c:pt>
                  <c:pt idx="5">
                    <c:v>5.62</c:v>
                  </c:pt>
                  <c:pt idx="6">
                    <c:v>3.77</c:v>
                  </c:pt>
                  <c:pt idx="7">
                    <c:v>4.92</c:v>
                  </c:pt>
                  <c:pt idx="8">
                    <c:v>2.83</c:v>
                  </c:pt>
                  <c:pt idx="9">
                    <c:v>2.0099999999999998</c:v>
                  </c:pt>
                </c:numCache>
              </c:numRef>
            </c:plus>
            <c:minus>
              <c:numRef>
                <c:f>Sheet5!$AA$2:$AA$12</c:f>
                <c:numCache>
                  <c:formatCode>General</c:formatCode>
                  <c:ptCount val="11"/>
                  <c:pt idx="0">
                    <c:v>2.99</c:v>
                  </c:pt>
                  <c:pt idx="1">
                    <c:v>3.08</c:v>
                  </c:pt>
                  <c:pt idx="2">
                    <c:v>4.82</c:v>
                  </c:pt>
                  <c:pt idx="3">
                    <c:v>2.74</c:v>
                  </c:pt>
                  <c:pt idx="4">
                    <c:v>6.91</c:v>
                  </c:pt>
                  <c:pt idx="5">
                    <c:v>5.62</c:v>
                  </c:pt>
                  <c:pt idx="6">
                    <c:v>3.77</c:v>
                  </c:pt>
                  <c:pt idx="7">
                    <c:v>4.92</c:v>
                  </c:pt>
                  <c:pt idx="8">
                    <c:v>2.83</c:v>
                  </c:pt>
                  <c:pt idx="9">
                    <c:v>2.0099999999999998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Sheet5!$R$17:$R$26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Sheet5!$AA$17:$AA$26</c:f>
              <c:numCache>
                <c:formatCode>General</c:formatCode>
                <c:ptCount val="10"/>
                <c:pt idx="0">
                  <c:v>0</c:v>
                </c:pt>
                <c:pt idx="1">
                  <c:v>2.76</c:v>
                </c:pt>
                <c:pt idx="2">
                  <c:v>5.53</c:v>
                </c:pt>
                <c:pt idx="3">
                  <c:v>7.83</c:v>
                </c:pt>
                <c:pt idx="4">
                  <c:v>9.1999999999999993</c:v>
                </c:pt>
                <c:pt idx="5">
                  <c:v>12.24</c:v>
                </c:pt>
                <c:pt idx="6">
                  <c:v>14.34</c:v>
                </c:pt>
                <c:pt idx="7">
                  <c:v>17.02</c:v>
                </c:pt>
                <c:pt idx="8">
                  <c:v>21.24</c:v>
                </c:pt>
                <c:pt idx="9">
                  <c:v>24.59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FB4F-49A2-A3D1-E2DB91ABC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673200"/>
        <c:axId val="348339128"/>
      </c:scatterChart>
      <c:valAx>
        <c:axId val="352673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  <a:cs typeface="+mj-cs"/>
                  </a:rPr>
                  <a:t>Time (h)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8339128"/>
        <c:crosses val="autoZero"/>
        <c:crossBetween val="midCat"/>
      </c:valAx>
      <c:valAx>
        <c:axId val="3483391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  <a:cs typeface="+mj-cs"/>
                  </a:rPr>
                  <a:t>%drug permeated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6732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07758961636645"/>
          <c:y val="6.973133566637503E-2"/>
          <c:w val="0.20465789379067342"/>
          <c:h val="0.70312992125984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control gel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Sheet1!$I$15:$I$24</c:f>
                <c:numCache>
                  <c:formatCode>General</c:formatCode>
                  <c:ptCount val="10"/>
                  <c:pt idx="0">
                    <c:v>3.55</c:v>
                  </c:pt>
                  <c:pt idx="1">
                    <c:v>4.82</c:v>
                  </c:pt>
                  <c:pt idx="2">
                    <c:v>4.91</c:v>
                  </c:pt>
                  <c:pt idx="3">
                    <c:v>3.73</c:v>
                  </c:pt>
                  <c:pt idx="4">
                    <c:v>2.843</c:v>
                  </c:pt>
                  <c:pt idx="5">
                    <c:v>4.1100000000000003</c:v>
                  </c:pt>
                  <c:pt idx="6">
                    <c:v>3.51</c:v>
                  </c:pt>
                  <c:pt idx="7">
                    <c:v>2.2200000000000002</c:v>
                  </c:pt>
                  <c:pt idx="8">
                    <c:v>3.33</c:v>
                  </c:pt>
                  <c:pt idx="9">
                    <c:v>4.01</c:v>
                  </c:pt>
                </c:numCache>
              </c:numRef>
            </c:plus>
            <c:minus>
              <c:numRef>
                <c:f>Sheet1!$I$15:$I$24</c:f>
                <c:numCache>
                  <c:formatCode>General</c:formatCode>
                  <c:ptCount val="10"/>
                  <c:pt idx="0">
                    <c:v>3.55</c:v>
                  </c:pt>
                  <c:pt idx="1">
                    <c:v>4.82</c:v>
                  </c:pt>
                  <c:pt idx="2">
                    <c:v>4.91</c:v>
                  </c:pt>
                  <c:pt idx="3">
                    <c:v>3.73</c:v>
                  </c:pt>
                  <c:pt idx="4">
                    <c:v>2.843</c:v>
                  </c:pt>
                  <c:pt idx="5">
                    <c:v>4.1100000000000003</c:v>
                  </c:pt>
                  <c:pt idx="6">
                    <c:v>3.51</c:v>
                  </c:pt>
                  <c:pt idx="7">
                    <c:v>2.2200000000000002</c:v>
                  </c:pt>
                  <c:pt idx="8">
                    <c:v>3.33</c:v>
                  </c:pt>
                  <c:pt idx="9">
                    <c:v>4.01</c:v>
                  </c:pt>
                </c:numCache>
              </c:numRef>
            </c:minus>
            <c:spPr>
              <a:ln w="15875"/>
            </c:spPr>
          </c:errBars>
          <c:xVal>
            <c:numRef>
              <c:f>Sheet1!$A$4:$A$13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Sheet1!$B$4:$B$13</c:f>
              <c:numCache>
                <c:formatCode>General</c:formatCode>
                <c:ptCount val="10"/>
                <c:pt idx="0">
                  <c:v>0</c:v>
                </c:pt>
                <c:pt idx="1">
                  <c:v>30.12</c:v>
                </c:pt>
                <c:pt idx="2">
                  <c:v>44.578000000000003</c:v>
                </c:pt>
                <c:pt idx="3">
                  <c:v>54.85</c:v>
                </c:pt>
                <c:pt idx="4">
                  <c:v>66.23</c:v>
                </c:pt>
                <c:pt idx="5">
                  <c:v>79.52</c:v>
                </c:pt>
                <c:pt idx="6">
                  <c:v>84.88</c:v>
                </c:pt>
                <c:pt idx="7">
                  <c:v>88.42</c:v>
                </c:pt>
                <c:pt idx="8">
                  <c:v>92.16</c:v>
                </c:pt>
                <c:pt idx="9">
                  <c:v>94.54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119-45B4-BDB9-64325C4F44A7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etthosmal gel</c:v>
                </c:pt>
              </c:strCache>
            </c:strRef>
          </c:tx>
          <c:errBars>
            <c:errDir val="y"/>
            <c:errBarType val="both"/>
            <c:errValType val="cust"/>
            <c:noEndCap val="0"/>
            <c:plus>
              <c:numRef>
                <c:f>Sheet1!$J$15:$J$24</c:f>
                <c:numCache>
                  <c:formatCode>General</c:formatCode>
                  <c:ptCount val="10"/>
                  <c:pt idx="0">
                    <c:v>3.9</c:v>
                  </c:pt>
                  <c:pt idx="1">
                    <c:v>4.0199999999999996</c:v>
                  </c:pt>
                  <c:pt idx="2">
                    <c:v>2.52</c:v>
                  </c:pt>
                  <c:pt idx="3">
                    <c:v>3.82</c:v>
                  </c:pt>
                  <c:pt idx="4">
                    <c:v>3.99</c:v>
                  </c:pt>
                  <c:pt idx="5">
                    <c:v>2.99</c:v>
                  </c:pt>
                  <c:pt idx="6">
                    <c:v>4.78</c:v>
                  </c:pt>
                  <c:pt idx="7">
                    <c:v>4.8899999999999997</c:v>
                  </c:pt>
                  <c:pt idx="8">
                    <c:v>2.78</c:v>
                  </c:pt>
                  <c:pt idx="9">
                    <c:v>3.09</c:v>
                  </c:pt>
                </c:numCache>
              </c:numRef>
            </c:plus>
            <c:minus>
              <c:numRef>
                <c:f>Sheet1!$J$15:$J$24</c:f>
                <c:numCache>
                  <c:formatCode>General</c:formatCode>
                  <c:ptCount val="10"/>
                  <c:pt idx="0">
                    <c:v>3.9</c:v>
                  </c:pt>
                  <c:pt idx="1">
                    <c:v>4.0199999999999996</c:v>
                  </c:pt>
                  <c:pt idx="2">
                    <c:v>2.52</c:v>
                  </c:pt>
                  <c:pt idx="3">
                    <c:v>3.82</c:v>
                  </c:pt>
                  <c:pt idx="4">
                    <c:v>3.99</c:v>
                  </c:pt>
                  <c:pt idx="5">
                    <c:v>2.99</c:v>
                  </c:pt>
                  <c:pt idx="6">
                    <c:v>4.78</c:v>
                  </c:pt>
                  <c:pt idx="7">
                    <c:v>4.8899999999999997</c:v>
                  </c:pt>
                  <c:pt idx="8">
                    <c:v>2.78</c:v>
                  </c:pt>
                  <c:pt idx="9">
                    <c:v>3.09</c:v>
                  </c:pt>
                </c:numCache>
              </c:numRef>
            </c:minus>
            <c:spPr>
              <a:ln w="15875"/>
            </c:spPr>
          </c:errBars>
          <c:xVal>
            <c:numRef>
              <c:f>Sheet1!$A$4:$A$13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12</c:v>
                </c:pt>
                <c:pt idx="9">
                  <c:v>24</c:v>
                </c:pt>
              </c:numCache>
            </c:numRef>
          </c:xVal>
          <c:yVal>
            <c:numRef>
              <c:f>Sheet1!$C$4:$C$13</c:f>
              <c:numCache>
                <c:formatCode>General</c:formatCode>
                <c:ptCount val="10"/>
                <c:pt idx="0">
                  <c:v>0</c:v>
                </c:pt>
                <c:pt idx="1">
                  <c:v>18.283999999999999</c:v>
                </c:pt>
                <c:pt idx="2">
                  <c:v>26.74</c:v>
                </c:pt>
                <c:pt idx="3">
                  <c:v>34.81</c:v>
                </c:pt>
                <c:pt idx="4">
                  <c:v>41.843000000000004</c:v>
                </c:pt>
                <c:pt idx="5">
                  <c:v>52.51</c:v>
                </c:pt>
                <c:pt idx="6">
                  <c:v>61.521000000000001</c:v>
                </c:pt>
                <c:pt idx="7">
                  <c:v>75.930000000000007</c:v>
                </c:pt>
                <c:pt idx="8">
                  <c:v>81.819999999999993</c:v>
                </c:pt>
                <c:pt idx="9">
                  <c:v>88.75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119-45B4-BDB9-64325C4F4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334720"/>
        <c:axId val="90345472"/>
      </c:scatterChart>
      <c:valAx>
        <c:axId val="90334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US" sz="1050"/>
                  <a:t>Time (h)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0345472"/>
        <c:crosses val="autoZero"/>
        <c:crossBetween val="midCat"/>
      </c:valAx>
      <c:valAx>
        <c:axId val="90345472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US" sz="1050"/>
                  <a:t>% drug released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03347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3107648002333037"/>
          <c:y val="0.21084508821424056"/>
          <c:w val="0.24913786818314376"/>
          <c:h val="0.46939113225820034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-304800"/>
          <a:ext cx="9144000" cy="35814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0"/>
          <a:ext cx="9144000" cy="32766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  <cdr:relSizeAnchor xmlns:cdr="http://schemas.openxmlformats.org/drawingml/2006/chartDrawing">
    <cdr:from>
      <cdr:x>0.67147</cdr:x>
      <cdr:y>0</cdr:y>
    </cdr:from>
    <cdr:to>
      <cdr:x>0.72756</cdr:x>
      <cdr:y>0.17402</cdr:y>
    </cdr:to>
    <cdr:sp macro="" textlink="">
      <cdr:nvSpPr>
        <cdr:cNvPr id="3" name="مربع نص 5"/>
        <cdr:cNvSpPr txBox="1"/>
      </cdr:nvSpPr>
      <cdr:spPr>
        <a:xfrm xmlns:a="http://schemas.openxmlformats.org/drawingml/2006/main">
          <a:off x="3683977" y="0"/>
          <a:ext cx="307731" cy="405432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1">
          <a:spAutoFit/>
        </a:bodyPr>
        <a:lstStyle xmlns:a="http://schemas.openxmlformats.org/drawingml/2006/main">
          <a:defPPr>
            <a:defRPr lang="en-US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2000" b="1" dirty="0"/>
            <a:t>B</a:t>
          </a:r>
          <a:endParaRPr lang="ar-EG" sz="2000" b="1" dirty="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0"/>
          <a:ext cx="9144000" cy="35813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  <cdr:relSizeAnchor xmlns:cdr="http://schemas.openxmlformats.org/drawingml/2006/chartDrawing">
    <cdr:from>
      <cdr:x>0.35897</cdr:x>
      <cdr:y>0</cdr:y>
    </cdr:from>
    <cdr:to>
      <cdr:x>0.45898</cdr:x>
      <cdr:y>0.31831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969478" y="-914400"/>
          <a:ext cx="548688" cy="64013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0.38225</cdr:x>
      <cdr:y>0</cdr:y>
    </cdr:from>
    <cdr:to>
      <cdr:x>0.48752</cdr:x>
      <cdr:y>0.26667</cdr:y>
    </cdr:to>
    <cdr:sp macro="" textlink="">
      <cdr:nvSpPr>
        <cdr:cNvPr id="4" name="مربع نص 3"/>
        <cdr:cNvSpPr txBox="1"/>
      </cdr:nvSpPr>
      <cdr:spPr>
        <a:xfrm xmlns:a="http://schemas.openxmlformats.org/drawingml/2006/main">
          <a:off x="2097171" y="-2936631"/>
          <a:ext cx="577553" cy="5776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1"/>
        <a:lstStyle xmlns:a="http://schemas.openxmlformats.org/drawingml/2006/main"/>
        <a:p xmlns:a="http://schemas.openxmlformats.org/drawingml/2006/main">
          <a:r>
            <a:rPr lang="en-US" sz="2400" b="1" dirty="0"/>
            <a:t>B</a:t>
          </a:r>
          <a:endParaRPr lang="ar-EG" sz="2400" b="1" dirty="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0"/>
          <a:ext cx="9144000" cy="3276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0"/>
          <a:ext cx="9144000" cy="381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0.99696</cdr:y>
    </cdr:to>
    <cdr:sp macro="" textlink="">
      <cdr:nvSpPr>
        <cdr:cNvPr id="2" name="مستطيل 1"/>
        <cdr:cNvSpPr/>
      </cdr:nvSpPr>
      <cdr:spPr>
        <a:xfrm xmlns:a="http://schemas.openxmlformats.org/drawingml/2006/main">
          <a:off x="0" y="0"/>
          <a:ext cx="7239000" cy="31242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ar-EG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Waterson</cp:lastModifiedBy>
  <cp:revision>2</cp:revision>
  <dcterms:created xsi:type="dcterms:W3CDTF">2021-05-03T19:46:00Z</dcterms:created>
  <dcterms:modified xsi:type="dcterms:W3CDTF">2021-05-03T19:46:00Z</dcterms:modified>
</cp:coreProperties>
</file>