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E6317" w14:textId="27BF9EAA" w:rsidR="00291F64" w:rsidRPr="009A7F5D" w:rsidRDefault="001700D4" w:rsidP="00291F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291F64" w:rsidRPr="009A7F5D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="00291F64" w:rsidRPr="009A7F5D">
        <w:rPr>
          <w:rFonts w:ascii="Times New Roman" w:hAnsi="Times New Roman" w:cs="Times New Roman"/>
          <w:b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91F64" w:rsidRPr="009A7F5D">
        <w:rPr>
          <w:rFonts w:ascii="Times New Roman" w:hAnsi="Times New Roman" w:cs="Times New Roman"/>
          <w:b/>
          <w:sz w:val="24"/>
          <w:szCs w:val="24"/>
        </w:rPr>
        <w:t xml:space="preserve">. Univariate and multivariate analyses of </w:t>
      </w:r>
      <w:r w:rsidR="00647E62">
        <w:rPr>
          <w:rFonts w:ascii="Times New Roman" w:hAnsi="Times New Roman" w:cs="Times New Roman"/>
          <w:b/>
          <w:sz w:val="24"/>
          <w:szCs w:val="24"/>
        </w:rPr>
        <w:t>overall</w:t>
      </w:r>
      <w:r w:rsidR="00291F64">
        <w:rPr>
          <w:rFonts w:ascii="Times New Roman" w:hAnsi="Times New Roman" w:cs="Times New Roman"/>
          <w:b/>
          <w:sz w:val="24"/>
          <w:szCs w:val="24"/>
        </w:rPr>
        <w:t xml:space="preserve"> survival</w:t>
      </w:r>
      <w:r w:rsidR="004A332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47E62">
        <w:rPr>
          <w:rFonts w:ascii="Times New Roman" w:hAnsi="Times New Roman" w:cs="Times New Roman"/>
          <w:b/>
          <w:sz w:val="24"/>
          <w:szCs w:val="24"/>
        </w:rPr>
        <w:t>O</w:t>
      </w:r>
      <w:r w:rsidR="004A332B">
        <w:rPr>
          <w:rFonts w:ascii="Times New Roman" w:hAnsi="Times New Roman" w:cs="Times New Roman"/>
          <w:b/>
          <w:sz w:val="24"/>
          <w:szCs w:val="24"/>
        </w:rPr>
        <w:t>S)</w:t>
      </w:r>
      <w:r w:rsidR="001076D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134"/>
        <w:gridCol w:w="1985"/>
        <w:gridCol w:w="283"/>
        <w:gridCol w:w="992"/>
        <w:gridCol w:w="284"/>
        <w:gridCol w:w="2126"/>
        <w:gridCol w:w="284"/>
        <w:gridCol w:w="992"/>
      </w:tblGrid>
      <w:tr w:rsidR="001076DA" w:rsidRPr="001076DA" w14:paraId="31BF6FD4" w14:textId="77777777" w:rsidTr="00B533DC">
        <w:tc>
          <w:tcPr>
            <w:tcW w:w="2977" w:type="dxa"/>
            <w:tcBorders>
              <w:top w:val="single" w:sz="4" w:space="0" w:color="auto"/>
            </w:tcBorders>
          </w:tcPr>
          <w:p w14:paraId="1F4C5268" w14:textId="77777777" w:rsidR="001076DA" w:rsidRPr="00A151DF" w:rsidRDefault="001076DA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968335" w14:textId="77777777" w:rsidR="001076DA" w:rsidRPr="00A151DF" w:rsidRDefault="001076DA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5C3DE6" w14:textId="38AB3DFB" w:rsidR="001076DA" w:rsidRPr="00A151DF" w:rsidRDefault="001076DA" w:rsidP="00A151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OS</w:t>
            </w:r>
          </w:p>
        </w:tc>
      </w:tr>
      <w:tr w:rsidR="009C1284" w:rsidRPr="001076DA" w14:paraId="745070F5" w14:textId="77777777" w:rsidTr="00D049B1">
        <w:tc>
          <w:tcPr>
            <w:tcW w:w="2977" w:type="dxa"/>
          </w:tcPr>
          <w:p w14:paraId="1831F89A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134" w:type="dxa"/>
          </w:tcPr>
          <w:p w14:paraId="439EC72E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1AE497" w14:textId="7A344DEF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Univariate analysis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2C05AFC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6F3F21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D596B2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033654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Multivariate analysis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D482489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AE6474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9C1284" w:rsidRPr="001076DA" w14:paraId="31049248" w14:textId="77777777" w:rsidTr="00D049B1">
        <w:tc>
          <w:tcPr>
            <w:tcW w:w="2977" w:type="dxa"/>
          </w:tcPr>
          <w:p w14:paraId="4D0A5765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Factors</w:t>
            </w:r>
          </w:p>
        </w:tc>
        <w:tc>
          <w:tcPr>
            <w:tcW w:w="1134" w:type="dxa"/>
          </w:tcPr>
          <w:p w14:paraId="28707F66" w14:textId="353D0E49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n=12</w:t>
            </w:r>
            <w:r w:rsidR="00647E62" w:rsidRPr="00A151DF">
              <w:rPr>
                <w:rFonts w:ascii="Times New Roman" w:hAnsi="Times New Roman" w:cs="Times New Roman"/>
                <w:b/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B36F8F" w14:textId="7C8CB63C" w:rsidR="009C1284" w:rsidRPr="00A151DF" w:rsidRDefault="009C128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HR</w:t>
            </w:r>
            <w:r w:rsidR="001076DA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(95%</w:t>
            </w:r>
            <w:r w:rsidR="001076DA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CI)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CCB8CDA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E7611C" w14:textId="3D381422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151DF"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P</w:t>
            </w:r>
            <w:r w:rsidR="001076DA"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-</w:t>
            </w: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value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28547D0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3878FB" w14:textId="2B692B67" w:rsidR="009C1284" w:rsidRPr="00A151DF" w:rsidRDefault="009C1284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HR (95% CI)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085FD6A" w14:textId="77777777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57A93F" w14:textId="7CB2DA18" w:rsidR="009C1284" w:rsidRPr="00A151DF" w:rsidRDefault="009C1284" w:rsidP="00AD19EB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A151DF"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P</w:t>
            </w:r>
            <w:r w:rsidR="001076DA"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  <w:t>-</w:t>
            </w:r>
            <w:r w:rsidRPr="00A151DF">
              <w:rPr>
                <w:rFonts w:ascii="Times New Roman" w:hAnsi="Times New Roman" w:cs="Times New Roman"/>
                <w:b/>
                <w:bCs/>
                <w:sz w:val="22"/>
              </w:rPr>
              <w:t>value</w:t>
            </w:r>
          </w:p>
        </w:tc>
      </w:tr>
      <w:tr w:rsidR="009C1284" w:rsidRPr="00B505E3" w14:paraId="0511FB0B" w14:textId="77777777" w:rsidTr="00D049B1">
        <w:tc>
          <w:tcPr>
            <w:tcW w:w="2977" w:type="dxa"/>
            <w:tcBorders>
              <w:top w:val="single" w:sz="4" w:space="0" w:color="auto"/>
            </w:tcBorders>
          </w:tcPr>
          <w:p w14:paraId="176C9712" w14:textId="7EAA6AE6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Age</w:t>
            </w:r>
            <w:r w:rsidR="0009521A">
              <w:rPr>
                <w:rFonts w:ascii="Times New Roman" w:hAnsi="Times New Roman" w:cs="Times New Roman"/>
                <w:sz w:val="22"/>
              </w:rPr>
              <w:t xml:space="preserve"> (years)</w:t>
            </w:r>
          </w:p>
          <w:p w14:paraId="3BEC48E2" w14:textId="7465B61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 xml:space="preserve"> ≥</w:t>
            </w:r>
            <w:r w:rsidR="00647E62">
              <w:rPr>
                <w:rFonts w:ascii="Times New Roman" w:hAnsi="Times New Roman" w:cs="Times New Roman"/>
                <w:sz w:val="22"/>
              </w:rPr>
              <w:t>75</w:t>
            </w:r>
            <w:r w:rsidRPr="00DB2841">
              <w:rPr>
                <w:rFonts w:ascii="Times New Roman" w:hAnsi="Times New Roman" w:cs="Times New Roman"/>
                <w:sz w:val="22"/>
              </w:rPr>
              <w:t>/&lt;</w:t>
            </w:r>
            <w:r w:rsidR="00647E62">
              <w:rPr>
                <w:rFonts w:ascii="Times New Roman" w:hAnsi="Times New Roman" w:cs="Times New Roman"/>
                <w:sz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AAC239" w14:textId="77777777" w:rsidR="009C1284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21EFA4CA" w14:textId="7D07756E" w:rsidR="009C1284" w:rsidRDefault="005A4565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  <w:r w:rsidR="00997123"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/>
                <w:sz w:val="22"/>
              </w:rPr>
              <w:t>110</w:t>
            </w:r>
          </w:p>
          <w:p w14:paraId="2C0C6798" w14:textId="0259C829" w:rsidR="00997123" w:rsidRPr="00DB2841" w:rsidRDefault="00997123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B4DA8B" w14:textId="7ED427EB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352E861F" w14:textId="2230FE84" w:rsidR="009C1284" w:rsidRPr="00DB2841" w:rsidRDefault="005A4565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1.06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</w:rPr>
              <w:t>0.55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2.06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4DC1473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095AAB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73E81242" w14:textId="62540A1F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0.</w:t>
            </w:r>
            <w:r w:rsidR="005A4565">
              <w:rPr>
                <w:rFonts w:ascii="Times New Roman" w:hAnsi="Times New Roman" w:cs="Times New Roman"/>
                <w:sz w:val="22"/>
              </w:rPr>
              <w:t>8577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115A66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C5CE9A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493B1BA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1606DC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272DE" w:rsidRPr="00B505E3" w14:paraId="6BE157A8" w14:textId="77777777" w:rsidTr="00D049B1">
        <w:tc>
          <w:tcPr>
            <w:tcW w:w="2977" w:type="dxa"/>
          </w:tcPr>
          <w:p w14:paraId="59279D19" w14:textId="77777777" w:rsidR="004272DE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P</w:t>
            </w:r>
            <w:r>
              <w:rPr>
                <w:rFonts w:ascii="Times New Roman" w:hAnsi="Times New Roman" w:cs="Times New Roman"/>
                <w:sz w:val="22"/>
              </w:rPr>
              <w:t>erformance status</w:t>
            </w:r>
          </w:p>
          <w:p w14:paraId="6EEC4F7D" w14:textId="4CA0C3AD" w:rsidR="004272DE" w:rsidRPr="00DB2841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2-4/0,</w:t>
            </w:r>
            <w:r w:rsidR="0009521A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444F7DF6" w14:textId="77777777" w:rsidR="004272DE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7AB25F19" w14:textId="4E7FA6C1" w:rsidR="004272DE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1/104</w:t>
            </w:r>
          </w:p>
        </w:tc>
        <w:tc>
          <w:tcPr>
            <w:tcW w:w="1985" w:type="dxa"/>
          </w:tcPr>
          <w:p w14:paraId="7300F49E" w14:textId="77777777" w:rsidR="004272DE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27F7497B" w14:textId="122D0AF7" w:rsidR="004272DE" w:rsidRPr="00DB2841" w:rsidRDefault="004272D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.95</w:t>
            </w:r>
            <w:r w:rsidR="0009521A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1.47-5.94)</w:t>
            </w:r>
          </w:p>
        </w:tc>
        <w:tc>
          <w:tcPr>
            <w:tcW w:w="283" w:type="dxa"/>
          </w:tcPr>
          <w:p w14:paraId="54CAAFDA" w14:textId="77777777" w:rsidR="004272DE" w:rsidRPr="00DB2841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1F1D3AB7" w14:textId="77777777" w:rsidR="004272DE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7EC91290" w14:textId="0F03EC3C" w:rsidR="004272DE" w:rsidRPr="00DB2841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.0014</w:t>
            </w:r>
          </w:p>
        </w:tc>
        <w:tc>
          <w:tcPr>
            <w:tcW w:w="284" w:type="dxa"/>
          </w:tcPr>
          <w:p w14:paraId="02DA0C63" w14:textId="77777777" w:rsidR="004272DE" w:rsidRPr="00DB2841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3DA1B425" w14:textId="77777777" w:rsidR="004272DE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0219DF00" w14:textId="650A58D4" w:rsidR="00D049B1" w:rsidRPr="00DB2841" w:rsidRDefault="00D049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</w:t>
            </w:r>
            <w:r>
              <w:rPr>
                <w:rFonts w:ascii="Times New Roman" w:hAnsi="Times New Roman" w:cs="Times New Roman"/>
                <w:sz w:val="22"/>
              </w:rPr>
              <w:t>.67</w:t>
            </w:r>
            <w:r w:rsidR="0009521A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1.80-7.49)</w:t>
            </w:r>
          </w:p>
        </w:tc>
        <w:tc>
          <w:tcPr>
            <w:tcW w:w="284" w:type="dxa"/>
          </w:tcPr>
          <w:p w14:paraId="358CBCD9" w14:textId="77777777" w:rsidR="004272DE" w:rsidRPr="00DB2841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17A3FB56" w14:textId="77777777" w:rsidR="004272DE" w:rsidRDefault="004272DE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7335A3FF" w14:textId="373DD433" w:rsidR="00D049B1" w:rsidRPr="00DB2841" w:rsidRDefault="00D049B1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.0004</w:t>
            </w:r>
          </w:p>
        </w:tc>
      </w:tr>
      <w:tr w:rsidR="009C1284" w:rsidRPr="00B505E3" w14:paraId="77CAB534" w14:textId="77777777" w:rsidTr="00D049B1">
        <w:tc>
          <w:tcPr>
            <w:tcW w:w="2977" w:type="dxa"/>
          </w:tcPr>
          <w:p w14:paraId="1DD895A9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Sex</w:t>
            </w:r>
          </w:p>
          <w:p w14:paraId="18F244DF" w14:textId="58FEB892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47E62">
              <w:rPr>
                <w:rFonts w:ascii="Times New Roman" w:hAnsi="Times New Roman" w:cs="Times New Roman"/>
                <w:sz w:val="22"/>
              </w:rPr>
              <w:t>Fem</w:t>
            </w:r>
            <w:r w:rsidRPr="00DB2841">
              <w:rPr>
                <w:rFonts w:ascii="Times New Roman" w:hAnsi="Times New Roman" w:cs="Times New Roman"/>
                <w:sz w:val="22"/>
              </w:rPr>
              <w:t>ale/</w:t>
            </w:r>
            <w:r w:rsidR="00647E62">
              <w:rPr>
                <w:rFonts w:ascii="Times New Roman" w:hAnsi="Times New Roman" w:cs="Times New Roman"/>
                <w:sz w:val="22"/>
              </w:rPr>
              <w:t>M</w:t>
            </w:r>
            <w:r w:rsidRPr="00DB2841">
              <w:rPr>
                <w:rFonts w:ascii="Times New Roman" w:hAnsi="Times New Roman" w:cs="Times New Roman"/>
                <w:sz w:val="22"/>
              </w:rPr>
              <w:t>ale</w:t>
            </w:r>
          </w:p>
        </w:tc>
        <w:tc>
          <w:tcPr>
            <w:tcW w:w="1134" w:type="dxa"/>
          </w:tcPr>
          <w:p w14:paraId="77ED7661" w14:textId="77777777" w:rsidR="009C1284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7E010B30" w14:textId="3EFBA709" w:rsidR="00997123" w:rsidRDefault="00647E62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  <w:r w:rsidR="00997123"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/>
                <w:sz w:val="22"/>
              </w:rPr>
              <w:t>101</w:t>
            </w:r>
          </w:p>
          <w:p w14:paraId="5774EFB5" w14:textId="496084DE" w:rsidR="00997123" w:rsidRPr="00DB2841" w:rsidRDefault="00997123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</w:tcPr>
          <w:p w14:paraId="2148D5A3" w14:textId="72EF0A8E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4F38796D" w14:textId="5743D09F" w:rsidR="009C1284" w:rsidRPr="00DB2841" w:rsidRDefault="00647E6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.43</w:t>
            </w:r>
            <w:r w:rsidR="0009521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0.85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2.42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83" w:type="dxa"/>
          </w:tcPr>
          <w:p w14:paraId="4497288F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75FBDE3F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5A8A1118" w14:textId="3D1DA071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0.</w:t>
            </w:r>
            <w:r w:rsidR="00647E62">
              <w:rPr>
                <w:rFonts w:ascii="Times New Roman" w:hAnsi="Times New Roman" w:cs="Times New Roman"/>
                <w:sz w:val="22"/>
              </w:rPr>
              <w:t>1811</w:t>
            </w:r>
          </w:p>
        </w:tc>
        <w:tc>
          <w:tcPr>
            <w:tcW w:w="284" w:type="dxa"/>
          </w:tcPr>
          <w:p w14:paraId="7DBEA972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21CA2BE7" w14:textId="21D1B412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6402FC15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0EE1641F" w14:textId="04F5EBE3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C1284" w:rsidRPr="00B505E3" w14:paraId="78DE7C0A" w14:textId="77777777" w:rsidTr="00D049B1">
        <w:tc>
          <w:tcPr>
            <w:tcW w:w="2977" w:type="dxa"/>
          </w:tcPr>
          <w:p w14:paraId="369671B8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Smoking history</w:t>
            </w:r>
          </w:p>
          <w:p w14:paraId="449573FD" w14:textId="5FA7411F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47E62">
              <w:rPr>
                <w:rFonts w:ascii="Times New Roman" w:hAnsi="Times New Roman" w:cs="Times New Roman"/>
                <w:sz w:val="22"/>
              </w:rPr>
              <w:t>Never-s</w:t>
            </w:r>
            <w:r w:rsidRPr="00DB2841">
              <w:rPr>
                <w:rFonts w:ascii="Times New Roman" w:hAnsi="Times New Roman" w:cs="Times New Roman"/>
                <w:sz w:val="22"/>
              </w:rPr>
              <w:t>moker/</w:t>
            </w:r>
            <w:r w:rsidR="00647E62">
              <w:rPr>
                <w:rFonts w:ascii="Times New Roman" w:hAnsi="Times New Roman" w:cs="Times New Roman"/>
                <w:sz w:val="22"/>
              </w:rPr>
              <w:t>S</w:t>
            </w:r>
            <w:r w:rsidRPr="00DB2841">
              <w:rPr>
                <w:rFonts w:ascii="Times New Roman" w:hAnsi="Times New Roman" w:cs="Times New Roman"/>
                <w:sz w:val="22"/>
              </w:rPr>
              <w:t>moker</w:t>
            </w:r>
          </w:p>
        </w:tc>
        <w:tc>
          <w:tcPr>
            <w:tcW w:w="1134" w:type="dxa"/>
          </w:tcPr>
          <w:p w14:paraId="14494442" w14:textId="77777777" w:rsidR="009C1284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38B0AB94" w14:textId="2E7A288A" w:rsidR="00997123" w:rsidRPr="00DB2841" w:rsidRDefault="00647E62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  <w:r w:rsidR="00997123"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/>
                <w:sz w:val="22"/>
              </w:rPr>
              <w:t>10</w:t>
            </w:r>
            <w:r w:rsidR="00997123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985" w:type="dxa"/>
          </w:tcPr>
          <w:p w14:paraId="348F8A13" w14:textId="3C1CD1FD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78BE849B" w14:textId="1F720DA7" w:rsidR="009C1284" w:rsidRPr="00DB2841" w:rsidRDefault="00647E6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1.29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</w:rPr>
              <w:t>0.71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2.33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83" w:type="dxa"/>
          </w:tcPr>
          <w:p w14:paraId="3FF21F87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46B05A21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767E86E4" w14:textId="1BC0EE90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0.</w:t>
            </w:r>
            <w:r w:rsidR="00647E62">
              <w:rPr>
                <w:rFonts w:ascii="Times New Roman" w:hAnsi="Times New Roman" w:cs="Times New Roman"/>
                <w:sz w:val="22"/>
              </w:rPr>
              <w:t>4025</w:t>
            </w:r>
          </w:p>
        </w:tc>
        <w:tc>
          <w:tcPr>
            <w:tcW w:w="284" w:type="dxa"/>
          </w:tcPr>
          <w:p w14:paraId="6F09D009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667EE92C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2DC41939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57086A2F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C1284" w:rsidRPr="00B505E3" w14:paraId="2E00C0A9" w14:textId="77777777" w:rsidTr="00D049B1">
        <w:tc>
          <w:tcPr>
            <w:tcW w:w="2977" w:type="dxa"/>
          </w:tcPr>
          <w:p w14:paraId="0A498C37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Histological type</w:t>
            </w:r>
          </w:p>
          <w:p w14:paraId="4294C1C4" w14:textId="75827923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2151B">
              <w:rPr>
                <w:rFonts w:ascii="Times New Roman" w:hAnsi="Times New Roman" w:cs="Times New Roman"/>
                <w:sz w:val="22"/>
              </w:rPr>
              <w:t>Adenocarcinoma</w:t>
            </w:r>
            <w:r w:rsidRPr="00DB2841">
              <w:rPr>
                <w:rFonts w:ascii="Times New Roman" w:hAnsi="Times New Roman" w:cs="Times New Roman"/>
                <w:sz w:val="22"/>
              </w:rPr>
              <w:t>/Others</w:t>
            </w:r>
          </w:p>
        </w:tc>
        <w:tc>
          <w:tcPr>
            <w:tcW w:w="1134" w:type="dxa"/>
          </w:tcPr>
          <w:p w14:paraId="0656466A" w14:textId="77777777" w:rsidR="009C1284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5CE904E4" w14:textId="296E19C5" w:rsidR="00997123" w:rsidRDefault="0072151B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  <w:r>
              <w:rPr>
                <w:rFonts w:ascii="Times New Roman" w:hAnsi="Times New Roman" w:cs="Times New Roman"/>
                <w:sz w:val="22"/>
              </w:rPr>
              <w:t>7/48</w:t>
            </w:r>
          </w:p>
          <w:p w14:paraId="3152892B" w14:textId="34FC39EB" w:rsidR="00997123" w:rsidRPr="00DB2841" w:rsidRDefault="00997123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</w:tcPr>
          <w:p w14:paraId="5FDA6759" w14:textId="6CB33058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3486C741" w14:textId="7FDF5D53" w:rsidR="009C1284" w:rsidRPr="00DB2841" w:rsidRDefault="0072151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1.00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 xml:space="preserve"> (0.</w:t>
            </w:r>
            <w:r>
              <w:rPr>
                <w:rFonts w:ascii="Times New Roman" w:hAnsi="Times New Roman" w:cs="Times New Roman"/>
                <w:sz w:val="22"/>
              </w:rPr>
              <w:t>64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-1</w:t>
            </w:r>
            <w:r>
              <w:rPr>
                <w:rFonts w:ascii="Times New Roman" w:hAnsi="Times New Roman" w:cs="Times New Roman"/>
                <w:sz w:val="22"/>
              </w:rPr>
              <w:t>.56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83" w:type="dxa"/>
          </w:tcPr>
          <w:p w14:paraId="3196E0A8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043550EC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0C6E1094" w14:textId="670E0A45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0.</w:t>
            </w:r>
            <w:r w:rsidR="0072151B">
              <w:rPr>
                <w:rFonts w:ascii="Times New Roman" w:hAnsi="Times New Roman" w:cs="Times New Roman"/>
                <w:sz w:val="22"/>
              </w:rPr>
              <w:t>9929</w:t>
            </w:r>
          </w:p>
        </w:tc>
        <w:tc>
          <w:tcPr>
            <w:tcW w:w="284" w:type="dxa"/>
          </w:tcPr>
          <w:p w14:paraId="757EC2FF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1B0BAA8C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299A84B8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27E241BD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C1284" w:rsidRPr="00B505E3" w14:paraId="7FFC8DDA" w14:textId="77777777" w:rsidTr="00D049B1">
        <w:tc>
          <w:tcPr>
            <w:tcW w:w="2977" w:type="dxa"/>
          </w:tcPr>
          <w:p w14:paraId="6DEBD46E" w14:textId="706D1C8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L</w:t>
            </w:r>
            <w:r>
              <w:rPr>
                <w:rFonts w:ascii="Times New Roman" w:hAnsi="Times New Roman" w:cs="Times New Roman"/>
                <w:sz w:val="22"/>
              </w:rPr>
              <w:t>in</w:t>
            </w:r>
            <w:r w:rsidR="00863B04">
              <w:rPr>
                <w:rFonts w:ascii="Times New Roman" w:hAnsi="Times New Roman" w:cs="Times New Roman"/>
                <w:sz w:val="22"/>
              </w:rPr>
              <w:t>e of therapy</w:t>
            </w:r>
          </w:p>
          <w:p w14:paraId="0B417347" w14:textId="6A18545A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63B04">
              <w:rPr>
                <w:rFonts w:ascii="Times New Roman" w:hAnsi="Times New Roman" w:cs="Times New Roman"/>
                <w:sz w:val="22"/>
              </w:rPr>
              <w:t>3</w:t>
            </w:r>
            <w:r w:rsidR="00863B04" w:rsidRPr="00863B04">
              <w:rPr>
                <w:rFonts w:ascii="Times New Roman" w:hAnsi="Times New Roman" w:cs="Times New Roman"/>
                <w:sz w:val="22"/>
                <w:vertAlign w:val="superscript"/>
              </w:rPr>
              <w:t>rd</w:t>
            </w:r>
            <w:r w:rsidRPr="00DB2841">
              <w:rPr>
                <w:rFonts w:ascii="Times New Roman" w:hAnsi="Times New Roman" w:cs="Times New Roman"/>
                <w:sz w:val="22"/>
              </w:rPr>
              <w:t>/</w:t>
            </w:r>
            <w:r w:rsidR="00863B04">
              <w:rPr>
                <w:rFonts w:ascii="Times New Roman" w:hAnsi="Times New Roman" w:cs="Times New Roman"/>
                <w:sz w:val="22"/>
              </w:rPr>
              <w:t>1</w:t>
            </w:r>
            <w:r w:rsidR="00863B04" w:rsidRPr="00863B04">
              <w:rPr>
                <w:rFonts w:ascii="Times New Roman" w:hAnsi="Times New Roman" w:cs="Times New Roman"/>
                <w:sz w:val="22"/>
                <w:vertAlign w:val="superscript"/>
              </w:rPr>
              <w:t>st</w:t>
            </w:r>
            <w:r w:rsidR="00863B04">
              <w:rPr>
                <w:rFonts w:ascii="Times New Roman" w:hAnsi="Times New Roman" w:cs="Times New Roman"/>
                <w:sz w:val="22"/>
              </w:rPr>
              <w:t>, 2</w:t>
            </w:r>
            <w:r w:rsidR="00863B04" w:rsidRPr="00863B04">
              <w:rPr>
                <w:rFonts w:ascii="Times New Roman" w:hAnsi="Times New Roman" w:cs="Times New Roman"/>
                <w:sz w:val="22"/>
                <w:vertAlign w:val="superscript"/>
              </w:rPr>
              <w:t>nd</w:t>
            </w:r>
            <w:r w:rsidR="00863B0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134" w:type="dxa"/>
          </w:tcPr>
          <w:p w14:paraId="379DEE6B" w14:textId="77777777" w:rsidR="009C1284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2E57CEFD" w14:textId="426902EC" w:rsidR="00997123" w:rsidRPr="00DB2841" w:rsidRDefault="00863B04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</w:t>
            </w:r>
            <w:r w:rsidR="00997123"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="00997123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985" w:type="dxa"/>
          </w:tcPr>
          <w:p w14:paraId="68F0333F" w14:textId="4665115C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0C341370" w14:textId="51A1E5BC" w:rsidR="009C1284" w:rsidRPr="00DB2841" w:rsidRDefault="00863B0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.05</w:t>
            </w:r>
            <w:r w:rsidR="0009521A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1.29-3.26)</w:t>
            </w:r>
          </w:p>
        </w:tc>
        <w:tc>
          <w:tcPr>
            <w:tcW w:w="283" w:type="dxa"/>
          </w:tcPr>
          <w:p w14:paraId="44DA73B9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0B96575A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21A1D4B0" w14:textId="72B90E2B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0.</w:t>
            </w:r>
            <w:r w:rsidR="00863B04">
              <w:rPr>
                <w:rFonts w:ascii="Times New Roman" w:hAnsi="Times New Roman" w:cs="Times New Roman"/>
                <w:sz w:val="22"/>
              </w:rPr>
              <w:t>0023</w:t>
            </w:r>
          </w:p>
        </w:tc>
        <w:tc>
          <w:tcPr>
            <w:tcW w:w="284" w:type="dxa"/>
          </w:tcPr>
          <w:p w14:paraId="5869383B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32441498" w14:textId="77777777" w:rsidR="009C1284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579F1689" w14:textId="4AF73A82" w:rsidR="00D049B1" w:rsidRPr="00DB2841" w:rsidRDefault="00D049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.26</w:t>
            </w:r>
            <w:r w:rsidR="0009521A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1.41-3.62)</w:t>
            </w:r>
          </w:p>
        </w:tc>
        <w:tc>
          <w:tcPr>
            <w:tcW w:w="284" w:type="dxa"/>
          </w:tcPr>
          <w:p w14:paraId="0D305D37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2B563895" w14:textId="77777777" w:rsidR="009C1284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1374B97C" w14:textId="2498FEA7" w:rsidR="00D049B1" w:rsidRPr="00DB2841" w:rsidRDefault="00D049B1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.0007</w:t>
            </w:r>
          </w:p>
        </w:tc>
      </w:tr>
      <w:tr w:rsidR="009C1284" w:rsidRPr="00B505E3" w14:paraId="3336A39E" w14:textId="77777777" w:rsidTr="00D049B1">
        <w:tc>
          <w:tcPr>
            <w:tcW w:w="2977" w:type="dxa"/>
          </w:tcPr>
          <w:p w14:paraId="1ABC4B8A" w14:textId="13399D6A" w:rsidR="00B9039B" w:rsidRDefault="00B9039B" w:rsidP="00AD19EB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T</w:t>
            </w:r>
            <w:r>
              <w:rPr>
                <w:rFonts w:ascii="Times New Roman" w:hAnsi="Times New Roman" w:cs="Times New Roman"/>
                <w:sz w:val="22"/>
              </w:rPr>
              <w:t>rAE</w:t>
            </w:r>
            <w:proofErr w:type="spellEnd"/>
          </w:p>
          <w:p w14:paraId="68AF353F" w14:textId="6A214B6F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9039B">
              <w:rPr>
                <w:rFonts w:ascii="Times New Roman" w:hAnsi="Times New Roman" w:cs="Times New Roman"/>
                <w:sz w:val="22"/>
              </w:rPr>
              <w:t>Not occurred</w:t>
            </w:r>
            <w:r w:rsidRPr="00DB2841">
              <w:rPr>
                <w:rFonts w:ascii="Times New Roman" w:hAnsi="Times New Roman" w:cs="Times New Roman"/>
                <w:sz w:val="22"/>
              </w:rPr>
              <w:t>/</w:t>
            </w:r>
            <w:r w:rsidR="0009521A">
              <w:rPr>
                <w:rFonts w:ascii="Times New Roman" w:hAnsi="Times New Roman" w:cs="Times New Roman"/>
                <w:sz w:val="22"/>
              </w:rPr>
              <w:t>O</w:t>
            </w:r>
            <w:r w:rsidR="00B9039B">
              <w:rPr>
                <w:rFonts w:ascii="Times New Roman" w:hAnsi="Times New Roman" w:cs="Times New Roman"/>
                <w:sz w:val="22"/>
              </w:rPr>
              <w:t>ccurred</w:t>
            </w:r>
          </w:p>
        </w:tc>
        <w:tc>
          <w:tcPr>
            <w:tcW w:w="1134" w:type="dxa"/>
          </w:tcPr>
          <w:p w14:paraId="5DF4E7A5" w14:textId="77777777" w:rsidR="009C1284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6BD88056" w14:textId="1A57C069" w:rsidR="00997123" w:rsidRPr="00DB2841" w:rsidRDefault="00B9039B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42</w:t>
            </w:r>
            <w:r w:rsidR="00997123"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/>
                <w:sz w:val="22"/>
              </w:rPr>
              <w:t>83</w:t>
            </w:r>
          </w:p>
        </w:tc>
        <w:tc>
          <w:tcPr>
            <w:tcW w:w="1985" w:type="dxa"/>
          </w:tcPr>
          <w:p w14:paraId="249AAB6C" w14:textId="79AC8E35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44738BAA" w14:textId="337D42E1" w:rsidR="009C1284" w:rsidRPr="00DB2841" w:rsidRDefault="009C1284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1.</w:t>
            </w:r>
            <w:r w:rsidR="00B9039B">
              <w:rPr>
                <w:rFonts w:ascii="Times New Roman" w:hAnsi="Times New Roman" w:cs="Times New Roman"/>
                <w:sz w:val="22"/>
              </w:rPr>
              <w:t>63</w:t>
            </w:r>
            <w:r w:rsidR="0009521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B2841">
              <w:rPr>
                <w:rFonts w:ascii="Times New Roman" w:hAnsi="Times New Roman" w:cs="Times New Roman"/>
                <w:sz w:val="22"/>
              </w:rPr>
              <w:t>(</w:t>
            </w:r>
            <w:r w:rsidR="00B9039B">
              <w:rPr>
                <w:rFonts w:ascii="Times New Roman" w:hAnsi="Times New Roman" w:cs="Times New Roman"/>
                <w:sz w:val="22"/>
              </w:rPr>
              <w:t>1.04</w:t>
            </w:r>
            <w:r w:rsidRPr="00DB2841">
              <w:rPr>
                <w:rFonts w:ascii="Times New Roman" w:hAnsi="Times New Roman" w:cs="Times New Roman"/>
                <w:sz w:val="22"/>
              </w:rPr>
              <w:t>-</w:t>
            </w:r>
            <w:r w:rsidR="00B9039B">
              <w:rPr>
                <w:rFonts w:ascii="Times New Roman" w:hAnsi="Times New Roman" w:cs="Times New Roman"/>
                <w:sz w:val="22"/>
              </w:rPr>
              <w:t>2.54</w:t>
            </w:r>
            <w:r w:rsidRPr="00DB284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83" w:type="dxa"/>
          </w:tcPr>
          <w:p w14:paraId="1FC1CC01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68BC14A2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127075A1" w14:textId="58A02C46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t>0.</w:t>
            </w:r>
            <w:r w:rsidR="00B9039B">
              <w:rPr>
                <w:rFonts w:ascii="Times New Roman" w:hAnsi="Times New Roman" w:cs="Times New Roman"/>
                <w:sz w:val="22"/>
              </w:rPr>
              <w:t>0327</w:t>
            </w:r>
          </w:p>
        </w:tc>
        <w:tc>
          <w:tcPr>
            <w:tcW w:w="284" w:type="dxa"/>
          </w:tcPr>
          <w:p w14:paraId="7F5D4EBE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</w:tcPr>
          <w:p w14:paraId="39A2C423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</w:tcPr>
          <w:p w14:paraId="344B48F5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473ABB77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C1284" w:rsidRPr="00B505E3" w14:paraId="7E26DF3B" w14:textId="77777777" w:rsidTr="00D049B1">
        <w:tc>
          <w:tcPr>
            <w:tcW w:w="2977" w:type="dxa"/>
            <w:tcBorders>
              <w:bottom w:val="single" w:sz="4" w:space="0" w:color="auto"/>
            </w:tcBorders>
          </w:tcPr>
          <w:p w14:paraId="522FA0A4" w14:textId="4CA9F04E" w:rsidR="009C1284" w:rsidRPr="00DB2841" w:rsidRDefault="00D049B1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PD-L1 expression</w:t>
            </w:r>
          </w:p>
          <w:p w14:paraId="08328EEB" w14:textId="677B7732" w:rsidR="009C1284" w:rsidRPr="00DB2841" w:rsidRDefault="00D049B1" w:rsidP="00AD19EB">
            <w:pPr>
              <w:ind w:firstLineChars="50" w:firstLine="11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&lt;50% or unknown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/</w:t>
            </w:r>
            <w:r w:rsidRPr="00D049B1">
              <w:rPr>
                <w:rFonts w:ascii="Times New Roman" w:hAnsi="Times New Roman" w:cs="Times New Roman"/>
                <w:sz w:val="22"/>
              </w:rPr>
              <w:t>≥50%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06F5E3" w14:textId="77777777" w:rsidR="009C1284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4C01FD33" w14:textId="0698A19E" w:rsidR="00997123" w:rsidRPr="00DB2841" w:rsidRDefault="00D049B1" w:rsidP="00AD19E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80</w:t>
            </w:r>
            <w:r w:rsidR="00997123">
              <w:rPr>
                <w:rFonts w:ascii="Times New Roman" w:hAnsi="Times New Roman" w:cs="Times New Roman"/>
                <w:sz w:val="22"/>
              </w:rPr>
              <w:t>/</w:t>
            </w:r>
            <w:r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A190F6" w14:textId="6BC05176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52CCDABF" w14:textId="287CE5D1" w:rsidR="009C1284" w:rsidRPr="00DB2841" w:rsidRDefault="00D049B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</w:rPr>
              <w:t>.91</w:t>
            </w:r>
            <w:r w:rsidR="0009521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(1.</w:t>
            </w:r>
            <w:r>
              <w:rPr>
                <w:rFonts w:ascii="Times New Roman" w:hAnsi="Times New Roman" w:cs="Times New Roman"/>
                <w:sz w:val="22"/>
              </w:rPr>
              <w:t>16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-</w:t>
            </w:r>
            <w:r>
              <w:rPr>
                <w:rFonts w:ascii="Times New Roman" w:hAnsi="Times New Roman" w:cs="Times New Roman"/>
                <w:sz w:val="22"/>
              </w:rPr>
              <w:t>3.14</w:t>
            </w:r>
            <w:r w:rsidR="009C1284" w:rsidRPr="00DB284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7F0A370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BAAF32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  <w:p w14:paraId="65DFCAC8" w14:textId="0000CEDF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  <w:r w:rsidRPr="00DB2841">
              <w:rPr>
                <w:rFonts w:ascii="Times New Roman" w:hAnsi="Times New Roman" w:cs="Times New Roman"/>
                <w:sz w:val="22"/>
              </w:rPr>
              <w:lastRenderedPageBreak/>
              <w:t>0.0</w:t>
            </w:r>
            <w:r w:rsidR="00D049B1">
              <w:rPr>
                <w:rFonts w:ascii="Times New Roman" w:hAnsi="Times New Roman" w:cs="Times New Roman"/>
                <w:sz w:val="22"/>
              </w:rPr>
              <w:t>109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5734EA5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9CF0AD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6C9E36D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26D0D9" w14:textId="77777777" w:rsidR="009C1284" w:rsidRPr="00DB2841" w:rsidRDefault="009C1284" w:rsidP="00AD19EB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05EEC4B" w14:textId="7B97AE3F" w:rsidR="00256B65" w:rsidRDefault="004A332B">
      <w:r>
        <w:rPr>
          <w:rFonts w:ascii="Times New Roman" w:hAnsi="Times New Roman" w:cs="Times New Roman"/>
          <w:sz w:val="24"/>
          <w:szCs w:val="24"/>
        </w:rPr>
        <w:t>HR</w:t>
      </w:r>
      <w:r w:rsidR="00831C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hazard ratio</w:t>
      </w:r>
      <w:r w:rsidR="00831C2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664">
        <w:rPr>
          <w:rFonts w:ascii="Times New Roman" w:hAnsi="Times New Roman" w:cs="Times New Roman"/>
          <w:sz w:val="24"/>
          <w:szCs w:val="24"/>
        </w:rPr>
        <w:t>TrAE</w:t>
      </w:r>
      <w:proofErr w:type="spellEnd"/>
      <w:r w:rsidR="00831C22">
        <w:rPr>
          <w:rFonts w:ascii="Times New Roman" w:hAnsi="Times New Roman" w:cs="Times New Roman"/>
          <w:sz w:val="24"/>
          <w:szCs w:val="24"/>
        </w:rPr>
        <w:t>,</w:t>
      </w:r>
      <w:r w:rsidR="005E5664">
        <w:rPr>
          <w:rFonts w:ascii="Times New Roman" w:hAnsi="Times New Roman" w:cs="Times New Roman"/>
          <w:sz w:val="24"/>
          <w:szCs w:val="24"/>
        </w:rPr>
        <w:t xml:space="preserve"> treatment related adverse event</w:t>
      </w:r>
      <w:r w:rsidR="00831C22">
        <w:rPr>
          <w:rFonts w:ascii="Times New Roman" w:hAnsi="Times New Roman" w:cs="Times New Roman"/>
          <w:sz w:val="24"/>
          <w:szCs w:val="24"/>
        </w:rPr>
        <w:t>;</w:t>
      </w:r>
      <w:r w:rsidR="00291F64">
        <w:rPr>
          <w:rFonts w:ascii="Times New Roman" w:hAnsi="Times New Roman" w:cs="Times New Roman"/>
          <w:sz w:val="24"/>
          <w:szCs w:val="24"/>
        </w:rPr>
        <w:t xml:space="preserve"> </w:t>
      </w:r>
      <w:r w:rsidR="005E5664">
        <w:rPr>
          <w:rFonts w:ascii="Times New Roman" w:hAnsi="Times New Roman" w:cs="Times New Roman"/>
          <w:sz w:val="24"/>
          <w:szCs w:val="24"/>
        </w:rPr>
        <w:t>PD-L1</w:t>
      </w:r>
      <w:r w:rsidR="00831C22">
        <w:rPr>
          <w:rFonts w:ascii="Times New Roman" w:hAnsi="Times New Roman" w:cs="Times New Roman"/>
          <w:sz w:val="24"/>
          <w:szCs w:val="24"/>
        </w:rPr>
        <w:t xml:space="preserve">, </w:t>
      </w:r>
      <w:r w:rsidR="005E5664">
        <w:rPr>
          <w:rFonts w:ascii="Times New Roman" w:hAnsi="Times New Roman" w:cs="Times New Roman"/>
          <w:sz w:val="24"/>
          <w:szCs w:val="24"/>
        </w:rPr>
        <w:t>programmed death ligand 1</w:t>
      </w:r>
      <w:r w:rsidR="007810FA">
        <w:rPr>
          <w:rFonts w:ascii="Times New Roman" w:hAnsi="Times New Roman" w:cs="Times New Roman"/>
          <w:sz w:val="24"/>
          <w:szCs w:val="24"/>
        </w:rPr>
        <w:t>; CI, confidence interval.</w:t>
      </w:r>
    </w:p>
    <w:sectPr w:rsidR="00256B65" w:rsidSect="002C2E05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969F6" w14:textId="77777777" w:rsidR="00C16708" w:rsidRDefault="00C16708" w:rsidP="00C41F9F">
      <w:r>
        <w:separator/>
      </w:r>
    </w:p>
  </w:endnote>
  <w:endnote w:type="continuationSeparator" w:id="0">
    <w:p w14:paraId="43C3BA40" w14:textId="77777777" w:rsidR="00C16708" w:rsidRDefault="00C16708" w:rsidP="00C4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77209" w14:textId="77777777" w:rsidR="00C16708" w:rsidRDefault="00C16708" w:rsidP="00C41F9F">
      <w:r>
        <w:separator/>
      </w:r>
    </w:p>
  </w:footnote>
  <w:footnote w:type="continuationSeparator" w:id="0">
    <w:p w14:paraId="3F595043" w14:textId="77777777" w:rsidR="00C16708" w:rsidRDefault="00C16708" w:rsidP="00C41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64"/>
    <w:rsid w:val="000502BB"/>
    <w:rsid w:val="0009521A"/>
    <w:rsid w:val="000B44FB"/>
    <w:rsid w:val="000D28AB"/>
    <w:rsid w:val="001076DA"/>
    <w:rsid w:val="0012768A"/>
    <w:rsid w:val="001700D4"/>
    <w:rsid w:val="001945AB"/>
    <w:rsid w:val="001A6281"/>
    <w:rsid w:val="001F3A2D"/>
    <w:rsid w:val="00256B65"/>
    <w:rsid w:val="00291F64"/>
    <w:rsid w:val="002C2E05"/>
    <w:rsid w:val="002D35B4"/>
    <w:rsid w:val="00303CED"/>
    <w:rsid w:val="003136A4"/>
    <w:rsid w:val="003D73C6"/>
    <w:rsid w:val="00416368"/>
    <w:rsid w:val="004272DE"/>
    <w:rsid w:val="00446AD4"/>
    <w:rsid w:val="00450C14"/>
    <w:rsid w:val="004A332B"/>
    <w:rsid w:val="004C28A3"/>
    <w:rsid w:val="005669F0"/>
    <w:rsid w:val="005A4565"/>
    <w:rsid w:val="005E5664"/>
    <w:rsid w:val="00647E62"/>
    <w:rsid w:val="0066172C"/>
    <w:rsid w:val="0067643D"/>
    <w:rsid w:val="00717408"/>
    <w:rsid w:val="0072151B"/>
    <w:rsid w:val="007810FA"/>
    <w:rsid w:val="00831C22"/>
    <w:rsid w:val="00863B04"/>
    <w:rsid w:val="0087144B"/>
    <w:rsid w:val="00997123"/>
    <w:rsid w:val="009C0A91"/>
    <w:rsid w:val="009C1284"/>
    <w:rsid w:val="00A151DF"/>
    <w:rsid w:val="00A9527A"/>
    <w:rsid w:val="00B1717B"/>
    <w:rsid w:val="00B9039B"/>
    <w:rsid w:val="00BA6951"/>
    <w:rsid w:val="00BC02F0"/>
    <w:rsid w:val="00C16708"/>
    <w:rsid w:val="00C41F9F"/>
    <w:rsid w:val="00D049B1"/>
    <w:rsid w:val="00DB2841"/>
    <w:rsid w:val="00E14764"/>
    <w:rsid w:val="00ED48C4"/>
    <w:rsid w:val="00F3253B"/>
    <w:rsid w:val="00F64186"/>
    <w:rsid w:val="00F7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19A71"/>
  <w15:docId w15:val="{DB3C7A7A-3FFA-6044-8439-87DF068C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F9F"/>
  </w:style>
  <w:style w:type="paragraph" w:styleId="a6">
    <w:name w:val="footer"/>
    <w:basedOn w:val="a"/>
    <w:link w:val="a7"/>
    <w:uiPriority w:val="99"/>
    <w:unhideWhenUsed/>
    <w:rsid w:val="00C41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F9F"/>
  </w:style>
  <w:style w:type="paragraph" w:styleId="a8">
    <w:name w:val="Balloon Text"/>
    <w:basedOn w:val="a"/>
    <w:link w:val="a9"/>
    <w:uiPriority w:val="99"/>
    <w:semiHidden/>
    <w:unhideWhenUsed/>
    <w:rsid w:val="00A9527A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5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taichi</dc:creator>
  <cp:keywords/>
  <dc:description/>
  <cp:lastModifiedBy>松原 太一</cp:lastModifiedBy>
  <cp:revision>2</cp:revision>
  <cp:lastPrinted>2019-02-22T02:22:00Z</cp:lastPrinted>
  <dcterms:created xsi:type="dcterms:W3CDTF">2021-02-17T12:51:00Z</dcterms:created>
  <dcterms:modified xsi:type="dcterms:W3CDTF">2021-02-17T12:51:00Z</dcterms:modified>
</cp:coreProperties>
</file>