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707BAE" w14:textId="5F9D5699" w:rsidR="0036795C" w:rsidRPr="00391FA4" w:rsidRDefault="0036795C" w:rsidP="0036795C">
      <w:pPr>
        <w:spacing w:line="480" w:lineRule="auto"/>
        <w:outlineLvl w:val="3"/>
        <w:rPr>
          <w:rFonts w:ascii="Times New Roman" w:hAnsi="Times New Roman" w:cs="Times New Roman"/>
          <w:b/>
          <w:bCs/>
          <w:szCs w:val="21"/>
          <w:lang w:val="en-US"/>
        </w:rPr>
      </w:pPr>
      <w:bookmarkStart w:id="0" w:name="_Hlk44156786"/>
      <w:bookmarkStart w:id="1" w:name="_Hlk44704891"/>
      <w:r w:rsidRPr="00391FA4">
        <w:rPr>
          <w:rFonts w:ascii="Times New Roman" w:hAnsi="Times New Roman" w:cs="Times New Roman"/>
          <w:b/>
          <w:bCs/>
          <w:color w:val="000000" w:themeColor="text1"/>
          <w:szCs w:val="21"/>
          <w:lang w:val="en-US"/>
        </w:rPr>
        <w:t xml:space="preserve">Supplementary Table </w:t>
      </w:r>
      <w:bookmarkEnd w:id="0"/>
      <w:r w:rsidRPr="00391FA4">
        <w:rPr>
          <w:rFonts w:ascii="Times New Roman" w:hAnsi="Times New Roman" w:cs="Times New Roman"/>
          <w:b/>
          <w:bCs/>
          <w:color w:val="000000" w:themeColor="text1"/>
          <w:szCs w:val="21"/>
          <w:lang w:val="en-US"/>
        </w:rPr>
        <w:t>2</w:t>
      </w:r>
      <w:r w:rsidRPr="00391FA4">
        <w:rPr>
          <w:rFonts w:ascii="Times New Roman" w:hAnsi="Times New Roman" w:cs="Times New Roman"/>
          <w:b/>
          <w:bCs/>
          <w:szCs w:val="21"/>
          <w:lang w:val="en-US"/>
        </w:rPr>
        <w:t xml:space="preserve"> Associations between clinical characteristics and recurrence-free survival of hepatocellular carcinoma after ablation</w:t>
      </w:r>
      <w:bookmarkEnd w:id="1"/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8"/>
        <w:gridCol w:w="1365"/>
        <w:gridCol w:w="1161"/>
        <w:gridCol w:w="807"/>
      </w:tblGrid>
      <w:tr w:rsidR="0036795C" w:rsidRPr="00391FA4" w14:paraId="3D4F722F" w14:textId="77777777" w:rsidTr="009741CF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24598FB" w14:textId="77777777" w:rsidR="0036795C" w:rsidRPr="00391FA4" w:rsidRDefault="0036795C" w:rsidP="009741CF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Variables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30A95B3" w14:textId="77777777" w:rsidR="0036795C" w:rsidRPr="00391FA4" w:rsidRDefault="0036795C" w:rsidP="009741CF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Hazard Ratio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1DB691" w14:textId="77777777" w:rsidR="0036795C" w:rsidRPr="00391FA4" w:rsidRDefault="0036795C" w:rsidP="009741CF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F1978A" w14:textId="77777777" w:rsidR="0036795C" w:rsidRPr="00391FA4" w:rsidRDefault="0036795C" w:rsidP="009741CF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P</w:t>
            </w:r>
          </w:p>
        </w:tc>
      </w:tr>
      <w:tr w:rsidR="0036795C" w:rsidRPr="00391FA4" w14:paraId="53DE7FAE" w14:textId="77777777" w:rsidTr="009741CF">
        <w:tc>
          <w:tcPr>
            <w:tcW w:w="0" w:type="auto"/>
            <w:tcBorders>
              <w:top w:val="single" w:sz="4" w:space="0" w:color="auto"/>
            </w:tcBorders>
          </w:tcPr>
          <w:p w14:paraId="2BDC41E1" w14:textId="77777777" w:rsidR="0036795C" w:rsidRPr="00391FA4" w:rsidRDefault="0036795C" w:rsidP="009741CF">
            <w:pPr>
              <w:spacing w:line="480" w:lineRule="auto"/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  <w:t>Univariable Cox regression analysis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BD80F2F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ACB4B9F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42112E4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36795C" w:rsidRPr="00391FA4" w14:paraId="56C5769D" w14:textId="77777777" w:rsidTr="009741CF">
        <w:tc>
          <w:tcPr>
            <w:tcW w:w="0" w:type="auto"/>
          </w:tcPr>
          <w:p w14:paraId="6B1AC80D" w14:textId="77777777" w:rsidR="0036795C" w:rsidRPr="00391FA4" w:rsidRDefault="0036795C" w:rsidP="009741CF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Sex</w:t>
            </w:r>
          </w:p>
        </w:tc>
        <w:tc>
          <w:tcPr>
            <w:tcW w:w="0" w:type="auto"/>
          </w:tcPr>
          <w:p w14:paraId="7D798DCF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3B423E67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7760C729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36795C" w:rsidRPr="00391FA4" w14:paraId="3F045787" w14:textId="77777777" w:rsidTr="009741CF">
        <w:tc>
          <w:tcPr>
            <w:tcW w:w="0" w:type="auto"/>
          </w:tcPr>
          <w:p w14:paraId="706455A6" w14:textId="124A6987" w:rsidR="0036795C" w:rsidRPr="00391FA4" w:rsidRDefault="00682387" w:rsidP="009741CF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Female</w:t>
            </w:r>
          </w:p>
        </w:tc>
        <w:tc>
          <w:tcPr>
            <w:tcW w:w="0" w:type="auto"/>
          </w:tcPr>
          <w:p w14:paraId="5436C1BB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53B309A9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1686735C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36795C" w:rsidRPr="00391FA4" w14:paraId="7B2DF229" w14:textId="77777777" w:rsidTr="009741CF">
        <w:tc>
          <w:tcPr>
            <w:tcW w:w="0" w:type="auto"/>
          </w:tcPr>
          <w:p w14:paraId="249EBE58" w14:textId="65FF9DE6" w:rsidR="0036795C" w:rsidRPr="00391FA4" w:rsidRDefault="00682387" w:rsidP="009741CF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Male</w:t>
            </w:r>
          </w:p>
        </w:tc>
        <w:tc>
          <w:tcPr>
            <w:tcW w:w="0" w:type="auto"/>
          </w:tcPr>
          <w:p w14:paraId="78F909CF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1.08</w:t>
            </w:r>
          </w:p>
        </w:tc>
        <w:tc>
          <w:tcPr>
            <w:tcW w:w="0" w:type="auto"/>
          </w:tcPr>
          <w:p w14:paraId="04FA5439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0.56-2.1</w:t>
            </w:r>
          </w:p>
        </w:tc>
        <w:tc>
          <w:tcPr>
            <w:tcW w:w="0" w:type="auto"/>
          </w:tcPr>
          <w:p w14:paraId="127DB24D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0.82</w:t>
            </w:r>
          </w:p>
        </w:tc>
      </w:tr>
      <w:tr w:rsidR="0036795C" w:rsidRPr="00391FA4" w14:paraId="14695E4C" w14:textId="77777777" w:rsidTr="009741CF">
        <w:tc>
          <w:tcPr>
            <w:tcW w:w="0" w:type="auto"/>
          </w:tcPr>
          <w:p w14:paraId="2CB005F5" w14:textId="77777777" w:rsidR="0036795C" w:rsidRPr="00391FA4" w:rsidRDefault="0036795C" w:rsidP="009741CF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HBsAg</w:t>
            </w:r>
          </w:p>
        </w:tc>
        <w:tc>
          <w:tcPr>
            <w:tcW w:w="0" w:type="auto"/>
          </w:tcPr>
          <w:p w14:paraId="77E1539A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1A5145B7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3AEC403E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36795C" w:rsidRPr="00391FA4" w14:paraId="147FDF8E" w14:textId="77777777" w:rsidTr="009741CF">
        <w:tc>
          <w:tcPr>
            <w:tcW w:w="0" w:type="auto"/>
          </w:tcPr>
          <w:p w14:paraId="29533FEF" w14:textId="773B6FCF" w:rsidR="0036795C" w:rsidRPr="00391FA4" w:rsidRDefault="006F44DA" w:rsidP="009741CF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Negative</w:t>
            </w:r>
          </w:p>
        </w:tc>
        <w:tc>
          <w:tcPr>
            <w:tcW w:w="0" w:type="auto"/>
          </w:tcPr>
          <w:p w14:paraId="79C881BF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1C2678FF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0AFC84D0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36795C" w:rsidRPr="00391FA4" w14:paraId="6C2F52A3" w14:textId="77777777" w:rsidTr="009741CF">
        <w:tc>
          <w:tcPr>
            <w:tcW w:w="0" w:type="auto"/>
          </w:tcPr>
          <w:p w14:paraId="08B002B6" w14:textId="7E288972" w:rsidR="0036795C" w:rsidRPr="00391FA4" w:rsidRDefault="006F44DA" w:rsidP="009741CF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Positive</w:t>
            </w:r>
          </w:p>
        </w:tc>
        <w:tc>
          <w:tcPr>
            <w:tcW w:w="0" w:type="auto"/>
          </w:tcPr>
          <w:p w14:paraId="6364B577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0.72</w:t>
            </w:r>
          </w:p>
        </w:tc>
        <w:tc>
          <w:tcPr>
            <w:tcW w:w="0" w:type="auto"/>
          </w:tcPr>
          <w:p w14:paraId="29927CA9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0.34-1.49</w:t>
            </w:r>
          </w:p>
        </w:tc>
        <w:tc>
          <w:tcPr>
            <w:tcW w:w="0" w:type="auto"/>
          </w:tcPr>
          <w:p w14:paraId="73C51E7B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0.374</w:t>
            </w:r>
          </w:p>
        </w:tc>
      </w:tr>
      <w:tr w:rsidR="0036795C" w:rsidRPr="00391FA4" w14:paraId="58458DC9" w14:textId="77777777" w:rsidTr="009741CF">
        <w:tc>
          <w:tcPr>
            <w:tcW w:w="0" w:type="auto"/>
          </w:tcPr>
          <w:p w14:paraId="37F984D5" w14:textId="77777777" w:rsidR="0036795C" w:rsidRPr="00391FA4" w:rsidRDefault="0036795C" w:rsidP="009741CF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Number of tumors</w:t>
            </w:r>
          </w:p>
        </w:tc>
        <w:tc>
          <w:tcPr>
            <w:tcW w:w="0" w:type="auto"/>
          </w:tcPr>
          <w:p w14:paraId="7A69AEF3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43699CBC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45AEA6E6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36795C" w:rsidRPr="00391FA4" w14:paraId="19321A47" w14:textId="77777777" w:rsidTr="009741CF">
        <w:tc>
          <w:tcPr>
            <w:tcW w:w="0" w:type="auto"/>
          </w:tcPr>
          <w:p w14:paraId="7F5D35C0" w14:textId="77777777" w:rsidR="0036795C" w:rsidRPr="00391FA4" w:rsidRDefault="0036795C" w:rsidP="009741CF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</w:t>
            </w:r>
          </w:p>
        </w:tc>
        <w:tc>
          <w:tcPr>
            <w:tcW w:w="0" w:type="auto"/>
          </w:tcPr>
          <w:p w14:paraId="35E40FDF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0941A114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35CD1F2F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36795C" w:rsidRPr="00391FA4" w14:paraId="18732FAB" w14:textId="77777777" w:rsidTr="009741CF">
        <w:tc>
          <w:tcPr>
            <w:tcW w:w="0" w:type="auto"/>
          </w:tcPr>
          <w:p w14:paraId="3226E538" w14:textId="5FEAA1B2" w:rsidR="0036795C" w:rsidRPr="00391FA4" w:rsidRDefault="00AF42B5" w:rsidP="00AF42B5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≥</w:t>
            </w:r>
            <w:r w:rsidR="0036795C" w:rsidRPr="00391FA4">
              <w:rPr>
                <w:rFonts w:ascii="Times New Roman" w:hAnsi="Times New Roman" w:cs="Times New Roman"/>
                <w:szCs w:val="21"/>
                <w:lang w:val="en-US"/>
              </w:rPr>
              <w:t>2</w:t>
            </w:r>
          </w:p>
        </w:tc>
        <w:tc>
          <w:tcPr>
            <w:tcW w:w="0" w:type="auto"/>
          </w:tcPr>
          <w:p w14:paraId="19345D81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1.84</w:t>
            </w:r>
          </w:p>
        </w:tc>
        <w:tc>
          <w:tcPr>
            <w:tcW w:w="0" w:type="auto"/>
          </w:tcPr>
          <w:p w14:paraId="08F3CE45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1.09-3.1</w:t>
            </w:r>
          </w:p>
        </w:tc>
        <w:tc>
          <w:tcPr>
            <w:tcW w:w="0" w:type="auto"/>
          </w:tcPr>
          <w:p w14:paraId="0C3CED95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0.022</w:t>
            </w:r>
          </w:p>
        </w:tc>
      </w:tr>
      <w:tr w:rsidR="0036795C" w:rsidRPr="00391FA4" w14:paraId="688A60A4" w14:textId="77777777" w:rsidTr="009741CF">
        <w:tc>
          <w:tcPr>
            <w:tcW w:w="0" w:type="auto"/>
          </w:tcPr>
          <w:p w14:paraId="15F871FD" w14:textId="77777777" w:rsidR="0036795C" w:rsidRPr="00391FA4" w:rsidRDefault="0036795C" w:rsidP="009741CF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Age (years)</w:t>
            </w:r>
          </w:p>
        </w:tc>
        <w:tc>
          <w:tcPr>
            <w:tcW w:w="0" w:type="auto"/>
          </w:tcPr>
          <w:p w14:paraId="7739B998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7C91EF61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0599637D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36795C" w:rsidRPr="00391FA4" w14:paraId="5FA2B0B4" w14:textId="77777777" w:rsidTr="009741CF">
        <w:tc>
          <w:tcPr>
            <w:tcW w:w="0" w:type="auto"/>
          </w:tcPr>
          <w:p w14:paraId="1FAA5031" w14:textId="7DAE9003" w:rsidR="0036795C" w:rsidRPr="00391FA4" w:rsidRDefault="00682387" w:rsidP="009741CF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≤50</w:t>
            </w:r>
          </w:p>
        </w:tc>
        <w:tc>
          <w:tcPr>
            <w:tcW w:w="0" w:type="auto"/>
          </w:tcPr>
          <w:p w14:paraId="63D32EC2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37B5A2D7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4E34EE31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36795C" w:rsidRPr="00391FA4" w14:paraId="04680B4C" w14:textId="77777777" w:rsidTr="009741CF">
        <w:tc>
          <w:tcPr>
            <w:tcW w:w="0" w:type="auto"/>
          </w:tcPr>
          <w:p w14:paraId="7F61E099" w14:textId="220C2F34" w:rsidR="0036795C" w:rsidRPr="00391FA4" w:rsidRDefault="00682387" w:rsidP="009741CF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&gt;50</w:t>
            </w:r>
          </w:p>
        </w:tc>
        <w:tc>
          <w:tcPr>
            <w:tcW w:w="0" w:type="auto"/>
          </w:tcPr>
          <w:p w14:paraId="68F24D68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1.18</w:t>
            </w:r>
          </w:p>
        </w:tc>
        <w:tc>
          <w:tcPr>
            <w:tcW w:w="0" w:type="auto"/>
          </w:tcPr>
          <w:p w14:paraId="32908A7D" w14:textId="77777777" w:rsidR="0036795C" w:rsidRPr="00391FA4" w:rsidRDefault="0036795C" w:rsidP="009741CF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0.74-1.88</w:t>
            </w:r>
          </w:p>
        </w:tc>
        <w:tc>
          <w:tcPr>
            <w:tcW w:w="0" w:type="auto"/>
          </w:tcPr>
          <w:p w14:paraId="6E1DB2FA" w14:textId="77777777" w:rsidR="0036795C" w:rsidRPr="00391FA4" w:rsidRDefault="0036795C" w:rsidP="009741CF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0.496</w:t>
            </w:r>
          </w:p>
        </w:tc>
      </w:tr>
      <w:tr w:rsidR="00655630" w:rsidRPr="00391FA4" w14:paraId="64E01323" w14:textId="77777777" w:rsidTr="009741CF">
        <w:tc>
          <w:tcPr>
            <w:tcW w:w="0" w:type="auto"/>
          </w:tcPr>
          <w:p w14:paraId="26861A6F" w14:textId="6249A517" w:rsidR="00655630" w:rsidRPr="00391FA4" w:rsidRDefault="00655630" w:rsidP="00655630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ALB (</w:t>
            </w: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g/L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01B0D42B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77C81FCD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537905CB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4270586B" w14:textId="77777777" w:rsidTr="009741CF">
        <w:tc>
          <w:tcPr>
            <w:tcW w:w="0" w:type="auto"/>
          </w:tcPr>
          <w:p w14:paraId="034B101E" w14:textId="3AD3863B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≤40</w:t>
            </w:r>
          </w:p>
        </w:tc>
        <w:tc>
          <w:tcPr>
            <w:tcW w:w="0" w:type="auto"/>
          </w:tcPr>
          <w:p w14:paraId="71B5FFAD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6E1E7334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21367D44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5576D9F3" w14:textId="77777777" w:rsidTr="009741CF">
        <w:tc>
          <w:tcPr>
            <w:tcW w:w="0" w:type="auto"/>
          </w:tcPr>
          <w:p w14:paraId="6AFCDBFB" w14:textId="7B6C72B0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&gt;40</w:t>
            </w:r>
          </w:p>
        </w:tc>
        <w:tc>
          <w:tcPr>
            <w:tcW w:w="0" w:type="auto"/>
          </w:tcPr>
          <w:p w14:paraId="01902798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0.65</w:t>
            </w:r>
          </w:p>
        </w:tc>
        <w:tc>
          <w:tcPr>
            <w:tcW w:w="0" w:type="auto"/>
          </w:tcPr>
          <w:p w14:paraId="124BABFE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0.39-1.08</w:t>
            </w:r>
          </w:p>
        </w:tc>
        <w:tc>
          <w:tcPr>
            <w:tcW w:w="0" w:type="auto"/>
          </w:tcPr>
          <w:p w14:paraId="7C11E478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0.095</w:t>
            </w:r>
          </w:p>
        </w:tc>
      </w:tr>
      <w:tr w:rsidR="00655630" w:rsidRPr="00391FA4" w14:paraId="21ADD1BE" w14:textId="77777777" w:rsidTr="009741CF">
        <w:tc>
          <w:tcPr>
            <w:tcW w:w="0" w:type="auto"/>
          </w:tcPr>
          <w:p w14:paraId="4B94155F" w14:textId="5745D4F2" w:rsidR="00655630" w:rsidRPr="00391FA4" w:rsidRDefault="00655630" w:rsidP="00655630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ALP (</w:t>
            </w: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U/L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0B04AC0A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4D48BCE5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7A837F0B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22D54FED" w14:textId="77777777" w:rsidTr="009741CF">
        <w:tc>
          <w:tcPr>
            <w:tcW w:w="0" w:type="auto"/>
          </w:tcPr>
          <w:p w14:paraId="24542C88" w14:textId="05591E48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≤125</w:t>
            </w:r>
          </w:p>
        </w:tc>
        <w:tc>
          <w:tcPr>
            <w:tcW w:w="0" w:type="auto"/>
          </w:tcPr>
          <w:p w14:paraId="4C3D3453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630D229A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09F54E9B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1530F2B2" w14:textId="77777777" w:rsidTr="009741CF">
        <w:tc>
          <w:tcPr>
            <w:tcW w:w="0" w:type="auto"/>
          </w:tcPr>
          <w:p w14:paraId="6C67F2BD" w14:textId="4EB636E5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&gt;125</w:t>
            </w:r>
          </w:p>
        </w:tc>
        <w:tc>
          <w:tcPr>
            <w:tcW w:w="0" w:type="auto"/>
          </w:tcPr>
          <w:p w14:paraId="6AD82CFA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1.11</w:t>
            </w:r>
          </w:p>
        </w:tc>
        <w:tc>
          <w:tcPr>
            <w:tcW w:w="0" w:type="auto"/>
          </w:tcPr>
          <w:p w14:paraId="02425774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0.45-2.77</w:t>
            </w:r>
          </w:p>
        </w:tc>
        <w:tc>
          <w:tcPr>
            <w:tcW w:w="0" w:type="auto"/>
          </w:tcPr>
          <w:p w14:paraId="4621AE85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0.815</w:t>
            </w:r>
          </w:p>
        </w:tc>
      </w:tr>
      <w:tr w:rsidR="00655630" w:rsidRPr="00391FA4" w14:paraId="0B50E9A3" w14:textId="77777777" w:rsidTr="009741CF">
        <w:tc>
          <w:tcPr>
            <w:tcW w:w="0" w:type="auto"/>
          </w:tcPr>
          <w:p w14:paraId="11DB60FF" w14:textId="1924E236" w:rsidR="00655630" w:rsidRPr="00391FA4" w:rsidRDefault="00655630" w:rsidP="00655630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lastRenderedPageBreak/>
              <w:t>ALT (</w:t>
            </w: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U/L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2824D14F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277E7FCB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3AF95C26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21A46521" w14:textId="77777777" w:rsidTr="009741CF">
        <w:tc>
          <w:tcPr>
            <w:tcW w:w="0" w:type="auto"/>
          </w:tcPr>
          <w:p w14:paraId="3A1FBECC" w14:textId="1DC94451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≤50</w:t>
            </w:r>
          </w:p>
        </w:tc>
        <w:tc>
          <w:tcPr>
            <w:tcW w:w="0" w:type="auto"/>
          </w:tcPr>
          <w:p w14:paraId="6EE774DE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407B63E8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58B48D7A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31753885" w14:textId="77777777" w:rsidTr="009741CF">
        <w:tc>
          <w:tcPr>
            <w:tcW w:w="0" w:type="auto"/>
          </w:tcPr>
          <w:p w14:paraId="3AC8545E" w14:textId="5B80D714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&gt;50</w:t>
            </w:r>
          </w:p>
        </w:tc>
        <w:tc>
          <w:tcPr>
            <w:tcW w:w="0" w:type="auto"/>
          </w:tcPr>
          <w:p w14:paraId="32596886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1.14</w:t>
            </w:r>
          </w:p>
        </w:tc>
        <w:tc>
          <w:tcPr>
            <w:tcW w:w="0" w:type="auto"/>
          </w:tcPr>
          <w:p w14:paraId="2B0BB65F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0.66-1.96</w:t>
            </w:r>
          </w:p>
        </w:tc>
        <w:tc>
          <w:tcPr>
            <w:tcW w:w="0" w:type="auto"/>
          </w:tcPr>
          <w:p w14:paraId="7B601E3E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0.636</w:t>
            </w:r>
          </w:p>
        </w:tc>
      </w:tr>
      <w:tr w:rsidR="00655630" w:rsidRPr="00391FA4" w14:paraId="5BCA627E" w14:textId="77777777" w:rsidTr="009741CF">
        <w:tc>
          <w:tcPr>
            <w:tcW w:w="0" w:type="auto"/>
          </w:tcPr>
          <w:p w14:paraId="790613DD" w14:textId="29BBA3AE" w:rsidR="00655630" w:rsidRPr="00391FA4" w:rsidRDefault="00655630" w:rsidP="00655630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AST (</w:t>
            </w: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U/L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79350569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021D7E5E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40857AF2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4A79946A" w14:textId="77777777" w:rsidTr="009741CF">
        <w:tc>
          <w:tcPr>
            <w:tcW w:w="0" w:type="auto"/>
          </w:tcPr>
          <w:p w14:paraId="7E315EAD" w14:textId="26FCA48E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≤40</w:t>
            </w:r>
          </w:p>
        </w:tc>
        <w:tc>
          <w:tcPr>
            <w:tcW w:w="0" w:type="auto"/>
          </w:tcPr>
          <w:p w14:paraId="470A0A0F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6730BAFD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53825812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2D7CACC9" w14:textId="77777777" w:rsidTr="009741CF">
        <w:tc>
          <w:tcPr>
            <w:tcW w:w="0" w:type="auto"/>
          </w:tcPr>
          <w:p w14:paraId="353F733C" w14:textId="7F98A4CA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&gt;40</w:t>
            </w:r>
          </w:p>
        </w:tc>
        <w:tc>
          <w:tcPr>
            <w:tcW w:w="0" w:type="auto"/>
          </w:tcPr>
          <w:p w14:paraId="5E349EA2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1.25</w:t>
            </w:r>
          </w:p>
        </w:tc>
        <w:tc>
          <w:tcPr>
            <w:tcW w:w="0" w:type="auto"/>
          </w:tcPr>
          <w:p w14:paraId="23B6A4E4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0.76-2.05</w:t>
            </w:r>
          </w:p>
        </w:tc>
        <w:tc>
          <w:tcPr>
            <w:tcW w:w="0" w:type="auto"/>
          </w:tcPr>
          <w:p w14:paraId="30E071DB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0.384</w:t>
            </w:r>
          </w:p>
        </w:tc>
      </w:tr>
      <w:tr w:rsidR="00655630" w:rsidRPr="00391FA4" w14:paraId="76A9F0E1" w14:textId="77777777" w:rsidTr="009741CF">
        <w:tc>
          <w:tcPr>
            <w:tcW w:w="0" w:type="auto"/>
          </w:tcPr>
          <w:p w14:paraId="22FD66C6" w14:textId="23874FE9" w:rsidR="00655630" w:rsidRPr="00391FA4" w:rsidRDefault="00655630" w:rsidP="00655630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DBIL (</w:t>
            </w:r>
            <w:proofErr w:type="spellStart"/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μmol</w:t>
            </w:r>
            <w:proofErr w:type="spellEnd"/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/L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6E5C85E8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6E89F629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3DB57DDA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440E47AC" w14:textId="77777777" w:rsidTr="009741CF">
        <w:tc>
          <w:tcPr>
            <w:tcW w:w="0" w:type="auto"/>
          </w:tcPr>
          <w:p w14:paraId="708ADC06" w14:textId="4CD71097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≤7</w:t>
            </w:r>
          </w:p>
        </w:tc>
        <w:tc>
          <w:tcPr>
            <w:tcW w:w="0" w:type="auto"/>
          </w:tcPr>
          <w:p w14:paraId="1A27CECA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0434D18F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79581AEF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3CF0320E" w14:textId="77777777" w:rsidTr="009741CF">
        <w:tc>
          <w:tcPr>
            <w:tcW w:w="0" w:type="auto"/>
          </w:tcPr>
          <w:p w14:paraId="72E06D45" w14:textId="48C969B4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&gt;7</w:t>
            </w:r>
          </w:p>
        </w:tc>
        <w:tc>
          <w:tcPr>
            <w:tcW w:w="0" w:type="auto"/>
          </w:tcPr>
          <w:p w14:paraId="26CCDD77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1.26</w:t>
            </w:r>
          </w:p>
        </w:tc>
        <w:tc>
          <w:tcPr>
            <w:tcW w:w="0" w:type="auto"/>
          </w:tcPr>
          <w:p w14:paraId="1C58D934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0.72-2.23</w:t>
            </w:r>
          </w:p>
        </w:tc>
        <w:tc>
          <w:tcPr>
            <w:tcW w:w="0" w:type="auto"/>
          </w:tcPr>
          <w:p w14:paraId="1791517F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0.416</w:t>
            </w:r>
          </w:p>
        </w:tc>
      </w:tr>
      <w:tr w:rsidR="00655630" w:rsidRPr="00391FA4" w14:paraId="3F8FC890" w14:textId="77777777" w:rsidTr="009741CF">
        <w:tc>
          <w:tcPr>
            <w:tcW w:w="0" w:type="auto"/>
          </w:tcPr>
          <w:p w14:paraId="65BD1069" w14:textId="74DC2976" w:rsidR="00655630" w:rsidRPr="00391FA4" w:rsidRDefault="00655630" w:rsidP="00655630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GGT (</w:t>
            </w: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U/L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212B775E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1B8F2838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5E06A25E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752EC901" w14:textId="77777777" w:rsidTr="009741CF">
        <w:tc>
          <w:tcPr>
            <w:tcW w:w="0" w:type="auto"/>
          </w:tcPr>
          <w:p w14:paraId="0A0E230B" w14:textId="717EA000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≤60</w:t>
            </w:r>
          </w:p>
        </w:tc>
        <w:tc>
          <w:tcPr>
            <w:tcW w:w="0" w:type="auto"/>
          </w:tcPr>
          <w:p w14:paraId="5B631198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02A6E1B1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572D053D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41EF45F9" w14:textId="77777777" w:rsidTr="009741CF">
        <w:trPr>
          <w:trHeight w:val="64"/>
        </w:trPr>
        <w:tc>
          <w:tcPr>
            <w:tcW w:w="0" w:type="auto"/>
          </w:tcPr>
          <w:p w14:paraId="1EE22606" w14:textId="52F7D80E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&gt;60</w:t>
            </w:r>
          </w:p>
        </w:tc>
        <w:tc>
          <w:tcPr>
            <w:tcW w:w="0" w:type="auto"/>
          </w:tcPr>
          <w:p w14:paraId="64D974FE" w14:textId="68A5A24A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1.6</w:t>
            </w:r>
            <w:r w:rsidR="00AF42B5" w:rsidRPr="00391FA4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0" w:type="auto"/>
          </w:tcPr>
          <w:p w14:paraId="056A12B0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1.01-2.54</w:t>
            </w:r>
          </w:p>
        </w:tc>
        <w:tc>
          <w:tcPr>
            <w:tcW w:w="0" w:type="auto"/>
          </w:tcPr>
          <w:p w14:paraId="515B9851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0.046</w:t>
            </w:r>
          </w:p>
        </w:tc>
      </w:tr>
      <w:tr w:rsidR="00655630" w:rsidRPr="00391FA4" w14:paraId="1C3A7D3F" w14:textId="77777777" w:rsidTr="009741CF">
        <w:tc>
          <w:tcPr>
            <w:tcW w:w="0" w:type="auto"/>
          </w:tcPr>
          <w:p w14:paraId="135C468A" w14:textId="6E477B84" w:rsidR="00655630" w:rsidRPr="00391FA4" w:rsidRDefault="00655630" w:rsidP="00655630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IBIL (</w:t>
            </w:r>
            <w:proofErr w:type="spellStart"/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μmol</w:t>
            </w:r>
            <w:proofErr w:type="spellEnd"/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/L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560AD0E2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77FC4324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23A8C280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6A36BDE8" w14:textId="77777777" w:rsidTr="009741CF">
        <w:tc>
          <w:tcPr>
            <w:tcW w:w="0" w:type="auto"/>
          </w:tcPr>
          <w:p w14:paraId="0AE39E13" w14:textId="75326459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≤15</w:t>
            </w:r>
          </w:p>
        </w:tc>
        <w:tc>
          <w:tcPr>
            <w:tcW w:w="0" w:type="auto"/>
          </w:tcPr>
          <w:p w14:paraId="5933FD9E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3A957183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123083A3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255FB141" w14:textId="77777777" w:rsidTr="009741CF">
        <w:tc>
          <w:tcPr>
            <w:tcW w:w="0" w:type="auto"/>
          </w:tcPr>
          <w:p w14:paraId="5120683D" w14:textId="2CCD6A48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&gt;15</w:t>
            </w:r>
          </w:p>
        </w:tc>
        <w:tc>
          <w:tcPr>
            <w:tcW w:w="0" w:type="auto"/>
          </w:tcPr>
          <w:p w14:paraId="634BC8C5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1.58</w:t>
            </w:r>
          </w:p>
        </w:tc>
        <w:tc>
          <w:tcPr>
            <w:tcW w:w="0" w:type="auto"/>
          </w:tcPr>
          <w:p w14:paraId="6D621AE2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0.79-3.18</w:t>
            </w:r>
          </w:p>
        </w:tc>
        <w:tc>
          <w:tcPr>
            <w:tcW w:w="0" w:type="auto"/>
          </w:tcPr>
          <w:p w14:paraId="67AE50D4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0.197</w:t>
            </w:r>
          </w:p>
        </w:tc>
      </w:tr>
      <w:tr w:rsidR="00655630" w:rsidRPr="00391FA4" w14:paraId="3BFC06C2" w14:textId="77777777" w:rsidTr="009741CF">
        <w:tc>
          <w:tcPr>
            <w:tcW w:w="0" w:type="auto"/>
          </w:tcPr>
          <w:p w14:paraId="631FD517" w14:textId="5A8652DB" w:rsidR="00655630" w:rsidRPr="00391FA4" w:rsidRDefault="00655630" w:rsidP="00655630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TBIL (</w:t>
            </w:r>
            <w:proofErr w:type="spellStart"/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μmol</w:t>
            </w:r>
            <w:proofErr w:type="spellEnd"/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/L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573EC253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1DB1C45E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47C7184C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494F03DB" w14:textId="77777777" w:rsidTr="009741CF">
        <w:tc>
          <w:tcPr>
            <w:tcW w:w="0" w:type="auto"/>
          </w:tcPr>
          <w:p w14:paraId="4E9C1093" w14:textId="32A1C75A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≤20.5</w:t>
            </w:r>
          </w:p>
        </w:tc>
        <w:tc>
          <w:tcPr>
            <w:tcW w:w="0" w:type="auto"/>
          </w:tcPr>
          <w:p w14:paraId="5434B7E9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05803DB0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23CB4CD3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5FDADA76" w14:textId="77777777" w:rsidTr="009741CF">
        <w:tc>
          <w:tcPr>
            <w:tcW w:w="0" w:type="auto"/>
          </w:tcPr>
          <w:p w14:paraId="7753D427" w14:textId="036FF896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&gt;20.5</w:t>
            </w:r>
          </w:p>
        </w:tc>
        <w:tc>
          <w:tcPr>
            <w:tcW w:w="0" w:type="auto"/>
          </w:tcPr>
          <w:p w14:paraId="65FED613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1.18</w:t>
            </w:r>
          </w:p>
        </w:tc>
        <w:tc>
          <w:tcPr>
            <w:tcW w:w="0" w:type="auto"/>
          </w:tcPr>
          <w:p w14:paraId="7C67851E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0.65-2.14</w:t>
            </w:r>
          </w:p>
        </w:tc>
        <w:tc>
          <w:tcPr>
            <w:tcW w:w="0" w:type="auto"/>
          </w:tcPr>
          <w:p w14:paraId="2A6AD785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0.597</w:t>
            </w:r>
          </w:p>
        </w:tc>
      </w:tr>
      <w:tr w:rsidR="00655630" w:rsidRPr="00391FA4" w14:paraId="453DB484" w14:textId="77777777" w:rsidTr="009741CF">
        <w:tc>
          <w:tcPr>
            <w:tcW w:w="0" w:type="auto"/>
          </w:tcPr>
          <w:p w14:paraId="05C191A0" w14:textId="16A8B5C0" w:rsidR="00655630" w:rsidRPr="00391FA4" w:rsidRDefault="00655630" w:rsidP="00655630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AFP (</w:t>
            </w: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g/mL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6DFC562D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0482FF40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3086FA51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0967795D" w14:textId="77777777" w:rsidTr="009741CF">
        <w:tc>
          <w:tcPr>
            <w:tcW w:w="0" w:type="auto"/>
          </w:tcPr>
          <w:p w14:paraId="6B43038B" w14:textId="03701D8A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≤25</w:t>
            </w:r>
          </w:p>
        </w:tc>
        <w:tc>
          <w:tcPr>
            <w:tcW w:w="0" w:type="auto"/>
          </w:tcPr>
          <w:p w14:paraId="04EBD24D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65EF8F8A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32628A7C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70857A59" w14:textId="77777777" w:rsidTr="009741CF">
        <w:tc>
          <w:tcPr>
            <w:tcW w:w="0" w:type="auto"/>
          </w:tcPr>
          <w:p w14:paraId="61A78EBE" w14:textId="07C960F3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&gt;25</w:t>
            </w:r>
          </w:p>
        </w:tc>
        <w:tc>
          <w:tcPr>
            <w:tcW w:w="0" w:type="auto"/>
          </w:tcPr>
          <w:p w14:paraId="741C046F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1.56</w:t>
            </w:r>
          </w:p>
        </w:tc>
        <w:tc>
          <w:tcPr>
            <w:tcW w:w="0" w:type="auto"/>
          </w:tcPr>
          <w:p w14:paraId="71E3085D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0.99-2.45</w:t>
            </w:r>
          </w:p>
        </w:tc>
        <w:tc>
          <w:tcPr>
            <w:tcW w:w="0" w:type="auto"/>
          </w:tcPr>
          <w:p w14:paraId="2DC4C34F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0.057</w:t>
            </w:r>
          </w:p>
        </w:tc>
      </w:tr>
      <w:tr w:rsidR="00655630" w:rsidRPr="00391FA4" w14:paraId="029A68A3" w14:textId="77777777" w:rsidTr="009741CF">
        <w:tc>
          <w:tcPr>
            <w:tcW w:w="0" w:type="auto"/>
          </w:tcPr>
          <w:p w14:paraId="4BB3A191" w14:textId="2E93AF10" w:rsidR="00655630" w:rsidRPr="00391FA4" w:rsidRDefault="00655630" w:rsidP="00655630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 xml:space="preserve">Tumor </w:t>
            </w:r>
            <w:proofErr w:type="spellStart"/>
            <w:r w:rsidRPr="00391FA4">
              <w:rPr>
                <w:rFonts w:ascii="Times New Roman" w:hAnsi="Times New Roman" w:cs="Times New Roman"/>
                <w:szCs w:val="21"/>
              </w:rPr>
              <w:t>size</w:t>
            </w:r>
            <w:proofErr w:type="spellEnd"/>
            <w:r w:rsidRPr="00391FA4">
              <w:rPr>
                <w:rFonts w:ascii="Times New Roman" w:hAnsi="Times New Roman" w:cs="Times New Roman"/>
                <w:szCs w:val="21"/>
              </w:rPr>
              <w:t xml:space="preserve"> (mm)</w:t>
            </w:r>
          </w:p>
        </w:tc>
        <w:tc>
          <w:tcPr>
            <w:tcW w:w="0" w:type="auto"/>
          </w:tcPr>
          <w:p w14:paraId="454A0D9E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44F94D5A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2B193F34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4D23E147" w14:textId="77777777" w:rsidTr="009741CF">
        <w:tc>
          <w:tcPr>
            <w:tcW w:w="0" w:type="auto"/>
          </w:tcPr>
          <w:p w14:paraId="78ACF846" w14:textId="6413F870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lastRenderedPageBreak/>
              <w:t>≤30</w:t>
            </w:r>
          </w:p>
        </w:tc>
        <w:tc>
          <w:tcPr>
            <w:tcW w:w="0" w:type="auto"/>
          </w:tcPr>
          <w:p w14:paraId="1EBD8514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67A70D2E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0EB19167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55630" w:rsidRPr="00391FA4" w14:paraId="11C8A432" w14:textId="77777777" w:rsidTr="009741CF">
        <w:tc>
          <w:tcPr>
            <w:tcW w:w="0" w:type="auto"/>
          </w:tcPr>
          <w:p w14:paraId="748637DB" w14:textId="45F93A29" w:rsidR="00655630" w:rsidRPr="00391FA4" w:rsidRDefault="00655630" w:rsidP="00655630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&gt;30</w:t>
            </w:r>
          </w:p>
        </w:tc>
        <w:tc>
          <w:tcPr>
            <w:tcW w:w="0" w:type="auto"/>
          </w:tcPr>
          <w:p w14:paraId="5C19CF4F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2.77</w:t>
            </w:r>
          </w:p>
        </w:tc>
        <w:tc>
          <w:tcPr>
            <w:tcW w:w="0" w:type="auto"/>
          </w:tcPr>
          <w:p w14:paraId="6532E230" w14:textId="77777777" w:rsidR="00655630" w:rsidRPr="00391FA4" w:rsidRDefault="00655630" w:rsidP="00655630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1.54-4.97</w:t>
            </w:r>
          </w:p>
        </w:tc>
        <w:tc>
          <w:tcPr>
            <w:tcW w:w="0" w:type="auto"/>
          </w:tcPr>
          <w:p w14:paraId="6C1C3921" w14:textId="77777777" w:rsidR="00655630" w:rsidRPr="00391FA4" w:rsidRDefault="00655630" w:rsidP="00655630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0.001</w:t>
            </w:r>
          </w:p>
        </w:tc>
      </w:tr>
      <w:tr w:rsidR="006F44DA" w:rsidRPr="00391FA4" w14:paraId="18262243" w14:textId="77777777" w:rsidTr="009741CF">
        <w:tc>
          <w:tcPr>
            <w:tcW w:w="0" w:type="auto"/>
          </w:tcPr>
          <w:p w14:paraId="03D0ED05" w14:textId="2BF90C3E" w:rsidR="006F44DA" w:rsidRPr="00391FA4" w:rsidRDefault="006F44DA" w:rsidP="00DB49D9">
            <w:pPr>
              <w:spacing w:line="480" w:lineRule="auto"/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</w:pPr>
            <w:proofErr w:type="spellStart"/>
            <w:r w:rsidRPr="00391FA4">
              <w:rPr>
                <w:rFonts w:ascii="Times New Roman" w:hAnsi="Times New Roman" w:cs="Times New Roman"/>
                <w:szCs w:val="21"/>
              </w:rPr>
              <w:t>Ablation</w:t>
            </w:r>
            <w:proofErr w:type="spellEnd"/>
            <w:r w:rsidRPr="00391FA4">
              <w:rPr>
                <w:rFonts w:ascii="Times New Roman" w:hAnsi="Times New Roman" w:cs="Times New Roman"/>
                <w:szCs w:val="21"/>
              </w:rPr>
              <w:t xml:space="preserve"> </w:t>
            </w:r>
            <w:proofErr w:type="spellStart"/>
            <w:r w:rsidRPr="00391FA4">
              <w:rPr>
                <w:rFonts w:ascii="Times New Roman" w:hAnsi="Times New Roman" w:cs="Times New Roman"/>
                <w:szCs w:val="21"/>
              </w:rPr>
              <w:t>methods</w:t>
            </w:r>
            <w:proofErr w:type="spellEnd"/>
          </w:p>
        </w:tc>
        <w:tc>
          <w:tcPr>
            <w:tcW w:w="0" w:type="auto"/>
          </w:tcPr>
          <w:p w14:paraId="01219450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00437D16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38225510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6515F598" w14:textId="77777777" w:rsidTr="009741CF">
        <w:tc>
          <w:tcPr>
            <w:tcW w:w="0" w:type="auto"/>
          </w:tcPr>
          <w:p w14:paraId="72098F85" w14:textId="4DEDD9FD" w:rsidR="006F44DA" w:rsidRPr="00391FA4" w:rsidRDefault="006F44DA" w:rsidP="006F44DA">
            <w:pPr>
              <w:spacing w:line="480" w:lineRule="auto"/>
              <w:ind w:firstLineChars="100" w:firstLine="210"/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RFA</w:t>
            </w:r>
          </w:p>
        </w:tc>
        <w:tc>
          <w:tcPr>
            <w:tcW w:w="0" w:type="auto"/>
          </w:tcPr>
          <w:p w14:paraId="73D3DF7E" w14:textId="081B1C11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2231E07B" w14:textId="474A14D0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6E7DA453" w14:textId="000D3FAA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6C32EF0C" w14:textId="77777777" w:rsidTr="009741CF">
        <w:tc>
          <w:tcPr>
            <w:tcW w:w="0" w:type="auto"/>
          </w:tcPr>
          <w:p w14:paraId="055B036C" w14:textId="38D0905C" w:rsidR="006F44DA" w:rsidRPr="00391FA4" w:rsidRDefault="006F44DA" w:rsidP="006F44DA">
            <w:pPr>
              <w:spacing w:line="480" w:lineRule="auto"/>
              <w:ind w:firstLineChars="100" w:firstLine="210"/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MWA</w:t>
            </w:r>
          </w:p>
        </w:tc>
        <w:tc>
          <w:tcPr>
            <w:tcW w:w="0" w:type="auto"/>
          </w:tcPr>
          <w:p w14:paraId="0F9F0C85" w14:textId="1DCCB553" w:rsidR="006F44DA" w:rsidRPr="00391FA4" w:rsidRDefault="00AF42B5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1.06</w:t>
            </w:r>
          </w:p>
        </w:tc>
        <w:tc>
          <w:tcPr>
            <w:tcW w:w="0" w:type="auto"/>
          </w:tcPr>
          <w:p w14:paraId="63B00C54" w14:textId="6113C695" w:rsidR="006F44DA" w:rsidRPr="00391FA4" w:rsidRDefault="00AF42B5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(0.41-2.74)</w:t>
            </w:r>
          </w:p>
        </w:tc>
        <w:tc>
          <w:tcPr>
            <w:tcW w:w="0" w:type="auto"/>
          </w:tcPr>
          <w:p w14:paraId="73D5CD53" w14:textId="400DB355" w:rsidR="006F44DA" w:rsidRPr="00391FA4" w:rsidRDefault="00AF42B5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0.903</w:t>
            </w:r>
          </w:p>
        </w:tc>
      </w:tr>
      <w:tr w:rsidR="006F44DA" w:rsidRPr="00391FA4" w14:paraId="79DB1C7A" w14:textId="77777777" w:rsidTr="009741CF">
        <w:tc>
          <w:tcPr>
            <w:tcW w:w="0" w:type="auto"/>
          </w:tcPr>
          <w:p w14:paraId="594FD9B8" w14:textId="77777777" w:rsidR="006F44DA" w:rsidRPr="00391FA4" w:rsidRDefault="006F44DA" w:rsidP="006F44DA">
            <w:pPr>
              <w:spacing w:line="480" w:lineRule="auto"/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b/>
                <w:bCs/>
                <w:szCs w:val="21"/>
                <w:lang w:val="en-US"/>
              </w:rPr>
              <w:t>Multivariable Cox regression analysis</w:t>
            </w:r>
          </w:p>
        </w:tc>
        <w:tc>
          <w:tcPr>
            <w:tcW w:w="0" w:type="auto"/>
          </w:tcPr>
          <w:p w14:paraId="67605397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7573A956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71342E24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78842C79" w14:textId="77777777" w:rsidTr="009741CF">
        <w:tc>
          <w:tcPr>
            <w:tcW w:w="0" w:type="auto"/>
          </w:tcPr>
          <w:p w14:paraId="65E068D5" w14:textId="2FB09D04" w:rsidR="006F44DA" w:rsidRPr="00391FA4" w:rsidRDefault="006F44DA" w:rsidP="006F44DA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ALB (</w:t>
            </w: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g/L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6D229E99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642B5103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6CCFBCA0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36BF0D49" w14:textId="77777777" w:rsidTr="009741CF">
        <w:tc>
          <w:tcPr>
            <w:tcW w:w="0" w:type="auto"/>
          </w:tcPr>
          <w:p w14:paraId="01AB22F5" w14:textId="56227322" w:rsidR="006F44DA" w:rsidRPr="00391FA4" w:rsidRDefault="006F44DA" w:rsidP="006F44DA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≤40</w:t>
            </w:r>
          </w:p>
        </w:tc>
        <w:tc>
          <w:tcPr>
            <w:tcW w:w="0" w:type="auto"/>
          </w:tcPr>
          <w:p w14:paraId="1D68D45E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59A7D8F0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173A6846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4D49DA56" w14:textId="77777777" w:rsidTr="009741CF">
        <w:tc>
          <w:tcPr>
            <w:tcW w:w="0" w:type="auto"/>
          </w:tcPr>
          <w:p w14:paraId="5A6D8AC6" w14:textId="76504BCA" w:rsidR="006F44DA" w:rsidRPr="00391FA4" w:rsidRDefault="006F44DA" w:rsidP="006F44DA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&gt;40</w:t>
            </w:r>
          </w:p>
        </w:tc>
        <w:tc>
          <w:tcPr>
            <w:tcW w:w="0" w:type="auto"/>
          </w:tcPr>
          <w:p w14:paraId="3771C54B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0.66</w:t>
            </w:r>
          </w:p>
        </w:tc>
        <w:tc>
          <w:tcPr>
            <w:tcW w:w="0" w:type="auto"/>
          </w:tcPr>
          <w:p w14:paraId="22AA8F49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0.39-1.12</w:t>
            </w:r>
          </w:p>
        </w:tc>
        <w:tc>
          <w:tcPr>
            <w:tcW w:w="0" w:type="auto"/>
          </w:tcPr>
          <w:p w14:paraId="0447B07A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0.124</w:t>
            </w:r>
          </w:p>
        </w:tc>
      </w:tr>
      <w:tr w:rsidR="006F44DA" w:rsidRPr="00391FA4" w14:paraId="5F8A2BAA" w14:textId="77777777" w:rsidTr="009741CF">
        <w:tc>
          <w:tcPr>
            <w:tcW w:w="0" w:type="auto"/>
          </w:tcPr>
          <w:p w14:paraId="254A00EB" w14:textId="4DAC6A9F" w:rsidR="006F44DA" w:rsidRPr="00391FA4" w:rsidRDefault="006F44DA" w:rsidP="006F44DA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GGT (</w:t>
            </w: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U/L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2311EB86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01853758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6EA8DF44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658E0945" w14:textId="77777777" w:rsidTr="009741CF">
        <w:tc>
          <w:tcPr>
            <w:tcW w:w="0" w:type="auto"/>
          </w:tcPr>
          <w:p w14:paraId="52B9F6CB" w14:textId="7B44FD98" w:rsidR="006F44DA" w:rsidRPr="00391FA4" w:rsidRDefault="006F44DA" w:rsidP="006F44DA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≤60</w:t>
            </w:r>
          </w:p>
        </w:tc>
        <w:tc>
          <w:tcPr>
            <w:tcW w:w="0" w:type="auto"/>
          </w:tcPr>
          <w:p w14:paraId="433DA203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2E7D25E2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12230BF2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435C5C02" w14:textId="77777777" w:rsidTr="009741CF">
        <w:tc>
          <w:tcPr>
            <w:tcW w:w="0" w:type="auto"/>
          </w:tcPr>
          <w:p w14:paraId="15068B6A" w14:textId="417492BD" w:rsidR="006F44DA" w:rsidRPr="00391FA4" w:rsidRDefault="006F44DA" w:rsidP="006F44DA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&gt;60</w:t>
            </w:r>
          </w:p>
        </w:tc>
        <w:tc>
          <w:tcPr>
            <w:tcW w:w="0" w:type="auto"/>
          </w:tcPr>
          <w:p w14:paraId="371F11D6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1.65</w:t>
            </w:r>
          </w:p>
        </w:tc>
        <w:tc>
          <w:tcPr>
            <w:tcW w:w="0" w:type="auto"/>
          </w:tcPr>
          <w:p w14:paraId="3DFC1EA7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1.02-2.66</w:t>
            </w:r>
          </w:p>
        </w:tc>
        <w:tc>
          <w:tcPr>
            <w:tcW w:w="0" w:type="auto"/>
          </w:tcPr>
          <w:p w14:paraId="0C30B354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0.042</w:t>
            </w:r>
          </w:p>
        </w:tc>
      </w:tr>
      <w:tr w:rsidR="006F44DA" w:rsidRPr="00391FA4" w14:paraId="22A9E367" w14:textId="77777777" w:rsidTr="009741CF">
        <w:tc>
          <w:tcPr>
            <w:tcW w:w="0" w:type="auto"/>
          </w:tcPr>
          <w:p w14:paraId="49427EEF" w14:textId="12B99A2D" w:rsidR="006F44DA" w:rsidRPr="00391FA4" w:rsidRDefault="006F44DA" w:rsidP="006F44DA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 xml:space="preserve">Tumor </w:t>
            </w:r>
            <w:proofErr w:type="spellStart"/>
            <w:r w:rsidRPr="00391FA4">
              <w:rPr>
                <w:rFonts w:ascii="Times New Roman" w:hAnsi="Times New Roman" w:cs="Times New Roman"/>
                <w:szCs w:val="21"/>
              </w:rPr>
              <w:t>size</w:t>
            </w:r>
            <w:proofErr w:type="spellEnd"/>
            <w:r w:rsidRPr="00391FA4">
              <w:rPr>
                <w:rFonts w:ascii="Times New Roman" w:hAnsi="Times New Roman" w:cs="Times New Roman"/>
                <w:szCs w:val="21"/>
              </w:rPr>
              <w:t xml:space="preserve"> (mm)</w:t>
            </w:r>
          </w:p>
        </w:tc>
        <w:tc>
          <w:tcPr>
            <w:tcW w:w="0" w:type="auto"/>
          </w:tcPr>
          <w:p w14:paraId="170C783C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546D4E5E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00644B50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42E9DFDA" w14:textId="77777777" w:rsidTr="009741CF">
        <w:tc>
          <w:tcPr>
            <w:tcW w:w="0" w:type="auto"/>
          </w:tcPr>
          <w:p w14:paraId="6A85A7C1" w14:textId="4CAFA76C" w:rsidR="006F44DA" w:rsidRPr="00391FA4" w:rsidRDefault="006F44DA" w:rsidP="006F44DA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≤30</w:t>
            </w:r>
          </w:p>
        </w:tc>
        <w:tc>
          <w:tcPr>
            <w:tcW w:w="0" w:type="auto"/>
          </w:tcPr>
          <w:p w14:paraId="24818E54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193DDF9F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75B88597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39D48EA1" w14:textId="77777777" w:rsidTr="009741CF">
        <w:tc>
          <w:tcPr>
            <w:tcW w:w="0" w:type="auto"/>
          </w:tcPr>
          <w:p w14:paraId="213D7A8D" w14:textId="43EA2EC3" w:rsidR="006F44DA" w:rsidRPr="00391FA4" w:rsidRDefault="006F44DA" w:rsidP="006F44DA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&gt;30</w:t>
            </w:r>
          </w:p>
        </w:tc>
        <w:tc>
          <w:tcPr>
            <w:tcW w:w="0" w:type="auto"/>
          </w:tcPr>
          <w:p w14:paraId="4E932A38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3.25</w:t>
            </w:r>
          </w:p>
        </w:tc>
        <w:tc>
          <w:tcPr>
            <w:tcW w:w="0" w:type="auto"/>
          </w:tcPr>
          <w:p w14:paraId="7EC78C9E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1.79-5.9</w:t>
            </w:r>
          </w:p>
        </w:tc>
        <w:tc>
          <w:tcPr>
            <w:tcW w:w="0" w:type="auto"/>
          </w:tcPr>
          <w:p w14:paraId="486A8747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&lt;0.001</w:t>
            </w:r>
          </w:p>
        </w:tc>
      </w:tr>
      <w:tr w:rsidR="006F44DA" w:rsidRPr="00391FA4" w14:paraId="1B865380" w14:textId="77777777" w:rsidTr="009741CF">
        <w:tc>
          <w:tcPr>
            <w:tcW w:w="0" w:type="auto"/>
          </w:tcPr>
          <w:p w14:paraId="2A70762E" w14:textId="543E6447" w:rsidR="006F44DA" w:rsidRPr="00391FA4" w:rsidRDefault="006F44DA" w:rsidP="006F44DA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AFP (</w:t>
            </w: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g/mL</w:t>
            </w:r>
            <w:r w:rsidRPr="00391FA4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0" w:type="auto"/>
          </w:tcPr>
          <w:p w14:paraId="37728553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3F7186FC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</w:tcPr>
          <w:p w14:paraId="0154567B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3B0072D5" w14:textId="77777777" w:rsidTr="009741CF">
        <w:tc>
          <w:tcPr>
            <w:tcW w:w="0" w:type="auto"/>
          </w:tcPr>
          <w:p w14:paraId="0B3E0C6D" w14:textId="40F5C77E" w:rsidR="006F44DA" w:rsidRPr="00391FA4" w:rsidRDefault="006F44DA" w:rsidP="006F44DA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≤25</w:t>
            </w:r>
          </w:p>
        </w:tc>
        <w:tc>
          <w:tcPr>
            <w:tcW w:w="0" w:type="auto"/>
          </w:tcPr>
          <w:p w14:paraId="666F760B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1 (Reference)</w:t>
            </w:r>
          </w:p>
        </w:tc>
        <w:tc>
          <w:tcPr>
            <w:tcW w:w="0" w:type="auto"/>
          </w:tcPr>
          <w:p w14:paraId="5D106E48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</w:tcPr>
          <w:p w14:paraId="5A63A010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</w:tr>
      <w:tr w:rsidR="006F44DA" w:rsidRPr="00391FA4" w14:paraId="13B80EA9" w14:textId="77777777" w:rsidTr="009741CF">
        <w:tc>
          <w:tcPr>
            <w:tcW w:w="0" w:type="auto"/>
          </w:tcPr>
          <w:p w14:paraId="1B423A3C" w14:textId="19A4E2F6" w:rsidR="006F44DA" w:rsidRPr="00391FA4" w:rsidRDefault="006F44DA" w:rsidP="006F44DA">
            <w:pPr>
              <w:spacing w:line="480" w:lineRule="auto"/>
              <w:ind w:firstLineChars="100" w:firstLine="210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eastAsia="Arial Unicode MS" w:hAnsi="Times New Roman" w:cs="Times New Roman"/>
                <w:color w:val="000000"/>
                <w:kern w:val="0"/>
                <w:szCs w:val="21"/>
                <w:lang w:val="en-US"/>
              </w:rPr>
              <w:t>&gt;25</w:t>
            </w:r>
          </w:p>
        </w:tc>
        <w:tc>
          <w:tcPr>
            <w:tcW w:w="0" w:type="auto"/>
          </w:tcPr>
          <w:p w14:paraId="56C0D601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1.64</w:t>
            </w:r>
          </w:p>
        </w:tc>
        <w:tc>
          <w:tcPr>
            <w:tcW w:w="0" w:type="auto"/>
          </w:tcPr>
          <w:p w14:paraId="3EDEC5C5" w14:textId="77777777" w:rsidR="006F44DA" w:rsidRPr="00391FA4" w:rsidRDefault="006F44DA" w:rsidP="006F44DA">
            <w:pPr>
              <w:spacing w:line="4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391FA4">
              <w:rPr>
                <w:rFonts w:ascii="Times New Roman" w:hAnsi="Times New Roman" w:cs="Times New Roman"/>
                <w:szCs w:val="21"/>
              </w:rPr>
              <w:t>1.04-2.6</w:t>
            </w:r>
          </w:p>
        </w:tc>
        <w:tc>
          <w:tcPr>
            <w:tcW w:w="0" w:type="auto"/>
          </w:tcPr>
          <w:p w14:paraId="0355F581" w14:textId="77777777" w:rsidR="006F44DA" w:rsidRPr="00391FA4" w:rsidRDefault="006F44DA" w:rsidP="006F44DA">
            <w:pPr>
              <w:spacing w:line="480" w:lineRule="auto"/>
              <w:jc w:val="right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391FA4">
              <w:rPr>
                <w:rFonts w:ascii="Times New Roman" w:hAnsi="Times New Roman" w:cs="Times New Roman"/>
                <w:szCs w:val="21"/>
                <w:lang w:val="en-US"/>
              </w:rPr>
              <w:t>0.033</w:t>
            </w:r>
          </w:p>
        </w:tc>
      </w:tr>
    </w:tbl>
    <w:p w14:paraId="17173719" w14:textId="77777777" w:rsidR="0036795C" w:rsidRPr="00391FA4" w:rsidRDefault="0036795C" w:rsidP="0036795C">
      <w:pPr>
        <w:widowControl/>
        <w:spacing w:line="480" w:lineRule="auto"/>
        <w:jc w:val="left"/>
        <w:rPr>
          <w:rFonts w:ascii="Times New Roman" w:hAnsi="Times New Roman" w:cs="Times New Roman"/>
          <w:szCs w:val="21"/>
          <w:lang w:val="en-US"/>
        </w:rPr>
      </w:pPr>
      <w:r w:rsidRPr="00391FA4">
        <w:rPr>
          <w:rFonts w:ascii="Times New Roman" w:hAnsi="Times New Roman" w:cs="Times New Roman"/>
          <w:szCs w:val="21"/>
          <w:lang w:val="en-US"/>
        </w:rPr>
        <w:t>Note: Backward stepwise selection based on Akaike Information was used in the multivariable Cox regression analysis.</w:t>
      </w:r>
    </w:p>
    <w:p w14:paraId="51F9F259" w14:textId="6842DB8D" w:rsidR="0036795C" w:rsidRPr="00391FA4" w:rsidRDefault="0036795C" w:rsidP="00825CB9">
      <w:pPr>
        <w:spacing w:line="480" w:lineRule="auto"/>
        <w:rPr>
          <w:rFonts w:ascii="Times New Roman" w:hAnsi="Times New Roman" w:cs="Times New Roman" w:hint="eastAsia"/>
          <w:b/>
          <w:bCs/>
          <w:szCs w:val="21"/>
          <w:lang w:val="en-US"/>
        </w:rPr>
        <w:sectPr w:rsidR="0036795C" w:rsidRPr="00391FA4" w:rsidSect="0036795C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391FA4">
        <w:rPr>
          <w:rFonts w:ascii="Times New Roman" w:hAnsi="Times New Roman" w:cs="Times New Roman"/>
          <w:szCs w:val="21"/>
          <w:lang w:val="en-US"/>
        </w:rPr>
        <w:t xml:space="preserve">Abbreviations: CI, confidence interval; HBsAg, hepatitis B virus surface antigen; ALB, albumin; ALP, alkaline phosphatase; ALT, alanine aminotransferase; AST, aspartate aminotransferase; DBIL, </w:t>
      </w:r>
      <w:r w:rsidRPr="00391FA4">
        <w:rPr>
          <w:rFonts w:ascii="Times New Roman" w:hAnsi="Times New Roman" w:cs="Times New Roman"/>
          <w:szCs w:val="21"/>
          <w:lang w:val="en-US"/>
        </w:rPr>
        <w:lastRenderedPageBreak/>
        <w:t>direct bilirubin; GGT, gamma-glutamyl transferase; IBIL, indirect bilirubin; TBIL, total bilirubin; AFP, alpha-fetoprotein.</w:t>
      </w:r>
    </w:p>
    <w:p w14:paraId="0D12CFD5" w14:textId="1727F4D8" w:rsidR="002344D4" w:rsidRPr="00391FA4" w:rsidRDefault="002344D4" w:rsidP="0057667A">
      <w:pPr>
        <w:spacing w:line="480" w:lineRule="auto"/>
        <w:rPr>
          <w:rFonts w:ascii="Times New Roman" w:hAnsi="Times New Roman" w:cs="Times New Roman" w:hint="eastAsia"/>
          <w:szCs w:val="21"/>
          <w:lang w:val="en-US"/>
        </w:rPr>
      </w:pPr>
    </w:p>
    <w:sectPr w:rsidR="002344D4" w:rsidRPr="00391F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30E37" w14:textId="77777777" w:rsidR="007B11CD" w:rsidRDefault="007B11CD" w:rsidP="00EB1CBB">
      <w:r>
        <w:separator/>
      </w:r>
    </w:p>
  </w:endnote>
  <w:endnote w:type="continuationSeparator" w:id="0">
    <w:p w14:paraId="3694B8CD" w14:textId="77777777" w:rsidR="007B11CD" w:rsidRDefault="007B11CD" w:rsidP="00EB1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A3BCD" w14:textId="77777777" w:rsidR="007B11CD" w:rsidRDefault="007B11CD" w:rsidP="00EB1CBB">
      <w:r>
        <w:separator/>
      </w:r>
    </w:p>
  </w:footnote>
  <w:footnote w:type="continuationSeparator" w:id="0">
    <w:p w14:paraId="1D0A2147" w14:textId="77777777" w:rsidR="007B11CD" w:rsidRDefault="007B11CD" w:rsidP="00EB1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41208419"/>
      <w:docPartObj>
        <w:docPartGallery w:val="Page Numbers (Top of Page)"/>
        <w:docPartUnique/>
      </w:docPartObj>
    </w:sdtPr>
    <w:sdtEndPr/>
    <w:sdtContent>
      <w:p w14:paraId="0A9E3B0C" w14:textId="43E2703B" w:rsidR="00C04EF1" w:rsidRDefault="00C04EF1" w:rsidP="0051517E">
        <w:pPr>
          <w:pStyle w:val="a3"/>
          <w:pBdr>
            <w:bottom w:val="none" w:sz="0" w:space="0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25017E2" w14:textId="77777777" w:rsidR="00C04EF1" w:rsidRDefault="00C04EF1" w:rsidP="0051517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AD423C"/>
    <w:multiLevelType w:val="hybridMultilevel"/>
    <w:tmpl w:val="61A8F2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MC Medicine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5f5drw995xavreed08v59fp9ptwtar99zfz&quot;&gt;My EndNote Library&lt;record-ids&gt;&lt;item&gt;185&lt;/item&gt;&lt;/record-ids&gt;&lt;/item&gt;&lt;/Libraries&gt;"/>
  </w:docVars>
  <w:rsids>
    <w:rsidRoot w:val="00FC0306"/>
    <w:rsid w:val="00000A0D"/>
    <w:rsid w:val="000108E3"/>
    <w:rsid w:val="00032F6D"/>
    <w:rsid w:val="0003382E"/>
    <w:rsid w:val="0004140A"/>
    <w:rsid w:val="00051ABD"/>
    <w:rsid w:val="000529C8"/>
    <w:rsid w:val="000532C1"/>
    <w:rsid w:val="00057E4B"/>
    <w:rsid w:val="00070B71"/>
    <w:rsid w:val="00073076"/>
    <w:rsid w:val="00082DB9"/>
    <w:rsid w:val="00085FA5"/>
    <w:rsid w:val="00090FB3"/>
    <w:rsid w:val="000913F6"/>
    <w:rsid w:val="00097FBC"/>
    <w:rsid w:val="000A2F1E"/>
    <w:rsid w:val="000A31EF"/>
    <w:rsid w:val="000C0045"/>
    <w:rsid w:val="000C3076"/>
    <w:rsid w:val="000C3796"/>
    <w:rsid w:val="000D59C2"/>
    <w:rsid w:val="000D7E50"/>
    <w:rsid w:val="000E46E1"/>
    <w:rsid w:val="000E7C9C"/>
    <w:rsid w:val="000F7119"/>
    <w:rsid w:val="00107AE4"/>
    <w:rsid w:val="00114C6A"/>
    <w:rsid w:val="001231E5"/>
    <w:rsid w:val="00125BC6"/>
    <w:rsid w:val="0013317B"/>
    <w:rsid w:val="0013724C"/>
    <w:rsid w:val="00137288"/>
    <w:rsid w:val="00140B3E"/>
    <w:rsid w:val="00143D36"/>
    <w:rsid w:val="001507CC"/>
    <w:rsid w:val="00152335"/>
    <w:rsid w:val="001715ED"/>
    <w:rsid w:val="00175DE2"/>
    <w:rsid w:val="001776C4"/>
    <w:rsid w:val="0017793F"/>
    <w:rsid w:val="001819A3"/>
    <w:rsid w:val="00182C04"/>
    <w:rsid w:val="001842C8"/>
    <w:rsid w:val="00185D24"/>
    <w:rsid w:val="0019147B"/>
    <w:rsid w:val="001C3663"/>
    <w:rsid w:val="001D0EA1"/>
    <w:rsid w:val="001D10BD"/>
    <w:rsid w:val="001D126C"/>
    <w:rsid w:val="001D705A"/>
    <w:rsid w:val="001D7D86"/>
    <w:rsid w:val="001E6F1F"/>
    <w:rsid w:val="001F0FB4"/>
    <w:rsid w:val="001F3A4D"/>
    <w:rsid w:val="001F6AA7"/>
    <w:rsid w:val="00206734"/>
    <w:rsid w:val="002067FD"/>
    <w:rsid w:val="002115B3"/>
    <w:rsid w:val="00227B31"/>
    <w:rsid w:val="002344D4"/>
    <w:rsid w:val="00260B57"/>
    <w:rsid w:val="00263E94"/>
    <w:rsid w:val="002651CB"/>
    <w:rsid w:val="00267E74"/>
    <w:rsid w:val="00270637"/>
    <w:rsid w:val="00274923"/>
    <w:rsid w:val="002758E1"/>
    <w:rsid w:val="0028428B"/>
    <w:rsid w:val="002850C4"/>
    <w:rsid w:val="00285462"/>
    <w:rsid w:val="0028656E"/>
    <w:rsid w:val="00286888"/>
    <w:rsid w:val="002928E0"/>
    <w:rsid w:val="00296ACF"/>
    <w:rsid w:val="002975D1"/>
    <w:rsid w:val="00297B91"/>
    <w:rsid w:val="002A00C5"/>
    <w:rsid w:val="002A1DDD"/>
    <w:rsid w:val="002B25F3"/>
    <w:rsid w:val="002B5A05"/>
    <w:rsid w:val="002B6BF2"/>
    <w:rsid w:val="002C5A7C"/>
    <w:rsid w:val="002D1576"/>
    <w:rsid w:val="002D2B85"/>
    <w:rsid w:val="002D39AA"/>
    <w:rsid w:val="002D5476"/>
    <w:rsid w:val="002E2AF8"/>
    <w:rsid w:val="002E485C"/>
    <w:rsid w:val="002E51A1"/>
    <w:rsid w:val="002F13B8"/>
    <w:rsid w:val="002F29A1"/>
    <w:rsid w:val="002F5E66"/>
    <w:rsid w:val="0030357F"/>
    <w:rsid w:val="00304221"/>
    <w:rsid w:val="00314532"/>
    <w:rsid w:val="00316EF9"/>
    <w:rsid w:val="003301BE"/>
    <w:rsid w:val="003308F4"/>
    <w:rsid w:val="00330BC6"/>
    <w:rsid w:val="003337DA"/>
    <w:rsid w:val="00336315"/>
    <w:rsid w:val="003525D0"/>
    <w:rsid w:val="0035605A"/>
    <w:rsid w:val="00360C0B"/>
    <w:rsid w:val="0036368E"/>
    <w:rsid w:val="0036795C"/>
    <w:rsid w:val="00375F3F"/>
    <w:rsid w:val="00381603"/>
    <w:rsid w:val="00381A4B"/>
    <w:rsid w:val="00382FA6"/>
    <w:rsid w:val="0038505C"/>
    <w:rsid w:val="00391FA4"/>
    <w:rsid w:val="00393329"/>
    <w:rsid w:val="003A311A"/>
    <w:rsid w:val="003A444F"/>
    <w:rsid w:val="003B2E90"/>
    <w:rsid w:val="003B4350"/>
    <w:rsid w:val="003B45B3"/>
    <w:rsid w:val="003C4945"/>
    <w:rsid w:val="003C6443"/>
    <w:rsid w:val="003C7BB4"/>
    <w:rsid w:val="003D6A1C"/>
    <w:rsid w:val="003E27F7"/>
    <w:rsid w:val="003E6B81"/>
    <w:rsid w:val="003F6380"/>
    <w:rsid w:val="00401832"/>
    <w:rsid w:val="004056E4"/>
    <w:rsid w:val="00410B37"/>
    <w:rsid w:val="00411D3F"/>
    <w:rsid w:val="00423C8E"/>
    <w:rsid w:val="004320A6"/>
    <w:rsid w:val="004348DF"/>
    <w:rsid w:val="004423BD"/>
    <w:rsid w:val="00442A97"/>
    <w:rsid w:val="0044707C"/>
    <w:rsid w:val="0045265C"/>
    <w:rsid w:val="004557C0"/>
    <w:rsid w:val="00463AD3"/>
    <w:rsid w:val="00473E59"/>
    <w:rsid w:val="00475920"/>
    <w:rsid w:val="0048146A"/>
    <w:rsid w:val="00484308"/>
    <w:rsid w:val="00484A05"/>
    <w:rsid w:val="00486A85"/>
    <w:rsid w:val="00486D33"/>
    <w:rsid w:val="00492AF7"/>
    <w:rsid w:val="004A1127"/>
    <w:rsid w:val="004A71F4"/>
    <w:rsid w:val="004B0147"/>
    <w:rsid w:val="004B2027"/>
    <w:rsid w:val="004B2040"/>
    <w:rsid w:val="004B691C"/>
    <w:rsid w:val="004B7D17"/>
    <w:rsid w:val="004C05A9"/>
    <w:rsid w:val="004D168B"/>
    <w:rsid w:val="004D1861"/>
    <w:rsid w:val="004D4BC3"/>
    <w:rsid w:val="004D621E"/>
    <w:rsid w:val="004E7E0E"/>
    <w:rsid w:val="004F0F7D"/>
    <w:rsid w:val="004F2309"/>
    <w:rsid w:val="0050042F"/>
    <w:rsid w:val="00504B21"/>
    <w:rsid w:val="0051277E"/>
    <w:rsid w:val="0051517E"/>
    <w:rsid w:val="005216C7"/>
    <w:rsid w:val="00530666"/>
    <w:rsid w:val="00531A16"/>
    <w:rsid w:val="005325D0"/>
    <w:rsid w:val="00533621"/>
    <w:rsid w:val="00551B65"/>
    <w:rsid w:val="00561E4A"/>
    <w:rsid w:val="00562BD8"/>
    <w:rsid w:val="005716F2"/>
    <w:rsid w:val="00574CD6"/>
    <w:rsid w:val="0057667A"/>
    <w:rsid w:val="00586136"/>
    <w:rsid w:val="00590859"/>
    <w:rsid w:val="0059257E"/>
    <w:rsid w:val="005B0F64"/>
    <w:rsid w:val="005B13BE"/>
    <w:rsid w:val="005B2976"/>
    <w:rsid w:val="005B2DE8"/>
    <w:rsid w:val="005B3368"/>
    <w:rsid w:val="005C5470"/>
    <w:rsid w:val="005D0CB4"/>
    <w:rsid w:val="005D15E9"/>
    <w:rsid w:val="005D1B56"/>
    <w:rsid w:val="005D25B5"/>
    <w:rsid w:val="005D4AF2"/>
    <w:rsid w:val="005D79B0"/>
    <w:rsid w:val="005E2015"/>
    <w:rsid w:val="005E502F"/>
    <w:rsid w:val="005F13A7"/>
    <w:rsid w:val="00603B6A"/>
    <w:rsid w:val="0060743C"/>
    <w:rsid w:val="00617FAF"/>
    <w:rsid w:val="006254A9"/>
    <w:rsid w:val="00625C18"/>
    <w:rsid w:val="00627140"/>
    <w:rsid w:val="006300C0"/>
    <w:rsid w:val="00631366"/>
    <w:rsid w:val="00640E95"/>
    <w:rsid w:val="0064462F"/>
    <w:rsid w:val="00647AC4"/>
    <w:rsid w:val="006543AE"/>
    <w:rsid w:val="00655630"/>
    <w:rsid w:val="00655E25"/>
    <w:rsid w:val="00657A85"/>
    <w:rsid w:val="00657EEE"/>
    <w:rsid w:val="00660C13"/>
    <w:rsid w:val="006667E4"/>
    <w:rsid w:val="00672CCC"/>
    <w:rsid w:val="00672E65"/>
    <w:rsid w:val="00682387"/>
    <w:rsid w:val="006823C3"/>
    <w:rsid w:val="00682820"/>
    <w:rsid w:val="00691E9D"/>
    <w:rsid w:val="0069219F"/>
    <w:rsid w:val="0069565D"/>
    <w:rsid w:val="006B1E45"/>
    <w:rsid w:val="006C55EE"/>
    <w:rsid w:val="006D3061"/>
    <w:rsid w:val="006D713B"/>
    <w:rsid w:val="006F3B39"/>
    <w:rsid w:val="006F44DA"/>
    <w:rsid w:val="006F5BF1"/>
    <w:rsid w:val="00700B8E"/>
    <w:rsid w:val="00703416"/>
    <w:rsid w:val="00705F75"/>
    <w:rsid w:val="00712A02"/>
    <w:rsid w:val="00713B79"/>
    <w:rsid w:val="00713EC5"/>
    <w:rsid w:val="007140DB"/>
    <w:rsid w:val="007229D6"/>
    <w:rsid w:val="007234DC"/>
    <w:rsid w:val="00725AE9"/>
    <w:rsid w:val="007321CA"/>
    <w:rsid w:val="00732471"/>
    <w:rsid w:val="00736EBB"/>
    <w:rsid w:val="00737776"/>
    <w:rsid w:val="0074463B"/>
    <w:rsid w:val="00745BD4"/>
    <w:rsid w:val="00746913"/>
    <w:rsid w:val="0077088E"/>
    <w:rsid w:val="00771FE7"/>
    <w:rsid w:val="0077432B"/>
    <w:rsid w:val="00775A80"/>
    <w:rsid w:val="007816C2"/>
    <w:rsid w:val="007877DE"/>
    <w:rsid w:val="007903A2"/>
    <w:rsid w:val="007948B1"/>
    <w:rsid w:val="00795C5B"/>
    <w:rsid w:val="00796A21"/>
    <w:rsid w:val="00797EA2"/>
    <w:rsid w:val="007A1778"/>
    <w:rsid w:val="007A2B9D"/>
    <w:rsid w:val="007A48BC"/>
    <w:rsid w:val="007B11CD"/>
    <w:rsid w:val="007B1898"/>
    <w:rsid w:val="007B2066"/>
    <w:rsid w:val="007B6813"/>
    <w:rsid w:val="007C389D"/>
    <w:rsid w:val="007C6A8C"/>
    <w:rsid w:val="007D7E95"/>
    <w:rsid w:val="007E0A1C"/>
    <w:rsid w:val="007E2713"/>
    <w:rsid w:val="007E4357"/>
    <w:rsid w:val="007E4E59"/>
    <w:rsid w:val="007E50EE"/>
    <w:rsid w:val="007E5416"/>
    <w:rsid w:val="007E6A1E"/>
    <w:rsid w:val="007F3AEF"/>
    <w:rsid w:val="007F3CE2"/>
    <w:rsid w:val="00804F52"/>
    <w:rsid w:val="00806A41"/>
    <w:rsid w:val="00810529"/>
    <w:rsid w:val="00811733"/>
    <w:rsid w:val="0081477A"/>
    <w:rsid w:val="00821516"/>
    <w:rsid w:val="00825CB9"/>
    <w:rsid w:val="0083378C"/>
    <w:rsid w:val="00844747"/>
    <w:rsid w:val="00846D4B"/>
    <w:rsid w:val="008501D8"/>
    <w:rsid w:val="0085694E"/>
    <w:rsid w:val="00856FE4"/>
    <w:rsid w:val="008638F5"/>
    <w:rsid w:val="00867AEF"/>
    <w:rsid w:val="00875A98"/>
    <w:rsid w:val="00880078"/>
    <w:rsid w:val="00893F6A"/>
    <w:rsid w:val="00897FEC"/>
    <w:rsid w:val="008A0472"/>
    <w:rsid w:val="008A2C11"/>
    <w:rsid w:val="008A413A"/>
    <w:rsid w:val="008B06F7"/>
    <w:rsid w:val="008B32B8"/>
    <w:rsid w:val="008B3DB6"/>
    <w:rsid w:val="008D2912"/>
    <w:rsid w:val="008F1E48"/>
    <w:rsid w:val="008F5725"/>
    <w:rsid w:val="008F6074"/>
    <w:rsid w:val="008F7F04"/>
    <w:rsid w:val="009151D8"/>
    <w:rsid w:val="00924850"/>
    <w:rsid w:val="009266A2"/>
    <w:rsid w:val="00931CD0"/>
    <w:rsid w:val="00931CD5"/>
    <w:rsid w:val="009324F1"/>
    <w:rsid w:val="00934C4C"/>
    <w:rsid w:val="00940311"/>
    <w:rsid w:val="00940ED2"/>
    <w:rsid w:val="009475A9"/>
    <w:rsid w:val="00950345"/>
    <w:rsid w:val="00951FBA"/>
    <w:rsid w:val="0095599E"/>
    <w:rsid w:val="00956C8D"/>
    <w:rsid w:val="009623E4"/>
    <w:rsid w:val="00966CB9"/>
    <w:rsid w:val="00967D00"/>
    <w:rsid w:val="009741CF"/>
    <w:rsid w:val="0098222B"/>
    <w:rsid w:val="00992E22"/>
    <w:rsid w:val="0099711B"/>
    <w:rsid w:val="009A73C2"/>
    <w:rsid w:val="009A7EBF"/>
    <w:rsid w:val="009C12CA"/>
    <w:rsid w:val="009C1D4B"/>
    <w:rsid w:val="009C4FBA"/>
    <w:rsid w:val="009C6A1F"/>
    <w:rsid w:val="009D03FE"/>
    <w:rsid w:val="009E22FE"/>
    <w:rsid w:val="009E5B4B"/>
    <w:rsid w:val="009E6ADC"/>
    <w:rsid w:val="009F099E"/>
    <w:rsid w:val="009F40F7"/>
    <w:rsid w:val="00A065CE"/>
    <w:rsid w:val="00A07BA1"/>
    <w:rsid w:val="00A11978"/>
    <w:rsid w:val="00A22D49"/>
    <w:rsid w:val="00A3350E"/>
    <w:rsid w:val="00A33578"/>
    <w:rsid w:val="00A36DC9"/>
    <w:rsid w:val="00A44388"/>
    <w:rsid w:val="00A47EBE"/>
    <w:rsid w:val="00A71674"/>
    <w:rsid w:val="00A763D2"/>
    <w:rsid w:val="00A76F88"/>
    <w:rsid w:val="00A9444E"/>
    <w:rsid w:val="00AA01D6"/>
    <w:rsid w:val="00AA1BA7"/>
    <w:rsid w:val="00AB2FFE"/>
    <w:rsid w:val="00AB4D76"/>
    <w:rsid w:val="00AC1A5D"/>
    <w:rsid w:val="00AC5264"/>
    <w:rsid w:val="00AD153F"/>
    <w:rsid w:val="00AD1797"/>
    <w:rsid w:val="00AD2D12"/>
    <w:rsid w:val="00AD3220"/>
    <w:rsid w:val="00AD53A4"/>
    <w:rsid w:val="00AE1EF0"/>
    <w:rsid w:val="00AE3C8A"/>
    <w:rsid w:val="00AE5D8D"/>
    <w:rsid w:val="00AF0B6B"/>
    <w:rsid w:val="00AF3D70"/>
    <w:rsid w:val="00AF42B5"/>
    <w:rsid w:val="00AF50E9"/>
    <w:rsid w:val="00B01357"/>
    <w:rsid w:val="00B0310B"/>
    <w:rsid w:val="00B14F4B"/>
    <w:rsid w:val="00B157A3"/>
    <w:rsid w:val="00B259C5"/>
    <w:rsid w:val="00B30C8A"/>
    <w:rsid w:val="00B3116D"/>
    <w:rsid w:val="00B4046B"/>
    <w:rsid w:val="00B40751"/>
    <w:rsid w:val="00B41AFE"/>
    <w:rsid w:val="00B42D3F"/>
    <w:rsid w:val="00B45E63"/>
    <w:rsid w:val="00B45FDC"/>
    <w:rsid w:val="00B570CE"/>
    <w:rsid w:val="00B62A2B"/>
    <w:rsid w:val="00B71186"/>
    <w:rsid w:val="00B904E0"/>
    <w:rsid w:val="00B972C0"/>
    <w:rsid w:val="00B97403"/>
    <w:rsid w:val="00BA0612"/>
    <w:rsid w:val="00BA1620"/>
    <w:rsid w:val="00BA2F74"/>
    <w:rsid w:val="00BB1664"/>
    <w:rsid w:val="00BB26AF"/>
    <w:rsid w:val="00BB6092"/>
    <w:rsid w:val="00BD26ED"/>
    <w:rsid w:val="00BF15D2"/>
    <w:rsid w:val="00BF2DB4"/>
    <w:rsid w:val="00C04000"/>
    <w:rsid w:val="00C04169"/>
    <w:rsid w:val="00C04EF1"/>
    <w:rsid w:val="00C125A4"/>
    <w:rsid w:val="00C22052"/>
    <w:rsid w:val="00C243C2"/>
    <w:rsid w:val="00C24B9D"/>
    <w:rsid w:val="00C2767D"/>
    <w:rsid w:val="00C347E9"/>
    <w:rsid w:val="00C37693"/>
    <w:rsid w:val="00C3781A"/>
    <w:rsid w:val="00C468DA"/>
    <w:rsid w:val="00C47C0F"/>
    <w:rsid w:val="00C51670"/>
    <w:rsid w:val="00C61BD5"/>
    <w:rsid w:val="00C64028"/>
    <w:rsid w:val="00C80577"/>
    <w:rsid w:val="00C8286F"/>
    <w:rsid w:val="00C8425B"/>
    <w:rsid w:val="00C9164C"/>
    <w:rsid w:val="00CA0ADF"/>
    <w:rsid w:val="00CA2BB4"/>
    <w:rsid w:val="00CC0ABE"/>
    <w:rsid w:val="00CC1E7D"/>
    <w:rsid w:val="00CC3879"/>
    <w:rsid w:val="00CD29F2"/>
    <w:rsid w:val="00CD43EF"/>
    <w:rsid w:val="00CD4787"/>
    <w:rsid w:val="00CD7FBC"/>
    <w:rsid w:val="00CE2DD3"/>
    <w:rsid w:val="00CF3CEF"/>
    <w:rsid w:val="00D03AE9"/>
    <w:rsid w:val="00D06178"/>
    <w:rsid w:val="00D10B9F"/>
    <w:rsid w:val="00D15E0A"/>
    <w:rsid w:val="00D20F23"/>
    <w:rsid w:val="00D3265E"/>
    <w:rsid w:val="00D56DC9"/>
    <w:rsid w:val="00D60D82"/>
    <w:rsid w:val="00D61409"/>
    <w:rsid w:val="00D62EF3"/>
    <w:rsid w:val="00D641E4"/>
    <w:rsid w:val="00D6543E"/>
    <w:rsid w:val="00D70138"/>
    <w:rsid w:val="00D7216B"/>
    <w:rsid w:val="00D81BC0"/>
    <w:rsid w:val="00D87283"/>
    <w:rsid w:val="00DA2691"/>
    <w:rsid w:val="00DA3338"/>
    <w:rsid w:val="00DA5834"/>
    <w:rsid w:val="00DA6357"/>
    <w:rsid w:val="00DA6C74"/>
    <w:rsid w:val="00DB49D9"/>
    <w:rsid w:val="00DC19DF"/>
    <w:rsid w:val="00DC7770"/>
    <w:rsid w:val="00DD04DB"/>
    <w:rsid w:val="00DE5FEF"/>
    <w:rsid w:val="00DF0662"/>
    <w:rsid w:val="00DF1CEF"/>
    <w:rsid w:val="00E0139F"/>
    <w:rsid w:val="00E2605D"/>
    <w:rsid w:val="00E2640A"/>
    <w:rsid w:val="00E31188"/>
    <w:rsid w:val="00E33B4C"/>
    <w:rsid w:val="00E33D49"/>
    <w:rsid w:val="00E366E8"/>
    <w:rsid w:val="00E3742B"/>
    <w:rsid w:val="00E37BD9"/>
    <w:rsid w:val="00E463D7"/>
    <w:rsid w:val="00E50D28"/>
    <w:rsid w:val="00E543A3"/>
    <w:rsid w:val="00E56F24"/>
    <w:rsid w:val="00E574EC"/>
    <w:rsid w:val="00E65F5A"/>
    <w:rsid w:val="00E66F24"/>
    <w:rsid w:val="00E71D48"/>
    <w:rsid w:val="00E741C9"/>
    <w:rsid w:val="00E7774C"/>
    <w:rsid w:val="00E77F1D"/>
    <w:rsid w:val="00E92E09"/>
    <w:rsid w:val="00E941AB"/>
    <w:rsid w:val="00EA110F"/>
    <w:rsid w:val="00EB1566"/>
    <w:rsid w:val="00EB1CBB"/>
    <w:rsid w:val="00EB41A1"/>
    <w:rsid w:val="00EB5595"/>
    <w:rsid w:val="00EB5B5F"/>
    <w:rsid w:val="00EC04E0"/>
    <w:rsid w:val="00EC7BC1"/>
    <w:rsid w:val="00ED5321"/>
    <w:rsid w:val="00EE32EF"/>
    <w:rsid w:val="00EE67BC"/>
    <w:rsid w:val="00EF5B6F"/>
    <w:rsid w:val="00F02682"/>
    <w:rsid w:val="00F056EC"/>
    <w:rsid w:val="00F06A3E"/>
    <w:rsid w:val="00F12C9B"/>
    <w:rsid w:val="00F25FC3"/>
    <w:rsid w:val="00F34112"/>
    <w:rsid w:val="00F41584"/>
    <w:rsid w:val="00F4358D"/>
    <w:rsid w:val="00F46F7F"/>
    <w:rsid w:val="00F5022C"/>
    <w:rsid w:val="00F62066"/>
    <w:rsid w:val="00F6512B"/>
    <w:rsid w:val="00F65CD4"/>
    <w:rsid w:val="00F80238"/>
    <w:rsid w:val="00F91E28"/>
    <w:rsid w:val="00F9341B"/>
    <w:rsid w:val="00F9389A"/>
    <w:rsid w:val="00F965D4"/>
    <w:rsid w:val="00FA0C85"/>
    <w:rsid w:val="00FB4543"/>
    <w:rsid w:val="00FB63D7"/>
    <w:rsid w:val="00FC0306"/>
    <w:rsid w:val="00FC38AD"/>
    <w:rsid w:val="00FD3A75"/>
    <w:rsid w:val="00FE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7C53D"/>
  <w15:chartTrackingRefBased/>
  <w15:docId w15:val="{6F36F263-EC3B-459C-B7BE-97E2D23D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566"/>
    <w:pPr>
      <w:widowControl w:val="0"/>
      <w:jc w:val="both"/>
    </w:pPr>
    <w:rPr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1CBB"/>
    <w:rPr>
      <w:sz w:val="18"/>
      <w:szCs w:val="18"/>
      <w:lang w:val="nl-NL"/>
    </w:rPr>
  </w:style>
  <w:style w:type="paragraph" w:styleId="a5">
    <w:name w:val="footer"/>
    <w:basedOn w:val="a"/>
    <w:link w:val="a6"/>
    <w:uiPriority w:val="99"/>
    <w:unhideWhenUsed/>
    <w:rsid w:val="00EB1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1CBB"/>
    <w:rPr>
      <w:sz w:val="18"/>
      <w:szCs w:val="18"/>
      <w:lang w:val="nl-NL"/>
    </w:rPr>
  </w:style>
  <w:style w:type="paragraph" w:styleId="a7">
    <w:name w:val="Balloon Text"/>
    <w:basedOn w:val="a"/>
    <w:link w:val="a8"/>
    <w:uiPriority w:val="99"/>
    <w:semiHidden/>
    <w:unhideWhenUsed/>
    <w:rsid w:val="00625C1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25C18"/>
    <w:rPr>
      <w:sz w:val="18"/>
      <w:szCs w:val="18"/>
      <w:lang w:val="nl-NL"/>
    </w:rPr>
  </w:style>
  <w:style w:type="table" w:customStyle="1" w:styleId="TableNormal">
    <w:name w:val="Table Normal"/>
    <w:rsid w:val="00A763D2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9">
    <w:name w:val="默认"/>
    <w:rsid w:val="00A763D2"/>
    <w:pPr>
      <w:spacing w:before="160"/>
    </w:pPr>
    <w:rPr>
      <w:rFonts w:ascii="Arial Unicode MS" w:eastAsia="Helvetica Neue" w:hAnsi="Arial Unicode MS" w:cs="Arial Unicode MS" w:hint="eastAsia"/>
      <w:color w:val="000000"/>
      <w:kern w:val="0"/>
      <w:sz w:val="24"/>
      <w:szCs w:val="24"/>
      <w:lang w:val="zh-CN"/>
    </w:rPr>
  </w:style>
  <w:style w:type="paragraph" w:customStyle="1" w:styleId="1">
    <w:name w:val="表格样式 1"/>
    <w:rsid w:val="00A763D2"/>
    <w:rPr>
      <w:rFonts w:ascii="Helvetica Neue" w:eastAsia="Helvetica Neue" w:hAnsi="Helvetica Neue" w:cs="Helvetica Neue"/>
      <w:b/>
      <w:bCs/>
      <w:color w:val="000000"/>
      <w:kern w:val="0"/>
      <w:sz w:val="20"/>
      <w:szCs w:val="20"/>
    </w:rPr>
  </w:style>
  <w:style w:type="paragraph" w:customStyle="1" w:styleId="2">
    <w:name w:val="表格样式 2"/>
    <w:qFormat/>
    <w:rsid w:val="00A763D2"/>
    <w:rPr>
      <w:rFonts w:ascii="Helvetica Neue" w:eastAsia="Helvetica Neue" w:hAnsi="Helvetica Neue" w:cs="Helvetica Neue"/>
      <w:color w:val="000000"/>
      <w:kern w:val="0"/>
      <w:sz w:val="20"/>
      <w:szCs w:val="20"/>
    </w:rPr>
  </w:style>
  <w:style w:type="table" w:styleId="aa">
    <w:name w:val="Table Grid"/>
    <w:basedOn w:val="a1"/>
    <w:uiPriority w:val="39"/>
    <w:rsid w:val="0048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86D33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486D33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486D33"/>
    <w:rPr>
      <w:lang w:val="nl-N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86D33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486D33"/>
    <w:rPr>
      <w:b/>
      <w:bCs/>
      <w:lang w:val="nl-NL"/>
    </w:rPr>
  </w:style>
  <w:style w:type="paragraph" w:customStyle="1" w:styleId="EndNoteBibliographyTitle">
    <w:name w:val="EndNote Bibliography Title"/>
    <w:basedOn w:val="a"/>
    <w:link w:val="EndNoteBibliographyTitle0"/>
    <w:rsid w:val="002D2B85"/>
    <w:pPr>
      <w:jc w:val="center"/>
    </w:pPr>
    <w:rPr>
      <w:rFonts w:ascii="DengXian" w:eastAsia="DengXian" w:hAnsi="DengXian"/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2D2B85"/>
    <w:rPr>
      <w:rFonts w:ascii="DengXian" w:eastAsia="DengXian" w:hAnsi="DengXian"/>
      <w:noProof/>
      <w:sz w:val="20"/>
      <w:lang w:val="nl-NL"/>
    </w:rPr>
  </w:style>
  <w:style w:type="paragraph" w:customStyle="1" w:styleId="EndNoteBibliography">
    <w:name w:val="EndNote Bibliography"/>
    <w:basedOn w:val="a"/>
    <w:link w:val="EndNoteBibliography0"/>
    <w:rsid w:val="002D2B85"/>
    <w:rPr>
      <w:rFonts w:ascii="DengXian" w:eastAsia="DengXian" w:hAnsi="DengXian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2D2B85"/>
    <w:rPr>
      <w:rFonts w:ascii="DengXian" w:eastAsia="DengXian" w:hAnsi="DengXian"/>
      <w:noProof/>
      <w:sz w:val="20"/>
      <w:lang w:val="nl-NL"/>
    </w:rPr>
  </w:style>
  <w:style w:type="character" w:styleId="af0">
    <w:name w:val="Hyperlink"/>
    <w:basedOn w:val="a0"/>
    <w:uiPriority w:val="99"/>
    <w:unhideWhenUsed/>
    <w:rsid w:val="00660C13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381A4B"/>
    <w:rPr>
      <w:color w:val="954F72" w:themeColor="followedHyperlink"/>
      <w:u w:val="single"/>
    </w:rPr>
  </w:style>
  <w:style w:type="character" w:styleId="af2">
    <w:name w:val="Unresolved Mention"/>
    <w:basedOn w:val="a0"/>
    <w:uiPriority w:val="99"/>
    <w:semiHidden/>
    <w:unhideWhenUsed/>
    <w:rsid w:val="00381A4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F6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D8CF8-C5B3-42ED-8D22-48CFA96F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Jialiang Chen</cp:lastModifiedBy>
  <cp:revision>4</cp:revision>
  <dcterms:created xsi:type="dcterms:W3CDTF">2021-02-27T15:02:00Z</dcterms:created>
  <dcterms:modified xsi:type="dcterms:W3CDTF">2021-02-27T15:07:00Z</dcterms:modified>
</cp:coreProperties>
</file>