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47173" w14:textId="1A51AB00" w:rsidR="0098222B" w:rsidRPr="004C57DE" w:rsidRDefault="00700B8E" w:rsidP="00700B8E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r w:rsidRPr="004C57DE">
        <w:rPr>
          <w:rFonts w:ascii="Times New Roman" w:hAnsi="Times New Roman" w:cs="Times New Roman"/>
          <w:b/>
          <w:bCs/>
          <w:szCs w:val="21"/>
          <w:lang w:val="en-US"/>
        </w:rPr>
        <w:t xml:space="preserve">Supplementary Table </w:t>
      </w:r>
      <w:r w:rsidR="0036795C" w:rsidRPr="004C57DE">
        <w:rPr>
          <w:rFonts w:ascii="Times New Roman" w:hAnsi="Times New Roman" w:cs="Times New Roman"/>
          <w:b/>
          <w:bCs/>
          <w:szCs w:val="21"/>
          <w:lang w:val="en-US"/>
        </w:rPr>
        <w:t>1</w:t>
      </w:r>
      <w:r w:rsidRPr="004C57DE">
        <w:rPr>
          <w:rFonts w:ascii="Times New Roman" w:hAnsi="Times New Roman" w:cs="Times New Roman"/>
          <w:b/>
          <w:bCs/>
          <w:szCs w:val="21"/>
          <w:lang w:val="en-US"/>
        </w:rPr>
        <w:t xml:space="preserve"> The scanning parameters of </w:t>
      </w:r>
      <w:r w:rsidR="0098222B" w:rsidRPr="004C57DE">
        <w:rPr>
          <w:rFonts w:ascii="Times New Roman" w:hAnsi="Times New Roman" w:cs="Times New Roman"/>
          <w:b/>
          <w:bCs/>
          <w:szCs w:val="21"/>
          <w:lang w:val="en-US"/>
        </w:rPr>
        <w:t xml:space="preserve">magnetic resonance imaging </w:t>
      </w:r>
      <w:r w:rsidRPr="004C57DE">
        <w:rPr>
          <w:rFonts w:ascii="Times New Roman" w:hAnsi="Times New Roman" w:cs="Times New Roman"/>
          <w:b/>
          <w:bCs/>
          <w:szCs w:val="21"/>
          <w:lang w:val="en-US"/>
        </w:rPr>
        <w:t>acquisition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4"/>
        <w:gridCol w:w="3309"/>
        <w:gridCol w:w="965"/>
        <w:gridCol w:w="1202"/>
        <w:gridCol w:w="1747"/>
        <w:gridCol w:w="1576"/>
        <w:gridCol w:w="1132"/>
        <w:gridCol w:w="1109"/>
      </w:tblGrid>
      <w:tr w:rsidR="004D168B" w:rsidRPr="004C57DE" w14:paraId="2698C5A1" w14:textId="77777777" w:rsidTr="004D168B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690B82" w14:textId="4DCFC1BB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Acquisition Sequence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57D51D2" w14:textId="77777777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Scanner Trade Name</w:t>
            </w:r>
          </w:p>
          <w:p w14:paraId="1DC8589D" w14:textId="77777777" w:rsidR="00AD3D39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(Field Strength)</w:t>
            </w:r>
            <w:r w:rsidR="00AD3D39" w:rsidRPr="004C57DE">
              <w:rPr>
                <w:rFonts w:ascii="Times New Roman" w:hAnsi="Times New Roman" w:cs="Times New Roman"/>
                <w:szCs w:val="21"/>
                <w:lang w:val="en-US"/>
              </w:rPr>
              <w:t xml:space="preserve"> </w:t>
            </w:r>
          </w:p>
          <w:p w14:paraId="5EEB41DB" w14:textId="3F50E75B" w:rsidR="0098222B" w:rsidRPr="004C57DE" w:rsidRDefault="00AD3D39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(</w:t>
            </w:r>
            <w:r w:rsidRPr="004C57DE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number of patients scanned</w:t>
            </w: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3289DE" w14:textId="77777777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FOV</w:t>
            </w:r>
          </w:p>
          <w:p w14:paraId="024A6147" w14:textId="437A7049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(mm)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8297C9" w14:textId="4D0199F0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Matrix Size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4A595F" w14:textId="77777777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Section Thickness</w:t>
            </w:r>
          </w:p>
          <w:p w14:paraId="7F0606A9" w14:textId="66602A79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(mm)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BF1B33" w14:textId="77777777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Repetition Time</w:t>
            </w:r>
          </w:p>
          <w:p w14:paraId="253A6FEA" w14:textId="1E2AE5D0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(msec)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1BE9E0" w14:textId="77777777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Echo Time</w:t>
            </w:r>
          </w:p>
          <w:p w14:paraId="4DE43AD9" w14:textId="31212883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(msec)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6A679B" w14:textId="77777777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Flip Angle</w:t>
            </w:r>
          </w:p>
          <w:p w14:paraId="47B284AD" w14:textId="4BA26786" w:rsidR="0098222B" w:rsidRPr="004C57DE" w:rsidRDefault="0098222B" w:rsidP="003C7BB4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(°)</w:t>
            </w:r>
          </w:p>
        </w:tc>
      </w:tr>
      <w:tr w:rsidR="0051277E" w:rsidRPr="004C57DE" w14:paraId="5559C02D" w14:textId="77777777" w:rsidTr="004D168B"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4DE270BA" w14:textId="2792B472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T1WI-FS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30B751A" w14:textId="49142BB4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Siemens Trio Tim (3T)</w:t>
            </w:r>
            <w:r w:rsidR="00AD3D39" w:rsidRPr="004C57DE">
              <w:rPr>
                <w:rFonts w:ascii="Times New Roman" w:hAnsi="Times New Roman" w:cs="Times New Roman"/>
                <w:szCs w:val="21"/>
              </w:rPr>
              <w:t xml:space="preserve"> (n=48)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9981EA4" w14:textId="330D8880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400×280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BDC5C44" w14:textId="416D715B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352×194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FCC494A" w14:textId="017A06D7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B245247" w14:textId="416507F9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3.86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B75690D" w14:textId="5BEFB931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24BE9EC" w14:textId="16A07B06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9</w:t>
            </w:r>
          </w:p>
        </w:tc>
      </w:tr>
      <w:tr w:rsidR="0051277E" w:rsidRPr="004C57DE" w14:paraId="39491895" w14:textId="77777777" w:rsidTr="004D168B">
        <w:tc>
          <w:tcPr>
            <w:tcW w:w="0" w:type="auto"/>
            <w:vMerge/>
          </w:tcPr>
          <w:p w14:paraId="6F2E5616" w14:textId="77777777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FA97EBB" w14:textId="394F0BCF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Pioneer (3T)</w:t>
            </w:r>
            <w:r w:rsidR="00AD3D39" w:rsidRPr="004C57DE">
              <w:rPr>
                <w:rFonts w:ascii="Times New Roman" w:hAnsi="Times New Roman" w:cs="Times New Roman"/>
                <w:szCs w:val="21"/>
              </w:rPr>
              <w:t xml:space="preserve"> (n=16)</w:t>
            </w:r>
          </w:p>
        </w:tc>
        <w:tc>
          <w:tcPr>
            <w:tcW w:w="0" w:type="auto"/>
          </w:tcPr>
          <w:p w14:paraId="046FA5C7" w14:textId="5CC7ABC5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380×380</w:t>
            </w:r>
          </w:p>
        </w:tc>
        <w:tc>
          <w:tcPr>
            <w:tcW w:w="0" w:type="auto"/>
          </w:tcPr>
          <w:p w14:paraId="4A376E9A" w14:textId="1A5190F3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288×208</w:t>
            </w:r>
          </w:p>
        </w:tc>
        <w:tc>
          <w:tcPr>
            <w:tcW w:w="0" w:type="auto"/>
            <w:vAlign w:val="center"/>
          </w:tcPr>
          <w:p w14:paraId="4B9AE356" w14:textId="33F8EAF5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10102878" w14:textId="6F5A8162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4.7</w:t>
            </w:r>
          </w:p>
        </w:tc>
        <w:tc>
          <w:tcPr>
            <w:tcW w:w="0" w:type="auto"/>
            <w:vAlign w:val="center"/>
          </w:tcPr>
          <w:p w14:paraId="56ED4F58" w14:textId="7E227845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6909D54F" w14:textId="0B6CF006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  <w:tr w:rsidR="0051277E" w:rsidRPr="004C57DE" w14:paraId="5658E9BF" w14:textId="77777777" w:rsidTr="004D168B">
        <w:tc>
          <w:tcPr>
            <w:tcW w:w="0" w:type="auto"/>
            <w:vMerge/>
          </w:tcPr>
          <w:p w14:paraId="4440E0A6" w14:textId="77777777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7F715F4" w14:textId="096FB807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Discovery MR750w (3T)</w:t>
            </w:r>
            <w:r w:rsidR="00AD3D39" w:rsidRPr="004C57DE">
              <w:rPr>
                <w:rFonts w:ascii="Times New Roman" w:hAnsi="Times New Roman" w:cs="Times New Roman"/>
                <w:szCs w:val="21"/>
              </w:rPr>
              <w:t xml:space="preserve"> (n=57)</w:t>
            </w:r>
          </w:p>
        </w:tc>
        <w:tc>
          <w:tcPr>
            <w:tcW w:w="0" w:type="auto"/>
          </w:tcPr>
          <w:p w14:paraId="2D11D65B" w14:textId="17085E08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380×360</w:t>
            </w:r>
          </w:p>
        </w:tc>
        <w:tc>
          <w:tcPr>
            <w:tcW w:w="0" w:type="auto"/>
          </w:tcPr>
          <w:p w14:paraId="20593B0D" w14:textId="64499D03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288×208</w:t>
            </w:r>
          </w:p>
        </w:tc>
        <w:tc>
          <w:tcPr>
            <w:tcW w:w="0" w:type="auto"/>
            <w:vAlign w:val="center"/>
          </w:tcPr>
          <w:p w14:paraId="1A3B1AF8" w14:textId="113D22ED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68866D3D" w14:textId="71719850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4.9</w:t>
            </w:r>
          </w:p>
        </w:tc>
        <w:tc>
          <w:tcPr>
            <w:tcW w:w="0" w:type="auto"/>
            <w:vAlign w:val="center"/>
          </w:tcPr>
          <w:p w14:paraId="0819B280" w14:textId="2DED3A70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5CE19D35" w14:textId="00E79A75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  <w:tr w:rsidR="0051277E" w:rsidRPr="004C57DE" w14:paraId="1795F9CA" w14:textId="77777777" w:rsidTr="004D168B">
        <w:tc>
          <w:tcPr>
            <w:tcW w:w="0" w:type="auto"/>
            <w:vMerge/>
          </w:tcPr>
          <w:p w14:paraId="2C0C2904" w14:textId="77777777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98E561E" w14:textId="26101E7F" w:rsidR="0051277E" w:rsidRPr="004C57DE" w:rsidRDefault="0051277E" w:rsidP="0051277E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HDxt (1.5T)</w:t>
            </w:r>
            <w:r w:rsidR="00AD3D39" w:rsidRPr="004C57DE">
              <w:rPr>
                <w:rFonts w:ascii="Times New Roman" w:hAnsi="Times New Roman" w:cs="Times New Roman"/>
                <w:szCs w:val="21"/>
              </w:rPr>
              <w:t xml:space="preserve"> (n=11)</w:t>
            </w:r>
          </w:p>
        </w:tc>
        <w:tc>
          <w:tcPr>
            <w:tcW w:w="0" w:type="auto"/>
          </w:tcPr>
          <w:p w14:paraId="148AAAAC" w14:textId="2674A9EC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400×400</w:t>
            </w:r>
          </w:p>
        </w:tc>
        <w:tc>
          <w:tcPr>
            <w:tcW w:w="0" w:type="auto"/>
          </w:tcPr>
          <w:p w14:paraId="26C23FEF" w14:textId="0A09A94A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320×224</w:t>
            </w:r>
          </w:p>
        </w:tc>
        <w:tc>
          <w:tcPr>
            <w:tcW w:w="0" w:type="auto"/>
            <w:vAlign w:val="center"/>
          </w:tcPr>
          <w:p w14:paraId="051B7730" w14:textId="129409B8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4.6</w:t>
            </w:r>
          </w:p>
        </w:tc>
        <w:tc>
          <w:tcPr>
            <w:tcW w:w="0" w:type="auto"/>
            <w:vAlign w:val="center"/>
          </w:tcPr>
          <w:p w14:paraId="09B82B3B" w14:textId="54458FD1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3.5</w:t>
            </w:r>
          </w:p>
        </w:tc>
        <w:tc>
          <w:tcPr>
            <w:tcW w:w="0" w:type="auto"/>
            <w:vAlign w:val="center"/>
          </w:tcPr>
          <w:p w14:paraId="795F3226" w14:textId="0BAB29B5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5413D317" w14:textId="406BC3FE" w:rsidR="0051277E" w:rsidRPr="004C57DE" w:rsidRDefault="0051277E" w:rsidP="0051277E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  <w:tr w:rsidR="00AD3D39" w:rsidRPr="004C57DE" w14:paraId="0404CE16" w14:textId="77777777" w:rsidTr="004D168B">
        <w:tc>
          <w:tcPr>
            <w:tcW w:w="0" w:type="auto"/>
            <w:vMerge w:val="restart"/>
          </w:tcPr>
          <w:p w14:paraId="3C5CCABF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T1WI</w:t>
            </w:r>
          </w:p>
          <w:p w14:paraId="6F9C8B74" w14:textId="7D157CAC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(Contrast-enhanced)</w:t>
            </w:r>
          </w:p>
        </w:tc>
        <w:tc>
          <w:tcPr>
            <w:tcW w:w="0" w:type="auto"/>
            <w:vAlign w:val="center"/>
          </w:tcPr>
          <w:p w14:paraId="639ECF82" w14:textId="5D46911D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Siemens Trio Tim (3T) (n=48)</w:t>
            </w:r>
          </w:p>
        </w:tc>
        <w:tc>
          <w:tcPr>
            <w:tcW w:w="0" w:type="auto"/>
          </w:tcPr>
          <w:p w14:paraId="5E8B9D7E" w14:textId="157769B3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400×280</w:t>
            </w:r>
          </w:p>
        </w:tc>
        <w:tc>
          <w:tcPr>
            <w:tcW w:w="0" w:type="auto"/>
          </w:tcPr>
          <w:p w14:paraId="2D25E0DD" w14:textId="3294AF4B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352×194</w:t>
            </w:r>
          </w:p>
        </w:tc>
        <w:tc>
          <w:tcPr>
            <w:tcW w:w="0" w:type="auto"/>
            <w:vAlign w:val="center"/>
          </w:tcPr>
          <w:p w14:paraId="21303BF4" w14:textId="4CE9944D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14:paraId="5278C5EC" w14:textId="37EB1C0C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4.21</w:t>
            </w:r>
          </w:p>
        </w:tc>
        <w:tc>
          <w:tcPr>
            <w:tcW w:w="0" w:type="auto"/>
            <w:vAlign w:val="center"/>
          </w:tcPr>
          <w:p w14:paraId="7E4DD71B" w14:textId="519FDC8A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 w14:paraId="0B4227FD" w14:textId="7CDC6E59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9</w:t>
            </w:r>
          </w:p>
        </w:tc>
      </w:tr>
      <w:tr w:rsidR="00AD3D39" w:rsidRPr="004C57DE" w14:paraId="7561343D" w14:textId="77777777" w:rsidTr="004D168B">
        <w:tc>
          <w:tcPr>
            <w:tcW w:w="0" w:type="auto"/>
            <w:vMerge/>
          </w:tcPr>
          <w:p w14:paraId="4762C5CF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34B694C" w14:textId="033DEBE9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Pioneer (3T) (n=16)</w:t>
            </w:r>
          </w:p>
        </w:tc>
        <w:tc>
          <w:tcPr>
            <w:tcW w:w="0" w:type="auto"/>
          </w:tcPr>
          <w:p w14:paraId="6F134CF1" w14:textId="105C4000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380×380</w:t>
            </w:r>
          </w:p>
        </w:tc>
        <w:tc>
          <w:tcPr>
            <w:tcW w:w="0" w:type="auto"/>
          </w:tcPr>
          <w:p w14:paraId="527BAC91" w14:textId="04166B58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288×208</w:t>
            </w:r>
          </w:p>
        </w:tc>
        <w:tc>
          <w:tcPr>
            <w:tcW w:w="0" w:type="auto"/>
            <w:vAlign w:val="center"/>
          </w:tcPr>
          <w:p w14:paraId="6D98099E" w14:textId="13BF7D3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7CB5F585" w14:textId="3432E4BF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4.7</w:t>
            </w:r>
          </w:p>
        </w:tc>
        <w:tc>
          <w:tcPr>
            <w:tcW w:w="0" w:type="auto"/>
            <w:vAlign w:val="center"/>
          </w:tcPr>
          <w:p w14:paraId="6B98EAB9" w14:textId="1F7E3759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64719B57" w14:textId="481E2181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12</w:t>
            </w:r>
          </w:p>
        </w:tc>
      </w:tr>
      <w:tr w:rsidR="00AD3D39" w:rsidRPr="004C57DE" w14:paraId="08BB1B4E" w14:textId="77777777" w:rsidTr="004D168B">
        <w:tc>
          <w:tcPr>
            <w:tcW w:w="0" w:type="auto"/>
            <w:vMerge/>
          </w:tcPr>
          <w:p w14:paraId="2D1E0DFC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50B3FE8" w14:textId="25C5CABA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Discovery MR750w (3T) (n=57)</w:t>
            </w:r>
          </w:p>
        </w:tc>
        <w:tc>
          <w:tcPr>
            <w:tcW w:w="0" w:type="auto"/>
          </w:tcPr>
          <w:p w14:paraId="4B9F8C6F" w14:textId="60693CC3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380×360</w:t>
            </w:r>
          </w:p>
        </w:tc>
        <w:tc>
          <w:tcPr>
            <w:tcW w:w="0" w:type="auto"/>
          </w:tcPr>
          <w:p w14:paraId="42DB608E" w14:textId="5FE50C6F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288×208</w:t>
            </w:r>
          </w:p>
        </w:tc>
        <w:tc>
          <w:tcPr>
            <w:tcW w:w="0" w:type="auto"/>
            <w:vAlign w:val="center"/>
          </w:tcPr>
          <w:p w14:paraId="75140671" w14:textId="68C7BB0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1C481B9B" w14:textId="515E85CF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 w14:paraId="1557DB35" w14:textId="32402B9E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6681482F" w14:textId="62D628EF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  <w:tr w:rsidR="00AD3D39" w:rsidRPr="004C57DE" w14:paraId="44244E5C" w14:textId="77777777" w:rsidTr="004D168B">
        <w:tc>
          <w:tcPr>
            <w:tcW w:w="0" w:type="auto"/>
            <w:vMerge/>
          </w:tcPr>
          <w:p w14:paraId="0D1325DA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29FDD9C" w14:textId="68A31EA0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HDxt (1.5T) (n=11)</w:t>
            </w:r>
          </w:p>
        </w:tc>
        <w:tc>
          <w:tcPr>
            <w:tcW w:w="0" w:type="auto"/>
          </w:tcPr>
          <w:p w14:paraId="3A05731A" w14:textId="2F7BC291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400×400</w:t>
            </w:r>
          </w:p>
        </w:tc>
        <w:tc>
          <w:tcPr>
            <w:tcW w:w="0" w:type="auto"/>
          </w:tcPr>
          <w:p w14:paraId="7E1D8695" w14:textId="7B86C136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320×224</w:t>
            </w:r>
          </w:p>
        </w:tc>
        <w:tc>
          <w:tcPr>
            <w:tcW w:w="0" w:type="auto"/>
            <w:vAlign w:val="center"/>
          </w:tcPr>
          <w:p w14:paraId="4DC0EFAC" w14:textId="074A5AC9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4.6</w:t>
            </w:r>
          </w:p>
        </w:tc>
        <w:tc>
          <w:tcPr>
            <w:tcW w:w="0" w:type="auto"/>
            <w:vAlign w:val="center"/>
          </w:tcPr>
          <w:p w14:paraId="7DB788E6" w14:textId="4A89901C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3.5</w:t>
            </w:r>
          </w:p>
        </w:tc>
        <w:tc>
          <w:tcPr>
            <w:tcW w:w="0" w:type="auto"/>
            <w:vAlign w:val="center"/>
          </w:tcPr>
          <w:p w14:paraId="050BE395" w14:textId="1A6A59C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342680B4" w14:textId="7D0274A3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  <w:tr w:rsidR="00AD3D39" w:rsidRPr="004C57DE" w14:paraId="0D401596" w14:textId="77777777" w:rsidTr="004D168B">
        <w:tc>
          <w:tcPr>
            <w:tcW w:w="0" w:type="auto"/>
            <w:vMerge w:val="restart"/>
          </w:tcPr>
          <w:p w14:paraId="3FDEF883" w14:textId="4A2C42A0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T2WI-FS</w:t>
            </w:r>
          </w:p>
        </w:tc>
        <w:tc>
          <w:tcPr>
            <w:tcW w:w="0" w:type="auto"/>
            <w:vAlign w:val="center"/>
          </w:tcPr>
          <w:p w14:paraId="67F0924E" w14:textId="6DF75F2B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Siemens Trio Tim (3T) (n=48)</w:t>
            </w:r>
          </w:p>
        </w:tc>
        <w:tc>
          <w:tcPr>
            <w:tcW w:w="0" w:type="auto"/>
          </w:tcPr>
          <w:p w14:paraId="13299693" w14:textId="093A08AE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400×300</w:t>
            </w:r>
          </w:p>
        </w:tc>
        <w:tc>
          <w:tcPr>
            <w:tcW w:w="0" w:type="auto"/>
          </w:tcPr>
          <w:p w14:paraId="3D824FE2" w14:textId="49D413B1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320×240</w:t>
            </w:r>
          </w:p>
        </w:tc>
        <w:tc>
          <w:tcPr>
            <w:tcW w:w="0" w:type="auto"/>
            <w:vAlign w:val="center"/>
          </w:tcPr>
          <w:p w14:paraId="4B3F59B5" w14:textId="2CB9EA7B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58614EF7" w14:textId="7365402E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5253</w:t>
            </w:r>
          </w:p>
        </w:tc>
        <w:tc>
          <w:tcPr>
            <w:tcW w:w="0" w:type="auto"/>
            <w:vAlign w:val="center"/>
          </w:tcPr>
          <w:p w14:paraId="281F4E3F" w14:textId="0E5C1A3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14:paraId="54098BAC" w14:textId="7E65E92B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120</w:t>
            </w:r>
          </w:p>
        </w:tc>
      </w:tr>
      <w:tr w:rsidR="00AD3D39" w:rsidRPr="004C57DE" w14:paraId="5051B26D" w14:textId="77777777" w:rsidTr="004D168B">
        <w:tc>
          <w:tcPr>
            <w:tcW w:w="0" w:type="auto"/>
            <w:vMerge/>
          </w:tcPr>
          <w:p w14:paraId="6E88D5A2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278A642" w14:textId="2B794A55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Pioneer (3T) (n=16)</w:t>
            </w:r>
          </w:p>
        </w:tc>
        <w:tc>
          <w:tcPr>
            <w:tcW w:w="0" w:type="auto"/>
          </w:tcPr>
          <w:p w14:paraId="398EF5F0" w14:textId="09B9644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380×380</w:t>
            </w:r>
          </w:p>
        </w:tc>
        <w:tc>
          <w:tcPr>
            <w:tcW w:w="0" w:type="auto"/>
          </w:tcPr>
          <w:p w14:paraId="3C7DC85C" w14:textId="787A2D88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320×320</w:t>
            </w:r>
          </w:p>
        </w:tc>
        <w:tc>
          <w:tcPr>
            <w:tcW w:w="0" w:type="auto"/>
            <w:vAlign w:val="center"/>
          </w:tcPr>
          <w:p w14:paraId="407C58E6" w14:textId="403F6DCC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7D6B4379" w14:textId="5C640D6A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7500</w:t>
            </w:r>
          </w:p>
        </w:tc>
        <w:tc>
          <w:tcPr>
            <w:tcW w:w="0" w:type="auto"/>
            <w:vAlign w:val="center"/>
          </w:tcPr>
          <w:p w14:paraId="17086395" w14:textId="05638157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73</w:t>
            </w:r>
          </w:p>
        </w:tc>
        <w:tc>
          <w:tcPr>
            <w:tcW w:w="0" w:type="auto"/>
            <w:vAlign w:val="center"/>
          </w:tcPr>
          <w:p w14:paraId="37E110E3" w14:textId="55659450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111</w:t>
            </w:r>
          </w:p>
        </w:tc>
      </w:tr>
      <w:tr w:rsidR="00AD3D39" w:rsidRPr="004C57DE" w14:paraId="77F7F1E3" w14:textId="77777777" w:rsidTr="004D168B">
        <w:tc>
          <w:tcPr>
            <w:tcW w:w="0" w:type="auto"/>
            <w:vMerge/>
          </w:tcPr>
          <w:p w14:paraId="6936D0E5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6F8BE19" w14:textId="20BDBD3D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Discovery MR750w (3T) (n=57)</w:t>
            </w:r>
          </w:p>
        </w:tc>
        <w:tc>
          <w:tcPr>
            <w:tcW w:w="0" w:type="auto"/>
          </w:tcPr>
          <w:p w14:paraId="3FA1CE47" w14:textId="471BD813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380×380</w:t>
            </w:r>
          </w:p>
        </w:tc>
        <w:tc>
          <w:tcPr>
            <w:tcW w:w="0" w:type="auto"/>
          </w:tcPr>
          <w:p w14:paraId="3D7343BF" w14:textId="527AA2B8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320×320</w:t>
            </w:r>
          </w:p>
        </w:tc>
        <w:tc>
          <w:tcPr>
            <w:tcW w:w="0" w:type="auto"/>
            <w:vAlign w:val="center"/>
          </w:tcPr>
          <w:p w14:paraId="09FADAF2" w14:textId="0004C56F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77AE203F" w14:textId="5216E6A6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8571</w:t>
            </w:r>
          </w:p>
        </w:tc>
        <w:tc>
          <w:tcPr>
            <w:tcW w:w="0" w:type="auto"/>
            <w:vAlign w:val="center"/>
          </w:tcPr>
          <w:p w14:paraId="6E1802C6" w14:textId="539B5867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93</w:t>
            </w:r>
          </w:p>
        </w:tc>
        <w:tc>
          <w:tcPr>
            <w:tcW w:w="0" w:type="auto"/>
            <w:vAlign w:val="center"/>
          </w:tcPr>
          <w:p w14:paraId="2A2F69BB" w14:textId="099B56EA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142</w:t>
            </w:r>
          </w:p>
        </w:tc>
      </w:tr>
      <w:tr w:rsidR="00AD3D39" w:rsidRPr="004C57DE" w14:paraId="28E70B8E" w14:textId="77777777" w:rsidTr="004D168B">
        <w:tc>
          <w:tcPr>
            <w:tcW w:w="0" w:type="auto"/>
            <w:vMerge/>
          </w:tcPr>
          <w:p w14:paraId="7E079230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3803E0B" w14:textId="7D7513E4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HDxt (1.5T) (n=11)</w:t>
            </w:r>
          </w:p>
        </w:tc>
        <w:tc>
          <w:tcPr>
            <w:tcW w:w="0" w:type="auto"/>
          </w:tcPr>
          <w:p w14:paraId="69D8D02F" w14:textId="24D2617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400×400</w:t>
            </w:r>
          </w:p>
        </w:tc>
        <w:tc>
          <w:tcPr>
            <w:tcW w:w="0" w:type="auto"/>
          </w:tcPr>
          <w:p w14:paraId="3DB79103" w14:textId="0742FA55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320×192</w:t>
            </w:r>
          </w:p>
        </w:tc>
        <w:tc>
          <w:tcPr>
            <w:tcW w:w="0" w:type="auto"/>
            <w:vAlign w:val="center"/>
          </w:tcPr>
          <w:p w14:paraId="4642F62F" w14:textId="6429454B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11EB379A" w14:textId="1E543F0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6000</w:t>
            </w:r>
          </w:p>
        </w:tc>
        <w:tc>
          <w:tcPr>
            <w:tcW w:w="0" w:type="auto"/>
            <w:vAlign w:val="center"/>
          </w:tcPr>
          <w:p w14:paraId="07C0D036" w14:textId="21023E18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81</w:t>
            </w:r>
          </w:p>
        </w:tc>
        <w:tc>
          <w:tcPr>
            <w:tcW w:w="0" w:type="auto"/>
            <w:vAlign w:val="center"/>
          </w:tcPr>
          <w:p w14:paraId="0B00631D" w14:textId="6E14D6B0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90</w:t>
            </w:r>
          </w:p>
        </w:tc>
      </w:tr>
      <w:tr w:rsidR="00AD3D39" w:rsidRPr="004C57DE" w14:paraId="453D0D3A" w14:textId="77777777" w:rsidTr="004D168B">
        <w:tc>
          <w:tcPr>
            <w:tcW w:w="0" w:type="auto"/>
            <w:vMerge w:val="restart"/>
          </w:tcPr>
          <w:p w14:paraId="3A6CF086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T1WI</w:t>
            </w:r>
          </w:p>
          <w:p w14:paraId="42B30D05" w14:textId="4EDAC964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  <w:lang w:val="en-US"/>
              </w:rPr>
              <w:t>(HBP)</w:t>
            </w:r>
          </w:p>
        </w:tc>
        <w:tc>
          <w:tcPr>
            <w:tcW w:w="0" w:type="auto"/>
            <w:vAlign w:val="center"/>
          </w:tcPr>
          <w:p w14:paraId="6A0748C3" w14:textId="1A0820FB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Siemens Trio Tim (3T) (n=48)</w:t>
            </w:r>
          </w:p>
        </w:tc>
        <w:tc>
          <w:tcPr>
            <w:tcW w:w="0" w:type="auto"/>
          </w:tcPr>
          <w:p w14:paraId="347F59C6" w14:textId="64A4FFCD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400×280</w:t>
            </w:r>
          </w:p>
        </w:tc>
        <w:tc>
          <w:tcPr>
            <w:tcW w:w="0" w:type="auto"/>
          </w:tcPr>
          <w:p w14:paraId="14A3E137" w14:textId="095F449E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352×194</w:t>
            </w:r>
          </w:p>
        </w:tc>
        <w:tc>
          <w:tcPr>
            <w:tcW w:w="0" w:type="auto"/>
            <w:vAlign w:val="center"/>
          </w:tcPr>
          <w:p w14:paraId="6E03BE1D" w14:textId="59655570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14:paraId="20A15526" w14:textId="1F8B9417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4.21</w:t>
            </w:r>
          </w:p>
        </w:tc>
        <w:tc>
          <w:tcPr>
            <w:tcW w:w="0" w:type="auto"/>
            <w:vAlign w:val="center"/>
          </w:tcPr>
          <w:p w14:paraId="684C5AF5" w14:textId="48BCE722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 w14:paraId="544A6622" w14:textId="11FBE6B6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  <w:tr w:rsidR="00AD3D39" w:rsidRPr="004C57DE" w14:paraId="24447F53" w14:textId="77777777" w:rsidTr="004D168B">
        <w:tc>
          <w:tcPr>
            <w:tcW w:w="0" w:type="auto"/>
            <w:vMerge/>
            <w:vAlign w:val="center"/>
          </w:tcPr>
          <w:p w14:paraId="523152F8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948D952" w14:textId="477050FC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Pioneer (3T) (n=16)</w:t>
            </w:r>
          </w:p>
        </w:tc>
        <w:tc>
          <w:tcPr>
            <w:tcW w:w="0" w:type="auto"/>
          </w:tcPr>
          <w:p w14:paraId="0AC607D8" w14:textId="4935B79A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380×380</w:t>
            </w:r>
          </w:p>
        </w:tc>
        <w:tc>
          <w:tcPr>
            <w:tcW w:w="0" w:type="auto"/>
          </w:tcPr>
          <w:p w14:paraId="6A278FE8" w14:textId="772C8A05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288×208</w:t>
            </w:r>
          </w:p>
        </w:tc>
        <w:tc>
          <w:tcPr>
            <w:tcW w:w="0" w:type="auto"/>
            <w:vAlign w:val="center"/>
          </w:tcPr>
          <w:p w14:paraId="0AC89818" w14:textId="455D7290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4C7F77E8" w14:textId="2D00E87D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 w14:paraId="5127D90B" w14:textId="16E3C5A6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 w14:paraId="00BE6C11" w14:textId="3B223AA9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30</w:t>
            </w:r>
          </w:p>
        </w:tc>
      </w:tr>
      <w:tr w:rsidR="00AD3D39" w:rsidRPr="004C57DE" w14:paraId="74F0AA8F" w14:textId="77777777" w:rsidTr="004D168B">
        <w:tc>
          <w:tcPr>
            <w:tcW w:w="0" w:type="auto"/>
            <w:vMerge/>
            <w:vAlign w:val="center"/>
          </w:tcPr>
          <w:p w14:paraId="72D56100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EF73E23" w14:textId="32255F79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Discovery MR750w (3T) (n=57)</w:t>
            </w:r>
          </w:p>
        </w:tc>
        <w:tc>
          <w:tcPr>
            <w:tcW w:w="0" w:type="auto"/>
          </w:tcPr>
          <w:p w14:paraId="6E17B3FB" w14:textId="5FDA546E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380×360</w:t>
            </w:r>
          </w:p>
        </w:tc>
        <w:tc>
          <w:tcPr>
            <w:tcW w:w="0" w:type="auto"/>
          </w:tcPr>
          <w:p w14:paraId="1E609A59" w14:textId="6E8B0E8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288×208</w:t>
            </w:r>
          </w:p>
        </w:tc>
        <w:tc>
          <w:tcPr>
            <w:tcW w:w="0" w:type="auto"/>
            <w:vAlign w:val="center"/>
          </w:tcPr>
          <w:p w14:paraId="7B0E0D0A" w14:textId="707675B9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65172820" w14:textId="0B8F32D8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 w14:paraId="446B3841" w14:textId="0F9E4D08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 w14:paraId="6059ED47" w14:textId="46FDE719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30</w:t>
            </w:r>
          </w:p>
        </w:tc>
      </w:tr>
      <w:tr w:rsidR="00AD3D39" w:rsidRPr="004C57DE" w14:paraId="67E0884F" w14:textId="77777777" w:rsidTr="004D168B">
        <w:tc>
          <w:tcPr>
            <w:tcW w:w="0" w:type="auto"/>
            <w:vMerge/>
            <w:vAlign w:val="center"/>
          </w:tcPr>
          <w:p w14:paraId="4FCC341F" w14:textId="77777777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7F872FC" w14:textId="6648C85B" w:rsidR="00AD3D39" w:rsidRPr="004C57DE" w:rsidRDefault="00AD3D39" w:rsidP="00AD3D39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GE Signa HDxt (1.5T) (n=11)</w:t>
            </w:r>
          </w:p>
        </w:tc>
        <w:tc>
          <w:tcPr>
            <w:tcW w:w="0" w:type="auto"/>
          </w:tcPr>
          <w:p w14:paraId="416012B3" w14:textId="36D11D14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400×400</w:t>
            </w:r>
          </w:p>
        </w:tc>
        <w:tc>
          <w:tcPr>
            <w:tcW w:w="0" w:type="auto"/>
          </w:tcPr>
          <w:p w14:paraId="1DBA3F1C" w14:textId="56293F71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320×224</w:t>
            </w:r>
          </w:p>
        </w:tc>
        <w:tc>
          <w:tcPr>
            <w:tcW w:w="0" w:type="auto"/>
            <w:vAlign w:val="center"/>
          </w:tcPr>
          <w:p w14:paraId="0D13E619" w14:textId="326EC2CA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4.6</w:t>
            </w:r>
          </w:p>
        </w:tc>
        <w:tc>
          <w:tcPr>
            <w:tcW w:w="0" w:type="auto"/>
            <w:vAlign w:val="center"/>
          </w:tcPr>
          <w:p w14:paraId="4F6F0727" w14:textId="5E3385F7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3.5</w:t>
            </w:r>
          </w:p>
        </w:tc>
        <w:tc>
          <w:tcPr>
            <w:tcW w:w="0" w:type="auto"/>
            <w:vAlign w:val="center"/>
          </w:tcPr>
          <w:p w14:paraId="7172343D" w14:textId="79A7329D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 w14:paraId="454AF688" w14:textId="1E4DA1BB" w:rsidR="00AD3D39" w:rsidRPr="004C57DE" w:rsidRDefault="00AD3D39" w:rsidP="00AD3D39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4C57DE">
              <w:rPr>
                <w:rFonts w:ascii="Times New Roman" w:hAnsi="Times New Roman" w:cs="Times New Roman"/>
                <w:szCs w:val="21"/>
              </w:rPr>
              <w:t>15</w:t>
            </w:r>
          </w:p>
        </w:tc>
      </w:tr>
    </w:tbl>
    <w:p w14:paraId="3B6AFE6B" w14:textId="5D337493" w:rsidR="0098222B" w:rsidRPr="00391FA4" w:rsidRDefault="003301BE" w:rsidP="00EC0607">
      <w:pPr>
        <w:spacing w:line="480" w:lineRule="auto"/>
        <w:rPr>
          <w:rFonts w:ascii="Times New Roman" w:hAnsi="Times New Roman" w:cs="Times New Roman"/>
          <w:szCs w:val="21"/>
          <w:lang w:val="en-US"/>
        </w:rPr>
        <w:sectPr w:rsidR="0098222B" w:rsidRPr="00391FA4" w:rsidSect="0098222B">
          <w:headerReference w:type="default" r:id="rId8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4C57DE">
        <w:rPr>
          <w:rFonts w:ascii="Times New Roman" w:hAnsi="Times New Roman" w:cs="Times New Roman"/>
          <w:szCs w:val="21"/>
          <w:lang w:val="en-US"/>
        </w:rPr>
        <w:t xml:space="preserve">Abbreviations: </w:t>
      </w:r>
      <w:r w:rsidR="0098222B" w:rsidRPr="004C57DE">
        <w:rPr>
          <w:rFonts w:ascii="Times New Roman" w:hAnsi="Times New Roman" w:cs="Times New Roman"/>
          <w:szCs w:val="21"/>
          <w:lang w:val="en-US"/>
        </w:rPr>
        <w:t xml:space="preserve">T1WI, T1-weighted imaging; </w:t>
      </w:r>
      <w:r w:rsidRPr="004C57DE">
        <w:rPr>
          <w:rFonts w:ascii="Times New Roman" w:hAnsi="Times New Roman" w:cs="Times New Roman"/>
          <w:szCs w:val="21"/>
          <w:lang w:val="en-US"/>
        </w:rPr>
        <w:t>F</w:t>
      </w:r>
      <w:r w:rsidR="0098222B" w:rsidRPr="004C57DE">
        <w:rPr>
          <w:rFonts w:ascii="Times New Roman" w:hAnsi="Times New Roman" w:cs="Times New Roman"/>
          <w:szCs w:val="21"/>
          <w:lang w:val="en-US"/>
        </w:rPr>
        <w:t>S, fat suppression; T2WI, T2-weighted imaging; HBP, hepatobiliary phase; FOV, field of vie</w:t>
      </w:r>
      <w:r w:rsidR="006F2BF8" w:rsidRPr="004C57DE">
        <w:rPr>
          <w:rFonts w:ascii="Times New Roman" w:hAnsi="Times New Roman" w:cs="Times New Roman" w:hint="eastAsia"/>
          <w:szCs w:val="21"/>
          <w:lang w:val="en-US"/>
        </w:rPr>
        <w:t>w</w:t>
      </w:r>
      <w:r w:rsidR="008B4D54" w:rsidRPr="004C57DE">
        <w:rPr>
          <w:rFonts w:ascii="Times New Roman" w:hAnsi="Times New Roman" w:cs="Times New Roman"/>
          <w:szCs w:val="21"/>
          <w:lang w:val="en-US"/>
        </w:rPr>
        <w:t>.</w:t>
      </w:r>
    </w:p>
    <w:p w14:paraId="0D12CFD5" w14:textId="355254DD" w:rsidR="002344D4" w:rsidRPr="005005B5" w:rsidRDefault="002344D4" w:rsidP="006F2BF8">
      <w:pPr>
        <w:spacing w:line="480" w:lineRule="auto"/>
        <w:outlineLvl w:val="3"/>
        <w:rPr>
          <w:rFonts w:ascii="Times New Roman" w:hAnsi="Times New Roman" w:cs="Times New Roman"/>
          <w:szCs w:val="21"/>
          <w:lang w:val="en-US"/>
        </w:rPr>
      </w:pPr>
    </w:p>
    <w:sectPr w:rsidR="002344D4" w:rsidRPr="00500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47B4E" w14:textId="77777777" w:rsidR="000E3FCE" w:rsidRDefault="000E3FCE" w:rsidP="00EB1CBB">
      <w:r>
        <w:separator/>
      </w:r>
    </w:p>
  </w:endnote>
  <w:endnote w:type="continuationSeparator" w:id="0">
    <w:p w14:paraId="64589F24" w14:textId="77777777" w:rsidR="000E3FCE" w:rsidRDefault="000E3FCE" w:rsidP="00EB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994F1" w14:textId="77777777" w:rsidR="000E3FCE" w:rsidRDefault="000E3FCE" w:rsidP="00EB1CBB">
      <w:r>
        <w:separator/>
      </w:r>
    </w:p>
  </w:footnote>
  <w:footnote w:type="continuationSeparator" w:id="0">
    <w:p w14:paraId="45C693D2" w14:textId="77777777" w:rsidR="000E3FCE" w:rsidRDefault="000E3FCE" w:rsidP="00EB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41208419"/>
      <w:docPartObj>
        <w:docPartGallery w:val="Page Numbers (Top of Page)"/>
        <w:docPartUnique/>
      </w:docPartObj>
    </w:sdtPr>
    <w:sdtEndPr/>
    <w:sdtContent>
      <w:p w14:paraId="0A9E3B0C" w14:textId="43E2703B" w:rsidR="00C04EF1" w:rsidRDefault="00C04EF1" w:rsidP="0051517E">
        <w:pPr>
          <w:pStyle w:val="Header"/>
          <w:pBdr>
            <w:bottom w:val="none" w:sz="0" w:space="0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25017E2" w14:textId="77777777" w:rsidR="00C04EF1" w:rsidRDefault="00C04EF1" w:rsidP="0051517E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AD423C"/>
    <w:multiLevelType w:val="hybridMultilevel"/>
    <w:tmpl w:val="61A8F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Medicin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5f5drw995xavreed08v59fp9ptwtar99zfz&quot;&gt;My EndNote Library&lt;record-ids&gt;&lt;item&gt;185&lt;/item&gt;&lt;/record-ids&gt;&lt;/item&gt;&lt;/Libraries&gt;"/>
  </w:docVars>
  <w:rsids>
    <w:rsidRoot w:val="00FC0306"/>
    <w:rsid w:val="00000A0D"/>
    <w:rsid w:val="000108E3"/>
    <w:rsid w:val="00032F6D"/>
    <w:rsid w:val="0003382E"/>
    <w:rsid w:val="0004140A"/>
    <w:rsid w:val="00051ABD"/>
    <w:rsid w:val="000529C8"/>
    <w:rsid w:val="000532C1"/>
    <w:rsid w:val="00057E4B"/>
    <w:rsid w:val="00070B71"/>
    <w:rsid w:val="00073076"/>
    <w:rsid w:val="00082DB9"/>
    <w:rsid w:val="00085FA5"/>
    <w:rsid w:val="00090FB3"/>
    <w:rsid w:val="000913F6"/>
    <w:rsid w:val="00097FBC"/>
    <w:rsid w:val="000A2F1E"/>
    <w:rsid w:val="000A31EF"/>
    <w:rsid w:val="000C0045"/>
    <w:rsid w:val="000C3076"/>
    <w:rsid w:val="000C3796"/>
    <w:rsid w:val="000D59C2"/>
    <w:rsid w:val="000D7E50"/>
    <w:rsid w:val="000E3FCE"/>
    <w:rsid w:val="000E46E1"/>
    <w:rsid w:val="000E7C9C"/>
    <w:rsid w:val="000F7119"/>
    <w:rsid w:val="00107AE4"/>
    <w:rsid w:val="00114C6A"/>
    <w:rsid w:val="001231E5"/>
    <w:rsid w:val="00125BC6"/>
    <w:rsid w:val="0013317B"/>
    <w:rsid w:val="0013724C"/>
    <w:rsid w:val="00137288"/>
    <w:rsid w:val="00140B3E"/>
    <w:rsid w:val="00143D36"/>
    <w:rsid w:val="001507CC"/>
    <w:rsid w:val="00152335"/>
    <w:rsid w:val="001715ED"/>
    <w:rsid w:val="00175DE2"/>
    <w:rsid w:val="001776C4"/>
    <w:rsid w:val="0017793F"/>
    <w:rsid w:val="001819A3"/>
    <w:rsid w:val="00182C04"/>
    <w:rsid w:val="001842C8"/>
    <w:rsid w:val="00185D24"/>
    <w:rsid w:val="0019147B"/>
    <w:rsid w:val="001C3663"/>
    <w:rsid w:val="001D0EA1"/>
    <w:rsid w:val="001D10BD"/>
    <w:rsid w:val="001D126C"/>
    <w:rsid w:val="001D705A"/>
    <w:rsid w:val="001D7D86"/>
    <w:rsid w:val="001E6F1F"/>
    <w:rsid w:val="001F0FB4"/>
    <w:rsid w:val="001F3A4D"/>
    <w:rsid w:val="001F6AA7"/>
    <w:rsid w:val="00206734"/>
    <w:rsid w:val="002067FD"/>
    <w:rsid w:val="002115B3"/>
    <w:rsid w:val="00227B31"/>
    <w:rsid w:val="002344D4"/>
    <w:rsid w:val="00260B57"/>
    <w:rsid w:val="00263E94"/>
    <w:rsid w:val="002651CB"/>
    <w:rsid w:val="00267E74"/>
    <w:rsid w:val="00270637"/>
    <w:rsid w:val="00274923"/>
    <w:rsid w:val="002758E1"/>
    <w:rsid w:val="0028428B"/>
    <w:rsid w:val="002850C4"/>
    <w:rsid w:val="00285462"/>
    <w:rsid w:val="0028656E"/>
    <w:rsid w:val="00286888"/>
    <w:rsid w:val="002928E0"/>
    <w:rsid w:val="00296ACF"/>
    <w:rsid w:val="002975D1"/>
    <w:rsid w:val="00297B91"/>
    <w:rsid w:val="002A00C5"/>
    <w:rsid w:val="002A1DDD"/>
    <w:rsid w:val="002B25F3"/>
    <w:rsid w:val="002B5A05"/>
    <w:rsid w:val="002B6BF2"/>
    <w:rsid w:val="002C5A7C"/>
    <w:rsid w:val="002D1576"/>
    <w:rsid w:val="002D2B85"/>
    <w:rsid w:val="002D39AA"/>
    <w:rsid w:val="002D5476"/>
    <w:rsid w:val="002E2AF8"/>
    <w:rsid w:val="002E485C"/>
    <w:rsid w:val="002E51A1"/>
    <w:rsid w:val="002F13B8"/>
    <w:rsid w:val="002F29A1"/>
    <w:rsid w:val="002F5E66"/>
    <w:rsid w:val="0030357F"/>
    <w:rsid w:val="00304221"/>
    <w:rsid w:val="00314532"/>
    <w:rsid w:val="00316EF9"/>
    <w:rsid w:val="003301BE"/>
    <w:rsid w:val="003308F4"/>
    <w:rsid w:val="00330BC6"/>
    <w:rsid w:val="003337DA"/>
    <w:rsid w:val="00336315"/>
    <w:rsid w:val="003525D0"/>
    <w:rsid w:val="0035605A"/>
    <w:rsid w:val="00360C0B"/>
    <w:rsid w:val="0036368E"/>
    <w:rsid w:val="0036795C"/>
    <w:rsid w:val="00375F3F"/>
    <w:rsid w:val="00381603"/>
    <w:rsid w:val="00381A4B"/>
    <w:rsid w:val="00382FA6"/>
    <w:rsid w:val="0038505C"/>
    <w:rsid w:val="00391FA4"/>
    <w:rsid w:val="00393329"/>
    <w:rsid w:val="003A311A"/>
    <w:rsid w:val="003A444F"/>
    <w:rsid w:val="003B2E90"/>
    <w:rsid w:val="003B4350"/>
    <w:rsid w:val="003B45B3"/>
    <w:rsid w:val="003C4945"/>
    <w:rsid w:val="003C6443"/>
    <w:rsid w:val="003C7BB4"/>
    <w:rsid w:val="003D6A1C"/>
    <w:rsid w:val="003E27F7"/>
    <w:rsid w:val="003E6B81"/>
    <w:rsid w:val="003F6380"/>
    <w:rsid w:val="00401832"/>
    <w:rsid w:val="004056E4"/>
    <w:rsid w:val="00410B37"/>
    <w:rsid w:val="00411D3F"/>
    <w:rsid w:val="00423C8E"/>
    <w:rsid w:val="004320A6"/>
    <w:rsid w:val="004348DF"/>
    <w:rsid w:val="004423BD"/>
    <w:rsid w:val="00442A97"/>
    <w:rsid w:val="0044707C"/>
    <w:rsid w:val="0045265C"/>
    <w:rsid w:val="004557C0"/>
    <w:rsid w:val="00463AD3"/>
    <w:rsid w:val="004706A4"/>
    <w:rsid w:val="00473E59"/>
    <w:rsid w:val="00475920"/>
    <w:rsid w:val="0048146A"/>
    <w:rsid w:val="00484308"/>
    <w:rsid w:val="00484A05"/>
    <w:rsid w:val="00486A85"/>
    <w:rsid w:val="00486D33"/>
    <w:rsid w:val="00492AF7"/>
    <w:rsid w:val="004A1127"/>
    <w:rsid w:val="004A71F4"/>
    <w:rsid w:val="004B0147"/>
    <w:rsid w:val="004B2027"/>
    <w:rsid w:val="004B2040"/>
    <w:rsid w:val="004B691C"/>
    <w:rsid w:val="004B7D17"/>
    <w:rsid w:val="004C05A9"/>
    <w:rsid w:val="004C57DE"/>
    <w:rsid w:val="004D168B"/>
    <w:rsid w:val="004D1861"/>
    <w:rsid w:val="004D4BC3"/>
    <w:rsid w:val="004D621E"/>
    <w:rsid w:val="004E7E0E"/>
    <w:rsid w:val="004F0F7D"/>
    <w:rsid w:val="004F2309"/>
    <w:rsid w:val="0050042F"/>
    <w:rsid w:val="005005B5"/>
    <w:rsid w:val="00504B21"/>
    <w:rsid w:val="0051277E"/>
    <w:rsid w:val="0051517E"/>
    <w:rsid w:val="005216C7"/>
    <w:rsid w:val="00530666"/>
    <w:rsid w:val="00531A16"/>
    <w:rsid w:val="005325D0"/>
    <w:rsid w:val="00533621"/>
    <w:rsid w:val="00551B65"/>
    <w:rsid w:val="00561E4A"/>
    <w:rsid w:val="00562BD8"/>
    <w:rsid w:val="005716F2"/>
    <w:rsid w:val="00574CD6"/>
    <w:rsid w:val="0057667A"/>
    <w:rsid w:val="00586136"/>
    <w:rsid w:val="00590859"/>
    <w:rsid w:val="0059257E"/>
    <w:rsid w:val="005B0F64"/>
    <w:rsid w:val="005B13BE"/>
    <w:rsid w:val="005B2976"/>
    <w:rsid w:val="005B2DE8"/>
    <w:rsid w:val="005B3368"/>
    <w:rsid w:val="005C5470"/>
    <w:rsid w:val="005D0CB4"/>
    <w:rsid w:val="005D15E9"/>
    <w:rsid w:val="005D1B56"/>
    <w:rsid w:val="005D25B5"/>
    <w:rsid w:val="005D4AF2"/>
    <w:rsid w:val="005D79B0"/>
    <w:rsid w:val="005E2015"/>
    <w:rsid w:val="005E502F"/>
    <w:rsid w:val="005F13A7"/>
    <w:rsid w:val="00603B6A"/>
    <w:rsid w:val="0060743C"/>
    <w:rsid w:val="00617FAF"/>
    <w:rsid w:val="006254A9"/>
    <w:rsid w:val="00625C18"/>
    <w:rsid w:val="00627140"/>
    <w:rsid w:val="006300C0"/>
    <w:rsid w:val="00631366"/>
    <w:rsid w:val="00640E95"/>
    <w:rsid w:val="0064462F"/>
    <w:rsid w:val="00647AC4"/>
    <w:rsid w:val="006543AE"/>
    <w:rsid w:val="00655630"/>
    <w:rsid w:val="00655E25"/>
    <w:rsid w:val="00657A85"/>
    <w:rsid w:val="00660C13"/>
    <w:rsid w:val="006667E4"/>
    <w:rsid w:val="00672CCC"/>
    <w:rsid w:val="00672E65"/>
    <w:rsid w:val="00682387"/>
    <w:rsid w:val="006823C3"/>
    <w:rsid w:val="00682820"/>
    <w:rsid w:val="00691E9D"/>
    <w:rsid w:val="0069219F"/>
    <w:rsid w:val="0069565D"/>
    <w:rsid w:val="006B1E45"/>
    <w:rsid w:val="006C55EE"/>
    <w:rsid w:val="006D3061"/>
    <w:rsid w:val="006D713B"/>
    <w:rsid w:val="006F2BF8"/>
    <w:rsid w:val="006F3B39"/>
    <w:rsid w:val="006F44DA"/>
    <w:rsid w:val="006F5BF1"/>
    <w:rsid w:val="00700B8E"/>
    <w:rsid w:val="00703416"/>
    <w:rsid w:val="00705F75"/>
    <w:rsid w:val="00712A02"/>
    <w:rsid w:val="00713B79"/>
    <w:rsid w:val="00713EC5"/>
    <w:rsid w:val="007140DB"/>
    <w:rsid w:val="007229D6"/>
    <w:rsid w:val="007234DC"/>
    <w:rsid w:val="00725AE9"/>
    <w:rsid w:val="007321CA"/>
    <w:rsid w:val="00732471"/>
    <w:rsid w:val="00736EBB"/>
    <w:rsid w:val="00737776"/>
    <w:rsid w:val="00740B7F"/>
    <w:rsid w:val="0074463B"/>
    <w:rsid w:val="00745BD4"/>
    <w:rsid w:val="00746913"/>
    <w:rsid w:val="0077088E"/>
    <w:rsid w:val="00771FE7"/>
    <w:rsid w:val="0077432B"/>
    <w:rsid w:val="00775A80"/>
    <w:rsid w:val="007816C2"/>
    <w:rsid w:val="007877DE"/>
    <w:rsid w:val="007903A2"/>
    <w:rsid w:val="007948B1"/>
    <w:rsid w:val="00795C5B"/>
    <w:rsid w:val="00796A21"/>
    <w:rsid w:val="00797EA2"/>
    <w:rsid w:val="007A1778"/>
    <w:rsid w:val="007A2B9D"/>
    <w:rsid w:val="007A48BC"/>
    <w:rsid w:val="007B1898"/>
    <w:rsid w:val="007B2066"/>
    <w:rsid w:val="007B6813"/>
    <w:rsid w:val="007C389D"/>
    <w:rsid w:val="007C6A8C"/>
    <w:rsid w:val="007D7E95"/>
    <w:rsid w:val="007E0A1C"/>
    <w:rsid w:val="007E2713"/>
    <w:rsid w:val="007E4357"/>
    <w:rsid w:val="007E4E59"/>
    <w:rsid w:val="007E50EE"/>
    <w:rsid w:val="007E5416"/>
    <w:rsid w:val="007E6A1E"/>
    <w:rsid w:val="007F3AEF"/>
    <w:rsid w:val="007F3CE2"/>
    <w:rsid w:val="00804F52"/>
    <w:rsid w:val="00806A41"/>
    <w:rsid w:val="00810529"/>
    <w:rsid w:val="00811733"/>
    <w:rsid w:val="0081477A"/>
    <w:rsid w:val="00821516"/>
    <w:rsid w:val="0083378C"/>
    <w:rsid w:val="00844747"/>
    <w:rsid w:val="00846D4B"/>
    <w:rsid w:val="008501D8"/>
    <w:rsid w:val="0085694E"/>
    <w:rsid w:val="00856FE4"/>
    <w:rsid w:val="008638F5"/>
    <w:rsid w:val="00867AEF"/>
    <w:rsid w:val="00875A98"/>
    <w:rsid w:val="00880078"/>
    <w:rsid w:val="00893F6A"/>
    <w:rsid w:val="00897FEC"/>
    <w:rsid w:val="008A0472"/>
    <w:rsid w:val="008A2C11"/>
    <w:rsid w:val="008A413A"/>
    <w:rsid w:val="008B06F7"/>
    <w:rsid w:val="008B32B8"/>
    <w:rsid w:val="008B3DB6"/>
    <w:rsid w:val="008B4D54"/>
    <w:rsid w:val="008D2912"/>
    <w:rsid w:val="008F1E48"/>
    <w:rsid w:val="008F5725"/>
    <w:rsid w:val="008F6074"/>
    <w:rsid w:val="008F7F04"/>
    <w:rsid w:val="00924850"/>
    <w:rsid w:val="009266A2"/>
    <w:rsid w:val="00931CD0"/>
    <w:rsid w:val="00931CD5"/>
    <w:rsid w:val="009324F1"/>
    <w:rsid w:val="00934C4C"/>
    <w:rsid w:val="00940311"/>
    <w:rsid w:val="00940ED2"/>
    <w:rsid w:val="009475A9"/>
    <w:rsid w:val="00950345"/>
    <w:rsid w:val="00951FBA"/>
    <w:rsid w:val="0095599E"/>
    <w:rsid w:val="00956C8D"/>
    <w:rsid w:val="009623E4"/>
    <w:rsid w:val="00966CB9"/>
    <w:rsid w:val="00967D00"/>
    <w:rsid w:val="009741CF"/>
    <w:rsid w:val="0098222B"/>
    <w:rsid w:val="00992E22"/>
    <w:rsid w:val="0099711B"/>
    <w:rsid w:val="009A73C2"/>
    <w:rsid w:val="009A7EBF"/>
    <w:rsid w:val="009C12CA"/>
    <w:rsid w:val="009C1D4B"/>
    <w:rsid w:val="009C4FBA"/>
    <w:rsid w:val="009C6A1F"/>
    <w:rsid w:val="009D03FE"/>
    <w:rsid w:val="009E22FE"/>
    <w:rsid w:val="009E5B4B"/>
    <w:rsid w:val="009E6ADC"/>
    <w:rsid w:val="009F099E"/>
    <w:rsid w:val="009F40F7"/>
    <w:rsid w:val="00A065CE"/>
    <w:rsid w:val="00A07BA1"/>
    <w:rsid w:val="00A11978"/>
    <w:rsid w:val="00A22D49"/>
    <w:rsid w:val="00A3350E"/>
    <w:rsid w:val="00A33578"/>
    <w:rsid w:val="00A36DC9"/>
    <w:rsid w:val="00A44388"/>
    <w:rsid w:val="00A47EBE"/>
    <w:rsid w:val="00A71674"/>
    <w:rsid w:val="00A763D2"/>
    <w:rsid w:val="00A76F88"/>
    <w:rsid w:val="00A9444E"/>
    <w:rsid w:val="00AA01D6"/>
    <w:rsid w:val="00AA1BA7"/>
    <w:rsid w:val="00AB2FFE"/>
    <w:rsid w:val="00AB4D76"/>
    <w:rsid w:val="00AC1A5D"/>
    <w:rsid w:val="00AC5264"/>
    <w:rsid w:val="00AD153F"/>
    <w:rsid w:val="00AD1797"/>
    <w:rsid w:val="00AD2D12"/>
    <w:rsid w:val="00AD3220"/>
    <w:rsid w:val="00AD3D39"/>
    <w:rsid w:val="00AD53A4"/>
    <w:rsid w:val="00AE1EF0"/>
    <w:rsid w:val="00AE3C8A"/>
    <w:rsid w:val="00AE5D8D"/>
    <w:rsid w:val="00AF0B6B"/>
    <w:rsid w:val="00AF3D70"/>
    <w:rsid w:val="00AF42B5"/>
    <w:rsid w:val="00AF50E9"/>
    <w:rsid w:val="00B01357"/>
    <w:rsid w:val="00B0310B"/>
    <w:rsid w:val="00B14F4B"/>
    <w:rsid w:val="00B157A3"/>
    <w:rsid w:val="00B259C5"/>
    <w:rsid w:val="00B30C8A"/>
    <w:rsid w:val="00B3116D"/>
    <w:rsid w:val="00B4046B"/>
    <w:rsid w:val="00B40751"/>
    <w:rsid w:val="00B41AFE"/>
    <w:rsid w:val="00B42D3F"/>
    <w:rsid w:val="00B45E63"/>
    <w:rsid w:val="00B45FDC"/>
    <w:rsid w:val="00B570CE"/>
    <w:rsid w:val="00B62A2B"/>
    <w:rsid w:val="00B71186"/>
    <w:rsid w:val="00B904E0"/>
    <w:rsid w:val="00B972C0"/>
    <w:rsid w:val="00B97403"/>
    <w:rsid w:val="00BA0612"/>
    <w:rsid w:val="00BA1620"/>
    <w:rsid w:val="00BA2F74"/>
    <w:rsid w:val="00BB1664"/>
    <w:rsid w:val="00BB26AF"/>
    <w:rsid w:val="00BB6092"/>
    <w:rsid w:val="00BD26ED"/>
    <w:rsid w:val="00BF15D2"/>
    <w:rsid w:val="00BF2DB4"/>
    <w:rsid w:val="00C04000"/>
    <w:rsid w:val="00C04169"/>
    <w:rsid w:val="00C04EF1"/>
    <w:rsid w:val="00C125A4"/>
    <w:rsid w:val="00C22052"/>
    <w:rsid w:val="00C243C2"/>
    <w:rsid w:val="00C24B9D"/>
    <w:rsid w:val="00C2767D"/>
    <w:rsid w:val="00C347E9"/>
    <w:rsid w:val="00C37693"/>
    <w:rsid w:val="00C3781A"/>
    <w:rsid w:val="00C468DA"/>
    <w:rsid w:val="00C47C0F"/>
    <w:rsid w:val="00C51670"/>
    <w:rsid w:val="00C61BD5"/>
    <w:rsid w:val="00C64028"/>
    <w:rsid w:val="00C80577"/>
    <w:rsid w:val="00C8286F"/>
    <w:rsid w:val="00C8425B"/>
    <w:rsid w:val="00C9164C"/>
    <w:rsid w:val="00CA0ADF"/>
    <w:rsid w:val="00CA2BB4"/>
    <w:rsid w:val="00CC0ABE"/>
    <w:rsid w:val="00CC1E7D"/>
    <w:rsid w:val="00CC3879"/>
    <w:rsid w:val="00CD29F2"/>
    <w:rsid w:val="00CD43EF"/>
    <w:rsid w:val="00CD4787"/>
    <w:rsid w:val="00CD7FBC"/>
    <w:rsid w:val="00CE2DD3"/>
    <w:rsid w:val="00CF3CEF"/>
    <w:rsid w:val="00D03AE9"/>
    <w:rsid w:val="00D06178"/>
    <w:rsid w:val="00D10B9F"/>
    <w:rsid w:val="00D15E0A"/>
    <w:rsid w:val="00D20F23"/>
    <w:rsid w:val="00D3265E"/>
    <w:rsid w:val="00D56DC9"/>
    <w:rsid w:val="00D60D82"/>
    <w:rsid w:val="00D61409"/>
    <w:rsid w:val="00D62EF3"/>
    <w:rsid w:val="00D641E4"/>
    <w:rsid w:val="00D6543E"/>
    <w:rsid w:val="00D70138"/>
    <w:rsid w:val="00D7216B"/>
    <w:rsid w:val="00D81BC0"/>
    <w:rsid w:val="00D87283"/>
    <w:rsid w:val="00DA2691"/>
    <w:rsid w:val="00DA3338"/>
    <w:rsid w:val="00DA5834"/>
    <w:rsid w:val="00DA6357"/>
    <w:rsid w:val="00DA6C74"/>
    <w:rsid w:val="00DB49D9"/>
    <w:rsid w:val="00DC19DF"/>
    <w:rsid w:val="00DC7770"/>
    <w:rsid w:val="00DD04DB"/>
    <w:rsid w:val="00DE5FEF"/>
    <w:rsid w:val="00DF0662"/>
    <w:rsid w:val="00DF1CEF"/>
    <w:rsid w:val="00E0139F"/>
    <w:rsid w:val="00E2605D"/>
    <w:rsid w:val="00E2640A"/>
    <w:rsid w:val="00E31188"/>
    <w:rsid w:val="00E33B4C"/>
    <w:rsid w:val="00E33D49"/>
    <w:rsid w:val="00E366E8"/>
    <w:rsid w:val="00E3742B"/>
    <w:rsid w:val="00E37BD9"/>
    <w:rsid w:val="00E463D7"/>
    <w:rsid w:val="00E50D28"/>
    <w:rsid w:val="00E543A3"/>
    <w:rsid w:val="00E56F24"/>
    <w:rsid w:val="00E574EC"/>
    <w:rsid w:val="00E65F5A"/>
    <w:rsid w:val="00E66F24"/>
    <w:rsid w:val="00E71D48"/>
    <w:rsid w:val="00E73547"/>
    <w:rsid w:val="00E741C9"/>
    <w:rsid w:val="00E7774C"/>
    <w:rsid w:val="00E77F1D"/>
    <w:rsid w:val="00E92E09"/>
    <w:rsid w:val="00E941AB"/>
    <w:rsid w:val="00EA110F"/>
    <w:rsid w:val="00EB1566"/>
    <w:rsid w:val="00EB1CBB"/>
    <w:rsid w:val="00EB41A1"/>
    <w:rsid w:val="00EB5595"/>
    <w:rsid w:val="00EB5B5F"/>
    <w:rsid w:val="00EC04E0"/>
    <w:rsid w:val="00EC0607"/>
    <w:rsid w:val="00EC7BC1"/>
    <w:rsid w:val="00ED5321"/>
    <w:rsid w:val="00EE32EF"/>
    <w:rsid w:val="00EE67BC"/>
    <w:rsid w:val="00EF5B6F"/>
    <w:rsid w:val="00F02682"/>
    <w:rsid w:val="00F056EC"/>
    <w:rsid w:val="00F06A3E"/>
    <w:rsid w:val="00F12C9B"/>
    <w:rsid w:val="00F25FC3"/>
    <w:rsid w:val="00F34112"/>
    <w:rsid w:val="00F41584"/>
    <w:rsid w:val="00F4358D"/>
    <w:rsid w:val="00F46F7F"/>
    <w:rsid w:val="00F5022C"/>
    <w:rsid w:val="00F62066"/>
    <w:rsid w:val="00F6512B"/>
    <w:rsid w:val="00F65CD4"/>
    <w:rsid w:val="00F80238"/>
    <w:rsid w:val="00F91E28"/>
    <w:rsid w:val="00F9341B"/>
    <w:rsid w:val="00F9389A"/>
    <w:rsid w:val="00F965D4"/>
    <w:rsid w:val="00FA0C85"/>
    <w:rsid w:val="00FB4543"/>
    <w:rsid w:val="00FB63D7"/>
    <w:rsid w:val="00FC0306"/>
    <w:rsid w:val="00FC38AD"/>
    <w:rsid w:val="00FD3A75"/>
    <w:rsid w:val="00FE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7C53D"/>
  <w15:chartTrackingRefBased/>
  <w15:docId w15:val="{6F36F263-EC3B-459C-B7BE-97E2D23D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566"/>
    <w:pPr>
      <w:widowControl w:val="0"/>
      <w:jc w:val="both"/>
    </w:pPr>
    <w:rPr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B1CBB"/>
    <w:rPr>
      <w:sz w:val="18"/>
      <w:szCs w:val="18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EB1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B1CBB"/>
    <w:rPr>
      <w:sz w:val="18"/>
      <w:szCs w:val="18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C1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C18"/>
    <w:rPr>
      <w:sz w:val="18"/>
      <w:szCs w:val="18"/>
      <w:lang w:val="nl-NL"/>
    </w:rPr>
  </w:style>
  <w:style w:type="table" w:customStyle="1" w:styleId="TableNormal1">
    <w:name w:val="Table Normal1"/>
    <w:rsid w:val="00A763D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默认"/>
    <w:rsid w:val="00A763D2"/>
    <w:pPr>
      <w:spacing w:before="160"/>
    </w:pPr>
    <w:rPr>
      <w:rFonts w:ascii="Arial Unicode MS" w:eastAsia="Helvetica Neue" w:hAnsi="Arial Unicode MS" w:cs="Arial Unicode MS" w:hint="eastAsia"/>
      <w:color w:val="000000"/>
      <w:kern w:val="0"/>
      <w:sz w:val="24"/>
      <w:szCs w:val="24"/>
      <w:lang w:val="zh-CN"/>
    </w:rPr>
  </w:style>
  <w:style w:type="paragraph" w:customStyle="1" w:styleId="1">
    <w:name w:val="表格样式 1"/>
    <w:rsid w:val="00A763D2"/>
    <w:rPr>
      <w:rFonts w:ascii="Helvetica Neue" w:eastAsia="Helvetica Neue" w:hAnsi="Helvetica Neue" w:cs="Helvetica Neue"/>
      <w:b/>
      <w:bCs/>
      <w:color w:val="000000"/>
      <w:kern w:val="0"/>
      <w:sz w:val="20"/>
      <w:szCs w:val="20"/>
    </w:rPr>
  </w:style>
  <w:style w:type="paragraph" w:customStyle="1" w:styleId="2">
    <w:name w:val="表格样式 2"/>
    <w:qFormat/>
    <w:rsid w:val="00A763D2"/>
    <w:rPr>
      <w:rFonts w:ascii="Helvetica Neue" w:eastAsia="Helvetica Neue" w:hAnsi="Helvetica Neue" w:cs="Helvetica Neue"/>
      <w:color w:val="000000"/>
      <w:kern w:val="0"/>
      <w:sz w:val="20"/>
      <w:szCs w:val="20"/>
    </w:rPr>
  </w:style>
  <w:style w:type="table" w:styleId="TableGrid">
    <w:name w:val="Table Grid"/>
    <w:basedOn w:val="TableNormal"/>
    <w:uiPriority w:val="39"/>
    <w:rsid w:val="0048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86D3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486D33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86D33"/>
    <w:rPr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D33"/>
    <w:rPr>
      <w:b/>
      <w:bCs/>
      <w:lang w:val="nl-NL"/>
    </w:rPr>
  </w:style>
  <w:style w:type="paragraph" w:customStyle="1" w:styleId="EndNoteBibliographyTitle">
    <w:name w:val="EndNote Bibliography Title"/>
    <w:basedOn w:val="Normal"/>
    <w:link w:val="EndNoteBibliographyTitle0"/>
    <w:rsid w:val="002D2B85"/>
    <w:pPr>
      <w:jc w:val="center"/>
    </w:pPr>
    <w:rPr>
      <w:rFonts w:ascii="DengXian" w:eastAsia="DengXian" w:hAnsi="DengXian"/>
      <w:noProof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2D2B85"/>
    <w:rPr>
      <w:rFonts w:ascii="DengXian" w:eastAsia="DengXian" w:hAnsi="DengXian"/>
      <w:noProof/>
      <w:sz w:val="20"/>
      <w:lang w:val="nl-NL"/>
    </w:rPr>
  </w:style>
  <w:style w:type="paragraph" w:customStyle="1" w:styleId="EndNoteBibliography">
    <w:name w:val="EndNote Bibliography"/>
    <w:basedOn w:val="Normal"/>
    <w:link w:val="EndNoteBibliography0"/>
    <w:rsid w:val="002D2B85"/>
    <w:rPr>
      <w:rFonts w:ascii="DengXian" w:eastAsia="DengXian" w:hAnsi="DengXian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2D2B85"/>
    <w:rPr>
      <w:rFonts w:ascii="DengXian" w:eastAsia="DengXian" w:hAnsi="DengXian"/>
      <w:noProof/>
      <w:sz w:val="20"/>
      <w:lang w:val="nl-NL"/>
    </w:rPr>
  </w:style>
  <w:style w:type="character" w:styleId="Hyperlink">
    <w:name w:val="Hyperlink"/>
    <w:basedOn w:val="DefaultParagraphFont"/>
    <w:uiPriority w:val="99"/>
    <w:unhideWhenUsed/>
    <w:rsid w:val="00660C1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1A4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1A4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3F6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423F1-47BD-8C4F-B595-388FB5DB8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7416</TotalTime>
  <Pages>3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Patel, Sonam Kajal</cp:lastModifiedBy>
  <cp:revision>93</cp:revision>
  <dcterms:created xsi:type="dcterms:W3CDTF">2020-06-27T08:45:00Z</dcterms:created>
  <dcterms:modified xsi:type="dcterms:W3CDTF">2021-03-10T00:26:00Z</dcterms:modified>
</cp:coreProperties>
</file>